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991"/>
        <w:gridCol w:w="2551"/>
        <w:gridCol w:w="4820"/>
      </w:tblGrid>
      <w:tr w:rsidR="00506D33" w:rsidRPr="000470E1" w14:paraId="6A2140BE" w14:textId="77777777" w:rsidTr="00923616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F00A" w14:textId="4A40D4D9" w:rsidR="00BF156E" w:rsidRPr="000470E1" w:rsidRDefault="00BF156E" w:rsidP="00923616">
            <w:pPr>
              <w:pStyle w:val="ac"/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470E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Поставляемые</w:t>
            </w:r>
            <w:r w:rsidRPr="000470E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0470E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товары</w:t>
            </w:r>
            <w:r w:rsidRPr="000470E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A352" w14:textId="343256AF" w:rsidR="00BF156E" w:rsidRPr="000470E1" w:rsidRDefault="00BF156E" w:rsidP="00923616">
            <w:pPr>
              <w:pStyle w:val="ac"/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Коли-</w:t>
            </w:r>
            <w:proofErr w:type="spellStart"/>
            <w:r w:rsidRPr="000470E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6C04" w14:textId="77777777" w:rsidR="00BF156E" w:rsidRPr="000470E1" w:rsidRDefault="00BF156E" w:rsidP="005E6AAC">
            <w:pPr>
              <w:pStyle w:val="ac"/>
              <w:spacing w:line="25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7D9577C8" w14:textId="54134D67" w:rsidR="00BF156E" w:rsidRPr="000470E1" w:rsidRDefault="00BF156E" w:rsidP="005E6AAC">
            <w:pPr>
              <w:pStyle w:val="ac"/>
              <w:spacing w:line="25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470E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Описание</w:t>
            </w:r>
            <w:r w:rsidRPr="000470E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/ </w:t>
            </w:r>
            <w:r w:rsidRPr="000470E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Спецификации</w:t>
            </w:r>
            <w:r w:rsidRPr="000470E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0470E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товаров</w:t>
            </w:r>
          </w:p>
        </w:tc>
      </w:tr>
      <w:tr w:rsidR="00B709AC" w:rsidRPr="000470E1" w14:paraId="470C52F4" w14:textId="77777777" w:rsidTr="00923616"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DBA6D" w14:textId="128ED36B" w:rsidR="00B709AC" w:rsidRPr="000470E1" w:rsidRDefault="00B709AC" w:rsidP="00923616">
            <w:pPr>
              <w:pStyle w:val="ac"/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Компьютеры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5B5AC" w14:textId="37553AED" w:rsidR="00B709AC" w:rsidRPr="000470E1" w:rsidRDefault="000470E1" w:rsidP="00923616">
            <w:pPr>
              <w:pStyle w:val="ac"/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6BAB" w14:textId="0C516885" w:rsidR="00B709AC" w:rsidRPr="000470E1" w:rsidRDefault="00B709AC" w:rsidP="005E6AAC">
            <w:pPr>
              <w:pStyle w:val="ac"/>
              <w:spacing w:line="25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Компонент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A2CFB" w14:textId="2A237615" w:rsidR="00B709AC" w:rsidRPr="000470E1" w:rsidRDefault="00B709AC" w:rsidP="005E6AAC">
            <w:pPr>
              <w:pStyle w:val="ac"/>
              <w:spacing w:line="25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Спецификация</w:t>
            </w:r>
          </w:p>
        </w:tc>
      </w:tr>
      <w:tr w:rsidR="00B709AC" w:rsidRPr="000470E1" w14:paraId="7176FD9A" w14:textId="77777777" w:rsidTr="00923616"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D73634" w14:textId="77777777" w:rsidR="00B709AC" w:rsidRPr="000470E1" w:rsidRDefault="00B709AC" w:rsidP="00923616">
            <w:pPr>
              <w:spacing w:line="256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74161" w14:textId="77777777" w:rsidR="00B709AC" w:rsidRPr="000470E1" w:rsidRDefault="00B709AC" w:rsidP="00923616">
            <w:pPr>
              <w:pStyle w:val="ac"/>
              <w:spacing w:line="25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13F0" w14:textId="2D75CD36" w:rsidR="00B709AC" w:rsidRPr="000470E1" w:rsidRDefault="00B709AC" w:rsidP="005E6AAC">
            <w:pPr>
              <w:jc w:val="both"/>
              <w:rPr>
                <w:sz w:val="24"/>
                <w:szCs w:val="24"/>
              </w:rPr>
            </w:pPr>
            <w:r w:rsidRPr="000470E1">
              <w:rPr>
                <w:sz w:val="24"/>
                <w:szCs w:val="24"/>
              </w:rPr>
              <w:t>Процессор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8EAC" w14:textId="3C606BC3" w:rsidR="00B709AC" w:rsidRPr="000470E1" w:rsidRDefault="00B709AC" w:rsidP="00724D3A">
            <w:pPr>
              <w:jc w:val="both"/>
              <w:rPr>
                <w:sz w:val="24"/>
                <w:szCs w:val="24"/>
              </w:rPr>
            </w:pPr>
            <w:r w:rsidRPr="000470E1">
              <w:rPr>
                <w:sz w:val="24"/>
                <w:szCs w:val="24"/>
              </w:rPr>
              <w:t xml:space="preserve">Не менее чем </w:t>
            </w:r>
            <w:proofErr w:type="spellStart"/>
            <w:r w:rsidRPr="000470E1">
              <w:rPr>
                <w:sz w:val="24"/>
                <w:szCs w:val="24"/>
              </w:rPr>
              <w:t>Intel</w:t>
            </w:r>
            <w:proofErr w:type="spellEnd"/>
            <w:r w:rsidRPr="000470E1">
              <w:rPr>
                <w:sz w:val="24"/>
                <w:szCs w:val="24"/>
              </w:rPr>
              <w:t xml:space="preserve"> </w:t>
            </w:r>
            <w:proofErr w:type="spellStart"/>
            <w:r w:rsidRPr="000470E1">
              <w:rPr>
                <w:sz w:val="24"/>
                <w:szCs w:val="24"/>
              </w:rPr>
              <w:t>Core</w:t>
            </w:r>
            <w:proofErr w:type="spellEnd"/>
            <w:r w:rsidRPr="000470E1">
              <w:rPr>
                <w:sz w:val="24"/>
                <w:szCs w:val="24"/>
              </w:rPr>
              <w:t xml:space="preserve"> i5 </w:t>
            </w:r>
            <w:r w:rsidR="00724D3A">
              <w:rPr>
                <w:sz w:val="24"/>
                <w:szCs w:val="24"/>
              </w:rPr>
              <w:t>13</w:t>
            </w:r>
            <w:r w:rsidRPr="000470E1">
              <w:rPr>
                <w:sz w:val="24"/>
                <w:szCs w:val="24"/>
              </w:rPr>
              <w:t xml:space="preserve"> поколения или выше, с частотой не менее 2.5 ГГц</w:t>
            </w:r>
          </w:p>
        </w:tc>
      </w:tr>
      <w:tr w:rsidR="00B709AC" w:rsidRPr="000470E1" w14:paraId="406F0232" w14:textId="77777777" w:rsidTr="00EA7BCA"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EBE1B9" w14:textId="77777777" w:rsidR="00B709AC" w:rsidRPr="000470E1" w:rsidRDefault="00B709AC" w:rsidP="00EA7BCA">
            <w:pPr>
              <w:spacing w:line="256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F72D1" w14:textId="77777777" w:rsidR="00B709AC" w:rsidRPr="000470E1" w:rsidRDefault="00B709AC" w:rsidP="00EA7BCA">
            <w:pPr>
              <w:pStyle w:val="ac"/>
              <w:spacing w:line="25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721A" w14:textId="4CA04264" w:rsidR="00B709AC" w:rsidRPr="000470E1" w:rsidRDefault="00B709AC" w:rsidP="005E6AAC">
            <w:pPr>
              <w:pStyle w:val="ac"/>
              <w:spacing w:line="25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sz w:val="24"/>
                <w:szCs w:val="24"/>
              </w:rPr>
              <w:t>Корпус: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0F70" w14:textId="115491FF" w:rsidR="00B709AC" w:rsidRPr="000470E1" w:rsidRDefault="00B709AC" w:rsidP="005E6AAC">
            <w:pPr>
              <w:pStyle w:val="ac"/>
              <w:spacing w:line="25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sz w:val="24"/>
                <w:szCs w:val="24"/>
              </w:rPr>
              <w:t>ATX передняя USB PANEL</w:t>
            </w:r>
          </w:p>
        </w:tc>
      </w:tr>
      <w:tr w:rsidR="00B709AC" w:rsidRPr="000470E1" w14:paraId="61F5E4AC" w14:textId="77777777" w:rsidTr="00923616"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B40F14" w14:textId="77777777" w:rsidR="00B709AC" w:rsidRPr="000470E1" w:rsidRDefault="00B709AC" w:rsidP="00923616">
            <w:pPr>
              <w:spacing w:line="256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36713" w14:textId="77777777" w:rsidR="00B709AC" w:rsidRPr="000470E1" w:rsidRDefault="00B709AC" w:rsidP="00923616">
            <w:pPr>
              <w:pStyle w:val="ac"/>
              <w:spacing w:line="25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4B00" w14:textId="03EB327D" w:rsidR="00B709AC" w:rsidRPr="000470E1" w:rsidRDefault="00B709AC" w:rsidP="005E6AAC">
            <w:pPr>
              <w:pStyle w:val="ac"/>
              <w:spacing w:line="25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sz w:val="24"/>
                <w:szCs w:val="24"/>
              </w:rPr>
              <w:t>Блок питания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DE2E2" w14:textId="1AE8C6AF" w:rsidR="00B709AC" w:rsidRPr="000470E1" w:rsidRDefault="00B709AC" w:rsidP="00A3049C">
            <w:pPr>
              <w:pStyle w:val="ac"/>
              <w:spacing w:line="25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sz w:val="24"/>
                <w:szCs w:val="24"/>
              </w:rPr>
              <w:t xml:space="preserve">ATX от </w:t>
            </w:r>
            <w:r w:rsidR="00A3049C">
              <w:rPr>
                <w:rFonts w:ascii="Times New Roman" w:hAnsi="Times New Roman"/>
                <w:sz w:val="24"/>
                <w:szCs w:val="24"/>
              </w:rPr>
              <w:t>450</w:t>
            </w:r>
            <w:r w:rsidRPr="000470E1">
              <w:rPr>
                <w:rFonts w:ascii="Times New Roman" w:hAnsi="Times New Roman"/>
                <w:sz w:val="24"/>
                <w:szCs w:val="24"/>
              </w:rPr>
              <w:t>W и выше</w:t>
            </w:r>
          </w:p>
        </w:tc>
      </w:tr>
      <w:tr w:rsidR="00B709AC" w:rsidRPr="000470E1" w14:paraId="31687B19" w14:textId="77777777" w:rsidTr="00923616"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527BF8" w14:textId="77777777" w:rsidR="00B709AC" w:rsidRPr="000470E1" w:rsidRDefault="00B709AC" w:rsidP="00923616">
            <w:pPr>
              <w:spacing w:line="256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A98A2" w14:textId="77777777" w:rsidR="00B709AC" w:rsidRPr="000470E1" w:rsidRDefault="00B709AC" w:rsidP="00923616">
            <w:pPr>
              <w:pStyle w:val="ac"/>
              <w:spacing w:line="25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59E4" w14:textId="6641CDA4" w:rsidR="00B709AC" w:rsidRPr="000470E1" w:rsidRDefault="00B709AC" w:rsidP="005E6AAC">
            <w:pPr>
              <w:pStyle w:val="ac"/>
              <w:spacing w:line="25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sz w:val="24"/>
                <w:szCs w:val="24"/>
              </w:rPr>
              <w:t>Входное напряжение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B4DE7" w14:textId="51D28285" w:rsidR="00B709AC" w:rsidRPr="000470E1" w:rsidRDefault="00B709AC" w:rsidP="005E6AAC">
            <w:pPr>
              <w:jc w:val="both"/>
              <w:rPr>
                <w:sz w:val="24"/>
                <w:szCs w:val="24"/>
              </w:rPr>
            </w:pPr>
            <w:r w:rsidRPr="000470E1">
              <w:rPr>
                <w:sz w:val="24"/>
                <w:szCs w:val="24"/>
              </w:rPr>
              <w:t>220В переменного тока частота тока 50 Гц</w:t>
            </w:r>
          </w:p>
        </w:tc>
      </w:tr>
      <w:tr w:rsidR="00B709AC" w:rsidRPr="000470E1" w14:paraId="3AD6E1B2" w14:textId="77777777" w:rsidTr="00923616"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47424E" w14:textId="77777777" w:rsidR="00B709AC" w:rsidRPr="000470E1" w:rsidRDefault="00B709AC" w:rsidP="00923616">
            <w:pPr>
              <w:spacing w:line="256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7641C" w14:textId="77777777" w:rsidR="00B709AC" w:rsidRPr="000470E1" w:rsidRDefault="00B709AC" w:rsidP="00923616">
            <w:pPr>
              <w:pStyle w:val="ac"/>
              <w:spacing w:line="25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83B5F" w14:textId="57F68518" w:rsidR="00B709AC" w:rsidRPr="000470E1" w:rsidRDefault="00B709AC" w:rsidP="005E6AAC">
            <w:pPr>
              <w:pStyle w:val="ac"/>
              <w:spacing w:line="25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sz w:val="24"/>
                <w:szCs w:val="24"/>
              </w:rPr>
              <w:t>Шнур электропитания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8401" w14:textId="63ED1B54" w:rsidR="00B709AC" w:rsidRPr="000470E1" w:rsidRDefault="00B709AC" w:rsidP="005E6AAC">
            <w:pPr>
              <w:pStyle w:val="ac"/>
              <w:spacing w:line="25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sz w:val="24"/>
                <w:szCs w:val="24"/>
              </w:rPr>
              <w:t>длина не менее 1.8 м вилка двухштырьковая (</w:t>
            </w:r>
            <w:proofErr w:type="spellStart"/>
            <w:r w:rsidRPr="000470E1">
              <w:rPr>
                <w:rFonts w:ascii="Times New Roman" w:hAnsi="Times New Roman"/>
                <w:sz w:val="24"/>
                <w:szCs w:val="24"/>
              </w:rPr>
              <w:t>евростандарт</w:t>
            </w:r>
            <w:proofErr w:type="spellEnd"/>
            <w:r w:rsidRPr="000470E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709AC" w:rsidRPr="000470E1" w14:paraId="065FAB42" w14:textId="77777777" w:rsidTr="00923616"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9D4081" w14:textId="77777777" w:rsidR="00B709AC" w:rsidRPr="000470E1" w:rsidRDefault="00B709AC" w:rsidP="00923616">
            <w:pPr>
              <w:spacing w:line="256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082B6" w14:textId="77777777" w:rsidR="00B709AC" w:rsidRPr="000470E1" w:rsidRDefault="00B709AC" w:rsidP="00923616">
            <w:pPr>
              <w:pStyle w:val="ac"/>
              <w:spacing w:line="25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3E88" w14:textId="07245DD5" w:rsidR="00B709AC" w:rsidRPr="000470E1" w:rsidRDefault="00B709AC" w:rsidP="005E6AAC">
            <w:pPr>
              <w:pStyle w:val="ac"/>
              <w:spacing w:line="25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sz w:val="24"/>
                <w:szCs w:val="24"/>
              </w:rPr>
              <w:t>Количество ядер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CD02" w14:textId="468BF2F6" w:rsidR="00B709AC" w:rsidRPr="000470E1" w:rsidRDefault="00B709AC" w:rsidP="005E6AAC">
            <w:pPr>
              <w:pStyle w:val="ac"/>
              <w:spacing w:line="25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sz w:val="24"/>
                <w:szCs w:val="24"/>
              </w:rPr>
              <w:t>не менее 4 ядра</w:t>
            </w:r>
          </w:p>
        </w:tc>
      </w:tr>
      <w:tr w:rsidR="00B709AC" w:rsidRPr="000470E1" w14:paraId="60EFEFB9" w14:textId="77777777" w:rsidTr="00923616">
        <w:trPr>
          <w:trHeight w:val="379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39BB2D" w14:textId="77777777" w:rsidR="00B709AC" w:rsidRPr="000470E1" w:rsidRDefault="00B709AC" w:rsidP="00923616">
            <w:pPr>
              <w:spacing w:line="256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E69AB" w14:textId="77777777" w:rsidR="00B709AC" w:rsidRPr="000470E1" w:rsidRDefault="00B709AC" w:rsidP="00923616">
            <w:pPr>
              <w:pStyle w:val="ac"/>
              <w:spacing w:line="25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B8810F" w14:textId="587778B3" w:rsidR="00B709AC" w:rsidRPr="000470E1" w:rsidRDefault="00B709AC" w:rsidP="005E6AAC">
            <w:pPr>
              <w:pStyle w:val="ac"/>
              <w:spacing w:line="25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sz w:val="24"/>
                <w:szCs w:val="24"/>
              </w:rPr>
              <w:t>Кэш-память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4158CF" w14:textId="77777777" w:rsidR="00B709AC" w:rsidRPr="000470E1" w:rsidRDefault="00B709AC" w:rsidP="005E6AAC">
            <w:pPr>
              <w:jc w:val="both"/>
              <w:rPr>
                <w:sz w:val="24"/>
                <w:szCs w:val="24"/>
              </w:rPr>
            </w:pPr>
            <w:r w:rsidRPr="000470E1">
              <w:rPr>
                <w:sz w:val="24"/>
                <w:szCs w:val="24"/>
              </w:rPr>
              <w:t>L3 не менее 8 Мб</w:t>
            </w:r>
          </w:p>
          <w:p w14:paraId="2A3C28A4" w14:textId="015C1294" w:rsidR="00B709AC" w:rsidRPr="000470E1" w:rsidRDefault="00B709AC" w:rsidP="005E6AAC">
            <w:pPr>
              <w:pStyle w:val="ac"/>
              <w:spacing w:line="25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709AC" w:rsidRPr="000470E1" w14:paraId="58634B29" w14:textId="77777777" w:rsidTr="00923616"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CC655E" w14:textId="77777777" w:rsidR="00B709AC" w:rsidRPr="000470E1" w:rsidRDefault="00B709AC" w:rsidP="00923616">
            <w:pPr>
              <w:spacing w:line="256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9CD33" w14:textId="77777777" w:rsidR="00B709AC" w:rsidRPr="000470E1" w:rsidRDefault="00B709AC" w:rsidP="00923616">
            <w:pPr>
              <w:pStyle w:val="ac"/>
              <w:spacing w:line="25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CA7E1" w14:textId="0C2922E4" w:rsidR="00B709AC" w:rsidRPr="000470E1" w:rsidRDefault="00B709AC" w:rsidP="005E6AAC">
            <w:pPr>
              <w:pStyle w:val="ac"/>
              <w:spacing w:line="25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sz w:val="24"/>
                <w:szCs w:val="24"/>
              </w:rPr>
              <w:t>Тип оперативной памяти: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6328" w14:textId="77777777" w:rsidR="00B709AC" w:rsidRPr="000470E1" w:rsidRDefault="00B709AC" w:rsidP="005E6AAC">
            <w:pPr>
              <w:jc w:val="both"/>
              <w:rPr>
                <w:sz w:val="24"/>
                <w:szCs w:val="24"/>
              </w:rPr>
            </w:pPr>
            <w:r w:rsidRPr="000470E1">
              <w:rPr>
                <w:sz w:val="24"/>
                <w:szCs w:val="24"/>
              </w:rPr>
              <w:t>DDR4 или DDR5</w:t>
            </w:r>
          </w:p>
          <w:p w14:paraId="3D614A11" w14:textId="57C03D4C" w:rsidR="00B709AC" w:rsidRPr="000470E1" w:rsidRDefault="00B709AC" w:rsidP="005E6AAC">
            <w:pPr>
              <w:pStyle w:val="ac"/>
              <w:spacing w:line="25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709AC" w:rsidRPr="000470E1" w14:paraId="5FF0D48A" w14:textId="77777777" w:rsidTr="00923616"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474DB1" w14:textId="77777777" w:rsidR="00B709AC" w:rsidRPr="000470E1" w:rsidRDefault="00B709AC" w:rsidP="00923616">
            <w:pPr>
              <w:spacing w:line="256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C6B6B" w14:textId="77777777" w:rsidR="00B709AC" w:rsidRPr="000470E1" w:rsidRDefault="00B709AC" w:rsidP="00923616">
            <w:pPr>
              <w:pStyle w:val="ac"/>
              <w:spacing w:line="25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EC45" w14:textId="6BD73359" w:rsidR="00B709AC" w:rsidRPr="000470E1" w:rsidRDefault="00B709AC" w:rsidP="005E6AAC">
            <w:pPr>
              <w:pStyle w:val="ac"/>
              <w:spacing w:line="25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sz w:val="24"/>
                <w:szCs w:val="24"/>
              </w:rPr>
              <w:t>Объем ОЗУ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EB68" w14:textId="2F38DE0F" w:rsidR="00B709AC" w:rsidRPr="000470E1" w:rsidRDefault="00B709AC" w:rsidP="005E6AAC">
            <w:pPr>
              <w:pStyle w:val="ac"/>
              <w:spacing w:line="25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sz w:val="24"/>
                <w:szCs w:val="24"/>
              </w:rPr>
              <w:t>не менее 16 GB, рекомендуется 32 GB</w:t>
            </w:r>
          </w:p>
        </w:tc>
      </w:tr>
      <w:tr w:rsidR="00B709AC" w:rsidRPr="000470E1" w14:paraId="2DA8A7D0" w14:textId="77777777" w:rsidTr="00923616"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169138" w14:textId="77777777" w:rsidR="00B709AC" w:rsidRPr="000470E1" w:rsidRDefault="00B709AC" w:rsidP="00923616">
            <w:pPr>
              <w:spacing w:line="256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DD814" w14:textId="77777777" w:rsidR="00B709AC" w:rsidRPr="000470E1" w:rsidRDefault="00B709AC" w:rsidP="00923616">
            <w:pPr>
              <w:pStyle w:val="ac"/>
              <w:spacing w:line="25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3CBA" w14:textId="5D4E3725" w:rsidR="00B709AC" w:rsidRPr="000470E1" w:rsidRDefault="00B709AC" w:rsidP="005E6AAC">
            <w:pPr>
              <w:pStyle w:val="ac"/>
              <w:spacing w:line="25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sz w:val="24"/>
                <w:szCs w:val="24"/>
              </w:rPr>
              <w:t>Частота ОЗУ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6DA8" w14:textId="127FBE13" w:rsidR="00B709AC" w:rsidRPr="000470E1" w:rsidRDefault="00B709AC" w:rsidP="005E6AAC">
            <w:pPr>
              <w:pStyle w:val="ac"/>
              <w:spacing w:line="25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sz w:val="24"/>
                <w:szCs w:val="24"/>
              </w:rPr>
              <w:t>не менее 3200 МГц</w:t>
            </w:r>
          </w:p>
        </w:tc>
      </w:tr>
      <w:tr w:rsidR="00B709AC" w:rsidRPr="000470E1" w14:paraId="416D25DA" w14:textId="77777777" w:rsidTr="00923616"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AB20D" w14:textId="77777777" w:rsidR="00B709AC" w:rsidRPr="000470E1" w:rsidRDefault="00B709AC" w:rsidP="00923616">
            <w:pPr>
              <w:spacing w:line="256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D6E3E" w14:textId="77777777" w:rsidR="00B709AC" w:rsidRPr="000470E1" w:rsidRDefault="00B709AC" w:rsidP="00923616">
            <w:pPr>
              <w:pStyle w:val="ac"/>
              <w:spacing w:line="256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3256" w14:textId="5660B2DA" w:rsidR="00B709AC" w:rsidRPr="000470E1" w:rsidRDefault="00B709AC" w:rsidP="005E6AAC">
            <w:pPr>
              <w:pStyle w:val="ac"/>
              <w:spacing w:line="25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B2B6" w14:textId="106BF845" w:rsidR="00B709AC" w:rsidRPr="000470E1" w:rsidRDefault="00B709AC" w:rsidP="005E6AAC">
            <w:pPr>
              <w:jc w:val="both"/>
              <w:rPr>
                <w:sz w:val="24"/>
                <w:szCs w:val="24"/>
              </w:rPr>
            </w:pPr>
            <w:r w:rsidRPr="000470E1">
              <w:rPr>
                <w:sz w:val="24"/>
                <w:szCs w:val="24"/>
              </w:rPr>
              <w:t>He менее чем 27", поддержка VESA, регулируемый по наклону</w:t>
            </w:r>
          </w:p>
          <w:p w14:paraId="4A63C682" w14:textId="7FC558D8" w:rsidR="00B709AC" w:rsidRPr="000470E1" w:rsidRDefault="00A3049C" w:rsidP="005E6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чем</w:t>
            </w:r>
            <w:r w:rsidR="00B709AC" w:rsidRPr="000470E1">
              <w:rPr>
                <w:sz w:val="24"/>
                <w:szCs w:val="24"/>
              </w:rPr>
              <w:t xml:space="preserve"> 2K или 4K</w:t>
            </w:r>
          </w:p>
          <w:p w14:paraId="70C3539F" w14:textId="77777777" w:rsidR="00B709AC" w:rsidRPr="000470E1" w:rsidRDefault="00B709AC" w:rsidP="005E6AAC">
            <w:pPr>
              <w:jc w:val="both"/>
              <w:rPr>
                <w:sz w:val="24"/>
                <w:szCs w:val="24"/>
              </w:rPr>
            </w:pPr>
            <w:r w:rsidRPr="000470E1">
              <w:rPr>
                <w:sz w:val="24"/>
                <w:szCs w:val="24"/>
              </w:rPr>
              <w:t>Поверхность экрана: матовая</w:t>
            </w:r>
          </w:p>
          <w:p w14:paraId="54970A26" w14:textId="3B7F5B3B" w:rsidR="00B709AC" w:rsidRPr="000470E1" w:rsidRDefault="00B709AC" w:rsidP="005E6AAC">
            <w:pPr>
              <w:pStyle w:val="ac"/>
              <w:spacing w:line="25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709AC" w:rsidRPr="000470E1" w14:paraId="1E8F3491" w14:textId="77777777" w:rsidTr="00923616"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1F211" w14:textId="77777777" w:rsidR="00B709AC" w:rsidRPr="000470E1" w:rsidRDefault="00B709AC" w:rsidP="00923616">
            <w:pPr>
              <w:spacing w:line="256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02FCC" w14:textId="77777777" w:rsidR="00B709AC" w:rsidRPr="000470E1" w:rsidRDefault="00B709AC" w:rsidP="00923616">
            <w:pPr>
              <w:pStyle w:val="ac"/>
              <w:spacing w:line="25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72BC" w14:textId="07287CF4" w:rsidR="00B709AC" w:rsidRPr="000470E1" w:rsidRDefault="00B709AC" w:rsidP="005E6AAC">
            <w:pPr>
              <w:pStyle w:val="ac"/>
              <w:spacing w:line="256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sz w:val="24"/>
                <w:szCs w:val="24"/>
              </w:rPr>
              <w:t>Твердотельный накопитель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7707" w14:textId="60BE0A51" w:rsidR="00B709AC" w:rsidRPr="000470E1" w:rsidRDefault="00B709AC" w:rsidP="005E6AAC">
            <w:pPr>
              <w:pStyle w:val="ac"/>
              <w:spacing w:line="25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sz w:val="24"/>
                <w:szCs w:val="24"/>
              </w:rPr>
              <w:t>SSD не менее 512 GB, рекомендуется 1 TB</w:t>
            </w:r>
          </w:p>
        </w:tc>
      </w:tr>
      <w:tr w:rsidR="00B709AC" w:rsidRPr="00A3049C" w14:paraId="7AE3628E" w14:textId="77777777" w:rsidTr="00923616"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05D2A" w14:textId="77777777" w:rsidR="00B709AC" w:rsidRPr="000470E1" w:rsidRDefault="00B709AC" w:rsidP="00923616">
            <w:pPr>
              <w:spacing w:line="256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300D5" w14:textId="77777777" w:rsidR="00B709AC" w:rsidRPr="000470E1" w:rsidRDefault="00B709AC" w:rsidP="00923616">
            <w:pPr>
              <w:pStyle w:val="ac"/>
              <w:spacing w:line="25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A680" w14:textId="01D82C4C" w:rsidR="00B709AC" w:rsidRPr="000470E1" w:rsidRDefault="00B709AC" w:rsidP="005E6AAC">
            <w:pPr>
              <w:pStyle w:val="ac"/>
              <w:spacing w:line="25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0470E1">
              <w:rPr>
                <w:rFonts w:ascii="Times New Roman" w:hAnsi="Times New Roman"/>
                <w:sz w:val="24"/>
                <w:szCs w:val="24"/>
              </w:rPr>
              <w:t>Тип видеокарты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26AC" w14:textId="1070B8B0" w:rsidR="00B709AC" w:rsidRPr="000470E1" w:rsidRDefault="00A3049C" w:rsidP="00A3049C">
            <w:pPr>
              <w:pStyle w:val="ac"/>
              <w:spacing w:line="25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</w:p>
        </w:tc>
      </w:tr>
      <w:tr w:rsidR="00B709AC" w:rsidRPr="000470E1" w14:paraId="5514DEE5" w14:textId="77777777" w:rsidTr="00923616">
        <w:trPr>
          <w:trHeight w:val="625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48EC22" w14:textId="77777777" w:rsidR="00B709AC" w:rsidRPr="000470E1" w:rsidRDefault="00B709AC" w:rsidP="00923616">
            <w:pPr>
              <w:spacing w:line="256" w:lineRule="auto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78249" w14:textId="77777777" w:rsidR="00B709AC" w:rsidRPr="000470E1" w:rsidRDefault="00B709AC" w:rsidP="00923616">
            <w:pPr>
              <w:pStyle w:val="ac"/>
              <w:spacing w:line="25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EB43" w14:textId="7853978D" w:rsidR="00B709AC" w:rsidRPr="000470E1" w:rsidRDefault="00B709AC" w:rsidP="005E6AAC">
            <w:pPr>
              <w:pStyle w:val="ac"/>
              <w:spacing w:line="25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sz w:val="24"/>
                <w:szCs w:val="24"/>
              </w:rPr>
              <w:t>Мультимедиа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28CC" w14:textId="1F0BA7E3" w:rsidR="00B709AC" w:rsidRPr="000470E1" w:rsidRDefault="00B709AC" w:rsidP="005E6AAC">
            <w:pPr>
              <w:pStyle w:val="ac"/>
              <w:spacing w:line="25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sz w:val="24"/>
                <w:szCs w:val="24"/>
              </w:rPr>
              <w:t>Веб-камера, динамики, микрофон</w:t>
            </w:r>
          </w:p>
        </w:tc>
      </w:tr>
      <w:tr w:rsidR="00B709AC" w:rsidRPr="000470E1" w14:paraId="307EE750" w14:textId="77777777" w:rsidTr="00923616">
        <w:trPr>
          <w:trHeight w:val="625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DBBD4" w14:textId="77777777" w:rsidR="00B709AC" w:rsidRPr="000470E1" w:rsidRDefault="00B709AC" w:rsidP="00923616">
            <w:pPr>
              <w:spacing w:line="256" w:lineRule="auto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B5DFA" w14:textId="77777777" w:rsidR="00B709AC" w:rsidRPr="000470E1" w:rsidRDefault="00B709AC" w:rsidP="00923616">
            <w:pPr>
              <w:pStyle w:val="ac"/>
              <w:spacing w:line="25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2370" w14:textId="77777777" w:rsidR="00B709AC" w:rsidRPr="000470E1" w:rsidRDefault="00B709AC" w:rsidP="005E6AAC">
            <w:pPr>
              <w:jc w:val="both"/>
              <w:rPr>
                <w:sz w:val="24"/>
                <w:szCs w:val="24"/>
              </w:rPr>
            </w:pPr>
          </w:p>
          <w:p w14:paraId="54610EDE" w14:textId="4DEB24A0" w:rsidR="00B709AC" w:rsidRPr="000470E1" w:rsidRDefault="00B709AC" w:rsidP="005E6AAC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sz w:val="24"/>
                <w:szCs w:val="24"/>
              </w:rPr>
              <w:t>Разъемы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C467" w14:textId="77777777" w:rsidR="00B709AC" w:rsidRPr="000470E1" w:rsidRDefault="00B709AC" w:rsidP="005E6AAC">
            <w:pPr>
              <w:jc w:val="both"/>
              <w:rPr>
                <w:sz w:val="24"/>
                <w:szCs w:val="24"/>
              </w:rPr>
            </w:pPr>
            <w:r w:rsidRPr="000470E1">
              <w:rPr>
                <w:sz w:val="24"/>
                <w:szCs w:val="24"/>
              </w:rPr>
              <w:t xml:space="preserve">HDMI, RJ45, не менее 4 USB, возможны </w:t>
            </w:r>
            <w:proofErr w:type="spellStart"/>
            <w:r w:rsidRPr="000470E1">
              <w:rPr>
                <w:sz w:val="24"/>
                <w:szCs w:val="24"/>
              </w:rPr>
              <w:t>DisplayPort</w:t>
            </w:r>
            <w:proofErr w:type="spellEnd"/>
            <w:r w:rsidRPr="000470E1">
              <w:rPr>
                <w:sz w:val="24"/>
                <w:szCs w:val="24"/>
              </w:rPr>
              <w:t xml:space="preserve"> и другие</w:t>
            </w:r>
          </w:p>
          <w:p w14:paraId="2A844CB1" w14:textId="77777777" w:rsidR="00B709AC" w:rsidRPr="000470E1" w:rsidRDefault="00B709AC" w:rsidP="005E6AAC">
            <w:pPr>
              <w:pStyle w:val="ac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9AC" w:rsidRPr="000470E1" w14:paraId="63DAB7E5" w14:textId="77777777" w:rsidTr="00923616">
        <w:trPr>
          <w:trHeight w:val="625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011D8" w14:textId="77777777" w:rsidR="00B709AC" w:rsidRPr="000470E1" w:rsidRDefault="00B709AC" w:rsidP="00923616">
            <w:pPr>
              <w:spacing w:line="256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96ED2" w14:textId="77777777" w:rsidR="00B709AC" w:rsidRPr="000470E1" w:rsidRDefault="00B709AC" w:rsidP="00923616">
            <w:pPr>
              <w:pStyle w:val="ac"/>
              <w:spacing w:line="25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68F3" w14:textId="40244AC5" w:rsidR="00B709AC" w:rsidRPr="000470E1" w:rsidRDefault="00B709AC" w:rsidP="005E6AAC">
            <w:pPr>
              <w:pStyle w:val="ac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sz w:val="24"/>
                <w:szCs w:val="24"/>
              </w:rPr>
              <w:t>Средства коммуникации: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E6C3" w14:textId="77777777" w:rsidR="00B709AC" w:rsidRPr="000470E1" w:rsidRDefault="00B709AC" w:rsidP="005E6AAC">
            <w:pPr>
              <w:jc w:val="both"/>
              <w:rPr>
                <w:sz w:val="24"/>
                <w:szCs w:val="24"/>
              </w:rPr>
            </w:pPr>
            <w:r w:rsidRPr="000470E1">
              <w:rPr>
                <w:sz w:val="24"/>
                <w:szCs w:val="24"/>
              </w:rPr>
              <w:t xml:space="preserve">LAN 10/100/1000, </w:t>
            </w:r>
            <w:proofErr w:type="spellStart"/>
            <w:r w:rsidRPr="000470E1">
              <w:rPr>
                <w:sz w:val="24"/>
                <w:szCs w:val="24"/>
              </w:rPr>
              <w:t>Wi-Fi</w:t>
            </w:r>
            <w:proofErr w:type="spellEnd"/>
            <w:r w:rsidRPr="000470E1">
              <w:rPr>
                <w:sz w:val="24"/>
                <w:szCs w:val="24"/>
              </w:rPr>
              <w:t xml:space="preserve"> (802.11ac), </w:t>
            </w:r>
            <w:proofErr w:type="spellStart"/>
            <w:r w:rsidRPr="000470E1">
              <w:rPr>
                <w:sz w:val="24"/>
                <w:szCs w:val="24"/>
              </w:rPr>
              <w:t>Bluetooth</w:t>
            </w:r>
            <w:proofErr w:type="spellEnd"/>
          </w:p>
          <w:p w14:paraId="49BFF304" w14:textId="77777777" w:rsidR="00B709AC" w:rsidRPr="000470E1" w:rsidRDefault="00B709AC" w:rsidP="005E6AAC">
            <w:pPr>
              <w:pStyle w:val="ac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9AC" w:rsidRPr="000470E1" w14:paraId="5FB046E1" w14:textId="77777777" w:rsidTr="00923616">
        <w:trPr>
          <w:trHeight w:val="625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6920A" w14:textId="77777777" w:rsidR="00B709AC" w:rsidRPr="000470E1" w:rsidRDefault="00B709AC" w:rsidP="00923616">
            <w:pPr>
              <w:spacing w:line="256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D81BF" w14:textId="77777777" w:rsidR="00B709AC" w:rsidRPr="000470E1" w:rsidRDefault="00B709AC" w:rsidP="00923616">
            <w:pPr>
              <w:pStyle w:val="ac"/>
              <w:spacing w:line="25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661" w14:textId="408EB4C2" w:rsidR="00B709AC" w:rsidRPr="000470E1" w:rsidRDefault="00B709AC" w:rsidP="005E6AAC">
            <w:pPr>
              <w:pStyle w:val="ac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sz w:val="24"/>
                <w:szCs w:val="24"/>
              </w:rPr>
              <w:t>Клавиатура</w:t>
            </w:r>
          </w:p>
          <w:p w14:paraId="095943E7" w14:textId="77777777" w:rsidR="00B709AC" w:rsidRPr="000470E1" w:rsidRDefault="00B709AC" w:rsidP="005E6AA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3C0A" w14:textId="77777777" w:rsidR="00B709AC" w:rsidRPr="000470E1" w:rsidRDefault="00B709AC" w:rsidP="005E6AAC">
            <w:pPr>
              <w:jc w:val="both"/>
              <w:rPr>
                <w:sz w:val="24"/>
                <w:szCs w:val="24"/>
              </w:rPr>
            </w:pPr>
            <w:r w:rsidRPr="000470E1">
              <w:rPr>
                <w:sz w:val="24"/>
                <w:szCs w:val="24"/>
              </w:rPr>
              <w:t>проводная (рус/</w:t>
            </w:r>
            <w:proofErr w:type="spellStart"/>
            <w:r w:rsidRPr="000470E1">
              <w:rPr>
                <w:sz w:val="24"/>
                <w:szCs w:val="24"/>
              </w:rPr>
              <w:t>англ</w:t>
            </w:r>
            <w:proofErr w:type="spellEnd"/>
            <w:r w:rsidRPr="000470E1">
              <w:rPr>
                <w:sz w:val="24"/>
                <w:szCs w:val="24"/>
              </w:rPr>
              <w:t xml:space="preserve"> раскладка) USB, длина провода не менее 1.5 м</w:t>
            </w:r>
          </w:p>
          <w:p w14:paraId="480E17B5" w14:textId="77777777" w:rsidR="00B709AC" w:rsidRPr="000470E1" w:rsidRDefault="00B709AC" w:rsidP="005E6AAC">
            <w:pPr>
              <w:pStyle w:val="ac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9AC" w:rsidRPr="000470E1" w14:paraId="45B0C617" w14:textId="77777777" w:rsidTr="00923616">
        <w:trPr>
          <w:trHeight w:val="625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12A57" w14:textId="77777777" w:rsidR="00B709AC" w:rsidRPr="000470E1" w:rsidRDefault="00B709AC" w:rsidP="00923616">
            <w:pPr>
              <w:spacing w:line="256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23CD3" w14:textId="77777777" w:rsidR="00B709AC" w:rsidRPr="000470E1" w:rsidRDefault="00B709AC" w:rsidP="00923616">
            <w:pPr>
              <w:pStyle w:val="ac"/>
              <w:spacing w:line="25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2FBC" w14:textId="6C359D00" w:rsidR="00B709AC" w:rsidRPr="000470E1" w:rsidRDefault="00B709AC" w:rsidP="005E6AAC">
            <w:pPr>
              <w:pStyle w:val="ac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sz w:val="24"/>
                <w:szCs w:val="24"/>
              </w:rPr>
              <w:t>Мышь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2B45" w14:textId="2F1B024D" w:rsidR="00B709AC" w:rsidRPr="000470E1" w:rsidRDefault="00B709AC" w:rsidP="005E6AAC">
            <w:pPr>
              <w:pStyle w:val="ac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sz w:val="24"/>
                <w:szCs w:val="24"/>
              </w:rPr>
              <w:t xml:space="preserve">оптическая, USB, разрешение сенсора от 1000 </w:t>
            </w:r>
            <w:proofErr w:type="spellStart"/>
            <w:r w:rsidRPr="000470E1">
              <w:rPr>
                <w:rFonts w:ascii="Times New Roman" w:hAnsi="Times New Roman"/>
                <w:sz w:val="24"/>
                <w:szCs w:val="24"/>
              </w:rPr>
              <w:t>dpi</w:t>
            </w:r>
            <w:proofErr w:type="spellEnd"/>
            <w:r w:rsidRPr="000470E1">
              <w:rPr>
                <w:rFonts w:ascii="Times New Roman" w:hAnsi="Times New Roman"/>
                <w:sz w:val="24"/>
                <w:szCs w:val="24"/>
              </w:rPr>
              <w:t xml:space="preserve"> и выше, полноразмерная, длина провода не менее 1.5 м</w:t>
            </w:r>
          </w:p>
        </w:tc>
      </w:tr>
      <w:tr w:rsidR="00B709AC" w:rsidRPr="000470E1" w14:paraId="23A4332C" w14:textId="77777777" w:rsidTr="00923616">
        <w:trPr>
          <w:trHeight w:val="625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7F31F" w14:textId="77777777" w:rsidR="00B709AC" w:rsidRPr="000470E1" w:rsidRDefault="00B709AC" w:rsidP="00923616">
            <w:pPr>
              <w:spacing w:line="256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6AC2E" w14:textId="77777777" w:rsidR="00B709AC" w:rsidRPr="000470E1" w:rsidRDefault="00B709AC" w:rsidP="00923616">
            <w:pPr>
              <w:pStyle w:val="ac"/>
              <w:spacing w:line="25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11DD" w14:textId="2A8B58E2" w:rsidR="00B709AC" w:rsidRPr="000470E1" w:rsidRDefault="00B709AC" w:rsidP="005E6AAC">
            <w:pPr>
              <w:pStyle w:val="ac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4E00" w14:textId="624BC819" w:rsidR="00B709AC" w:rsidRPr="000470E1" w:rsidRDefault="00B709AC" w:rsidP="005E6AAC">
            <w:pPr>
              <w:jc w:val="both"/>
              <w:rPr>
                <w:sz w:val="24"/>
                <w:szCs w:val="24"/>
              </w:rPr>
            </w:pPr>
            <w:proofErr w:type="spellStart"/>
            <w:r w:rsidRPr="000470E1">
              <w:rPr>
                <w:sz w:val="24"/>
                <w:szCs w:val="24"/>
              </w:rPr>
              <w:t>Microsoft</w:t>
            </w:r>
            <w:proofErr w:type="spellEnd"/>
            <w:r w:rsidRPr="000470E1">
              <w:rPr>
                <w:sz w:val="24"/>
                <w:szCs w:val="24"/>
              </w:rPr>
              <w:t xml:space="preserve"> </w:t>
            </w:r>
            <w:proofErr w:type="spellStart"/>
            <w:r w:rsidRPr="000470E1">
              <w:rPr>
                <w:sz w:val="24"/>
                <w:szCs w:val="24"/>
              </w:rPr>
              <w:t>Windows</w:t>
            </w:r>
            <w:proofErr w:type="spellEnd"/>
            <w:r w:rsidRPr="000470E1">
              <w:rPr>
                <w:sz w:val="24"/>
                <w:szCs w:val="24"/>
              </w:rPr>
              <w:t xml:space="preserve"> 11 </w:t>
            </w:r>
            <w:r w:rsidRPr="000470E1">
              <w:rPr>
                <w:sz w:val="24"/>
                <w:szCs w:val="24"/>
                <w:lang w:val="en-US"/>
              </w:rPr>
              <w:t>PRO</w:t>
            </w:r>
            <w:r w:rsidRPr="000470E1">
              <w:rPr>
                <w:sz w:val="24"/>
                <w:szCs w:val="24"/>
              </w:rPr>
              <w:t xml:space="preserve"> (x64)</w:t>
            </w:r>
          </w:p>
          <w:p w14:paraId="4C42397C" w14:textId="77777777" w:rsidR="00B709AC" w:rsidRPr="000470E1" w:rsidRDefault="00B709AC" w:rsidP="005E6AAC">
            <w:pPr>
              <w:pStyle w:val="ac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9AC" w:rsidRPr="000470E1" w14:paraId="18CF53A8" w14:textId="77777777" w:rsidTr="00923616">
        <w:trPr>
          <w:trHeight w:val="625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99CF7" w14:textId="77777777" w:rsidR="00B709AC" w:rsidRPr="000470E1" w:rsidRDefault="00B709AC" w:rsidP="00923616">
            <w:pPr>
              <w:spacing w:line="256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76921" w14:textId="77777777" w:rsidR="00B709AC" w:rsidRPr="000470E1" w:rsidRDefault="00B709AC" w:rsidP="00923616">
            <w:pPr>
              <w:pStyle w:val="ac"/>
              <w:spacing w:line="25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CFB6" w14:textId="22802773" w:rsidR="00B709AC" w:rsidRPr="000470E1" w:rsidRDefault="00B709AC" w:rsidP="005E6AAC">
            <w:pPr>
              <w:pStyle w:val="ac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sz w:val="24"/>
                <w:szCs w:val="24"/>
              </w:rPr>
              <w:t>Срок гарантии</w:t>
            </w:r>
          </w:p>
          <w:p w14:paraId="63788B2D" w14:textId="77777777" w:rsidR="00B709AC" w:rsidRPr="000470E1" w:rsidRDefault="00B709AC" w:rsidP="005E6AAC">
            <w:pPr>
              <w:ind w:firstLine="708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3FD9" w14:textId="70921BF4" w:rsidR="00B709AC" w:rsidRPr="000470E1" w:rsidRDefault="00B709AC" w:rsidP="005E6AAC">
            <w:pPr>
              <w:pStyle w:val="ac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sz w:val="24"/>
                <w:szCs w:val="24"/>
              </w:rPr>
              <w:t>не менее 36 месяцев</w:t>
            </w:r>
          </w:p>
        </w:tc>
      </w:tr>
      <w:tr w:rsidR="00B709AC" w:rsidRPr="000470E1" w14:paraId="78F13709" w14:textId="77777777" w:rsidTr="00923616">
        <w:trPr>
          <w:trHeight w:val="625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ACA7C" w14:textId="77777777" w:rsidR="00B709AC" w:rsidRPr="000470E1" w:rsidRDefault="00B709AC" w:rsidP="00923616">
            <w:pPr>
              <w:spacing w:line="256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6A739" w14:textId="77777777" w:rsidR="00B709AC" w:rsidRPr="000470E1" w:rsidRDefault="00B709AC" w:rsidP="00923616">
            <w:pPr>
              <w:pStyle w:val="ac"/>
              <w:spacing w:line="25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641C" w14:textId="436A3467" w:rsidR="00B709AC" w:rsidRPr="000470E1" w:rsidRDefault="00B709AC" w:rsidP="005E6AAC">
            <w:pPr>
              <w:jc w:val="both"/>
              <w:rPr>
                <w:sz w:val="24"/>
                <w:szCs w:val="24"/>
                <w:lang w:eastAsia="en-US"/>
              </w:rPr>
            </w:pPr>
            <w:r w:rsidRPr="000470E1">
              <w:rPr>
                <w:sz w:val="24"/>
                <w:szCs w:val="24"/>
              </w:rPr>
              <w:t>Охлаждение: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2B0C" w14:textId="0ABE1EDC" w:rsidR="00B709AC" w:rsidRPr="000470E1" w:rsidRDefault="00B709AC" w:rsidP="005E6AAC">
            <w:pPr>
              <w:jc w:val="both"/>
              <w:rPr>
                <w:sz w:val="24"/>
                <w:szCs w:val="24"/>
              </w:rPr>
            </w:pPr>
            <w:r w:rsidRPr="000470E1">
              <w:rPr>
                <w:sz w:val="24"/>
                <w:szCs w:val="24"/>
              </w:rPr>
              <w:t>Эффективная система охлаждения для процессора и корпуса</w:t>
            </w:r>
          </w:p>
        </w:tc>
      </w:tr>
    </w:tbl>
    <w:p w14:paraId="5F7A5FD7" w14:textId="74BB9BAF" w:rsidR="00DF6CE2" w:rsidRPr="000470E1" w:rsidRDefault="00DF6CE2" w:rsidP="00506D33">
      <w:pPr>
        <w:rPr>
          <w:color w:val="000000" w:themeColor="text1"/>
          <w:sz w:val="24"/>
          <w:szCs w:val="24"/>
        </w:rPr>
      </w:pPr>
    </w:p>
    <w:tbl>
      <w:tblPr>
        <w:tblStyle w:val="ad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992"/>
        <w:gridCol w:w="2551"/>
        <w:gridCol w:w="4820"/>
      </w:tblGrid>
      <w:tr w:rsidR="00DF6CE2" w:rsidRPr="000470E1" w14:paraId="7A31A1A6" w14:textId="77777777" w:rsidTr="000470E1">
        <w:tc>
          <w:tcPr>
            <w:tcW w:w="1419" w:type="dxa"/>
          </w:tcPr>
          <w:p w14:paraId="1962630B" w14:textId="77777777" w:rsidR="00DF6CE2" w:rsidRPr="000470E1" w:rsidRDefault="00DF6CE2" w:rsidP="00923616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0470E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Поставляемые</w:t>
            </w:r>
            <w:r w:rsidRPr="000470E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0470E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товары</w:t>
            </w:r>
            <w:r w:rsidRPr="000470E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*</w:t>
            </w:r>
          </w:p>
        </w:tc>
        <w:tc>
          <w:tcPr>
            <w:tcW w:w="992" w:type="dxa"/>
          </w:tcPr>
          <w:p w14:paraId="6E7E6693" w14:textId="77777777" w:rsidR="00DF6CE2" w:rsidRPr="000470E1" w:rsidRDefault="00DF6CE2" w:rsidP="00923616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Коли-</w:t>
            </w:r>
            <w:proofErr w:type="spellStart"/>
            <w:r w:rsidRPr="000470E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7371" w:type="dxa"/>
            <w:gridSpan w:val="2"/>
          </w:tcPr>
          <w:p w14:paraId="0231FD7B" w14:textId="77777777" w:rsidR="00DF6CE2" w:rsidRPr="000470E1" w:rsidRDefault="00DF6CE2" w:rsidP="00923616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Описание / Спецификации товаров</w:t>
            </w:r>
          </w:p>
          <w:p w14:paraId="52D616B3" w14:textId="77777777" w:rsidR="00DF6CE2" w:rsidRPr="000470E1" w:rsidRDefault="00DF6CE2" w:rsidP="00923616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23616" w:rsidRPr="000470E1" w14:paraId="5FC58FD0" w14:textId="77777777" w:rsidTr="000470E1">
        <w:tblPrEx>
          <w:jc w:val="center"/>
          <w:tblInd w:w="0" w:type="dxa"/>
        </w:tblPrEx>
        <w:trPr>
          <w:jc w:val="center"/>
        </w:trPr>
        <w:tc>
          <w:tcPr>
            <w:tcW w:w="1419" w:type="dxa"/>
            <w:vMerge w:val="restart"/>
          </w:tcPr>
          <w:p w14:paraId="1D0DD3D2" w14:textId="77777777" w:rsidR="00923616" w:rsidRPr="000470E1" w:rsidRDefault="00923616" w:rsidP="00DF6CE2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Многофункциональный принтер (МФУ)</w:t>
            </w:r>
          </w:p>
          <w:p w14:paraId="5D135F3B" w14:textId="211E28BE" w:rsidR="00923616" w:rsidRPr="000470E1" w:rsidRDefault="00923616" w:rsidP="00923616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6C69352B" w14:textId="20A3D65B" w:rsidR="00923616" w:rsidRPr="000470E1" w:rsidRDefault="00724D3A" w:rsidP="00DF6CE2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14:paraId="1B29A796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Компонент</w:t>
            </w:r>
          </w:p>
        </w:tc>
        <w:tc>
          <w:tcPr>
            <w:tcW w:w="4820" w:type="dxa"/>
            <w:vAlign w:val="center"/>
          </w:tcPr>
          <w:p w14:paraId="280EEDCD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Спецификация</w:t>
            </w:r>
          </w:p>
        </w:tc>
      </w:tr>
      <w:tr w:rsidR="00923616" w:rsidRPr="000470E1" w14:paraId="26F06368" w14:textId="77777777" w:rsidTr="000470E1">
        <w:tblPrEx>
          <w:jc w:val="center"/>
          <w:tblInd w:w="0" w:type="dxa"/>
        </w:tblPrEx>
        <w:trPr>
          <w:jc w:val="center"/>
        </w:trPr>
        <w:tc>
          <w:tcPr>
            <w:tcW w:w="1419" w:type="dxa"/>
            <w:vMerge/>
          </w:tcPr>
          <w:p w14:paraId="392AFD33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14050D0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B6919BF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A0D9A96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23616" w:rsidRPr="000470E1" w14:paraId="697D4F49" w14:textId="77777777" w:rsidTr="000470E1">
        <w:tblPrEx>
          <w:jc w:val="center"/>
          <w:tblInd w:w="0" w:type="dxa"/>
        </w:tblPrEx>
        <w:trPr>
          <w:jc w:val="center"/>
        </w:trPr>
        <w:tc>
          <w:tcPr>
            <w:tcW w:w="1419" w:type="dxa"/>
            <w:vMerge/>
          </w:tcPr>
          <w:p w14:paraId="6F224A5F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18C0431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480B236" w14:textId="77777777" w:rsidR="00923616" w:rsidRPr="000470E1" w:rsidRDefault="00923616" w:rsidP="00DF6CE2">
            <w:pPr>
              <w:rPr>
                <w:color w:val="000000" w:themeColor="text1"/>
                <w:sz w:val="24"/>
                <w:szCs w:val="24"/>
              </w:rPr>
            </w:pPr>
            <w:r w:rsidRPr="000470E1">
              <w:rPr>
                <w:color w:val="000000" w:themeColor="text1"/>
                <w:sz w:val="24"/>
                <w:szCs w:val="24"/>
              </w:rPr>
              <w:t>Тип аппарата</w:t>
            </w:r>
          </w:p>
          <w:p w14:paraId="43899202" w14:textId="57B1574E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183B368" w14:textId="77777777" w:rsidR="00923616" w:rsidRPr="000470E1" w:rsidRDefault="00923616" w:rsidP="00DF6CE2">
            <w:pPr>
              <w:rPr>
                <w:color w:val="000000" w:themeColor="text1"/>
                <w:sz w:val="24"/>
                <w:szCs w:val="24"/>
              </w:rPr>
            </w:pPr>
            <w:r w:rsidRPr="000470E1">
              <w:rPr>
                <w:color w:val="000000" w:themeColor="text1"/>
                <w:sz w:val="24"/>
                <w:szCs w:val="24"/>
              </w:rPr>
              <w:t>Монохромное лазерное МФУ</w:t>
            </w:r>
          </w:p>
          <w:p w14:paraId="0FB33823" w14:textId="5BBC08FA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23616" w:rsidRPr="000470E1" w14:paraId="224D6602" w14:textId="77777777" w:rsidTr="000470E1">
        <w:tblPrEx>
          <w:jc w:val="center"/>
          <w:tblInd w:w="0" w:type="dxa"/>
        </w:tblPrEx>
        <w:trPr>
          <w:jc w:val="center"/>
        </w:trPr>
        <w:tc>
          <w:tcPr>
            <w:tcW w:w="1419" w:type="dxa"/>
            <w:vMerge/>
          </w:tcPr>
          <w:p w14:paraId="075782AF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33D1AE9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A3E4459" w14:textId="17462684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Поддерживаемые функции</w:t>
            </w:r>
          </w:p>
        </w:tc>
        <w:tc>
          <w:tcPr>
            <w:tcW w:w="4820" w:type="dxa"/>
          </w:tcPr>
          <w:p w14:paraId="61D0CCCB" w14:textId="72DBA92E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Печать, копирование, сканирование и факс</w:t>
            </w:r>
          </w:p>
        </w:tc>
      </w:tr>
      <w:tr w:rsidR="00923616" w:rsidRPr="000470E1" w14:paraId="0C2EE05B" w14:textId="77777777" w:rsidTr="000470E1">
        <w:tblPrEx>
          <w:jc w:val="center"/>
          <w:tblInd w:w="0" w:type="dxa"/>
        </w:tblPrEx>
        <w:trPr>
          <w:jc w:val="center"/>
        </w:trPr>
        <w:tc>
          <w:tcPr>
            <w:tcW w:w="1419" w:type="dxa"/>
            <w:vMerge/>
          </w:tcPr>
          <w:p w14:paraId="0E4F218A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CC65133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14:paraId="5895F6EE" w14:textId="51F036C9" w:rsidR="00923616" w:rsidRPr="000470E1" w:rsidRDefault="00923616" w:rsidP="00923616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Характеристики печати</w:t>
            </w:r>
          </w:p>
        </w:tc>
      </w:tr>
      <w:tr w:rsidR="00923616" w:rsidRPr="000470E1" w14:paraId="042DA0C4" w14:textId="77777777" w:rsidTr="000470E1">
        <w:tblPrEx>
          <w:jc w:val="center"/>
          <w:tblInd w:w="0" w:type="dxa"/>
        </w:tblPrEx>
        <w:trPr>
          <w:jc w:val="center"/>
        </w:trPr>
        <w:tc>
          <w:tcPr>
            <w:tcW w:w="1419" w:type="dxa"/>
            <w:vMerge/>
          </w:tcPr>
          <w:p w14:paraId="7D61B901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903532D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F9AA9E7" w14:textId="422BBFFE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Скорость печати</w:t>
            </w:r>
          </w:p>
        </w:tc>
        <w:tc>
          <w:tcPr>
            <w:tcW w:w="4820" w:type="dxa"/>
          </w:tcPr>
          <w:p w14:paraId="6B750AD6" w14:textId="1D600618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Односторон</w:t>
            </w:r>
            <w:proofErr w:type="spellEnd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.: до 40 стр./мин (A4); до 65,4 стр./мин (A5, альбомная ориентация)</w:t>
            </w: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Двусторон</w:t>
            </w:r>
            <w:proofErr w:type="spellEnd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.: до 33,6 </w:t>
            </w:r>
            <w:proofErr w:type="spellStart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изобр</w:t>
            </w:r>
            <w:proofErr w:type="spellEnd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./мин (A4)</w:t>
            </w:r>
          </w:p>
        </w:tc>
      </w:tr>
      <w:tr w:rsidR="00923616" w:rsidRPr="000470E1" w14:paraId="2CAB335E" w14:textId="77777777" w:rsidTr="000470E1">
        <w:tblPrEx>
          <w:jc w:val="center"/>
          <w:tblInd w:w="0" w:type="dxa"/>
        </w:tblPrEx>
        <w:trPr>
          <w:jc w:val="center"/>
        </w:trPr>
        <w:tc>
          <w:tcPr>
            <w:tcW w:w="1419" w:type="dxa"/>
            <w:vMerge/>
          </w:tcPr>
          <w:p w14:paraId="657D3DC4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0B77BBF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13054F" w14:textId="7D4CB24C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 печати</w:t>
            </w:r>
          </w:p>
        </w:tc>
        <w:tc>
          <w:tcPr>
            <w:tcW w:w="4820" w:type="dxa"/>
          </w:tcPr>
          <w:p w14:paraId="76BF8701" w14:textId="07D68969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Монохромная лазерная печать</w:t>
            </w:r>
          </w:p>
        </w:tc>
      </w:tr>
      <w:tr w:rsidR="00923616" w:rsidRPr="000470E1" w14:paraId="4207513D" w14:textId="77777777" w:rsidTr="000470E1">
        <w:tblPrEx>
          <w:jc w:val="center"/>
          <w:tblInd w:w="0" w:type="dxa"/>
        </w:tblPrEx>
        <w:trPr>
          <w:jc w:val="center"/>
        </w:trPr>
        <w:tc>
          <w:tcPr>
            <w:tcW w:w="1419" w:type="dxa"/>
            <w:vMerge/>
          </w:tcPr>
          <w:p w14:paraId="3EDE5652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2A251F7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82F6A30" w14:textId="51F81119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Разрешение печати</w:t>
            </w:r>
          </w:p>
        </w:tc>
        <w:tc>
          <w:tcPr>
            <w:tcW w:w="4820" w:type="dxa"/>
          </w:tcPr>
          <w:p w14:paraId="2E099E36" w14:textId="25F582E5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1200 х 1200 точек на дюйм</w:t>
            </w:r>
          </w:p>
        </w:tc>
      </w:tr>
      <w:tr w:rsidR="00923616" w:rsidRPr="000470E1" w14:paraId="0FC02717" w14:textId="77777777" w:rsidTr="000470E1">
        <w:tblPrEx>
          <w:jc w:val="center"/>
          <w:tblInd w:w="0" w:type="dxa"/>
        </w:tblPrEx>
        <w:trPr>
          <w:jc w:val="center"/>
        </w:trPr>
        <w:tc>
          <w:tcPr>
            <w:tcW w:w="1419" w:type="dxa"/>
            <w:vMerge/>
          </w:tcPr>
          <w:p w14:paraId="2DC45FE9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1A043CF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C56580E" w14:textId="27682259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Дополнительные функции печати</w:t>
            </w:r>
          </w:p>
        </w:tc>
        <w:tc>
          <w:tcPr>
            <w:tcW w:w="4820" w:type="dxa"/>
          </w:tcPr>
          <w:p w14:paraId="777CF496" w14:textId="3C7AB7E0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Защищенная печать с шифрованием</w:t>
            </w: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Безопасная печать</w:t>
            </w: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Кнопка печати с USB-накопителя (JPEG/TIFF/PDF)</w:t>
            </w: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Печать из облака (</w:t>
            </w:r>
            <w:proofErr w:type="spellStart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Dropbox</w:t>
            </w:r>
            <w:proofErr w:type="spellEnd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Google</w:t>
            </w:r>
            <w:proofErr w:type="spellEnd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Диск, </w:t>
            </w:r>
            <w:proofErr w:type="spellStart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OneDrive</w:t>
            </w:r>
            <w:proofErr w:type="spellEnd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(PDF/JPEG)</w:t>
            </w: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Microsoft</w:t>
            </w:r>
            <w:proofErr w:type="spellEnd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Universal</w:t>
            </w:r>
            <w:proofErr w:type="spellEnd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Print</w:t>
            </w:r>
            <w:proofErr w:type="spellEnd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iOS</w:t>
            </w:r>
            <w:proofErr w:type="spellEnd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AirPrint</w:t>
            </w:r>
            <w:proofErr w:type="spellEnd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приложение </w:t>
            </w:r>
            <w:proofErr w:type="spellStart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Canon</w:t>
            </w:r>
            <w:proofErr w:type="spellEnd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PRINT </w:t>
            </w:r>
            <w:proofErr w:type="spellStart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Business</w:t>
            </w:r>
            <w:proofErr w:type="spellEnd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Android</w:t>
            </w:r>
            <w:proofErr w:type="spellEnd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сертификация </w:t>
            </w:r>
            <w:proofErr w:type="spellStart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Mopria</w:t>
            </w:r>
            <w:proofErr w:type="spellEnd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приложение </w:t>
            </w:r>
            <w:proofErr w:type="spellStart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Canon</w:t>
            </w:r>
            <w:proofErr w:type="spellEnd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PRINT </w:t>
            </w:r>
            <w:proofErr w:type="spellStart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Business</w:t>
            </w:r>
            <w:proofErr w:type="spellEnd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подключаемый модуль </w:t>
            </w:r>
            <w:proofErr w:type="spellStart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Canon</w:t>
            </w:r>
            <w:proofErr w:type="spellEnd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Print</w:t>
            </w:r>
            <w:proofErr w:type="spellEnd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Service</w:t>
            </w:r>
            <w:hyperlink r:id="rId4" w:anchor="footnote-2" w:history="1">
              <w:r w:rsidRPr="000470E1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2</w:t>
              </w:r>
            </w:hyperlink>
          </w:p>
        </w:tc>
      </w:tr>
      <w:tr w:rsidR="00923616" w:rsidRPr="000470E1" w14:paraId="4B1D34AF" w14:textId="77777777" w:rsidTr="000470E1">
        <w:tblPrEx>
          <w:jc w:val="center"/>
          <w:tblInd w:w="0" w:type="dxa"/>
        </w:tblPrEx>
        <w:trPr>
          <w:jc w:val="center"/>
        </w:trPr>
        <w:tc>
          <w:tcPr>
            <w:tcW w:w="1419" w:type="dxa"/>
            <w:vMerge/>
          </w:tcPr>
          <w:p w14:paraId="59A855ED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9F54442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14:paraId="1171858D" w14:textId="325B3F63" w:rsidR="00923616" w:rsidRPr="000470E1" w:rsidRDefault="00923616" w:rsidP="00923616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Характеристики копирования</w:t>
            </w:r>
          </w:p>
        </w:tc>
      </w:tr>
      <w:tr w:rsidR="00923616" w:rsidRPr="000470E1" w14:paraId="71959501" w14:textId="77777777" w:rsidTr="000470E1">
        <w:tblPrEx>
          <w:jc w:val="center"/>
          <w:tblInd w:w="0" w:type="dxa"/>
        </w:tblPrEx>
        <w:trPr>
          <w:jc w:val="center"/>
        </w:trPr>
        <w:tc>
          <w:tcPr>
            <w:tcW w:w="1419" w:type="dxa"/>
            <w:vMerge/>
          </w:tcPr>
          <w:p w14:paraId="3A7AFBD6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B1C078D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D5A78A7" w14:textId="543A8BD4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Скорость копирования</w:t>
            </w:r>
          </w:p>
        </w:tc>
        <w:tc>
          <w:tcPr>
            <w:tcW w:w="4820" w:type="dxa"/>
          </w:tcPr>
          <w:p w14:paraId="32D35CA3" w14:textId="3B57DAEA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Односторон</w:t>
            </w:r>
            <w:proofErr w:type="spellEnd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(A4): до 40 стр./мин</w:t>
            </w: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Двусторон</w:t>
            </w:r>
            <w:proofErr w:type="spellEnd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(A4): до 33,6 </w:t>
            </w:r>
            <w:proofErr w:type="spellStart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изобр</w:t>
            </w:r>
            <w:proofErr w:type="spellEnd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./мин</w:t>
            </w:r>
          </w:p>
        </w:tc>
      </w:tr>
      <w:tr w:rsidR="00923616" w:rsidRPr="000470E1" w14:paraId="511283AF" w14:textId="77777777" w:rsidTr="000470E1">
        <w:tblPrEx>
          <w:jc w:val="center"/>
          <w:tblInd w:w="0" w:type="dxa"/>
        </w:tblPrEx>
        <w:trPr>
          <w:jc w:val="center"/>
        </w:trPr>
        <w:tc>
          <w:tcPr>
            <w:tcW w:w="1419" w:type="dxa"/>
            <w:vMerge/>
          </w:tcPr>
          <w:p w14:paraId="1282459F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AB59AC9" w14:textId="77777777" w:rsidR="00923616" w:rsidRPr="000470E1" w:rsidRDefault="00923616" w:rsidP="00923616">
            <w:pPr>
              <w:pStyle w:val="3"/>
              <w:shd w:val="clear" w:color="auto" w:fill="FFFFFF"/>
              <w:spacing w:before="0"/>
              <w:textAlignment w:val="baseline"/>
              <w:outlineLvl w:val="2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3FFE970" w14:textId="2FEAD548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Режимы копирования</w:t>
            </w:r>
          </w:p>
        </w:tc>
        <w:tc>
          <w:tcPr>
            <w:tcW w:w="4820" w:type="dxa"/>
          </w:tcPr>
          <w:p w14:paraId="5BAB2E0D" w14:textId="7E67B380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Текст, Текст/Фото (по умолчанию), Текст/Фото (высокое качество), Фото</w:t>
            </w:r>
          </w:p>
        </w:tc>
      </w:tr>
      <w:tr w:rsidR="00923616" w:rsidRPr="000470E1" w14:paraId="0F3E8011" w14:textId="77777777" w:rsidTr="000470E1">
        <w:tblPrEx>
          <w:jc w:val="center"/>
          <w:tblInd w:w="0" w:type="dxa"/>
        </w:tblPrEx>
        <w:trPr>
          <w:jc w:val="center"/>
        </w:trPr>
        <w:tc>
          <w:tcPr>
            <w:tcW w:w="1419" w:type="dxa"/>
            <w:vMerge/>
          </w:tcPr>
          <w:p w14:paraId="4E52BE0B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751944C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FB2FB74" w14:textId="0A489B8B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Разрешение при копировании</w:t>
            </w:r>
          </w:p>
        </w:tc>
        <w:tc>
          <w:tcPr>
            <w:tcW w:w="4820" w:type="dxa"/>
          </w:tcPr>
          <w:p w14:paraId="406574CC" w14:textId="2E31F51C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600 х 600 точек на дюйм</w:t>
            </w:r>
          </w:p>
        </w:tc>
      </w:tr>
      <w:tr w:rsidR="00923616" w:rsidRPr="000470E1" w14:paraId="6FBEAEB1" w14:textId="77777777" w:rsidTr="000470E1">
        <w:tblPrEx>
          <w:jc w:val="center"/>
          <w:tblInd w:w="0" w:type="dxa"/>
        </w:tblPrEx>
        <w:trPr>
          <w:jc w:val="center"/>
        </w:trPr>
        <w:tc>
          <w:tcPr>
            <w:tcW w:w="1419" w:type="dxa"/>
            <w:vMerge/>
          </w:tcPr>
          <w:p w14:paraId="6BC3CA5D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13748D8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0F2786F" w14:textId="3BA53FB4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Двустороннее копирование</w:t>
            </w:r>
          </w:p>
        </w:tc>
        <w:tc>
          <w:tcPr>
            <w:tcW w:w="4820" w:type="dxa"/>
          </w:tcPr>
          <w:p w14:paraId="01031EBB" w14:textId="64024FAA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стороны на 2 стороны (автоматически)</w:t>
            </w:r>
          </w:p>
        </w:tc>
      </w:tr>
      <w:tr w:rsidR="00923616" w:rsidRPr="000470E1" w14:paraId="7F637189" w14:textId="77777777" w:rsidTr="000470E1">
        <w:tblPrEx>
          <w:jc w:val="center"/>
          <w:tblInd w:w="0" w:type="dxa"/>
        </w:tblPrEx>
        <w:trPr>
          <w:jc w:val="center"/>
        </w:trPr>
        <w:tc>
          <w:tcPr>
            <w:tcW w:w="1419" w:type="dxa"/>
            <w:vMerge/>
          </w:tcPr>
          <w:p w14:paraId="0140B670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AA3A88D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385F619" w14:textId="0683670C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Другие функции</w:t>
            </w:r>
          </w:p>
        </w:tc>
        <w:tc>
          <w:tcPr>
            <w:tcW w:w="4820" w:type="dxa"/>
          </w:tcPr>
          <w:p w14:paraId="253F105C" w14:textId="7CE2AB91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Копирование со стиранием рамки, сортировка, 2 на 1, 4 на 1, копирование удостоверений</w:t>
            </w:r>
          </w:p>
        </w:tc>
      </w:tr>
      <w:tr w:rsidR="00923616" w:rsidRPr="000470E1" w14:paraId="31B92B63" w14:textId="77777777" w:rsidTr="000470E1">
        <w:tblPrEx>
          <w:jc w:val="center"/>
          <w:tblInd w:w="0" w:type="dxa"/>
        </w:tblPrEx>
        <w:trPr>
          <w:jc w:val="center"/>
        </w:trPr>
        <w:tc>
          <w:tcPr>
            <w:tcW w:w="1419" w:type="dxa"/>
            <w:vMerge/>
          </w:tcPr>
          <w:p w14:paraId="250785FD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CAC0012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14:paraId="4B986DCD" w14:textId="0AD20DBF" w:rsidR="00923616" w:rsidRPr="000470E1" w:rsidRDefault="00923616" w:rsidP="00923616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Характеристики сканирования</w:t>
            </w:r>
          </w:p>
        </w:tc>
      </w:tr>
      <w:tr w:rsidR="00923616" w:rsidRPr="000470E1" w14:paraId="6A5E10F9" w14:textId="77777777" w:rsidTr="000470E1">
        <w:tblPrEx>
          <w:jc w:val="center"/>
          <w:tblInd w:w="0" w:type="dxa"/>
        </w:tblPrEx>
        <w:trPr>
          <w:jc w:val="center"/>
        </w:trPr>
        <w:tc>
          <w:tcPr>
            <w:tcW w:w="1419" w:type="dxa"/>
            <w:vMerge/>
          </w:tcPr>
          <w:p w14:paraId="27C24D9B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4280893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EDDE45D" w14:textId="2E1C6BDC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Стандартный тип</w:t>
            </w:r>
          </w:p>
        </w:tc>
        <w:tc>
          <w:tcPr>
            <w:tcW w:w="4820" w:type="dxa"/>
          </w:tcPr>
          <w:p w14:paraId="518EB261" w14:textId="0300A18B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Цветное</w:t>
            </w:r>
          </w:p>
        </w:tc>
      </w:tr>
      <w:tr w:rsidR="00923616" w:rsidRPr="000470E1" w14:paraId="146657A8" w14:textId="77777777" w:rsidTr="000470E1">
        <w:tblPrEx>
          <w:jc w:val="center"/>
          <w:tblInd w:w="0" w:type="dxa"/>
        </w:tblPrEx>
        <w:trPr>
          <w:jc w:val="center"/>
        </w:trPr>
        <w:tc>
          <w:tcPr>
            <w:tcW w:w="1419" w:type="dxa"/>
            <w:vMerge/>
          </w:tcPr>
          <w:p w14:paraId="35BE0337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58E17E4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7376789" w14:textId="684BE53C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Разрешение при сканировании</w:t>
            </w:r>
          </w:p>
        </w:tc>
        <w:tc>
          <w:tcPr>
            <w:tcW w:w="4820" w:type="dxa"/>
          </w:tcPr>
          <w:p w14:paraId="338BC737" w14:textId="16F8FC1A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Оптическое: до 600 x 600 точек на дюйм</w:t>
            </w: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Улучшенное качество: 9600 x 9600 точек на дюйм</w:t>
            </w:r>
          </w:p>
        </w:tc>
      </w:tr>
      <w:tr w:rsidR="00923616" w:rsidRPr="000470E1" w14:paraId="49EEB85C" w14:textId="77777777" w:rsidTr="000470E1">
        <w:tblPrEx>
          <w:jc w:val="center"/>
          <w:tblInd w:w="0" w:type="dxa"/>
        </w:tblPrEx>
        <w:trPr>
          <w:jc w:val="center"/>
        </w:trPr>
        <w:tc>
          <w:tcPr>
            <w:tcW w:w="1419" w:type="dxa"/>
            <w:vMerge/>
          </w:tcPr>
          <w:p w14:paraId="353D973B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6DF8C0D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90C8B7E" w14:textId="393875D4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Скорость сканирования</w:t>
            </w:r>
          </w:p>
        </w:tc>
        <w:tc>
          <w:tcPr>
            <w:tcW w:w="4820" w:type="dxa"/>
          </w:tcPr>
          <w:p w14:paraId="1150202A" w14:textId="665D63E4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Монохромное одностороннее: 50 </w:t>
            </w:r>
            <w:proofErr w:type="spellStart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изобр</w:t>
            </w:r>
            <w:proofErr w:type="spellEnd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./мин (300x300 т./д.)</w:t>
            </w: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Цветное одностороннее: 40 </w:t>
            </w:r>
            <w:proofErr w:type="spellStart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изобр</w:t>
            </w:r>
            <w:proofErr w:type="spellEnd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./мин (300x300 т./д.)</w:t>
            </w: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Монохромное двустороннее: 100 </w:t>
            </w:r>
            <w:proofErr w:type="spellStart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изобр</w:t>
            </w:r>
            <w:proofErr w:type="spellEnd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./мин (300x300 т./д.)</w:t>
            </w: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Цветное двустороннее: 80 </w:t>
            </w:r>
            <w:proofErr w:type="spellStart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изобр</w:t>
            </w:r>
            <w:proofErr w:type="spellEnd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./мин (300x300 т./д.)</w:t>
            </w: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Монохромное одностороннее: 40 </w:t>
            </w:r>
            <w:proofErr w:type="spellStart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изобр</w:t>
            </w:r>
            <w:proofErr w:type="spellEnd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./мин (300x600 точек на дюйм)</w:t>
            </w: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Цветное одностороннее: 20 </w:t>
            </w:r>
            <w:proofErr w:type="spellStart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изобр</w:t>
            </w:r>
            <w:proofErr w:type="spellEnd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./мин (300x600 т./д.)</w:t>
            </w: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Монохромное двустороннее: 80 </w:t>
            </w:r>
            <w:proofErr w:type="spellStart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изобр</w:t>
            </w:r>
            <w:proofErr w:type="spellEnd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./мин (300x600 т./д.)</w:t>
            </w: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Цветное двустороннее: 40 </w:t>
            </w:r>
            <w:proofErr w:type="spellStart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изобр</w:t>
            </w:r>
            <w:proofErr w:type="spellEnd"/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./мин (300x600 т./д.)</w:t>
            </w:r>
          </w:p>
        </w:tc>
      </w:tr>
      <w:tr w:rsidR="00923616" w:rsidRPr="000470E1" w14:paraId="64421ACB" w14:textId="77777777" w:rsidTr="000470E1">
        <w:tblPrEx>
          <w:jc w:val="center"/>
          <w:tblInd w:w="0" w:type="dxa"/>
        </w:tblPrEx>
        <w:trPr>
          <w:jc w:val="center"/>
        </w:trPr>
        <w:tc>
          <w:tcPr>
            <w:tcW w:w="1419" w:type="dxa"/>
            <w:vMerge/>
          </w:tcPr>
          <w:p w14:paraId="662377BD" w14:textId="77777777" w:rsidR="00923616" w:rsidRPr="000470E1" w:rsidRDefault="00923616" w:rsidP="002948F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9B57116" w14:textId="77777777" w:rsidR="00923616" w:rsidRPr="000470E1" w:rsidRDefault="00923616" w:rsidP="002948F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0C05A9E" w14:textId="2A0B4907" w:rsidR="00923616" w:rsidRPr="000470E1" w:rsidRDefault="00923616" w:rsidP="002948F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Макс. ширина сканирования</w:t>
            </w:r>
          </w:p>
        </w:tc>
        <w:tc>
          <w:tcPr>
            <w:tcW w:w="4820" w:type="dxa"/>
          </w:tcPr>
          <w:p w14:paraId="2E614288" w14:textId="71C69E28" w:rsidR="00923616" w:rsidRPr="000470E1" w:rsidRDefault="00923616" w:rsidP="002948F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216 мм</w:t>
            </w:r>
          </w:p>
        </w:tc>
      </w:tr>
      <w:tr w:rsidR="00923616" w:rsidRPr="000470E1" w14:paraId="26511259" w14:textId="77777777" w:rsidTr="000470E1">
        <w:tblPrEx>
          <w:jc w:val="center"/>
          <w:tblInd w:w="0" w:type="dxa"/>
        </w:tblPrEx>
        <w:trPr>
          <w:jc w:val="center"/>
        </w:trPr>
        <w:tc>
          <w:tcPr>
            <w:tcW w:w="1419" w:type="dxa"/>
            <w:vMerge/>
          </w:tcPr>
          <w:p w14:paraId="6D1107D6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166959A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CE0C779" w14:textId="0528A2F7" w:rsidR="00923616" w:rsidRPr="000470E1" w:rsidRDefault="00923616" w:rsidP="00923616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Характеристики факса</w:t>
            </w:r>
          </w:p>
        </w:tc>
      </w:tr>
      <w:tr w:rsidR="00923616" w:rsidRPr="000470E1" w14:paraId="79A15D6D" w14:textId="77777777" w:rsidTr="000470E1">
        <w:tblPrEx>
          <w:jc w:val="center"/>
          <w:tblInd w:w="0" w:type="dxa"/>
        </w:tblPrEx>
        <w:trPr>
          <w:jc w:val="center"/>
        </w:trPr>
        <w:tc>
          <w:tcPr>
            <w:tcW w:w="1419" w:type="dxa"/>
            <w:vMerge/>
          </w:tcPr>
          <w:p w14:paraId="0F39AC50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2943395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A8BAFA5" w14:textId="71D3E29B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Скорость модема</w:t>
            </w:r>
          </w:p>
        </w:tc>
        <w:tc>
          <w:tcPr>
            <w:tcW w:w="4820" w:type="dxa"/>
          </w:tcPr>
          <w:p w14:paraId="5BDE48F2" w14:textId="42D026D5" w:rsidR="00923616" w:rsidRPr="000470E1" w:rsidRDefault="000470E1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33,6 Кбит/с (до 3 секунд на страницу)</w:t>
            </w:r>
          </w:p>
        </w:tc>
      </w:tr>
      <w:tr w:rsidR="00923616" w:rsidRPr="000470E1" w14:paraId="35E47B86" w14:textId="77777777" w:rsidTr="000470E1">
        <w:tblPrEx>
          <w:jc w:val="center"/>
          <w:tblInd w:w="0" w:type="dxa"/>
        </w:tblPrEx>
        <w:trPr>
          <w:jc w:val="center"/>
        </w:trPr>
        <w:tc>
          <w:tcPr>
            <w:tcW w:w="1419" w:type="dxa"/>
            <w:vMerge/>
          </w:tcPr>
          <w:p w14:paraId="3E8A25EB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4DD8402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11E202F" w14:textId="466E9FCE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BC594A7" w14:textId="1F90020F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23616" w:rsidRPr="000470E1" w14:paraId="4AB2C388" w14:textId="77777777" w:rsidTr="000470E1">
        <w:tblPrEx>
          <w:jc w:val="center"/>
          <w:tblInd w:w="0" w:type="dxa"/>
        </w:tblPrEx>
        <w:trPr>
          <w:jc w:val="center"/>
        </w:trPr>
        <w:tc>
          <w:tcPr>
            <w:tcW w:w="1419" w:type="dxa"/>
            <w:vMerge/>
          </w:tcPr>
          <w:p w14:paraId="196387A4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A576EC1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740A33A" w14:textId="4363D407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приема</w:t>
            </w:r>
          </w:p>
        </w:tc>
        <w:tc>
          <w:tcPr>
            <w:tcW w:w="4820" w:type="dxa"/>
          </w:tcPr>
          <w:p w14:paraId="75C2BBFD" w14:textId="711B62DD" w:rsidR="00923616" w:rsidRPr="000470E1" w:rsidRDefault="000470E1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Только факс, автоматическое переключение факс/тел., автоответчик, ручной</w:t>
            </w:r>
          </w:p>
        </w:tc>
      </w:tr>
      <w:tr w:rsidR="00923616" w:rsidRPr="000470E1" w14:paraId="741C55A6" w14:textId="77777777" w:rsidTr="000470E1">
        <w:tblPrEx>
          <w:jc w:val="center"/>
          <w:tblInd w:w="0" w:type="dxa"/>
        </w:tblPrEx>
        <w:trPr>
          <w:jc w:val="center"/>
        </w:trPr>
        <w:tc>
          <w:tcPr>
            <w:tcW w:w="1419" w:type="dxa"/>
            <w:vMerge/>
          </w:tcPr>
          <w:p w14:paraId="00D0E281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88E2615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057EED0" w14:textId="49EF0F3A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Разрешение факса</w:t>
            </w:r>
          </w:p>
        </w:tc>
        <w:tc>
          <w:tcPr>
            <w:tcW w:w="4820" w:type="dxa"/>
          </w:tcPr>
          <w:p w14:paraId="3871782E" w14:textId="4552AA5B" w:rsidR="00923616" w:rsidRPr="000470E1" w:rsidRDefault="000470E1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Стандартное: 200 x 100 точек на дюйм</w:t>
            </w: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Высокое: 200 x 200 точек на дюйм</w:t>
            </w: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Сверхвысокое: 200 x 400 точек на дюйм</w:t>
            </w: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Ультравысокое: 400 x 400 точек на дюйм</w:t>
            </w:r>
          </w:p>
        </w:tc>
      </w:tr>
      <w:tr w:rsidR="00923616" w:rsidRPr="000470E1" w14:paraId="132E23A7" w14:textId="77777777" w:rsidTr="000470E1">
        <w:tblPrEx>
          <w:jc w:val="center"/>
          <w:tblInd w:w="0" w:type="dxa"/>
        </w:tblPrEx>
        <w:trPr>
          <w:jc w:val="center"/>
        </w:trPr>
        <w:tc>
          <w:tcPr>
            <w:tcW w:w="1419" w:type="dxa"/>
            <w:vMerge/>
          </w:tcPr>
          <w:p w14:paraId="6B16CB37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47EF8D6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61D0D52" w14:textId="6235EEF1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Память факса</w:t>
            </w:r>
          </w:p>
        </w:tc>
        <w:tc>
          <w:tcPr>
            <w:tcW w:w="4820" w:type="dxa"/>
          </w:tcPr>
          <w:p w14:paraId="5394EBFD" w14:textId="4207C6EB" w:rsidR="00923616" w:rsidRPr="000470E1" w:rsidRDefault="000470E1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512 страниц</w:t>
            </w:r>
          </w:p>
        </w:tc>
      </w:tr>
      <w:tr w:rsidR="00923616" w:rsidRPr="000470E1" w14:paraId="7F3171FF" w14:textId="77777777" w:rsidTr="000470E1">
        <w:tblPrEx>
          <w:jc w:val="center"/>
          <w:tblInd w:w="0" w:type="dxa"/>
        </w:tblPrEx>
        <w:trPr>
          <w:jc w:val="center"/>
        </w:trPr>
        <w:tc>
          <w:tcPr>
            <w:tcW w:w="1419" w:type="dxa"/>
            <w:vMerge/>
          </w:tcPr>
          <w:p w14:paraId="6A4F2160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8C05C7A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6A8B726" w14:textId="235D15A1" w:rsidR="00923616" w:rsidRPr="000470E1" w:rsidRDefault="000470E1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Скоростной набор</w:t>
            </w:r>
          </w:p>
        </w:tc>
        <w:tc>
          <w:tcPr>
            <w:tcW w:w="4820" w:type="dxa"/>
          </w:tcPr>
          <w:p w14:paraId="1186E5FA" w14:textId="31A627E0" w:rsidR="00923616" w:rsidRPr="000470E1" w:rsidRDefault="000470E1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281 набора</w:t>
            </w:r>
          </w:p>
        </w:tc>
      </w:tr>
      <w:tr w:rsidR="000470E1" w:rsidRPr="000470E1" w14:paraId="6F7F2A29" w14:textId="77777777" w:rsidTr="000470E1">
        <w:tblPrEx>
          <w:jc w:val="center"/>
          <w:tblInd w:w="0" w:type="dxa"/>
        </w:tblPrEx>
        <w:trPr>
          <w:jc w:val="center"/>
        </w:trPr>
        <w:tc>
          <w:tcPr>
            <w:tcW w:w="1419" w:type="dxa"/>
            <w:vMerge/>
          </w:tcPr>
          <w:p w14:paraId="4F983541" w14:textId="77777777" w:rsidR="000470E1" w:rsidRPr="000470E1" w:rsidRDefault="000470E1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D3FE5DE" w14:textId="77777777" w:rsidR="000470E1" w:rsidRPr="000470E1" w:rsidRDefault="000470E1" w:rsidP="00923616">
            <w:pPr>
              <w:pStyle w:val="ac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14:paraId="4D8B2E61" w14:textId="5E9999F4" w:rsidR="000470E1" w:rsidRPr="000470E1" w:rsidRDefault="000470E1" w:rsidP="000470E1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Работа с носителем</w:t>
            </w:r>
          </w:p>
        </w:tc>
      </w:tr>
      <w:tr w:rsidR="00923616" w:rsidRPr="000470E1" w14:paraId="347703CA" w14:textId="77777777" w:rsidTr="000470E1">
        <w:tblPrEx>
          <w:jc w:val="center"/>
          <w:tblInd w:w="0" w:type="dxa"/>
        </w:tblPrEx>
        <w:trPr>
          <w:jc w:val="center"/>
        </w:trPr>
        <w:tc>
          <w:tcPr>
            <w:tcW w:w="1419" w:type="dxa"/>
            <w:vMerge/>
          </w:tcPr>
          <w:p w14:paraId="12E0FD62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C655C43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7915101" w14:textId="3F37B222" w:rsidR="00923616" w:rsidRPr="000470E1" w:rsidRDefault="000470E1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Тип сканера</w:t>
            </w:r>
          </w:p>
        </w:tc>
        <w:tc>
          <w:tcPr>
            <w:tcW w:w="4820" w:type="dxa"/>
          </w:tcPr>
          <w:p w14:paraId="5CDD64F5" w14:textId="334FD54E" w:rsidR="00923616" w:rsidRPr="000470E1" w:rsidRDefault="000470E1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Планшет, двустороннее устройство автоматической подачи документов (однопроходное)</w:t>
            </w:r>
          </w:p>
        </w:tc>
      </w:tr>
      <w:tr w:rsidR="00923616" w:rsidRPr="000470E1" w14:paraId="23CDD752" w14:textId="77777777" w:rsidTr="000470E1">
        <w:tblPrEx>
          <w:jc w:val="center"/>
          <w:tblInd w:w="0" w:type="dxa"/>
        </w:tblPrEx>
        <w:trPr>
          <w:jc w:val="center"/>
        </w:trPr>
        <w:tc>
          <w:tcPr>
            <w:tcW w:w="1419" w:type="dxa"/>
            <w:vMerge/>
          </w:tcPr>
          <w:p w14:paraId="297CE638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798B122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7D0476E" w14:textId="103071CE" w:rsidR="00923616" w:rsidRPr="000470E1" w:rsidRDefault="000470E1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Устройство подачи бумаги (стандарт)</w:t>
            </w:r>
          </w:p>
        </w:tc>
        <w:tc>
          <w:tcPr>
            <w:tcW w:w="4820" w:type="dxa"/>
            <w:vAlign w:val="center"/>
          </w:tcPr>
          <w:p w14:paraId="0C513E40" w14:textId="65316FB5" w:rsidR="00923616" w:rsidRPr="000470E1" w:rsidRDefault="000470E1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Кассета на 250 листов</w:t>
            </w: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Универсальный лоток на 100 листов</w:t>
            </w: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Устройство автоподачи документов на 50 листов</w:t>
            </w:r>
          </w:p>
        </w:tc>
      </w:tr>
      <w:tr w:rsidR="00923616" w:rsidRPr="000470E1" w14:paraId="4A165B77" w14:textId="77777777" w:rsidTr="000470E1">
        <w:tblPrEx>
          <w:jc w:val="center"/>
          <w:tblInd w:w="0" w:type="dxa"/>
        </w:tblPrEx>
        <w:trPr>
          <w:jc w:val="center"/>
        </w:trPr>
        <w:tc>
          <w:tcPr>
            <w:tcW w:w="1419" w:type="dxa"/>
            <w:vMerge/>
          </w:tcPr>
          <w:p w14:paraId="1E97F956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7450DAA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F2A2027" w14:textId="5EABEA76" w:rsidR="00923616" w:rsidRPr="000470E1" w:rsidRDefault="000470E1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Устройство подачи бумаги (опция)</w:t>
            </w:r>
          </w:p>
        </w:tc>
        <w:tc>
          <w:tcPr>
            <w:tcW w:w="4820" w:type="dxa"/>
          </w:tcPr>
          <w:p w14:paraId="4E205980" w14:textId="04779878" w:rsidR="00923616" w:rsidRPr="000470E1" w:rsidRDefault="000470E1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Кассета на 550 листов</w:t>
            </w:r>
          </w:p>
        </w:tc>
      </w:tr>
      <w:tr w:rsidR="00923616" w:rsidRPr="000470E1" w14:paraId="3B0A82C1" w14:textId="77777777" w:rsidTr="000470E1">
        <w:tblPrEx>
          <w:jc w:val="center"/>
          <w:tblInd w:w="0" w:type="dxa"/>
        </w:tblPrEx>
        <w:trPr>
          <w:jc w:val="center"/>
        </w:trPr>
        <w:tc>
          <w:tcPr>
            <w:tcW w:w="1419" w:type="dxa"/>
            <w:vMerge/>
          </w:tcPr>
          <w:p w14:paraId="4FE89017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7ECABC8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D86E0F0" w14:textId="71BE8017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Максимальная емкость устройства подачи бумаги</w:t>
            </w:r>
          </w:p>
        </w:tc>
        <w:tc>
          <w:tcPr>
            <w:tcW w:w="4820" w:type="dxa"/>
          </w:tcPr>
          <w:p w14:paraId="7A702363" w14:textId="5398AB8B" w:rsidR="00923616" w:rsidRPr="000470E1" w:rsidRDefault="000470E1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900 листов</w:t>
            </w:r>
          </w:p>
        </w:tc>
      </w:tr>
      <w:tr w:rsidR="00923616" w:rsidRPr="000470E1" w14:paraId="4D6BB441" w14:textId="77777777" w:rsidTr="000470E1">
        <w:tblPrEx>
          <w:jc w:val="center"/>
          <w:tblInd w:w="0" w:type="dxa"/>
        </w:tblPrEx>
        <w:trPr>
          <w:jc w:val="center"/>
        </w:trPr>
        <w:tc>
          <w:tcPr>
            <w:tcW w:w="1419" w:type="dxa"/>
            <w:vMerge/>
          </w:tcPr>
          <w:p w14:paraId="5AC5DC85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3A9BB7F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18AE787" w14:textId="51DB438F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Вывод бумаги</w:t>
            </w:r>
          </w:p>
        </w:tc>
        <w:tc>
          <w:tcPr>
            <w:tcW w:w="4820" w:type="dxa"/>
          </w:tcPr>
          <w:p w14:paraId="58E11190" w14:textId="181C9B7E" w:rsidR="00923616" w:rsidRPr="000470E1" w:rsidRDefault="000470E1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 листов</w:t>
            </w:r>
          </w:p>
        </w:tc>
      </w:tr>
      <w:tr w:rsidR="00923616" w:rsidRPr="000470E1" w14:paraId="09A92CC4" w14:textId="77777777" w:rsidTr="000470E1">
        <w:tblPrEx>
          <w:jc w:val="center"/>
          <w:tblInd w:w="0" w:type="dxa"/>
        </w:tblPrEx>
        <w:trPr>
          <w:jc w:val="center"/>
        </w:trPr>
        <w:tc>
          <w:tcPr>
            <w:tcW w:w="1419" w:type="dxa"/>
            <w:vMerge/>
          </w:tcPr>
          <w:p w14:paraId="1E230496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073AA96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06409E5" w14:textId="338A71BB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Типы носителей</w:t>
            </w:r>
          </w:p>
        </w:tc>
        <w:tc>
          <w:tcPr>
            <w:tcW w:w="4820" w:type="dxa"/>
          </w:tcPr>
          <w:p w14:paraId="08DC6206" w14:textId="4E818BBD" w:rsidR="00923616" w:rsidRPr="000470E1" w:rsidRDefault="000470E1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Обычная бумага, вторичная бумага, плотная бумага, тонкая бумага, этикетки, открытки, конверты</w:t>
            </w:r>
          </w:p>
        </w:tc>
      </w:tr>
      <w:tr w:rsidR="00923616" w:rsidRPr="00A3049C" w14:paraId="10757C43" w14:textId="77777777" w:rsidTr="000470E1">
        <w:tblPrEx>
          <w:jc w:val="center"/>
          <w:tblInd w:w="0" w:type="dxa"/>
        </w:tblPrEx>
        <w:trPr>
          <w:jc w:val="center"/>
        </w:trPr>
        <w:tc>
          <w:tcPr>
            <w:tcW w:w="1419" w:type="dxa"/>
            <w:vMerge/>
          </w:tcPr>
          <w:p w14:paraId="5E43A956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4C43915" w14:textId="77777777" w:rsidR="00923616" w:rsidRPr="000470E1" w:rsidRDefault="00923616" w:rsidP="00923616">
            <w:pPr>
              <w:pStyle w:val="ac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6CEC999" w14:textId="24E2390E" w:rsidR="00923616" w:rsidRPr="000470E1" w:rsidRDefault="000470E1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Поддерживаемые ОС</w:t>
            </w:r>
          </w:p>
        </w:tc>
        <w:tc>
          <w:tcPr>
            <w:tcW w:w="4820" w:type="dxa"/>
          </w:tcPr>
          <w:p w14:paraId="5618CCCB" w14:textId="0BCB8FAD" w:rsidR="00923616" w:rsidRPr="000470E1" w:rsidRDefault="000470E1" w:rsidP="0092361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Windows® 11 / Windows® 10 / Server® 2022 / Server® 2019 / Server® 2016 / Server® 2012R2 / Server® 2012</w:t>
            </w: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br/>
              <w:t xml:space="preserve">Mac OS X </w:t>
            </w: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версии</w:t>
            </w: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10.13 </w:t>
            </w: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выше</w:t>
            </w: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br/>
              <w:t>Linux</w:t>
            </w:r>
            <w:hyperlink r:id="rId5" w:anchor="footnote-4" w:history="1">
              <w:r w:rsidRPr="000470E1">
                <w:rPr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4</w:t>
              </w:r>
            </w:hyperlink>
          </w:p>
        </w:tc>
      </w:tr>
      <w:tr w:rsidR="000470E1" w:rsidRPr="000470E1" w14:paraId="02DE3433" w14:textId="77777777" w:rsidTr="000470E1">
        <w:tblPrEx>
          <w:jc w:val="center"/>
          <w:tblInd w:w="0" w:type="dxa"/>
        </w:tblPrEx>
        <w:trPr>
          <w:jc w:val="center"/>
        </w:trPr>
        <w:tc>
          <w:tcPr>
            <w:tcW w:w="1419" w:type="dxa"/>
            <w:vMerge/>
          </w:tcPr>
          <w:p w14:paraId="7A6E124D" w14:textId="77777777" w:rsidR="000470E1" w:rsidRPr="00A3049C" w:rsidRDefault="000470E1" w:rsidP="000470E1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14:paraId="6BC0FD3F" w14:textId="77777777" w:rsidR="000470E1" w:rsidRPr="00A3049C" w:rsidRDefault="000470E1" w:rsidP="000470E1">
            <w:pPr>
              <w:pStyle w:val="ac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2"/>
          </w:tcPr>
          <w:p w14:paraId="1ABDEA9C" w14:textId="15ACC99E" w:rsidR="000470E1" w:rsidRPr="000470E1" w:rsidRDefault="000470E1" w:rsidP="000470E1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Общие характеристики</w:t>
            </w:r>
          </w:p>
        </w:tc>
      </w:tr>
      <w:tr w:rsidR="000470E1" w:rsidRPr="000470E1" w14:paraId="2F2127D6" w14:textId="77777777" w:rsidTr="000470E1">
        <w:tblPrEx>
          <w:jc w:val="center"/>
          <w:tblInd w:w="0" w:type="dxa"/>
        </w:tblPrEx>
        <w:trPr>
          <w:jc w:val="center"/>
        </w:trPr>
        <w:tc>
          <w:tcPr>
            <w:tcW w:w="1419" w:type="dxa"/>
            <w:vMerge/>
          </w:tcPr>
          <w:p w14:paraId="2B4EB90D" w14:textId="77777777" w:rsidR="000470E1" w:rsidRPr="000470E1" w:rsidRDefault="000470E1" w:rsidP="000470E1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61DF760" w14:textId="77777777" w:rsidR="000470E1" w:rsidRPr="000470E1" w:rsidRDefault="000470E1" w:rsidP="000470E1">
            <w:pPr>
              <w:pStyle w:val="ac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6A7D493" w14:textId="05F7C26C" w:rsidR="000470E1" w:rsidRPr="000470E1" w:rsidRDefault="000470E1" w:rsidP="000470E1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Рекомендуемый ежемесячный объем печати</w:t>
            </w:r>
          </w:p>
        </w:tc>
        <w:tc>
          <w:tcPr>
            <w:tcW w:w="4820" w:type="dxa"/>
          </w:tcPr>
          <w:p w14:paraId="2F92D5CF" w14:textId="43B50967" w:rsidR="000470E1" w:rsidRPr="000470E1" w:rsidRDefault="000470E1" w:rsidP="000470E1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750–4000 страниц в месяц</w:t>
            </w:r>
          </w:p>
        </w:tc>
      </w:tr>
      <w:tr w:rsidR="000470E1" w:rsidRPr="000470E1" w14:paraId="2D446702" w14:textId="77777777" w:rsidTr="000470E1">
        <w:tblPrEx>
          <w:jc w:val="center"/>
          <w:tblInd w:w="0" w:type="dxa"/>
        </w:tblPrEx>
        <w:trPr>
          <w:jc w:val="center"/>
        </w:trPr>
        <w:tc>
          <w:tcPr>
            <w:tcW w:w="1419" w:type="dxa"/>
            <w:vMerge/>
          </w:tcPr>
          <w:p w14:paraId="27600044" w14:textId="77777777" w:rsidR="000470E1" w:rsidRPr="000470E1" w:rsidRDefault="000470E1" w:rsidP="000470E1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8F6EC7F" w14:textId="77777777" w:rsidR="000470E1" w:rsidRPr="000470E1" w:rsidRDefault="000470E1" w:rsidP="000470E1">
            <w:pPr>
              <w:pStyle w:val="ac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3DB9C08" w14:textId="14137964" w:rsidR="000470E1" w:rsidRPr="000470E1" w:rsidRDefault="000470E1" w:rsidP="000470E1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Производительность</w:t>
            </w:r>
          </w:p>
        </w:tc>
        <w:tc>
          <w:tcPr>
            <w:tcW w:w="4820" w:type="dxa"/>
          </w:tcPr>
          <w:p w14:paraId="3AFD94DB" w14:textId="42ADD151" w:rsidR="000470E1" w:rsidRPr="000470E1" w:rsidRDefault="000470E1" w:rsidP="000470E1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более 80 000 страниц в месяц</w:t>
            </w:r>
          </w:p>
        </w:tc>
      </w:tr>
      <w:tr w:rsidR="000470E1" w:rsidRPr="000470E1" w14:paraId="2439BAAF" w14:textId="77777777" w:rsidTr="000470E1">
        <w:tblPrEx>
          <w:jc w:val="center"/>
          <w:tblInd w:w="0" w:type="dxa"/>
        </w:tblPrEx>
        <w:trPr>
          <w:jc w:val="center"/>
        </w:trPr>
        <w:tc>
          <w:tcPr>
            <w:tcW w:w="1419" w:type="dxa"/>
            <w:vMerge/>
          </w:tcPr>
          <w:p w14:paraId="27B67E2A" w14:textId="77777777" w:rsidR="000470E1" w:rsidRPr="000470E1" w:rsidRDefault="000470E1" w:rsidP="000470E1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F12EAF3" w14:textId="77777777" w:rsidR="000470E1" w:rsidRPr="000470E1" w:rsidRDefault="000470E1" w:rsidP="000470E1">
            <w:pPr>
              <w:pStyle w:val="ac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3CC3003" w14:textId="7A68E94A" w:rsidR="000470E1" w:rsidRPr="000470E1" w:rsidRDefault="000470E1" w:rsidP="000470E1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Частота процессора</w:t>
            </w:r>
          </w:p>
        </w:tc>
        <w:tc>
          <w:tcPr>
            <w:tcW w:w="4820" w:type="dxa"/>
          </w:tcPr>
          <w:p w14:paraId="3B5AC4B9" w14:textId="3D839F91" w:rsidR="000470E1" w:rsidRPr="000470E1" w:rsidRDefault="000470E1" w:rsidP="000470E1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1200 МГц</w:t>
            </w:r>
          </w:p>
        </w:tc>
      </w:tr>
      <w:tr w:rsidR="000470E1" w:rsidRPr="000470E1" w14:paraId="77568DF8" w14:textId="77777777" w:rsidTr="000470E1">
        <w:tblPrEx>
          <w:jc w:val="center"/>
          <w:tblInd w:w="0" w:type="dxa"/>
        </w:tblPrEx>
        <w:trPr>
          <w:jc w:val="center"/>
        </w:trPr>
        <w:tc>
          <w:tcPr>
            <w:tcW w:w="1419" w:type="dxa"/>
            <w:vMerge/>
          </w:tcPr>
          <w:p w14:paraId="56C3E10A" w14:textId="77777777" w:rsidR="000470E1" w:rsidRPr="000470E1" w:rsidRDefault="000470E1" w:rsidP="000470E1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39D31D2" w14:textId="77777777" w:rsidR="000470E1" w:rsidRPr="000470E1" w:rsidRDefault="000470E1" w:rsidP="000470E1">
            <w:pPr>
              <w:pStyle w:val="ac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08D226D" w14:textId="6D67CC1E" w:rsidR="000470E1" w:rsidRPr="000470E1" w:rsidRDefault="000470E1" w:rsidP="000470E1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Память</w:t>
            </w:r>
          </w:p>
        </w:tc>
        <w:tc>
          <w:tcPr>
            <w:tcW w:w="4820" w:type="dxa"/>
          </w:tcPr>
          <w:p w14:paraId="316E80F9" w14:textId="017AD33F" w:rsidR="000470E1" w:rsidRPr="000470E1" w:rsidRDefault="000470E1" w:rsidP="000470E1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ГБ</w:t>
            </w:r>
          </w:p>
        </w:tc>
      </w:tr>
      <w:tr w:rsidR="000470E1" w:rsidRPr="000470E1" w14:paraId="7B25CED5" w14:textId="77777777" w:rsidTr="000470E1">
        <w:tblPrEx>
          <w:jc w:val="center"/>
          <w:tblInd w:w="0" w:type="dxa"/>
        </w:tblPrEx>
        <w:trPr>
          <w:jc w:val="center"/>
        </w:trPr>
        <w:tc>
          <w:tcPr>
            <w:tcW w:w="1419" w:type="dxa"/>
            <w:vMerge/>
          </w:tcPr>
          <w:p w14:paraId="580BB6AF" w14:textId="77777777" w:rsidR="000470E1" w:rsidRPr="000470E1" w:rsidRDefault="000470E1" w:rsidP="000470E1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46C35E8" w14:textId="77777777" w:rsidR="000470E1" w:rsidRPr="000470E1" w:rsidRDefault="000470E1" w:rsidP="000470E1">
            <w:pPr>
              <w:pStyle w:val="ac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65CF96B" w14:textId="261619EF" w:rsidR="000470E1" w:rsidRPr="000470E1" w:rsidRDefault="000470E1" w:rsidP="000470E1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Панель управления</w:t>
            </w:r>
          </w:p>
        </w:tc>
        <w:tc>
          <w:tcPr>
            <w:tcW w:w="4820" w:type="dxa"/>
          </w:tcPr>
          <w:p w14:paraId="47D96C8A" w14:textId="0C57A7BB" w:rsidR="000470E1" w:rsidRPr="000470E1" w:rsidRDefault="000470E1" w:rsidP="000470E1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Цветной сенсорный ЖК-экран 12,7 см</w:t>
            </w:r>
          </w:p>
        </w:tc>
      </w:tr>
    </w:tbl>
    <w:p w14:paraId="5C508DF2" w14:textId="035A865D" w:rsidR="00DF6CE2" w:rsidRPr="000470E1" w:rsidRDefault="00DF6CE2" w:rsidP="00724D3A">
      <w:pPr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DF6CE2" w:rsidRPr="00047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8B"/>
    <w:rsid w:val="000470E1"/>
    <w:rsid w:val="000D0526"/>
    <w:rsid w:val="001349FE"/>
    <w:rsid w:val="001839DE"/>
    <w:rsid w:val="002948FB"/>
    <w:rsid w:val="004463BB"/>
    <w:rsid w:val="00506D33"/>
    <w:rsid w:val="005E6AAC"/>
    <w:rsid w:val="00680D35"/>
    <w:rsid w:val="006D559E"/>
    <w:rsid w:val="00724D3A"/>
    <w:rsid w:val="007B038B"/>
    <w:rsid w:val="00923616"/>
    <w:rsid w:val="009D1599"/>
    <w:rsid w:val="00A3049C"/>
    <w:rsid w:val="00A917B1"/>
    <w:rsid w:val="00B6279C"/>
    <w:rsid w:val="00B709AC"/>
    <w:rsid w:val="00BF156E"/>
    <w:rsid w:val="00DF6CE2"/>
    <w:rsid w:val="00EA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EFA52"/>
  <w15:chartTrackingRefBased/>
  <w15:docId w15:val="{6265FF69-2B43-4545-83A0-8451892D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CE2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B038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38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7B038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38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38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38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38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38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38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0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7B0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038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038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03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03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03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03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03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B0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38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B0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B038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B038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B038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B038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B0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B038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B038B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6D559E"/>
    <w:pPr>
      <w:spacing w:after="0" w:line="240" w:lineRule="auto"/>
    </w:pPr>
    <w:rPr>
      <w:rFonts w:ascii="Calibri" w:hAnsi="Calibri" w:cs="Times New Roman"/>
      <w:kern w:val="0"/>
      <w:sz w:val="22"/>
      <w:szCs w:val="22"/>
      <w14:ligatures w14:val="none"/>
    </w:rPr>
  </w:style>
  <w:style w:type="table" w:styleId="ad">
    <w:name w:val="Table Grid"/>
    <w:basedOn w:val="a1"/>
    <w:uiPriority w:val="59"/>
    <w:rsid w:val="00B627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">
    <w:name w:val="value"/>
    <w:basedOn w:val="a0"/>
    <w:rsid w:val="00BF156E"/>
  </w:style>
  <w:style w:type="character" w:styleId="ae">
    <w:name w:val="Hyperlink"/>
    <w:basedOn w:val="a0"/>
    <w:uiPriority w:val="99"/>
    <w:semiHidden/>
    <w:unhideWhenUsed/>
    <w:rsid w:val="00294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8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9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9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3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7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5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8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5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5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8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non.uz/business/products/office-printers/multifunction/black-and-white/i-sensys-mf460-series/specifications/i-sensys-mf465dw-specifications.html" TargetMode="External"/><Relationship Id="rId4" Type="http://schemas.openxmlformats.org/officeDocument/2006/relationships/hyperlink" Target="https://www.canon.uz/business/products/office-printers/multifunction/black-and-white/i-sensys-mf460-series/specifications/i-sensys-mf465dw-specification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Juiko</dc:creator>
  <cp:keywords/>
  <dc:description/>
  <cp:lastModifiedBy>ЦКФКР</cp:lastModifiedBy>
  <cp:revision>7</cp:revision>
  <dcterms:created xsi:type="dcterms:W3CDTF">2024-12-12T08:21:00Z</dcterms:created>
  <dcterms:modified xsi:type="dcterms:W3CDTF">2024-12-23T06:59:00Z</dcterms:modified>
</cp:coreProperties>
</file>