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6E6B" w14:textId="77777777" w:rsidR="004F2FDA" w:rsidRDefault="00F7295B">
      <w:pPr>
        <w:spacing w:after="0"/>
        <w:rPr>
          <w:b/>
        </w:rPr>
      </w:pPr>
      <w:r>
        <w:rPr>
          <w:b/>
        </w:rPr>
        <w:t>Приложение A. ОБРАЗЕЦ СОПРОВОДИТЕЛЬНОГО ПИСЬМА</w:t>
      </w:r>
    </w:p>
    <w:p w14:paraId="413C6E6C" w14:textId="77777777" w:rsidR="004F2FDA" w:rsidRDefault="00F7295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Сопроводительное письмо оформляется на фирменном бланке, подписывается уполномоченным лицом и скрепляется печатью участника:</w:t>
      </w:r>
    </w:p>
    <w:p w14:paraId="413C6E6D" w14:textId="77777777" w:rsidR="004F2FDA" w:rsidRDefault="004F2FDA"/>
    <w:p w14:paraId="413C6E6E" w14:textId="77777777" w:rsidR="004F2FDA" w:rsidRDefault="00F7295B">
      <w:pPr>
        <w:tabs>
          <w:tab w:val="left" w:pos="1080"/>
        </w:tabs>
      </w:pPr>
      <w:r>
        <w:t xml:space="preserve">Дата: </w:t>
      </w:r>
      <w:r>
        <w:tab/>
      </w:r>
    </w:p>
    <w:p w14:paraId="413C6E6F" w14:textId="77777777" w:rsidR="004F2FDA" w:rsidRDefault="00F7295B">
      <w:pPr>
        <w:tabs>
          <w:tab w:val="left" w:pos="1080"/>
        </w:tabs>
      </w:pPr>
      <w:r>
        <w:t xml:space="preserve">Кому:  Филиал «Ист-Вест Менеджмент Институт, Инк» в Кыргызской Республике </w:t>
      </w:r>
    </w:p>
    <w:p w14:paraId="413C6E70" w14:textId="782B2A8A" w:rsidR="004F2FDA" w:rsidRPr="00F06688" w:rsidRDefault="00F7295B">
      <w:pPr>
        <w:tabs>
          <w:tab w:val="left" w:pos="1080"/>
        </w:tabs>
        <w:spacing w:after="0"/>
      </w:pPr>
      <w:r>
        <w:t>Предмет:  ЗАПРОС КОММЕРЧЕСКИХ ПРЕДЛОЖЕНИЙ (RFQ) No. 304-3041-202</w:t>
      </w:r>
      <w:r w:rsidR="005F1940" w:rsidRPr="005F1940">
        <w:t>4</w:t>
      </w:r>
      <w:r>
        <w:t>-0</w:t>
      </w:r>
      <w:r w:rsidR="00FB722D" w:rsidRPr="00FB722D">
        <w:t>3</w:t>
      </w:r>
      <w:r w:rsidR="00F06688" w:rsidRPr="00F06688">
        <w:t>6</w:t>
      </w:r>
    </w:p>
    <w:p w14:paraId="268C83BE" w14:textId="3EE6CADE" w:rsidR="00A647C0" w:rsidRPr="00F06688" w:rsidRDefault="00FB722D" w:rsidP="00A647C0">
      <w:pPr>
        <w:shd w:val="clear" w:color="auto" w:fill="FFFFFF" w:themeFill="background1"/>
        <w:jc w:val="both"/>
        <w:rPr>
          <w:rFonts w:asciiTheme="majorHAnsi" w:hAnsiTheme="majorHAnsi" w:cstheme="majorHAnsi"/>
          <w:bCs/>
        </w:rPr>
      </w:pPr>
      <w:r w:rsidRPr="00FB722D">
        <w:rPr>
          <w:rFonts w:asciiTheme="majorHAnsi" w:hAnsiTheme="majorHAnsi" w:cstheme="majorHAnsi"/>
          <w:bCs/>
        </w:rPr>
        <w:t>IT оборудование (компьютер, принтер</w:t>
      </w:r>
      <w:r w:rsidR="00387AFF">
        <w:rPr>
          <w:rFonts w:asciiTheme="majorHAnsi" w:hAnsiTheme="majorHAnsi" w:cstheme="majorHAnsi"/>
          <w:bCs/>
        </w:rPr>
        <w:t>, проектор</w:t>
      </w:r>
      <w:r w:rsidRPr="00FB722D">
        <w:rPr>
          <w:rFonts w:asciiTheme="majorHAnsi" w:hAnsiTheme="majorHAnsi" w:cstheme="majorHAnsi"/>
          <w:bCs/>
        </w:rPr>
        <w:t xml:space="preserve">) для </w:t>
      </w:r>
      <w:r w:rsidR="00F06688">
        <w:rPr>
          <w:rFonts w:asciiTheme="majorHAnsi" w:hAnsiTheme="majorHAnsi" w:cstheme="majorHAnsi"/>
          <w:bCs/>
        </w:rPr>
        <w:t>Тонской районной государственной администрации</w:t>
      </w:r>
    </w:p>
    <w:p w14:paraId="05044FB1" w14:textId="77A6D2C8" w:rsidR="00FB722D" w:rsidRPr="00FB722D" w:rsidRDefault="00FB722D" w:rsidP="00A647C0">
      <w:pPr>
        <w:tabs>
          <w:tab w:val="left" w:pos="1080"/>
        </w:tabs>
        <w:spacing w:after="0"/>
      </w:pPr>
    </w:p>
    <w:p w14:paraId="413C6E73" w14:textId="77777777" w:rsidR="004F2FDA" w:rsidRDefault="00F7295B">
      <w:pPr>
        <w:tabs>
          <w:tab w:val="left" w:pos="1080"/>
        </w:tabs>
        <w:spacing w:after="0"/>
        <w:jc w:val="both"/>
      </w:pPr>
      <w:r>
        <w:t>Мы, нижеподписавшиеся, настоящим предоставляем прилагаемое предложение на поставку указанных товаров и оказания всех услуг, необходимых для выполнения требований, как описано в упомянутом выше ЗКП. В ответ на Ваш запрос направляем коммерческое предложение на предоставление требуемых товаров и услуг.</w:t>
      </w:r>
    </w:p>
    <w:p w14:paraId="413C6E74" w14:textId="77777777" w:rsidR="004F2FDA" w:rsidRDefault="00F7295B">
      <w:pPr>
        <w:spacing w:before="120" w:after="0"/>
      </w:pPr>
      <w:r>
        <w:t>Мы являемся авторизованным торговым посредником этого оборудования на территории КР.</w:t>
      </w:r>
    </w:p>
    <w:p w14:paraId="413C6E75" w14:textId="77777777" w:rsidR="004F2FDA" w:rsidRDefault="00F7295B">
      <w:pPr>
        <w:spacing w:before="120" w:after="0"/>
      </w:pPr>
      <w:r>
        <w:t>Мы доставим указанные товары в течение календарных дней, указанных в прилагаемой таблице расценок.</w:t>
      </w:r>
    </w:p>
    <w:p w14:paraId="413C6E76" w14:textId="77777777" w:rsidR="004F2FDA" w:rsidRDefault="00F7295B">
      <w:pPr>
        <w:spacing w:before="120" w:after="0"/>
        <w:jc w:val="both"/>
      </w:pPr>
      <w:r>
        <w:t>Настоящим подтверждаем свое согласие со всеми условиями, сроками, особыми положениями и руководствами указанного ЗКП. Также, на основании располагаемой нами информации, подтверждаем, что:</w:t>
      </w:r>
    </w:p>
    <w:p w14:paraId="413C6E77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bookmarkStart w:id="0" w:name="_gjdgxs" w:colFirst="0" w:colLast="0"/>
      <w:bookmarkEnd w:id="0"/>
      <w:r>
        <w:t>наша компания и руководящий состав не лишены права, не отстранены либо иным образом не признаны Правительством США несоответствующим требованиям для заключения контракта;</w:t>
      </w:r>
    </w:p>
    <w:p w14:paraId="413C6E78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не имеем близких, родственных и финансовых связей с каким-либо работником EWMI в Кыргызской Республике;</w:t>
      </w:r>
    </w:p>
    <w:p w14:paraId="413C6E79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понимаем и соглашаемся с запретами EWMI на мошенничество, взятки и возврат плательщику части, уплаченной им от имени компании суммы;</w:t>
      </w:r>
    </w:p>
    <w:p w14:paraId="413C6E7A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не имеем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413C6E7B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участником, либо конкурентом в целях ограничения конкуренции;</w:t>
      </w:r>
    </w:p>
    <w:p w14:paraId="413C6E7C" w14:textId="77777777" w:rsidR="004F2FDA" w:rsidRDefault="00F7295B">
      <w:pPr>
        <w:numPr>
          <w:ilvl w:val="0"/>
          <w:numId w:val="1"/>
        </w:numPr>
        <w:spacing w:after="0"/>
        <w:ind w:left="720" w:hanging="360"/>
        <w:jc w:val="both"/>
      </w:pPr>
      <w:r>
        <w:t>вся информация и сопроводительные документы, представленные в нашем предложении, являются достоверными и подлинными.</w:t>
      </w:r>
    </w:p>
    <w:p w14:paraId="413C6E7D" w14:textId="77777777" w:rsidR="004F2FDA" w:rsidRDefault="00F7295B">
      <w:pPr>
        <w:numPr>
          <w:ilvl w:val="0"/>
          <w:numId w:val="1"/>
        </w:numPr>
        <w:spacing w:after="0"/>
        <w:ind w:left="720" w:hanging="360"/>
      </w:pPr>
      <w:r>
        <w:t>настоящим подтверждаем, что все представленные сведения являются достоверными, действующими и полными.</w:t>
      </w:r>
    </w:p>
    <w:p w14:paraId="413C6E7E" w14:textId="77777777" w:rsidR="004F2FDA" w:rsidRDefault="004F2FDA"/>
    <w:p w14:paraId="413C6E7F" w14:textId="77777777" w:rsidR="004F2FDA" w:rsidRDefault="00F7295B">
      <w:r>
        <w:t>С уважением,</w:t>
      </w:r>
    </w:p>
    <w:p w14:paraId="413C6E80" w14:textId="77777777" w:rsidR="004F2FDA" w:rsidRDefault="00F7295B">
      <w:r>
        <w:t xml:space="preserve">Ф.И.О. и должность уполномоченного лица: ______________________________________________ </w:t>
      </w:r>
    </w:p>
    <w:p w14:paraId="413C6E81" w14:textId="77777777" w:rsidR="004F2FDA" w:rsidRDefault="00F7295B">
      <w:r>
        <w:t xml:space="preserve">Подпись уполномоченного лица: _______________________________________________________ </w:t>
      </w:r>
      <w:r>
        <w:tab/>
      </w:r>
      <w:r>
        <w:tab/>
      </w:r>
    </w:p>
    <w:p w14:paraId="413C6E82" w14:textId="77777777" w:rsidR="004F2FDA" w:rsidRDefault="00F7295B">
      <w:pPr>
        <w:tabs>
          <w:tab w:val="left" w:pos="4320"/>
        </w:tabs>
      </w:pPr>
      <w:r>
        <w:t>Наименование поставщика: ____________________________________________________________</w:t>
      </w:r>
      <w:r>
        <w:tab/>
      </w:r>
      <w:r>
        <w:tab/>
      </w:r>
    </w:p>
    <w:p w14:paraId="413C6E83" w14:textId="77777777" w:rsidR="004F2FDA" w:rsidRDefault="00F7295B">
      <w:pPr>
        <w:tabs>
          <w:tab w:val="left" w:pos="4320"/>
        </w:tabs>
      </w:pPr>
      <w:r>
        <w:t>Адрес поставщика: ___________________________________________________________________</w:t>
      </w:r>
      <w:r>
        <w:tab/>
      </w:r>
      <w:r>
        <w:tab/>
      </w:r>
    </w:p>
    <w:p w14:paraId="413C6E84" w14:textId="77777777" w:rsidR="004F2FDA" w:rsidRDefault="00F7295B">
      <w:pPr>
        <w:tabs>
          <w:tab w:val="left" w:pos="4320"/>
        </w:tabs>
      </w:pPr>
      <w:r>
        <w:t>Номер телефона и адрес веб-сайта: _____________________________________________________</w:t>
      </w:r>
      <w:r>
        <w:tab/>
      </w:r>
      <w:r>
        <w:tab/>
      </w:r>
    </w:p>
    <w:p w14:paraId="413C6E86" w14:textId="24BBF5D6" w:rsidR="004F2FDA" w:rsidRDefault="00F7295B" w:rsidP="00A020A4">
      <w:pPr>
        <w:tabs>
          <w:tab w:val="left" w:pos="4320"/>
        </w:tabs>
      </w:pPr>
      <w:r>
        <w:t>Регистрационный номер или ИНН поставщика: ___________________________________________</w:t>
      </w:r>
    </w:p>
    <w:sectPr w:rsidR="004F2FD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42847"/>
    <w:multiLevelType w:val="multilevel"/>
    <w:tmpl w:val="B066DBB0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858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DA"/>
    <w:rsid w:val="00080D12"/>
    <w:rsid w:val="0018182F"/>
    <w:rsid w:val="001E0A80"/>
    <w:rsid w:val="00387AFF"/>
    <w:rsid w:val="004F2FDA"/>
    <w:rsid w:val="005F1940"/>
    <w:rsid w:val="00963D44"/>
    <w:rsid w:val="00A020A4"/>
    <w:rsid w:val="00A647C0"/>
    <w:rsid w:val="00E953B9"/>
    <w:rsid w:val="00F06688"/>
    <w:rsid w:val="00F7295B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6E6B"/>
  <w15:docId w15:val="{28B20A55-3F9A-47DD-BDE0-BB49EAA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10</cp:revision>
  <dcterms:created xsi:type="dcterms:W3CDTF">2022-01-10T03:20:00Z</dcterms:created>
  <dcterms:modified xsi:type="dcterms:W3CDTF">2025-01-05T14:52:00Z</dcterms:modified>
</cp:coreProperties>
</file>