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EB973" w14:textId="77777777" w:rsidR="001B3D09" w:rsidRPr="00554E4B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5C3D7408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570015"/>
                <wp:effectExtent l="0" t="0" r="19050" b="2095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57001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43C7A" id="Прямоугольник: скругленные углы 1" o:spid="_x0000_s1026" style="position:absolute;margin-left:470.8pt;margin-top:6.75pt;width:522pt;height:44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0C552729" w14:textId="0A80E21A" w:rsidR="007148DB" w:rsidRDefault="001B3D09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BC21CD" w:rsidRPr="00BC21CD">
        <w:rPr>
          <w:rFonts w:ascii="Arial" w:hAnsi="Arial" w:cs="Arial"/>
          <w:b/>
          <w:sz w:val="20"/>
          <w:szCs w:val="20"/>
        </w:rPr>
        <w:t>проведение ремонтных работ в производственном цехе завода «PepsiCo»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35C21E9F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BD3531">
        <w:rPr>
          <w:rFonts w:ascii="Arial" w:hAnsi="Arial" w:cs="Arial"/>
          <w:b/>
          <w:sz w:val="20"/>
          <w:szCs w:val="20"/>
        </w:rPr>
        <w:t>17</w:t>
      </w:r>
      <w:r w:rsidR="00F07A6F">
        <w:rPr>
          <w:rFonts w:ascii="Arial" w:hAnsi="Arial" w:cs="Arial"/>
          <w:b/>
          <w:sz w:val="20"/>
          <w:szCs w:val="20"/>
        </w:rPr>
        <w:t>.</w:t>
      </w:r>
      <w:r w:rsidR="00BD3531">
        <w:rPr>
          <w:rFonts w:ascii="Arial" w:hAnsi="Arial" w:cs="Arial"/>
          <w:b/>
          <w:sz w:val="20"/>
          <w:szCs w:val="20"/>
        </w:rPr>
        <w:t>01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ОАО «</w:t>
      </w:r>
      <w:proofErr w:type="spellStart"/>
      <w:r>
        <w:rPr>
          <w:rFonts w:ascii="Calibri" w:eastAsia="Calibri" w:hAnsi="Calibri" w:cs="Arial"/>
          <w:color w:val="000000"/>
          <w:lang w:val="ru-RU" w:eastAsia="en-US"/>
        </w:rPr>
        <w:t>Бишкексут</w:t>
      </w:r>
      <w:proofErr w:type="spellEnd"/>
      <w:r>
        <w:rPr>
          <w:rFonts w:ascii="Calibri" w:eastAsia="Calibri" w:hAnsi="Calibri" w:cs="Arial"/>
          <w:color w:val="000000"/>
          <w:lang w:val="ru-RU" w:eastAsia="en-US"/>
        </w:rPr>
        <w:t xml:space="preserve">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</w:t>
      </w:r>
      <w:proofErr w:type="spellStart"/>
      <w:r w:rsidRPr="00497B59">
        <w:rPr>
          <w:rFonts w:ascii="Calibri" w:eastAsia="Calibri" w:hAnsi="Calibri" w:cs="Arial"/>
          <w:color w:val="000000"/>
          <w:lang w:val="ru-RU" w:eastAsia="en-US"/>
        </w:rPr>
        <w:t>г.Бишкек</w:t>
      </w:r>
      <w:proofErr w:type="spellEnd"/>
      <w:r w:rsidRPr="00497B59">
        <w:rPr>
          <w:rFonts w:ascii="Calibri" w:eastAsia="Calibri" w:hAnsi="Calibri" w:cs="Arial"/>
          <w:color w:val="000000"/>
          <w:lang w:val="ru-RU" w:eastAsia="en-US"/>
        </w:rPr>
        <w:t>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46BE8800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>Регистрационная карта налогоплательщика – форма 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Доверенность на сотрудника, подписывающего документы (если это не ген. </w:t>
      </w:r>
      <w:proofErr w:type="spellStart"/>
      <w:r w:rsidRPr="00A56BAB">
        <w:rPr>
          <w:rFonts w:ascii="Calibri" w:eastAsia="Calibri" w:hAnsi="Calibri" w:cs="Arial"/>
          <w:color w:val="000000"/>
          <w:lang w:val="ru-RU" w:eastAsia="en-US"/>
        </w:rPr>
        <w:t>дир</w:t>
      </w:r>
      <w:proofErr w:type="spellEnd"/>
      <w:r w:rsidRPr="00A56BAB">
        <w:rPr>
          <w:rFonts w:ascii="Calibri" w:eastAsia="Calibri" w:hAnsi="Calibri" w:cs="Arial"/>
          <w:color w:val="000000"/>
          <w:lang w:val="ru-RU" w:eastAsia="en-US"/>
        </w:rPr>
        <w:t>.);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0ADD62ED" w14:textId="01AC1D22" w:rsidR="001B3D09" w:rsidRPr="0066028F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  <w:r w:rsidR="00BD3531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>30% предоплата, 70% после подписания</w:t>
      </w:r>
      <w:r w:rsidR="00F87A95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 xml:space="preserve"> </w:t>
      </w:r>
      <w:proofErr w:type="spellStart"/>
      <w:r w:rsidR="00F87A95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>АВР</w:t>
      </w:r>
      <w:proofErr w:type="spellEnd"/>
      <w:r w:rsidR="00F87A95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>/накладной в течении 65 календарных дней.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lastRenderedPageBreak/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7DC50E5C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12:00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17.01.2025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</w:t>
      </w:r>
      <w:proofErr w:type="spellStart"/>
      <w:r>
        <w:rPr>
          <w:rFonts w:ascii="Arial Narrow" w:hAnsi="Arial Narrow"/>
          <w:bCs/>
          <w:lang w:val="ru-RU"/>
        </w:rPr>
        <w:t>Бишкексут</w:t>
      </w:r>
      <w:proofErr w:type="spellEnd"/>
      <w:r>
        <w:rPr>
          <w:rFonts w:ascii="Arial Narrow" w:hAnsi="Arial Narrow"/>
          <w:bCs/>
          <w:lang w:val="ru-RU"/>
        </w:rPr>
        <w:t xml:space="preserve">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ведение договорной работы, в том числе заключение, исполнение, изменение и прекращение договоров и соглашений между сторонами;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участие одной стороны в процедурах закупок другой стороны; (</w:t>
      </w:r>
      <w:proofErr w:type="spellStart"/>
      <w:r w:rsidRPr="00600E3C">
        <w:rPr>
          <w:rFonts w:ascii="Arial Narrow" w:hAnsi="Arial Narrow"/>
          <w:bCs/>
          <w:lang w:val="ru-RU"/>
        </w:rPr>
        <w:t>iii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установление и поддержание делового общения между сторонами,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стратегическое и бюджетное планирование, управление проектами, поддержание эффективности, непрерывности и </w:t>
      </w:r>
      <w:proofErr w:type="spellStart"/>
      <w:r w:rsidRPr="00600E3C">
        <w:rPr>
          <w:rFonts w:ascii="Arial Narrow" w:hAnsi="Arial Narrow"/>
          <w:bCs/>
          <w:lang w:val="ru-RU"/>
        </w:rPr>
        <w:t>катастрофоустойчивости</w:t>
      </w:r>
      <w:proofErr w:type="spellEnd"/>
      <w:r w:rsidRPr="00600E3C">
        <w:rPr>
          <w:rFonts w:ascii="Arial Narrow" w:hAnsi="Arial Narrow"/>
          <w:bCs/>
          <w:lang w:val="ru-RU"/>
        </w:rPr>
        <w:t xml:space="preserve">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 xml:space="preserve">привлекать третьих лиц – отдельно взятых аффилированных лиц группы ПепсиКо, </w:t>
      </w:r>
      <w:proofErr w:type="spellStart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proofErr w:type="spellEnd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891205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 xml:space="preserve">ОАО </w:t>
            </w:r>
            <w:proofErr w:type="spellStart"/>
            <w:r>
              <w:rPr>
                <w:rFonts w:ascii="Arial Narrow" w:hAnsi="Arial Narrow"/>
                <w:bCs/>
                <w:lang w:val="ru-RU"/>
              </w:rPr>
              <w:t>Бишкексут</w:t>
            </w:r>
            <w:proofErr w:type="spellEnd"/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proofErr w:type="spellStart"/>
        <w:r w:rsidRPr="005E450F">
          <w:rPr>
            <w:rStyle w:val="a8"/>
            <w:rFonts w:ascii="Cambria" w:hAnsi="Cambria"/>
            <w:b/>
          </w:rPr>
          <w:t>pepsico</w:t>
        </w:r>
        <w:proofErr w:type="spellEnd"/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</w:t>
      </w:r>
      <w:proofErr w:type="spellStart"/>
      <w:r w:rsidRPr="00983B76">
        <w:rPr>
          <w:sz w:val="18"/>
          <w:szCs w:val="18"/>
          <w:lang w:val="ru-RU"/>
        </w:rPr>
        <w:t>намериваемся</w:t>
      </w:r>
      <w:proofErr w:type="spellEnd"/>
      <w:r w:rsidRPr="00983B76">
        <w:rPr>
          <w:sz w:val="18"/>
          <w:szCs w:val="18"/>
          <w:lang w:val="ru-RU"/>
        </w:rPr>
        <w:t xml:space="preserve">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sedex</w:t>
        </w:r>
        <w:proofErr w:type="spellEnd"/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uk</w:t>
        </w:r>
        <w:proofErr w:type="spellEnd"/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5319F7B" w:rsidR="00950432" w:rsidRPr="00950432" w:rsidRDefault="00C81E3A">
      <w:r>
        <w:t xml:space="preserve">             </w:t>
      </w:r>
    </w:p>
    <w:sectPr w:rsidR="00950432" w:rsidRPr="00950432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3ABE" w14:textId="77777777" w:rsidR="00891205" w:rsidRDefault="00891205" w:rsidP="00891205">
      <w:r>
        <w:separator/>
      </w:r>
    </w:p>
  </w:endnote>
  <w:endnote w:type="continuationSeparator" w:id="0">
    <w:p w14:paraId="26B0A8EA" w14:textId="77777777" w:rsidR="00891205" w:rsidRDefault="00891205" w:rsidP="00891205">
      <w:r>
        <w:continuationSeparator/>
      </w:r>
    </w:p>
  </w:endnote>
  <w:endnote w:id="1">
    <w:p w14:paraId="3C22B4A3" w14:textId="4354B2BA" w:rsidR="00891205" w:rsidRPr="00CC492E" w:rsidRDefault="00891205" w:rsidP="00891205">
      <w:pPr>
        <w:pStyle w:val="afa"/>
        <w:jc w:val="both"/>
        <w:rPr>
          <w:rFonts w:ascii="Cambria" w:hAnsi="Cambria"/>
          <w:b w:val="0"/>
          <w:bCs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B2250" w14:textId="77777777" w:rsidR="00891205" w:rsidRDefault="00891205" w:rsidP="00891205">
      <w:r>
        <w:separator/>
      </w:r>
    </w:p>
  </w:footnote>
  <w:footnote w:type="continuationSeparator" w:id="0">
    <w:p w14:paraId="4B29C91E" w14:textId="77777777" w:rsidR="00891205" w:rsidRDefault="00891205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DD383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71BC9"/>
    <w:rsid w:val="000B5AD9"/>
    <w:rsid w:val="000F2FDA"/>
    <w:rsid w:val="00100349"/>
    <w:rsid w:val="00101909"/>
    <w:rsid w:val="00173BE8"/>
    <w:rsid w:val="0018096A"/>
    <w:rsid w:val="001B3D09"/>
    <w:rsid w:val="001C0602"/>
    <w:rsid w:val="001C4018"/>
    <w:rsid w:val="001F79B8"/>
    <w:rsid w:val="00206975"/>
    <w:rsid w:val="00290389"/>
    <w:rsid w:val="002D0F06"/>
    <w:rsid w:val="002D46B7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85A18"/>
    <w:rsid w:val="004F0550"/>
    <w:rsid w:val="00543487"/>
    <w:rsid w:val="005720BA"/>
    <w:rsid w:val="005743CE"/>
    <w:rsid w:val="005D76FA"/>
    <w:rsid w:val="005E7F72"/>
    <w:rsid w:val="00627F21"/>
    <w:rsid w:val="00647E21"/>
    <w:rsid w:val="00654992"/>
    <w:rsid w:val="0066028F"/>
    <w:rsid w:val="00670986"/>
    <w:rsid w:val="00673A8C"/>
    <w:rsid w:val="00691377"/>
    <w:rsid w:val="006D3727"/>
    <w:rsid w:val="006E521B"/>
    <w:rsid w:val="00705836"/>
    <w:rsid w:val="007148DB"/>
    <w:rsid w:val="00715335"/>
    <w:rsid w:val="007D5189"/>
    <w:rsid w:val="007F344E"/>
    <w:rsid w:val="008274C1"/>
    <w:rsid w:val="008318D8"/>
    <w:rsid w:val="00866EB0"/>
    <w:rsid w:val="00881D48"/>
    <w:rsid w:val="00891205"/>
    <w:rsid w:val="008E330F"/>
    <w:rsid w:val="008E6ED5"/>
    <w:rsid w:val="00950432"/>
    <w:rsid w:val="00952710"/>
    <w:rsid w:val="0096441B"/>
    <w:rsid w:val="00A035D1"/>
    <w:rsid w:val="00A37A1B"/>
    <w:rsid w:val="00A56BAB"/>
    <w:rsid w:val="00A60BC2"/>
    <w:rsid w:val="00A86879"/>
    <w:rsid w:val="00A964AC"/>
    <w:rsid w:val="00AA0328"/>
    <w:rsid w:val="00AA0990"/>
    <w:rsid w:val="00AD6098"/>
    <w:rsid w:val="00B00B83"/>
    <w:rsid w:val="00B45F52"/>
    <w:rsid w:val="00B66DAB"/>
    <w:rsid w:val="00B772CD"/>
    <w:rsid w:val="00BC1C6A"/>
    <w:rsid w:val="00BC21CD"/>
    <w:rsid w:val="00BD3531"/>
    <w:rsid w:val="00BF6C7E"/>
    <w:rsid w:val="00C16790"/>
    <w:rsid w:val="00C55498"/>
    <w:rsid w:val="00C74EB9"/>
    <w:rsid w:val="00C81E3A"/>
    <w:rsid w:val="00CF6E3E"/>
    <w:rsid w:val="00D464FB"/>
    <w:rsid w:val="00DC3B71"/>
    <w:rsid w:val="00DD02C3"/>
    <w:rsid w:val="00DE72CA"/>
    <w:rsid w:val="00E67ADB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F47D760D36340B1C3C42D9E1A12D2" ma:contentTypeVersion="14" ma:contentTypeDescription="Создание документа." ma:contentTypeScope="" ma:versionID="b7eb4f4268bdc5302c904835f9941f03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7d9ba997783148040c48bdc948a6afcb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3C706-390D-4515-A0AE-79C9F51672DC}"/>
</file>

<file path=customXml/itemProps2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3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3462</Words>
  <Characters>19736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39</cp:revision>
  <dcterms:created xsi:type="dcterms:W3CDTF">2024-05-07T08:12:00Z</dcterms:created>
  <dcterms:modified xsi:type="dcterms:W3CDTF">2025-01-08T09:51:00Z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