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539C1" w14:textId="77777777" w:rsidR="005049F7" w:rsidRPr="00BD4BF1" w:rsidRDefault="008D2E21" w:rsidP="008D2E2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4BF1">
        <w:rPr>
          <w:rFonts w:ascii="Times New Roman" w:hAnsi="Times New Roman" w:cs="Times New Roman"/>
          <w:b/>
          <w:bCs/>
          <w:sz w:val="20"/>
          <w:szCs w:val="20"/>
        </w:rPr>
        <w:t>ФОРМА КОММЕРЧЕСКОГО ПРЕДЛОЖЕНИЯ/</w:t>
      </w:r>
      <w:r w:rsidRPr="00BD4BF1">
        <w:rPr>
          <w:rFonts w:ascii="Times New Roman" w:hAnsi="Times New Roman" w:cs="Times New Roman"/>
          <w:b/>
          <w:bCs/>
          <w:sz w:val="20"/>
          <w:szCs w:val="20"/>
          <w:lang w:val="en-US"/>
        </w:rPr>
        <w:t>QUOTATION</w:t>
      </w:r>
      <w:r w:rsidRPr="00BD4BF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D4BF1">
        <w:rPr>
          <w:rFonts w:ascii="Times New Roman" w:hAnsi="Times New Roman" w:cs="Times New Roman"/>
          <w:b/>
          <w:bCs/>
          <w:sz w:val="20"/>
          <w:szCs w:val="20"/>
          <w:lang w:val="en-US"/>
        </w:rPr>
        <w:t>PROPOSAL</w:t>
      </w:r>
      <w:r w:rsidRPr="00BD4BF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D4BF1">
        <w:rPr>
          <w:rFonts w:ascii="Times New Roman" w:hAnsi="Times New Roman" w:cs="Times New Roman"/>
          <w:b/>
          <w:bCs/>
          <w:sz w:val="20"/>
          <w:szCs w:val="20"/>
          <w:lang w:val="en-US"/>
        </w:rPr>
        <w:t>FORM</w:t>
      </w:r>
    </w:p>
    <w:tbl>
      <w:tblPr>
        <w:tblStyle w:val="TableGrid"/>
        <w:tblW w:w="0" w:type="auto"/>
        <w:tblInd w:w="-995" w:type="dxa"/>
        <w:tblLook w:val="04A0" w:firstRow="1" w:lastRow="0" w:firstColumn="1" w:lastColumn="0" w:noHBand="0" w:noVBand="1"/>
      </w:tblPr>
      <w:tblGrid>
        <w:gridCol w:w="5667"/>
        <w:gridCol w:w="4673"/>
      </w:tblGrid>
      <w:tr w:rsidR="008D2E21" w:rsidRPr="00BD4BF1" w14:paraId="295FF7C0" w14:textId="77777777" w:rsidTr="00805C30">
        <w:tc>
          <w:tcPr>
            <w:tcW w:w="5667" w:type="dxa"/>
          </w:tcPr>
          <w:p w14:paraId="4D255F61" w14:textId="77777777" w:rsidR="008169EB" w:rsidRPr="00BD4BF1" w:rsidRDefault="008D2E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>Дата</w:t>
            </w:r>
          </w:p>
          <w:p w14:paraId="2DC8E3E8" w14:textId="77777777" w:rsidR="008D2E21" w:rsidRPr="00BD4BF1" w:rsidRDefault="008D2E2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4673" w:type="dxa"/>
          </w:tcPr>
          <w:p w14:paraId="0EDC02B1" w14:textId="77777777" w:rsidR="008D2E21" w:rsidRPr="00BD4BF1" w:rsidRDefault="008D2E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2E21" w:rsidRPr="00BD4BF1" w14:paraId="666BFBB8" w14:textId="77777777" w:rsidTr="00805C30">
        <w:tc>
          <w:tcPr>
            <w:tcW w:w="5667" w:type="dxa"/>
          </w:tcPr>
          <w:p w14:paraId="61B0441C" w14:textId="77777777" w:rsidR="008169EB" w:rsidRPr="00BD4BF1" w:rsidRDefault="00243EF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>Полное</w:t>
            </w:r>
            <w:r w:rsidRPr="00BD4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>юридическое</w:t>
            </w:r>
            <w:r w:rsidRPr="00BD4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8D2E21"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>азвание</w:t>
            </w:r>
            <w:r w:rsidR="008D2E21" w:rsidRPr="00BD4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8D2E21"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>компании</w:t>
            </w:r>
          </w:p>
          <w:p w14:paraId="4231CB53" w14:textId="77777777" w:rsidR="008D2E21" w:rsidRPr="00BD4BF1" w:rsidRDefault="00243EF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Full legal name of the organization</w:t>
            </w:r>
          </w:p>
        </w:tc>
        <w:tc>
          <w:tcPr>
            <w:tcW w:w="4673" w:type="dxa"/>
          </w:tcPr>
          <w:p w14:paraId="0B52113D" w14:textId="77777777" w:rsidR="008D2E21" w:rsidRPr="00BD4BF1" w:rsidRDefault="008D2E2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43EF3" w:rsidRPr="00BD4BF1" w14:paraId="4D7D8FDC" w14:textId="77777777" w:rsidTr="00805C30">
        <w:tc>
          <w:tcPr>
            <w:tcW w:w="5667" w:type="dxa"/>
          </w:tcPr>
          <w:p w14:paraId="57A4A246" w14:textId="77777777" w:rsidR="00243EF3" w:rsidRPr="00BD4BF1" w:rsidRDefault="00243E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название на английском языке</w:t>
            </w:r>
          </w:p>
          <w:p w14:paraId="61F24EDD" w14:textId="77777777" w:rsidR="00243EF3" w:rsidRPr="00BD4BF1" w:rsidRDefault="00243E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Full</w:t>
            </w: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D4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name</w:t>
            </w: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D4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</w:t>
            </w: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D4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4673" w:type="dxa"/>
          </w:tcPr>
          <w:p w14:paraId="27C862A8" w14:textId="77777777" w:rsidR="00243EF3" w:rsidRPr="00BD4BF1" w:rsidRDefault="00243E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EF3" w:rsidRPr="00BD4BF1" w14:paraId="025F6500" w14:textId="77777777" w:rsidTr="00805C30">
        <w:tc>
          <w:tcPr>
            <w:tcW w:w="5667" w:type="dxa"/>
          </w:tcPr>
          <w:p w14:paraId="6504DA0A" w14:textId="77777777" w:rsidR="00243EF3" w:rsidRPr="00BD4BF1" w:rsidRDefault="00243EF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>Юридический статус</w:t>
            </w:r>
          </w:p>
          <w:p w14:paraId="062D99C9" w14:textId="77777777" w:rsidR="00243EF3" w:rsidRPr="00BD4BF1" w:rsidRDefault="00243EF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Legal status</w:t>
            </w:r>
          </w:p>
        </w:tc>
        <w:tc>
          <w:tcPr>
            <w:tcW w:w="4673" w:type="dxa"/>
          </w:tcPr>
          <w:p w14:paraId="1E7179EE" w14:textId="77777777" w:rsidR="00243EF3" w:rsidRPr="00BD4BF1" w:rsidRDefault="00243E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2E21" w:rsidRPr="00BD4BF1" w14:paraId="0162CCDD" w14:textId="77777777" w:rsidTr="00805C30">
        <w:tc>
          <w:tcPr>
            <w:tcW w:w="5667" w:type="dxa"/>
          </w:tcPr>
          <w:p w14:paraId="20B253B2" w14:textId="77777777" w:rsidR="008169EB" w:rsidRPr="00BD4BF1" w:rsidRDefault="008169E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>ФИО</w:t>
            </w:r>
            <w:r w:rsidRPr="00BD4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>уполномоченного</w:t>
            </w:r>
            <w:r w:rsidRPr="00BD4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представителя</w:t>
            </w:r>
            <w:r w:rsidRPr="00BD4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>компании</w:t>
            </w:r>
          </w:p>
          <w:p w14:paraId="74418AF6" w14:textId="77777777" w:rsidR="008D2E21" w:rsidRPr="00BD4BF1" w:rsidRDefault="008169E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Name of authorized representative of the company</w:t>
            </w:r>
          </w:p>
        </w:tc>
        <w:tc>
          <w:tcPr>
            <w:tcW w:w="4673" w:type="dxa"/>
          </w:tcPr>
          <w:p w14:paraId="117CF229" w14:textId="77777777" w:rsidR="008D2E21" w:rsidRPr="00BD4BF1" w:rsidRDefault="008D2E2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169EB" w:rsidRPr="00BD4BF1" w14:paraId="0336CB22" w14:textId="77777777" w:rsidTr="00805C30">
        <w:tc>
          <w:tcPr>
            <w:tcW w:w="5667" w:type="dxa"/>
          </w:tcPr>
          <w:p w14:paraId="4659F614" w14:textId="77777777" w:rsidR="008169EB" w:rsidRPr="00BD4BF1" w:rsidRDefault="008169E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>ФИО</w:t>
            </w:r>
            <w:r w:rsidRPr="00BD4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руководителя</w:t>
            </w:r>
            <w:r w:rsidRPr="00BD4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>компании</w:t>
            </w:r>
          </w:p>
          <w:p w14:paraId="04423529" w14:textId="77777777" w:rsidR="008169EB" w:rsidRPr="00BD4BF1" w:rsidRDefault="008169E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Director of the company</w:t>
            </w:r>
          </w:p>
        </w:tc>
        <w:tc>
          <w:tcPr>
            <w:tcW w:w="4673" w:type="dxa"/>
          </w:tcPr>
          <w:p w14:paraId="7AFE274E" w14:textId="77777777" w:rsidR="008169EB" w:rsidRPr="00BD4BF1" w:rsidRDefault="008169E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D2E21" w:rsidRPr="00BD4BF1" w14:paraId="508C4AD9" w14:textId="77777777" w:rsidTr="00805C30">
        <w:tc>
          <w:tcPr>
            <w:tcW w:w="5667" w:type="dxa"/>
          </w:tcPr>
          <w:p w14:paraId="681B8B20" w14:textId="77777777" w:rsidR="008169EB" w:rsidRPr="00BD4BF1" w:rsidRDefault="008169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>ИНН</w:t>
            </w:r>
          </w:p>
          <w:p w14:paraId="03B5382D" w14:textId="77777777" w:rsidR="008D2E21" w:rsidRPr="00BD4BF1" w:rsidRDefault="008169E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TIN</w:t>
            </w:r>
          </w:p>
        </w:tc>
        <w:tc>
          <w:tcPr>
            <w:tcW w:w="4673" w:type="dxa"/>
          </w:tcPr>
          <w:p w14:paraId="5A38CFE4" w14:textId="77777777" w:rsidR="008D2E21" w:rsidRPr="00BD4BF1" w:rsidRDefault="008D2E2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D2E21" w:rsidRPr="00BD4BF1" w14:paraId="40EAECC4" w14:textId="77777777" w:rsidTr="00805C30">
        <w:tc>
          <w:tcPr>
            <w:tcW w:w="5667" w:type="dxa"/>
          </w:tcPr>
          <w:p w14:paraId="31204BB0" w14:textId="77777777" w:rsidR="008169EB" w:rsidRPr="00BD4BF1" w:rsidRDefault="008169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>Юридический адрес</w:t>
            </w:r>
          </w:p>
          <w:p w14:paraId="3F046525" w14:textId="77777777" w:rsidR="008D2E21" w:rsidRPr="00BD4BF1" w:rsidRDefault="008169E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Legal Address</w:t>
            </w:r>
          </w:p>
        </w:tc>
        <w:tc>
          <w:tcPr>
            <w:tcW w:w="4673" w:type="dxa"/>
          </w:tcPr>
          <w:p w14:paraId="26A91DDA" w14:textId="77777777" w:rsidR="008D2E21" w:rsidRPr="00BD4BF1" w:rsidRDefault="008D2E2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D2E21" w:rsidRPr="00BD4BF1" w14:paraId="0B299E5C" w14:textId="77777777" w:rsidTr="00805C30">
        <w:tc>
          <w:tcPr>
            <w:tcW w:w="5667" w:type="dxa"/>
          </w:tcPr>
          <w:p w14:paraId="570884E1" w14:textId="77777777" w:rsidR="008D2E21" w:rsidRPr="00BD4BF1" w:rsidRDefault="008169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>Контактные данные (номер телефона, адрес электронной почты)</w:t>
            </w:r>
          </w:p>
          <w:p w14:paraId="7CDE898C" w14:textId="77777777" w:rsidR="008169EB" w:rsidRPr="00BD4BF1" w:rsidRDefault="008169E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Contact details (Telephone, e-mail)</w:t>
            </w:r>
          </w:p>
        </w:tc>
        <w:tc>
          <w:tcPr>
            <w:tcW w:w="4673" w:type="dxa"/>
          </w:tcPr>
          <w:p w14:paraId="004FA996" w14:textId="77777777" w:rsidR="008D2E21" w:rsidRPr="00BD4BF1" w:rsidRDefault="008D2E2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D2E21" w:rsidRPr="00BD4BF1" w14:paraId="28EC7D13" w14:textId="77777777" w:rsidTr="00805C30">
        <w:tc>
          <w:tcPr>
            <w:tcW w:w="5667" w:type="dxa"/>
          </w:tcPr>
          <w:p w14:paraId="56ACF21C" w14:textId="77777777" w:rsidR="008169EB" w:rsidRPr="00BD4BF1" w:rsidRDefault="008169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Банковские реквизиты</w:t>
            </w:r>
          </w:p>
          <w:p w14:paraId="43D0F75A" w14:textId="77777777" w:rsidR="008D2E21" w:rsidRPr="00BD4BF1" w:rsidRDefault="008169EB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Bank details</w:t>
            </w:r>
          </w:p>
        </w:tc>
        <w:tc>
          <w:tcPr>
            <w:tcW w:w="4673" w:type="dxa"/>
          </w:tcPr>
          <w:p w14:paraId="42AE046C" w14:textId="77777777" w:rsidR="008D2E21" w:rsidRPr="00BD4BF1" w:rsidRDefault="008D2E2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43EF3" w:rsidRPr="00BD4BF1" w14:paraId="23991036" w14:textId="77777777" w:rsidTr="00805C30">
        <w:tc>
          <w:tcPr>
            <w:tcW w:w="5667" w:type="dxa"/>
          </w:tcPr>
          <w:p w14:paraId="13871394" w14:textId="77777777" w:rsidR="00243EF3" w:rsidRPr="00BD4BF1" w:rsidRDefault="00243E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>Статус плательщика НДС</w:t>
            </w:r>
          </w:p>
          <w:p w14:paraId="4006C7CB" w14:textId="77777777" w:rsidR="00243EF3" w:rsidRPr="00BD4BF1" w:rsidRDefault="00243E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>VAT payer status</w:t>
            </w:r>
          </w:p>
        </w:tc>
        <w:tc>
          <w:tcPr>
            <w:tcW w:w="4673" w:type="dxa"/>
          </w:tcPr>
          <w:p w14:paraId="5F2B84F8" w14:textId="77777777" w:rsidR="00243EF3" w:rsidRPr="00BD4BF1" w:rsidRDefault="00243EF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43EF3" w:rsidRPr="00BD4BF1" w14:paraId="7CE8755F" w14:textId="77777777" w:rsidTr="00805C30">
        <w:tc>
          <w:tcPr>
            <w:tcW w:w="5667" w:type="dxa"/>
          </w:tcPr>
          <w:p w14:paraId="420FB398" w14:textId="77777777" w:rsidR="00243EF3" w:rsidRPr="00BD4BF1" w:rsidRDefault="00243E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Сколько времени компания работает на рынке? </w:t>
            </w:r>
          </w:p>
          <w:p w14:paraId="6F69AF19" w14:textId="77777777" w:rsidR="00243EF3" w:rsidRPr="00BD4BF1" w:rsidRDefault="00243EF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How long has the company been in the market?</w:t>
            </w:r>
          </w:p>
        </w:tc>
        <w:tc>
          <w:tcPr>
            <w:tcW w:w="4673" w:type="dxa"/>
          </w:tcPr>
          <w:p w14:paraId="446F4CF7" w14:textId="77777777" w:rsidR="00243EF3" w:rsidRPr="00BD4BF1" w:rsidRDefault="00243EF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43EF3" w:rsidRPr="00BD4BF1" w14:paraId="37A9E3F5" w14:textId="77777777" w:rsidTr="00805C30">
        <w:tc>
          <w:tcPr>
            <w:tcW w:w="5667" w:type="dxa"/>
          </w:tcPr>
          <w:p w14:paraId="7CEBAEF3" w14:textId="77777777" w:rsidR="00243EF3" w:rsidRPr="00BD4BF1" w:rsidRDefault="00112A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</w:rPr>
              <w:t>Список аналогичных контрактов (не менее 2-х и не более 10, поставка аналогичных товаров и услуг, название заказчика, вид товаров/услуг, сумма контракта)</w:t>
            </w:r>
          </w:p>
          <w:p w14:paraId="78A3A0C7" w14:textId="77777777" w:rsidR="00112A22" w:rsidRPr="00BD4BF1" w:rsidRDefault="00112A22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List of similar contracts (at least 2 and no more than 10, delivery of similar goods and services, customer name, type of goods / services, contract amount)</w:t>
            </w:r>
          </w:p>
        </w:tc>
        <w:tc>
          <w:tcPr>
            <w:tcW w:w="4673" w:type="dxa"/>
          </w:tcPr>
          <w:p w14:paraId="385BDFEA" w14:textId="77777777" w:rsidR="00243EF3" w:rsidRPr="00BD4BF1" w:rsidRDefault="00243EF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</w:tbl>
    <w:p w14:paraId="0B9B0094" w14:textId="3049A66D" w:rsidR="00A61C52" w:rsidRPr="00BD4BF1" w:rsidRDefault="00A61C52" w:rsidP="005B2218">
      <w:pPr>
        <w:widowControl w:val="0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D4BF1">
        <w:rPr>
          <w:rFonts w:ascii="Times New Roman" w:eastAsia="Times New Roman" w:hAnsi="Times New Roman" w:cs="Times New Roman"/>
          <w:bCs/>
          <w:sz w:val="20"/>
          <w:szCs w:val="20"/>
        </w:rPr>
        <w:t>Изучив запрос коммерческого предложения, любезно предлагаем на рассмотрение наше коммерческое предложение в соответствии с указанными Техническими спецификациями.</w:t>
      </w:r>
    </w:p>
    <w:p w14:paraId="5471E7AF" w14:textId="77777777" w:rsidR="00A61C52" w:rsidRPr="00BD4BF1" w:rsidRDefault="00A61C52" w:rsidP="005B2218">
      <w:pPr>
        <w:widowControl w:val="0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D4BF1">
        <w:rPr>
          <w:rFonts w:ascii="Times New Roman" w:eastAsia="Times New Roman" w:hAnsi="Times New Roman" w:cs="Times New Roman"/>
          <w:bCs/>
          <w:sz w:val="20"/>
          <w:szCs w:val="20"/>
        </w:rPr>
        <w:t>Ответ на запрос не влечет за собой каких-либо обязательств со стороны заказчика.</w:t>
      </w:r>
    </w:p>
    <w:p w14:paraId="30D20E13" w14:textId="77777777" w:rsidR="00A61C52" w:rsidRPr="00BD4BF1" w:rsidRDefault="0092553D" w:rsidP="005B2218">
      <w:pPr>
        <w:widowControl w:val="0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BD4BF1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Having examined the request for quotation, we kindly offer our quotation for your consideration in accordance with the specified Technical Specifications.</w:t>
      </w:r>
    </w:p>
    <w:p w14:paraId="0572BF28" w14:textId="77777777" w:rsidR="0092553D" w:rsidRPr="00BD4BF1" w:rsidRDefault="0092553D" w:rsidP="005B2218">
      <w:pPr>
        <w:widowControl w:val="0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BD4BF1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The response to the request does not entail any obligations from the part of the customer.</w:t>
      </w:r>
    </w:p>
    <w:p w14:paraId="1E1C0340" w14:textId="77777777" w:rsidR="0092553D" w:rsidRPr="00BD4BF1" w:rsidRDefault="0092553D" w:rsidP="00A61C52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3B57E0D" w14:textId="77777777" w:rsidR="00A61C52" w:rsidRPr="00BD4BF1" w:rsidRDefault="00A61C52" w:rsidP="00A61C52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BD4BF1">
        <w:rPr>
          <w:rFonts w:ascii="Times New Roman" w:eastAsia="Times New Roman" w:hAnsi="Times New Roman" w:cs="Times New Roman"/>
          <w:bCs/>
          <w:sz w:val="20"/>
          <w:szCs w:val="20"/>
        </w:rPr>
        <w:t>Дата</w:t>
      </w:r>
      <w:r w:rsidR="0092553D" w:rsidRPr="00BD4BF1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/Date</w:t>
      </w:r>
      <w:r w:rsidRPr="00BD4BF1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:</w:t>
      </w:r>
    </w:p>
    <w:p w14:paraId="3822F496" w14:textId="77777777" w:rsidR="00A61C52" w:rsidRPr="00BD4BF1" w:rsidRDefault="00A61C52" w:rsidP="00A61C52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BD4BF1">
        <w:rPr>
          <w:rFonts w:ascii="Times New Roman" w:eastAsia="Times New Roman" w:hAnsi="Times New Roman" w:cs="Times New Roman"/>
          <w:bCs/>
          <w:sz w:val="20"/>
          <w:szCs w:val="20"/>
        </w:rPr>
        <w:t>Подпись</w:t>
      </w:r>
      <w:r w:rsidR="0092553D" w:rsidRPr="00BD4BF1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/Signature</w:t>
      </w:r>
      <w:r w:rsidRPr="00BD4BF1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:_______________________</w:t>
      </w:r>
    </w:p>
    <w:p w14:paraId="300DE0E1" w14:textId="77777777" w:rsidR="0092553D" w:rsidRPr="00BD4BF1" w:rsidRDefault="0092553D" w:rsidP="0092553D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BD4BF1">
        <w:rPr>
          <w:rFonts w:ascii="Times New Roman" w:eastAsia="Times New Roman" w:hAnsi="Times New Roman" w:cs="Times New Roman"/>
          <w:bCs/>
          <w:sz w:val="20"/>
          <w:szCs w:val="20"/>
        </w:rPr>
        <w:t>Печать</w:t>
      </w:r>
      <w:r w:rsidRPr="00BD4BF1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/Stamp:</w:t>
      </w:r>
    </w:p>
    <w:p w14:paraId="1F78EF08" w14:textId="77777777" w:rsidR="00A61C52" w:rsidRPr="00BD4BF1" w:rsidRDefault="00A61C52" w:rsidP="00A61C52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BD4BF1">
        <w:rPr>
          <w:rFonts w:ascii="Times New Roman" w:eastAsia="Times New Roman" w:hAnsi="Times New Roman" w:cs="Times New Roman"/>
          <w:bCs/>
          <w:sz w:val="20"/>
          <w:szCs w:val="20"/>
        </w:rPr>
        <w:t>ФИО</w:t>
      </w:r>
      <w:r w:rsidR="0092553D" w:rsidRPr="00BD4BF1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/Name</w:t>
      </w:r>
      <w:r w:rsidRPr="00BD4BF1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:</w:t>
      </w:r>
    </w:p>
    <w:p w14:paraId="7D76D0D5" w14:textId="77777777" w:rsidR="00A61C52" w:rsidRPr="00BD4BF1" w:rsidRDefault="00A61C52" w:rsidP="00A61C52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D4BF1">
        <w:rPr>
          <w:rFonts w:ascii="Times New Roman" w:eastAsia="Times New Roman" w:hAnsi="Times New Roman" w:cs="Times New Roman"/>
          <w:bCs/>
          <w:sz w:val="20"/>
          <w:szCs w:val="20"/>
        </w:rPr>
        <w:t>Должность</w:t>
      </w:r>
      <w:r w:rsidR="0092553D" w:rsidRPr="00BD4BF1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/Position</w:t>
      </w:r>
      <w:r w:rsidRPr="00BD4BF1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14:paraId="61CB26DC" w14:textId="77777777" w:rsidR="00587D0C" w:rsidRPr="00BD4BF1" w:rsidRDefault="00587D0C" w:rsidP="00A61C52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5C868FC" w14:textId="77777777" w:rsidR="00587D0C" w:rsidRPr="00BD4BF1" w:rsidRDefault="00587D0C" w:rsidP="00A61C52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4706E27" w14:textId="77777777" w:rsidR="00587D0C" w:rsidRPr="00BD4BF1" w:rsidRDefault="00587D0C" w:rsidP="00A61C52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1F2F6AC" w14:textId="77777777" w:rsidR="009214B7" w:rsidRPr="00BD4BF1" w:rsidRDefault="009214B7" w:rsidP="008A22A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9214B7" w:rsidRPr="00BD4BF1" w:rsidSect="007751D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TableGrid"/>
        <w:tblW w:w="14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4394"/>
        <w:gridCol w:w="4678"/>
        <w:gridCol w:w="5103"/>
      </w:tblGrid>
      <w:tr w:rsidR="00805C30" w:rsidRPr="00BD4BF1" w14:paraId="5272197F" w14:textId="59C96F11" w:rsidTr="00941B9C">
        <w:trPr>
          <w:trHeight w:val="809"/>
        </w:trPr>
        <w:tc>
          <w:tcPr>
            <w:tcW w:w="4990" w:type="dxa"/>
            <w:gridSpan w:val="2"/>
            <w:shd w:val="clear" w:color="auto" w:fill="DEEAF6" w:themeFill="accent5" w:themeFillTint="33"/>
          </w:tcPr>
          <w:p w14:paraId="6FDC9E96" w14:textId="295810BF" w:rsidR="00805C30" w:rsidRPr="00BD4BF1" w:rsidRDefault="00805C30" w:rsidP="00EC0EED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BD4B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lastRenderedPageBreak/>
              <w:t>Лот 1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0EE232E5" w14:textId="67AB7915" w:rsidR="00805C30" w:rsidRPr="00BD4BF1" w:rsidRDefault="00805C30" w:rsidP="00EC0EED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79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BD4B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Lot 1</w:t>
            </w:r>
          </w:p>
        </w:tc>
        <w:tc>
          <w:tcPr>
            <w:tcW w:w="5103" w:type="dxa"/>
            <w:vMerge w:val="restart"/>
            <w:shd w:val="clear" w:color="auto" w:fill="DEEAF6" w:themeFill="accent5" w:themeFillTint="33"/>
          </w:tcPr>
          <w:p w14:paraId="6079909E" w14:textId="77777777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7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  <w:p w14:paraId="55A5089C" w14:textId="77777777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7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  <w:p w14:paraId="1FB6CCA6" w14:textId="32ADEE8B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7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BD4B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Corporative</w:t>
            </w:r>
            <w:r w:rsidRPr="00BD4B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D4B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price</w:t>
            </w:r>
            <w:r w:rsidRPr="00BD4B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/ Цена с учетом корпоративной скидки</w:t>
            </w:r>
          </w:p>
        </w:tc>
      </w:tr>
      <w:tr w:rsidR="00805C30" w:rsidRPr="00BD4BF1" w14:paraId="346F1129" w14:textId="77777777" w:rsidTr="00941B9C">
        <w:trPr>
          <w:trHeight w:val="809"/>
        </w:trPr>
        <w:tc>
          <w:tcPr>
            <w:tcW w:w="4990" w:type="dxa"/>
            <w:gridSpan w:val="2"/>
            <w:shd w:val="clear" w:color="auto" w:fill="DEEAF6" w:themeFill="accent5" w:themeFillTint="33"/>
          </w:tcPr>
          <w:p w14:paraId="0A1F989B" w14:textId="72327827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BD4B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Услуги проживания и конференц-услуг в городе Бишкек (средний сегмент)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792E3345" w14:textId="2DBAE69C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79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BD4B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Accommodation and conference services in Bishkek (middle segment)</w:t>
            </w:r>
          </w:p>
        </w:tc>
        <w:tc>
          <w:tcPr>
            <w:tcW w:w="5103" w:type="dxa"/>
            <w:vMerge/>
            <w:shd w:val="clear" w:color="auto" w:fill="DEEAF6" w:themeFill="accent5" w:themeFillTint="33"/>
          </w:tcPr>
          <w:p w14:paraId="7C71CA69" w14:textId="406D3AE6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79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805C30" w:rsidRPr="00BD4BF1" w14:paraId="2E51C7D0" w14:textId="43B00DCE" w:rsidTr="00941B9C">
        <w:trPr>
          <w:trHeight w:val="289"/>
        </w:trPr>
        <w:tc>
          <w:tcPr>
            <w:tcW w:w="596" w:type="dxa"/>
          </w:tcPr>
          <w:p w14:paraId="7E48FA6B" w14:textId="77777777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2666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BD4B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#</w:t>
            </w:r>
          </w:p>
        </w:tc>
        <w:tc>
          <w:tcPr>
            <w:tcW w:w="4394" w:type="dxa"/>
          </w:tcPr>
          <w:p w14:paraId="50BBE08B" w14:textId="19593674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9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BD4B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Наименование</w:t>
            </w:r>
          </w:p>
        </w:tc>
        <w:tc>
          <w:tcPr>
            <w:tcW w:w="4678" w:type="dxa"/>
          </w:tcPr>
          <w:p w14:paraId="52E6B409" w14:textId="4B2EB84D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79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BD4B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Item name</w:t>
            </w:r>
          </w:p>
        </w:tc>
        <w:tc>
          <w:tcPr>
            <w:tcW w:w="5103" w:type="dxa"/>
          </w:tcPr>
          <w:p w14:paraId="540E61A4" w14:textId="01E1EA50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79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805C30" w:rsidRPr="00BD4BF1" w14:paraId="3DF4A860" w14:textId="4F109096" w:rsidTr="00941B9C">
        <w:trPr>
          <w:trHeight w:val="289"/>
        </w:trPr>
        <w:tc>
          <w:tcPr>
            <w:tcW w:w="596" w:type="dxa"/>
          </w:tcPr>
          <w:p w14:paraId="126B39C7" w14:textId="77777777" w:rsidR="00805C30" w:rsidRPr="00BD4BF1" w:rsidRDefault="00805C30" w:rsidP="00805C30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6943826" w14:textId="749AF612" w:rsidR="00805C30" w:rsidRPr="00BD4BF1" w:rsidRDefault="00805C30" w:rsidP="00805C30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Отель класса 4-звезд</w:t>
            </w:r>
          </w:p>
        </w:tc>
        <w:tc>
          <w:tcPr>
            <w:tcW w:w="4678" w:type="dxa"/>
          </w:tcPr>
          <w:p w14:paraId="69C3672C" w14:textId="40A3DC99" w:rsidR="00805C30" w:rsidRPr="00BD4BF1" w:rsidRDefault="00805C30" w:rsidP="00805C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 hotel 4-stars class</w:t>
            </w:r>
          </w:p>
        </w:tc>
        <w:tc>
          <w:tcPr>
            <w:tcW w:w="5103" w:type="dxa"/>
          </w:tcPr>
          <w:p w14:paraId="4987AEF9" w14:textId="4BAA79A6" w:rsidR="00805C30" w:rsidRPr="00BD4BF1" w:rsidRDefault="00805C30" w:rsidP="00805C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Да ______ Нет _____</w:t>
            </w:r>
          </w:p>
        </w:tc>
      </w:tr>
      <w:tr w:rsidR="00805C30" w:rsidRPr="00BD4BF1" w14:paraId="272DF03A" w14:textId="68AE9F53" w:rsidTr="00BD4BF1">
        <w:trPr>
          <w:trHeight w:val="358"/>
        </w:trPr>
        <w:tc>
          <w:tcPr>
            <w:tcW w:w="596" w:type="dxa"/>
          </w:tcPr>
          <w:p w14:paraId="6DEC5280" w14:textId="77777777" w:rsidR="00805C30" w:rsidRPr="00BD4BF1" w:rsidRDefault="00805C30" w:rsidP="00805C30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E25DA5C" w14:textId="26F8EE0B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 xml:space="preserve">Одноместные номера </w:t>
            </w:r>
          </w:p>
        </w:tc>
        <w:tc>
          <w:tcPr>
            <w:tcW w:w="4678" w:type="dxa"/>
          </w:tcPr>
          <w:p w14:paraId="00E3E0AB" w14:textId="0699C544" w:rsidR="00805C30" w:rsidRPr="00BD4BF1" w:rsidRDefault="00805C30" w:rsidP="00805C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Single rooms </w:t>
            </w:r>
          </w:p>
        </w:tc>
        <w:tc>
          <w:tcPr>
            <w:tcW w:w="5103" w:type="dxa"/>
          </w:tcPr>
          <w:p w14:paraId="0E231084" w14:textId="66D12777" w:rsidR="00805C30" w:rsidRPr="00BD4BF1" w:rsidRDefault="00805C30" w:rsidP="00805C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5C30" w:rsidRPr="00BD4BF1" w14:paraId="76171914" w14:textId="375FA618" w:rsidTr="00BD4BF1">
        <w:trPr>
          <w:trHeight w:val="358"/>
        </w:trPr>
        <w:tc>
          <w:tcPr>
            <w:tcW w:w="596" w:type="dxa"/>
          </w:tcPr>
          <w:p w14:paraId="2865A8C7" w14:textId="77777777" w:rsidR="00805C30" w:rsidRPr="00BD4BF1" w:rsidRDefault="00805C30" w:rsidP="00805C30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F08AD9D" w14:textId="09FBA548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 xml:space="preserve">Двухместные номера с раздельными кроватями </w:t>
            </w:r>
          </w:p>
        </w:tc>
        <w:tc>
          <w:tcPr>
            <w:tcW w:w="4678" w:type="dxa"/>
          </w:tcPr>
          <w:p w14:paraId="4B586A14" w14:textId="295651E3" w:rsidR="00805C30" w:rsidRPr="00BD4BF1" w:rsidRDefault="00805C30" w:rsidP="00805C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Double rooms with separate beds</w:t>
            </w:r>
          </w:p>
        </w:tc>
        <w:tc>
          <w:tcPr>
            <w:tcW w:w="5103" w:type="dxa"/>
          </w:tcPr>
          <w:p w14:paraId="6B73A668" w14:textId="14102B43" w:rsidR="00805C30" w:rsidRPr="00BD4BF1" w:rsidRDefault="00805C30" w:rsidP="00805C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5C30" w:rsidRPr="00BD4BF1" w14:paraId="5486DC4B" w14:textId="48B63F80" w:rsidTr="00EC0EED">
        <w:trPr>
          <w:trHeight w:val="420"/>
        </w:trPr>
        <w:tc>
          <w:tcPr>
            <w:tcW w:w="596" w:type="dxa"/>
          </w:tcPr>
          <w:p w14:paraId="6F2A0EC5" w14:textId="77777777" w:rsidR="00805C30" w:rsidRPr="00BD4BF1" w:rsidRDefault="00805C30" w:rsidP="00805C30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B859B2B" w14:textId="0C63CF7F" w:rsidR="00805C30" w:rsidRPr="00BD4BF1" w:rsidRDefault="00805C30" w:rsidP="00805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 xml:space="preserve">Одноместные номера улучшенного типа (делюкс) </w:t>
            </w:r>
          </w:p>
        </w:tc>
        <w:tc>
          <w:tcPr>
            <w:tcW w:w="4678" w:type="dxa"/>
          </w:tcPr>
          <w:p w14:paraId="60A514A3" w14:textId="06C04D29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Single rooms of the superior type (deluxe) </w:t>
            </w:r>
          </w:p>
        </w:tc>
        <w:tc>
          <w:tcPr>
            <w:tcW w:w="5103" w:type="dxa"/>
          </w:tcPr>
          <w:p w14:paraId="12AEDA8F" w14:textId="6B70C792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5C30" w:rsidRPr="00BD4BF1" w14:paraId="63889027" w14:textId="05629EE2" w:rsidTr="00EC0EED">
        <w:trPr>
          <w:trHeight w:val="630"/>
        </w:trPr>
        <w:tc>
          <w:tcPr>
            <w:tcW w:w="596" w:type="dxa"/>
          </w:tcPr>
          <w:p w14:paraId="54BE16B7" w14:textId="77777777" w:rsidR="00805C30" w:rsidRPr="00BD4BF1" w:rsidRDefault="00805C30" w:rsidP="00805C30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B7A52C9" w14:textId="74240ED7" w:rsidR="00805C30" w:rsidRPr="00BD4BF1" w:rsidRDefault="00805C30" w:rsidP="00805C30">
            <w:pPr>
              <w:tabs>
                <w:tab w:val="left" w:pos="17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Конференц-зал вместимостью не менее 30 чел. (театральной рассадки).</w:t>
            </w:r>
          </w:p>
        </w:tc>
        <w:tc>
          <w:tcPr>
            <w:tcW w:w="4678" w:type="dxa"/>
          </w:tcPr>
          <w:p w14:paraId="4AD15E15" w14:textId="6D8CEBB5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Conference hall with a capacity of at least 30 people. </w:t>
            </w: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(theater seating).</w:t>
            </w:r>
          </w:p>
        </w:tc>
        <w:tc>
          <w:tcPr>
            <w:tcW w:w="5103" w:type="dxa"/>
          </w:tcPr>
          <w:p w14:paraId="3375FF12" w14:textId="142AD8F1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5C30" w:rsidRPr="00BD4BF1" w14:paraId="53853210" w14:textId="49B205C4" w:rsidTr="00EC0EED">
        <w:trPr>
          <w:trHeight w:val="696"/>
        </w:trPr>
        <w:tc>
          <w:tcPr>
            <w:tcW w:w="596" w:type="dxa"/>
          </w:tcPr>
          <w:p w14:paraId="090F1857" w14:textId="77777777" w:rsidR="00805C30" w:rsidRPr="00BD4BF1" w:rsidRDefault="00805C30" w:rsidP="00805C30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32571DD" w14:textId="4E2C3E11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Конференц-зала вместимостью не менее 70 чел. (П образной рассадки).</w:t>
            </w:r>
          </w:p>
        </w:tc>
        <w:tc>
          <w:tcPr>
            <w:tcW w:w="4678" w:type="dxa"/>
          </w:tcPr>
          <w:p w14:paraId="7C7F2519" w14:textId="03FBD643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Conference halls with a capacity of at least 70 people. </w:t>
            </w: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(U-shaped seating).</w:t>
            </w:r>
          </w:p>
        </w:tc>
        <w:tc>
          <w:tcPr>
            <w:tcW w:w="5103" w:type="dxa"/>
          </w:tcPr>
          <w:p w14:paraId="4D941B6D" w14:textId="70DA29B6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5C30" w:rsidRPr="00BD4BF1" w14:paraId="5AB14184" w14:textId="77777777" w:rsidTr="00EC0EED">
        <w:trPr>
          <w:trHeight w:val="696"/>
        </w:trPr>
        <w:tc>
          <w:tcPr>
            <w:tcW w:w="596" w:type="dxa"/>
          </w:tcPr>
          <w:p w14:paraId="420F7F04" w14:textId="77777777" w:rsidR="00805C30" w:rsidRPr="00BD4BF1" w:rsidRDefault="00805C30" w:rsidP="00805C30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78895B1" w14:textId="07A94FF5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Конференц-зала вместимостью не менее 120 чел. (П образной рассадки).</w:t>
            </w:r>
          </w:p>
        </w:tc>
        <w:tc>
          <w:tcPr>
            <w:tcW w:w="4678" w:type="dxa"/>
          </w:tcPr>
          <w:p w14:paraId="7DE38DF3" w14:textId="4838B086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Conference halls with a capacity of at least 120 people. </w:t>
            </w: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(U-shaped seating).</w:t>
            </w:r>
          </w:p>
        </w:tc>
        <w:tc>
          <w:tcPr>
            <w:tcW w:w="5103" w:type="dxa"/>
          </w:tcPr>
          <w:p w14:paraId="1DC99DA3" w14:textId="77777777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5C30" w:rsidRPr="00BD4BF1" w14:paraId="35513B2C" w14:textId="77777777" w:rsidTr="00EC0EED">
        <w:trPr>
          <w:trHeight w:val="696"/>
        </w:trPr>
        <w:tc>
          <w:tcPr>
            <w:tcW w:w="596" w:type="dxa"/>
          </w:tcPr>
          <w:p w14:paraId="3DE3EA81" w14:textId="77777777" w:rsidR="00805C30" w:rsidRPr="00BD4BF1" w:rsidRDefault="00805C30" w:rsidP="00805C30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BA83B1D" w14:textId="39F40DEF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Конференц-пакет (в случае наличия), добавьте описание, что входит в конференц-пакет </w:t>
            </w:r>
          </w:p>
        </w:tc>
        <w:tc>
          <w:tcPr>
            <w:tcW w:w="4678" w:type="dxa"/>
          </w:tcPr>
          <w:p w14:paraId="2FF0C916" w14:textId="1652C1EA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Conference package services (if available), please add detailed description</w:t>
            </w:r>
          </w:p>
        </w:tc>
        <w:tc>
          <w:tcPr>
            <w:tcW w:w="5103" w:type="dxa"/>
          </w:tcPr>
          <w:p w14:paraId="625B9D25" w14:textId="77777777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spacing w:before="24"/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Цены от _________ до _______________</w:t>
            </w:r>
          </w:p>
          <w:p w14:paraId="435F2D14" w14:textId="77777777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C30" w:rsidRPr="00BD4BF1" w14:paraId="2D681414" w14:textId="77777777" w:rsidTr="00BD4BF1">
        <w:trPr>
          <w:trHeight w:val="358"/>
        </w:trPr>
        <w:tc>
          <w:tcPr>
            <w:tcW w:w="596" w:type="dxa"/>
          </w:tcPr>
          <w:p w14:paraId="3626E26D" w14:textId="77777777" w:rsidR="00805C30" w:rsidRPr="00BD4BF1" w:rsidRDefault="00805C30" w:rsidP="00805C30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</w:tcPr>
          <w:p w14:paraId="0CC9410C" w14:textId="343E3EBC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678" w:type="dxa"/>
          </w:tcPr>
          <w:p w14:paraId="1FD12DD9" w14:textId="46491D03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5103" w:type="dxa"/>
          </w:tcPr>
          <w:p w14:paraId="2FEA8741" w14:textId="77777777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spacing w:before="24"/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Цены от _________ до _______________</w:t>
            </w:r>
          </w:p>
          <w:p w14:paraId="36D8920F" w14:textId="77777777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5C30" w:rsidRPr="00BD4BF1" w14:paraId="5CE27FE7" w14:textId="77777777" w:rsidTr="00BD4BF1">
        <w:trPr>
          <w:trHeight w:val="322"/>
        </w:trPr>
        <w:tc>
          <w:tcPr>
            <w:tcW w:w="596" w:type="dxa"/>
          </w:tcPr>
          <w:p w14:paraId="7A95F9C3" w14:textId="77777777" w:rsidR="00805C30" w:rsidRPr="00BD4BF1" w:rsidRDefault="00805C30" w:rsidP="00805C30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69B9730" w14:textId="374B840B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Кофе-брейк</w:t>
            </w:r>
          </w:p>
        </w:tc>
        <w:tc>
          <w:tcPr>
            <w:tcW w:w="4678" w:type="dxa"/>
          </w:tcPr>
          <w:p w14:paraId="7A03F542" w14:textId="3DE42096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Кофе-брейк</w:t>
            </w:r>
          </w:p>
        </w:tc>
        <w:tc>
          <w:tcPr>
            <w:tcW w:w="5103" w:type="dxa"/>
          </w:tcPr>
          <w:p w14:paraId="15D259EB" w14:textId="77777777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spacing w:before="24"/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Цены от _________ до _______________</w:t>
            </w:r>
          </w:p>
          <w:p w14:paraId="04E4E99B" w14:textId="77777777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5C30" w:rsidRPr="00BD4BF1" w14:paraId="364D043D" w14:textId="77777777" w:rsidTr="00BD4BF1">
        <w:trPr>
          <w:trHeight w:val="358"/>
        </w:trPr>
        <w:tc>
          <w:tcPr>
            <w:tcW w:w="596" w:type="dxa"/>
          </w:tcPr>
          <w:p w14:paraId="00F5C894" w14:textId="77777777" w:rsidR="00805C30" w:rsidRPr="00BD4BF1" w:rsidRDefault="00805C30" w:rsidP="00805C30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01C7CCD" w14:textId="18217E31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Кейтеринг услуг при отеле.</w:t>
            </w:r>
          </w:p>
        </w:tc>
        <w:tc>
          <w:tcPr>
            <w:tcW w:w="4678" w:type="dxa"/>
          </w:tcPr>
          <w:p w14:paraId="0FECB6AB" w14:textId="1D193704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Catering services at the hotel.</w:t>
            </w:r>
          </w:p>
        </w:tc>
        <w:tc>
          <w:tcPr>
            <w:tcW w:w="5103" w:type="dxa"/>
          </w:tcPr>
          <w:p w14:paraId="643878E0" w14:textId="77777777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spacing w:before="24"/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Цены от _________ до _______________</w:t>
            </w:r>
          </w:p>
          <w:p w14:paraId="0728763F" w14:textId="4E657F51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C30" w:rsidRPr="00BD4BF1" w14:paraId="626E582B" w14:textId="77777777" w:rsidTr="00BD4BF1">
        <w:trPr>
          <w:trHeight w:val="322"/>
        </w:trPr>
        <w:tc>
          <w:tcPr>
            <w:tcW w:w="596" w:type="dxa"/>
          </w:tcPr>
          <w:p w14:paraId="65B25C13" w14:textId="77777777" w:rsidR="00805C30" w:rsidRPr="00BD4BF1" w:rsidRDefault="00805C30" w:rsidP="00805C30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6833766" w14:textId="0EF0953E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Трансфер из/до Аэр</w:t>
            </w:r>
            <w:bookmarkStart w:id="0" w:name="_GoBack"/>
            <w:bookmarkEnd w:id="0"/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опорта</w:t>
            </w:r>
          </w:p>
        </w:tc>
        <w:tc>
          <w:tcPr>
            <w:tcW w:w="4678" w:type="dxa"/>
          </w:tcPr>
          <w:p w14:paraId="72F0E625" w14:textId="3E9A25BE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Transfer from / to the Airport</w:t>
            </w:r>
          </w:p>
        </w:tc>
        <w:tc>
          <w:tcPr>
            <w:tcW w:w="5103" w:type="dxa"/>
          </w:tcPr>
          <w:p w14:paraId="1EBA0C16" w14:textId="77777777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5C30" w:rsidRPr="00BD4BF1" w14:paraId="6154D0AA" w14:textId="77777777" w:rsidTr="00BD4BF1">
        <w:trPr>
          <w:trHeight w:val="439"/>
        </w:trPr>
        <w:tc>
          <w:tcPr>
            <w:tcW w:w="596" w:type="dxa"/>
          </w:tcPr>
          <w:p w14:paraId="3AAF434A" w14:textId="77777777" w:rsidR="00805C30" w:rsidRPr="00BD4BF1" w:rsidRDefault="00805C30" w:rsidP="00805C30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0B55009" w14:textId="3AA6C908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Другие услуги (в случае наличия указать)</w:t>
            </w:r>
          </w:p>
        </w:tc>
        <w:tc>
          <w:tcPr>
            <w:tcW w:w="4678" w:type="dxa"/>
          </w:tcPr>
          <w:p w14:paraId="76CC6785" w14:textId="2B7B1E09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Others services (please indicate if applicable)</w:t>
            </w:r>
          </w:p>
        </w:tc>
        <w:tc>
          <w:tcPr>
            <w:tcW w:w="5103" w:type="dxa"/>
          </w:tcPr>
          <w:p w14:paraId="1AAC5C12" w14:textId="77777777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5C30" w:rsidRPr="00BD4BF1" w14:paraId="6B8C7A0D" w14:textId="77777777" w:rsidTr="00EC0EED">
        <w:trPr>
          <w:trHeight w:val="696"/>
        </w:trPr>
        <w:tc>
          <w:tcPr>
            <w:tcW w:w="596" w:type="dxa"/>
          </w:tcPr>
          <w:p w14:paraId="5ADF0DC1" w14:textId="77777777" w:rsidR="00805C30" w:rsidRPr="00BD4BF1" w:rsidRDefault="00805C30" w:rsidP="00805C30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A1F8C24" w14:textId="676A8F05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Наличие скидки для корпоративных клиентов на проживание и конференции услуги</w:t>
            </w:r>
          </w:p>
        </w:tc>
        <w:tc>
          <w:tcPr>
            <w:tcW w:w="4678" w:type="dxa"/>
          </w:tcPr>
          <w:p w14:paraId="6750118D" w14:textId="7DFDAE25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Discount for corporate clients for accommodation and conference services</w:t>
            </w:r>
          </w:p>
        </w:tc>
        <w:tc>
          <w:tcPr>
            <w:tcW w:w="5103" w:type="dxa"/>
          </w:tcPr>
          <w:p w14:paraId="05BE2B36" w14:textId="080ECC5D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Укажите пожалуйста скидку если имеется ____%.</w:t>
            </w:r>
          </w:p>
        </w:tc>
      </w:tr>
      <w:tr w:rsidR="00805C30" w:rsidRPr="00BD4BF1" w14:paraId="5E81BD94" w14:textId="77777777" w:rsidTr="00BD4BF1">
        <w:trPr>
          <w:trHeight w:val="448"/>
        </w:trPr>
        <w:tc>
          <w:tcPr>
            <w:tcW w:w="596" w:type="dxa"/>
          </w:tcPr>
          <w:p w14:paraId="62D6F09F" w14:textId="77777777" w:rsidR="00805C30" w:rsidRPr="00BD4BF1" w:rsidRDefault="00805C30" w:rsidP="00805C30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AD9DCD9" w14:textId="5DDAB793" w:rsidR="00805C30" w:rsidRPr="00BD4BF1" w:rsidRDefault="00805C30" w:rsidP="00805C3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Ваша компания рассматривает возможность заключения Договора на пост оплату?</w:t>
            </w:r>
          </w:p>
        </w:tc>
        <w:tc>
          <w:tcPr>
            <w:tcW w:w="4678" w:type="dxa"/>
          </w:tcPr>
          <w:p w14:paraId="42FA6FE9" w14:textId="2AC1751F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your company considering a post payment agreement?</w:t>
            </w:r>
          </w:p>
        </w:tc>
        <w:tc>
          <w:tcPr>
            <w:tcW w:w="5103" w:type="dxa"/>
          </w:tcPr>
          <w:p w14:paraId="1CA419E2" w14:textId="5AB6DD42" w:rsidR="00805C30" w:rsidRPr="00BD4BF1" w:rsidRDefault="00805C30" w:rsidP="00805C30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Да ______ Нет _____</w:t>
            </w:r>
          </w:p>
        </w:tc>
      </w:tr>
    </w:tbl>
    <w:p w14:paraId="40268512" w14:textId="77777777" w:rsidR="008A22A6" w:rsidRPr="00BD4BF1" w:rsidRDefault="008A22A6" w:rsidP="008A22A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14:paraId="65C369C2" w14:textId="777CFA9C" w:rsidR="00745AA7" w:rsidRPr="00BD4BF1" w:rsidRDefault="008A22A6" w:rsidP="008A22A6">
      <w:pPr>
        <w:widowControl w:val="0"/>
        <w:spacing w:after="0" w:line="276" w:lineRule="auto"/>
        <w:ind w:hanging="567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BD4BF1">
        <w:rPr>
          <w:rFonts w:ascii="Times New Roman" w:eastAsia="Times New Roman" w:hAnsi="Times New Roman" w:cs="Times New Roman"/>
          <w:b/>
          <w:bCs/>
          <w:sz w:val="20"/>
          <w:szCs w:val="20"/>
        </w:rPr>
        <w:t>Дата</w:t>
      </w:r>
      <w:r w:rsidRPr="00BD4BF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/Date:</w:t>
      </w:r>
      <w:r w:rsidR="00BE30B0" w:rsidRPr="00BD4BF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______________</w:t>
      </w:r>
      <w:r w:rsidRPr="00BD4BF1">
        <w:rPr>
          <w:rFonts w:ascii="Times New Roman" w:eastAsia="Times New Roman" w:hAnsi="Times New Roman" w:cs="Times New Roman"/>
          <w:b/>
          <w:bCs/>
          <w:sz w:val="20"/>
          <w:szCs w:val="20"/>
        </w:rPr>
        <w:t>Подпись</w:t>
      </w:r>
      <w:r w:rsidRPr="00BD4BF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/Signature:____________________</w:t>
      </w:r>
      <w:r w:rsidR="00BE30B0" w:rsidRPr="00BD4BF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BD4BF1">
        <w:rPr>
          <w:rFonts w:ascii="Times New Roman" w:eastAsia="Times New Roman" w:hAnsi="Times New Roman" w:cs="Times New Roman"/>
          <w:b/>
          <w:bCs/>
          <w:sz w:val="20"/>
          <w:szCs w:val="20"/>
        </w:rPr>
        <w:t>Печать</w:t>
      </w:r>
      <w:r w:rsidRPr="00BD4BF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/Stamp:</w:t>
      </w:r>
      <w:r w:rsidR="00BE30B0" w:rsidRPr="00BD4BF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   </w:t>
      </w:r>
      <w:r w:rsidRPr="00BD4BF1">
        <w:rPr>
          <w:rFonts w:ascii="Times New Roman" w:eastAsia="Times New Roman" w:hAnsi="Times New Roman" w:cs="Times New Roman"/>
          <w:b/>
          <w:bCs/>
          <w:sz w:val="20"/>
          <w:szCs w:val="20"/>
        </w:rPr>
        <w:t>ФИО</w:t>
      </w:r>
      <w:r w:rsidRPr="00BD4BF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/Name:</w:t>
      </w:r>
      <w:r w:rsidR="00BE30B0" w:rsidRPr="00BD4BF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_____________  </w:t>
      </w:r>
      <w:r w:rsidRPr="00BD4BF1">
        <w:rPr>
          <w:rFonts w:ascii="Times New Roman" w:eastAsia="Times New Roman" w:hAnsi="Times New Roman" w:cs="Times New Roman"/>
          <w:b/>
          <w:bCs/>
          <w:sz w:val="20"/>
          <w:szCs w:val="20"/>
        </w:rPr>
        <w:t>Должность</w:t>
      </w:r>
      <w:r w:rsidRPr="00BD4BF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/Position:</w:t>
      </w:r>
      <w:r w:rsidR="00BE30B0" w:rsidRPr="00BD4BF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__________</w:t>
      </w:r>
    </w:p>
    <w:p w14:paraId="10A71907" w14:textId="77777777" w:rsidR="00745AA7" w:rsidRPr="00BD4BF1" w:rsidRDefault="00745AA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BD4BF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br w:type="page"/>
      </w:r>
    </w:p>
    <w:tbl>
      <w:tblPr>
        <w:tblStyle w:val="TableGrid"/>
        <w:tblW w:w="14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4394"/>
        <w:gridCol w:w="4678"/>
        <w:gridCol w:w="5103"/>
      </w:tblGrid>
      <w:tr w:rsidR="00745AA7" w:rsidRPr="00BD4BF1" w14:paraId="4C4B310D" w14:textId="77777777" w:rsidTr="00932F68">
        <w:trPr>
          <w:trHeight w:val="809"/>
        </w:trPr>
        <w:tc>
          <w:tcPr>
            <w:tcW w:w="4990" w:type="dxa"/>
            <w:gridSpan w:val="2"/>
            <w:shd w:val="clear" w:color="auto" w:fill="DEEAF6" w:themeFill="accent5" w:themeFillTint="33"/>
          </w:tcPr>
          <w:p w14:paraId="7577D9D0" w14:textId="1B8BEB39" w:rsidR="00745AA7" w:rsidRPr="00BD4BF1" w:rsidRDefault="00745AA7" w:rsidP="00932F6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BD4B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lastRenderedPageBreak/>
              <w:t>Лот 2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11EBEA37" w14:textId="028EB428" w:rsidR="00745AA7" w:rsidRPr="00BD4BF1" w:rsidRDefault="00745AA7" w:rsidP="00932F6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79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BD4B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Lot </w:t>
            </w:r>
            <w:r w:rsidRPr="00BD4B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2</w:t>
            </w:r>
          </w:p>
        </w:tc>
        <w:tc>
          <w:tcPr>
            <w:tcW w:w="5103" w:type="dxa"/>
            <w:vMerge w:val="restart"/>
            <w:shd w:val="clear" w:color="auto" w:fill="DEEAF6" w:themeFill="accent5" w:themeFillTint="33"/>
          </w:tcPr>
          <w:p w14:paraId="2284F7F4" w14:textId="77777777" w:rsidR="00745AA7" w:rsidRPr="00BD4BF1" w:rsidRDefault="00745AA7" w:rsidP="00932F6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7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  <w:p w14:paraId="6229196A" w14:textId="77777777" w:rsidR="00745AA7" w:rsidRPr="00BD4BF1" w:rsidRDefault="00745AA7" w:rsidP="00932F6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7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  <w:p w14:paraId="5DC0E62D" w14:textId="77777777" w:rsidR="00745AA7" w:rsidRPr="00BD4BF1" w:rsidRDefault="00745AA7" w:rsidP="00932F6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7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BD4B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Corporative</w:t>
            </w:r>
            <w:r w:rsidRPr="00BD4B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D4B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price</w:t>
            </w:r>
            <w:r w:rsidRPr="00BD4B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/ Цена с учетом корпоративной скидки</w:t>
            </w:r>
          </w:p>
        </w:tc>
      </w:tr>
      <w:tr w:rsidR="00745AA7" w:rsidRPr="00BD4BF1" w14:paraId="452B8822" w14:textId="77777777" w:rsidTr="00932F68">
        <w:trPr>
          <w:trHeight w:val="809"/>
        </w:trPr>
        <w:tc>
          <w:tcPr>
            <w:tcW w:w="4990" w:type="dxa"/>
            <w:gridSpan w:val="2"/>
            <w:shd w:val="clear" w:color="auto" w:fill="DEEAF6" w:themeFill="accent5" w:themeFillTint="33"/>
          </w:tcPr>
          <w:p w14:paraId="7BA59E5B" w14:textId="11DA7913" w:rsidR="00745AA7" w:rsidRPr="00BD4BF1" w:rsidRDefault="00745AA7" w:rsidP="00745AA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BD4B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Услуги проживания и конференц-услуг в городе Бишкек (сегмент первого класса)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1BB8F2B6" w14:textId="569DA9F1" w:rsidR="00745AA7" w:rsidRPr="00BD4BF1" w:rsidRDefault="00745AA7" w:rsidP="00745AA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79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BD4B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Accommodation and conference services in Bishkek (first (high) level segment)</w:t>
            </w:r>
          </w:p>
        </w:tc>
        <w:tc>
          <w:tcPr>
            <w:tcW w:w="5103" w:type="dxa"/>
            <w:vMerge/>
            <w:shd w:val="clear" w:color="auto" w:fill="DEEAF6" w:themeFill="accent5" w:themeFillTint="33"/>
          </w:tcPr>
          <w:p w14:paraId="2143E817" w14:textId="77777777" w:rsidR="00745AA7" w:rsidRPr="00BD4BF1" w:rsidRDefault="00745AA7" w:rsidP="00745AA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79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745AA7" w:rsidRPr="00BD4BF1" w14:paraId="4B34E25C" w14:textId="77777777" w:rsidTr="00932F68">
        <w:trPr>
          <w:trHeight w:val="289"/>
        </w:trPr>
        <w:tc>
          <w:tcPr>
            <w:tcW w:w="596" w:type="dxa"/>
          </w:tcPr>
          <w:p w14:paraId="321248A9" w14:textId="77777777" w:rsidR="00745AA7" w:rsidRPr="00BD4BF1" w:rsidRDefault="00745AA7" w:rsidP="00932F6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2666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BD4B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#</w:t>
            </w:r>
          </w:p>
        </w:tc>
        <w:tc>
          <w:tcPr>
            <w:tcW w:w="4394" w:type="dxa"/>
          </w:tcPr>
          <w:p w14:paraId="027A39BD" w14:textId="77777777" w:rsidR="00745AA7" w:rsidRPr="00BD4BF1" w:rsidRDefault="00745AA7" w:rsidP="00932F6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9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BD4B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Наименование</w:t>
            </w:r>
          </w:p>
        </w:tc>
        <w:tc>
          <w:tcPr>
            <w:tcW w:w="4678" w:type="dxa"/>
          </w:tcPr>
          <w:p w14:paraId="2605BFEF" w14:textId="77777777" w:rsidR="00745AA7" w:rsidRPr="00BD4BF1" w:rsidRDefault="00745AA7" w:rsidP="00932F6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79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BD4BF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Item name</w:t>
            </w:r>
          </w:p>
        </w:tc>
        <w:tc>
          <w:tcPr>
            <w:tcW w:w="5103" w:type="dxa"/>
          </w:tcPr>
          <w:p w14:paraId="45A0F71D" w14:textId="77777777" w:rsidR="00745AA7" w:rsidRPr="00BD4BF1" w:rsidRDefault="00745AA7" w:rsidP="00932F6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79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745AA7" w:rsidRPr="00BD4BF1" w14:paraId="0035CBA3" w14:textId="77777777" w:rsidTr="00932F68">
        <w:trPr>
          <w:trHeight w:val="289"/>
        </w:trPr>
        <w:tc>
          <w:tcPr>
            <w:tcW w:w="596" w:type="dxa"/>
          </w:tcPr>
          <w:p w14:paraId="46DCC08F" w14:textId="77777777" w:rsidR="00745AA7" w:rsidRPr="00BD4BF1" w:rsidRDefault="00745AA7" w:rsidP="00932F68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DD3FF53" w14:textId="720EBF7A" w:rsidR="00745AA7" w:rsidRPr="00BD4BF1" w:rsidRDefault="00745AA7" w:rsidP="00932F68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 xml:space="preserve">Отель класса </w:t>
            </w:r>
            <w:r w:rsidR="00BB7828" w:rsidRPr="00BD4B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-звезд</w:t>
            </w:r>
          </w:p>
        </w:tc>
        <w:tc>
          <w:tcPr>
            <w:tcW w:w="4678" w:type="dxa"/>
          </w:tcPr>
          <w:p w14:paraId="68F6D0AB" w14:textId="63EEB36C" w:rsidR="00745AA7" w:rsidRPr="00BD4BF1" w:rsidRDefault="00745AA7" w:rsidP="0093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A hotel </w:t>
            </w:r>
            <w:r w:rsidR="00BB7828" w:rsidRPr="00BD4BF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 w:rsidRPr="00BD4BF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-stars class</w:t>
            </w:r>
          </w:p>
        </w:tc>
        <w:tc>
          <w:tcPr>
            <w:tcW w:w="5103" w:type="dxa"/>
          </w:tcPr>
          <w:p w14:paraId="5FB00ED4" w14:textId="77777777" w:rsidR="00745AA7" w:rsidRPr="00BD4BF1" w:rsidRDefault="00745AA7" w:rsidP="0093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Да ______ Нет _____</w:t>
            </w:r>
          </w:p>
        </w:tc>
      </w:tr>
      <w:tr w:rsidR="00745AA7" w:rsidRPr="00BD4BF1" w14:paraId="35FE1651" w14:textId="77777777" w:rsidTr="00BD4BF1">
        <w:trPr>
          <w:trHeight w:val="358"/>
        </w:trPr>
        <w:tc>
          <w:tcPr>
            <w:tcW w:w="596" w:type="dxa"/>
          </w:tcPr>
          <w:p w14:paraId="2AD1DFEB" w14:textId="77777777" w:rsidR="00745AA7" w:rsidRPr="00BD4BF1" w:rsidRDefault="00745AA7" w:rsidP="00932F68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087FA96" w14:textId="77777777" w:rsidR="00745AA7" w:rsidRPr="00BD4BF1" w:rsidRDefault="00745AA7" w:rsidP="00932F6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 xml:space="preserve">Одноместные номера </w:t>
            </w:r>
          </w:p>
        </w:tc>
        <w:tc>
          <w:tcPr>
            <w:tcW w:w="4678" w:type="dxa"/>
          </w:tcPr>
          <w:p w14:paraId="0BA527E9" w14:textId="77777777" w:rsidR="00745AA7" w:rsidRPr="00BD4BF1" w:rsidRDefault="00745AA7" w:rsidP="0093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Single rooms </w:t>
            </w:r>
          </w:p>
        </w:tc>
        <w:tc>
          <w:tcPr>
            <w:tcW w:w="5103" w:type="dxa"/>
          </w:tcPr>
          <w:p w14:paraId="59F8B9D5" w14:textId="77777777" w:rsidR="00745AA7" w:rsidRPr="00BD4BF1" w:rsidRDefault="00745AA7" w:rsidP="0093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5AA7" w:rsidRPr="00BD4BF1" w14:paraId="3519BCC4" w14:textId="77777777" w:rsidTr="00BD4BF1">
        <w:trPr>
          <w:trHeight w:val="268"/>
        </w:trPr>
        <w:tc>
          <w:tcPr>
            <w:tcW w:w="596" w:type="dxa"/>
          </w:tcPr>
          <w:p w14:paraId="6FAAF784" w14:textId="77777777" w:rsidR="00745AA7" w:rsidRPr="00BD4BF1" w:rsidRDefault="00745AA7" w:rsidP="00932F68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CE677D8" w14:textId="77777777" w:rsidR="00745AA7" w:rsidRPr="00BD4BF1" w:rsidRDefault="00745AA7" w:rsidP="00932F6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 xml:space="preserve">Двухместные номера с раздельными кроватями </w:t>
            </w:r>
          </w:p>
        </w:tc>
        <w:tc>
          <w:tcPr>
            <w:tcW w:w="4678" w:type="dxa"/>
          </w:tcPr>
          <w:p w14:paraId="00905ABC" w14:textId="77777777" w:rsidR="00745AA7" w:rsidRPr="00BD4BF1" w:rsidRDefault="00745AA7" w:rsidP="0093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Double rooms with separate beds</w:t>
            </w:r>
          </w:p>
        </w:tc>
        <w:tc>
          <w:tcPr>
            <w:tcW w:w="5103" w:type="dxa"/>
          </w:tcPr>
          <w:p w14:paraId="3CF599CA" w14:textId="77777777" w:rsidR="00745AA7" w:rsidRPr="00BD4BF1" w:rsidRDefault="00745AA7" w:rsidP="00932F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5AA7" w:rsidRPr="00BD4BF1" w14:paraId="11EA2C91" w14:textId="77777777" w:rsidTr="00BD4BF1">
        <w:trPr>
          <w:trHeight w:val="259"/>
        </w:trPr>
        <w:tc>
          <w:tcPr>
            <w:tcW w:w="596" w:type="dxa"/>
          </w:tcPr>
          <w:p w14:paraId="376B7D1A" w14:textId="77777777" w:rsidR="00745AA7" w:rsidRPr="00BD4BF1" w:rsidRDefault="00745AA7" w:rsidP="00932F68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1AB1661" w14:textId="77777777" w:rsidR="00745AA7" w:rsidRPr="00BD4BF1" w:rsidRDefault="00745AA7" w:rsidP="0093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 xml:space="preserve">Одноместные номера улучшенного типа (делюкс) </w:t>
            </w:r>
          </w:p>
        </w:tc>
        <w:tc>
          <w:tcPr>
            <w:tcW w:w="4678" w:type="dxa"/>
          </w:tcPr>
          <w:p w14:paraId="0B86491B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Single rooms of the superior type (deluxe) </w:t>
            </w:r>
          </w:p>
        </w:tc>
        <w:tc>
          <w:tcPr>
            <w:tcW w:w="5103" w:type="dxa"/>
          </w:tcPr>
          <w:p w14:paraId="39AF3753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5AA7" w:rsidRPr="00BD4BF1" w14:paraId="2E5328A8" w14:textId="77777777" w:rsidTr="00BD4BF1">
        <w:trPr>
          <w:trHeight w:val="511"/>
        </w:trPr>
        <w:tc>
          <w:tcPr>
            <w:tcW w:w="596" w:type="dxa"/>
          </w:tcPr>
          <w:p w14:paraId="5FBC801B" w14:textId="77777777" w:rsidR="00745AA7" w:rsidRPr="00BD4BF1" w:rsidRDefault="00745AA7" w:rsidP="00932F68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D8B65F2" w14:textId="77777777" w:rsidR="00745AA7" w:rsidRPr="00BD4BF1" w:rsidRDefault="00745AA7" w:rsidP="00932F68">
            <w:pPr>
              <w:tabs>
                <w:tab w:val="left" w:pos="17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Конференц-зал вместимостью не менее 30 чел. (театральной рассадки).</w:t>
            </w:r>
          </w:p>
        </w:tc>
        <w:tc>
          <w:tcPr>
            <w:tcW w:w="4678" w:type="dxa"/>
          </w:tcPr>
          <w:p w14:paraId="47D2E276" w14:textId="77777777" w:rsidR="00745AA7" w:rsidRPr="00BD4BF1" w:rsidRDefault="00745AA7" w:rsidP="00932F6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Conference hall with a capacity of at least 30 people. </w:t>
            </w: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(theater seating).</w:t>
            </w:r>
          </w:p>
        </w:tc>
        <w:tc>
          <w:tcPr>
            <w:tcW w:w="5103" w:type="dxa"/>
          </w:tcPr>
          <w:p w14:paraId="004691C7" w14:textId="77777777" w:rsidR="00745AA7" w:rsidRPr="00BD4BF1" w:rsidRDefault="00745AA7" w:rsidP="00932F6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5AA7" w:rsidRPr="00BD4BF1" w14:paraId="2BDF7FF2" w14:textId="77777777" w:rsidTr="00932F68">
        <w:trPr>
          <w:trHeight w:val="696"/>
        </w:trPr>
        <w:tc>
          <w:tcPr>
            <w:tcW w:w="596" w:type="dxa"/>
          </w:tcPr>
          <w:p w14:paraId="474B72B3" w14:textId="77777777" w:rsidR="00745AA7" w:rsidRPr="00BD4BF1" w:rsidRDefault="00745AA7" w:rsidP="00932F68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47C11B3" w14:textId="77777777" w:rsidR="00745AA7" w:rsidRPr="00BD4BF1" w:rsidRDefault="00745AA7" w:rsidP="00932F6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Конференц-зала вместимостью не менее 70 чел. (П образной рассадки).</w:t>
            </w:r>
          </w:p>
        </w:tc>
        <w:tc>
          <w:tcPr>
            <w:tcW w:w="4678" w:type="dxa"/>
          </w:tcPr>
          <w:p w14:paraId="16BFBD3F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Conference halls with a capacity of at least 70 people. </w:t>
            </w: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(U-shaped seating).</w:t>
            </w:r>
          </w:p>
        </w:tc>
        <w:tc>
          <w:tcPr>
            <w:tcW w:w="5103" w:type="dxa"/>
          </w:tcPr>
          <w:p w14:paraId="54CBDCB9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5AA7" w:rsidRPr="00BD4BF1" w14:paraId="678485FD" w14:textId="77777777" w:rsidTr="00BD4BF1">
        <w:trPr>
          <w:trHeight w:val="538"/>
        </w:trPr>
        <w:tc>
          <w:tcPr>
            <w:tcW w:w="596" w:type="dxa"/>
          </w:tcPr>
          <w:p w14:paraId="383C3F7B" w14:textId="77777777" w:rsidR="00745AA7" w:rsidRPr="00BD4BF1" w:rsidRDefault="00745AA7" w:rsidP="00932F68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A5C1FFB" w14:textId="77777777" w:rsidR="00745AA7" w:rsidRPr="00BD4BF1" w:rsidRDefault="00745AA7" w:rsidP="00932F6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Конференц-зала вместимостью не менее 120 чел. (П образной рассадки).</w:t>
            </w:r>
          </w:p>
        </w:tc>
        <w:tc>
          <w:tcPr>
            <w:tcW w:w="4678" w:type="dxa"/>
          </w:tcPr>
          <w:p w14:paraId="3B43D945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Conference halls with a capacity of at least 120 people. </w:t>
            </w: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(U-shaped seating).</w:t>
            </w:r>
          </w:p>
        </w:tc>
        <w:tc>
          <w:tcPr>
            <w:tcW w:w="5103" w:type="dxa"/>
          </w:tcPr>
          <w:p w14:paraId="34F2F3EC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5AA7" w:rsidRPr="00BD4BF1" w14:paraId="6E0023E4" w14:textId="77777777" w:rsidTr="00BD4BF1">
        <w:trPr>
          <w:trHeight w:val="439"/>
        </w:trPr>
        <w:tc>
          <w:tcPr>
            <w:tcW w:w="596" w:type="dxa"/>
          </w:tcPr>
          <w:p w14:paraId="62153245" w14:textId="77777777" w:rsidR="00745AA7" w:rsidRPr="00BD4BF1" w:rsidRDefault="00745AA7" w:rsidP="00932F68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2366877" w14:textId="77777777" w:rsidR="00745AA7" w:rsidRPr="00BD4BF1" w:rsidRDefault="00745AA7" w:rsidP="00932F6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Конференц-пакет (в случае наличия), добавьте описание, что входит в конференц-пакет </w:t>
            </w:r>
          </w:p>
        </w:tc>
        <w:tc>
          <w:tcPr>
            <w:tcW w:w="4678" w:type="dxa"/>
          </w:tcPr>
          <w:p w14:paraId="5C52908B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Conference package services (if available), please add detailed description</w:t>
            </w:r>
          </w:p>
        </w:tc>
        <w:tc>
          <w:tcPr>
            <w:tcW w:w="5103" w:type="dxa"/>
          </w:tcPr>
          <w:p w14:paraId="6680133D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spacing w:before="24"/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Цены от _________ до _______________</w:t>
            </w:r>
          </w:p>
          <w:p w14:paraId="5A6EF6D5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AA7" w:rsidRPr="00BD4BF1" w14:paraId="4CE79179" w14:textId="77777777" w:rsidTr="00BD4BF1">
        <w:trPr>
          <w:trHeight w:val="394"/>
        </w:trPr>
        <w:tc>
          <w:tcPr>
            <w:tcW w:w="596" w:type="dxa"/>
          </w:tcPr>
          <w:p w14:paraId="166DCBDB" w14:textId="77777777" w:rsidR="00745AA7" w:rsidRPr="00BD4BF1" w:rsidRDefault="00745AA7" w:rsidP="00932F68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</w:tcPr>
          <w:p w14:paraId="0D3244F0" w14:textId="77777777" w:rsidR="00745AA7" w:rsidRPr="00BD4BF1" w:rsidRDefault="00745AA7" w:rsidP="00932F6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678" w:type="dxa"/>
          </w:tcPr>
          <w:p w14:paraId="5C8B5D63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5103" w:type="dxa"/>
          </w:tcPr>
          <w:p w14:paraId="698A93A0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spacing w:before="24"/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Цены от _________ до _______________</w:t>
            </w:r>
          </w:p>
          <w:p w14:paraId="044E5A37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5AA7" w:rsidRPr="00BD4BF1" w14:paraId="2AE239CE" w14:textId="77777777" w:rsidTr="00BD4BF1">
        <w:trPr>
          <w:trHeight w:val="268"/>
        </w:trPr>
        <w:tc>
          <w:tcPr>
            <w:tcW w:w="596" w:type="dxa"/>
          </w:tcPr>
          <w:p w14:paraId="6AC4B036" w14:textId="77777777" w:rsidR="00745AA7" w:rsidRPr="00BD4BF1" w:rsidRDefault="00745AA7" w:rsidP="00932F68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6A8FEFB" w14:textId="77777777" w:rsidR="00745AA7" w:rsidRPr="00BD4BF1" w:rsidRDefault="00745AA7" w:rsidP="00932F6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Кофе-брейк</w:t>
            </w:r>
          </w:p>
        </w:tc>
        <w:tc>
          <w:tcPr>
            <w:tcW w:w="4678" w:type="dxa"/>
          </w:tcPr>
          <w:p w14:paraId="6C4AA44B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Кофе-брейк</w:t>
            </w:r>
          </w:p>
        </w:tc>
        <w:tc>
          <w:tcPr>
            <w:tcW w:w="5103" w:type="dxa"/>
          </w:tcPr>
          <w:p w14:paraId="068DCB88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spacing w:before="24"/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Цены от _________ до _______________</w:t>
            </w:r>
          </w:p>
          <w:p w14:paraId="08C5E4AB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5AA7" w:rsidRPr="00BD4BF1" w14:paraId="6F449BB8" w14:textId="77777777" w:rsidTr="00BD4BF1">
        <w:trPr>
          <w:trHeight w:val="394"/>
        </w:trPr>
        <w:tc>
          <w:tcPr>
            <w:tcW w:w="596" w:type="dxa"/>
          </w:tcPr>
          <w:p w14:paraId="43D06AD4" w14:textId="77777777" w:rsidR="00745AA7" w:rsidRPr="00BD4BF1" w:rsidRDefault="00745AA7" w:rsidP="00932F68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D9F1C6F" w14:textId="77777777" w:rsidR="00745AA7" w:rsidRPr="00BD4BF1" w:rsidRDefault="00745AA7" w:rsidP="00932F6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Кейтеринг услуг при отеле.</w:t>
            </w:r>
          </w:p>
        </w:tc>
        <w:tc>
          <w:tcPr>
            <w:tcW w:w="4678" w:type="dxa"/>
          </w:tcPr>
          <w:p w14:paraId="4C12AADC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Catering services at the hotel.</w:t>
            </w:r>
          </w:p>
        </w:tc>
        <w:tc>
          <w:tcPr>
            <w:tcW w:w="5103" w:type="dxa"/>
          </w:tcPr>
          <w:p w14:paraId="0331A047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spacing w:before="24"/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Цены от _________ до _______________</w:t>
            </w:r>
          </w:p>
          <w:p w14:paraId="21DE7BEB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AA7" w:rsidRPr="00BD4BF1" w14:paraId="76CF2E3F" w14:textId="77777777" w:rsidTr="00BD4BF1">
        <w:trPr>
          <w:trHeight w:val="268"/>
        </w:trPr>
        <w:tc>
          <w:tcPr>
            <w:tcW w:w="596" w:type="dxa"/>
          </w:tcPr>
          <w:p w14:paraId="3616DF46" w14:textId="77777777" w:rsidR="00745AA7" w:rsidRPr="00BD4BF1" w:rsidRDefault="00745AA7" w:rsidP="00932F68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6805CF8" w14:textId="77777777" w:rsidR="00745AA7" w:rsidRPr="00BD4BF1" w:rsidRDefault="00745AA7" w:rsidP="00932F6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Трансфер из/до Аэропорта</w:t>
            </w:r>
          </w:p>
        </w:tc>
        <w:tc>
          <w:tcPr>
            <w:tcW w:w="4678" w:type="dxa"/>
          </w:tcPr>
          <w:p w14:paraId="257B5616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Transfer from / to the Airport</w:t>
            </w:r>
          </w:p>
        </w:tc>
        <w:tc>
          <w:tcPr>
            <w:tcW w:w="5103" w:type="dxa"/>
          </w:tcPr>
          <w:p w14:paraId="07A2421E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5AA7" w:rsidRPr="00BD4BF1" w14:paraId="1E4762BF" w14:textId="77777777" w:rsidTr="00BD4BF1">
        <w:trPr>
          <w:trHeight w:val="439"/>
        </w:trPr>
        <w:tc>
          <w:tcPr>
            <w:tcW w:w="596" w:type="dxa"/>
          </w:tcPr>
          <w:p w14:paraId="052E0D51" w14:textId="77777777" w:rsidR="00745AA7" w:rsidRPr="00BD4BF1" w:rsidRDefault="00745AA7" w:rsidP="00932F68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2C19B97" w14:textId="77777777" w:rsidR="00745AA7" w:rsidRPr="00BD4BF1" w:rsidRDefault="00745AA7" w:rsidP="00932F6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Другие услуги (в случае наличия указать)</w:t>
            </w:r>
          </w:p>
        </w:tc>
        <w:tc>
          <w:tcPr>
            <w:tcW w:w="4678" w:type="dxa"/>
          </w:tcPr>
          <w:p w14:paraId="687ACE6A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Others services (please indicate if applicable)</w:t>
            </w:r>
          </w:p>
        </w:tc>
        <w:tc>
          <w:tcPr>
            <w:tcW w:w="5103" w:type="dxa"/>
          </w:tcPr>
          <w:p w14:paraId="4A4D9B30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5AA7" w:rsidRPr="00BD4BF1" w14:paraId="241C352A" w14:textId="77777777" w:rsidTr="00BD4BF1">
        <w:trPr>
          <w:trHeight w:val="619"/>
        </w:trPr>
        <w:tc>
          <w:tcPr>
            <w:tcW w:w="596" w:type="dxa"/>
          </w:tcPr>
          <w:p w14:paraId="33A3F8DA" w14:textId="77777777" w:rsidR="00745AA7" w:rsidRPr="00BD4BF1" w:rsidRDefault="00745AA7" w:rsidP="00932F68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48E9744" w14:textId="77777777" w:rsidR="00745AA7" w:rsidRPr="00BD4BF1" w:rsidRDefault="00745AA7" w:rsidP="00932F6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Наличие скидки для корпоративных клиентов на проживание и конференции услуги</w:t>
            </w:r>
          </w:p>
        </w:tc>
        <w:tc>
          <w:tcPr>
            <w:tcW w:w="4678" w:type="dxa"/>
          </w:tcPr>
          <w:p w14:paraId="5D4DDDE6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Discount for corporate clients for accommodation and conference services</w:t>
            </w:r>
          </w:p>
        </w:tc>
        <w:tc>
          <w:tcPr>
            <w:tcW w:w="5103" w:type="dxa"/>
          </w:tcPr>
          <w:p w14:paraId="0F46A45D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Укажите пожалуйста скидку если имеется ____%.</w:t>
            </w:r>
          </w:p>
        </w:tc>
      </w:tr>
      <w:tr w:rsidR="00745AA7" w:rsidRPr="00BD4BF1" w14:paraId="2B6B00A7" w14:textId="77777777" w:rsidTr="00932F68">
        <w:trPr>
          <w:trHeight w:val="696"/>
        </w:trPr>
        <w:tc>
          <w:tcPr>
            <w:tcW w:w="596" w:type="dxa"/>
          </w:tcPr>
          <w:p w14:paraId="69305AA1" w14:textId="77777777" w:rsidR="00745AA7" w:rsidRPr="00BD4BF1" w:rsidRDefault="00745AA7" w:rsidP="00932F68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1134"/>
                <w:tab w:val="left" w:pos="1701"/>
                <w:tab w:val="left" w:pos="3544"/>
                <w:tab w:val="left" w:pos="3969"/>
              </w:tabs>
              <w:spacing w:before="24" w:after="0" w:line="240" w:lineRule="auto"/>
              <w:ind w:right="266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</w:tcPr>
          <w:p w14:paraId="7F11D28A" w14:textId="77777777" w:rsidR="00745AA7" w:rsidRPr="00BD4BF1" w:rsidRDefault="00745AA7" w:rsidP="00932F6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Ваша компания рассматривает возможность заключения Договора на пост оплату?</w:t>
            </w:r>
          </w:p>
        </w:tc>
        <w:tc>
          <w:tcPr>
            <w:tcW w:w="4678" w:type="dxa"/>
          </w:tcPr>
          <w:p w14:paraId="69C6E23B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your company considering a post payment agreement?</w:t>
            </w:r>
          </w:p>
        </w:tc>
        <w:tc>
          <w:tcPr>
            <w:tcW w:w="5103" w:type="dxa"/>
          </w:tcPr>
          <w:p w14:paraId="0DE1D312" w14:textId="77777777" w:rsidR="00745AA7" w:rsidRPr="00BD4BF1" w:rsidRDefault="00745AA7" w:rsidP="00932F68">
            <w:pPr>
              <w:tabs>
                <w:tab w:val="left" w:pos="1134"/>
                <w:tab w:val="left" w:pos="3544"/>
                <w:tab w:val="left" w:pos="3969"/>
              </w:tabs>
              <w:ind w:right="7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F1">
              <w:rPr>
                <w:rFonts w:ascii="Times New Roman" w:hAnsi="Times New Roman" w:cs="Times New Roman"/>
                <w:sz w:val="20"/>
                <w:szCs w:val="20"/>
              </w:rPr>
              <w:t>Да ______ Нет _____</w:t>
            </w:r>
          </w:p>
        </w:tc>
      </w:tr>
    </w:tbl>
    <w:p w14:paraId="58F62F2F" w14:textId="77777777" w:rsidR="008A22A6" w:rsidRPr="00BD4BF1" w:rsidRDefault="008A22A6" w:rsidP="008A22A6">
      <w:pPr>
        <w:widowControl w:val="0"/>
        <w:spacing w:after="0" w:line="276" w:lineRule="auto"/>
        <w:ind w:hanging="567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14:paraId="1432F10F" w14:textId="77777777" w:rsidR="00BD4BF1" w:rsidRPr="00BD4BF1" w:rsidRDefault="00BD4BF1">
      <w:pPr>
        <w:widowControl w:val="0"/>
        <w:spacing w:after="0" w:line="276" w:lineRule="auto"/>
        <w:ind w:hanging="567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sectPr w:rsidR="00BD4BF1" w:rsidRPr="00BD4BF1" w:rsidSect="00BE30B0">
      <w:pgSz w:w="16838" w:h="11906" w:orient="landscape"/>
      <w:pgMar w:top="568" w:right="851" w:bottom="426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3BFE" w14:textId="77777777" w:rsidR="00F444C5" w:rsidRDefault="00F444C5" w:rsidP="00941B9C">
      <w:pPr>
        <w:spacing w:after="0" w:line="240" w:lineRule="auto"/>
      </w:pPr>
      <w:r>
        <w:separator/>
      </w:r>
    </w:p>
  </w:endnote>
  <w:endnote w:type="continuationSeparator" w:id="0">
    <w:p w14:paraId="07329B51" w14:textId="77777777" w:rsidR="00F444C5" w:rsidRDefault="00F444C5" w:rsidP="0094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9BFF1" w14:textId="77777777" w:rsidR="00F444C5" w:rsidRDefault="00F444C5" w:rsidP="00941B9C">
      <w:pPr>
        <w:spacing w:after="0" w:line="240" w:lineRule="auto"/>
      </w:pPr>
      <w:r>
        <w:separator/>
      </w:r>
    </w:p>
  </w:footnote>
  <w:footnote w:type="continuationSeparator" w:id="0">
    <w:p w14:paraId="5D952F3E" w14:textId="77777777" w:rsidR="00F444C5" w:rsidRDefault="00F444C5" w:rsidP="00941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7923"/>
    <w:multiLevelType w:val="hybridMultilevel"/>
    <w:tmpl w:val="1B96A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C3D2D"/>
    <w:multiLevelType w:val="hybridMultilevel"/>
    <w:tmpl w:val="4B6CD7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BC249E"/>
    <w:multiLevelType w:val="hybridMultilevel"/>
    <w:tmpl w:val="06286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90E00"/>
    <w:multiLevelType w:val="hybridMultilevel"/>
    <w:tmpl w:val="4B6CD7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45"/>
    <w:rsid w:val="0003103A"/>
    <w:rsid w:val="00032075"/>
    <w:rsid w:val="00032A9E"/>
    <w:rsid w:val="000818B7"/>
    <w:rsid w:val="000B43EF"/>
    <w:rsid w:val="00105B65"/>
    <w:rsid w:val="00112A22"/>
    <w:rsid w:val="00162161"/>
    <w:rsid w:val="00184416"/>
    <w:rsid w:val="001C6C6D"/>
    <w:rsid w:val="00216AF4"/>
    <w:rsid w:val="00240731"/>
    <w:rsid w:val="00243EF3"/>
    <w:rsid w:val="0025146E"/>
    <w:rsid w:val="002747DA"/>
    <w:rsid w:val="002A5EB6"/>
    <w:rsid w:val="002B3792"/>
    <w:rsid w:val="002C09F3"/>
    <w:rsid w:val="00447B5E"/>
    <w:rsid w:val="0046273D"/>
    <w:rsid w:val="005049F7"/>
    <w:rsid w:val="00587D0C"/>
    <w:rsid w:val="005B10DE"/>
    <w:rsid w:val="005B2218"/>
    <w:rsid w:val="005D63F5"/>
    <w:rsid w:val="006D658A"/>
    <w:rsid w:val="006D70FB"/>
    <w:rsid w:val="007114B0"/>
    <w:rsid w:val="00745AA7"/>
    <w:rsid w:val="007751DF"/>
    <w:rsid w:val="00805C30"/>
    <w:rsid w:val="008169EB"/>
    <w:rsid w:val="00861C81"/>
    <w:rsid w:val="0088733A"/>
    <w:rsid w:val="00897CD3"/>
    <w:rsid w:val="008A22A6"/>
    <w:rsid w:val="008A2F61"/>
    <w:rsid w:val="008A3B00"/>
    <w:rsid w:val="008D2E21"/>
    <w:rsid w:val="009214B7"/>
    <w:rsid w:val="0092553D"/>
    <w:rsid w:val="00941B9C"/>
    <w:rsid w:val="00941CE6"/>
    <w:rsid w:val="0096578A"/>
    <w:rsid w:val="0099717E"/>
    <w:rsid w:val="009C4262"/>
    <w:rsid w:val="00A61C52"/>
    <w:rsid w:val="00A73A7D"/>
    <w:rsid w:val="00A862D3"/>
    <w:rsid w:val="00AB7747"/>
    <w:rsid w:val="00B210CD"/>
    <w:rsid w:val="00B25142"/>
    <w:rsid w:val="00B45BA0"/>
    <w:rsid w:val="00BA0A97"/>
    <w:rsid w:val="00BB7828"/>
    <w:rsid w:val="00BD4BF1"/>
    <w:rsid w:val="00BE30B0"/>
    <w:rsid w:val="00C2300B"/>
    <w:rsid w:val="00C806F8"/>
    <w:rsid w:val="00C86D3F"/>
    <w:rsid w:val="00D16E79"/>
    <w:rsid w:val="00D71B6D"/>
    <w:rsid w:val="00D9206B"/>
    <w:rsid w:val="00E0701A"/>
    <w:rsid w:val="00EC0EED"/>
    <w:rsid w:val="00F16711"/>
    <w:rsid w:val="00F444C5"/>
    <w:rsid w:val="00F5194B"/>
    <w:rsid w:val="00F611BB"/>
    <w:rsid w:val="00F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5A4B3"/>
  <w15:docId w15:val="{A2376B9C-2408-4AAA-AA9F-8F7AC0CD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8B7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1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B9C"/>
  </w:style>
  <w:style w:type="paragraph" w:styleId="Footer">
    <w:name w:val="footer"/>
    <w:basedOn w:val="Normal"/>
    <w:link w:val="FooterChar"/>
    <w:uiPriority w:val="99"/>
    <w:unhideWhenUsed/>
    <w:rsid w:val="00941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B00434C3DC0048AA93F964BB34A876" ma:contentTypeVersion="15" ma:contentTypeDescription="Создание документа." ma:contentTypeScope="" ma:versionID="c9b1d2fa33dcb6f052e4300d6c161569">
  <xsd:schema xmlns:xsd="http://www.w3.org/2001/XMLSchema" xmlns:xs="http://www.w3.org/2001/XMLSchema" xmlns:p="http://schemas.microsoft.com/office/2006/metadata/properties" xmlns:ns2="62efc1dd-a6b8-4a4d-861c-4b11cc273dbf" xmlns:ns3="30b86f69-75bf-4bcf-810c-d3a2108aa5a5" targetNamespace="http://schemas.microsoft.com/office/2006/metadata/properties" ma:root="true" ma:fieldsID="7df4e73cd8024319b307f35c4bcc157c" ns2:_="" ns3:_="">
    <xsd:import namespace="62efc1dd-a6b8-4a4d-861c-4b11cc273dbf"/>
    <xsd:import namespace="30b86f69-75bf-4bcf-810c-d3a2108aa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fc1dd-a6b8-4a4d-861c-4b11cc273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6f69-75bf-4bcf-810c-d3a2108aa5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848a7b-5cce-4f22-8dcd-9a72b535c53a}" ma:internalName="TaxCatchAll" ma:showField="CatchAllData" ma:web="30b86f69-75bf-4bcf-810c-d3a2108aa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fc1dd-a6b8-4a4d-861c-4b11cc273dbf">
      <Terms xmlns="http://schemas.microsoft.com/office/infopath/2007/PartnerControls"/>
    </lcf76f155ced4ddcb4097134ff3c332f>
    <TaxCatchAll xmlns="30b86f69-75bf-4bcf-810c-d3a2108aa5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B6ED-750D-4597-9A9D-EFAEC2727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fc1dd-a6b8-4a4d-861c-4b11cc273dbf"/>
    <ds:schemaRef ds:uri="30b86f69-75bf-4bcf-810c-d3a2108aa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96726-9761-4342-942E-3A2B7F145082}">
  <ds:schemaRefs>
    <ds:schemaRef ds:uri="http://schemas.microsoft.com/office/2006/metadata/properties"/>
    <ds:schemaRef ds:uri="http://schemas.microsoft.com/office/infopath/2007/PartnerControls"/>
    <ds:schemaRef ds:uri="62efc1dd-a6b8-4a4d-861c-4b11cc273dbf"/>
    <ds:schemaRef ds:uri="30b86f69-75bf-4bcf-810c-d3a2108aa5a5"/>
  </ds:schemaRefs>
</ds:datastoreItem>
</file>

<file path=customXml/itemProps3.xml><?xml version="1.0" encoding="utf-8"?>
<ds:datastoreItem xmlns:ds="http://schemas.openxmlformats.org/officeDocument/2006/customXml" ds:itemID="{F8D646E6-7FFC-44F7-B936-983F67F388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D89CC6-32A4-4160-B537-5CC895CC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Nazgul Karimova</dc:creator>
  <cp:keywords/>
  <dc:description/>
  <cp:lastModifiedBy>Nargiza Dauranova</cp:lastModifiedBy>
  <cp:revision>2</cp:revision>
  <dcterms:created xsi:type="dcterms:W3CDTF">2025-01-16T03:50:00Z</dcterms:created>
  <dcterms:modified xsi:type="dcterms:W3CDTF">2025-01-16T03:50:00Z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0x01010048B00434C3DC0048AA93F964BB34A876</vt:lpwstr>
  </property>
  <property fmtid="{D5CDD505-2E9C-101B-9397-08002B2CF9AE}" pid="3" name="MediaServiceImageTags">
    <vt:lpwstr/>
  </property>
</Properties>
</file>