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2A46" w14:textId="66C1DB15" w:rsidR="00C13C32" w:rsidRPr="008B32E5" w:rsidRDefault="00617B68" w:rsidP="00617B68">
      <w:pPr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77186FC" wp14:editId="21A388DE">
            <wp:extent cx="423862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93DD" w14:textId="027B59F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DD2528C" w14:textId="5C157467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Стандартная </w:t>
      </w:r>
      <w:r w:rsidR="000D27F1">
        <w:rPr>
          <w:rFonts w:ascii="Times New Roman" w:hAnsi="Times New Roman" w:cs="Times New Roman"/>
          <w:b/>
        </w:rPr>
        <w:t>тендерная</w:t>
      </w:r>
      <w:r w:rsidRPr="008B32E5">
        <w:rPr>
          <w:rFonts w:ascii="Times New Roman" w:hAnsi="Times New Roman" w:cs="Times New Roman"/>
          <w:b/>
        </w:rPr>
        <w:t xml:space="preserve"> документация</w:t>
      </w:r>
    </w:p>
    <w:p w14:paraId="48B5903D" w14:textId="5AB7E69C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b/>
        </w:rPr>
        <w:t>на закупку товаров</w:t>
      </w:r>
    </w:p>
    <w:p w14:paraId="786B43A8" w14:textId="506A9008" w:rsidR="00617B68" w:rsidRPr="0086341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методом </w:t>
      </w:r>
      <w:r w:rsidR="00B0765E">
        <w:rPr>
          <w:rFonts w:ascii="Times New Roman" w:hAnsi="Times New Roman" w:cs="Times New Roman"/>
          <w:b/>
        </w:rPr>
        <w:t>запроса ценовых предложений</w:t>
      </w:r>
    </w:p>
    <w:p w14:paraId="5136C938" w14:textId="03556DC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F623606" w14:textId="75BF7B3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DE7DC0E" w14:textId="52F1D9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3330515" w14:textId="7756C5D3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6F02FA1" w14:textId="5760169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C509127" w14:textId="59DD524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AA9F763" w14:textId="05844E0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B2642B" w14:textId="39B9A89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285F3C3" w14:textId="07E5553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401C1A5" w14:textId="526E9B0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3F1FD4" w14:textId="28B50D9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4D814C7" w14:textId="30A200D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71D2F" w14:textId="75F76F2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71597B" w14:textId="0782A3D2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9D3647D" w14:textId="5047DF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0521482" w14:textId="3D68469B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64697735" w14:textId="77777777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39475040" w14:textId="7FDE7E1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8FE5776" w14:textId="77777777" w:rsidR="00617B68" w:rsidRPr="004604DB" w:rsidRDefault="00617B68" w:rsidP="00617B68">
      <w:pPr>
        <w:pStyle w:val="Heading3"/>
        <w:contextualSpacing/>
        <w:jc w:val="both"/>
        <w:rPr>
          <w:sz w:val="22"/>
          <w:szCs w:val="22"/>
        </w:rPr>
      </w:pPr>
      <w:r w:rsidRPr="004604DB">
        <w:rPr>
          <w:sz w:val="22"/>
          <w:szCs w:val="22"/>
        </w:rPr>
        <w:lastRenderedPageBreak/>
        <w:t>СОДЕРЖАНИЕ</w:t>
      </w:r>
    </w:p>
    <w:p w14:paraId="206DF0A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34B7207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0668771" w14:textId="77777777" w:rsidR="00617B68" w:rsidRPr="004604DB" w:rsidRDefault="00617B68" w:rsidP="00617B68">
      <w:pPr>
        <w:pStyle w:val="Heading6"/>
        <w:numPr>
          <w:ilvl w:val="0"/>
          <w:numId w:val="3"/>
        </w:numPr>
        <w:contextualSpacing/>
        <w:rPr>
          <w:sz w:val="22"/>
          <w:szCs w:val="22"/>
        </w:rPr>
      </w:pPr>
      <w:r w:rsidRPr="004604DB">
        <w:rPr>
          <w:sz w:val="22"/>
          <w:szCs w:val="22"/>
        </w:rPr>
        <w:t>ПРИГЛАШЕНИЕ К УЧАСТИЮ В ЗАПРОСЕ ЦЕНОВЫХ ПРЕДЛОЖЕНИЙ</w:t>
      </w:r>
    </w:p>
    <w:p w14:paraId="2866FC0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ab/>
        <w:t xml:space="preserve">      (Приложение № 1)</w:t>
      </w:r>
    </w:p>
    <w:p w14:paraId="11E05E42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78CD427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0B3D5A1" w14:textId="084EF2AF" w:rsidR="00617B68" w:rsidRPr="004604DB" w:rsidRDefault="00AA1A49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ЦЕН И ГРАФИК ПОСТАВОК</w:t>
      </w:r>
    </w:p>
    <w:p w14:paraId="2E1745D3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 xml:space="preserve">     (Приложение № 2) </w:t>
      </w:r>
    </w:p>
    <w:p w14:paraId="4DDE7C4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B538F34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FA9BA0B" w14:textId="77777777" w:rsidR="00617B68" w:rsidRPr="004604DB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4604DB">
        <w:rPr>
          <w:rFonts w:ascii="Times New Roman" w:hAnsi="Times New Roman" w:cs="Times New Roman"/>
          <w:b/>
        </w:rPr>
        <w:t>ИНФОРМАЦИЯ О ТЕХНИЧЕСКОМ СООТВЕТСТВИИ</w:t>
      </w:r>
      <w:r w:rsidRPr="004604DB">
        <w:rPr>
          <w:rFonts w:ascii="Times New Roman" w:hAnsi="Times New Roman" w:cs="Times New Roman"/>
          <w:i/>
          <w:spacing w:val="-3"/>
        </w:rPr>
        <w:t xml:space="preserve"> </w:t>
      </w:r>
    </w:p>
    <w:p w14:paraId="2D533773" w14:textId="1BE2AF1D" w:rsidR="00617B68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  <w:t xml:space="preserve">     (Приложение №3)</w:t>
      </w:r>
    </w:p>
    <w:p w14:paraId="62649A5D" w14:textId="3E1F82E9" w:rsidR="0086341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59EE0946" w14:textId="77777777" w:rsidR="000D27F1" w:rsidRDefault="000D27F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455C4216" w14:textId="441FD11A" w:rsidR="00863411" w:rsidRPr="00C6286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6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>
        <w:rPr>
          <w:rFonts w:ascii="Times New Roman" w:hAnsi="Times New Roman" w:cs="Times New Roman"/>
          <w:b/>
          <w:sz w:val="24"/>
          <w:szCs w:val="24"/>
        </w:rPr>
        <w:t>/</w:t>
      </w:r>
      <w:r w:rsidR="00F83666" w:rsidRPr="00F83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666" w:rsidRPr="00CF0F19">
        <w:rPr>
          <w:rFonts w:ascii="Times New Roman" w:hAnsi="Times New Roman" w:cs="Times New Roman"/>
          <w:b/>
          <w:bCs/>
          <w:sz w:val="24"/>
          <w:szCs w:val="24"/>
        </w:rPr>
        <w:t>СВЕДЕНИЯ О КВАЛИФИКАЦИИ</w:t>
      </w:r>
    </w:p>
    <w:p w14:paraId="7F602C44" w14:textId="77777777" w:rsidR="00863411" w:rsidRPr="008313B9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4</w:t>
      </w: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</w:p>
    <w:p w14:paraId="5D69F802" w14:textId="77777777" w:rsidR="00863411" w:rsidRPr="004604DB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15982634" w14:textId="3620AFA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F0072DD" w14:textId="6F435B2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60CE354" w14:textId="3779C03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4D0E33D" w14:textId="6CAA77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34E88" w14:textId="13D8A6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794AD4" w14:textId="3D38934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E77437E" w14:textId="006508C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0F53A6" w14:textId="4A08E37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B447D" w14:textId="154F5DB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0CAAA9E" w14:textId="1A003C4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6153135" w14:textId="460D87A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01B1EB7" w14:textId="7B7619A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CC357A9" w14:textId="6D06E48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C7B06A9" w14:textId="56BB4A9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29BB2D" w14:textId="5DFEA741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D6356C3" w14:textId="37042AC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5E97653" w14:textId="586D0ED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DE3865" w14:textId="6A267E0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1BE2F81" w14:textId="58315AF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7B1C7A" w14:textId="26006C5B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49B898" w14:textId="1C3BA1B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6B8E00C" w14:textId="6D78070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B242C7" w14:textId="41B89E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084B2" w14:textId="4E37E1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E992C4C" w14:textId="68A4D7C9" w:rsidR="00617B68" w:rsidRPr="00B62B6E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B62B6E">
        <w:rPr>
          <w:rFonts w:ascii="Times New Roman" w:hAnsi="Times New Roman" w:cs="Times New Roman"/>
          <w:i/>
          <w:iCs/>
          <w:spacing w:val="-3"/>
        </w:rPr>
        <w:lastRenderedPageBreak/>
        <w:t>Приложение № 1</w:t>
      </w:r>
    </w:p>
    <w:p w14:paraId="25451DA7" w14:textId="77777777" w:rsidR="00617B68" w:rsidRPr="00B62B6E" w:rsidRDefault="00617B68" w:rsidP="00617B68">
      <w:pPr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14:paraId="678F526D" w14:textId="4D160F53" w:rsidR="00617B68" w:rsidRPr="00F629A5" w:rsidRDefault="00617B68" w:rsidP="00884F6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9A5">
        <w:rPr>
          <w:rFonts w:ascii="Times New Roman" w:hAnsi="Times New Roman" w:cs="Times New Roman"/>
          <w:b/>
          <w:sz w:val="24"/>
          <w:szCs w:val="24"/>
        </w:rPr>
        <w:t>ПРИГЛАШЕНИЕ К УЧАСТИЮ В ЗАПРОСЕ КОТИРОВОК</w:t>
      </w:r>
      <w:r w:rsidR="001620F5" w:rsidRPr="00F62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10F" w:rsidRPr="00F629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0F7FC2" w14:textId="77777777" w:rsidR="001620F5" w:rsidRPr="00F629A5" w:rsidRDefault="001620F5" w:rsidP="00884F6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F249F" w14:textId="77777777" w:rsidR="00A1232A" w:rsidRPr="00F629A5" w:rsidRDefault="00A1232A" w:rsidP="00A1232A">
      <w:pPr>
        <w:pStyle w:val="BodyText2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29A5">
        <w:rPr>
          <w:rFonts w:ascii="Times New Roman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440C9864" w14:textId="631E7393" w:rsidR="00A1232A" w:rsidRPr="008164B6" w:rsidRDefault="00A1232A" w:rsidP="00A1232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bookmarkStart w:id="0" w:name="_Hlk188365984"/>
      <w:bookmarkStart w:id="1" w:name="_Hlk188365854"/>
      <w:bookmarkStart w:id="2" w:name="_Hlk62844311"/>
      <w:bookmarkStart w:id="3" w:name="_Hlk22112922"/>
      <w:r w:rsidRPr="00F629A5">
        <w:rPr>
          <w:color w:val="000000" w:themeColor="text1"/>
        </w:rPr>
        <w:t xml:space="preserve">Общественный Фонд Программы поддержки развития горных сообществ Кыргызстана </w:t>
      </w:r>
      <w:bookmarkEnd w:id="0"/>
      <w:r w:rsidRPr="00F629A5">
        <w:rPr>
          <w:color w:val="000000" w:themeColor="text1"/>
        </w:rPr>
        <w:t xml:space="preserve">(далее ОФ «MSDSP KG»), инициатива Фонда Ага Хана </w:t>
      </w:r>
      <w:r w:rsidR="004704C2" w:rsidRPr="00E21E1A">
        <w:rPr>
          <w:color w:val="000000" w:themeColor="text1"/>
        </w:rPr>
        <w:t xml:space="preserve">в </w:t>
      </w:r>
      <w:bookmarkStart w:id="4" w:name="_Hlk97852378"/>
      <w:r w:rsidR="004704C2" w:rsidRPr="00E21E1A">
        <w:rPr>
          <w:color w:val="000000" w:themeColor="text1"/>
        </w:rPr>
        <w:t xml:space="preserve">рамках проекта </w:t>
      </w:r>
      <w:r w:rsidR="004704C2" w:rsidRPr="00E21E1A">
        <w:rPr>
          <w:bCs/>
          <w:color w:val="000000" w:themeColor="text1"/>
        </w:rPr>
        <w:t>«</w:t>
      </w:r>
      <w:r w:rsidR="008571C1">
        <w:rPr>
          <w:bCs/>
          <w:color w:val="000000" w:themeColor="text1"/>
        </w:rPr>
        <w:t>Возобновляемые энергии</w:t>
      </w:r>
      <w:r w:rsidR="004704C2" w:rsidRPr="00E21E1A">
        <w:rPr>
          <w:bCs/>
          <w:color w:val="000000" w:themeColor="text1"/>
        </w:rPr>
        <w:t>»</w:t>
      </w:r>
      <w:r w:rsidR="004704C2" w:rsidRPr="00E21E1A">
        <w:rPr>
          <w:b/>
          <w:color w:val="000000" w:themeColor="text1"/>
        </w:rPr>
        <w:t xml:space="preserve"> </w:t>
      </w:r>
      <w:bookmarkEnd w:id="4"/>
      <w:r w:rsidR="004704C2" w:rsidRPr="008164B6">
        <w:rPr>
          <w:color w:val="000000" w:themeColor="text1"/>
        </w:rPr>
        <w:t xml:space="preserve">приглашает к участию </w:t>
      </w:r>
      <w:bookmarkStart w:id="5" w:name="_Hlk159926985"/>
      <w:r w:rsidRPr="008164B6">
        <w:rPr>
          <w:color w:val="000000" w:themeColor="text1"/>
        </w:rPr>
        <w:t>в тендере</w:t>
      </w:r>
      <w:r w:rsidR="000444A8" w:rsidRPr="008164B6">
        <w:rPr>
          <w:bCs/>
          <w:color w:val="000000" w:themeColor="text1"/>
          <w:lang w:eastAsia="en-US"/>
        </w:rPr>
        <w:t xml:space="preserve"> </w:t>
      </w:r>
      <w:r w:rsidR="00450C3B">
        <w:rPr>
          <w:bCs/>
          <w:color w:val="000000" w:themeColor="text1"/>
          <w:lang w:eastAsia="en-US"/>
        </w:rPr>
        <w:t>на</w:t>
      </w:r>
      <w:r w:rsidR="000A7CC2" w:rsidRPr="008164B6">
        <w:rPr>
          <w:bCs/>
          <w:color w:val="000000" w:themeColor="text1"/>
          <w:lang w:eastAsia="en-US"/>
        </w:rPr>
        <w:t xml:space="preserve"> </w:t>
      </w:r>
      <w:r w:rsidR="008571C1">
        <w:rPr>
          <w:bCs/>
          <w:color w:val="000000" w:themeColor="text1"/>
          <w:lang w:eastAsia="en-US"/>
        </w:rPr>
        <w:t xml:space="preserve">поставку </w:t>
      </w:r>
      <w:r w:rsidR="008571C1">
        <w:rPr>
          <w:bCs/>
          <w:color w:val="000000" w:themeColor="text1"/>
        </w:rPr>
        <w:t>материалов, оборудований</w:t>
      </w:r>
      <w:r w:rsidRPr="008164B6">
        <w:rPr>
          <w:color w:val="000000" w:themeColor="text1"/>
        </w:rPr>
        <w:t xml:space="preserve"> и запрашивает тендерные предложения по нижеследующим Лотам</w:t>
      </w:r>
      <w:bookmarkEnd w:id="5"/>
      <w:r w:rsidRPr="008164B6">
        <w:rPr>
          <w:color w:val="000000" w:themeColor="text1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A1232A" w:rsidRPr="008164B6" w14:paraId="556BA859" w14:textId="77777777" w:rsidTr="00BC6929">
        <w:trPr>
          <w:trHeight w:val="340"/>
        </w:trPr>
        <w:tc>
          <w:tcPr>
            <w:tcW w:w="1129" w:type="dxa"/>
            <w:vAlign w:val="center"/>
          </w:tcPr>
          <w:p w14:paraId="08B3AE8F" w14:textId="77777777" w:rsidR="00A1232A" w:rsidRPr="008164B6" w:rsidRDefault="00A1232A" w:rsidP="009E5D0D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bookmarkStart w:id="6" w:name="_Hlk53733193"/>
            <w:bookmarkEnd w:id="1"/>
            <w:r w:rsidRPr="008164B6">
              <w:rPr>
                <w:lang w:val="ru-RU"/>
              </w:rPr>
              <w:t>Лот 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7E4601A3" w:rsidR="00A1232A" w:rsidRPr="008571C1" w:rsidRDefault="00CD7073" w:rsidP="009E5D0D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bookmarkStart w:id="7" w:name="_Hlk188365860"/>
            <w:r>
              <w:rPr>
                <w:lang w:val="ru-RU"/>
              </w:rPr>
              <w:t>Поставка и установка с</w:t>
            </w:r>
            <w:r w:rsidR="008571C1" w:rsidRPr="008571C1">
              <w:rPr>
                <w:lang w:val="ru-RU"/>
              </w:rPr>
              <w:t>олнечн</w:t>
            </w:r>
            <w:r>
              <w:rPr>
                <w:lang w:val="ru-RU"/>
              </w:rPr>
              <w:t>ого</w:t>
            </w:r>
            <w:r w:rsidR="008571C1" w:rsidRPr="008571C1">
              <w:rPr>
                <w:lang w:val="ru-RU"/>
              </w:rPr>
              <w:t xml:space="preserve"> модул</w:t>
            </w:r>
            <w:r>
              <w:rPr>
                <w:lang w:val="ru-RU"/>
              </w:rPr>
              <w:t>я</w:t>
            </w:r>
            <w:r w:rsidR="008571C1" w:rsidRPr="008571C1">
              <w:rPr>
                <w:lang w:val="ru-RU"/>
              </w:rPr>
              <w:t xml:space="preserve"> для электроснабжения сельскохозяйственного коммерческого кооператива «Он-Арча», </w:t>
            </w:r>
            <w:r w:rsidR="008571C1">
              <w:rPr>
                <w:lang w:val="ru-RU"/>
              </w:rPr>
              <w:t>Нарынская область</w:t>
            </w:r>
            <w:bookmarkEnd w:id="7"/>
          </w:p>
        </w:tc>
      </w:tr>
      <w:tr w:rsidR="00F766E6" w:rsidRPr="008164B6" w14:paraId="2EAA01E1" w14:textId="77777777" w:rsidTr="00BC6929">
        <w:trPr>
          <w:trHeight w:val="340"/>
        </w:trPr>
        <w:tc>
          <w:tcPr>
            <w:tcW w:w="1129" w:type="dxa"/>
            <w:vAlign w:val="center"/>
          </w:tcPr>
          <w:p w14:paraId="4A059D6D" w14:textId="14EFC71B" w:rsidR="00F766E6" w:rsidRPr="008164B6" w:rsidRDefault="00F766E6" w:rsidP="009E5D0D">
            <w:pPr>
              <w:pStyle w:val="NormalWeb"/>
              <w:spacing w:before="0" w:beforeAutospacing="0" w:after="0" w:afterAutospacing="0"/>
            </w:pPr>
            <w:r w:rsidRPr="008164B6">
              <w:rPr>
                <w:lang w:val="ru-RU"/>
              </w:rPr>
              <w:t>Лот №</w:t>
            </w:r>
            <w:r>
              <w:rPr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2F72" w14:textId="51CB8600" w:rsidR="00F766E6" w:rsidRPr="00DF6F5C" w:rsidRDefault="00CD7073" w:rsidP="009E5D0D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bookmarkStart w:id="8" w:name="_Hlk188365870"/>
            <w:r>
              <w:rPr>
                <w:lang w:val="ru-RU"/>
              </w:rPr>
              <w:t>Поставка и установка с</w:t>
            </w:r>
            <w:r w:rsidRPr="008571C1">
              <w:rPr>
                <w:lang w:val="ru-RU"/>
              </w:rPr>
              <w:t>олнечн</w:t>
            </w:r>
            <w:r>
              <w:rPr>
                <w:lang w:val="ru-RU"/>
              </w:rPr>
              <w:t>ого</w:t>
            </w:r>
            <w:r w:rsidRPr="008571C1">
              <w:rPr>
                <w:lang w:val="ru-RU"/>
              </w:rPr>
              <w:t xml:space="preserve"> модул</w:t>
            </w:r>
            <w:r>
              <w:rPr>
                <w:lang w:val="ru-RU"/>
              </w:rPr>
              <w:t>я</w:t>
            </w:r>
            <w:r w:rsidRPr="008571C1">
              <w:rPr>
                <w:lang w:val="ru-RU"/>
              </w:rPr>
              <w:t xml:space="preserve"> для электроснабжения </w:t>
            </w:r>
            <w:r w:rsidR="008571C1" w:rsidRPr="008571C1">
              <w:rPr>
                <w:lang w:val="ru-RU"/>
              </w:rPr>
              <w:t>юрточного лагеря "Али-Нур" на жайлоо Сон-Куль</w:t>
            </w:r>
            <w:r w:rsidR="008571C1">
              <w:rPr>
                <w:lang w:val="ru-RU"/>
              </w:rPr>
              <w:t>, Нарынская область</w:t>
            </w:r>
            <w:bookmarkEnd w:id="8"/>
          </w:p>
        </w:tc>
      </w:tr>
      <w:tr w:rsidR="00F766E6" w:rsidRPr="008164B6" w14:paraId="099678A7" w14:textId="77777777" w:rsidTr="00BC6929">
        <w:trPr>
          <w:trHeight w:val="340"/>
        </w:trPr>
        <w:tc>
          <w:tcPr>
            <w:tcW w:w="1129" w:type="dxa"/>
            <w:vAlign w:val="center"/>
          </w:tcPr>
          <w:p w14:paraId="68577DDB" w14:textId="5E8CA378" w:rsidR="00F766E6" w:rsidRPr="008164B6" w:rsidRDefault="00F766E6" w:rsidP="009E5D0D">
            <w:pPr>
              <w:pStyle w:val="NormalWeb"/>
              <w:spacing w:before="0" w:beforeAutospacing="0" w:after="0" w:afterAutospacing="0"/>
            </w:pPr>
            <w:r w:rsidRPr="008164B6">
              <w:rPr>
                <w:lang w:val="ru-RU"/>
              </w:rPr>
              <w:t>Лот №</w:t>
            </w:r>
            <w:r>
              <w:rPr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17EA" w14:textId="30DE1758" w:rsidR="00F766E6" w:rsidRPr="00F766E6" w:rsidRDefault="00CD7073" w:rsidP="009E5D0D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bookmarkStart w:id="9" w:name="_Hlk188365889"/>
            <w:r>
              <w:rPr>
                <w:lang w:val="ru-RU"/>
              </w:rPr>
              <w:t>Поставка м</w:t>
            </w:r>
            <w:r w:rsidR="008571C1" w:rsidRPr="008571C1">
              <w:rPr>
                <w:lang w:val="ru-RU"/>
              </w:rPr>
              <w:t>атериал</w:t>
            </w:r>
            <w:r>
              <w:rPr>
                <w:lang w:val="ru-RU"/>
              </w:rPr>
              <w:t>ов</w:t>
            </w:r>
            <w:r w:rsidR="008571C1" w:rsidRPr="008571C1">
              <w:rPr>
                <w:lang w:val="ru-RU"/>
              </w:rPr>
              <w:t xml:space="preserve"> и оборудования для цеха по изготовлени</w:t>
            </w:r>
            <w:r>
              <w:rPr>
                <w:lang w:val="ru-RU"/>
              </w:rPr>
              <w:t>ю</w:t>
            </w:r>
            <w:r w:rsidR="008571C1" w:rsidRPr="008571C1">
              <w:rPr>
                <w:lang w:val="ru-RU"/>
              </w:rPr>
              <w:t xml:space="preserve"> </w:t>
            </w:r>
            <w:r w:rsidRPr="008571C1">
              <w:rPr>
                <w:lang w:val="ru-RU"/>
              </w:rPr>
              <w:t>микрогенераторов</w:t>
            </w:r>
            <w:r w:rsidR="008571C1" w:rsidRPr="008571C1">
              <w:rPr>
                <w:lang w:val="ru-RU"/>
              </w:rPr>
              <w:t xml:space="preserve"> ОсОО «Досбай ток 2»</w:t>
            </w:r>
            <w:r w:rsidR="008571C1">
              <w:rPr>
                <w:lang w:val="ru-RU"/>
              </w:rPr>
              <w:t>, Жалал-Абадская область</w:t>
            </w:r>
            <w:bookmarkEnd w:id="9"/>
          </w:p>
        </w:tc>
      </w:tr>
      <w:bookmarkEnd w:id="2"/>
      <w:bookmarkEnd w:id="6"/>
    </w:tbl>
    <w:p w14:paraId="78668CCD" w14:textId="77777777" w:rsidR="004937DA" w:rsidRDefault="004937DA" w:rsidP="00B62B6E">
      <w:pPr>
        <w:ind w:left="284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3EE8FA" w14:textId="505F705D" w:rsidR="00A1232A" w:rsidRPr="008164B6" w:rsidRDefault="00A1232A" w:rsidP="00B62B6E">
      <w:pPr>
        <w:ind w:left="284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64B6">
        <w:rPr>
          <w:rFonts w:ascii="Times New Roman" w:hAnsi="Times New Roman" w:cs="Times New Roman"/>
          <w:i/>
          <w:sz w:val="24"/>
          <w:szCs w:val="24"/>
        </w:rPr>
        <w:t>Информация по техническим спецификациям и требуемым объемам прилагается</w:t>
      </w:r>
      <w:r w:rsidRPr="008164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27C6C74" w14:textId="4408DA6F" w:rsidR="00A1232A" w:rsidRPr="002E7E38" w:rsidRDefault="00D25F9F" w:rsidP="002E7E38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>Вам</w:t>
      </w:r>
      <w:r w:rsidR="00A1232A" w:rsidRPr="002E7E38">
        <w:rPr>
          <w:lang w:val="ru-RU"/>
        </w:rPr>
        <w:t xml:space="preserve"> </w:t>
      </w:r>
      <w:r w:rsidRPr="002E7E38">
        <w:rPr>
          <w:lang w:val="ru-RU"/>
        </w:rPr>
        <w:t>необходимо</w:t>
      </w:r>
      <w:r w:rsidR="00A1232A" w:rsidRPr="002E7E38">
        <w:rPr>
          <w:lang w:val="ru-RU"/>
        </w:rPr>
        <w:t xml:space="preserve"> предоставить ценовое предложение по всем позициям Лота/Лотов, объединенным в настоящем приглашении</w:t>
      </w:r>
      <w:r w:rsidR="00A1232A" w:rsidRPr="008164B6">
        <w:rPr>
          <w:lang w:val="ru-RU"/>
        </w:rPr>
        <w:t xml:space="preserve">. Оценка будет производиться по всем позициям Лота. Контракт присуждается компании, предложившей наименьшую общую оцененную стоимость по всем позициям Лота.  </w:t>
      </w:r>
    </w:p>
    <w:p w14:paraId="2D02DDF3" w14:textId="77777777" w:rsidR="002B0F45" w:rsidRDefault="00A1232A" w:rsidP="00D02C9C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F766E6">
        <w:rPr>
          <w:lang w:val="ru-RU"/>
        </w:rPr>
        <w:t>В</w:t>
      </w:r>
      <w:r w:rsidR="00932420" w:rsidRPr="00F766E6">
        <w:rPr>
          <w:lang w:val="ru-RU"/>
        </w:rPr>
        <w:t xml:space="preserve">ам следует </w:t>
      </w:r>
      <w:bookmarkStart w:id="10" w:name="_Hlk159927097"/>
      <w:r w:rsidR="00D02C9C" w:rsidRPr="002E7E38">
        <w:rPr>
          <w:lang w:val="ru-RU"/>
        </w:rPr>
        <w:t xml:space="preserve">предоставить оригинал ценовой котировки (конверт) вместе с прилагаемыми приложениями, </w:t>
      </w:r>
      <w:r w:rsidR="00D02C9C">
        <w:rPr>
          <w:lang w:val="ru-RU"/>
        </w:rPr>
        <w:t xml:space="preserve">в </w:t>
      </w:r>
      <w:r w:rsidR="00D02C9C" w:rsidRPr="002E7E38">
        <w:rPr>
          <w:lang w:val="ru-RU"/>
        </w:rPr>
        <w:t>запечатанн</w:t>
      </w:r>
      <w:r w:rsidR="00D02C9C">
        <w:rPr>
          <w:lang w:val="ru-RU"/>
        </w:rPr>
        <w:t xml:space="preserve">ом </w:t>
      </w:r>
      <w:r w:rsidR="00D02C9C" w:rsidRPr="002E7E38">
        <w:rPr>
          <w:lang w:val="ru-RU"/>
        </w:rPr>
        <w:t>конверт</w:t>
      </w:r>
      <w:r w:rsidR="00D02C9C">
        <w:rPr>
          <w:lang w:val="ru-RU"/>
        </w:rPr>
        <w:t>е</w:t>
      </w:r>
      <w:r w:rsidR="00D02C9C" w:rsidRPr="002E7E38">
        <w:rPr>
          <w:lang w:val="ru-RU"/>
        </w:rPr>
        <w:t xml:space="preserve"> с </w:t>
      </w:r>
      <w:r w:rsidR="00D02C9C" w:rsidRPr="002E7E38">
        <w:rPr>
          <w:u w:val="single"/>
          <w:lang w:val="ru-RU"/>
        </w:rPr>
        <w:t>обязательной</w:t>
      </w:r>
      <w:r w:rsidR="00D02C9C">
        <w:rPr>
          <w:lang w:val="ru-RU"/>
        </w:rPr>
        <w:t xml:space="preserve"> </w:t>
      </w:r>
      <w:r w:rsidR="00D02C9C" w:rsidRPr="002E7E38">
        <w:rPr>
          <w:lang w:val="ru-RU"/>
        </w:rPr>
        <w:t>маркировкой</w:t>
      </w:r>
      <w:r w:rsidR="0015798A" w:rsidRPr="00F766E6">
        <w:rPr>
          <w:lang w:val="ru-RU"/>
        </w:rPr>
        <w:t xml:space="preserve"> </w:t>
      </w:r>
      <w:r w:rsidR="0015798A" w:rsidRPr="00F766E6">
        <w:rPr>
          <w:b/>
          <w:bCs/>
          <w:lang w:val="ru-RU"/>
        </w:rPr>
        <w:t>«</w:t>
      </w:r>
      <w:bookmarkStart w:id="11" w:name="_Hlk188365933"/>
      <w:r w:rsidR="00D25F9F" w:rsidRPr="00F766E6">
        <w:rPr>
          <w:b/>
          <w:bCs/>
          <w:lang w:val="ru-RU"/>
        </w:rPr>
        <w:t xml:space="preserve">Тендер </w:t>
      </w:r>
      <w:r w:rsidR="00853E2E" w:rsidRPr="00F766E6">
        <w:rPr>
          <w:b/>
          <w:bCs/>
          <w:lang w:val="ru-RU"/>
        </w:rPr>
        <w:t>RFQ</w:t>
      </w:r>
      <w:r w:rsidR="007754B6" w:rsidRPr="00F766E6">
        <w:rPr>
          <w:b/>
          <w:bCs/>
          <w:lang w:val="ru-RU"/>
        </w:rPr>
        <w:t>-MSDSPKG</w:t>
      </w:r>
      <w:r w:rsidR="004704C2" w:rsidRPr="00F766E6">
        <w:rPr>
          <w:b/>
          <w:bCs/>
          <w:lang w:val="ru-RU"/>
        </w:rPr>
        <w:t>-</w:t>
      </w:r>
      <w:r w:rsidR="008571C1">
        <w:rPr>
          <w:b/>
          <w:bCs/>
        </w:rPr>
        <w:t>USAID</w:t>
      </w:r>
      <w:r w:rsidR="008571C1" w:rsidRPr="008571C1">
        <w:rPr>
          <w:b/>
          <w:bCs/>
          <w:lang w:val="ru-RU"/>
        </w:rPr>
        <w:t>82</w:t>
      </w:r>
      <w:r w:rsidR="004704C2" w:rsidRPr="00F766E6">
        <w:rPr>
          <w:b/>
          <w:bCs/>
          <w:lang w:val="ru-RU"/>
        </w:rPr>
        <w:t>-</w:t>
      </w:r>
      <w:r w:rsidR="004704C2" w:rsidRPr="00F766E6">
        <w:rPr>
          <w:b/>
          <w:bCs/>
        </w:rPr>
        <w:t>BA</w:t>
      </w:r>
      <w:r w:rsidR="004704C2" w:rsidRPr="00F766E6">
        <w:rPr>
          <w:b/>
          <w:bCs/>
          <w:lang w:val="ru-RU"/>
        </w:rPr>
        <w:t>0</w:t>
      </w:r>
      <w:r w:rsidR="00F766E6" w:rsidRPr="00F766E6">
        <w:rPr>
          <w:b/>
          <w:bCs/>
          <w:lang w:val="ru-RU"/>
        </w:rPr>
        <w:t>1</w:t>
      </w:r>
      <w:r w:rsidR="008571C1" w:rsidRPr="008571C1">
        <w:rPr>
          <w:b/>
          <w:bCs/>
          <w:lang w:val="ru-RU"/>
        </w:rPr>
        <w:t>7</w:t>
      </w:r>
      <w:bookmarkEnd w:id="11"/>
      <w:r w:rsidR="00B831B4" w:rsidRPr="00F766E6">
        <w:rPr>
          <w:b/>
          <w:bCs/>
          <w:lang w:val="ru-RU"/>
        </w:rPr>
        <w:t>»</w:t>
      </w:r>
      <w:bookmarkEnd w:id="10"/>
      <w:r w:rsidR="00D02C9C">
        <w:rPr>
          <w:lang w:val="ru-RU"/>
        </w:rPr>
        <w:t xml:space="preserve">, </w:t>
      </w:r>
      <w:bookmarkStart w:id="12" w:name="_Hlk188365944"/>
      <w:r w:rsidR="00D02C9C" w:rsidRPr="002E7E38">
        <w:rPr>
          <w:lang w:val="ru-RU"/>
        </w:rPr>
        <w:t>адресова</w:t>
      </w:r>
      <w:r w:rsidR="00207A01">
        <w:rPr>
          <w:lang w:val="ru-RU"/>
        </w:rPr>
        <w:t>ть</w:t>
      </w:r>
      <w:r w:rsidR="00D02C9C" w:rsidRPr="002E7E38">
        <w:rPr>
          <w:lang w:val="ru-RU"/>
        </w:rPr>
        <w:t xml:space="preserve"> и достав</w:t>
      </w:r>
      <w:r w:rsidR="00207A01">
        <w:rPr>
          <w:lang w:val="ru-RU"/>
        </w:rPr>
        <w:t>ить</w:t>
      </w:r>
      <w:r w:rsidR="00D02C9C" w:rsidRPr="002E7E38">
        <w:rPr>
          <w:lang w:val="ru-RU"/>
        </w:rPr>
        <w:t xml:space="preserve"> </w:t>
      </w:r>
      <w:r w:rsidR="002B0F45">
        <w:rPr>
          <w:lang w:val="ru-RU"/>
        </w:rPr>
        <w:t xml:space="preserve">в один из любых </w:t>
      </w:r>
      <w:r w:rsidR="00D02C9C" w:rsidRPr="002E7E38">
        <w:rPr>
          <w:lang w:val="ru-RU"/>
        </w:rPr>
        <w:t>следующ</w:t>
      </w:r>
      <w:r w:rsidR="002B0F45">
        <w:rPr>
          <w:lang w:val="ru-RU"/>
        </w:rPr>
        <w:t>их</w:t>
      </w:r>
      <w:r w:rsidR="00D02C9C" w:rsidRPr="002E7E38">
        <w:rPr>
          <w:lang w:val="ru-RU"/>
        </w:rPr>
        <w:t xml:space="preserve"> </w:t>
      </w:r>
      <w:r w:rsidR="002B0F45">
        <w:rPr>
          <w:lang w:val="ru-RU"/>
        </w:rPr>
        <w:t>офисов</w:t>
      </w:r>
      <w:r w:rsidR="00D02C9C" w:rsidRPr="002E7E38">
        <w:rPr>
          <w:lang w:val="ru-RU"/>
        </w:rPr>
        <w:t xml:space="preserve">: </w:t>
      </w:r>
      <w:r w:rsidR="002B0F45">
        <w:rPr>
          <w:lang w:val="ru-RU"/>
        </w:rPr>
        <w:t xml:space="preserve">- </w:t>
      </w:r>
      <w:r w:rsidR="00D02C9C" w:rsidRPr="0077389B">
        <w:rPr>
          <w:lang w:val="ru-RU"/>
        </w:rPr>
        <w:t xml:space="preserve">Офис </w:t>
      </w:r>
      <w:r w:rsidR="00D02C9C">
        <w:rPr>
          <w:lang w:val="ru-RU"/>
        </w:rPr>
        <w:t xml:space="preserve">ОФ </w:t>
      </w:r>
      <w:r w:rsidR="00D02C9C" w:rsidRPr="00D02C9C">
        <w:rPr>
          <w:lang w:val="ru-RU"/>
        </w:rPr>
        <w:t>“</w:t>
      </w:r>
      <w:r w:rsidR="00D02C9C">
        <w:t>MSDSP</w:t>
      </w:r>
      <w:r w:rsidR="00D02C9C" w:rsidRPr="00D02C9C">
        <w:rPr>
          <w:lang w:val="ru-RU"/>
        </w:rPr>
        <w:t xml:space="preserve"> </w:t>
      </w:r>
      <w:r w:rsidR="00D02C9C">
        <w:t>KG</w:t>
      </w:r>
      <w:r w:rsidR="00D02C9C" w:rsidRPr="00D02C9C">
        <w:rPr>
          <w:lang w:val="ru-RU"/>
        </w:rPr>
        <w:t>”</w:t>
      </w:r>
      <w:r w:rsidR="00D02C9C">
        <w:rPr>
          <w:lang w:val="ru-RU"/>
        </w:rPr>
        <w:t xml:space="preserve"> в </w:t>
      </w:r>
      <w:r w:rsidR="00D02C9C" w:rsidRPr="002E7E38">
        <w:rPr>
          <w:lang w:val="ru-RU"/>
        </w:rPr>
        <w:t>город</w:t>
      </w:r>
      <w:r w:rsidR="00D02C9C">
        <w:rPr>
          <w:lang w:val="ru-RU"/>
        </w:rPr>
        <w:t>е</w:t>
      </w:r>
      <w:r w:rsidR="00D02C9C" w:rsidRPr="002E7E38">
        <w:rPr>
          <w:lang w:val="ru-RU"/>
        </w:rPr>
        <w:t xml:space="preserve"> Ош,</w:t>
      </w:r>
      <w:r w:rsidR="00D02C9C">
        <w:rPr>
          <w:lang w:val="ru-RU"/>
        </w:rPr>
        <w:t xml:space="preserve"> </w:t>
      </w:r>
      <w:r w:rsidR="00D02C9C" w:rsidRPr="002E7E38">
        <w:rPr>
          <w:lang w:val="ru-RU"/>
        </w:rPr>
        <w:t>ул. П. Айтмаматова 15</w:t>
      </w:r>
      <w:r w:rsidR="008571C1">
        <w:rPr>
          <w:lang w:val="ru-RU"/>
        </w:rPr>
        <w:t xml:space="preserve"> (отдел закупок)</w:t>
      </w:r>
      <w:r w:rsidR="002B0F45">
        <w:rPr>
          <w:lang w:val="ru-RU"/>
        </w:rPr>
        <w:t>;</w:t>
      </w:r>
    </w:p>
    <w:p w14:paraId="3901056C" w14:textId="41F290EC" w:rsidR="00DC2388" w:rsidRDefault="002B0F45" w:rsidP="002B0F45">
      <w:pPr>
        <w:pStyle w:val="ListParagraph"/>
        <w:ind w:left="284"/>
        <w:contextualSpacing w:val="0"/>
        <w:rPr>
          <w:lang w:val="ru-RU"/>
        </w:rPr>
      </w:pPr>
      <w:r>
        <w:rPr>
          <w:lang w:val="ru-RU"/>
        </w:rPr>
        <w:t xml:space="preserve">- </w:t>
      </w:r>
      <w:r w:rsidR="008571C1">
        <w:rPr>
          <w:lang w:val="ru-RU"/>
        </w:rPr>
        <w:t xml:space="preserve">Офис ОФ </w:t>
      </w:r>
      <w:r w:rsidR="008571C1" w:rsidRPr="00D02C9C">
        <w:rPr>
          <w:lang w:val="ru-RU"/>
        </w:rPr>
        <w:t>“</w:t>
      </w:r>
      <w:r w:rsidR="008571C1">
        <w:t>MSDSP</w:t>
      </w:r>
      <w:r w:rsidR="008571C1" w:rsidRPr="00D02C9C">
        <w:rPr>
          <w:lang w:val="ru-RU"/>
        </w:rPr>
        <w:t xml:space="preserve"> </w:t>
      </w:r>
      <w:r w:rsidR="008571C1">
        <w:t>KG</w:t>
      </w:r>
      <w:r w:rsidR="008571C1" w:rsidRPr="00D02C9C">
        <w:rPr>
          <w:lang w:val="ru-RU"/>
        </w:rPr>
        <w:t>”</w:t>
      </w:r>
      <w:r w:rsidR="008571C1">
        <w:rPr>
          <w:lang w:val="ru-RU"/>
        </w:rPr>
        <w:t xml:space="preserve"> в </w:t>
      </w:r>
      <w:r w:rsidR="008571C1" w:rsidRPr="002E7E38">
        <w:rPr>
          <w:lang w:val="ru-RU"/>
        </w:rPr>
        <w:t>город</w:t>
      </w:r>
      <w:r w:rsidR="008571C1">
        <w:rPr>
          <w:lang w:val="ru-RU"/>
        </w:rPr>
        <w:t>е</w:t>
      </w:r>
      <w:r w:rsidR="008571C1" w:rsidRPr="002E7E38">
        <w:rPr>
          <w:lang w:val="ru-RU"/>
        </w:rPr>
        <w:t xml:space="preserve"> </w:t>
      </w:r>
      <w:r w:rsidR="008571C1">
        <w:rPr>
          <w:lang w:val="ru-RU"/>
        </w:rPr>
        <w:t>Бишкек</w:t>
      </w:r>
      <w:r w:rsidR="008571C1" w:rsidRPr="002E7E38">
        <w:rPr>
          <w:lang w:val="ru-RU"/>
        </w:rPr>
        <w:t>,</w:t>
      </w:r>
      <w:r w:rsidR="008571C1">
        <w:rPr>
          <w:lang w:val="ru-RU"/>
        </w:rPr>
        <w:t xml:space="preserve"> </w:t>
      </w:r>
      <w:r w:rsidR="008571C1" w:rsidRPr="002E7E38">
        <w:rPr>
          <w:lang w:val="ru-RU"/>
        </w:rPr>
        <w:t xml:space="preserve">ул. </w:t>
      </w:r>
      <w:r w:rsidR="008571C1">
        <w:rPr>
          <w:lang w:val="ru-RU"/>
        </w:rPr>
        <w:t>А.Токомбаева 25 (отдел закупок)</w:t>
      </w:r>
      <w:r>
        <w:rPr>
          <w:lang w:val="ru-RU"/>
        </w:rPr>
        <w:t>;</w:t>
      </w:r>
    </w:p>
    <w:p w14:paraId="706E5A3E" w14:textId="53F55FA1" w:rsidR="002B0F45" w:rsidRPr="00D02C9C" w:rsidRDefault="002B0F45" w:rsidP="00030C2F">
      <w:pPr>
        <w:pStyle w:val="ListParagraph"/>
        <w:ind w:left="284"/>
        <w:contextualSpacing w:val="0"/>
        <w:jc w:val="left"/>
        <w:rPr>
          <w:lang w:val="ru-RU"/>
        </w:rPr>
      </w:pPr>
      <w:r>
        <w:rPr>
          <w:lang w:val="ru-RU"/>
        </w:rPr>
        <w:t xml:space="preserve">- Офис ОФ </w:t>
      </w:r>
      <w:r w:rsidRPr="00D02C9C">
        <w:rPr>
          <w:lang w:val="ru-RU"/>
        </w:rPr>
        <w:t>“</w:t>
      </w:r>
      <w:r>
        <w:t>MSDSP</w:t>
      </w:r>
      <w:r w:rsidRPr="00D02C9C">
        <w:rPr>
          <w:lang w:val="ru-RU"/>
        </w:rPr>
        <w:t xml:space="preserve"> </w:t>
      </w:r>
      <w:r>
        <w:t>KG</w:t>
      </w:r>
      <w:r w:rsidRPr="00D02C9C">
        <w:rPr>
          <w:lang w:val="ru-RU"/>
        </w:rPr>
        <w:t>”</w:t>
      </w:r>
      <w:r>
        <w:rPr>
          <w:lang w:val="ru-RU"/>
        </w:rPr>
        <w:t xml:space="preserve"> в городе Нарын, ул. Жакыпова 19</w:t>
      </w:r>
      <w:r w:rsidR="00030C2F">
        <w:rPr>
          <w:lang w:val="ru-RU"/>
        </w:rPr>
        <w:t>, з</w:t>
      </w:r>
      <w:r w:rsidR="00030C2F" w:rsidRPr="00030C2F">
        <w:rPr>
          <w:lang w:val="ru-RU"/>
        </w:rPr>
        <w:t xml:space="preserve">дание ШПНО, 3 этаж </w:t>
      </w:r>
      <w:r>
        <w:rPr>
          <w:lang w:val="ru-RU"/>
        </w:rPr>
        <w:t>(отдел закупок);</w:t>
      </w:r>
    </w:p>
    <w:bookmarkEnd w:id="12"/>
    <w:p w14:paraId="3A59695F" w14:textId="72A4CAAA" w:rsidR="00A1232A" w:rsidRPr="008C432D" w:rsidRDefault="002E7E38" w:rsidP="00DF6F5C">
      <w:pPr>
        <w:pStyle w:val="ListParagraph"/>
        <w:numPr>
          <w:ilvl w:val="0"/>
          <w:numId w:val="4"/>
        </w:numPr>
        <w:ind w:left="284" w:hanging="426"/>
        <w:contextualSpacing w:val="0"/>
        <w:jc w:val="left"/>
        <w:rPr>
          <w:lang w:val="ru-RU"/>
        </w:rPr>
      </w:pPr>
      <w:r w:rsidRPr="002E7E38">
        <w:rPr>
          <w:lang w:val="ru-RU"/>
        </w:rPr>
        <w:t xml:space="preserve">Дополнительную информацию </w:t>
      </w:r>
      <w:r w:rsidR="00207A01" w:rsidRPr="002E7E38">
        <w:rPr>
          <w:lang w:val="ru-RU"/>
        </w:rPr>
        <w:t>можно получить,</w:t>
      </w:r>
      <w:r w:rsidR="00207A01">
        <w:rPr>
          <w:lang w:val="ru-RU"/>
        </w:rPr>
        <w:t xml:space="preserve"> письменно обратившись на электронную почту: </w:t>
      </w:r>
      <w:bookmarkStart w:id="13" w:name="_Hlk188365971"/>
      <w:r w:rsidR="00207A01">
        <w:fldChar w:fldCharType="begin"/>
      </w:r>
      <w:r w:rsidR="00207A01">
        <w:instrText>HYPERLINK</w:instrText>
      </w:r>
      <w:r w:rsidR="00207A01" w:rsidRPr="00CD7073">
        <w:rPr>
          <w:lang w:val="ru-RU"/>
        </w:rPr>
        <w:instrText xml:space="preserve"> "</w:instrText>
      </w:r>
      <w:r w:rsidR="00207A01">
        <w:instrText>mailto</w:instrText>
      </w:r>
      <w:r w:rsidR="00207A01" w:rsidRPr="00CD7073">
        <w:rPr>
          <w:lang w:val="ru-RU"/>
        </w:rPr>
        <w:instrText>:</w:instrText>
      </w:r>
      <w:r w:rsidR="00207A01">
        <w:instrText>quotations</w:instrText>
      </w:r>
      <w:r w:rsidR="00207A01" w:rsidRPr="00CD7073">
        <w:rPr>
          <w:lang w:val="ru-RU"/>
        </w:rPr>
        <w:instrText>.</w:instrText>
      </w:r>
      <w:r w:rsidR="00207A01">
        <w:instrText>msdspkg</w:instrText>
      </w:r>
      <w:r w:rsidR="00207A01" w:rsidRPr="00CD7073">
        <w:rPr>
          <w:lang w:val="ru-RU"/>
        </w:rPr>
        <w:instrText>@</w:instrText>
      </w:r>
      <w:r w:rsidR="00207A01">
        <w:instrText>akdn</w:instrText>
      </w:r>
      <w:r w:rsidR="00207A01" w:rsidRPr="00CD7073">
        <w:rPr>
          <w:lang w:val="ru-RU"/>
        </w:rPr>
        <w:instrText>.</w:instrText>
      </w:r>
      <w:r w:rsidR="00207A01">
        <w:instrText>org</w:instrText>
      </w:r>
      <w:r w:rsidR="00207A01" w:rsidRPr="00CD7073">
        <w:rPr>
          <w:lang w:val="ru-RU"/>
        </w:rPr>
        <w:instrText>"</w:instrText>
      </w:r>
      <w:r w:rsidR="00207A01">
        <w:fldChar w:fldCharType="separate"/>
      </w:r>
      <w:r w:rsidR="00207A01" w:rsidRPr="00C054EE">
        <w:rPr>
          <w:rStyle w:val="Hyperlink"/>
        </w:rPr>
        <w:t>quotations</w:t>
      </w:r>
      <w:r w:rsidR="00207A01" w:rsidRPr="00C054EE">
        <w:rPr>
          <w:rStyle w:val="Hyperlink"/>
          <w:lang w:val="ru-RU"/>
        </w:rPr>
        <w:t>.</w:t>
      </w:r>
      <w:r w:rsidR="00207A01" w:rsidRPr="00C054EE">
        <w:rPr>
          <w:rStyle w:val="Hyperlink"/>
        </w:rPr>
        <w:t>msdspkg</w:t>
      </w:r>
      <w:r w:rsidR="00207A01" w:rsidRPr="00C054EE">
        <w:rPr>
          <w:rStyle w:val="Hyperlink"/>
          <w:lang w:val="ru-RU"/>
        </w:rPr>
        <w:t>@</w:t>
      </w:r>
      <w:r w:rsidR="00207A01" w:rsidRPr="00C054EE">
        <w:rPr>
          <w:rStyle w:val="Hyperlink"/>
        </w:rPr>
        <w:t>akdn</w:t>
      </w:r>
      <w:r w:rsidR="00207A01" w:rsidRPr="00C054EE">
        <w:rPr>
          <w:rStyle w:val="Hyperlink"/>
          <w:lang w:val="ru-RU"/>
        </w:rPr>
        <w:t>.</w:t>
      </w:r>
      <w:r w:rsidR="00207A01" w:rsidRPr="00C054EE">
        <w:rPr>
          <w:rStyle w:val="Hyperlink"/>
        </w:rPr>
        <w:t>org</w:t>
      </w:r>
      <w:r w:rsidR="00207A01">
        <w:fldChar w:fldCharType="end"/>
      </w:r>
      <w:bookmarkEnd w:id="13"/>
    </w:p>
    <w:p w14:paraId="132C3A14" w14:textId="0B1F65FD" w:rsidR="00A1232A" w:rsidRP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Крайний срок подачи ценовых котировок является: </w:t>
      </w:r>
      <w:r w:rsidR="00CD7073" w:rsidRPr="00CD7073">
        <w:rPr>
          <w:lang w:val="ru-RU"/>
        </w:rPr>
        <w:t>4</w:t>
      </w:r>
      <w:r w:rsidR="008C3E00" w:rsidRPr="008C432D">
        <w:rPr>
          <w:lang w:val="ru-RU"/>
        </w:rPr>
        <w:t>.</w:t>
      </w:r>
      <w:r w:rsidR="008571C1">
        <w:rPr>
          <w:lang w:val="ru-RU"/>
        </w:rPr>
        <w:t>0</w:t>
      </w:r>
      <w:r w:rsidR="00CD7073" w:rsidRPr="00CD7073">
        <w:rPr>
          <w:lang w:val="ru-RU"/>
        </w:rPr>
        <w:t>2</w:t>
      </w:r>
      <w:r w:rsidR="008C3E00" w:rsidRPr="008C432D">
        <w:rPr>
          <w:lang w:val="ru-RU"/>
        </w:rPr>
        <w:t>.</w:t>
      </w:r>
      <w:r w:rsidRPr="008C432D">
        <w:rPr>
          <w:lang w:val="ru-RU"/>
        </w:rPr>
        <w:t>202</w:t>
      </w:r>
      <w:r w:rsidR="008571C1">
        <w:rPr>
          <w:lang w:val="ru-RU"/>
        </w:rPr>
        <w:t>5</w:t>
      </w:r>
      <w:r w:rsidRPr="008C432D">
        <w:rPr>
          <w:lang w:val="ru-RU"/>
        </w:rPr>
        <w:t xml:space="preserve"> г. </w:t>
      </w:r>
      <w:r w:rsidR="008C3E00" w:rsidRPr="008C432D">
        <w:rPr>
          <w:lang w:val="ru-RU"/>
        </w:rPr>
        <w:t>1</w:t>
      </w:r>
      <w:r w:rsidR="00853E2E" w:rsidRPr="008C432D">
        <w:rPr>
          <w:lang w:val="ru-RU"/>
        </w:rPr>
        <w:t>5</w:t>
      </w:r>
      <w:r w:rsidRPr="008C432D">
        <w:rPr>
          <w:lang w:val="ru-RU"/>
        </w:rPr>
        <w:t>:00 (Местное время).</w:t>
      </w:r>
    </w:p>
    <w:p w14:paraId="22BCDF91" w14:textId="0FC33A6E" w:rsidR="00A1232A" w:rsidRP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ценовая котировка должна быть на </w:t>
      </w:r>
      <w:r w:rsidRPr="008C432D">
        <w:rPr>
          <w:lang w:val="ru-RU"/>
        </w:rPr>
        <w:t xml:space="preserve">русском или кыргызском языке </w:t>
      </w:r>
      <w:r w:rsidRPr="008164B6">
        <w:rPr>
          <w:lang w:val="ru-RU"/>
        </w:rPr>
        <w:t>и должны сопровождаться соответствующей технической документацией и другими печатными материалами или уместной информацией по каждой позиции</w:t>
      </w:r>
      <w:r w:rsidR="00A32C02" w:rsidRPr="008164B6">
        <w:rPr>
          <w:lang w:val="ru-RU"/>
        </w:rPr>
        <w:t>.</w:t>
      </w:r>
    </w:p>
    <w:p w14:paraId="42D99066" w14:textId="6868FEE4" w:rsidR="00A1232A" w:rsidRP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8C432D">
        <w:rPr>
          <w:lang w:val="ru-RU"/>
        </w:rPr>
        <w:t>подтверждения квалификации:</w:t>
      </w:r>
    </w:p>
    <w:p w14:paraId="03CD7C90" w14:textId="2C230EA0" w:rsidR="0026380B" w:rsidRPr="008164B6" w:rsidRDefault="0026380B">
      <w:pPr>
        <w:pStyle w:val="ListParagraph"/>
        <w:numPr>
          <w:ilvl w:val="0"/>
          <w:numId w:val="8"/>
        </w:numPr>
        <w:ind w:left="567" w:hanging="284"/>
        <w:jc w:val="left"/>
        <w:rPr>
          <w:i/>
          <w:iCs/>
          <w:lang w:val="ru-RU"/>
        </w:rPr>
      </w:pPr>
      <w:r w:rsidRPr="008164B6">
        <w:rPr>
          <w:rFonts w:eastAsiaTheme="minorHAnsi"/>
          <w:i/>
          <w:lang w:val="ru-RU"/>
        </w:rPr>
        <w:t>Юридические документы участника для проверки правомочности Участника,</w:t>
      </w:r>
    </w:p>
    <w:p w14:paraId="3DAB7C3B" w14:textId="54E5DBE7" w:rsidR="00642052" w:rsidRDefault="00C53420" w:rsidP="00C53420">
      <w:pPr>
        <w:pStyle w:val="ListParagraph"/>
        <w:ind w:left="567" w:hanging="284"/>
        <w:rPr>
          <w:i/>
          <w:iCs/>
          <w:lang w:val="ru-RU"/>
        </w:rPr>
      </w:pPr>
      <w:r>
        <w:rPr>
          <w:i/>
          <w:iCs/>
          <w:lang w:val="ru-RU"/>
        </w:rPr>
        <w:t xml:space="preserve">    </w:t>
      </w:r>
      <w:r w:rsidR="0026380B" w:rsidRPr="008164B6">
        <w:rPr>
          <w:i/>
          <w:iCs/>
          <w:lang w:val="ru-RU"/>
        </w:rPr>
        <w:t>для юридических лиц: копия свидетельства МЮ КР и Устава организации</w:t>
      </w:r>
      <w:r w:rsidR="00D77612" w:rsidRPr="008164B6">
        <w:rPr>
          <w:i/>
          <w:iCs/>
          <w:lang w:val="ru-RU"/>
        </w:rPr>
        <w:t>;</w:t>
      </w:r>
    </w:p>
    <w:p w14:paraId="2A485A3A" w14:textId="477CB146" w:rsidR="00C53420" w:rsidRPr="008164B6" w:rsidRDefault="00C53420" w:rsidP="00C53420">
      <w:pPr>
        <w:pStyle w:val="ListParagraph"/>
        <w:ind w:left="567" w:hanging="284"/>
        <w:rPr>
          <w:i/>
          <w:iCs/>
          <w:lang w:val="ru-RU"/>
        </w:rPr>
      </w:pPr>
      <w:r>
        <w:rPr>
          <w:i/>
          <w:iCs/>
          <w:lang w:val="ru-RU"/>
        </w:rPr>
        <w:t xml:space="preserve">    для физических лиц:</w:t>
      </w:r>
      <w:r w:rsidRPr="00C5342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копию</w:t>
      </w:r>
      <w:r w:rsidR="00575D0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свидетельства о регистрации индивидуального предпринимателя</w:t>
      </w:r>
      <w:r w:rsidR="00575D01">
        <w:rPr>
          <w:i/>
          <w:iCs/>
          <w:lang w:val="ru-RU"/>
        </w:rPr>
        <w:t xml:space="preserve"> с указанием соответствующего вида деятельности</w:t>
      </w:r>
      <w:r w:rsidR="0037594F">
        <w:rPr>
          <w:i/>
          <w:iCs/>
          <w:lang w:val="ru-RU"/>
        </w:rPr>
        <w:t xml:space="preserve"> (включая формы 024, 025)</w:t>
      </w:r>
      <w:r>
        <w:rPr>
          <w:i/>
          <w:iCs/>
          <w:lang w:val="ru-RU"/>
        </w:rPr>
        <w:t xml:space="preserve">; </w:t>
      </w:r>
    </w:p>
    <w:p w14:paraId="4E825D9E" w14:textId="5A954967" w:rsidR="00853E2E" w:rsidRPr="008571C1" w:rsidRDefault="00A1232A">
      <w:pPr>
        <w:pStyle w:val="ListParagraph"/>
        <w:numPr>
          <w:ilvl w:val="0"/>
          <w:numId w:val="8"/>
        </w:numPr>
        <w:ind w:left="567" w:hanging="284"/>
        <w:rPr>
          <w:i/>
          <w:iCs/>
          <w:lang w:val="ru-RU"/>
        </w:rPr>
      </w:pPr>
      <w:r w:rsidRPr="008571C1">
        <w:rPr>
          <w:i/>
          <w:iCs/>
          <w:lang w:val="ru-RU"/>
        </w:rPr>
        <w:t xml:space="preserve">Справку Налоговой службы об отсутствии задолженности </w:t>
      </w:r>
      <w:r w:rsidR="006732D8" w:rsidRPr="008571C1">
        <w:rPr>
          <w:i/>
          <w:iCs/>
          <w:lang w:val="ru-RU"/>
        </w:rPr>
        <w:t xml:space="preserve">по налогам и страховым взносам </w:t>
      </w:r>
      <w:r w:rsidRPr="008571C1">
        <w:rPr>
          <w:i/>
          <w:iCs/>
          <w:lang w:val="ru-RU"/>
        </w:rPr>
        <w:t>к окончательному сроку подачи конкурсных заявок (принима</w:t>
      </w:r>
      <w:r w:rsidR="00853E2E" w:rsidRPr="008571C1">
        <w:rPr>
          <w:i/>
          <w:iCs/>
          <w:lang w:val="ru-RU"/>
        </w:rPr>
        <w:t>ю</w:t>
      </w:r>
      <w:r w:rsidRPr="008571C1">
        <w:rPr>
          <w:i/>
          <w:iCs/>
          <w:lang w:val="ru-RU"/>
        </w:rPr>
        <w:t>тся электронные справки);</w:t>
      </w:r>
    </w:p>
    <w:p w14:paraId="2DD75619" w14:textId="5722B56A" w:rsidR="00A1232A" w:rsidRPr="008571C1" w:rsidRDefault="008571C1">
      <w:pPr>
        <w:pStyle w:val="ListParagraph"/>
        <w:numPr>
          <w:ilvl w:val="0"/>
          <w:numId w:val="8"/>
        </w:numPr>
        <w:ind w:left="567" w:hanging="284"/>
        <w:rPr>
          <w:i/>
          <w:iCs/>
          <w:lang w:val="ru-RU"/>
        </w:rPr>
      </w:pPr>
      <w:r w:rsidRPr="008571C1">
        <w:rPr>
          <w:bCs/>
          <w:i/>
          <w:iCs/>
          <w:lang w:val="ru-RU"/>
        </w:rPr>
        <w:t>Иметь опыт выполнения не менее двух аналогичных договоров/услуг за 2023–2024 гг. на сумму не менее планируемой суммы Лота. Приложить копии договоров, актов выполненных работ</w:t>
      </w:r>
      <w:r w:rsidR="00D77612" w:rsidRPr="008571C1">
        <w:rPr>
          <w:i/>
          <w:iCs/>
          <w:lang w:val="ru-RU"/>
        </w:rPr>
        <w:t>;</w:t>
      </w:r>
    </w:p>
    <w:p w14:paraId="4AF959C4" w14:textId="4242AF09" w:rsidR="0037594F" w:rsidRPr="008571C1" w:rsidRDefault="0037594F">
      <w:pPr>
        <w:pStyle w:val="ListParagraph"/>
        <w:numPr>
          <w:ilvl w:val="0"/>
          <w:numId w:val="8"/>
        </w:numPr>
        <w:ind w:left="567" w:hanging="284"/>
        <w:rPr>
          <w:i/>
          <w:iCs/>
          <w:lang w:val="ru-RU"/>
        </w:rPr>
      </w:pPr>
      <w:r w:rsidRPr="008571C1">
        <w:rPr>
          <w:i/>
          <w:iCs/>
          <w:lang w:val="ru-RU"/>
        </w:rPr>
        <w:t>Не менее 2 рекомендательных писем от предыдущих заказчиков;</w:t>
      </w:r>
    </w:p>
    <w:p w14:paraId="06BA2B8B" w14:textId="77777777" w:rsidR="00A1232A" w:rsidRP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lastRenderedPageBreak/>
        <w:t xml:space="preserve">Ваша Тендерная заявка должна также содержать следующие </w:t>
      </w:r>
      <w:r w:rsidRPr="008C432D">
        <w:rPr>
          <w:lang w:val="ru-RU"/>
        </w:rPr>
        <w:t>заполненные формы и документы с подписью и печатью:</w:t>
      </w:r>
    </w:p>
    <w:p w14:paraId="2F2527A6" w14:textId="16202586" w:rsidR="00A1232A" w:rsidRPr="008164B6" w:rsidRDefault="00391FF6" w:rsidP="00C53420">
      <w:pPr>
        <w:pStyle w:val="ListParagraph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Перечень цен и график поставок</w:t>
      </w:r>
      <w:r w:rsidR="003B107F">
        <w:rPr>
          <w:lang w:val="ru-RU"/>
        </w:rPr>
        <w:t xml:space="preserve"> (приложение №2)</w:t>
      </w:r>
      <w:r w:rsidRPr="008164B6">
        <w:rPr>
          <w:lang w:val="ru-RU"/>
        </w:rPr>
        <w:t>;</w:t>
      </w:r>
    </w:p>
    <w:p w14:paraId="5FA5F064" w14:textId="582FA66F" w:rsidR="004B5349" w:rsidRPr="008164B6" w:rsidRDefault="00A1232A" w:rsidP="00C53420">
      <w:pPr>
        <w:pStyle w:val="ListParagraph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Информация о Техническом соответствии товаров и материалов</w:t>
      </w:r>
      <w:r w:rsidR="003B107F">
        <w:rPr>
          <w:lang w:val="ru-RU"/>
        </w:rPr>
        <w:t xml:space="preserve"> (Приложение №3);</w:t>
      </w:r>
    </w:p>
    <w:p w14:paraId="7F064F40" w14:textId="3710C285" w:rsidR="004B5349" w:rsidRPr="008164B6" w:rsidRDefault="004B5349" w:rsidP="00C53420">
      <w:pPr>
        <w:pStyle w:val="ListParagraph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Форма тендерной заявк</w:t>
      </w:r>
      <w:r w:rsidR="001906BA" w:rsidRPr="008164B6">
        <w:rPr>
          <w:lang w:val="ru-RU"/>
        </w:rPr>
        <w:t>и/</w:t>
      </w:r>
      <w:r w:rsidR="001906BA" w:rsidRPr="008164B6">
        <w:rPr>
          <w:b/>
          <w:bCs/>
          <w:lang w:val="ru-RU"/>
        </w:rPr>
        <w:t xml:space="preserve"> </w:t>
      </w:r>
      <w:r w:rsidR="001906BA" w:rsidRPr="008164B6">
        <w:rPr>
          <w:lang w:val="ru-RU"/>
        </w:rPr>
        <w:t>Сведения о квалификации</w:t>
      </w:r>
      <w:r w:rsidR="003B107F">
        <w:rPr>
          <w:lang w:val="ru-RU"/>
        </w:rPr>
        <w:t xml:space="preserve"> (Приложение №4).</w:t>
      </w:r>
    </w:p>
    <w:p w14:paraId="3143584A" w14:textId="4B8B1AFD" w:rsidR="00A1232A" w:rsidRPr="008164B6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ТЕХНИЧЕСКОЕ ОПИСАНИЕ: Участник торгов должен представить полное техническое описание предлагаемого оборудования/товара. </w:t>
      </w:r>
    </w:p>
    <w:p w14:paraId="7F9EE14D" w14:textId="21610C2A" w:rsidR="00A1232A" w:rsidRPr="008164B6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>ЦЕНЫ: Цены указываются в Кыргызских сомах для требуемых товаров</w:t>
      </w:r>
      <w:r w:rsidR="00A32C02" w:rsidRPr="008164B6">
        <w:rPr>
          <w:lang w:val="ru-RU"/>
        </w:rPr>
        <w:t>/услуг</w:t>
      </w:r>
      <w:r w:rsidRPr="008164B6">
        <w:rPr>
          <w:lang w:val="ru-RU"/>
        </w:rPr>
        <w:t xml:space="preserve">, включая транспортировку до конечного места </w:t>
      </w:r>
      <w:r w:rsidR="00483549" w:rsidRPr="008164B6">
        <w:rPr>
          <w:lang w:val="ru-RU"/>
        </w:rPr>
        <w:t>назначения,</w:t>
      </w:r>
      <w:r w:rsidRPr="008164B6">
        <w:rPr>
          <w:lang w:val="ru-RU"/>
        </w:rPr>
        <w:t xml:space="preserve"> </w:t>
      </w:r>
      <w:r w:rsidR="001F496C" w:rsidRPr="008164B6">
        <w:rPr>
          <w:lang w:val="ru-RU"/>
        </w:rPr>
        <w:t>указанного в ТД</w:t>
      </w:r>
      <w:r w:rsidRPr="008164B6">
        <w:rPr>
          <w:lang w:val="ru-RU"/>
        </w:rPr>
        <w:t>, которая должна включать все налоги, НДС, таможенные сборы, стоимость наземных транспортных услуг и погрузки/разгрузки.</w:t>
      </w:r>
    </w:p>
    <w:p w14:paraId="2BAB979E" w14:textId="77777777" w:rsid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АЛЬТЕРНАТИВНЫЕ ПРЕДЛОЖЕНИЯ: Каждому поставщику разрешается предоставлять </w:t>
      </w:r>
      <w:r w:rsidRPr="008C432D">
        <w:rPr>
          <w:lang w:val="ru-RU"/>
        </w:rPr>
        <w:t>только одно ценовое</w:t>
      </w:r>
      <w:r w:rsidRPr="008164B6">
        <w:rPr>
          <w:lang w:val="ru-RU"/>
        </w:rPr>
        <w:t xml:space="preserve"> предложение и не разрешается изменять его, </w:t>
      </w:r>
      <w:r w:rsidRPr="008C432D">
        <w:rPr>
          <w:lang w:val="ru-RU"/>
        </w:rPr>
        <w:t>альтернативные предложения не рассматриваются</w:t>
      </w:r>
      <w:r w:rsidRPr="008164B6">
        <w:rPr>
          <w:lang w:val="ru-RU"/>
        </w:rPr>
        <w:t xml:space="preserve">. </w:t>
      </w:r>
    </w:p>
    <w:p w14:paraId="7535E806" w14:textId="42D6208D" w:rsidR="00A1232A" w:rsidRPr="008C432D" w:rsidRDefault="00A1232A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C432D">
        <w:rPr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0132B03" w14:textId="18064AE0" w:rsidR="00A1232A" w:rsidRPr="008164B6" w:rsidRDefault="00A1232A">
      <w:pPr>
        <w:pStyle w:val="ListParagraph"/>
        <w:numPr>
          <w:ilvl w:val="0"/>
          <w:numId w:val="10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6A65DD3E" w14:textId="44732DAB" w:rsidR="00A1232A" w:rsidRPr="008164B6" w:rsidRDefault="00A1232A">
      <w:pPr>
        <w:pStyle w:val="ListParagraph"/>
        <w:numPr>
          <w:ilvl w:val="0"/>
          <w:numId w:val="10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60E5747B" w14:textId="11ABDF1A" w:rsidR="00A1232A" w:rsidRDefault="00A1232A">
      <w:pPr>
        <w:pStyle w:val="ListParagraph"/>
        <w:numPr>
          <w:ilvl w:val="0"/>
          <w:numId w:val="10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21395F82" w14:textId="4B9366EE" w:rsidR="00A1232A" w:rsidRDefault="007754B6" w:rsidP="008C432D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754B6">
        <w:rPr>
          <w:lang w:val="ru-RU"/>
        </w:rPr>
        <w:t xml:space="preserve">ПРИСУЖДЕНИЕ КОНТРАКТА. ОФ </w:t>
      </w:r>
      <w:r w:rsidR="00C53420">
        <w:rPr>
          <w:lang w:val="ru-RU"/>
        </w:rPr>
        <w:t>«</w:t>
      </w:r>
      <w:r w:rsidRPr="008C432D">
        <w:rPr>
          <w:lang w:val="ru-RU"/>
        </w:rPr>
        <w:t>MSDSP</w:t>
      </w:r>
      <w:r w:rsidRPr="007754B6">
        <w:rPr>
          <w:lang w:val="ru-RU"/>
        </w:rPr>
        <w:t xml:space="preserve"> </w:t>
      </w:r>
      <w:r w:rsidRPr="008C432D">
        <w:rPr>
          <w:lang w:val="ru-RU"/>
        </w:rPr>
        <w:t>KG</w:t>
      </w:r>
      <w:r w:rsidR="00C53420">
        <w:rPr>
          <w:lang w:val="ru-RU"/>
        </w:rPr>
        <w:t>»</w:t>
      </w:r>
      <w:r w:rsidRPr="007754B6">
        <w:rPr>
          <w:lang w:val="ru-RU"/>
        </w:rPr>
        <w:t xml:space="preserve"> выбирает победителя основываясь на принципе «наилучшая цена/предложение», согласно критериям, указанным в Запросе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</w:t>
      </w:r>
      <w:r w:rsidR="00A1232A" w:rsidRPr="007754B6">
        <w:rPr>
          <w:lang w:val="ru-RU"/>
        </w:rPr>
        <w:t xml:space="preserve"> </w:t>
      </w:r>
    </w:p>
    <w:p w14:paraId="18CBA688" w14:textId="74C1BFB0" w:rsidR="007754B6" w:rsidRDefault="007754B6" w:rsidP="007754B6">
      <w:pPr>
        <w:pStyle w:val="ListParagraph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754B6">
        <w:rPr>
          <w:lang w:val="ru-RU"/>
        </w:rPr>
        <w:t xml:space="preserve">ОФ </w:t>
      </w:r>
      <w:r>
        <w:rPr>
          <w:lang w:val="ru-RU"/>
        </w:rPr>
        <w:t>«</w:t>
      </w:r>
      <w:r>
        <w:t>MSDSP</w:t>
      </w:r>
      <w:r w:rsidRPr="007754B6">
        <w:rPr>
          <w:lang w:val="ru-RU"/>
        </w:rPr>
        <w:t xml:space="preserve"> </w:t>
      </w:r>
      <w:r>
        <w:t>KG</w:t>
      </w:r>
      <w:r>
        <w:rPr>
          <w:lang w:val="ru-RU"/>
        </w:rPr>
        <w:t>»</w:t>
      </w:r>
      <w:r w:rsidRPr="007754B6">
        <w:rPr>
          <w:lang w:val="ru-RU"/>
        </w:rPr>
        <w:t xml:space="preserve"> оставляет за собой право выбрать Участника, которого посчитает наиболее подходящим для выполнения </w:t>
      </w:r>
      <w:r>
        <w:rPr>
          <w:lang w:val="ru-RU"/>
        </w:rPr>
        <w:t>поставок</w:t>
      </w:r>
      <w:r w:rsidRPr="007754B6">
        <w:rPr>
          <w:lang w:val="ru-RU"/>
        </w:rPr>
        <w:t xml:space="preserve">, его оценка окончательна и никакие изменения или дополнительная информация, кроме запрошенных ОФ </w:t>
      </w:r>
      <w:r>
        <w:rPr>
          <w:lang w:val="ru-RU"/>
        </w:rPr>
        <w:t>«</w:t>
      </w:r>
      <w:r>
        <w:t>MSDSP</w:t>
      </w:r>
      <w:r w:rsidRPr="007754B6">
        <w:rPr>
          <w:lang w:val="ru-RU"/>
        </w:rPr>
        <w:t xml:space="preserve"> </w:t>
      </w:r>
      <w:r>
        <w:t>KG</w:t>
      </w:r>
      <w:r>
        <w:rPr>
          <w:lang w:val="ru-RU"/>
        </w:rPr>
        <w:t>»</w:t>
      </w:r>
      <w:r w:rsidRPr="007754B6">
        <w:rPr>
          <w:lang w:val="ru-RU"/>
        </w:rPr>
        <w:t xml:space="preserve"> у всех Участников в случае возникновения вопросов, рассматриваться не будут. Следовательно, первоначальное предложение должно содержать оптимальные условия поставки как по стоимости или цене, так и с технической стороны. ОФ </w:t>
      </w:r>
      <w:r>
        <w:rPr>
          <w:lang w:val="ru-RU"/>
        </w:rPr>
        <w:t>«</w:t>
      </w:r>
      <w:r>
        <w:t>MSDSP</w:t>
      </w:r>
      <w:r w:rsidRPr="007754B6">
        <w:rPr>
          <w:lang w:val="ru-RU"/>
        </w:rPr>
        <w:t xml:space="preserve"> </w:t>
      </w:r>
      <w:r>
        <w:t>KG</w:t>
      </w:r>
      <w:r>
        <w:rPr>
          <w:lang w:val="ru-RU"/>
        </w:rPr>
        <w:t>»</w:t>
      </w:r>
      <w:r w:rsidRPr="007754B6">
        <w:rPr>
          <w:lang w:val="ru-RU"/>
        </w:rPr>
        <w:t xml:space="preserve"> оставляет за собой право вести обсуждения в случае, если посчитает таковое необходимым.</w:t>
      </w:r>
    </w:p>
    <w:p w14:paraId="1694652F" w14:textId="77777777" w:rsidR="007754B6" w:rsidRDefault="007754B6" w:rsidP="007754B6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6BDC5752" w14:textId="77777777" w:rsidR="007754B6" w:rsidRDefault="00A1232A" w:rsidP="007754B6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>ПЕРИОД ДЕЙСТВИЯ ПРЕДЛОЖЕНИЯ: Ваша котировка должна быть действительной в течение 60 дней, начиная с крайнего срока получения котировок.</w:t>
      </w:r>
    </w:p>
    <w:p w14:paraId="5F2314A2" w14:textId="7821446F" w:rsidR="00A27DB1" w:rsidRDefault="00A1232A" w:rsidP="00A27DB1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 xml:space="preserve">ГРАФИК И УСЛОВИЯ ПОСТАВКИ: </w:t>
      </w:r>
      <w:r w:rsidR="00312C84" w:rsidRPr="007754B6">
        <w:rPr>
          <w:lang w:val="ru-RU"/>
        </w:rPr>
        <w:t xml:space="preserve">Ожидаемый срок </w:t>
      </w:r>
      <w:r w:rsidR="00A32C02" w:rsidRPr="007754B6">
        <w:rPr>
          <w:lang w:val="ru-RU"/>
        </w:rPr>
        <w:t>выполнения услуг</w:t>
      </w:r>
      <w:r w:rsidRPr="007754B6">
        <w:rPr>
          <w:lang w:val="ru-RU"/>
        </w:rPr>
        <w:t xml:space="preserve"> </w:t>
      </w:r>
      <w:r w:rsidR="00CD0AB7" w:rsidRPr="007754B6">
        <w:rPr>
          <w:color w:val="FF0000"/>
          <w:lang w:val="ru-RU"/>
        </w:rPr>
        <w:t xml:space="preserve">не </w:t>
      </w:r>
      <w:r w:rsidR="00A32C02" w:rsidRPr="007754B6">
        <w:rPr>
          <w:color w:val="FF0000"/>
          <w:lang w:val="ru-RU"/>
        </w:rPr>
        <w:t xml:space="preserve">позднее </w:t>
      </w:r>
      <w:r w:rsidR="00EE6FA2">
        <w:rPr>
          <w:color w:val="FF0000"/>
          <w:lang w:val="ru-RU"/>
        </w:rPr>
        <w:t>60</w:t>
      </w:r>
      <w:r w:rsidR="00855487">
        <w:rPr>
          <w:color w:val="FF0000"/>
          <w:lang w:val="ru-RU"/>
        </w:rPr>
        <w:t xml:space="preserve"> (для лотов №1 и №2) и 30 (для лота №3)</w:t>
      </w:r>
      <w:r w:rsidR="00F766E6">
        <w:rPr>
          <w:color w:val="FF0000"/>
          <w:lang w:val="ru-RU"/>
        </w:rPr>
        <w:t xml:space="preserve"> календарных</w:t>
      </w:r>
      <w:r w:rsidR="004D3732" w:rsidRPr="007754B6">
        <w:rPr>
          <w:color w:val="FF0000"/>
          <w:lang w:val="ru-RU"/>
        </w:rPr>
        <w:t xml:space="preserve"> </w:t>
      </w:r>
      <w:r w:rsidRPr="007754B6">
        <w:rPr>
          <w:color w:val="FF0000"/>
          <w:lang w:val="ru-RU"/>
        </w:rPr>
        <w:t xml:space="preserve">дней </w:t>
      </w:r>
      <w:r w:rsidRPr="007754B6">
        <w:rPr>
          <w:lang w:val="ru-RU"/>
        </w:rPr>
        <w:t xml:space="preserve">с даты подписания контракта. </w:t>
      </w:r>
    </w:p>
    <w:p w14:paraId="2A4ACAFD" w14:textId="77777777" w:rsidR="00A27DB1" w:rsidRPr="00A27DB1" w:rsidRDefault="00A1232A" w:rsidP="00A27DB1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ГАРАНТИЯ</w:t>
      </w:r>
      <w:r w:rsidR="007754B6" w:rsidRPr="00A27DB1">
        <w:rPr>
          <w:lang w:val="ru-RU"/>
        </w:rPr>
        <w:t>:</w:t>
      </w:r>
      <w:bookmarkEnd w:id="3"/>
      <w:r w:rsidR="00A27DB1" w:rsidRPr="00A27DB1">
        <w:rPr>
          <w:color w:val="000000"/>
          <w:lang w:val="ru-RU"/>
        </w:rPr>
        <w:t xml:space="preserve"> Предложенные товары </w:t>
      </w:r>
      <w:r w:rsidR="00A27DB1" w:rsidRPr="00E15590">
        <w:rPr>
          <w:color w:val="000000"/>
          <w:lang w:val="ru-RU"/>
        </w:rPr>
        <w:t>должны быть новыми</w:t>
      </w:r>
      <w:r w:rsidR="00A27DB1" w:rsidRPr="00A27DB1">
        <w:rPr>
          <w:color w:val="000000"/>
          <w:lang w:val="ru-RU"/>
        </w:rPr>
        <w:t xml:space="preserve"> и иметь гарантию Поставщика, на срок не менее чем </w:t>
      </w:r>
      <w:r w:rsidR="00A27DB1" w:rsidRPr="00A27DB1">
        <w:rPr>
          <w:lang w:val="ru-RU"/>
        </w:rPr>
        <w:t>12 месяцев</w:t>
      </w:r>
      <w:r w:rsidR="00A27DB1" w:rsidRPr="00A27DB1">
        <w:rPr>
          <w:color w:val="000000"/>
          <w:lang w:val="ru-RU"/>
        </w:rPr>
        <w:t xml:space="preserve"> с даты поставки Покупателю.</w:t>
      </w:r>
    </w:p>
    <w:p w14:paraId="52B4485D" w14:textId="77777777" w:rsidR="00A27DB1" w:rsidRDefault="00A1232A" w:rsidP="00A27DB1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 xml:space="preserve">ОПЛАТА ПО СЧЕТАМ </w:t>
      </w:r>
      <w:r w:rsidR="00075948" w:rsidRPr="00A27DB1">
        <w:rPr>
          <w:lang w:val="ru-RU"/>
        </w:rPr>
        <w:t>может</w:t>
      </w:r>
      <w:r w:rsidRPr="00A27DB1">
        <w:rPr>
          <w:lang w:val="ru-RU"/>
        </w:rPr>
        <w:t xml:space="preserve"> производиться следующим образом: </w:t>
      </w:r>
      <w:r w:rsidR="001F66D5" w:rsidRPr="00A27DB1">
        <w:rPr>
          <w:lang w:val="ru-RU"/>
        </w:rPr>
        <w:t>10</w:t>
      </w:r>
      <w:r w:rsidR="00FD273B" w:rsidRPr="00A27DB1">
        <w:rPr>
          <w:lang w:val="ru-RU"/>
        </w:rPr>
        <w:t xml:space="preserve">0 % </w:t>
      </w:r>
      <w:r w:rsidR="00EF45DA" w:rsidRPr="00A27DB1">
        <w:rPr>
          <w:lang w:val="ru-RU"/>
        </w:rPr>
        <w:t xml:space="preserve">оплаты </w:t>
      </w:r>
      <w:r w:rsidRPr="00A27DB1">
        <w:rPr>
          <w:lang w:val="ru-RU"/>
        </w:rPr>
        <w:t>будет произведен</w:t>
      </w:r>
      <w:r w:rsidR="0015798A" w:rsidRPr="00A27DB1">
        <w:rPr>
          <w:lang w:val="ru-RU"/>
        </w:rPr>
        <w:t>о</w:t>
      </w:r>
      <w:r w:rsidRPr="00A27DB1">
        <w:rPr>
          <w:lang w:val="ru-RU"/>
        </w:rPr>
        <w:t xml:space="preserve"> после </w:t>
      </w:r>
      <w:r w:rsidR="00A32C02" w:rsidRPr="00A27DB1">
        <w:rPr>
          <w:lang w:val="ru-RU"/>
        </w:rPr>
        <w:t xml:space="preserve">завершения полного объема </w:t>
      </w:r>
      <w:r w:rsidR="001F66D5" w:rsidRPr="00A27DB1">
        <w:rPr>
          <w:lang w:val="ru-RU"/>
        </w:rPr>
        <w:t>поставок</w:t>
      </w:r>
      <w:r w:rsidR="00A32C02" w:rsidRPr="00A27DB1">
        <w:rPr>
          <w:lang w:val="ru-RU"/>
        </w:rPr>
        <w:t xml:space="preserve"> </w:t>
      </w:r>
      <w:r w:rsidRPr="00A27DB1">
        <w:rPr>
          <w:lang w:val="ru-RU"/>
        </w:rPr>
        <w:t xml:space="preserve">в течение тридцати (30) календарных дней со дня подписания </w:t>
      </w:r>
      <w:r w:rsidR="00A32C02" w:rsidRPr="00A27DB1">
        <w:rPr>
          <w:lang w:val="ru-RU"/>
        </w:rPr>
        <w:t xml:space="preserve">Акта </w:t>
      </w:r>
      <w:r w:rsidR="001F66D5" w:rsidRPr="00A27DB1">
        <w:rPr>
          <w:lang w:val="ru-RU"/>
        </w:rPr>
        <w:t>приема товаров</w:t>
      </w:r>
      <w:r w:rsidR="00A32C02" w:rsidRPr="00A27DB1">
        <w:rPr>
          <w:lang w:val="ru-RU"/>
        </w:rPr>
        <w:t xml:space="preserve"> </w:t>
      </w:r>
      <w:r w:rsidRPr="00A27DB1">
        <w:rPr>
          <w:lang w:val="ru-RU"/>
        </w:rPr>
        <w:t>и предоставления документов по оплате Поставщиком.</w:t>
      </w:r>
    </w:p>
    <w:p w14:paraId="5E1642B7" w14:textId="4F1A72C3" w:rsidR="00A27DB1" w:rsidRPr="00A27DB1" w:rsidRDefault="00A27DB1" w:rsidP="00A27DB1">
      <w:pPr>
        <w:pStyle w:val="ListParagraph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 xml:space="preserve">АДРЕС ДОСТАВКИ/ПУНКТ НАЗНАЧЕНИЯ: </w:t>
      </w:r>
      <w:r w:rsidRPr="00A27DB1">
        <w:rPr>
          <w:b/>
          <w:bCs/>
          <w:lang w:val="ru-RU"/>
        </w:rPr>
        <w:t xml:space="preserve">все Лоты должны быть доставлены </w:t>
      </w:r>
      <w:r w:rsidR="00CD7073">
        <w:rPr>
          <w:b/>
          <w:bCs/>
          <w:lang w:val="ru-RU"/>
        </w:rPr>
        <w:t xml:space="preserve">и установлены </w:t>
      </w:r>
      <w:r w:rsidRPr="00A27DB1">
        <w:rPr>
          <w:b/>
          <w:bCs/>
          <w:lang w:val="ru-RU"/>
        </w:rPr>
        <w:t>по адрес</w:t>
      </w:r>
      <w:r w:rsidR="00F766E6">
        <w:rPr>
          <w:b/>
          <w:bCs/>
          <w:lang w:val="ru-RU"/>
        </w:rPr>
        <w:t>ам указанных в таблице Перечне цен и график поставок.</w:t>
      </w:r>
    </w:p>
    <w:p w14:paraId="0A4A43C3" w14:textId="77777777" w:rsidR="00A27DB1" w:rsidRPr="00A27DB1" w:rsidRDefault="00A27DB1" w:rsidP="00A27DB1">
      <w:pPr>
        <w:pStyle w:val="ListParagraph"/>
        <w:ind w:left="284"/>
        <w:rPr>
          <w:lang w:val="ru-RU"/>
        </w:rPr>
      </w:pPr>
    </w:p>
    <w:p w14:paraId="50D48184" w14:textId="242FA3A9" w:rsidR="00013FB0" w:rsidRPr="00F629A5" w:rsidRDefault="00013FB0" w:rsidP="00A1232A">
      <w:pPr>
        <w:pStyle w:val="ListParagraph"/>
        <w:contextualSpacing w:val="0"/>
        <w:jc w:val="left"/>
        <w:rPr>
          <w:lang w:val="ru-RU"/>
        </w:rPr>
      </w:pPr>
    </w:p>
    <w:p w14:paraId="52A64D01" w14:textId="2ADF0FA9" w:rsidR="004720D1" w:rsidRDefault="004720D1" w:rsidP="00A1232A">
      <w:pPr>
        <w:pStyle w:val="ListParagraph"/>
        <w:contextualSpacing w:val="0"/>
        <w:jc w:val="left"/>
        <w:rPr>
          <w:lang w:val="ru-RU"/>
        </w:rPr>
      </w:pPr>
    </w:p>
    <w:p w14:paraId="4A688F60" w14:textId="28512C92" w:rsidR="004937DA" w:rsidRDefault="004937DA" w:rsidP="00A1232A">
      <w:pPr>
        <w:pStyle w:val="ListParagraph"/>
        <w:contextualSpacing w:val="0"/>
        <w:jc w:val="left"/>
        <w:rPr>
          <w:lang w:val="ru-RU"/>
        </w:rPr>
      </w:pPr>
    </w:p>
    <w:p w14:paraId="3C4AF68A" w14:textId="77777777" w:rsidR="00030C2F" w:rsidRDefault="00030C2F" w:rsidP="00F7607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53734E20" w14:textId="240704AC" w:rsidR="00F7607B" w:rsidRPr="0080053E" w:rsidRDefault="00F7607B" w:rsidP="00F7607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  <w:r w:rsidRPr="0080053E">
        <w:rPr>
          <w:rFonts w:ascii="Times New Roman" w:hAnsi="Times New Roman" w:cs="Times New Roman"/>
          <w:i/>
          <w:spacing w:val="-3"/>
        </w:rPr>
        <w:lastRenderedPageBreak/>
        <w:t>Приложение №</w:t>
      </w:r>
      <w:r>
        <w:rPr>
          <w:rFonts w:ascii="Times New Roman" w:hAnsi="Times New Roman" w:cs="Times New Roman"/>
          <w:i/>
          <w:spacing w:val="-3"/>
        </w:rPr>
        <w:t>2</w:t>
      </w:r>
    </w:p>
    <w:p w14:paraId="54D6428A" w14:textId="77777777" w:rsidR="00F7607B" w:rsidRDefault="00F7607B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3A884168" w14:textId="77777777" w:rsidR="003C6E73" w:rsidRPr="002777E9" w:rsidRDefault="003C6E73" w:rsidP="003C6E73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7E9">
        <w:rPr>
          <w:rFonts w:ascii="Times New Roman" w:hAnsi="Times New Roman" w:cs="Times New Roman"/>
          <w:b/>
          <w:sz w:val="20"/>
          <w:szCs w:val="20"/>
        </w:rPr>
        <w:t>ПЕРЕЧЕНЬ ЦЕН И ГРАФИК ПОСТАВОК</w:t>
      </w:r>
    </w:p>
    <w:p w14:paraId="1841F8FE" w14:textId="77777777" w:rsidR="003C6E73" w:rsidRPr="002777E9" w:rsidRDefault="003C6E73" w:rsidP="003C6E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F9E351" w14:textId="77777777" w:rsidR="003C6E73" w:rsidRPr="002777E9" w:rsidRDefault="003C6E73" w:rsidP="003C6E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777E9">
        <w:rPr>
          <w:rFonts w:ascii="Times New Roman" w:hAnsi="Times New Roman" w:cs="Times New Roman"/>
          <w:b/>
          <w:bCs/>
          <w:sz w:val="20"/>
          <w:szCs w:val="20"/>
          <w:u w:val="single"/>
        </w:rPr>
        <w:t>Информация о компании:</w:t>
      </w:r>
    </w:p>
    <w:p w14:paraId="4E92795C" w14:textId="77777777" w:rsidR="003C6E73" w:rsidRPr="008F0AE6" w:rsidRDefault="003C6E73" w:rsidP="003C6E73">
      <w:pPr>
        <w:numPr>
          <w:ilvl w:val="0"/>
          <w:numId w:val="7"/>
        </w:numPr>
        <w:tabs>
          <w:tab w:val="num" w:pos="284"/>
          <w:tab w:val="center" w:pos="4513"/>
        </w:tabs>
        <w:suppressAutoHyphens/>
        <w:ind w:hanging="927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8F0AE6">
        <w:rPr>
          <w:rFonts w:ascii="Times New Roman" w:hAnsi="Times New Roman" w:cs="Times New Roman"/>
          <w:sz w:val="20"/>
          <w:szCs w:val="20"/>
        </w:rPr>
        <w:t>Наименование компании:______________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64469D94" w14:textId="77777777" w:rsidR="003C6E73" w:rsidRPr="008F0AE6" w:rsidRDefault="003C6E73" w:rsidP="003C6E73">
      <w:pPr>
        <w:numPr>
          <w:ilvl w:val="0"/>
          <w:numId w:val="7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8F0AE6">
        <w:rPr>
          <w:rFonts w:ascii="Times New Roman" w:hAnsi="Times New Roman" w:cs="Times New Roman"/>
          <w:sz w:val="20"/>
          <w:szCs w:val="20"/>
        </w:rPr>
        <w:t>Ф.И.О. уполномоченного представителя компании: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</w:t>
      </w:r>
    </w:p>
    <w:p w14:paraId="04182AD5" w14:textId="77777777" w:rsidR="003C6E73" w:rsidRPr="002777E9" w:rsidRDefault="003C6E73" w:rsidP="003C6E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E2FEEB8" w14:textId="77777777" w:rsidR="003C6E73" w:rsidRPr="002777E9" w:rsidRDefault="003C6E73" w:rsidP="003C6E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2777E9">
        <w:rPr>
          <w:rFonts w:ascii="Times New Roman" w:hAnsi="Times New Roman" w:cs="Times New Roman"/>
          <w:sz w:val="20"/>
          <w:szCs w:val="20"/>
        </w:rPr>
        <w:t>(Название компании</w:t>
      </w:r>
      <w:r w:rsidRPr="0092219B">
        <w:rPr>
          <w:rFonts w:ascii="Times New Roman" w:hAnsi="Times New Roman" w:cs="Times New Roman"/>
          <w:sz w:val="20"/>
          <w:szCs w:val="20"/>
        </w:rPr>
        <w:t>)</w:t>
      </w:r>
      <w:r w:rsidRPr="002777E9">
        <w:rPr>
          <w:rFonts w:ascii="Times New Roman" w:hAnsi="Times New Roman" w:cs="Times New Roman"/>
          <w:sz w:val="20"/>
          <w:szCs w:val="20"/>
        </w:rPr>
        <w:t>: _______________________________________, согласен обеспечить ОФ «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MSDSP</w:t>
      </w:r>
      <w:r w:rsidRPr="002777E9">
        <w:rPr>
          <w:rFonts w:ascii="Times New Roman" w:hAnsi="Times New Roman" w:cs="Times New Roman"/>
          <w:sz w:val="20"/>
          <w:szCs w:val="20"/>
        </w:rPr>
        <w:t xml:space="preserve"> 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KG</w:t>
      </w:r>
      <w:r w:rsidRPr="002777E9">
        <w:rPr>
          <w:rFonts w:ascii="Times New Roman" w:hAnsi="Times New Roman" w:cs="Times New Roman"/>
          <w:sz w:val="20"/>
          <w:szCs w:val="20"/>
        </w:rPr>
        <w:t>»,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7FE5CB4D" w14:textId="77777777" w:rsidR="003C6E73" w:rsidRPr="002777E9" w:rsidRDefault="003C6E73" w:rsidP="003C6E73">
      <w:pPr>
        <w:tabs>
          <w:tab w:val="center" w:pos="4513"/>
        </w:tabs>
        <w:suppressAutoHyphens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3C6E73" w:rsidRPr="002777E9" w14:paraId="7404617E" w14:textId="77777777" w:rsidTr="00BB3494">
        <w:trPr>
          <w:trHeight w:val="317"/>
        </w:trPr>
        <w:tc>
          <w:tcPr>
            <w:tcW w:w="9923" w:type="dxa"/>
            <w:shd w:val="clear" w:color="auto" w:fill="auto"/>
            <w:vAlign w:val="center"/>
            <w:hideMark/>
          </w:tcPr>
          <w:p w14:paraId="1F6EAD8B" w14:textId="1723A7E0" w:rsidR="00303272" w:rsidRPr="00CD7073" w:rsidRDefault="003C6E73" w:rsidP="00BB34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Лот №1: </w:t>
            </w:r>
            <w:r w:rsidR="00CD7073" w:rsidRPr="00CD7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Поставка и установка солнечного модуля для электроснабжения сельскохозяйственного коммерческого кооператива «Он-Арча», Нарынская область</w:t>
            </w:r>
            <w:r w:rsidR="00CD7073" w:rsidRPr="00CD7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tbl>
      <w:tblPr>
        <w:tblStyle w:val="TableGrid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3673"/>
        <w:gridCol w:w="851"/>
        <w:gridCol w:w="1417"/>
        <w:gridCol w:w="1560"/>
        <w:gridCol w:w="1843"/>
      </w:tblGrid>
      <w:tr w:rsidR="003C6E73" w:rsidRPr="002777E9" w14:paraId="6B8CF633" w14:textId="77777777" w:rsidTr="00BB3494">
        <w:tc>
          <w:tcPr>
            <w:tcW w:w="438" w:type="dxa"/>
            <w:shd w:val="clear" w:color="auto" w:fill="DEEAF6" w:themeFill="accent5" w:themeFillTint="33"/>
            <w:vAlign w:val="center"/>
          </w:tcPr>
          <w:p w14:paraId="671D2139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№</w:t>
            </w:r>
          </w:p>
        </w:tc>
        <w:tc>
          <w:tcPr>
            <w:tcW w:w="3673" w:type="dxa"/>
            <w:shd w:val="clear" w:color="auto" w:fill="DEEAF6" w:themeFill="accent5" w:themeFillTint="33"/>
            <w:vAlign w:val="center"/>
          </w:tcPr>
          <w:p w14:paraId="63906AAF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659B9C1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Ед. изм.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B37F675" w14:textId="77777777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Количество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1CF6BC13" w14:textId="47967E28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Цена за единицу</w:t>
            </w:r>
            <w:r w:rsidR="00CD7073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 xml:space="preserve"> (сом)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4099E903" w14:textId="72BE7B1C" w:rsidR="003C6E73" w:rsidRPr="002777E9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Общая стоимость</w:t>
            </w:r>
            <w:r w:rsidR="00CD7073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 xml:space="preserve"> (сом)</w:t>
            </w:r>
          </w:p>
        </w:tc>
      </w:tr>
      <w:tr w:rsidR="00CD7073" w:rsidRPr="002777E9" w14:paraId="75BC2D3C" w14:textId="77777777" w:rsidTr="000A513C">
        <w:trPr>
          <w:trHeight w:val="577"/>
        </w:trPr>
        <w:tc>
          <w:tcPr>
            <w:tcW w:w="9782" w:type="dxa"/>
            <w:gridSpan w:val="6"/>
            <w:vAlign w:val="center"/>
          </w:tcPr>
          <w:p w14:paraId="6B92B1CE" w14:textId="19FA7A82" w:rsidR="00CD7073" w:rsidRPr="00061A33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61A33">
              <w:rPr>
                <w:rFonts w:ascii="Times New Roman" w:hAnsi="Times New Roman"/>
                <w:sz w:val="20"/>
                <w:lang w:val="ru-RU"/>
              </w:rPr>
              <w:t xml:space="preserve">Поставка и установка солнечного модуля для электроснабжения </w:t>
            </w:r>
            <w:r w:rsidRPr="000A513C">
              <w:rPr>
                <w:rFonts w:ascii="Times New Roman" w:hAnsi="Times New Roman"/>
                <w:sz w:val="20"/>
                <w:u w:val="single"/>
                <w:lang w:val="ru-RU"/>
              </w:rPr>
              <w:t>на станции №1</w:t>
            </w:r>
            <w:r w:rsidRPr="00061A33">
              <w:rPr>
                <w:rFonts w:ascii="Times New Roman" w:hAnsi="Times New Roman"/>
                <w:sz w:val="20"/>
                <w:lang w:val="ru-RU"/>
              </w:rPr>
              <w:t xml:space="preserve"> сельскохозяйственного коммерческого кооператива «Он-Арча», Нарынская область</w:t>
            </w:r>
            <w:r w:rsidR="002D41E7">
              <w:rPr>
                <w:rFonts w:ascii="Times New Roman" w:hAnsi="Times New Roman"/>
                <w:sz w:val="20"/>
                <w:lang w:val="ru-RU"/>
              </w:rPr>
              <w:t>, Нарынский район, с. Кара-Кужур</w:t>
            </w:r>
          </w:p>
        </w:tc>
      </w:tr>
      <w:tr w:rsidR="003C6E73" w:rsidRPr="002777E9" w14:paraId="3F0C3B87" w14:textId="77777777" w:rsidTr="000A513C">
        <w:trPr>
          <w:trHeight w:val="982"/>
        </w:trPr>
        <w:tc>
          <w:tcPr>
            <w:tcW w:w="438" w:type="dxa"/>
            <w:vAlign w:val="center"/>
          </w:tcPr>
          <w:p w14:paraId="19CDE1C4" w14:textId="77777777" w:rsidR="003C6E73" w:rsidRPr="000A513C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A5ACA96" w14:textId="37E36E86" w:rsidR="003C6E73" w:rsidRPr="000A513C" w:rsidRDefault="00CD70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Высотный металлический каркас для солнечных модулей, сборный, усиленный (с установкой на бетонное основание)</w:t>
            </w:r>
            <w:r w:rsid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81AA0AD" w14:textId="0A5B97E3" w:rsidR="003C6E73" w:rsidRPr="000A513C" w:rsidRDefault="00061A3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</w:t>
            </w:r>
            <w:r w:rsidR="00CD7073"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омплект</w:t>
            </w:r>
          </w:p>
        </w:tc>
        <w:tc>
          <w:tcPr>
            <w:tcW w:w="1417" w:type="dxa"/>
            <w:vAlign w:val="center"/>
          </w:tcPr>
          <w:p w14:paraId="1092F1EE" w14:textId="4E23B805" w:rsidR="003C6E73" w:rsidRPr="000A513C" w:rsidRDefault="00CD70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7057EC35" w14:textId="77777777" w:rsidR="003C6E73" w:rsidRPr="000A513C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80DA8A8" w14:textId="77777777" w:rsidR="003C6E73" w:rsidRPr="000A513C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77AACA77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535485AE" w14:textId="77777777" w:rsidR="003C6E73" w:rsidRPr="000A513C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EC5E0B2" w14:textId="0461FBCC" w:rsidR="003C6E73" w:rsidRPr="000A513C" w:rsidRDefault="00CD7073" w:rsidP="00CD70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Кабель 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849E3F5" w14:textId="798FD5A8" w:rsidR="003C6E73" w:rsidRPr="000A513C" w:rsidRDefault="00061A3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</w:t>
            </w:r>
            <w:r w:rsidR="00CD7073"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.</w:t>
            </w:r>
          </w:p>
        </w:tc>
        <w:tc>
          <w:tcPr>
            <w:tcW w:w="1417" w:type="dxa"/>
            <w:vAlign w:val="center"/>
          </w:tcPr>
          <w:p w14:paraId="65BAF8EE" w14:textId="5592FCA6" w:rsidR="003C6E73" w:rsidRPr="000A513C" w:rsidRDefault="00CD70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60</w:t>
            </w:r>
          </w:p>
        </w:tc>
        <w:tc>
          <w:tcPr>
            <w:tcW w:w="1560" w:type="dxa"/>
            <w:vAlign w:val="center"/>
          </w:tcPr>
          <w:p w14:paraId="50ECB4E0" w14:textId="77777777" w:rsidR="003C6E73" w:rsidRPr="000A513C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3E3DD3A" w14:textId="77777777" w:rsidR="003C6E73" w:rsidRPr="000A513C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3CC23194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6E26339C" w14:textId="77777777" w:rsidR="003C6E73" w:rsidRPr="000A513C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A96D597" w14:textId="7E17E832" w:rsidR="003C6E73" w:rsidRPr="000A513C" w:rsidRDefault="00061A33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Кабель PV 1x10</w:t>
            </w:r>
            <w:r w:rsid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78CEDAE" w14:textId="702C6EBC" w:rsidR="003C6E73" w:rsidRPr="000A513C" w:rsidRDefault="00061A3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417" w:type="dxa"/>
            <w:vAlign w:val="center"/>
          </w:tcPr>
          <w:p w14:paraId="1486EE4D" w14:textId="050EF8C6" w:rsidR="003C6E73" w:rsidRPr="000A513C" w:rsidRDefault="00061A3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1770BB65" w14:textId="77777777" w:rsidR="003C6E73" w:rsidRPr="000A513C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AD1C6BD" w14:textId="77777777" w:rsidR="003C6E73" w:rsidRPr="000A513C" w:rsidRDefault="003C6E73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3B36BE2E" w14:textId="77777777" w:rsidTr="000A513C">
        <w:trPr>
          <w:trHeight w:val="550"/>
        </w:trPr>
        <w:tc>
          <w:tcPr>
            <w:tcW w:w="438" w:type="dxa"/>
            <w:vAlign w:val="center"/>
          </w:tcPr>
          <w:p w14:paraId="43A0867A" w14:textId="16839165" w:rsidR="003C6E73" w:rsidRPr="000A513C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4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053BFFB" w14:textId="529150AB" w:rsidR="003C6E73" w:rsidRPr="000A513C" w:rsidRDefault="00061A33" w:rsidP="003C6E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Солнечный модуль IEC 61215/IEC 61730/ UL 61730</w:t>
            </w:r>
            <w:r w:rsid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27F8A281" w14:textId="7491E35D" w:rsidR="003C6E73" w:rsidRPr="000A513C" w:rsidRDefault="00061A3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087EE9B0" w14:textId="53A3DA21" w:rsidR="003C6E73" w:rsidRPr="000A513C" w:rsidRDefault="00061A3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07D7B6FE" w14:textId="77777777" w:rsidR="003C6E73" w:rsidRPr="000A513C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993EEA2" w14:textId="77777777" w:rsidR="003C6E73" w:rsidRPr="000A513C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C6E73" w:rsidRPr="002777E9" w14:paraId="0E3C876D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3AD9A3B6" w14:textId="506D8710" w:rsidR="003C6E73" w:rsidRPr="000A513C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A6A4B0B" w14:textId="731CC73D" w:rsidR="003C6E73" w:rsidRPr="000A513C" w:rsidRDefault="00061A33" w:rsidP="003C6E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Аккумулятор</w:t>
            </w:r>
            <w:r w:rsid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ACDBB3C" w14:textId="160322B3" w:rsidR="003C6E73" w:rsidRPr="000A513C" w:rsidRDefault="00061A3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7194EF9E" w14:textId="1156DD6F" w:rsidR="003C6E73" w:rsidRPr="000A513C" w:rsidRDefault="00061A3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79B9864B" w14:textId="77777777" w:rsidR="003C6E73" w:rsidRPr="000A513C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D61DBDD" w14:textId="77777777" w:rsidR="003C6E73" w:rsidRPr="000A513C" w:rsidRDefault="003C6E73" w:rsidP="003C6E7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61A33" w:rsidRPr="002777E9" w14:paraId="0ED8D6BA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432427C8" w14:textId="14E35392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6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D16EC8F" w14:textId="38D85225" w:rsidR="00061A33" w:rsidRPr="000A513C" w:rsidRDefault="00061A33" w:rsidP="00061A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Гибридный инвертор</w:t>
            </w:r>
            <w:r w:rsid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37E2009" w14:textId="7FD52348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289FDD4D" w14:textId="2EB7774D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17F99942" w14:textId="77777777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D793AFD" w14:textId="77777777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61A33" w:rsidRPr="002777E9" w14:paraId="6B7E9E06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2FB256BE" w14:textId="7009CAF3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7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7B68133" w14:textId="2D5DCEE7" w:rsidR="00061A33" w:rsidRPr="000A513C" w:rsidRDefault="00061A33" w:rsidP="00061A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Клеммы – наконечники</w:t>
            </w:r>
            <w:r w:rsid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F877AFC" w14:textId="32D0C6B3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6B86003E" w14:textId="1F07FF03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0EC43D8B" w14:textId="77777777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979AA15" w14:textId="77777777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61A33" w:rsidRPr="002777E9" w14:paraId="37C20725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3E53B1A8" w14:textId="42BBADFC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8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BD354EC" w14:textId="16ACB5B9" w:rsidR="00061A33" w:rsidRPr="000A513C" w:rsidRDefault="00061A33" w:rsidP="00061A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Сборный щит</w:t>
            </w:r>
            <w:r w:rsid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56DA1DF" w14:textId="6B632B9A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39E7D46F" w14:textId="6A88BB2D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0DCD79CC" w14:textId="77777777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EC647ED" w14:textId="77777777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61A33" w:rsidRPr="002777E9" w14:paraId="63A85A71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78896800" w14:textId="4CA291BE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9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A67C50E" w14:textId="75DECC43" w:rsidR="00061A33" w:rsidRPr="000A513C" w:rsidRDefault="00061A33" w:rsidP="00061A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Метизы и </w:t>
            </w:r>
            <w:r w:rsidR="000A513C"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неучтенные</w:t>
            </w:r>
            <w:r w:rsid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9FF8A13" w14:textId="2CF9E191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2B60A22B" w14:textId="094F4C20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353A05FE" w14:textId="77777777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E04A7DC" w14:textId="77777777" w:rsidR="00061A33" w:rsidRPr="000A513C" w:rsidRDefault="00061A33" w:rsidP="00061A33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68B1069B" w14:textId="77777777" w:rsidTr="000A513C">
        <w:trPr>
          <w:trHeight w:val="576"/>
        </w:trPr>
        <w:tc>
          <w:tcPr>
            <w:tcW w:w="9782" w:type="dxa"/>
            <w:gridSpan w:val="6"/>
            <w:vAlign w:val="center"/>
          </w:tcPr>
          <w:p w14:paraId="508DBDA3" w14:textId="689802C3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61A33">
              <w:rPr>
                <w:rFonts w:ascii="Times New Roman" w:hAnsi="Times New Roman"/>
                <w:sz w:val="20"/>
                <w:lang w:val="ru-RU"/>
              </w:rPr>
              <w:t xml:space="preserve">Поставка и установка солнечного модуля для электроснабжения </w:t>
            </w:r>
            <w:r w:rsidRPr="000A513C">
              <w:rPr>
                <w:rFonts w:ascii="Times New Roman" w:hAnsi="Times New Roman"/>
                <w:sz w:val="20"/>
                <w:u w:val="single"/>
                <w:lang w:val="ru-RU"/>
              </w:rPr>
              <w:t>на станции №</w:t>
            </w:r>
            <w:r>
              <w:rPr>
                <w:rFonts w:ascii="Times New Roman" w:hAnsi="Times New Roman"/>
                <w:sz w:val="20"/>
                <w:u w:val="single"/>
                <w:lang w:val="ru-RU"/>
              </w:rPr>
              <w:t>2</w:t>
            </w:r>
            <w:r w:rsidRPr="00061A33">
              <w:rPr>
                <w:rFonts w:ascii="Times New Roman" w:hAnsi="Times New Roman"/>
                <w:sz w:val="20"/>
                <w:lang w:val="ru-RU"/>
              </w:rPr>
              <w:t xml:space="preserve"> сельскохозяйственного коммерческого кооператива «Он-Арча», </w:t>
            </w:r>
            <w:r w:rsidR="002D41E7" w:rsidRPr="00061A33">
              <w:rPr>
                <w:rFonts w:ascii="Times New Roman" w:hAnsi="Times New Roman"/>
                <w:sz w:val="20"/>
                <w:lang w:val="ru-RU"/>
              </w:rPr>
              <w:t>Нарынская область</w:t>
            </w:r>
            <w:r w:rsidR="002D41E7">
              <w:rPr>
                <w:rFonts w:ascii="Times New Roman" w:hAnsi="Times New Roman"/>
                <w:sz w:val="20"/>
                <w:lang w:val="ru-RU"/>
              </w:rPr>
              <w:t>, Нарынский район, с. Кара-Кужур</w:t>
            </w:r>
          </w:p>
        </w:tc>
      </w:tr>
      <w:tr w:rsidR="000A513C" w:rsidRPr="002777E9" w14:paraId="12B40E5E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6A5753D4" w14:textId="0BED9492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10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337DEF5" w14:textId="1D7E6CC8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Высотный металлический каркас для солнечных модулей, сборный, усиленный (с установкой на бетонное основание)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17128E9" w14:textId="7BA381A9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6D3B2631" w14:textId="4AB22A8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113524CF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ED1D3B8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053C266D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2097DB6E" w14:textId="47140188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11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7CC9D609" w14:textId="161FE4FD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Кабель 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625179F" w14:textId="6482E899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417" w:type="dxa"/>
            <w:vAlign w:val="center"/>
          </w:tcPr>
          <w:p w14:paraId="38080E72" w14:textId="0D2229F3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60</w:t>
            </w:r>
          </w:p>
        </w:tc>
        <w:tc>
          <w:tcPr>
            <w:tcW w:w="1560" w:type="dxa"/>
            <w:vAlign w:val="center"/>
          </w:tcPr>
          <w:p w14:paraId="281F0388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8D74342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1B2E1E7C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6F9AE934" w14:textId="38848D3D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4F16648" w14:textId="60A07774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Кабель PV 1x10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BED8B55" w14:textId="65E7D1F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417" w:type="dxa"/>
            <w:vAlign w:val="center"/>
          </w:tcPr>
          <w:p w14:paraId="4307180A" w14:textId="096ED091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02322183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83C44F4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5A8311EA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53543D5C" w14:textId="2479B1B8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13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1C2C2BE" w14:textId="07138A2A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Солнечный модуль IEC 61215/IEC 61730/ UL 61730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7B5E871" w14:textId="7C4E7AC2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68A2DC5D" w14:textId="69C850BF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4AECC728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8A12E88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44A959F0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7153173F" w14:textId="7E5D16B0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14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BAFB28B" w14:textId="13A82BC0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Аккумулятор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3E612C47" w14:textId="452AE872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30EC78F5" w14:textId="1A2436F5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7AE92EAF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EB0EE0D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0A7D92F9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2FEC37A3" w14:textId="2C308E9A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15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41F2DD4" w14:textId="35A32AF5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Гибридный инвертор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B2DC7AE" w14:textId="5E744458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76521162" w14:textId="2D6ED723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4571DF20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C89B8A6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0C0FD761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0E7C05B2" w14:textId="45A41280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16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6F329B9" w14:textId="4FB3DA69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Клеммы – наконечники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7994708D" w14:textId="05523673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4EAEC2F7" w14:textId="3DFF8D2E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217A4D62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BF75F4C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0BEFE678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56C665F3" w14:textId="716B2368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17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4420095" w14:textId="41CECD14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Сборный щит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31D1DC9" w14:textId="68FC0804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4F0C70B3" w14:textId="27CC75AB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2B4C6436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CAD35A6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4B807F5B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75B9C3A9" w14:textId="75C2100D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lastRenderedPageBreak/>
              <w:t>18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72942E7E" w14:textId="5C8C6194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Метизы и неучтенные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39C87A9B" w14:textId="2975334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5B145643" w14:textId="103CE371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363E2CE5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A4D1DE5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6F018D1E" w14:textId="77777777" w:rsidTr="000A513C">
        <w:trPr>
          <w:trHeight w:val="576"/>
        </w:trPr>
        <w:tc>
          <w:tcPr>
            <w:tcW w:w="9782" w:type="dxa"/>
            <w:gridSpan w:val="6"/>
            <w:vAlign w:val="center"/>
          </w:tcPr>
          <w:p w14:paraId="07D77072" w14:textId="1491FFF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61A33">
              <w:rPr>
                <w:rFonts w:ascii="Times New Roman" w:hAnsi="Times New Roman"/>
                <w:sz w:val="20"/>
                <w:lang w:val="ru-RU"/>
              </w:rPr>
              <w:t xml:space="preserve">Поставка и установка солнечного модуля для электроснабжения </w:t>
            </w:r>
            <w:r w:rsidRPr="000A513C">
              <w:rPr>
                <w:rFonts w:ascii="Times New Roman" w:hAnsi="Times New Roman"/>
                <w:sz w:val="20"/>
                <w:u w:val="single"/>
                <w:lang w:val="ru-RU"/>
              </w:rPr>
              <w:t>на станции №</w:t>
            </w:r>
            <w:r>
              <w:rPr>
                <w:rFonts w:ascii="Times New Roman" w:hAnsi="Times New Roman"/>
                <w:sz w:val="20"/>
                <w:u w:val="single"/>
                <w:lang w:val="ru-RU"/>
              </w:rPr>
              <w:t>3</w:t>
            </w:r>
            <w:r w:rsidRPr="00061A33">
              <w:rPr>
                <w:rFonts w:ascii="Times New Roman" w:hAnsi="Times New Roman"/>
                <w:sz w:val="20"/>
                <w:lang w:val="ru-RU"/>
              </w:rPr>
              <w:t xml:space="preserve"> сельскохозяйственного коммерческого кооператива «Он-Арча», </w:t>
            </w:r>
            <w:r w:rsidR="002D41E7" w:rsidRPr="00061A33">
              <w:rPr>
                <w:rFonts w:ascii="Times New Roman" w:hAnsi="Times New Roman"/>
                <w:sz w:val="20"/>
                <w:lang w:val="ru-RU"/>
              </w:rPr>
              <w:t>Нарынская область</w:t>
            </w:r>
            <w:r w:rsidR="002D41E7">
              <w:rPr>
                <w:rFonts w:ascii="Times New Roman" w:hAnsi="Times New Roman"/>
                <w:sz w:val="20"/>
                <w:lang w:val="ru-RU"/>
              </w:rPr>
              <w:t>, Нарынский район, с. Кара-Кужур</w:t>
            </w:r>
          </w:p>
        </w:tc>
      </w:tr>
      <w:tr w:rsidR="000A513C" w:rsidRPr="002777E9" w14:paraId="782C3F3C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298FB195" w14:textId="54B3BEC6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19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89C7A5F" w14:textId="29A907F2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Высотный металлический каркас для солнечных модулей, сборный, усиленный (с установкой на бетонное основание)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760F4ECC" w14:textId="0A5C1DAE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444EE278" w14:textId="0AEB60EC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2152E0E6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38AA017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2A07B776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5482D96E" w14:textId="3E5F4625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20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ADC3BE2" w14:textId="7E3F50A5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Кабель 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2DF22EA9" w14:textId="19FE30EB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417" w:type="dxa"/>
            <w:vAlign w:val="center"/>
          </w:tcPr>
          <w:p w14:paraId="3EF4CFE7" w14:textId="47A758AD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60</w:t>
            </w:r>
          </w:p>
        </w:tc>
        <w:tc>
          <w:tcPr>
            <w:tcW w:w="1560" w:type="dxa"/>
            <w:vAlign w:val="center"/>
          </w:tcPr>
          <w:p w14:paraId="50D8A7D6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2AB8B32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70A6BEDC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0515E97C" w14:textId="36685582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21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4AAF5B1" w14:textId="1F39FE6A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Кабель PV 1x10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DA05142" w14:textId="30AC8FB9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417" w:type="dxa"/>
            <w:vAlign w:val="center"/>
          </w:tcPr>
          <w:p w14:paraId="2A5A0F2B" w14:textId="671270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5C04B551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BACD651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236AE200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47F4EB2B" w14:textId="6BA7E0E4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9EEA42B" w14:textId="0CC6616F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Солнечный модуль IEC 61215/IEC 61730/ UL 61730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731CCD66" w14:textId="201387C9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3300C2B5" w14:textId="284CFF71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3F3A6EF3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FBF27E9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54F35AD2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03E5AEBB" w14:textId="0E075A2D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23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D6CF555" w14:textId="2C57AE11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Аккумулятор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780C7699" w14:textId="190F9910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112EB8AE" w14:textId="066FB2F0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486FB0AB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FD97891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718BC2DD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16F005C8" w14:textId="6E8A212C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24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11A74D1" w14:textId="16BDFB23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Гибридный инвертор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3F004161" w14:textId="0774AC33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07D8FCB6" w14:textId="21FEDF9E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2A6376C2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4CFC37F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145D2F94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19BF8F6C" w14:textId="398B328A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25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4EDF4E1" w14:textId="7ED2B164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Клеммы – наконечники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7D842FE" w14:textId="1FCEDBB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5E8EC949" w14:textId="5DCFB70C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26CCEC82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E99FBCA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3DF75F63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55F70746" w14:textId="2E0C2CBF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26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0DEDF5A" w14:textId="47CE3A9C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Сборный щит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12B27C9" w14:textId="298F786E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6FA20450" w14:textId="000BE44A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358C628A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5AD21D2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3A6E6E6D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56133A98" w14:textId="16C87F08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27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ABBCD0F" w14:textId="46C7E9A8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Метизы и неучтенные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1B68B3F" w14:textId="65C713B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6308BEB6" w14:textId="214C4C7E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61892940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60073FC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0CAD7A3A" w14:textId="77777777" w:rsidTr="00DA4EF9">
        <w:trPr>
          <w:trHeight w:val="389"/>
        </w:trPr>
        <w:tc>
          <w:tcPr>
            <w:tcW w:w="9782" w:type="dxa"/>
            <w:gridSpan w:val="6"/>
            <w:vAlign w:val="center"/>
          </w:tcPr>
          <w:p w14:paraId="0A76DA9D" w14:textId="0E8E70CA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61A33">
              <w:rPr>
                <w:rFonts w:ascii="Times New Roman" w:hAnsi="Times New Roman"/>
                <w:sz w:val="20"/>
                <w:lang w:val="ru-RU"/>
              </w:rPr>
              <w:t xml:space="preserve">Поставка и установка солнечного модуля для электроснабжения </w:t>
            </w:r>
            <w:r w:rsidRPr="000A513C">
              <w:rPr>
                <w:rFonts w:ascii="Times New Roman" w:hAnsi="Times New Roman"/>
                <w:sz w:val="20"/>
                <w:u w:val="single"/>
                <w:lang w:val="ru-RU"/>
              </w:rPr>
              <w:t>на станции №</w:t>
            </w:r>
            <w:r>
              <w:rPr>
                <w:rFonts w:ascii="Times New Roman" w:hAnsi="Times New Roman"/>
                <w:sz w:val="20"/>
                <w:u w:val="single"/>
                <w:lang w:val="ru-RU"/>
              </w:rPr>
              <w:t>4</w:t>
            </w:r>
            <w:r w:rsidRPr="00061A33">
              <w:rPr>
                <w:rFonts w:ascii="Times New Roman" w:hAnsi="Times New Roman"/>
                <w:sz w:val="20"/>
                <w:lang w:val="ru-RU"/>
              </w:rPr>
              <w:t xml:space="preserve"> сельскохозяйственного коммерческого кооператива «Он-Арча», </w:t>
            </w:r>
            <w:r w:rsidR="002D41E7" w:rsidRPr="00061A33">
              <w:rPr>
                <w:rFonts w:ascii="Times New Roman" w:hAnsi="Times New Roman"/>
                <w:sz w:val="20"/>
                <w:lang w:val="ru-RU"/>
              </w:rPr>
              <w:t>Нарынская область</w:t>
            </w:r>
            <w:r w:rsidR="002D41E7">
              <w:rPr>
                <w:rFonts w:ascii="Times New Roman" w:hAnsi="Times New Roman"/>
                <w:sz w:val="20"/>
                <w:lang w:val="ru-RU"/>
              </w:rPr>
              <w:t>, Нарынский район, с. Кара-Кужур</w:t>
            </w:r>
          </w:p>
        </w:tc>
      </w:tr>
      <w:tr w:rsidR="000A513C" w:rsidRPr="002777E9" w14:paraId="50CD9660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7636B798" w14:textId="6DA5D5F5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28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C2E28B9" w14:textId="48E89CC7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>Высотный металлический каркас для солнечных модулей, сборный, усиленный (с установкой на бетонное основание)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1DD0745" w14:textId="7EB9CF15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176C8F2D" w14:textId="394A608D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3ABD722A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0D1844F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65029842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7A0ECC3E" w14:textId="4B6AB61B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29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4BE71E4" w14:textId="2A9B9C89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Кабель 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39240BF9" w14:textId="030EE799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417" w:type="dxa"/>
            <w:vAlign w:val="center"/>
          </w:tcPr>
          <w:p w14:paraId="36EC289F" w14:textId="6DD77893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60</w:t>
            </w:r>
          </w:p>
        </w:tc>
        <w:tc>
          <w:tcPr>
            <w:tcW w:w="1560" w:type="dxa"/>
            <w:vAlign w:val="center"/>
          </w:tcPr>
          <w:p w14:paraId="1CDF3B73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AF85C88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07053E08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2F98076D" w14:textId="3A4B760A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30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7661A634" w14:textId="25124AB3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Кабель PV 1x10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B320F48" w14:textId="01262329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417" w:type="dxa"/>
            <w:vAlign w:val="center"/>
          </w:tcPr>
          <w:p w14:paraId="6A80F054" w14:textId="2F1F936B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6F90C90A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07D6E82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5305C36B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6F297359" w14:textId="14FA595E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31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43B1140" w14:textId="2AF5F0AA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Солнечный модуль IEC 61215/IEC 61730/ UL 61730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91177BB" w14:textId="3830A310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7E2AEC3D" w14:textId="3CEC679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4FB5DFEA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F5BE250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77193507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1F26CE18" w14:textId="2070B802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EBD299D" w14:textId="00EB6CF6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Аккумулятор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29F23D09" w14:textId="7366DCF8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4D1C434F" w14:textId="4C380C1B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504EFAA6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0F2A10E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7B73D0E0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1D144E6C" w14:textId="55FACAFE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33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F11546F" w14:textId="7597CFD1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Гибридный инвертор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6E0FFF0" w14:textId="1FA2C94A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40C77D51" w14:textId="4310D966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401F722E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16C1BD1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6C01E673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25212B2C" w14:textId="6A90439E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34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481EBF6" w14:textId="65FD6483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Клеммы – наконечники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745FFF5" w14:textId="219DB576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23790756" w14:textId="3A4723A5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14:paraId="751B43F5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20B066A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0C874399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1FF2B0BB" w14:textId="11F4A43A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35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C72BF97" w14:textId="0C88CE67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Сборный щит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92CCC8A" w14:textId="6C88EC8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66AF84F3" w14:textId="5BE6ED21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768C4EAB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FB2E1A4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7291B3B3" w14:textId="77777777" w:rsidTr="000A513C">
        <w:trPr>
          <w:trHeight w:val="389"/>
        </w:trPr>
        <w:tc>
          <w:tcPr>
            <w:tcW w:w="438" w:type="dxa"/>
            <w:vAlign w:val="center"/>
          </w:tcPr>
          <w:p w14:paraId="3C38F12A" w14:textId="2FBCF1FC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36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F88B504" w14:textId="57CDCF66" w:rsidR="000A513C" w:rsidRPr="000A513C" w:rsidRDefault="000A513C" w:rsidP="000A51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Метизы и неучтённые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A9555B5" w14:textId="0E95591A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7E05F94F" w14:textId="1287FC76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463A55DE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6FCFD64" w14:textId="77777777" w:rsidR="000A513C" w:rsidRPr="000A513C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A513C" w:rsidRPr="002777E9" w14:paraId="4381D53F" w14:textId="77777777" w:rsidTr="00BB3494">
        <w:trPr>
          <w:trHeight w:val="397"/>
        </w:trPr>
        <w:tc>
          <w:tcPr>
            <w:tcW w:w="438" w:type="dxa"/>
            <w:vAlign w:val="center"/>
          </w:tcPr>
          <w:p w14:paraId="00F4CA58" w14:textId="77777777" w:rsidR="000A513C" w:rsidRPr="002777E9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3673" w:type="dxa"/>
            <w:vAlign w:val="center"/>
          </w:tcPr>
          <w:p w14:paraId="4A0341B3" w14:textId="77777777" w:rsidR="000A513C" w:rsidRPr="002777E9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Всего с налогами:</w:t>
            </w:r>
          </w:p>
        </w:tc>
        <w:tc>
          <w:tcPr>
            <w:tcW w:w="851" w:type="dxa"/>
            <w:vAlign w:val="center"/>
          </w:tcPr>
          <w:p w14:paraId="79FC3E8D" w14:textId="77777777" w:rsidR="000A513C" w:rsidRPr="002777E9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5CF89A50" w14:textId="77777777" w:rsidR="000A513C" w:rsidRPr="002777E9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844C8E7" w14:textId="77777777" w:rsidR="000A513C" w:rsidRPr="002777E9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1DC1798" w14:textId="77777777" w:rsidR="000A513C" w:rsidRPr="002777E9" w:rsidRDefault="000A513C" w:rsidP="000A513C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</w:tbl>
    <w:p w14:paraId="66DEA01C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0"/>
          <w:lang w:val="ru-RU"/>
        </w:rPr>
      </w:pPr>
    </w:p>
    <w:p w14:paraId="05B1444B" w14:textId="158542E8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 xml:space="preserve">Срок завершения поставок </w:t>
      </w:r>
      <w:r w:rsidR="000A513C">
        <w:rPr>
          <w:rFonts w:ascii="Times New Roman" w:hAnsi="Times New Roman"/>
          <w:sz w:val="20"/>
          <w:lang w:val="ru-RU"/>
        </w:rPr>
        <w:t xml:space="preserve">и установки 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не позднее </w:t>
      </w:r>
      <w:r w:rsidR="000A513C">
        <w:rPr>
          <w:rFonts w:ascii="Times New Roman" w:hAnsi="Times New Roman"/>
          <w:color w:val="FF0000"/>
          <w:sz w:val="20"/>
          <w:lang w:val="ru-RU"/>
        </w:rPr>
        <w:t>6</w:t>
      </w:r>
      <w:r>
        <w:rPr>
          <w:rFonts w:ascii="Times New Roman" w:hAnsi="Times New Roman"/>
          <w:color w:val="FF0000"/>
          <w:sz w:val="20"/>
          <w:lang w:val="ru-RU"/>
        </w:rPr>
        <w:t>0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 дней </w:t>
      </w:r>
      <w:r w:rsidRPr="002777E9">
        <w:rPr>
          <w:rFonts w:ascii="Times New Roman" w:hAnsi="Times New Roman"/>
          <w:sz w:val="20"/>
          <w:lang w:val="ru-RU"/>
        </w:rPr>
        <w:t>с даты подписания контракта.</w:t>
      </w:r>
    </w:p>
    <w:p w14:paraId="11C956CF" w14:textId="4FC9FD09" w:rsidR="003C6E73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>Общая стоимость должна указываться с учетом всех налогов, доставки и погрузки, разгрузки</w:t>
      </w:r>
      <w:r w:rsidR="000A513C">
        <w:rPr>
          <w:rFonts w:ascii="Times New Roman" w:hAnsi="Times New Roman"/>
          <w:sz w:val="20"/>
          <w:lang w:val="ru-RU"/>
        </w:rPr>
        <w:t>, установки и пуско-наладки</w:t>
      </w:r>
      <w:r w:rsidRPr="00803CB6">
        <w:rPr>
          <w:rFonts w:ascii="Times New Roman" w:hAnsi="Times New Roman"/>
          <w:sz w:val="20"/>
          <w:lang w:val="ru-RU"/>
        </w:rPr>
        <w:t xml:space="preserve"> </w:t>
      </w:r>
      <w:r w:rsidRPr="002777E9">
        <w:rPr>
          <w:rFonts w:ascii="Times New Roman" w:hAnsi="Times New Roman"/>
          <w:sz w:val="20"/>
          <w:lang w:val="ru-RU"/>
        </w:rPr>
        <w:t>в пункте назначения.</w:t>
      </w:r>
    </w:p>
    <w:p w14:paraId="390146C9" w14:textId="2C072B6E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0"/>
          <w:lang w:val="ru-RU"/>
        </w:rPr>
      </w:pP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Срок действия ценового предложения в течение </w:t>
      </w:r>
      <w:r w:rsidR="000A513C">
        <w:rPr>
          <w:rFonts w:ascii="Times New Roman" w:hAnsi="Times New Roman"/>
          <w:color w:val="000000" w:themeColor="text1"/>
          <w:sz w:val="20"/>
          <w:lang w:val="ru-RU"/>
        </w:rPr>
        <w:t>60</w:t>
      </w: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 дней </w:t>
      </w:r>
    </w:p>
    <w:p w14:paraId="01056943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47A3D375" w14:textId="3EDD04A6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2777E9">
        <w:rPr>
          <w:rFonts w:ascii="Times New Roman" w:hAnsi="Times New Roman"/>
          <w:spacing w:val="-2"/>
          <w:sz w:val="20"/>
          <w:lang w:val="ru-RU"/>
        </w:rPr>
        <w:t>Дата «_____»</w:t>
      </w:r>
      <w:r w:rsidRPr="003C6E73">
        <w:rPr>
          <w:rFonts w:ascii="Times New Roman" w:hAnsi="Times New Roman"/>
          <w:spacing w:val="-2"/>
          <w:sz w:val="20"/>
          <w:lang w:val="ru-RU"/>
        </w:rPr>
        <w:t xml:space="preserve"> _________________ </w:t>
      </w:r>
      <w:r w:rsidRPr="002777E9">
        <w:rPr>
          <w:rFonts w:ascii="Times New Roman" w:hAnsi="Times New Roman"/>
          <w:spacing w:val="-2"/>
          <w:sz w:val="20"/>
          <w:lang w:val="ru-RU"/>
        </w:rPr>
        <w:t>202</w:t>
      </w:r>
      <w:r w:rsidR="000A513C">
        <w:rPr>
          <w:rFonts w:ascii="Times New Roman" w:hAnsi="Times New Roman"/>
          <w:spacing w:val="-2"/>
          <w:sz w:val="20"/>
          <w:lang w:val="ru-RU"/>
        </w:rPr>
        <w:t>5</w:t>
      </w:r>
      <w:r w:rsidRPr="002777E9">
        <w:rPr>
          <w:rFonts w:ascii="Times New Roman" w:hAnsi="Times New Roman"/>
          <w:spacing w:val="-2"/>
          <w:sz w:val="20"/>
          <w:lang w:val="ru-RU"/>
        </w:rPr>
        <w:t xml:space="preserve"> г.</w:t>
      </w:r>
    </w:p>
    <w:p w14:paraId="14822FDA" w14:textId="77777777" w:rsidR="003C6E73" w:rsidRPr="002777E9" w:rsidRDefault="003C6E73" w:rsidP="003C6E7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09B2603D" w14:textId="77777777" w:rsidR="000F0EA8" w:rsidRPr="002777E9" w:rsidRDefault="000F0EA8" w:rsidP="000F0EA8">
      <w:pPr>
        <w:pStyle w:val="FootnoteText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pacing w:val="-3"/>
          <w:sz w:val="20"/>
          <w:lang w:val="ru-RU"/>
        </w:rPr>
      </w:pPr>
      <w:r w:rsidRPr="002777E9">
        <w:rPr>
          <w:rFonts w:ascii="Times New Roman" w:hAnsi="Times New Roman"/>
          <w:spacing w:val="-3"/>
          <w:sz w:val="20"/>
          <w:lang w:val="ru-RU"/>
        </w:rPr>
        <w:t>_______________________</w:t>
      </w:r>
      <w:r>
        <w:rPr>
          <w:rFonts w:ascii="Times New Roman" w:hAnsi="Times New Roman"/>
          <w:spacing w:val="-3"/>
          <w:sz w:val="20"/>
          <w:lang w:val="ru-RU"/>
        </w:rPr>
        <w:t>_____</w:t>
      </w:r>
      <w:r w:rsidRPr="002777E9">
        <w:rPr>
          <w:rFonts w:ascii="Times New Roman" w:hAnsi="Times New Roman"/>
          <w:spacing w:val="-3"/>
          <w:sz w:val="20"/>
          <w:lang w:val="ru-RU"/>
        </w:rPr>
        <w:t xml:space="preserve">    </w:t>
      </w:r>
      <w:r w:rsidRPr="003C6E73">
        <w:rPr>
          <w:rFonts w:ascii="Times New Roman" w:hAnsi="Times New Roman"/>
          <w:spacing w:val="-3"/>
          <w:sz w:val="20"/>
          <w:lang w:val="ru-RU"/>
        </w:rPr>
        <w:t xml:space="preserve">                </w:t>
      </w:r>
      <w:r w:rsidRPr="002777E9">
        <w:rPr>
          <w:rFonts w:ascii="Times New Roman" w:hAnsi="Times New Roman"/>
          <w:spacing w:val="-3"/>
          <w:sz w:val="20"/>
          <w:lang w:val="ru-RU"/>
        </w:rPr>
        <w:t>________________</w:t>
      </w:r>
      <w:r>
        <w:rPr>
          <w:rFonts w:ascii="Times New Roman" w:hAnsi="Times New Roman"/>
          <w:spacing w:val="-3"/>
          <w:sz w:val="20"/>
          <w:lang w:val="ru-RU"/>
        </w:rPr>
        <w:t>__</w:t>
      </w: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             </w:t>
      </w:r>
      <w:r>
        <w:rPr>
          <w:rFonts w:ascii="Times New Roman" w:hAnsi="Times New Roman"/>
          <w:spacing w:val="-3"/>
          <w:sz w:val="20"/>
          <w:lang w:val="ru-RU"/>
        </w:rPr>
        <w:t xml:space="preserve">            _________________________</w:t>
      </w:r>
    </w:p>
    <w:p w14:paraId="1B22AF3F" w14:textId="77777777" w:rsidR="000F0EA8" w:rsidRPr="002777E9" w:rsidRDefault="000F0EA8" w:rsidP="000F0EA8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Наименование Поставщика)                           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 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(ФИО, Должность)                              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(Подпись и печать)</w:t>
      </w:r>
    </w:p>
    <w:p w14:paraId="32B33196" w14:textId="77777777" w:rsidR="003C6E73" w:rsidRPr="002777E9" w:rsidRDefault="003C6E73" w:rsidP="003C6E73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12F71A7C" w14:textId="0F9BA1F8" w:rsidR="003C6E73" w:rsidRPr="002777E9" w:rsidRDefault="003C6E73" w:rsidP="000A513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Эл. адрес:____________________</w:t>
      </w:r>
      <w:r w:rsidR="000A513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Телефон:_____________________</w:t>
      </w:r>
      <w:r w:rsidR="000A513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Юр.адрес:_____________________</w:t>
      </w:r>
    </w:p>
    <w:p w14:paraId="0BA500C1" w14:textId="5C5674D1" w:rsidR="00183CE7" w:rsidRPr="002777E9" w:rsidRDefault="00183CE7" w:rsidP="00183CE7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7E9">
        <w:rPr>
          <w:rFonts w:ascii="Times New Roman" w:hAnsi="Times New Roman" w:cs="Times New Roman"/>
          <w:b/>
          <w:sz w:val="20"/>
          <w:szCs w:val="20"/>
        </w:rPr>
        <w:lastRenderedPageBreak/>
        <w:t>ПЕРЕЧЕНЬ ЦЕН И ГРАФИК ПОСТАВОК</w:t>
      </w:r>
    </w:p>
    <w:p w14:paraId="541A9C71" w14:textId="77777777" w:rsidR="00183CE7" w:rsidRPr="002777E9" w:rsidRDefault="00183CE7" w:rsidP="00183CE7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07AF6" w14:textId="77777777" w:rsidR="00183CE7" w:rsidRPr="002777E9" w:rsidRDefault="00183CE7" w:rsidP="00183CE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777E9">
        <w:rPr>
          <w:rFonts w:ascii="Times New Roman" w:hAnsi="Times New Roman" w:cs="Times New Roman"/>
          <w:b/>
          <w:bCs/>
          <w:sz w:val="20"/>
          <w:szCs w:val="20"/>
          <w:u w:val="single"/>
        </w:rPr>
        <w:t>Информация о компании:</w:t>
      </w:r>
    </w:p>
    <w:p w14:paraId="44CB4F25" w14:textId="2BA97EF4" w:rsidR="000B5CAF" w:rsidRPr="000B5CAF" w:rsidRDefault="00855487" w:rsidP="000B5CAF">
      <w:pPr>
        <w:pStyle w:val="ListParagraph"/>
        <w:numPr>
          <w:ilvl w:val="3"/>
          <w:numId w:val="7"/>
        </w:numPr>
        <w:tabs>
          <w:tab w:val="clear" w:pos="3087"/>
          <w:tab w:val="num" w:pos="2727"/>
          <w:tab w:val="center" w:pos="4513"/>
        </w:tabs>
        <w:suppressAutoHyphens/>
        <w:ind w:left="180" w:hanging="180"/>
        <w:outlineLvl w:val="0"/>
        <w:rPr>
          <w:sz w:val="20"/>
          <w:szCs w:val="20"/>
        </w:rPr>
      </w:pPr>
      <w:r>
        <w:rPr>
          <w:sz w:val="20"/>
          <w:szCs w:val="20"/>
          <w:lang w:val="ru-RU"/>
        </w:rPr>
        <w:t>Наименование</w:t>
      </w:r>
      <w:r w:rsidR="00183CE7" w:rsidRPr="000B5CAF">
        <w:rPr>
          <w:sz w:val="20"/>
          <w:szCs w:val="20"/>
        </w:rPr>
        <w:t xml:space="preserve"> </w:t>
      </w:r>
      <w:r w:rsidRPr="000B5CAF">
        <w:rPr>
          <w:sz w:val="20"/>
          <w:szCs w:val="20"/>
          <w:lang w:val="ru-RU"/>
        </w:rPr>
        <w:t>компании</w:t>
      </w:r>
      <w:r w:rsidR="000B5CAF" w:rsidRPr="000B5CAF">
        <w:rPr>
          <w:sz w:val="20"/>
          <w:szCs w:val="20"/>
        </w:rPr>
        <w:t>: _</w:t>
      </w:r>
      <w:r w:rsidR="00183CE7" w:rsidRPr="000B5CAF">
        <w:rPr>
          <w:sz w:val="20"/>
          <w:szCs w:val="20"/>
        </w:rPr>
        <w:t>________________________________________________________________________</w:t>
      </w:r>
    </w:p>
    <w:p w14:paraId="5A502908" w14:textId="3C4F2F03" w:rsidR="00183CE7" w:rsidRPr="000B5CAF" w:rsidRDefault="00183CE7" w:rsidP="000B5CAF">
      <w:pPr>
        <w:pStyle w:val="ListParagraph"/>
        <w:numPr>
          <w:ilvl w:val="3"/>
          <w:numId w:val="7"/>
        </w:numPr>
        <w:tabs>
          <w:tab w:val="clear" w:pos="3087"/>
          <w:tab w:val="num" w:pos="2727"/>
          <w:tab w:val="center" w:pos="4513"/>
        </w:tabs>
        <w:suppressAutoHyphens/>
        <w:ind w:left="180" w:hanging="180"/>
        <w:outlineLvl w:val="0"/>
        <w:rPr>
          <w:sz w:val="20"/>
          <w:szCs w:val="20"/>
          <w:lang w:val="ru-RU"/>
        </w:rPr>
      </w:pPr>
      <w:r w:rsidRPr="000B5CAF">
        <w:rPr>
          <w:sz w:val="20"/>
          <w:szCs w:val="20"/>
          <w:lang w:val="ru-RU"/>
        </w:rPr>
        <w:t>Ф.И.О. уполномоченного представителя компании: __________________________________________________</w:t>
      </w:r>
    </w:p>
    <w:p w14:paraId="504304A0" w14:textId="77777777" w:rsidR="00183CE7" w:rsidRPr="002777E9" w:rsidRDefault="00183CE7" w:rsidP="00183CE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6155D78" w14:textId="77777777" w:rsidR="00183CE7" w:rsidRPr="002777E9" w:rsidRDefault="00183CE7" w:rsidP="00183CE7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2777E9">
        <w:rPr>
          <w:rFonts w:ascii="Times New Roman" w:hAnsi="Times New Roman" w:cs="Times New Roman"/>
          <w:sz w:val="20"/>
          <w:szCs w:val="20"/>
        </w:rPr>
        <w:t>(Название компании</w:t>
      </w:r>
      <w:r w:rsidRPr="0092219B">
        <w:rPr>
          <w:rFonts w:ascii="Times New Roman" w:hAnsi="Times New Roman" w:cs="Times New Roman"/>
          <w:sz w:val="20"/>
          <w:szCs w:val="20"/>
        </w:rPr>
        <w:t>)</w:t>
      </w:r>
      <w:r w:rsidRPr="002777E9">
        <w:rPr>
          <w:rFonts w:ascii="Times New Roman" w:hAnsi="Times New Roman" w:cs="Times New Roman"/>
          <w:sz w:val="20"/>
          <w:szCs w:val="20"/>
        </w:rPr>
        <w:t>: _______________________________________, согласен обеспечить ОФ «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MSDSP</w:t>
      </w:r>
      <w:r w:rsidRPr="002777E9">
        <w:rPr>
          <w:rFonts w:ascii="Times New Roman" w:hAnsi="Times New Roman" w:cs="Times New Roman"/>
          <w:sz w:val="20"/>
          <w:szCs w:val="20"/>
        </w:rPr>
        <w:t xml:space="preserve"> 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KG</w:t>
      </w:r>
      <w:r w:rsidRPr="002777E9">
        <w:rPr>
          <w:rFonts w:ascii="Times New Roman" w:hAnsi="Times New Roman" w:cs="Times New Roman"/>
          <w:sz w:val="20"/>
          <w:szCs w:val="20"/>
        </w:rPr>
        <w:t>»,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6CAF9B49" w14:textId="77777777" w:rsidR="00183CE7" w:rsidRPr="002777E9" w:rsidRDefault="00183CE7" w:rsidP="00183CE7">
      <w:pPr>
        <w:tabs>
          <w:tab w:val="center" w:pos="4513"/>
        </w:tabs>
        <w:suppressAutoHyphens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4607"/>
        <w:gridCol w:w="851"/>
        <w:gridCol w:w="1039"/>
        <w:gridCol w:w="1350"/>
        <w:gridCol w:w="1535"/>
      </w:tblGrid>
      <w:tr w:rsidR="00DB7AA2" w:rsidRPr="002777E9" w14:paraId="199BF231" w14:textId="77777777" w:rsidTr="000F0EA8">
        <w:tc>
          <w:tcPr>
            <w:tcW w:w="9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04D8D" w14:textId="044A6D21" w:rsidR="00DB7AA2" w:rsidRPr="00DB7AA2" w:rsidRDefault="00DB7AA2" w:rsidP="00DB7A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DB7A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Лот №2: </w:t>
            </w:r>
            <w:r w:rsidRPr="003F15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Поставка и установка солнечного модуля для электроснабжения юрточного лагеря "Али-Нур" на жайлоо Сон-Куль, Нарынская область</w:t>
            </w:r>
          </w:p>
        </w:tc>
      </w:tr>
      <w:tr w:rsidR="00183CE7" w:rsidRPr="002777E9" w14:paraId="23D65963" w14:textId="77777777" w:rsidTr="000F0EA8">
        <w:tc>
          <w:tcPr>
            <w:tcW w:w="43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B6FFAD2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1F62BB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BF72A9A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Ед. изм.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42A0ED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Количество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C873C97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Цена за единицу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B2C76CC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Общая стоимость</w:t>
            </w:r>
          </w:p>
        </w:tc>
      </w:tr>
      <w:tr w:rsidR="00183CE7" w:rsidRPr="002777E9" w14:paraId="318B0186" w14:textId="77777777" w:rsidTr="000F0EA8">
        <w:trPr>
          <w:trHeight w:val="667"/>
        </w:trPr>
        <w:tc>
          <w:tcPr>
            <w:tcW w:w="438" w:type="dxa"/>
            <w:vAlign w:val="center"/>
          </w:tcPr>
          <w:p w14:paraId="712FE66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5A61903" w14:textId="5918F01C" w:rsidR="00183CE7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320660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Высотный металлический каркас для солнечных модулей, сборный, усиленный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</w:t>
            </w:r>
            <w:r w:rsidRPr="000A513C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(с установкой на бетонное основание)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01A7901" w14:textId="314204CE" w:rsidR="00183CE7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039" w:type="dxa"/>
            <w:vAlign w:val="center"/>
          </w:tcPr>
          <w:p w14:paraId="72A1114C" w14:textId="4CBF2D20" w:rsidR="00183CE7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</w:p>
        </w:tc>
        <w:tc>
          <w:tcPr>
            <w:tcW w:w="1350" w:type="dxa"/>
            <w:vAlign w:val="center"/>
          </w:tcPr>
          <w:p w14:paraId="28218D1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2A2D93C7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70DC8043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3CC64F6A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EE17844" w14:textId="214EE7F1" w:rsidR="00183CE7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320660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Погружной скважинный насос (без услуг установки)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ACF8B9D" w14:textId="47F09E7B" w:rsidR="00183CE7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039" w:type="dxa"/>
            <w:vAlign w:val="center"/>
          </w:tcPr>
          <w:p w14:paraId="172BE7BF" w14:textId="5D32F9BE" w:rsidR="00183CE7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350" w:type="dxa"/>
            <w:vAlign w:val="center"/>
          </w:tcPr>
          <w:p w14:paraId="0A663879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E912246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24333F6F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56318A51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594288E" w14:textId="17962967" w:rsidR="00183CE7" w:rsidRPr="00582E43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Водонепроницаемый кабель ВПВ 1х4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FE4B556" w14:textId="4D637797" w:rsidR="00183CE7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039" w:type="dxa"/>
            <w:vAlign w:val="center"/>
          </w:tcPr>
          <w:p w14:paraId="640D97B4" w14:textId="5F6D9D58" w:rsidR="00183CE7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100</w:t>
            </w:r>
          </w:p>
        </w:tc>
        <w:tc>
          <w:tcPr>
            <w:tcW w:w="1350" w:type="dxa"/>
            <w:vAlign w:val="center"/>
          </w:tcPr>
          <w:p w14:paraId="7881D11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273E82F9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3E00454A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5D1548E8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4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49AE658" w14:textId="1C5EEE2E" w:rsidR="00183CE7" w:rsidRPr="003C6E73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Защитный рукав для кабеля (Гофра для кабеля)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5836D54" w14:textId="03FB8BF4" w:rsidR="00183CE7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039" w:type="dxa"/>
            <w:vAlign w:val="center"/>
          </w:tcPr>
          <w:p w14:paraId="6E05DB32" w14:textId="58C09577" w:rsidR="00183CE7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50</w:t>
            </w:r>
          </w:p>
        </w:tc>
        <w:tc>
          <w:tcPr>
            <w:tcW w:w="1350" w:type="dxa"/>
            <w:vAlign w:val="center"/>
          </w:tcPr>
          <w:p w14:paraId="71B70964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15F047D4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7B478EA2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2B6F0758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D797E2E" w14:textId="4BDDEC9F" w:rsidR="00183CE7" w:rsidRPr="003C6E73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Труба водоподъемная 108*4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8EA81EE" w14:textId="6F32CE1E" w:rsidR="00183CE7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039" w:type="dxa"/>
            <w:vAlign w:val="center"/>
          </w:tcPr>
          <w:p w14:paraId="77874B6B" w14:textId="0C9E73DA" w:rsidR="00183CE7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45</w:t>
            </w:r>
          </w:p>
        </w:tc>
        <w:tc>
          <w:tcPr>
            <w:tcW w:w="1350" w:type="dxa"/>
            <w:vAlign w:val="center"/>
          </w:tcPr>
          <w:p w14:paraId="1C653E69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73180367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627A81AF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0337E5C0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6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275A4D6" w14:textId="64126708" w:rsidR="00183CE7" w:rsidRPr="003C6E73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Кабель PV 1x4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6414E0E" w14:textId="35CF36AE" w:rsidR="00183CE7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039" w:type="dxa"/>
            <w:vAlign w:val="center"/>
          </w:tcPr>
          <w:p w14:paraId="525C554A" w14:textId="440D021A" w:rsidR="00183CE7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80</w:t>
            </w:r>
          </w:p>
        </w:tc>
        <w:tc>
          <w:tcPr>
            <w:tcW w:w="1350" w:type="dxa"/>
            <w:vAlign w:val="center"/>
          </w:tcPr>
          <w:p w14:paraId="3B40C86E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3F5607EA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3986890F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10CE0313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7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A58A3FA" w14:textId="090D8F18" w:rsidR="00183CE7" w:rsidRPr="003C6E73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Кабель PV 1x10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59790E0" w14:textId="421675FD" w:rsidR="00183CE7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039" w:type="dxa"/>
            <w:vAlign w:val="center"/>
          </w:tcPr>
          <w:p w14:paraId="629DC028" w14:textId="47617900" w:rsidR="00183CE7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24</w:t>
            </w:r>
          </w:p>
        </w:tc>
        <w:tc>
          <w:tcPr>
            <w:tcW w:w="1350" w:type="dxa"/>
            <w:vAlign w:val="center"/>
          </w:tcPr>
          <w:p w14:paraId="58E1B61E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661472D7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1CEF3BCE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7944CDF3" w14:textId="77777777" w:rsidR="00183CE7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8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F9DEABF" w14:textId="2A12F7C0" w:rsidR="00183CE7" w:rsidRPr="003C6E73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Солнечный модуль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IEC 61215/IEC 61730/ UL 61730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8438AD0" w14:textId="028CC399" w:rsidR="00183CE7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039" w:type="dxa"/>
            <w:vAlign w:val="center"/>
          </w:tcPr>
          <w:p w14:paraId="623116D7" w14:textId="2C5E024D" w:rsidR="00183CE7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24</w:t>
            </w:r>
          </w:p>
        </w:tc>
        <w:tc>
          <w:tcPr>
            <w:tcW w:w="1350" w:type="dxa"/>
            <w:vAlign w:val="center"/>
          </w:tcPr>
          <w:p w14:paraId="104628AD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6E931DE8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20660" w:rsidRPr="002777E9" w14:paraId="0FA9313B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760D9D95" w14:textId="05AD9F10" w:rsidR="00320660" w:rsidRDefault="000F0EA8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9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3635F35" w14:textId="57EB8952" w:rsidR="00320660" w:rsidRPr="00320660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6483452" w14:textId="2D8AFC65" w:rsidR="00320660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039" w:type="dxa"/>
            <w:vAlign w:val="center"/>
          </w:tcPr>
          <w:p w14:paraId="6B0BECE0" w14:textId="48017FEA" w:rsidR="00320660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</w:p>
        </w:tc>
        <w:tc>
          <w:tcPr>
            <w:tcW w:w="1350" w:type="dxa"/>
            <w:vAlign w:val="center"/>
          </w:tcPr>
          <w:p w14:paraId="438B4B54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51D5BC64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20660" w:rsidRPr="002777E9" w14:paraId="3C2A057A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68D2634C" w14:textId="72B10C89" w:rsidR="00320660" w:rsidRDefault="000F0EA8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10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6A3843A8" w14:textId="51B83FEC" w:rsidR="00320660" w:rsidRPr="00320660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Гибридный инвертор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B887733" w14:textId="7C9509F2" w:rsidR="00320660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039" w:type="dxa"/>
            <w:vAlign w:val="center"/>
          </w:tcPr>
          <w:p w14:paraId="0D5199FA" w14:textId="7CAB963A" w:rsidR="00320660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</w:p>
        </w:tc>
        <w:tc>
          <w:tcPr>
            <w:tcW w:w="1350" w:type="dxa"/>
            <w:vAlign w:val="center"/>
          </w:tcPr>
          <w:p w14:paraId="0E8CB303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46BC2D7E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20660" w:rsidRPr="002777E9" w14:paraId="7EE1DED0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3320F6D5" w14:textId="236BC5B2" w:rsidR="00320660" w:rsidRDefault="000F0EA8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11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2AA173C" w14:textId="46BFB905" w:rsidR="00320660" w:rsidRPr="00320660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Клеммы – наконечники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224A01B6" w14:textId="5DAF1F16" w:rsidR="00320660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039" w:type="dxa"/>
            <w:vAlign w:val="center"/>
          </w:tcPr>
          <w:p w14:paraId="0C305D57" w14:textId="521AE052" w:rsidR="00320660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24</w:t>
            </w:r>
          </w:p>
        </w:tc>
        <w:tc>
          <w:tcPr>
            <w:tcW w:w="1350" w:type="dxa"/>
            <w:vAlign w:val="center"/>
          </w:tcPr>
          <w:p w14:paraId="36798B41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6FDFFC60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20660" w:rsidRPr="002777E9" w14:paraId="578624F3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3A2DE027" w14:textId="2C63DB9B" w:rsidR="00320660" w:rsidRDefault="000F0EA8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CFD051F" w14:textId="50FF01D4" w:rsidR="00320660" w:rsidRPr="00320660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Сборный щит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1BA3EA4" w14:textId="6C1C960F" w:rsidR="00320660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039" w:type="dxa"/>
            <w:vAlign w:val="center"/>
          </w:tcPr>
          <w:p w14:paraId="41020540" w14:textId="1FB5A959" w:rsidR="00320660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</w:p>
        </w:tc>
        <w:tc>
          <w:tcPr>
            <w:tcW w:w="1350" w:type="dxa"/>
            <w:vAlign w:val="center"/>
          </w:tcPr>
          <w:p w14:paraId="059042C4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A5E1CDE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20660" w:rsidRPr="002777E9" w14:paraId="52247FDA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1913ABF8" w14:textId="45C3ADF3" w:rsidR="00320660" w:rsidRDefault="000F0EA8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13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2B8FE38" w14:textId="7ECB361B" w:rsidR="00320660" w:rsidRPr="00320660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Метизы и неучтенные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2DFD7BDE" w14:textId="591520D2" w:rsidR="00320660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039" w:type="dxa"/>
            <w:vAlign w:val="center"/>
          </w:tcPr>
          <w:p w14:paraId="7085BF19" w14:textId="1A990982" w:rsidR="00320660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350" w:type="dxa"/>
            <w:vAlign w:val="center"/>
          </w:tcPr>
          <w:p w14:paraId="56011EE9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40BC22A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320660" w:rsidRPr="002777E9" w14:paraId="1E93FE9E" w14:textId="77777777" w:rsidTr="000F0EA8">
        <w:trPr>
          <w:trHeight w:val="432"/>
        </w:trPr>
        <w:tc>
          <w:tcPr>
            <w:tcW w:w="438" w:type="dxa"/>
            <w:vAlign w:val="center"/>
          </w:tcPr>
          <w:p w14:paraId="5D49A9AE" w14:textId="1AEF6AA5" w:rsidR="00320660" w:rsidRDefault="000F0EA8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14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6DFF7018" w14:textId="04182792" w:rsidR="00320660" w:rsidRPr="00320660" w:rsidRDefault="00320660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Роутер для обеспечения интернет-доступа</w:t>
            </w:r>
            <w:r w:rsidR="006E7C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Starlink</w:t>
            </w: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320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7B7C3A88" w14:textId="7C0E854F" w:rsidR="00320660" w:rsidRPr="002777E9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039" w:type="dxa"/>
            <w:vAlign w:val="center"/>
          </w:tcPr>
          <w:p w14:paraId="67DE704F" w14:textId="541D13AC" w:rsidR="00320660" w:rsidRDefault="005515FD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350" w:type="dxa"/>
            <w:vAlign w:val="center"/>
          </w:tcPr>
          <w:p w14:paraId="5B877F1C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78242B09" w14:textId="77777777" w:rsidR="00320660" w:rsidRPr="002777E9" w:rsidRDefault="00320660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183CE7" w:rsidRPr="002777E9" w14:paraId="751F02BF" w14:textId="77777777" w:rsidTr="000F0EA8">
        <w:trPr>
          <w:trHeight w:val="397"/>
        </w:trPr>
        <w:tc>
          <w:tcPr>
            <w:tcW w:w="438" w:type="dxa"/>
            <w:vAlign w:val="center"/>
          </w:tcPr>
          <w:p w14:paraId="20D5FE51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4607" w:type="dxa"/>
            <w:vAlign w:val="center"/>
          </w:tcPr>
          <w:p w14:paraId="4C8A30E8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Всего с налогами:</w:t>
            </w:r>
          </w:p>
        </w:tc>
        <w:tc>
          <w:tcPr>
            <w:tcW w:w="851" w:type="dxa"/>
            <w:vAlign w:val="center"/>
          </w:tcPr>
          <w:p w14:paraId="6C83190F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039" w:type="dxa"/>
            <w:vAlign w:val="center"/>
          </w:tcPr>
          <w:p w14:paraId="7C653A0C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350" w:type="dxa"/>
            <w:vAlign w:val="center"/>
          </w:tcPr>
          <w:p w14:paraId="5270EA40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50D777E2" w14:textId="77777777" w:rsidR="00183CE7" w:rsidRPr="002777E9" w:rsidRDefault="00183C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</w:tbl>
    <w:p w14:paraId="41B95DEF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0"/>
          <w:lang w:val="ru-RU"/>
        </w:rPr>
      </w:pPr>
    </w:p>
    <w:p w14:paraId="1F4B12E9" w14:textId="77777777" w:rsidR="00DB7AA2" w:rsidRPr="002777E9" w:rsidRDefault="00DB7AA2" w:rsidP="00DB7AA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 xml:space="preserve">Срок завершения поставок </w:t>
      </w:r>
      <w:r>
        <w:rPr>
          <w:rFonts w:ascii="Times New Roman" w:hAnsi="Times New Roman"/>
          <w:sz w:val="20"/>
          <w:lang w:val="ru-RU"/>
        </w:rPr>
        <w:t xml:space="preserve">и установки 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не позднее </w:t>
      </w:r>
      <w:r>
        <w:rPr>
          <w:rFonts w:ascii="Times New Roman" w:hAnsi="Times New Roman"/>
          <w:color w:val="FF0000"/>
          <w:sz w:val="20"/>
          <w:lang w:val="ru-RU"/>
        </w:rPr>
        <w:t>60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 дней </w:t>
      </w:r>
      <w:r w:rsidRPr="002777E9">
        <w:rPr>
          <w:rFonts w:ascii="Times New Roman" w:hAnsi="Times New Roman"/>
          <w:sz w:val="20"/>
          <w:lang w:val="ru-RU"/>
        </w:rPr>
        <w:t>с даты подписания контракта.</w:t>
      </w:r>
    </w:p>
    <w:p w14:paraId="1E2131CA" w14:textId="77777777" w:rsidR="00DB7AA2" w:rsidRDefault="00DB7AA2" w:rsidP="00DB7AA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>Общая стоимость должна указываться с учетом всех налогов, доставки и погрузки, разгрузки</w:t>
      </w:r>
      <w:r>
        <w:rPr>
          <w:rFonts w:ascii="Times New Roman" w:hAnsi="Times New Roman"/>
          <w:sz w:val="20"/>
          <w:lang w:val="ru-RU"/>
        </w:rPr>
        <w:t>, установки и пуско-наладки</w:t>
      </w:r>
      <w:r w:rsidRPr="00803CB6">
        <w:rPr>
          <w:rFonts w:ascii="Times New Roman" w:hAnsi="Times New Roman"/>
          <w:sz w:val="20"/>
          <w:lang w:val="ru-RU"/>
        </w:rPr>
        <w:t xml:space="preserve"> </w:t>
      </w:r>
      <w:r w:rsidRPr="002777E9">
        <w:rPr>
          <w:rFonts w:ascii="Times New Roman" w:hAnsi="Times New Roman"/>
          <w:sz w:val="20"/>
          <w:lang w:val="ru-RU"/>
        </w:rPr>
        <w:t>в пункте назначения.</w:t>
      </w:r>
    </w:p>
    <w:p w14:paraId="7A7FCE3F" w14:textId="77777777" w:rsidR="00DB7AA2" w:rsidRPr="002777E9" w:rsidRDefault="00DB7AA2" w:rsidP="00DB7AA2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0"/>
          <w:lang w:val="ru-RU"/>
        </w:rPr>
      </w:pP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Срок действия ценового предложения в течение </w:t>
      </w:r>
      <w:r>
        <w:rPr>
          <w:rFonts w:ascii="Times New Roman" w:hAnsi="Times New Roman"/>
          <w:color w:val="000000" w:themeColor="text1"/>
          <w:sz w:val="20"/>
          <w:lang w:val="ru-RU"/>
        </w:rPr>
        <w:t>60</w:t>
      </w: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 дней </w:t>
      </w:r>
    </w:p>
    <w:p w14:paraId="65CE4196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34B6F4C7" w14:textId="032CA684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2777E9">
        <w:rPr>
          <w:rFonts w:ascii="Times New Roman" w:hAnsi="Times New Roman"/>
          <w:spacing w:val="-2"/>
          <w:sz w:val="20"/>
          <w:lang w:val="ru-RU"/>
        </w:rPr>
        <w:t>Дата «_____»</w:t>
      </w:r>
      <w:r w:rsidRPr="003C6E73">
        <w:rPr>
          <w:rFonts w:ascii="Times New Roman" w:hAnsi="Times New Roman"/>
          <w:spacing w:val="-2"/>
          <w:sz w:val="20"/>
          <w:lang w:val="ru-RU"/>
        </w:rPr>
        <w:t xml:space="preserve"> _________________ </w:t>
      </w:r>
      <w:r w:rsidRPr="002777E9">
        <w:rPr>
          <w:rFonts w:ascii="Times New Roman" w:hAnsi="Times New Roman"/>
          <w:spacing w:val="-2"/>
          <w:sz w:val="20"/>
          <w:lang w:val="ru-RU"/>
        </w:rPr>
        <w:t>202</w:t>
      </w:r>
      <w:r w:rsidR="00DB7AA2">
        <w:rPr>
          <w:rFonts w:ascii="Times New Roman" w:hAnsi="Times New Roman"/>
          <w:spacing w:val="-2"/>
          <w:sz w:val="20"/>
          <w:lang w:val="ru-RU"/>
        </w:rPr>
        <w:t>5</w:t>
      </w:r>
      <w:r w:rsidRPr="002777E9">
        <w:rPr>
          <w:rFonts w:ascii="Times New Roman" w:hAnsi="Times New Roman"/>
          <w:spacing w:val="-2"/>
          <w:sz w:val="20"/>
          <w:lang w:val="ru-RU"/>
        </w:rPr>
        <w:t xml:space="preserve"> г.</w:t>
      </w:r>
    </w:p>
    <w:p w14:paraId="69D95599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51B5D095" w14:textId="77777777" w:rsidR="00183CE7" w:rsidRPr="002777E9" w:rsidRDefault="00183CE7" w:rsidP="00183CE7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470FC396" w14:textId="1CCDAD4D" w:rsidR="00183CE7" w:rsidRPr="002777E9" w:rsidRDefault="00183CE7" w:rsidP="000F0EA8">
      <w:pPr>
        <w:pStyle w:val="FootnoteText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pacing w:val="-3"/>
          <w:sz w:val="20"/>
          <w:lang w:val="ru-RU"/>
        </w:rPr>
      </w:pPr>
      <w:r w:rsidRPr="002777E9">
        <w:rPr>
          <w:rFonts w:ascii="Times New Roman" w:hAnsi="Times New Roman"/>
          <w:spacing w:val="-3"/>
          <w:sz w:val="20"/>
          <w:lang w:val="ru-RU"/>
        </w:rPr>
        <w:t>_______________________</w:t>
      </w:r>
      <w:r w:rsidR="000F0EA8">
        <w:rPr>
          <w:rFonts w:ascii="Times New Roman" w:hAnsi="Times New Roman"/>
          <w:spacing w:val="-3"/>
          <w:sz w:val="20"/>
          <w:lang w:val="ru-RU"/>
        </w:rPr>
        <w:t>_____</w:t>
      </w:r>
      <w:r w:rsidRPr="002777E9">
        <w:rPr>
          <w:rFonts w:ascii="Times New Roman" w:hAnsi="Times New Roman"/>
          <w:spacing w:val="-3"/>
          <w:sz w:val="20"/>
          <w:lang w:val="ru-RU"/>
        </w:rPr>
        <w:t xml:space="preserve">    </w:t>
      </w:r>
      <w:r w:rsidRPr="003C6E73">
        <w:rPr>
          <w:rFonts w:ascii="Times New Roman" w:hAnsi="Times New Roman"/>
          <w:spacing w:val="-3"/>
          <w:sz w:val="20"/>
          <w:lang w:val="ru-RU"/>
        </w:rPr>
        <w:t xml:space="preserve">                </w:t>
      </w:r>
      <w:r w:rsidRPr="002777E9">
        <w:rPr>
          <w:rFonts w:ascii="Times New Roman" w:hAnsi="Times New Roman"/>
          <w:spacing w:val="-3"/>
          <w:sz w:val="20"/>
          <w:lang w:val="ru-RU"/>
        </w:rPr>
        <w:t>________________</w:t>
      </w:r>
      <w:r w:rsidR="000F0EA8">
        <w:rPr>
          <w:rFonts w:ascii="Times New Roman" w:hAnsi="Times New Roman"/>
          <w:spacing w:val="-3"/>
          <w:sz w:val="20"/>
          <w:lang w:val="ru-RU"/>
        </w:rPr>
        <w:t>__</w:t>
      </w: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             </w:t>
      </w:r>
      <w:r w:rsidR="000F0EA8">
        <w:rPr>
          <w:rFonts w:ascii="Times New Roman" w:hAnsi="Times New Roman"/>
          <w:spacing w:val="-3"/>
          <w:sz w:val="20"/>
          <w:lang w:val="ru-RU"/>
        </w:rPr>
        <w:t xml:space="preserve">            _________________________</w:t>
      </w:r>
    </w:p>
    <w:p w14:paraId="42CF3B11" w14:textId="4FDDDAF9" w:rsidR="00183CE7" w:rsidRPr="002777E9" w:rsidRDefault="00183CE7" w:rsidP="00183CE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Наименование Поставщика)                           </w:t>
      </w:r>
      <w:r w:rsidR="000F0EA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(ФИО, Должность)                              </w:t>
      </w:r>
      <w:r w:rsidR="000F0EA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(Подпись и печать)</w:t>
      </w:r>
    </w:p>
    <w:p w14:paraId="2319D265" w14:textId="77777777" w:rsidR="00183CE7" w:rsidRPr="002777E9" w:rsidRDefault="00183CE7" w:rsidP="00183CE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3B71F3FC" w14:textId="682273CB" w:rsidR="00183CE7" w:rsidRPr="002777E9" w:rsidRDefault="00183CE7" w:rsidP="000F0EA8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Эл. адрес:____________________</w:t>
      </w:r>
      <w:r w:rsidR="000F0EA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Телефон:_____________________</w:t>
      </w:r>
      <w:r w:rsidR="000F0EA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Юр.адрес:_____________________</w:t>
      </w:r>
    </w:p>
    <w:p w14:paraId="7B76D2F6" w14:textId="77777777" w:rsidR="00F7607B" w:rsidRDefault="00F7607B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724981E6" w14:textId="77777777" w:rsidR="00183CE7" w:rsidRDefault="00183CE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4D1D5FC" w14:textId="77777777" w:rsidR="00183CE7" w:rsidRDefault="00183CE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22AFB575" w14:textId="77777777" w:rsidR="000B5CAF" w:rsidRDefault="000B5CAF" w:rsidP="000B5CAF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60B389" w14:textId="77777777" w:rsidR="000B5CAF" w:rsidRDefault="000B5CAF" w:rsidP="000B5CAF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1833C1" w14:textId="49D0FC02" w:rsidR="000B5CAF" w:rsidRPr="002777E9" w:rsidRDefault="000B5CAF" w:rsidP="000B5CAF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7E9">
        <w:rPr>
          <w:rFonts w:ascii="Times New Roman" w:hAnsi="Times New Roman" w:cs="Times New Roman"/>
          <w:b/>
          <w:sz w:val="20"/>
          <w:szCs w:val="20"/>
        </w:rPr>
        <w:lastRenderedPageBreak/>
        <w:t>ПЕРЕЧЕНЬ ЦЕН И ГРАФИК ПОСТАВОК</w:t>
      </w:r>
    </w:p>
    <w:p w14:paraId="3186544C" w14:textId="77777777" w:rsidR="000B5CAF" w:rsidRPr="002777E9" w:rsidRDefault="000B5CAF" w:rsidP="000B5CAF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95CB1B8" w14:textId="77777777" w:rsidR="000B5CAF" w:rsidRPr="002777E9" w:rsidRDefault="000B5CAF" w:rsidP="000B5CAF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777E9">
        <w:rPr>
          <w:rFonts w:ascii="Times New Roman" w:hAnsi="Times New Roman" w:cs="Times New Roman"/>
          <w:b/>
          <w:bCs/>
          <w:sz w:val="20"/>
          <w:szCs w:val="20"/>
          <w:u w:val="single"/>
        </w:rPr>
        <w:t>Информация о компании:</w:t>
      </w:r>
    </w:p>
    <w:p w14:paraId="441A859C" w14:textId="3CF7F2F0" w:rsidR="000B5CAF" w:rsidRPr="000B5CAF" w:rsidRDefault="000B5CAF" w:rsidP="000B5CAF">
      <w:pPr>
        <w:pStyle w:val="ListParagraph"/>
        <w:tabs>
          <w:tab w:val="center" w:pos="4513"/>
        </w:tabs>
        <w:suppressAutoHyphens/>
        <w:ind w:left="0"/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1. </w:t>
      </w:r>
      <w:r w:rsidRPr="000B5CAF">
        <w:rPr>
          <w:sz w:val="20"/>
          <w:szCs w:val="20"/>
          <w:lang w:val="ru-RU"/>
        </w:rPr>
        <w:t>Наименование компании: _________________________________________________________________________</w:t>
      </w:r>
    </w:p>
    <w:p w14:paraId="48847A21" w14:textId="675DE1C8" w:rsidR="000B5CAF" w:rsidRPr="000B5CAF" w:rsidRDefault="000B5CAF" w:rsidP="000B5CAF">
      <w:pPr>
        <w:pStyle w:val="ListParagraph"/>
        <w:tabs>
          <w:tab w:val="center" w:pos="4513"/>
        </w:tabs>
        <w:suppressAutoHyphens/>
        <w:ind w:left="0"/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 </w:t>
      </w:r>
      <w:r w:rsidRPr="000B5CAF">
        <w:rPr>
          <w:sz w:val="20"/>
          <w:szCs w:val="20"/>
          <w:lang w:val="ru-RU"/>
        </w:rPr>
        <w:t>Ф.И.О. уполномоченного представителя компании: __________________________________________________</w:t>
      </w:r>
    </w:p>
    <w:p w14:paraId="1D4E1045" w14:textId="77777777" w:rsidR="000B5CAF" w:rsidRPr="002777E9" w:rsidRDefault="000B5CAF" w:rsidP="000B5CAF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6D2D718" w14:textId="77777777" w:rsidR="000B5CAF" w:rsidRPr="002777E9" w:rsidRDefault="000B5CAF" w:rsidP="000B5CAF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2777E9">
        <w:rPr>
          <w:rFonts w:ascii="Times New Roman" w:hAnsi="Times New Roman" w:cs="Times New Roman"/>
          <w:sz w:val="20"/>
          <w:szCs w:val="20"/>
        </w:rPr>
        <w:t>(Название компании</w:t>
      </w:r>
      <w:r w:rsidRPr="0092219B">
        <w:rPr>
          <w:rFonts w:ascii="Times New Roman" w:hAnsi="Times New Roman" w:cs="Times New Roman"/>
          <w:sz w:val="20"/>
          <w:szCs w:val="20"/>
        </w:rPr>
        <w:t>)</w:t>
      </w:r>
      <w:r w:rsidRPr="002777E9">
        <w:rPr>
          <w:rFonts w:ascii="Times New Roman" w:hAnsi="Times New Roman" w:cs="Times New Roman"/>
          <w:sz w:val="20"/>
          <w:szCs w:val="20"/>
        </w:rPr>
        <w:t>: _______________________________________, согласен обеспечить ОФ «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MSDSP</w:t>
      </w:r>
      <w:r w:rsidRPr="002777E9">
        <w:rPr>
          <w:rFonts w:ascii="Times New Roman" w:hAnsi="Times New Roman" w:cs="Times New Roman"/>
          <w:sz w:val="20"/>
          <w:szCs w:val="20"/>
        </w:rPr>
        <w:t xml:space="preserve"> </w:t>
      </w:r>
      <w:r w:rsidRPr="002777E9">
        <w:rPr>
          <w:rFonts w:ascii="Times New Roman" w:hAnsi="Times New Roman" w:cs="Times New Roman"/>
          <w:sz w:val="20"/>
          <w:szCs w:val="20"/>
          <w:lang w:val="en-US"/>
        </w:rPr>
        <w:t>KG</w:t>
      </w:r>
      <w:r w:rsidRPr="002777E9">
        <w:rPr>
          <w:rFonts w:ascii="Times New Roman" w:hAnsi="Times New Roman" w:cs="Times New Roman"/>
          <w:sz w:val="20"/>
          <w:szCs w:val="20"/>
        </w:rPr>
        <w:t>»,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71929E1D" w14:textId="77777777" w:rsidR="000B5CAF" w:rsidRPr="002777E9" w:rsidRDefault="000B5CAF" w:rsidP="000B5CAF">
      <w:pPr>
        <w:tabs>
          <w:tab w:val="center" w:pos="4513"/>
        </w:tabs>
        <w:suppressAutoHyphens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3673"/>
        <w:gridCol w:w="851"/>
        <w:gridCol w:w="1417"/>
        <w:gridCol w:w="1560"/>
        <w:gridCol w:w="1843"/>
      </w:tblGrid>
      <w:tr w:rsidR="000F0EA8" w:rsidRPr="002777E9" w14:paraId="056D90B8" w14:textId="77777777" w:rsidTr="009B4F57"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66E32" w14:textId="77777777" w:rsidR="009B4F57" w:rsidRDefault="009B4F5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B4F57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Лот №3: </w:t>
            </w:r>
            <w:r w:rsidR="000F0EA8" w:rsidRPr="009B4F57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Поставка материалов и оборудования для цеха по изготовлению микрогенераторов </w:t>
            </w:r>
          </w:p>
          <w:p w14:paraId="7FCD6376" w14:textId="76DFE739" w:rsidR="000F0EA8" w:rsidRPr="009B4F57" w:rsidRDefault="000F0EA8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</w:pPr>
            <w:r w:rsidRPr="009B4F57">
              <w:rPr>
                <w:rFonts w:ascii="Times New Roman" w:hAnsi="Times New Roman"/>
                <w:b/>
                <w:bCs/>
                <w:sz w:val="20"/>
                <w:lang w:val="ru-RU"/>
              </w:rPr>
              <w:t>ОсОО «Досбай ток 2», Жалал-Абадская область</w:t>
            </w:r>
          </w:p>
        </w:tc>
      </w:tr>
      <w:tr w:rsidR="000B5CAF" w:rsidRPr="002777E9" w14:paraId="57E235AF" w14:textId="77777777" w:rsidTr="009B4F57">
        <w:tc>
          <w:tcPr>
            <w:tcW w:w="43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BC418EB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№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CFCC4B8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813760D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DA494D6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DEE8D7C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Цена за единицу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3B6D3A5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Общая стоимость</w:t>
            </w:r>
          </w:p>
        </w:tc>
      </w:tr>
      <w:tr w:rsidR="000B5CAF" w:rsidRPr="002777E9" w14:paraId="5B78C90A" w14:textId="77777777" w:rsidTr="00BB3494">
        <w:trPr>
          <w:trHeight w:val="667"/>
        </w:trPr>
        <w:tc>
          <w:tcPr>
            <w:tcW w:w="438" w:type="dxa"/>
            <w:vAlign w:val="center"/>
          </w:tcPr>
          <w:p w14:paraId="1C326520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45E3B57" w14:textId="6A214823" w:rsidR="000B5CAF" w:rsidRPr="002777E9" w:rsidRDefault="002D41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D41E7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Лазерная сварка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 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3E1753B8" w14:textId="5AA70063" w:rsidR="000B5CAF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1FF38EE4" w14:textId="53C6B87F" w:rsidR="000B5CAF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5DBD7A85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9123B46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28CBBA5F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43C571F4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8B17802" w14:textId="71DA4D3F" w:rsidR="000B5CAF" w:rsidRDefault="002D41E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 w:rsidRPr="002D41E7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 xml:space="preserve">Токарно-фрезер станок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B559A74" w14:textId="3FC5F225" w:rsidR="000B5CAF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3E1310AF" w14:textId="27E74EAF" w:rsidR="000B5CAF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7C73DA6B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38F3AB4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77E68FF8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2AB9A415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ED87DBD" w14:textId="48CCAB12" w:rsidR="000B5CAF" w:rsidRPr="00582E43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Валсовка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25C99C5" w14:textId="6FC24FDC" w:rsidR="000B5CAF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7583F9CC" w14:textId="0C7EA549" w:rsidR="000B5CAF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63130224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B4602CE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42D47927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32E161A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4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7A12CAC5" w14:textId="26AB5D29" w:rsidR="000B5CAF" w:rsidRPr="003C6E73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Универсальный набор инструмента 152 предмета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3DF9D3EA" w14:textId="71978675" w:rsidR="000B5CAF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344384A9" w14:textId="5D0E2565" w:rsidR="000B5CAF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1D451A45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F0D787E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4197957F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C389EEA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335575D" w14:textId="04A2385D" w:rsidR="000B5CAF" w:rsidRPr="003C6E73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инструментов электрический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0657B67" w14:textId="02BD8D4E" w:rsidR="000B5CAF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103BF87C" w14:textId="3CE2953F" w:rsidR="000B5CAF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67B86D42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944705E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034DA64C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F4F10AF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6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7400AD3" w14:textId="2666B5C5" w:rsidR="000B5CAF" w:rsidRPr="003C6E73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Термоусадочная трубка REXANT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аналог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7EEC273A" w14:textId="35ACA306" w:rsidR="000B5CAF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417" w:type="dxa"/>
            <w:vAlign w:val="center"/>
          </w:tcPr>
          <w:p w14:paraId="44A9CF76" w14:textId="7BF80951" w:rsidR="000B5CAF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400</w:t>
            </w:r>
          </w:p>
        </w:tc>
        <w:tc>
          <w:tcPr>
            <w:tcW w:w="1560" w:type="dxa"/>
            <w:vAlign w:val="center"/>
          </w:tcPr>
          <w:p w14:paraId="4188B137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4037288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598AE7ED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54F171BF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7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4DA598CF" w14:textId="48CBE85C" w:rsidR="000B5CAF" w:rsidRPr="003C6E73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Картон электроизоляционный (ЭКС, ЭВ, ЭВС)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4E427AC" w14:textId="67FF8083" w:rsidR="000B5CAF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кг.</w:t>
            </w:r>
          </w:p>
        </w:tc>
        <w:tc>
          <w:tcPr>
            <w:tcW w:w="1417" w:type="dxa"/>
            <w:vAlign w:val="center"/>
          </w:tcPr>
          <w:p w14:paraId="1FD2CF99" w14:textId="1225A66B" w:rsidR="000B5CAF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100</w:t>
            </w:r>
          </w:p>
        </w:tc>
        <w:tc>
          <w:tcPr>
            <w:tcW w:w="1560" w:type="dxa"/>
            <w:vAlign w:val="center"/>
          </w:tcPr>
          <w:p w14:paraId="7572D973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20D0BCF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5FEEA413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40F0663C" w14:textId="77777777" w:rsidR="000B5CAF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8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18EDE4B" w14:textId="30D8EC37" w:rsidR="000B5CAF" w:rsidRPr="003C6E73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ЛКМ - лакоткань в масляной пропитке на капроновой основе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0F2BC90" w14:textId="4DC5A791" w:rsidR="000B5CAF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кг.</w:t>
            </w:r>
          </w:p>
        </w:tc>
        <w:tc>
          <w:tcPr>
            <w:tcW w:w="1417" w:type="dxa"/>
            <w:vAlign w:val="center"/>
          </w:tcPr>
          <w:p w14:paraId="3B38A792" w14:textId="71501F86" w:rsidR="000B5CAF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100</w:t>
            </w:r>
          </w:p>
        </w:tc>
        <w:tc>
          <w:tcPr>
            <w:tcW w:w="1560" w:type="dxa"/>
            <w:vAlign w:val="center"/>
          </w:tcPr>
          <w:p w14:paraId="07815BEB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8AFEB9D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032E78EE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138650CA" w14:textId="240218E7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9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2D603EA" w14:textId="23A280F1" w:rsidR="00855487" w:rsidRPr="002D41E7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ЛСМ</w:t>
            </w: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стеклоткань в масляной пропитке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760FA22" w14:textId="29D65E07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кг.</w:t>
            </w:r>
          </w:p>
        </w:tc>
        <w:tc>
          <w:tcPr>
            <w:tcW w:w="1417" w:type="dxa"/>
            <w:vAlign w:val="center"/>
          </w:tcPr>
          <w:p w14:paraId="2E68A0D3" w14:textId="20039D89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290</w:t>
            </w:r>
          </w:p>
        </w:tc>
        <w:tc>
          <w:tcPr>
            <w:tcW w:w="1560" w:type="dxa"/>
            <w:vAlign w:val="center"/>
          </w:tcPr>
          <w:p w14:paraId="7EEE9A83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2AA87F5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3B496783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28E1FB68" w14:textId="3CC02191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10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076A06D" w14:textId="32BD337A" w:rsidR="00855487" w:rsidRPr="002D41E7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ЛСК</w:t>
            </w: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лакостеклоткань с кремнийорганическим связующим веществом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61F51F55" w14:textId="45BF48AB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кг.</w:t>
            </w:r>
          </w:p>
        </w:tc>
        <w:tc>
          <w:tcPr>
            <w:tcW w:w="1417" w:type="dxa"/>
            <w:vAlign w:val="center"/>
          </w:tcPr>
          <w:p w14:paraId="13BFE064" w14:textId="16BE44CC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180</w:t>
            </w:r>
          </w:p>
        </w:tc>
        <w:tc>
          <w:tcPr>
            <w:tcW w:w="1560" w:type="dxa"/>
            <w:vAlign w:val="center"/>
          </w:tcPr>
          <w:p w14:paraId="43101978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BADF2D3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6E746596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0A14E4C9" w14:textId="442CB7A0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11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E999E7A" w14:textId="24D95022" w:rsidR="00855487" w:rsidRPr="002D41E7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ЛСП</w:t>
            </w: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стеклоткань с полиэфирной пропиткой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66195A5" w14:textId="1C6201E8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кг.</w:t>
            </w:r>
          </w:p>
        </w:tc>
        <w:tc>
          <w:tcPr>
            <w:tcW w:w="1417" w:type="dxa"/>
            <w:vAlign w:val="center"/>
          </w:tcPr>
          <w:p w14:paraId="28B6C74A" w14:textId="1BCD120A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100</w:t>
            </w:r>
          </w:p>
        </w:tc>
        <w:tc>
          <w:tcPr>
            <w:tcW w:w="1560" w:type="dxa"/>
            <w:vAlign w:val="center"/>
          </w:tcPr>
          <w:p w14:paraId="07082E63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FE850E6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23C8DD73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026A2A20" w14:textId="7F638AB2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DDEC034" w14:textId="23D9C12A" w:rsidR="00855487" w:rsidRPr="002D41E7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ЛШМ</w:t>
            </w: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шелковая лакоткань с маслянистой пропиткой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258055AC" w14:textId="2539CE1F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кг.</w:t>
            </w:r>
          </w:p>
        </w:tc>
        <w:tc>
          <w:tcPr>
            <w:tcW w:w="1417" w:type="dxa"/>
            <w:vAlign w:val="center"/>
          </w:tcPr>
          <w:p w14:paraId="47637C9A" w14:textId="46CAEB2D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100</w:t>
            </w:r>
          </w:p>
        </w:tc>
        <w:tc>
          <w:tcPr>
            <w:tcW w:w="1560" w:type="dxa"/>
            <w:vAlign w:val="center"/>
          </w:tcPr>
          <w:p w14:paraId="4EB006F9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2084EEE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177B0EDD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BE44836" w14:textId="5412045B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13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FB32BBD" w14:textId="2C891DD7" w:rsidR="00855487" w:rsidRPr="00365C48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ПВХ-изолент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7A1CFB3" w14:textId="36944960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Катушек</w:t>
            </w:r>
          </w:p>
        </w:tc>
        <w:tc>
          <w:tcPr>
            <w:tcW w:w="1417" w:type="dxa"/>
            <w:vAlign w:val="center"/>
          </w:tcPr>
          <w:p w14:paraId="65A9B7ED" w14:textId="3CAAC8D4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100</w:t>
            </w:r>
          </w:p>
        </w:tc>
        <w:tc>
          <w:tcPr>
            <w:tcW w:w="1560" w:type="dxa"/>
            <w:vAlign w:val="center"/>
          </w:tcPr>
          <w:p w14:paraId="3B01FE40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683C074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4EB7869E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6F5FD43" w14:textId="30D330C0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14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0601F066" w14:textId="7CD42DDD" w:rsidR="00855487" w:rsidRPr="00365C48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Электроизоляционные компаунды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1370329A" w14:textId="088BF1B2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5252049A" w14:textId="288117D4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32</w:t>
            </w:r>
          </w:p>
        </w:tc>
        <w:tc>
          <w:tcPr>
            <w:tcW w:w="1560" w:type="dxa"/>
            <w:vAlign w:val="center"/>
          </w:tcPr>
          <w:p w14:paraId="2F876CCD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965BAAD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35266451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71B43A54" w14:textId="3376AF8F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15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A2EAE0A" w14:textId="0CE89663" w:rsidR="00855487" w:rsidRPr="00365C48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Лента полимидная ПМА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BD7837B" w14:textId="4EB47265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кг.</w:t>
            </w:r>
          </w:p>
        </w:tc>
        <w:tc>
          <w:tcPr>
            <w:tcW w:w="1417" w:type="dxa"/>
            <w:vAlign w:val="center"/>
          </w:tcPr>
          <w:p w14:paraId="75DBFB51" w14:textId="2B82F87D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20</w:t>
            </w:r>
          </w:p>
        </w:tc>
        <w:tc>
          <w:tcPr>
            <w:tcW w:w="1560" w:type="dxa"/>
            <w:vAlign w:val="center"/>
          </w:tcPr>
          <w:p w14:paraId="13455960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6827098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52550DE0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1CE33CE3" w14:textId="24F8AFA7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16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4A3928D" w14:textId="325C2B25" w:rsidR="00855487" w:rsidRPr="00365C48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Высокопрочная оплетка из арамидных волокон Кевлар </w:t>
            </w: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JDD</w:t>
            </w: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оаналог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223A0D02" w14:textId="351BDFD5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417" w:type="dxa"/>
            <w:vAlign w:val="center"/>
          </w:tcPr>
          <w:p w14:paraId="2811BAC7" w14:textId="5A268E63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200</w:t>
            </w:r>
          </w:p>
        </w:tc>
        <w:tc>
          <w:tcPr>
            <w:tcW w:w="1560" w:type="dxa"/>
            <w:vAlign w:val="center"/>
          </w:tcPr>
          <w:p w14:paraId="4B372ED9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F0D0A69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3FB18B6F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21674AA" w14:textId="0DE4AF95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17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2868FCD" w14:textId="2AB17632" w:rsidR="00855487" w:rsidRPr="00365C48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Гибкая кабельная оплетка </w:t>
            </w: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IPROFLEX</w:t>
            </w: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аналог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F47707B" w14:textId="143146B5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м.</w:t>
            </w:r>
          </w:p>
        </w:tc>
        <w:tc>
          <w:tcPr>
            <w:tcW w:w="1417" w:type="dxa"/>
            <w:vAlign w:val="center"/>
          </w:tcPr>
          <w:p w14:paraId="02B303B1" w14:textId="120A4B0F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200</w:t>
            </w:r>
          </w:p>
        </w:tc>
        <w:tc>
          <w:tcPr>
            <w:tcW w:w="1560" w:type="dxa"/>
            <w:vAlign w:val="center"/>
          </w:tcPr>
          <w:p w14:paraId="28A14B15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ECA3DCC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0831991C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193EF060" w14:textId="78FB5A3A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lastRenderedPageBreak/>
              <w:t>18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E985E8E" w14:textId="0531CCE0" w:rsidR="00855487" w:rsidRPr="00365C48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 нержавеющий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6703298" w14:textId="5E593B37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кг.</w:t>
            </w:r>
          </w:p>
        </w:tc>
        <w:tc>
          <w:tcPr>
            <w:tcW w:w="1417" w:type="dxa"/>
            <w:vAlign w:val="center"/>
          </w:tcPr>
          <w:p w14:paraId="2951D639" w14:textId="32474FF8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700</w:t>
            </w:r>
          </w:p>
        </w:tc>
        <w:tc>
          <w:tcPr>
            <w:tcW w:w="1560" w:type="dxa"/>
            <w:vAlign w:val="center"/>
          </w:tcPr>
          <w:p w14:paraId="43941CDA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423B05D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145A7647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71CB78EC" w14:textId="5E4F6EA8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19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5EAE6F4" w14:textId="6222FB63" w:rsidR="00855487" w:rsidRPr="00365C48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Обмоточный эмалированный провод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3FAAE3CD" w14:textId="57A2FE18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Катушка</w:t>
            </w:r>
          </w:p>
        </w:tc>
        <w:tc>
          <w:tcPr>
            <w:tcW w:w="1417" w:type="dxa"/>
            <w:vAlign w:val="center"/>
          </w:tcPr>
          <w:p w14:paraId="19F1FC0D" w14:textId="1DD1ED4C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85</w:t>
            </w:r>
          </w:p>
        </w:tc>
        <w:tc>
          <w:tcPr>
            <w:tcW w:w="1560" w:type="dxa"/>
            <w:vAlign w:val="center"/>
          </w:tcPr>
          <w:p w14:paraId="735F4A9F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9BEB60A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63605A14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6D7830B2" w14:textId="61615291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20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6F111A1" w14:textId="37EE8002" w:rsidR="00855487" w:rsidRPr="00365C48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Лак электроизоляционный МЛ-92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93E15CB" w14:textId="22FAC0A7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кг.</w:t>
            </w:r>
          </w:p>
        </w:tc>
        <w:tc>
          <w:tcPr>
            <w:tcW w:w="1417" w:type="dxa"/>
            <w:vAlign w:val="center"/>
          </w:tcPr>
          <w:p w14:paraId="3DD6F173" w14:textId="1B51644B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490</w:t>
            </w:r>
          </w:p>
        </w:tc>
        <w:tc>
          <w:tcPr>
            <w:tcW w:w="1560" w:type="dxa"/>
            <w:vAlign w:val="center"/>
          </w:tcPr>
          <w:p w14:paraId="79F9A769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99850CA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1385F281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026CA57C" w14:textId="192AF6A2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21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D152EF6" w14:textId="5D4508E7" w:rsidR="00855487" w:rsidRPr="00365C48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Гидравлический пресс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0B74D97" w14:textId="6D074029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23286982" w14:textId="709265D4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606456EC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4678C81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4DC1BC36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14B4F6D6" w14:textId="78A16453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7D6E3D84" w14:textId="34F8FB70" w:rsidR="00855487" w:rsidRPr="002D41E7" w:rsidRDefault="002D41E7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Слесарный стол ГЕФЕСТ-ВС-22-ЭДО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аналог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093ADFA0" w14:textId="509AB4D0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32A1BB8B" w14:textId="713E9DEB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01A482BD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F384BD4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5974040F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1C5E51CD" w14:textId="30368ED4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23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6974F019" w14:textId="06E58EEE" w:rsidR="00855487" w:rsidRPr="00365C48" w:rsidRDefault="00423173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3173">
              <w:rPr>
                <w:rFonts w:ascii="Times New Roman" w:hAnsi="Times New Roman" w:cs="Times New Roman"/>
                <w:sz w:val="20"/>
                <w:szCs w:val="20"/>
              </w:rPr>
              <w:t>Наковальня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462BEBFD" w14:textId="0DF74568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шт.</w:t>
            </w:r>
          </w:p>
        </w:tc>
        <w:tc>
          <w:tcPr>
            <w:tcW w:w="1417" w:type="dxa"/>
            <w:vAlign w:val="center"/>
          </w:tcPr>
          <w:p w14:paraId="1E091AE2" w14:textId="6C2DE222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5E591F00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C07271B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855487" w:rsidRPr="002777E9" w14:paraId="46DE42D3" w14:textId="77777777" w:rsidTr="00BB3494">
        <w:trPr>
          <w:trHeight w:val="622"/>
        </w:trPr>
        <w:tc>
          <w:tcPr>
            <w:tcW w:w="438" w:type="dxa"/>
            <w:vAlign w:val="center"/>
          </w:tcPr>
          <w:p w14:paraId="5B07CE04" w14:textId="2631D3C1" w:rsidR="00855487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24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5775A99" w14:textId="7D5E69FB" w:rsidR="00855487" w:rsidRPr="00365C48" w:rsidRDefault="00423173" w:rsidP="00BB34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3173">
              <w:rPr>
                <w:rFonts w:ascii="Times New Roman" w:hAnsi="Times New Roman" w:cs="Times New Roman"/>
                <w:sz w:val="20"/>
                <w:szCs w:val="20"/>
              </w:rPr>
              <w:t>Струбцины</w:t>
            </w:r>
            <w:r w:rsidR="00365C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65C48"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согласно технической спецификации</w:t>
            </w:r>
          </w:p>
        </w:tc>
        <w:tc>
          <w:tcPr>
            <w:tcW w:w="851" w:type="dxa"/>
            <w:vAlign w:val="center"/>
          </w:tcPr>
          <w:p w14:paraId="5EDB960B" w14:textId="4A356120" w:rsidR="00855487" w:rsidRPr="002777E9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29180481" w14:textId="7CDBE8C1" w:rsidR="00855487" w:rsidRDefault="006D4495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1971A0E8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736A82B" w14:textId="77777777" w:rsidR="00855487" w:rsidRPr="002777E9" w:rsidRDefault="00855487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  <w:tr w:rsidR="000B5CAF" w:rsidRPr="002777E9" w14:paraId="6E04704F" w14:textId="77777777" w:rsidTr="00BB3494">
        <w:trPr>
          <w:trHeight w:val="397"/>
        </w:trPr>
        <w:tc>
          <w:tcPr>
            <w:tcW w:w="438" w:type="dxa"/>
            <w:vAlign w:val="center"/>
          </w:tcPr>
          <w:p w14:paraId="61195606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3673" w:type="dxa"/>
            <w:vAlign w:val="center"/>
          </w:tcPr>
          <w:p w14:paraId="24061E51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</w:pPr>
            <w:r w:rsidRPr="002777E9">
              <w:rPr>
                <w:rFonts w:ascii="Times New Roman" w:hAnsi="Times New Roman"/>
                <w:b/>
                <w:bCs/>
                <w:iCs/>
                <w:spacing w:val="-3"/>
                <w:sz w:val="20"/>
                <w:lang w:val="ru-RU"/>
              </w:rPr>
              <w:t>Всего с налогами:</w:t>
            </w:r>
          </w:p>
        </w:tc>
        <w:tc>
          <w:tcPr>
            <w:tcW w:w="851" w:type="dxa"/>
            <w:vAlign w:val="center"/>
          </w:tcPr>
          <w:p w14:paraId="19C5BFC0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5259F6AD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60592117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6574BD1" w14:textId="77777777" w:rsidR="000B5CAF" w:rsidRPr="002777E9" w:rsidRDefault="000B5CAF" w:rsidP="00BB3494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0"/>
                <w:lang w:val="ru-RU"/>
              </w:rPr>
            </w:pPr>
          </w:p>
        </w:tc>
      </w:tr>
    </w:tbl>
    <w:p w14:paraId="3B55694E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0"/>
          <w:lang w:val="ru-RU"/>
        </w:rPr>
      </w:pPr>
    </w:p>
    <w:p w14:paraId="56B5B0AC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 xml:space="preserve">Срок завершения поставок 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не позднее </w:t>
      </w:r>
      <w:r>
        <w:rPr>
          <w:rFonts w:ascii="Times New Roman" w:hAnsi="Times New Roman"/>
          <w:color w:val="FF0000"/>
          <w:sz w:val="20"/>
          <w:lang w:val="ru-RU"/>
        </w:rPr>
        <w:t>30</w:t>
      </w:r>
      <w:r w:rsidRPr="002777E9">
        <w:rPr>
          <w:rFonts w:ascii="Times New Roman" w:hAnsi="Times New Roman"/>
          <w:color w:val="FF0000"/>
          <w:sz w:val="20"/>
          <w:lang w:val="ru-RU"/>
        </w:rPr>
        <w:t xml:space="preserve"> дней </w:t>
      </w:r>
      <w:r w:rsidRPr="002777E9">
        <w:rPr>
          <w:rFonts w:ascii="Times New Roman" w:hAnsi="Times New Roman"/>
          <w:sz w:val="20"/>
          <w:lang w:val="ru-RU"/>
        </w:rPr>
        <w:t>с даты подписания контракта.</w:t>
      </w:r>
    </w:p>
    <w:p w14:paraId="1347A070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Cs/>
          <w:spacing w:val="-3"/>
          <w:sz w:val="20"/>
          <w:lang w:val="ru-RU"/>
        </w:rPr>
      </w:pPr>
    </w:p>
    <w:p w14:paraId="3DE29605" w14:textId="77777777" w:rsidR="000B5CAF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>Общая стоимость должна указываться с учетом всех налогов, доставки и погрузки, разгрузки</w:t>
      </w:r>
      <w:r w:rsidRPr="00803CB6">
        <w:rPr>
          <w:rFonts w:ascii="Times New Roman" w:hAnsi="Times New Roman"/>
          <w:sz w:val="20"/>
          <w:lang w:val="ru-RU"/>
        </w:rPr>
        <w:t xml:space="preserve"> </w:t>
      </w:r>
      <w:r w:rsidRPr="002777E9">
        <w:rPr>
          <w:rFonts w:ascii="Times New Roman" w:hAnsi="Times New Roman"/>
          <w:sz w:val="20"/>
          <w:lang w:val="ru-RU"/>
        </w:rPr>
        <w:t>в пункте назначения.</w:t>
      </w:r>
    </w:p>
    <w:p w14:paraId="38A21389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</w:p>
    <w:p w14:paraId="3CD440D1" w14:textId="0BA9B73B" w:rsidR="000B5CAF" w:rsidRPr="0092219B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0"/>
          <w:lang w:val="ru-RU"/>
        </w:rPr>
      </w:pPr>
      <w:r w:rsidRPr="002777E9">
        <w:rPr>
          <w:rFonts w:ascii="Times New Roman" w:hAnsi="Times New Roman"/>
          <w:sz w:val="20"/>
          <w:lang w:val="ru-RU"/>
        </w:rPr>
        <w:t xml:space="preserve">Пункт назначения: </w:t>
      </w:r>
      <w:r w:rsidR="002D41E7">
        <w:rPr>
          <w:rFonts w:ascii="Times New Roman" w:hAnsi="Times New Roman"/>
          <w:sz w:val="20"/>
          <w:lang w:val="ru-RU"/>
        </w:rPr>
        <w:t>Жалал-Абадская область, г. Жалал-Абад, ул. Токтогула 43</w:t>
      </w:r>
    </w:p>
    <w:p w14:paraId="35C767CB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0"/>
          <w:lang w:val="ru-RU"/>
        </w:rPr>
      </w:pPr>
    </w:p>
    <w:p w14:paraId="3DE5B6BB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0"/>
          <w:lang w:val="ru-RU"/>
        </w:rPr>
      </w:pP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Срок действия ценового предложения в течение </w:t>
      </w:r>
      <w:r>
        <w:rPr>
          <w:rFonts w:ascii="Times New Roman" w:hAnsi="Times New Roman"/>
          <w:color w:val="000000" w:themeColor="text1"/>
          <w:sz w:val="20"/>
          <w:lang w:val="ru-RU"/>
        </w:rPr>
        <w:t>30</w:t>
      </w: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 дней </w:t>
      </w:r>
    </w:p>
    <w:p w14:paraId="309FF190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0302DBB0" w14:textId="51B73BCE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2777E9">
        <w:rPr>
          <w:rFonts w:ascii="Times New Roman" w:hAnsi="Times New Roman"/>
          <w:spacing w:val="-2"/>
          <w:sz w:val="20"/>
          <w:lang w:val="ru-RU"/>
        </w:rPr>
        <w:t>Дата «_____»</w:t>
      </w:r>
      <w:r w:rsidRPr="003C6E73">
        <w:rPr>
          <w:rFonts w:ascii="Times New Roman" w:hAnsi="Times New Roman"/>
          <w:spacing w:val="-2"/>
          <w:sz w:val="20"/>
          <w:lang w:val="ru-RU"/>
        </w:rPr>
        <w:t xml:space="preserve"> _________________ </w:t>
      </w:r>
      <w:r w:rsidRPr="002777E9">
        <w:rPr>
          <w:rFonts w:ascii="Times New Roman" w:hAnsi="Times New Roman"/>
          <w:spacing w:val="-2"/>
          <w:sz w:val="20"/>
          <w:lang w:val="ru-RU"/>
        </w:rPr>
        <w:t>202</w:t>
      </w:r>
      <w:r w:rsidR="005426AE">
        <w:rPr>
          <w:rFonts w:ascii="Times New Roman" w:hAnsi="Times New Roman"/>
          <w:spacing w:val="-2"/>
          <w:sz w:val="20"/>
          <w:lang w:val="ru-RU"/>
        </w:rPr>
        <w:t>5</w:t>
      </w:r>
      <w:r w:rsidRPr="002777E9">
        <w:rPr>
          <w:rFonts w:ascii="Times New Roman" w:hAnsi="Times New Roman"/>
          <w:spacing w:val="-2"/>
          <w:sz w:val="20"/>
          <w:lang w:val="ru-RU"/>
        </w:rPr>
        <w:t xml:space="preserve"> г.</w:t>
      </w:r>
    </w:p>
    <w:p w14:paraId="1FB28F29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202ACF6C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25641D34" w14:textId="77777777" w:rsidR="000B5CAF" w:rsidRPr="002777E9" w:rsidRDefault="000B5CAF" w:rsidP="000B5CAF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0"/>
          <w:lang w:val="ru-RU"/>
        </w:rPr>
      </w:pP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  <w:r w:rsidRPr="003C6E73">
        <w:rPr>
          <w:rFonts w:ascii="Times New Roman" w:hAnsi="Times New Roman"/>
          <w:spacing w:val="-3"/>
          <w:sz w:val="20"/>
          <w:lang w:val="ru-RU"/>
        </w:rPr>
        <w:t xml:space="preserve">                </w:t>
      </w: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</w:p>
    <w:p w14:paraId="0CC12BDC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Наименование Поставщика)                             (ФИО, Должность)                               (Подпись и печать)</w:t>
      </w:r>
    </w:p>
    <w:p w14:paraId="69BC53D6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78E92C6E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Эл. адрес:____________________</w:t>
      </w:r>
    </w:p>
    <w:p w14:paraId="245A632F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3A9BD937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Телефон:_____________________</w:t>
      </w:r>
    </w:p>
    <w:p w14:paraId="07E8F657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</w:p>
    <w:p w14:paraId="0F3F158A" w14:textId="77777777" w:rsidR="000B5CAF" w:rsidRPr="002777E9" w:rsidRDefault="000B5CAF" w:rsidP="000B5CAF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2777E9">
        <w:rPr>
          <w:rFonts w:ascii="Times New Roman" w:hAnsi="Times New Roman" w:cs="Times New Roman"/>
          <w:i/>
          <w:spacing w:val="-3"/>
          <w:sz w:val="20"/>
          <w:szCs w:val="20"/>
        </w:rPr>
        <w:t>Юр.адрес:_____________________</w:t>
      </w:r>
    </w:p>
    <w:p w14:paraId="6093EDB1" w14:textId="77777777" w:rsidR="00183CE7" w:rsidRDefault="00183CE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305BED9E" w14:textId="77777777" w:rsidR="00183CE7" w:rsidRDefault="00183CE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8162E31" w14:textId="77777777" w:rsidR="00825047" w:rsidRDefault="0082504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7AC66387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2026FCCE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7D0CCB8C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19A79190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1773334C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0C739FB7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32419A66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6C4E1F5C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38AB7E9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09A80B7A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68E39419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35219439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092A3986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373DCC58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03718F60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363384E2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7CFAD110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7709FAEB" w14:textId="77777777" w:rsidR="00423173" w:rsidRDefault="00423173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6BF887B" w14:textId="0F715BC4" w:rsidR="0060022A" w:rsidRDefault="0026380B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  <w:r w:rsidRPr="0080053E">
        <w:rPr>
          <w:rFonts w:ascii="Times New Roman" w:hAnsi="Times New Roman" w:cs="Times New Roman"/>
          <w:i/>
          <w:spacing w:val="-3"/>
        </w:rPr>
        <w:lastRenderedPageBreak/>
        <w:t>Приложение №3</w:t>
      </w:r>
    </w:p>
    <w:p w14:paraId="3B07ED60" w14:textId="77777777" w:rsidR="00E964C8" w:rsidRDefault="00E964C8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tbl>
      <w:tblPr>
        <w:tblW w:w="107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51"/>
        <w:gridCol w:w="4083"/>
        <w:gridCol w:w="3789"/>
        <w:gridCol w:w="6"/>
      </w:tblGrid>
      <w:tr w:rsidR="00E964C8" w:rsidRPr="00372D3E" w14:paraId="1E645669" w14:textId="77777777" w:rsidTr="00B916DF">
        <w:trPr>
          <w:trHeight w:val="767"/>
        </w:trPr>
        <w:tc>
          <w:tcPr>
            <w:tcW w:w="10752" w:type="dxa"/>
            <w:gridSpan w:val="5"/>
            <w:shd w:val="clear" w:color="auto" w:fill="DEEAF6" w:themeFill="accent5" w:themeFillTint="33"/>
            <w:vAlign w:val="center"/>
            <w:hideMark/>
          </w:tcPr>
          <w:p w14:paraId="0C39BF16" w14:textId="4002D00E" w:rsidR="00E964C8" w:rsidRPr="00372D3E" w:rsidRDefault="00E964C8" w:rsidP="00B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ТЕХНИЧЕСКИЕ СПЕЦИФИКАЦИИ </w:t>
            </w:r>
            <w:r w:rsidRPr="008D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8D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№1: Поставка и установка солнечного модуля для электроснабжения сельскохозяйственного коммерческого кооператива «Он-Арча», Нарынская область</w:t>
            </w:r>
          </w:p>
        </w:tc>
      </w:tr>
      <w:tr w:rsidR="00E964C8" w:rsidRPr="00372D3E" w14:paraId="78544F7B" w14:textId="77777777" w:rsidTr="00B916DF">
        <w:trPr>
          <w:gridAfter w:val="1"/>
          <w:wAfter w:w="6" w:type="dxa"/>
          <w:trHeight w:val="1009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0A53B316" w14:textId="77777777" w:rsidR="00E964C8" w:rsidRPr="00372D3E" w:rsidRDefault="00E964C8" w:rsidP="00B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4809F905" w14:textId="77777777" w:rsidR="00E964C8" w:rsidRPr="00372D3E" w:rsidRDefault="00E964C8" w:rsidP="00B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материалов, оборудований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14:paraId="41A3027B" w14:textId="77777777" w:rsidR="00E964C8" w:rsidRPr="00372D3E" w:rsidRDefault="00E964C8" w:rsidP="00B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Требуемые минимальные технические спецификации, характеристики.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14:paraId="25A2F9C2" w14:textId="77777777" w:rsidR="00E964C8" w:rsidRPr="00372D3E" w:rsidRDefault="00E964C8" w:rsidP="00B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Участником 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(нужно указать техническую спецификацию предлагаемого оборудования, в т. ч. марку, </w:t>
            </w:r>
            <w:r w:rsidRPr="002E5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производителя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 </w:t>
            </w:r>
            <w:r w:rsidRPr="002E5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страну происхождения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)</w:t>
            </w:r>
          </w:p>
        </w:tc>
      </w:tr>
      <w:tr w:rsidR="00E964C8" w:rsidRPr="00372D3E" w14:paraId="21ED5543" w14:textId="77777777" w:rsidTr="00365C48">
        <w:trPr>
          <w:gridAfter w:val="1"/>
          <w:wAfter w:w="6" w:type="dxa"/>
          <w:trHeight w:val="1963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557A10E0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46E6507E" w14:textId="0D27BBA1" w:rsidR="00E964C8" w:rsidRPr="0037594F" w:rsidRDefault="00E964C8" w:rsidP="00E9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513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Высотный металлический каркас для солнечных модулей, сборный, усиленный (с установкой на бетонное основание)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0CAAD9ED" w14:textId="1048CD08" w:rsidR="00E964C8" w:rsidRPr="000C4306" w:rsidRDefault="00E964C8" w:rsidP="00E964C8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E964C8">
              <w:rPr>
                <w:sz w:val="20"/>
                <w:szCs w:val="20"/>
                <w:lang w:val="ru-RU"/>
              </w:rPr>
              <w:t>Расположение панелей в 1 ряд (1*12*1)</w:t>
            </w:r>
          </w:p>
        </w:tc>
        <w:tc>
          <w:tcPr>
            <w:tcW w:w="3789" w:type="dxa"/>
            <w:shd w:val="clear" w:color="auto" w:fill="auto"/>
            <w:noWrap/>
            <w:vAlign w:val="center"/>
            <w:hideMark/>
          </w:tcPr>
          <w:p w14:paraId="11771F02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4C8" w:rsidRPr="00372D3E" w14:paraId="71E58723" w14:textId="77777777" w:rsidTr="00FC17F7">
        <w:trPr>
          <w:gridAfter w:val="1"/>
          <w:wAfter w:w="6" w:type="dxa"/>
          <w:trHeight w:val="1072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28ECB466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BD1645B" w14:textId="1BEEDD5F" w:rsidR="00E964C8" w:rsidRPr="00DA1DEB" w:rsidRDefault="00E964C8" w:rsidP="00E9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5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PV 1x4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0CFA589A" w14:textId="4254A5A4" w:rsidR="00E964C8" w:rsidRPr="00BB3444" w:rsidRDefault="00E964C8" w:rsidP="00E964C8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E964C8">
              <w:rPr>
                <w:sz w:val="20"/>
                <w:szCs w:val="20"/>
                <w:lang w:val="ru-RU"/>
              </w:rPr>
              <w:t>Кабель гибкий одножильный с медной луженой жилой сечением 4 мм2, двойной изоляцией стойкой к ультрафиолету. Номинальное рабочее напряжение 1000В.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7B25BD8B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4C8" w:rsidRPr="00372D3E" w14:paraId="32133563" w14:textId="77777777" w:rsidTr="00FC17F7">
        <w:trPr>
          <w:gridAfter w:val="1"/>
          <w:wAfter w:w="6" w:type="dxa"/>
          <w:trHeight w:val="1252"/>
        </w:trPr>
        <w:tc>
          <w:tcPr>
            <w:tcW w:w="723" w:type="dxa"/>
            <w:shd w:val="clear" w:color="auto" w:fill="auto"/>
            <w:noWrap/>
            <w:vAlign w:val="center"/>
          </w:tcPr>
          <w:p w14:paraId="0D7E3D7C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3F096396" w14:textId="664EFF7F" w:rsidR="00E964C8" w:rsidRPr="002E5204" w:rsidRDefault="00E964C8" w:rsidP="00E964C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</w:rPr>
              <w:t>Кабель PV 1x10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169A6C9E" w14:textId="18918778" w:rsidR="00E964C8" w:rsidRPr="000C4306" w:rsidRDefault="00E964C8" w:rsidP="00E964C8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E964C8">
              <w:rPr>
                <w:sz w:val="20"/>
                <w:szCs w:val="20"/>
                <w:lang w:val="ru-RU"/>
              </w:rPr>
              <w:t>Кабель гибкий одножильный с медной луженой жилой сечением 10 мм2, двойной изоляцией стойкой к ультрафиолету. Номинальное рабочее напряжение 1000В.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3D459934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4C8" w:rsidRPr="00372D3E" w14:paraId="287C92A1" w14:textId="77777777" w:rsidTr="00FC17F7">
        <w:trPr>
          <w:gridAfter w:val="1"/>
          <w:wAfter w:w="6" w:type="dxa"/>
          <w:trHeight w:val="1882"/>
        </w:trPr>
        <w:tc>
          <w:tcPr>
            <w:tcW w:w="723" w:type="dxa"/>
            <w:shd w:val="clear" w:color="auto" w:fill="auto"/>
            <w:noWrap/>
            <w:vAlign w:val="center"/>
          </w:tcPr>
          <w:p w14:paraId="25F3D41C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61CF20B" w14:textId="1C2DB1B0" w:rsidR="00E964C8" w:rsidRPr="00794E2F" w:rsidRDefault="00E964C8" w:rsidP="00E964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</w:rPr>
              <w:t>Солнечный модуль IEC 61215/IEC 61730/ UL 61730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11148258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IEC 61215/IEC 61730/ UL 61730</w:t>
            </w:r>
          </w:p>
          <w:p w14:paraId="5AD934D2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Номинальная мощность: 550 Вт.</w:t>
            </w:r>
          </w:p>
          <w:p w14:paraId="59CC47BC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Напряжение в точке максимальной мощности: 41,95В.</w:t>
            </w:r>
          </w:p>
          <w:p w14:paraId="6F7E487D" w14:textId="0CE8E346" w:rsidR="00E964C8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Ток в точке максимальной мощности: 13,12 А. Напряжение ХХ – 49,8В. Ток КЗ – 13,98А. КПД – 21,5%.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5AAFE1F6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4C8" w:rsidRPr="00372D3E" w14:paraId="011E9217" w14:textId="77777777" w:rsidTr="00FC17F7">
        <w:trPr>
          <w:gridAfter w:val="1"/>
          <w:wAfter w:w="6" w:type="dxa"/>
          <w:trHeight w:val="4123"/>
        </w:trPr>
        <w:tc>
          <w:tcPr>
            <w:tcW w:w="723" w:type="dxa"/>
            <w:shd w:val="clear" w:color="auto" w:fill="auto"/>
            <w:noWrap/>
            <w:vAlign w:val="center"/>
          </w:tcPr>
          <w:p w14:paraId="4E11F26B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218DDB19" w14:textId="522A55D4" w:rsidR="00E964C8" w:rsidRPr="00EA02B3" w:rsidRDefault="00E964C8" w:rsidP="00E964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14D7A641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Емкость 5120Втч</w:t>
            </w:r>
          </w:p>
          <w:p w14:paraId="3011DAD0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Номинальное напряжение 51,2В</w:t>
            </w:r>
          </w:p>
          <w:p w14:paraId="3804372D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Диапазон рабочего напряжения 43,2В-59,2В</w:t>
            </w:r>
          </w:p>
          <w:p w14:paraId="14C59C7B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Максимальный ток заряда, А. 100А</w:t>
            </w:r>
          </w:p>
          <w:p w14:paraId="7C10DA12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Максимальный ток разряда, А. 100А</w:t>
            </w:r>
          </w:p>
          <w:p w14:paraId="2D8AD801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Максимальная мощность на выходе, Вт 5120Вт</w:t>
            </w:r>
          </w:p>
          <w:p w14:paraId="428D74C1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Дисплей LED дисплей</w:t>
            </w:r>
          </w:p>
          <w:p w14:paraId="47C4FA83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 xml:space="preserve">Глубина разряда (DOD) </w:t>
            </w:r>
            <w:r w:rsidRPr="008107AC">
              <w:rPr>
                <w:rFonts w:ascii="Cambria Math" w:hAnsi="Cambria Math" w:cs="Cambria Math"/>
                <w:sz w:val="20"/>
                <w:szCs w:val="20"/>
                <w:lang w:val="ru-RU"/>
              </w:rPr>
              <w:t>⩾</w:t>
            </w:r>
            <w:r w:rsidRPr="008107AC">
              <w:rPr>
                <w:sz w:val="20"/>
                <w:szCs w:val="20"/>
                <w:lang w:val="ru-RU"/>
              </w:rPr>
              <w:t>95%</w:t>
            </w:r>
          </w:p>
          <w:p w14:paraId="6ACB4ABB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Масштабирование до 14шт. Параллельно</w:t>
            </w:r>
          </w:p>
          <w:p w14:paraId="13FECB4B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Коммуникации RS485/CAN</w:t>
            </w:r>
          </w:p>
          <w:p w14:paraId="30C9AA54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Влагозащита IP21</w:t>
            </w:r>
          </w:p>
          <w:p w14:paraId="6913A12A" w14:textId="77777777" w:rsidR="00FC17F7" w:rsidRPr="008107AC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 xml:space="preserve">Циклы заряда-разряда </w:t>
            </w:r>
            <w:r w:rsidRPr="008107AC">
              <w:rPr>
                <w:rFonts w:ascii="Cambria Math" w:hAnsi="Cambria Math" w:cs="Cambria Math"/>
                <w:sz w:val="20"/>
                <w:szCs w:val="20"/>
                <w:lang w:val="ru-RU"/>
              </w:rPr>
              <w:t>⩾</w:t>
            </w:r>
            <w:r w:rsidRPr="008107AC">
              <w:rPr>
                <w:sz w:val="20"/>
                <w:szCs w:val="20"/>
                <w:lang w:val="ru-RU"/>
              </w:rPr>
              <w:t>6000</w:t>
            </w:r>
          </w:p>
          <w:p w14:paraId="5A1B1AF5" w14:textId="311AAE16" w:rsidR="00E964C8" w:rsidRPr="004B6188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Диапазон рабочих температур Разряд: -10C до +50С Заряд: 0C до +60С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5CE610C7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4C8" w:rsidRPr="00372D3E" w14:paraId="471E5A38" w14:textId="77777777" w:rsidTr="00FC17F7">
        <w:trPr>
          <w:gridAfter w:val="1"/>
          <w:wAfter w:w="6" w:type="dxa"/>
          <w:trHeight w:val="4762"/>
        </w:trPr>
        <w:tc>
          <w:tcPr>
            <w:tcW w:w="723" w:type="dxa"/>
            <w:shd w:val="clear" w:color="auto" w:fill="auto"/>
            <w:noWrap/>
            <w:vAlign w:val="center"/>
          </w:tcPr>
          <w:p w14:paraId="0CD73022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365E4F89" w14:textId="480E6F27" w:rsidR="00E964C8" w:rsidRPr="00EA02B3" w:rsidRDefault="00E964C8" w:rsidP="00E964C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</w:rPr>
              <w:t>Гибридный инвертор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6D3CFFE7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Мощность, Вт.5500 Вт;</w:t>
            </w:r>
          </w:p>
          <w:p w14:paraId="58323FB2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Входное напряжение, В: 170~280;</w:t>
            </w:r>
          </w:p>
          <w:p w14:paraId="1AC27665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Частота, Гц50/60 +- 0,1%;</w:t>
            </w:r>
          </w:p>
          <w:p w14:paraId="3144B54B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КПД (пиковый)94%;</w:t>
            </w:r>
          </w:p>
          <w:p w14:paraId="33EBC55B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Время переключения10мс;</w:t>
            </w:r>
          </w:p>
          <w:p w14:paraId="76FEF5FE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Форма выходного сигнала: чистая синусоида;</w:t>
            </w:r>
          </w:p>
          <w:p w14:paraId="2E300B7C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Напряжение АКБ48 В;</w:t>
            </w:r>
          </w:p>
          <w:p w14:paraId="0435516B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Максимальный ток заряда от сети60А;</w:t>
            </w:r>
          </w:p>
          <w:p w14:paraId="0C812049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Контроллер заряда для солнечных панелей MPPT;</w:t>
            </w:r>
          </w:p>
          <w:p w14:paraId="50C03CA7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Мощность контроллера 6200 Вт;</w:t>
            </w:r>
          </w:p>
          <w:p w14:paraId="79E3ABFB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Рабочий диапазон напряжения контроллера 60~500 Vdc;</w:t>
            </w:r>
          </w:p>
          <w:p w14:paraId="2E49A9CE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Максимальный ток заряда от солнца100А;</w:t>
            </w:r>
          </w:p>
          <w:p w14:paraId="5B0413C8" w14:textId="77777777" w:rsidR="00FC17F7" w:rsidRPr="000E1ADB" w:rsidRDefault="00FC17F7" w:rsidP="00FC17F7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Защита от высокого, низкого напряжения, перегрева, перегрузки;</w:t>
            </w:r>
          </w:p>
          <w:p w14:paraId="5B1E0F2D" w14:textId="4677D897" w:rsidR="00E964C8" w:rsidRPr="008107AC" w:rsidRDefault="00FC17F7" w:rsidP="00FC17F7">
            <w:pPr>
              <w:pStyle w:val="ListParagraph"/>
              <w:ind w:left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Диапазон рабочих температур-10~50 C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2B390FC2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4C8" w:rsidRPr="00372D3E" w14:paraId="0FA45ECA" w14:textId="77777777" w:rsidTr="00FC17F7">
        <w:trPr>
          <w:gridAfter w:val="1"/>
          <w:wAfter w:w="6" w:type="dxa"/>
          <w:trHeight w:val="1072"/>
        </w:trPr>
        <w:tc>
          <w:tcPr>
            <w:tcW w:w="723" w:type="dxa"/>
            <w:shd w:val="clear" w:color="auto" w:fill="auto"/>
            <w:noWrap/>
            <w:vAlign w:val="center"/>
          </w:tcPr>
          <w:p w14:paraId="727800E4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00C70FE9" w14:textId="38CEC11B" w:rsidR="00E964C8" w:rsidRPr="00F10E58" w:rsidRDefault="00E964C8" w:rsidP="00E964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</w:rPr>
              <w:t>Клеммы – наконечники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6FBA1277" w14:textId="69D1FA83" w:rsidR="00E964C8" w:rsidRPr="008107AC" w:rsidRDefault="00FC17F7" w:rsidP="00E964C8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FC17F7">
              <w:rPr>
                <w:sz w:val="20"/>
                <w:szCs w:val="20"/>
                <w:lang w:val="ru-RU"/>
              </w:rPr>
              <w:t>Наконечники кабельные медные нелуженые ТМ под опрессовку, для кабеля с медными жилами сечением 4 мм2 по ГОСТ 617-90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5063619B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4C8" w:rsidRPr="00372D3E" w14:paraId="0D4323B3" w14:textId="77777777" w:rsidTr="00FC17F7">
        <w:trPr>
          <w:gridAfter w:val="1"/>
          <w:wAfter w:w="6" w:type="dxa"/>
          <w:trHeight w:val="1612"/>
        </w:trPr>
        <w:tc>
          <w:tcPr>
            <w:tcW w:w="723" w:type="dxa"/>
            <w:shd w:val="clear" w:color="auto" w:fill="auto"/>
            <w:noWrap/>
            <w:vAlign w:val="center"/>
          </w:tcPr>
          <w:p w14:paraId="2FD518F1" w14:textId="77777777" w:rsidR="00E964C8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D2A99D0" w14:textId="2F6A13DE" w:rsidR="00E964C8" w:rsidRPr="00B971C6" w:rsidRDefault="00E964C8" w:rsidP="00E964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</w:rPr>
              <w:t>Сборный щит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264C7112" w14:textId="608A262D" w:rsidR="00E964C8" w:rsidRPr="00FC17F7" w:rsidRDefault="00E964C8" w:rsidP="00E964C8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 xml:space="preserve"> </w:t>
            </w:r>
            <w:r w:rsidR="00FC17F7" w:rsidRPr="000E1ADB">
              <w:rPr>
                <w:sz w:val="20"/>
                <w:szCs w:val="20"/>
              </w:rPr>
              <w:t>IP</w:t>
            </w:r>
            <w:r w:rsidR="00FC17F7" w:rsidRPr="00FC17F7">
              <w:rPr>
                <w:sz w:val="20"/>
                <w:szCs w:val="20"/>
                <w:lang w:val="ru-RU"/>
              </w:rPr>
              <w:t>54 450*550*185 укомплектованный согласно схеме с предохранителями, с держателями, обратными диодами, двухполюсным автоматическим выключателем, устройством защиты от импульсных перенапряжений.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5D9A8DEA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4C8" w:rsidRPr="00372D3E" w14:paraId="5B45D46E" w14:textId="77777777" w:rsidTr="00B916DF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63BD4DC3" w14:textId="77777777" w:rsidR="00E964C8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705D1378" w14:textId="0803BC59" w:rsidR="00E964C8" w:rsidRPr="00B971C6" w:rsidRDefault="00E964C8" w:rsidP="00E964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513C">
              <w:rPr>
                <w:rFonts w:ascii="Times New Roman" w:hAnsi="Times New Roman" w:cs="Times New Roman"/>
                <w:sz w:val="20"/>
                <w:szCs w:val="20"/>
              </w:rPr>
              <w:t>Метизы и неучтенные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1896EA20" w14:textId="7143B832" w:rsidR="00E964C8" w:rsidRPr="00E964C8" w:rsidRDefault="00FC17F7" w:rsidP="00E964C8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</w:rPr>
              <w:t>Метизы и неучтеные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70A09375" w14:textId="77777777" w:rsidR="00E964C8" w:rsidRPr="00372D3E" w:rsidRDefault="00E964C8" w:rsidP="00E9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D6F9CC" w14:textId="77777777" w:rsidR="00E964C8" w:rsidRDefault="00E964C8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0BEEE84B" w14:textId="77777777" w:rsidR="00E964C8" w:rsidRPr="00634A39" w:rsidRDefault="00E964C8" w:rsidP="00E964C8">
      <w:pPr>
        <w:tabs>
          <w:tab w:val="left" w:pos="676"/>
          <w:tab w:val="left" w:pos="1440"/>
        </w:tabs>
        <w:suppressAutoHyphens/>
        <w:spacing w:after="120" w:line="240" w:lineRule="atLeast"/>
        <w:rPr>
          <w:rFonts w:ascii="Times New Roman" w:hAnsi="Times New Roman" w:cs="Times New Roman"/>
          <w:iCs/>
          <w:spacing w:val="-3"/>
        </w:rPr>
      </w:pPr>
      <w:r w:rsidRPr="00AF3F48">
        <w:rPr>
          <w:rFonts w:ascii="Times New Roman" w:hAnsi="Times New Roman" w:cs="Times New Roman"/>
          <w:iCs/>
          <w:spacing w:val="-3"/>
        </w:rPr>
        <w:t>ДОКУМЕНТЫ, ПОДТВЕРЖДАЮЩИЕ ВЫШЕУКАЗАННЫМ ТЕХНИЧЕСКИМ СПЕЦИФИКАЦИЯМ НА ПРЕДЛАГАЕМЫЕ ОБОРУДОВАНИЯ, ДОЛЖНЫ БЫТЬ ПРЕДОСТАВЛЕНЫ ВМЕСТЕ С ТЕНДЕРНЫМ ПРЕДЛОЖЕНИЕМ.</w:t>
      </w:r>
    </w:p>
    <w:p w14:paraId="67524D1A" w14:textId="77777777" w:rsidR="00E964C8" w:rsidRPr="000152FC" w:rsidRDefault="00E964C8" w:rsidP="00E964C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2CC">
        <w:rPr>
          <w:rFonts w:ascii="Times New Roman" w:eastAsia="Times New Roman" w:hAnsi="Times New Roman" w:cs="Times New Roman"/>
          <w:sz w:val="20"/>
          <w:szCs w:val="20"/>
        </w:rPr>
        <w:t xml:space="preserve">Примечание: Поставщик </w:t>
      </w:r>
      <w:r>
        <w:rPr>
          <w:rFonts w:ascii="Times New Roman" w:eastAsia="Times New Roman" w:hAnsi="Times New Roman" w:cs="Times New Roman"/>
          <w:sz w:val="20"/>
          <w:szCs w:val="20"/>
        </w:rPr>
        <w:t>подтверждает</w:t>
      </w:r>
      <w:r w:rsidRPr="004312CC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соответствие с вышеуказанными спецификациями (в случае расхождений поставщик должен перечислить все расхождения).</w:t>
      </w:r>
    </w:p>
    <w:p w14:paraId="5B64CE14" w14:textId="77777777" w:rsidR="00E964C8" w:rsidRPr="00BB3444" w:rsidRDefault="00E964C8" w:rsidP="00E964C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52FC">
        <w:rPr>
          <w:rFonts w:ascii="Times New Roman" w:eastAsia="Times New Roman" w:hAnsi="Times New Roman" w:cs="Times New Roman"/>
          <w:sz w:val="20"/>
          <w:szCs w:val="20"/>
        </w:rPr>
        <w:t>Требования к упаковке: Поставщик должен обеспечить упаковку товаров способную предотвратить их повреждение или порчу во время перевозки к конечному пункту назначения.</w:t>
      </w:r>
    </w:p>
    <w:p w14:paraId="4542B88C" w14:textId="77777777" w:rsidR="00E964C8" w:rsidRDefault="00E964C8" w:rsidP="00E964C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2BAEA030" w14:textId="77777777" w:rsidR="00E964C8" w:rsidRPr="008B32E5" w:rsidRDefault="00E964C8" w:rsidP="00E964C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«_____»                          202</w:t>
      </w:r>
      <w:r>
        <w:rPr>
          <w:rFonts w:ascii="Times New Roman" w:hAnsi="Times New Roman"/>
          <w:spacing w:val="-2"/>
          <w:sz w:val="22"/>
          <w:szCs w:val="22"/>
          <w:lang w:val="ru-RU"/>
        </w:rPr>
        <w:t>5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6544164B" w14:textId="77777777" w:rsidR="00E964C8" w:rsidRPr="008B32E5" w:rsidRDefault="00E964C8" w:rsidP="00E964C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001838AE" w14:textId="77777777" w:rsidR="00E964C8" w:rsidRPr="00BF6546" w:rsidRDefault="00E964C8" w:rsidP="00E964C8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 _______________________             </w:t>
      </w:r>
    </w:p>
    <w:p w14:paraId="3C43213C" w14:textId="77777777" w:rsidR="00E964C8" w:rsidRPr="008B32E5" w:rsidRDefault="00E964C8" w:rsidP="00E964C8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Поставщика)                </w:t>
      </w:r>
      <w:r>
        <w:rPr>
          <w:rFonts w:ascii="Times New Roman" w:hAnsi="Times New Roman" w:cs="Times New Roman"/>
          <w:i/>
          <w:spacing w:val="-3"/>
        </w:rPr>
        <w:t xml:space="preserve">          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r>
        <w:rPr>
          <w:rFonts w:ascii="Times New Roman" w:hAnsi="Times New Roman" w:cs="Times New Roman"/>
          <w:i/>
          <w:spacing w:val="-3"/>
        </w:rPr>
        <w:t xml:space="preserve">ФИО, </w:t>
      </w:r>
      <w:r w:rsidRPr="008B32E5">
        <w:rPr>
          <w:rFonts w:ascii="Times New Roman" w:hAnsi="Times New Roman" w:cs="Times New Roman"/>
          <w:i/>
          <w:spacing w:val="-3"/>
        </w:rPr>
        <w:t>Должность)                               (Подпись и печать)</w:t>
      </w:r>
    </w:p>
    <w:p w14:paraId="61257A98" w14:textId="77777777" w:rsidR="000C4306" w:rsidRDefault="000C4306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2ED9B2FB" w14:textId="77777777" w:rsidR="00E964C8" w:rsidRDefault="00E964C8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9E7EEE7" w14:textId="77777777" w:rsidR="00E964C8" w:rsidRDefault="00E964C8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5B26FA0B" w14:textId="77777777" w:rsidR="00E964C8" w:rsidRDefault="00E964C8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2269AF99" w14:textId="77777777" w:rsidR="00FC17F7" w:rsidRDefault="00FC17F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5DBAAD9E" w14:textId="77777777" w:rsidR="00FC17F7" w:rsidRDefault="00FC17F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640B23A7" w14:textId="77777777" w:rsidR="00FC17F7" w:rsidRDefault="00FC17F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7B7E5376" w14:textId="77777777" w:rsidR="00FC17F7" w:rsidRDefault="00FC17F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76D2F541" w14:textId="77777777" w:rsidR="00E964C8" w:rsidRDefault="00E964C8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24B8DAFA" w14:textId="77777777" w:rsidR="00E964C8" w:rsidRDefault="00E964C8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6590DF86" w14:textId="77777777" w:rsidR="00E964C8" w:rsidRDefault="00E964C8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tbl>
      <w:tblPr>
        <w:tblW w:w="107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51"/>
        <w:gridCol w:w="4083"/>
        <w:gridCol w:w="3789"/>
        <w:gridCol w:w="6"/>
      </w:tblGrid>
      <w:tr w:rsidR="000C4306" w:rsidRPr="00372D3E" w14:paraId="6C6E1C01" w14:textId="77777777" w:rsidTr="00B916DF">
        <w:trPr>
          <w:trHeight w:val="767"/>
        </w:trPr>
        <w:tc>
          <w:tcPr>
            <w:tcW w:w="10752" w:type="dxa"/>
            <w:gridSpan w:val="5"/>
            <w:shd w:val="clear" w:color="auto" w:fill="DEEAF6" w:themeFill="accent5" w:themeFillTint="33"/>
            <w:vAlign w:val="center"/>
            <w:hideMark/>
          </w:tcPr>
          <w:p w14:paraId="2F30565E" w14:textId="5457836A" w:rsidR="000C4306" w:rsidRPr="00372D3E" w:rsidRDefault="000C4306" w:rsidP="00B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ТЕХНИЧЕСКИЕ СПЕЦИФИКАЦИИ </w:t>
            </w:r>
            <w:r w:rsidRPr="008D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8D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7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Лот №2: </w:t>
            </w:r>
            <w:r w:rsidRPr="003F1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Поставка и установка солнечного модуля для электроснабжения юрточного лагеря "Али-Нур" на жайлоо Сон-Куль, Нарынская область</w:t>
            </w:r>
            <w:r w:rsidRPr="00372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C4306" w:rsidRPr="00372D3E" w14:paraId="4ED23B16" w14:textId="77777777" w:rsidTr="00B916DF">
        <w:trPr>
          <w:gridAfter w:val="1"/>
          <w:wAfter w:w="6" w:type="dxa"/>
          <w:trHeight w:val="1009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5735339E" w14:textId="77777777" w:rsidR="000C4306" w:rsidRPr="00372D3E" w:rsidRDefault="000C4306" w:rsidP="00B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2F0A2BE9" w14:textId="77777777" w:rsidR="000C4306" w:rsidRPr="00372D3E" w:rsidRDefault="000C4306" w:rsidP="00B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материалов, оборудований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14:paraId="3443589F" w14:textId="77777777" w:rsidR="000C4306" w:rsidRPr="00372D3E" w:rsidRDefault="000C4306" w:rsidP="00B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Требуемые минимальные технические спецификации, характеристики.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14:paraId="16AB9079" w14:textId="77777777" w:rsidR="000C4306" w:rsidRPr="00372D3E" w:rsidRDefault="000C4306" w:rsidP="00B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Участником 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(нужно указать техническую спецификацию предлагаемого оборудования, в т. ч. марку, </w:t>
            </w:r>
            <w:r w:rsidRPr="002E5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производителя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 </w:t>
            </w:r>
            <w:r w:rsidRPr="002E5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страну происхождения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)</w:t>
            </w:r>
          </w:p>
        </w:tc>
      </w:tr>
      <w:tr w:rsidR="000C4306" w:rsidRPr="00372D3E" w14:paraId="0F737703" w14:textId="77777777" w:rsidTr="000C4306">
        <w:trPr>
          <w:gridAfter w:val="1"/>
          <w:wAfter w:w="6" w:type="dxa"/>
          <w:trHeight w:val="1873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72319F9E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74C56E6D" w14:textId="054DDD01" w:rsidR="000C4306" w:rsidRPr="0037594F" w:rsidRDefault="000C4306" w:rsidP="000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0660">
              <w:rPr>
                <w:rFonts w:ascii="Times New Roman" w:hAnsi="Times New Roman"/>
                <w:iCs/>
                <w:spacing w:val="-3"/>
                <w:sz w:val="20"/>
              </w:rPr>
              <w:t>Высотный металлический каркас для солнечных модулей, сборный, усиленный</w:t>
            </w:r>
            <w:r>
              <w:rPr>
                <w:rFonts w:ascii="Times New Roman" w:hAnsi="Times New Roman"/>
                <w:iCs/>
                <w:spacing w:val="-3"/>
                <w:sz w:val="20"/>
              </w:rPr>
              <w:t xml:space="preserve"> </w:t>
            </w:r>
            <w:r w:rsidRPr="000A513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(с установкой на бетонное основание)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CADBFFC" w14:textId="3A792032" w:rsidR="000C4306" w:rsidRPr="000C4306" w:rsidRDefault="000C4306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C4306">
              <w:rPr>
                <w:sz w:val="20"/>
                <w:szCs w:val="20"/>
                <w:lang w:val="ru-RU"/>
              </w:rPr>
              <w:t>Расположение панелей в 2 ряд (1*12*2)</w:t>
            </w:r>
          </w:p>
        </w:tc>
        <w:tc>
          <w:tcPr>
            <w:tcW w:w="3789" w:type="dxa"/>
            <w:shd w:val="clear" w:color="auto" w:fill="auto"/>
            <w:noWrap/>
            <w:vAlign w:val="center"/>
            <w:hideMark/>
          </w:tcPr>
          <w:p w14:paraId="10AB1C90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19C60EAC" w14:textId="77777777" w:rsidTr="00B916DF">
        <w:trPr>
          <w:gridAfter w:val="1"/>
          <w:wAfter w:w="6" w:type="dxa"/>
          <w:trHeight w:val="721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5BA9787E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0F8061C7" w14:textId="1DE8BEF6" w:rsidR="000C4306" w:rsidRPr="00DA1DEB" w:rsidRDefault="000C4306" w:rsidP="000C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0660">
              <w:rPr>
                <w:rFonts w:ascii="Times New Roman" w:hAnsi="Times New Roman"/>
                <w:iCs/>
                <w:spacing w:val="-3"/>
                <w:sz w:val="20"/>
              </w:rPr>
              <w:t>Погружной скважинный насос (без услуг установки)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2EC439AA" w14:textId="77777777" w:rsidR="000C4306" w:rsidRDefault="000C4306" w:rsidP="000C4306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C4306">
              <w:rPr>
                <w:sz w:val="20"/>
                <w:szCs w:val="20"/>
                <w:lang w:val="ru-RU"/>
              </w:rPr>
              <w:t>Номинальное напряжение: 380В.</w:t>
            </w:r>
          </w:p>
          <w:p w14:paraId="75151F2E" w14:textId="77777777" w:rsidR="000C4306" w:rsidRDefault="000C4306" w:rsidP="000C4306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C4306">
              <w:rPr>
                <w:sz w:val="20"/>
                <w:szCs w:val="20"/>
                <w:lang w:val="ru-RU"/>
              </w:rPr>
              <w:t>Род тока: переменный</w:t>
            </w:r>
          </w:p>
          <w:p w14:paraId="1ABFBBFE" w14:textId="093B67A4" w:rsidR="000C4306" w:rsidRPr="00BB3444" w:rsidRDefault="000C4306" w:rsidP="000C4306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C4306">
              <w:rPr>
                <w:sz w:val="20"/>
                <w:szCs w:val="20"/>
                <w:lang w:val="ru-RU"/>
              </w:rPr>
              <w:t>мощность: 2,2 кВт. Максимальная производительность: 12–13 м3/ч. Максимальный напор: 50–40 м.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489BBD9D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0541457B" w14:textId="77777777" w:rsidTr="00B916DF">
        <w:trPr>
          <w:gridAfter w:val="1"/>
          <w:wAfter w:w="6" w:type="dxa"/>
          <w:trHeight w:val="802"/>
        </w:trPr>
        <w:tc>
          <w:tcPr>
            <w:tcW w:w="723" w:type="dxa"/>
            <w:shd w:val="clear" w:color="auto" w:fill="auto"/>
            <w:noWrap/>
            <w:vAlign w:val="center"/>
          </w:tcPr>
          <w:p w14:paraId="5E2D9FC5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75726C1" w14:textId="40D785DE" w:rsidR="000C4306" w:rsidRPr="002E5204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Водонепроницаемый кабель ВПВ 1х4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1A4467C2" w14:textId="77777777" w:rsidR="000C4306" w:rsidRPr="000C4306" w:rsidRDefault="000C4306" w:rsidP="000C4306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C4306">
              <w:rPr>
                <w:sz w:val="20"/>
                <w:szCs w:val="20"/>
                <w:lang w:val="ru-RU"/>
              </w:rPr>
              <w:t xml:space="preserve">Количество жил: 1. </w:t>
            </w:r>
          </w:p>
          <w:p w14:paraId="29D99E95" w14:textId="77777777" w:rsidR="000C4306" w:rsidRPr="000C4306" w:rsidRDefault="000C4306" w:rsidP="000C4306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C4306">
              <w:rPr>
                <w:sz w:val="20"/>
                <w:szCs w:val="20"/>
                <w:lang w:val="ru-RU"/>
              </w:rPr>
              <w:t xml:space="preserve">Материал жил: сплав на основе меди. Материал изоляции: ПВХ. </w:t>
            </w:r>
          </w:p>
          <w:p w14:paraId="1747217A" w14:textId="77777777" w:rsidR="000C4306" w:rsidRPr="000C4306" w:rsidRDefault="000C4306" w:rsidP="000C4306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C4306">
              <w:rPr>
                <w:sz w:val="20"/>
                <w:szCs w:val="20"/>
                <w:lang w:val="ru-RU"/>
              </w:rPr>
              <w:t xml:space="preserve">Оболочка: ПЭ. </w:t>
            </w:r>
          </w:p>
          <w:p w14:paraId="282657DC" w14:textId="1CA594B8" w:rsidR="000C4306" w:rsidRPr="000C4306" w:rsidRDefault="000C4306" w:rsidP="000C4306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C4306">
              <w:rPr>
                <w:sz w:val="20"/>
                <w:szCs w:val="20"/>
                <w:lang w:val="ru-RU"/>
              </w:rPr>
              <w:t>Рабочее напряжение: от 380В до 660В.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62056D5C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22D30DF1" w14:textId="77777777" w:rsidTr="00B916DF">
        <w:trPr>
          <w:gridAfter w:val="1"/>
          <w:wAfter w:w="6" w:type="dxa"/>
          <w:trHeight w:val="793"/>
        </w:trPr>
        <w:tc>
          <w:tcPr>
            <w:tcW w:w="723" w:type="dxa"/>
            <w:shd w:val="clear" w:color="auto" w:fill="auto"/>
            <w:noWrap/>
            <w:vAlign w:val="center"/>
          </w:tcPr>
          <w:p w14:paraId="3413381B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605C3507" w14:textId="162CCF88" w:rsidR="000C4306" w:rsidRPr="00794E2F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Защитный рукав для кабеля (Гофра для кабеля)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29B51E41" w14:textId="28FD4DFB" w:rsidR="000C4306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320660">
              <w:rPr>
                <w:sz w:val="20"/>
                <w:szCs w:val="20"/>
                <w:lang w:val="ru-RU"/>
              </w:rPr>
              <w:t>Защитный рукав для кабеля (Гофра для кабеля)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24566E52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428D17D6" w14:textId="77777777" w:rsidTr="00B916DF">
        <w:trPr>
          <w:gridAfter w:val="1"/>
          <w:wAfter w:w="6" w:type="dxa"/>
          <w:trHeight w:val="50"/>
        </w:trPr>
        <w:tc>
          <w:tcPr>
            <w:tcW w:w="723" w:type="dxa"/>
            <w:shd w:val="clear" w:color="auto" w:fill="auto"/>
            <w:noWrap/>
            <w:vAlign w:val="center"/>
          </w:tcPr>
          <w:p w14:paraId="15CA9B56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8B60258" w14:textId="1D238F3A" w:rsidR="000C4306" w:rsidRPr="00EA02B3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Труба водоподъемная 108*4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2C086BD6" w14:textId="3A6BF3ED" w:rsidR="000C4306" w:rsidRPr="004B6188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Трубы стальные электросварные прямошовные</w:t>
            </w:r>
            <w:r w:rsidRPr="00320660">
              <w:rPr>
                <w:sz w:val="20"/>
                <w:szCs w:val="20"/>
                <w:lang w:val="ru-RU"/>
              </w:rPr>
              <w:t>108*4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5A1DC14A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0AB0CDA6" w14:textId="77777777" w:rsidTr="00B916DF">
        <w:trPr>
          <w:gridAfter w:val="1"/>
          <w:wAfter w:w="6" w:type="dxa"/>
          <w:trHeight w:val="802"/>
        </w:trPr>
        <w:tc>
          <w:tcPr>
            <w:tcW w:w="723" w:type="dxa"/>
            <w:shd w:val="clear" w:color="auto" w:fill="auto"/>
            <w:noWrap/>
            <w:vAlign w:val="center"/>
          </w:tcPr>
          <w:p w14:paraId="39D8526C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3ADEBF5E" w14:textId="0B65B707" w:rsidR="000C4306" w:rsidRPr="00EA02B3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Кабель PV 1x4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0E605397" w14:textId="4DDDDA0D" w:rsidR="000C4306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Кабель гибкий одножильный с медной луженой жилой сечением 4 мм2, двойной изоляцией стойкой к ультрафиолету. Номинальное рабочее напряжение: 1000В.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2073848D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1D70768C" w14:textId="77777777" w:rsidTr="00B916DF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3BCE042A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69829533" w14:textId="10CE3A99" w:rsidR="000C4306" w:rsidRPr="00F10E58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Кабель PV 1x10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1A2AC7A" w14:textId="071EF8EF" w:rsidR="000C4306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rFonts w:eastAsiaTheme="minorHAnsi"/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Кабель гибкий одножильный с медной луженой жилой сечением 10 мм2, двойной изоляцией стойкой к ультрафиолету. Номинальное рабочее напряжение 1000В.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68BFB430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24B94B71" w14:textId="77777777" w:rsidTr="00B916DF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7E809BEB" w14:textId="77777777" w:rsidR="000C4306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26EA7604" w14:textId="7C98161B" w:rsidR="000C4306" w:rsidRPr="00B971C6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Солнечный модуль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IEC 61215/IEC 61730/ UL 61730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61859117" w14:textId="77777777" w:rsidR="000C4306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IEC 61215/IEC 61730/ UL 61730</w:t>
            </w:r>
          </w:p>
          <w:p w14:paraId="069F7964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Номинальная мощность: 550 Вт.</w:t>
            </w:r>
          </w:p>
          <w:p w14:paraId="65B2467A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Напряжение в точке максимальной мощности: 41,95В.</w:t>
            </w:r>
          </w:p>
          <w:p w14:paraId="0BBE43CF" w14:textId="12CBD807" w:rsid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</w:rPr>
            </w:pPr>
            <w:r w:rsidRPr="008107AC">
              <w:rPr>
                <w:sz w:val="20"/>
                <w:szCs w:val="20"/>
                <w:lang w:val="ru-RU"/>
              </w:rPr>
              <w:t xml:space="preserve">Ток в точке максимальной мощности: 13,12 А. Напряжение ХХ – 49,8В. Ток КЗ – 13,98А. КПД – 21,5%. 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1D3C1333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5B66B129" w14:textId="77777777" w:rsidTr="00B916DF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73900590" w14:textId="77777777" w:rsidR="000C4306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77326B82" w14:textId="0D76612D" w:rsidR="000C4306" w:rsidRPr="00B971C6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463681D7" w14:textId="77777777" w:rsidR="000C4306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Емкость 5120Втч</w:t>
            </w:r>
          </w:p>
          <w:p w14:paraId="63A24DEF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Номинальное напряжение 51,2В</w:t>
            </w:r>
          </w:p>
          <w:p w14:paraId="2EA65B35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Диапазон рабочего напряжения 43,2В-59,2В</w:t>
            </w:r>
          </w:p>
          <w:p w14:paraId="5452CA78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Максимальный ток заряда, А. 100А</w:t>
            </w:r>
          </w:p>
          <w:p w14:paraId="66C8D09D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Максимальный ток разряда, А. 100А</w:t>
            </w:r>
          </w:p>
          <w:p w14:paraId="326598ED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Максимальная мощность на выходе, Вт 5120Вт</w:t>
            </w:r>
          </w:p>
          <w:p w14:paraId="10B8F20C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Дисплей LED дисплей</w:t>
            </w:r>
          </w:p>
          <w:p w14:paraId="3C1C12B4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 xml:space="preserve">Глубина разряда (DOD) </w:t>
            </w:r>
            <w:r w:rsidRPr="008107AC">
              <w:rPr>
                <w:rFonts w:ascii="Cambria Math" w:hAnsi="Cambria Math" w:cs="Cambria Math"/>
                <w:sz w:val="20"/>
                <w:szCs w:val="20"/>
                <w:lang w:val="ru-RU"/>
              </w:rPr>
              <w:t>⩾</w:t>
            </w:r>
            <w:r w:rsidRPr="008107AC">
              <w:rPr>
                <w:sz w:val="20"/>
                <w:szCs w:val="20"/>
                <w:lang w:val="ru-RU"/>
              </w:rPr>
              <w:t>95%</w:t>
            </w:r>
          </w:p>
          <w:p w14:paraId="48437527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Масштабирование до 14шт. Паралельно</w:t>
            </w:r>
          </w:p>
          <w:p w14:paraId="4A992EC3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Коммуникации RS485/CAN</w:t>
            </w:r>
          </w:p>
          <w:p w14:paraId="15B55451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>Влагозащита IP21</w:t>
            </w:r>
          </w:p>
          <w:p w14:paraId="5ACC4E26" w14:textId="77777777" w:rsidR="008107AC" w:rsidRPr="008107AC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t xml:space="preserve">Циклы заряда-разряда </w:t>
            </w:r>
            <w:r w:rsidRPr="008107AC">
              <w:rPr>
                <w:rFonts w:ascii="Cambria Math" w:hAnsi="Cambria Math" w:cs="Cambria Math"/>
                <w:sz w:val="20"/>
                <w:szCs w:val="20"/>
                <w:lang w:val="ru-RU"/>
              </w:rPr>
              <w:t>⩾</w:t>
            </w:r>
            <w:r w:rsidRPr="008107AC">
              <w:rPr>
                <w:sz w:val="20"/>
                <w:szCs w:val="20"/>
                <w:lang w:val="ru-RU"/>
              </w:rPr>
              <w:t>6000</w:t>
            </w:r>
          </w:p>
          <w:p w14:paraId="6453405A" w14:textId="467BB497" w:rsidR="008107AC" w:rsidRPr="005515FD" w:rsidRDefault="008107AC" w:rsidP="008107AC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107AC">
              <w:rPr>
                <w:sz w:val="20"/>
                <w:szCs w:val="20"/>
                <w:lang w:val="ru-RU"/>
              </w:rPr>
              <w:lastRenderedPageBreak/>
              <w:t>Диапазон рабочих температур Разряд: -10C до +50С Заряд: 0C до +60С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68D8ACB6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1474397F" w14:textId="77777777" w:rsidTr="00B916DF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0DA75314" w14:textId="77777777" w:rsidR="000C4306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672AF04B" w14:textId="5C4ECC52" w:rsidR="000C4306" w:rsidRPr="00B971C6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Гибридный инвертор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03C67B2E" w14:textId="77777777" w:rsidR="000C4306" w:rsidRPr="000E1ADB" w:rsidRDefault="00A94128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Мощность, Вт.5500 Вт;</w:t>
            </w:r>
          </w:p>
          <w:p w14:paraId="7EDD7912" w14:textId="77777777" w:rsidR="00A94128" w:rsidRPr="000E1ADB" w:rsidRDefault="00A94128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Входное напряжение, В</w:t>
            </w:r>
            <w:r w:rsidR="000E1ADB" w:rsidRPr="000E1ADB">
              <w:rPr>
                <w:sz w:val="20"/>
                <w:szCs w:val="20"/>
                <w:lang w:val="ru-RU"/>
              </w:rPr>
              <w:t xml:space="preserve">: </w:t>
            </w:r>
            <w:r w:rsidRPr="000E1ADB">
              <w:rPr>
                <w:sz w:val="20"/>
                <w:szCs w:val="20"/>
                <w:lang w:val="ru-RU"/>
              </w:rPr>
              <w:t>170~280;</w:t>
            </w:r>
          </w:p>
          <w:p w14:paraId="69EE6E18" w14:textId="77777777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Частота, Гц50/60 +- 0,1%;</w:t>
            </w:r>
          </w:p>
          <w:p w14:paraId="16432323" w14:textId="77777777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КПД (пиковый)94%;</w:t>
            </w:r>
          </w:p>
          <w:p w14:paraId="1B5D8CBE" w14:textId="77777777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Время переключения10мс;</w:t>
            </w:r>
          </w:p>
          <w:p w14:paraId="08342DED" w14:textId="36F27B1C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Форма выходного сигнала: чистая синусоида;</w:t>
            </w:r>
          </w:p>
          <w:p w14:paraId="0935C5FB" w14:textId="77777777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Напряжение АКБ48 В;</w:t>
            </w:r>
          </w:p>
          <w:p w14:paraId="450801D4" w14:textId="77777777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Максимальный ток заряда от сети60А;</w:t>
            </w:r>
          </w:p>
          <w:p w14:paraId="592EE83F" w14:textId="77777777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Контроллер заряда для солнечных панелей MPPT;</w:t>
            </w:r>
          </w:p>
          <w:p w14:paraId="7F6E36CA" w14:textId="77777777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Мощность контроллера 6200 Вт;</w:t>
            </w:r>
          </w:p>
          <w:p w14:paraId="1A2E0498" w14:textId="77777777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Рабочий диапазон напряжения контроллера 60~500 Vdc;</w:t>
            </w:r>
          </w:p>
          <w:p w14:paraId="5266E79E" w14:textId="77777777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Максимальный ток заряда от солнца100А;</w:t>
            </w:r>
          </w:p>
          <w:p w14:paraId="37C6E018" w14:textId="77777777" w:rsidR="000E1ADB" w:rsidRP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0E1ADB">
              <w:rPr>
                <w:sz w:val="20"/>
                <w:szCs w:val="20"/>
                <w:lang w:val="ru-RU"/>
              </w:rPr>
              <w:t>Защита от высокого, низкого напряжения, перегрева, перегрузки;</w:t>
            </w:r>
          </w:p>
          <w:p w14:paraId="755158C4" w14:textId="2D8D3A7C" w:rsidR="000E1ADB" w:rsidRDefault="000E1ADB" w:rsidP="000E1ADB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</w:rPr>
            </w:pPr>
            <w:r w:rsidRPr="000E1ADB">
              <w:rPr>
                <w:sz w:val="20"/>
                <w:szCs w:val="20"/>
                <w:lang w:val="ru-RU"/>
              </w:rPr>
              <w:t>Диапазон рабочих температур-10~50 C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4CC74A25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62CABBE0" w14:textId="77777777" w:rsidTr="000E1ADB">
        <w:trPr>
          <w:gridAfter w:val="1"/>
          <w:wAfter w:w="6" w:type="dxa"/>
          <w:trHeight w:val="802"/>
        </w:trPr>
        <w:tc>
          <w:tcPr>
            <w:tcW w:w="723" w:type="dxa"/>
            <w:shd w:val="clear" w:color="auto" w:fill="auto"/>
            <w:noWrap/>
            <w:vAlign w:val="center"/>
          </w:tcPr>
          <w:p w14:paraId="49CE7EA0" w14:textId="77777777" w:rsidR="000C4306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1DC9087" w14:textId="4A1051AD" w:rsidR="000C4306" w:rsidRPr="00B971C6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Клеммы – наконечники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5A13AB2" w14:textId="37476C3E" w:rsidR="000C4306" w:rsidRDefault="000E1ADB" w:rsidP="000C43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DB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Наконечники кабельные медные нелуженые ТМ под опрессовку, для кабеля с медными жилами сечением 4 мм2 по ГОСТ 617-90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2555AC96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3DD5E63D" w14:textId="77777777" w:rsidTr="000E1ADB">
        <w:trPr>
          <w:gridAfter w:val="1"/>
          <w:wAfter w:w="6" w:type="dxa"/>
          <w:trHeight w:val="1522"/>
        </w:trPr>
        <w:tc>
          <w:tcPr>
            <w:tcW w:w="723" w:type="dxa"/>
            <w:shd w:val="clear" w:color="auto" w:fill="auto"/>
            <w:noWrap/>
            <w:vAlign w:val="center"/>
          </w:tcPr>
          <w:p w14:paraId="169661DC" w14:textId="77777777" w:rsidR="000C4306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2234F477" w14:textId="02D09D8C" w:rsidR="000C4306" w:rsidRPr="00B971C6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Сборный щит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  <w:sz w:val="20"/>
              </w:rPr>
              <w:t>согласно технической спецификации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64932DE7" w14:textId="38412972" w:rsidR="000C4306" w:rsidRDefault="000E1ADB" w:rsidP="000C43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DB">
              <w:rPr>
                <w:rFonts w:ascii="Times New Roman" w:eastAsia="Times New Roman" w:hAnsi="Times New Roman" w:cs="Times New Roman"/>
                <w:sz w:val="20"/>
                <w:szCs w:val="20"/>
              </w:rPr>
              <w:t>IP54 450*550*185 укомплектованный согласно схеме с предохранителями, с держателями, обратными диодами, двухполюсным автоматическим выключателем, устройством защиты от импульсных перенапряжений.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7D54EB5A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13EA5965" w14:textId="77777777" w:rsidTr="00B916DF">
        <w:trPr>
          <w:gridAfter w:val="1"/>
          <w:wAfter w:w="6" w:type="dxa"/>
          <w:trHeight w:val="496"/>
        </w:trPr>
        <w:tc>
          <w:tcPr>
            <w:tcW w:w="723" w:type="dxa"/>
            <w:shd w:val="clear" w:color="auto" w:fill="auto"/>
            <w:noWrap/>
            <w:vAlign w:val="center"/>
          </w:tcPr>
          <w:p w14:paraId="51EE8674" w14:textId="77777777" w:rsidR="000C4306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46A8F73E" w14:textId="38F1034C" w:rsidR="000C4306" w:rsidRPr="00B971C6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Метизы и неучтенные</w:t>
            </w:r>
            <w:r>
              <w:rPr>
                <w:rFonts w:ascii="Times New Roman" w:hAnsi="Times New Roman"/>
                <w:iCs/>
                <w:spacing w:val="-3"/>
                <w:sz w:val="20"/>
              </w:rPr>
              <w:t xml:space="preserve"> 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B21DCF7" w14:textId="725D7B67" w:rsidR="000C4306" w:rsidRDefault="000E1ADB" w:rsidP="000C43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DB">
              <w:rPr>
                <w:rFonts w:ascii="Times New Roman" w:eastAsia="Times New Roman" w:hAnsi="Times New Roman" w:cs="Times New Roman"/>
                <w:sz w:val="20"/>
                <w:szCs w:val="20"/>
              </w:rPr>
              <w:t>Метизы и неучтеные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3D26C899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06" w:rsidRPr="00372D3E" w14:paraId="792F9591" w14:textId="77777777" w:rsidTr="00B916DF">
        <w:trPr>
          <w:gridAfter w:val="1"/>
          <w:wAfter w:w="6" w:type="dxa"/>
          <w:trHeight w:val="622"/>
        </w:trPr>
        <w:tc>
          <w:tcPr>
            <w:tcW w:w="723" w:type="dxa"/>
            <w:shd w:val="clear" w:color="auto" w:fill="auto"/>
            <w:noWrap/>
            <w:vAlign w:val="center"/>
          </w:tcPr>
          <w:p w14:paraId="207439EE" w14:textId="77777777" w:rsidR="000C4306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25DF28D1" w14:textId="28D971D7" w:rsidR="000C4306" w:rsidRPr="00B971C6" w:rsidRDefault="000C4306" w:rsidP="000C43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0660">
              <w:rPr>
                <w:rFonts w:ascii="Times New Roman" w:hAnsi="Times New Roman" w:cs="Times New Roman"/>
                <w:sz w:val="20"/>
                <w:szCs w:val="20"/>
              </w:rPr>
              <w:t>Роутер для обеспечения интернет-доступа Starlink V4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7D2DAD18" w14:textId="29481A2A" w:rsidR="000C4306" w:rsidRDefault="000E1ADB" w:rsidP="000C43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DB">
              <w:rPr>
                <w:rFonts w:ascii="Times New Roman" w:eastAsia="Times New Roman" w:hAnsi="Times New Roman" w:cs="Times New Roman"/>
                <w:sz w:val="20"/>
                <w:szCs w:val="20"/>
              </w:rPr>
              <w:t>Starlink V4 комплект: антенна, Starlink с Wi-Fi модулем; руководство пользователя, кабель 15 метров, блок питания, переходник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5C566362" w14:textId="77777777" w:rsidR="000C4306" w:rsidRPr="00372D3E" w:rsidRDefault="000C4306" w:rsidP="000C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2B53A9" w14:textId="77777777" w:rsidR="000C4306" w:rsidRDefault="000C4306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100D08C" w14:textId="77777777" w:rsidR="000C4306" w:rsidRPr="00634A39" w:rsidRDefault="000C4306" w:rsidP="000C4306">
      <w:pPr>
        <w:tabs>
          <w:tab w:val="left" w:pos="676"/>
          <w:tab w:val="left" w:pos="1440"/>
        </w:tabs>
        <w:suppressAutoHyphens/>
        <w:spacing w:after="120" w:line="240" w:lineRule="atLeast"/>
        <w:rPr>
          <w:rFonts w:ascii="Times New Roman" w:hAnsi="Times New Roman" w:cs="Times New Roman"/>
          <w:iCs/>
          <w:spacing w:val="-3"/>
        </w:rPr>
      </w:pPr>
      <w:r w:rsidRPr="00AF3F48">
        <w:rPr>
          <w:rFonts w:ascii="Times New Roman" w:hAnsi="Times New Roman" w:cs="Times New Roman"/>
          <w:iCs/>
          <w:spacing w:val="-3"/>
        </w:rPr>
        <w:t>ДОКУМЕНТЫ, ПОДТВЕРЖДАЮЩИЕ ВЫШЕУКАЗАННЫМ ТЕХНИЧЕСКИМ СПЕЦИФИКАЦИЯМ НА ПРЕДЛАГАЕМЫЕ ОБОРУДОВАНИЯ, ДОЛЖНЫ БЫТЬ ПРЕДОСТАВЛЕНЫ ВМЕСТЕ С ТЕНДЕРНЫМ ПРЕДЛОЖЕНИЕМ.</w:t>
      </w:r>
    </w:p>
    <w:p w14:paraId="574D5C9B" w14:textId="77777777" w:rsidR="000C4306" w:rsidRPr="000152FC" w:rsidRDefault="000C4306" w:rsidP="000C43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2CC">
        <w:rPr>
          <w:rFonts w:ascii="Times New Roman" w:eastAsia="Times New Roman" w:hAnsi="Times New Roman" w:cs="Times New Roman"/>
          <w:sz w:val="20"/>
          <w:szCs w:val="20"/>
        </w:rPr>
        <w:t xml:space="preserve">Примечание: Поставщик </w:t>
      </w:r>
      <w:r>
        <w:rPr>
          <w:rFonts w:ascii="Times New Roman" w:eastAsia="Times New Roman" w:hAnsi="Times New Roman" w:cs="Times New Roman"/>
          <w:sz w:val="20"/>
          <w:szCs w:val="20"/>
        </w:rPr>
        <w:t>подтверждает</w:t>
      </w:r>
      <w:r w:rsidRPr="004312CC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соответствие с вышеуказанными спецификациями (в случае расхождений поставщик должен перечислить все расхождения).</w:t>
      </w:r>
    </w:p>
    <w:p w14:paraId="4DE686AA" w14:textId="77777777" w:rsidR="000C4306" w:rsidRPr="00BB3444" w:rsidRDefault="000C4306" w:rsidP="000C430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52FC">
        <w:rPr>
          <w:rFonts w:ascii="Times New Roman" w:eastAsia="Times New Roman" w:hAnsi="Times New Roman" w:cs="Times New Roman"/>
          <w:sz w:val="20"/>
          <w:szCs w:val="20"/>
        </w:rPr>
        <w:t>Требования к упаковке: Поставщик должен обеспечить упаковку товаров способную предотвратить их повреждение или порчу во время перевозки к конечному пункту назначения.</w:t>
      </w:r>
    </w:p>
    <w:p w14:paraId="1FC9183A" w14:textId="77777777" w:rsidR="000C4306" w:rsidRDefault="000C4306" w:rsidP="000C43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00B33534" w14:textId="77777777" w:rsidR="000C4306" w:rsidRPr="008B32E5" w:rsidRDefault="000C4306" w:rsidP="000C43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«_____»                          202</w:t>
      </w:r>
      <w:r>
        <w:rPr>
          <w:rFonts w:ascii="Times New Roman" w:hAnsi="Times New Roman"/>
          <w:spacing w:val="-2"/>
          <w:sz w:val="22"/>
          <w:szCs w:val="22"/>
          <w:lang w:val="ru-RU"/>
        </w:rPr>
        <w:t>5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760CADFB" w14:textId="77777777" w:rsidR="000C4306" w:rsidRPr="008B32E5" w:rsidRDefault="000C4306" w:rsidP="000C43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F7B68D3" w14:textId="77777777" w:rsidR="000C4306" w:rsidRPr="00BF6546" w:rsidRDefault="000C4306" w:rsidP="000C430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 _______________________             </w:t>
      </w:r>
    </w:p>
    <w:p w14:paraId="1C714896" w14:textId="77777777" w:rsidR="000C4306" w:rsidRPr="008B32E5" w:rsidRDefault="000C4306" w:rsidP="000C4306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Поставщика)                </w:t>
      </w:r>
      <w:r>
        <w:rPr>
          <w:rFonts w:ascii="Times New Roman" w:hAnsi="Times New Roman" w:cs="Times New Roman"/>
          <w:i/>
          <w:spacing w:val="-3"/>
        </w:rPr>
        <w:t xml:space="preserve">          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r>
        <w:rPr>
          <w:rFonts w:ascii="Times New Roman" w:hAnsi="Times New Roman" w:cs="Times New Roman"/>
          <w:i/>
          <w:spacing w:val="-3"/>
        </w:rPr>
        <w:t xml:space="preserve">ФИО, </w:t>
      </w:r>
      <w:r w:rsidRPr="008B32E5">
        <w:rPr>
          <w:rFonts w:ascii="Times New Roman" w:hAnsi="Times New Roman" w:cs="Times New Roman"/>
          <w:i/>
          <w:spacing w:val="-3"/>
        </w:rPr>
        <w:t>Должность)                               (Подпись и печать)</w:t>
      </w:r>
    </w:p>
    <w:p w14:paraId="390E229F" w14:textId="77777777" w:rsidR="000C4306" w:rsidRPr="0080053E" w:rsidRDefault="000C4306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06623192" w14:textId="461AA71C" w:rsidR="0060022A" w:rsidRDefault="0060022A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C0DE139" w14:textId="77777777" w:rsidR="000E1ADB" w:rsidRDefault="000E1ADB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1A0B8130" w14:textId="77777777" w:rsidR="000E1ADB" w:rsidRDefault="000E1ADB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159DFEA6" w14:textId="77777777" w:rsidR="000E1ADB" w:rsidRDefault="000E1ADB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2BF356CB" w14:textId="77777777" w:rsidR="000E1ADB" w:rsidRDefault="000E1ADB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381069E4" w14:textId="77777777" w:rsidR="000E1ADB" w:rsidRDefault="000E1ADB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CC7B2FC" w14:textId="77777777" w:rsidR="000E1ADB" w:rsidRDefault="000E1ADB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tbl>
      <w:tblPr>
        <w:tblW w:w="107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51"/>
        <w:gridCol w:w="4083"/>
        <w:gridCol w:w="3789"/>
        <w:gridCol w:w="6"/>
      </w:tblGrid>
      <w:tr w:rsidR="003C38BD" w:rsidRPr="00372D3E" w14:paraId="2FBC00AB" w14:textId="77777777" w:rsidTr="00BB3444">
        <w:trPr>
          <w:trHeight w:val="767"/>
        </w:trPr>
        <w:tc>
          <w:tcPr>
            <w:tcW w:w="10752" w:type="dxa"/>
            <w:gridSpan w:val="5"/>
            <w:shd w:val="clear" w:color="auto" w:fill="DEEAF6" w:themeFill="accent5" w:themeFillTint="33"/>
            <w:vAlign w:val="center"/>
            <w:hideMark/>
          </w:tcPr>
          <w:p w14:paraId="42178366" w14:textId="77777777" w:rsidR="008D6CDA" w:rsidRDefault="003C38BD" w:rsidP="008D6CDA">
            <w:pPr>
              <w:pStyle w:val="FootnoteText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8D6CDA">
              <w:rPr>
                <w:rFonts w:ascii="Times New Roman" w:hAnsi="Times New Roman"/>
                <w:b/>
                <w:bCs/>
                <w:sz w:val="20"/>
                <w:lang w:val="ru-RU"/>
              </w:rPr>
              <w:lastRenderedPageBreak/>
              <w:t xml:space="preserve">ТЕХНИЧЕСКИЕ СПЕЦИФИКАЦИИ </w:t>
            </w:r>
            <w:r w:rsidRPr="008D6CDA">
              <w:rPr>
                <w:rFonts w:ascii="Times New Roman" w:hAnsi="Times New Roman"/>
                <w:b/>
                <w:bCs/>
                <w:sz w:val="20"/>
                <w:lang w:val="ru-RU"/>
              </w:rPr>
              <w:br/>
            </w:r>
            <w:r w:rsidRPr="008D6CD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D6CDA" w:rsidRPr="009B4F57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Лот №3: Поставка материалов и оборудования для цеха по изготовлению микрогенераторов </w:t>
            </w:r>
          </w:p>
          <w:p w14:paraId="05D0D736" w14:textId="1B18A9F9" w:rsidR="003C38BD" w:rsidRPr="00B971C6" w:rsidRDefault="008D6CDA" w:rsidP="008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ОсОО «Досбай ток 2», Жалал-Абадская область</w:t>
            </w:r>
          </w:p>
          <w:p w14:paraId="37DCE14C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38BD" w:rsidRPr="00372D3E" w14:paraId="00A3D695" w14:textId="77777777" w:rsidTr="00BB3444">
        <w:trPr>
          <w:gridAfter w:val="1"/>
          <w:wAfter w:w="6" w:type="dxa"/>
          <w:trHeight w:val="1009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5A7274B7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14:paraId="73F46D17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материалов, оборудований</w:t>
            </w:r>
          </w:p>
        </w:tc>
        <w:tc>
          <w:tcPr>
            <w:tcW w:w="4083" w:type="dxa"/>
            <w:shd w:val="clear" w:color="auto" w:fill="auto"/>
            <w:vAlign w:val="center"/>
            <w:hideMark/>
          </w:tcPr>
          <w:p w14:paraId="0309F8AE" w14:textId="001C19B6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Требуемые </w:t>
            </w:r>
            <w:r w:rsidR="00FE3E9D"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минимальные </w:t>
            </w: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спецификации, характеристики.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14:paraId="3095DF4A" w14:textId="77777777" w:rsidR="003C38BD" w:rsidRPr="00372D3E" w:rsidRDefault="003C38BD" w:rsidP="009A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Участником 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(нужно указать техническую спецификацию предлагаемого оборудования, в т. ч. марку, </w:t>
            </w:r>
            <w:r w:rsidRPr="002E5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производителя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 </w:t>
            </w:r>
            <w:r w:rsidRPr="002E5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страну происхождения</w:t>
            </w:r>
            <w:r w:rsidRPr="00372D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)</w:t>
            </w:r>
          </w:p>
        </w:tc>
      </w:tr>
      <w:tr w:rsidR="00423173" w:rsidRPr="00372D3E" w14:paraId="28FEA2E6" w14:textId="77777777" w:rsidTr="000C4306">
        <w:trPr>
          <w:gridAfter w:val="1"/>
          <w:wAfter w:w="6" w:type="dxa"/>
          <w:trHeight w:val="2242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4C3247AF" w14:textId="77777777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3FF4E9F4" w14:textId="1205BE34" w:rsidR="00423173" w:rsidRPr="0037594F" w:rsidRDefault="00423173" w:rsidP="0042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D41E7">
              <w:rPr>
                <w:rFonts w:ascii="Times New Roman" w:hAnsi="Times New Roman"/>
                <w:iCs/>
                <w:spacing w:val="-3"/>
                <w:sz w:val="20"/>
              </w:rPr>
              <w:t>Лазерная сварка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7F5ADBD" w14:textId="1B58C610" w:rsidR="00423173" w:rsidRPr="00423173" w:rsidRDefault="00423173" w:rsidP="00423173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423173">
              <w:rPr>
                <w:sz w:val="20"/>
                <w:szCs w:val="20"/>
                <w:lang w:val="ru-RU"/>
              </w:rPr>
              <w:t>Технический класс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423173">
              <w:rPr>
                <w:sz w:val="20"/>
                <w:szCs w:val="20"/>
                <w:lang w:val="ru-RU"/>
              </w:rPr>
              <w:t>Непрерывная волна лазера;</w:t>
            </w:r>
          </w:p>
          <w:p w14:paraId="174BA276" w14:textId="18B0ACEA" w:rsidR="00423173" w:rsidRPr="00423173" w:rsidRDefault="00423173" w:rsidP="00423173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</w:rPr>
            </w:pPr>
            <w:r w:rsidRPr="00423173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423173">
              <w:rPr>
                <w:sz w:val="20"/>
                <w:szCs w:val="20"/>
              </w:rPr>
              <w:t>Автоматическая;</w:t>
            </w:r>
          </w:p>
          <w:p w14:paraId="645F9660" w14:textId="53325EED" w:rsidR="00423173" w:rsidRPr="00423173" w:rsidRDefault="00423173" w:rsidP="00423173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423173">
              <w:rPr>
                <w:sz w:val="20"/>
                <w:szCs w:val="20"/>
                <w:lang w:val="ru-RU"/>
              </w:rPr>
              <w:t>Классификация лазера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423173">
              <w:rPr>
                <w:sz w:val="20"/>
                <w:szCs w:val="20"/>
                <w:lang w:val="ru-RU"/>
              </w:rPr>
              <w:t>Волоконно-оптический лазерный;</w:t>
            </w:r>
          </w:p>
          <w:p w14:paraId="2FDDCE2C" w14:textId="4E283FE5" w:rsidR="00423173" w:rsidRPr="00423173" w:rsidRDefault="00423173" w:rsidP="00423173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423173">
              <w:rPr>
                <w:sz w:val="20"/>
                <w:szCs w:val="20"/>
                <w:lang w:val="ru-RU"/>
              </w:rPr>
              <w:t>Тип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423173">
              <w:rPr>
                <w:sz w:val="20"/>
                <w:szCs w:val="20"/>
                <w:lang w:val="ru-RU"/>
              </w:rPr>
              <w:t>Портативный сварочный аппарат лазерный источник;</w:t>
            </w:r>
          </w:p>
          <w:p w14:paraId="38E18B76" w14:textId="38C11AAA" w:rsidR="00423173" w:rsidRPr="00423173" w:rsidRDefault="00423173" w:rsidP="00423173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Pr="00423173">
              <w:rPr>
                <w:sz w:val="20"/>
                <w:szCs w:val="20"/>
                <w:lang w:val="ru-RU"/>
              </w:rPr>
              <w:t>ощность лазера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423173">
              <w:rPr>
                <w:sz w:val="20"/>
                <w:szCs w:val="20"/>
                <w:lang w:val="ru-RU"/>
              </w:rPr>
              <w:t>1500 вт до 3000 вт;</w:t>
            </w:r>
          </w:p>
          <w:p w14:paraId="31C00644" w14:textId="00AC31C7" w:rsidR="00423173" w:rsidRPr="00423173" w:rsidRDefault="00423173" w:rsidP="00423173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Скорость</w:t>
            </w:r>
            <w:r w:rsidRPr="004231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сварки</w:t>
            </w:r>
            <w:r w:rsidRPr="00423173">
              <w:rPr>
                <w:sz w:val="20"/>
                <w:szCs w:val="20"/>
              </w:rPr>
              <w:t>: 0–120 мм/с.</w:t>
            </w:r>
          </w:p>
        </w:tc>
        <w:tc>
          <w:tcPr>
            <w:tcW w:w="3789" w:type="dxa"/>
            <w:shd w:val="clear" w:color="auto" w:fill="auto"/>
            <w:noWrap/>
            <w:vAlign w:val="center"/>
            <w:hideMark/>
          </w:tcPr>
          <w:p w14:paraId="2EBD2344" w14:textId="77777777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173" w:rsidRPr="00372D3E" w14:paraId="1370521B" w14:textId="77777777" w:rsidTr="00BB3444">
        <w:trPr>
          <w:gridAfter w:val="1"/>
          <w:wAfter w:w="6" w:type="dxa"/>
          <w:trHeight w:val="721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4BBC1810" w14:textId="77777777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09F3F4BC" w14:textId="015E84D2" w:rsidR="00423173" w:rsidRPr="00DA1DEB" w:rsidRDefault="00423173" w:rsidP="0042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D41E7">
              <w:rPr>
                <w:rFonts w:ascii="Times New Roman" w:hAnsi="Times New Roman"/>
                <w:iCs/>
                <w:spacing w:val="-3"/>
                <w:sz w:val="20"/>
              </w:rPr>
              <w:t xml:space="preserve">Токарно-фрезер станок  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7FC378D8" w14:textId="3074EF18" w:rsidR="00423173" w:rsidRPr="00423173" w:rsidRDefault="00423173" w:rsidP="00423173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423173">
              <w:rPr>
                <w:sz w:val="20"/>
                <w:szCs w:val="20"/>
                <w:lang w:val="ru-RU"/>
              </w:rPr>
              <w:t>Напряжение, В: 380;</w:t>
            </w:r>
          </w:p>
          <w:p w14:paraId="4912C186" w14:textId="77777777" w:rsidR="00423173" w:rsidRPr="00423173" w:rsidRDefault="00423173" w:rsidP="00423173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423173">
              <w:rPr>
                <w:sz w:val="20"/>
                <w:szCs w:val="20"/>
                <w:lang w:val="ru-RU"/>
              </w:rPr>
              <w:t>Диаметр обточки над станиной: мм 420;</w:t>
            </w:r>
          </w:p>
          <w:p w14:paraId="6F007862" w14:textId="3C07839D" w:rsidR="00423173" w:rsidRPr="00BB3444" w:rsidRDefault="00423173" w:rsidP="00423173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423173">
              <w:rPr>
                <w:sz w:val="20"/>
                <w:szCs w:val="20"/>
                <w:lang w:val="ru-RU"/>
              </w:rPr>
              <w:t>Частота вращения шпинделя, об/мин: 160-1360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00172843" w14:textId="77777777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173" w:rsidRPr="00372D3E" w14:paraId="6061AE9C" w14:textId="77777777" w:rsidTr="00BB3444">
        <w:trPr>
          <w:gridAfter w:val="1"/>
          <w:wAfter w:w="6" w:type="dxa"/>
          <w:trHeight w:val="802"/>
        </w:trPr>
        <w:tc>
          <w:tcPr>
            <w:tcW w:w="723" w:type="dxa"/>
            <w:shd w:val="clear" w:color="auto" w:fill="auto"/>
            <w:noWrap/>
            <w:vAlign w:val="center"/>
          </w:tcPr>
          <w:p w14:paraId="294C9CE8" w14:textId="1D766C7F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7B2C3B82" w14:textId="221A1B0C" w:rsidR="00423173" w:rsidRPr="002E5204" w:rsidRDefault="00423173" w:rsidP="00423173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Валсовка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7F14E6F5" w14:textId="515CBE70" w:rsidR="00423173" w:rsidRPr="00AA07F5" w:rsidRDefault="00AA07F5" w:rsidP="00AA07F5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AA07F5">
              <w:rPr>
                <w:sz w:val="20"/>
                <w:szCs w:val="20"/>
                <w:lang w:val="ru-RU"/>
              </w:rPr>
              <w:t>Максимальная толщина металла, мм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AA07F5">
              <w:rPr>
                <w:sz w:val="20"/>
                <w:szCs w:val="20"/>
                <w:lang w:val="ru-RU"/>
              </w:rPr>
              <w:t>1.5</w:t>
            </w:r>
          </w:p>
          <w:p w14:paraId="4B1BD197" w14:textId="28AEE9BC" w:rsidR="00AA07F5" w:rsidRPr="00AA07F5" w:rsidRDefault="00AA07F5" w:rsidP="00AA07F5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AA07F5">
              <w:rPr>
                <w:sz w:val="20"/>
                <w:szCs w:val="20"/>
                <w:lang w:val="ru-RU"/>
              </w:rPr>
              <w:t>Рабочая ширина, мм</w:t>
            </w:r>
            <w:r>
              <w:rPr>
                <w:sz w:val="20"/>
                <w:szCs w:val="20"/>
                <w:lang w:val="ru-RU"/>
              </w:rPr>
              <w:t>:</w:t>
            </w:r>
            <w:r w:rsidRPr="00AA07F5">
              <w:rPr>
                <w:sz w:val="20"/>
                <w:szCs w:val="20"/>
                <w:lang w:val="ru-RU"/>
              </w:rPr>
              <w:t>1300</w:t>
            </w:r>
          </w:p>
          <w:p w14:paraId="264AB92B" w14:textId="7D525758" w:rsidR="00AA07F5" w:rsidRPr="00AA07F5" w:rsidRDefault="00AA07F5" w:rsidP="00AA07F5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AA07F5">
              <w:rPr>
                <w:sz w:val="20"/>
                <w:szCs w:val="20"/>
                <w:lang w:val="ru-RU"/>
              </w:rPr>
              <w:t>Диаметр валков, мм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AA07F5">
              <w:rPr>
                <w:sz w:val="20"/>
                <w:szCs w:val="20"/>
                <w:lang w:val="ru-RU"/>
              </w:rPr>
              <w:t>75</w:t>
            </w:r>
          </w:p>
          <w:p w14:paraId="19826340" w14:textId="2E42CB1A" w:rsidR="00AA07F5" w:rsidRPr="00AA07F5" w:rsidRDefault="00AA07F5" w:rsidP="00AA07F5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AA07F5">
              <w:rPr>
                <w:sz w:val="20"/>
                <w:szCs w:val="20"/>
                <w:lang w:val="ru-RU"/>
              </w:rPr>
              <w:t>Диаметр канавок для гибки прутков, мм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AA07F5">
              <w:rPr>
                <w:sz w:val="20"/>
                <w:szCs w:val="20"/>
                <w:lang w:val="ru-RU"/>
              </w:rPr>
              <w:t>\12</w:t>
            </w:r>
          </w:p>
          <w:p w14:paraId="6AF3D226" w14:textId="44A894BC" w:rsidR="00AA07F5" w:rsidRPr="00AA07F5" w:rsidRDefault="00AA07F5" w:rsidP="00AA07F5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AA07F5">
              <w:rPr>
                <w:sz w:val="20"/>
                <w:szCs w:val="20"/>
                <w:lang w:val="ru-RU"/>
              </w:rPr>
              <w:t>Мощность привода, кВт: не менее 0,75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26D1F99C" w14:textId="77777777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173" w:rsidRPr="00372D3E" w14:paraId="286A1B60" w14:textId="77777777" w:rsidTr="00BB3444">
        <w:trPr>
          <w:gridAfter w:val="1"/>
          <w:wAfter w:w="6" w:type="dxa"/>
          <w:trHeight w:val="793"/>
        </w:trPr>
        <w:tc>
          <w:tcPr>
            <w:tcW w:w="723" w:type="dxa"/>
            <w:shd w:val="clear" w:color="auto" w:fill="auto"/>
            <w:noWrap/>
            <w:vAlign w:val="center"/>
          </w:tcPr>
          <w:p w14:paraId="498EBB62" w14:textId="683C9311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03B7778C" w14:textId="5E8C5C06" w:rsidR="00423173" w:rsidRPr="00794E2F" w:rsidRDefault="00423173" w:rsidP="00423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Универсальный набор инструмента 152 предмета.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44DA98B0" w14:textId="77777777" w:rsidR="00423173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Торцовые головки FLANK 1/4″ - 12шт - 4, 4.5, 5, 5.5, 6, 7, 8, 9, 10, 11, 12, 13 мм;</w:t>
            </w:r>
          </w:p>
          <w:p w14:paraId="71B58518" w14:textId="77777777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Шарнир карданный 1/4″ - 1шт;</w:t>
            </w:r>
          </w:p>
          <w:p w14:paraId="08757B63" w14:textId="77777777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Удлинители для торцовых головок 1/4″ - 2шт - 50, 100 мм;</w:t>
            </w:r>
          </w:p>
          <w:p w14:paraId="7AA454BA" w14:textId="77777777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Вороток-отвертка 1/4″ - 1шт;</w:t>
            </w:r>
          </w:p>
          <w:p w14:paraId="501F5798" w14:textId="322F01F1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Адаптер для бит 1шт - SQ1/2″ х 8 мм HEX;</w:t>
            </w:r>
          </w:p>
          <w:p w14:paraId="1720B570" w14:textId="2849E938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Трещотки с быстрым сбросом 72 зубца - 2шт - 1/2″, 1/4″;</w:t>
            </w:r>
          </w:p>
          <w:p w14:paraId="21ECE0AE" w14:textId="7E38A8DE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Комбинированные ключи - 9шт - 8, 10, 11, 12, 13, 14, 17, 19, 22 мм;</w:t>
            </w:r>
          </w:p>
          <w:p w14:paraId="2152C507" w14:textId="0030EE1F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Биты - 39шт - PH1, PH2, PH2, PH3, PH3, PH4, PZ3, PZ4, PZ5, PZ5, PZ6, PZ7, PZ8, SL3, SL4, SL5, SL5, SL6, SL7, SL8, T10, T10, T15, T15, T15, T20, T20, T25, T25, T25;</w:t>
            </w:r>
          </w:p>
          <w:p w14:paraId="5D02CAAF" w14:textId="18113CCB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Адаптер - 1шт - Hex1/4″ х SQ1/4″;</w:t>
            </w:r>
          </w:p>
          <w:p w14:paraId="4555A28C" w14:textId="3414CE4F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Адаптер с быстрой заменой бит - 1шт Торцовые головки ″SUPER-LOCK″ 1/2″ - 18шт - 10, 11, 12, 13, 14, 15, 16, 17, 18, 19, 20, 21, 22, 23, 24, 27, 30, 32 мм;</w:t>
            </w:r>
          </w:p>
          <w:p w14:paraId="0E284EF2" w14:textId="2721C9BA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Удлинители для торцовых головок 1/2″ - 2шт - 125, 250 мм;</w:t>
            </w:r>
          </w:p>
          <w:p w14:paraId="2213A451" w14:textId="3D67564C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Шарнир карданный 1/2″ - 1шт;</w:t>
            </w:r>
          </w:p>
          <w:p w14:paraId="35DFE4DB" w14:textId="7817B5B3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Адаптер трехпозиционный - 1шт - 3/8″F х 1/2″M;</w:t>
            </w:r>
          </w:p>
          <w:p w14:paraId="3482B6C5" w14:textId="18DC4D66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Биты 8 мм х 30 мм - 17шт - PH3, 4, PZ3, 4, SL10, 12 мм, HEX6, 8, 10, 12, 14, TORX40, 45, 50, 55, 60;</w:t>
            </w:r>
          </w:p>
          <w:p w14:paraId="3B06373D" w14:textId="2E534BEB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Клещи переставные - 1шт - 250 мм;</w:t>
            </w:r>
          </w:p>
          <w:p w14:paraId="70A2529E" w14:textId="208444BF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Бокорезы с двухкомпонентными рукоятками - 1шт - 160 мм;</w:t>
            </w:r>
          </w:p>
          <w:p w14:paraId="07E56CE2" w14:textId="3C918111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Плоскогубцы комбинированные - 1шт - 180 мм;</w:t>
            </w:r>
          </w:p>
          <w:p w14:paraId="726FE02F" w14:textId="7A43DB73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lastRenderedPageBreak/>
              <w:t>Тонкогубцы с двухкомпонентными рукоятками - 1шт - 160 мм;</w:t>
            </w:r>
          </w:p>
          <w:p w14:paraId="7080DE82" w14:textId="607E1584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Ключ разводной - 1шт - 250 мм;</w:t>
            </w:r>
          </w:p>
          <w:p w14:paraId="520F100C" w14:textId="5981C49B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Отвертки с двухкомпонентными рукоятками - 6шт - SL3.0 х 80 мм, 5.5 х 125 мм, 6.5 х 150 мм, PH1 х 75 мм, 2 х 100 мм, PZ1 х 75 мм;</w:t>
            </w:r>
          </w:p>
          <w:p w14:paraId="228BCDAD" w14:textId="068436C8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Имбусовые ключи - 9шт - TORX T10, 15, 20, 25, 27, 30, 40, 45, 50;</w:t>
            </w:r>
          </w:p>
          <w:p w14:paraId="5281CF20" w14:textId="4E9548BA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Ножовка по металлу - 1шт - 300 мм;</w:t>
            </w:r>
          </w:p>
          <w:p w14:paraId="25D249C9" w14:textId="3ADCD677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Ножницы универсальные - 1шт;</w:t>
            </w:r>
          </w:p>
          <w:p w14:paraId="6C243925" w14:textId="45001CC5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Уровень - 1шт - 40 см;</w:t>
            </w:r>
          </w:p>
          <w:p w14:paraId="67549DDC" w14:textId="11CC1639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Ножницы по металлу - 1шт;</w:t>
            </w:r>
          </w:p>
          <w:p w14:paraId="2A7771DB" w14:textId="482572F5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Зажим ручной - 1шт;</w:t>
            </w:r>
          </w:p>
          <w:p w14:paraId="2F220D86" w14:textId="0A8ECF36" w:rsidR="00705E19" w:rsidRPr="00705E19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705E19">
              <w:rPr>
                <w:sz w:val="20"/>
                <w:szCs w:val="20"/>
                <w:lang w:val="ru-RU"/>
              </w:rPr>
              <w:t>Молоток - 1шт - 300 г;</w:t>
            </w:r>
          </w:p>
          <w:p w14:paraId="3071DA47" w14:textId="0B08A8A7" w:rsidR="00705E19" w:rsidRPr="00372D3E" w:rsidRDefault="00705E19" w:rsidP="00705E19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rFonts w:eastAsia="Calibri"/>
                <w:iCs/>
                <w:sz w:val="20"/>
                <w:szCs w:val="20"/>
              </w:rPr>
            </w:pPr>
            <w:r w:rsidRPr="00705E19">
              <w:rPr>
                <w:sz w:val="20"/>
                <w:szCs w:val="20"/>
                <w:lang w:val="ru-RU"/>
              </w:rPr>
              <w:t>Рулетка - 1 шт - 5 м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1ACF93E9" w14:textId="77777777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173" w:rsidRPr="00372D3E" w14:paraId="5FDFC5C6" w14:textId="77777777" w:rsidTr="00BB3444">
        <w:trPr>
          <w:gridAfter w:val="1"/>
          <w:wAfter w:w="6" w:type="dxa"/>
          <w:trHeight w:val="50"/>
        </w:trPr>
        <w:tc>
          <w:tcPr>
            <w:tcW w:w="723" w:type="dxa"/>
            <w:shd w:val="clear" w:color="auto" w:fill="auto"/>
            <w:noWrap/>
            <w:vAlign w:val="center"/>
          </w:tcPr>
          <w:p w14:paraId="726161BF" w14:textId="76E2E058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CEFD7DF" w14:textId="49B32E27" w:rsidR="00423173" w:rsidRPr="00EA02B3" w:rsidRDefault="00423173" w:rsidP="00423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Набор инструментов электрический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BECCF2D" w14:textId="77777777" w:rsidR="00423173" w:rsidRPr="00805241" w:rsidRDefault="00805241" w:rsidP="004231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52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Комплект поставки:</w:t>
            </w:r>
          </w:p>
          <w:p w14:paraId="20446876" w14:textId="77777777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 xml:space="preserve">Гайка верт импульсный аккумулятор -1 шт.    </w:t>
            </w:r>
          </w:p>
          <w:p w14:paraId="0BB2DF4D" w14:textId="77777777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Пила сабельная аккумуляторная -1 шт.</w:t>
            </w:r>
          </w:p>
          <w:p w14:paraId="45E24703" w14:textId="77777777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Машина шлифовальная аккумул-1 шт.</w:t>
            </w:r>
          </w:p>
          <w:p w14:paraId="44A71F85" w14:textId="77777777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Лобзик аккумуляторный -1 шт.</w:t>
            </w:r>
          </w:p>
          <w:p w14:paraId="66524945" w14:textId="77777777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Пила дисковая аккумуляторная-1 шт.</w:t>
            </w:r>
          </w:p>
          <w:p w14:paraId="599943C8" w14:textId="77777777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Перфоратор аккумуляторный-1 шт.</w:t>
            </w:r>
          </w:p>
          <w:p w14:paraId="26480811" w14:textId="77777777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Машина эксцентриковая аккумулят-1 шт.</w:t>
            </w:r>
          </w:p>
          <w:p w14:paraId="02012C51" w14:textId="77777777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Дрель-шуруповерт бесщеточная -1 шт.</w:t>
            </w:r>
          </w:p>
          <w:p w14:paraId="765D72A4" w14:textId="71B49CBA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 xml:space="preserve">Компрессор аккумуляторный – 1 шт. </w:t>
            </w:r>
          </w:p>
          <w:p w14:paraId="092F7E1A" w14:textId="2AFDE403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Аккумулятор 5.0–2 шт.</w:t>
            </w:r>
          </w:p>
          <w:p w14:paraId="0B0CF26A" w14:textId="1BD915AE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Зарядное устройство компактное-1 шт.</w:t>
            </w:r>
          </w:p>
          <w:p w14:paraId="0B73247C" w14:textId="2C346974" w:rsid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Сумка для инструмента - 2 шт</w:t>
            </w:r>
          </w:p>
          <w:p w14:paraId="668CF708" w14:textId="1294DAA5" w:rsidR="00805241" w:rsidRDefault="00805241" w:rsidP="00805241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52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Совместимость с зарядным устройством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2A60BEC4" w14:textId="57D252CC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BCL 14181H</w:t>
            </w:r>
          </w:p>
          <w:p w14:paraId="536609E2" w14:textId="42373867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BCS618</w:t>
            </w:r>
          </w:p>
          <w:p w14:paraId="2DEF54CB" w14:textId="0CA3B7CF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RC1850</w:t>
            </w:r>
          </w:p>
          <w:p w14:paraId="4CAD721F" w14:textId="52A30C21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RC18120</w:t>
            </w:r>
          </w:p>
          <w:p w14:paraId="4D912010" w14:textId="2C2577F2" w:rsid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RC18-627</w:t>
            </w:r>
          </w:p>
          <w:p w14:paraId="6556B73A" w14:textId="06381D6F" w:rsidR="00805241" w:rsidRDefault="00805241" w:rsidP="00805241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Характеристики аккумулятора</w:t>
            </w:r>
            <w:r w:rsidRPr="008052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43FA1859" w14:textId="705B0521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Емкость аккумулятора, Ач 5,0;</w:t>
            </w:r>
          </w:p>
          <w:p w14:paraId="26590113" w14:textId="7FD02CFE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Наличие зарядного устройства в комплекте;</w:t>
            </w:r>
          </w:p>
          <w:p w14:paraId="3F9BC153" w14:textId="7F5D8187" w:rsidR="00805241" w:rsidRPr="00805241" w:rsidRDefault="00805241" w:rsidP="00805241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Количество аккумуляторов в комп. 2шт;</w:t>
            </w:r>
          </w:p>
          <w:p w14:paraId="383946AD" w14:textId="1A94EA49" w:rsidR="00805241" w:rsidRPr="004B6188" w:rsidRDefault="00805241" w:rsidP="00423173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805241">
              <w:rPr>
                <w:sz w:val="20"/>
                <w:szCs w:val="20"/>
                <w:lang w:val="ru-RU"/>
              </w:rPr>
              <w:t>Напряжение аккумулятора 18 В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08592B53" w14:textId="2D8D99D3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173" w:rsidRPr="00372D3E" w14:paraId="7A2EDB2E" w14:textId="77777777" w:rsidTr="006E7C71">
        <w:trPr>
          <w:gridAfter w:val="1"/>
          <w:wAfter w:w="6" w:type="dxa"/>
          <w:trHeight w:val="622"/>
        </w:trPr>
        <w:tc>
          <w:tcPr>
            <w:tcW w:w="723" w:type="dxa"/>
            <w:shd w:val="clear" w:color="auto" w:fill="auto"/>
            <w:noWrap/>
            <w:vAlign w:val="center"/>
          </w:tcPr>
          <w:p w14:paraId="38765E78" w14:textId="0E15D0D2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301306AC" w14:textId="79FE79C3" w:rsidR="00423173" w:rsidRPr="00EA02B3" w:rsidRDefault="00423173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Термоусадочная трубка REXANT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64F3CF98" w14:textId="4FFEBE54" w:rsidR="00423173" w:rsidRPr="004B6188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Термоусадочная трубка REXANT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786FF59F" w14:textId="77777777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173" w:rsidRPr="00372D3E" w14:paraId="7FFE1CD8" w14:textId="77777777" w:rsidTr="006E7C71">
        <w:trPr>
          <w:gridAfter w:val="1"/>
          <w:wAfter w:w="6" w:type="dxa"/>
          <w:trHeight w:val="793"/>
        </w:trPr>
        <w:tc>
          <w:tcPr>
            <w:tcW w:w="723" w:type="dxa"/>
            <w:shd w:val="clear" w:color="auto" w:fill="auto"/>
            <w:noWrap/>
            <w:vAlign w:val="center"/>
          </w:tcPr>
          <w:p w14:paraId="5B227DB8" w14:textId="52A58E44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553DEC29" w14:textId="329227C0" w:rsidR="00423173" w:rsidRPr="00F10E58" w:rsidRDefault="00423173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Картон электроизоляционный (ЭКС, ЭВ, ЭВС)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4399C573" w14:textId="3A8E1269" w:rsidR="00423173" w:rsidRPr="004B6188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Картон электроизоляционный (ЭКС, ЭВ, ЭВС)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7D389D79" w14:textId="77777777" w:rsidR="00423173" w:rsidRPr="00372D3E" w:rsidRDefault="00423173" w:rsidP="0042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02577D9B" w14:textId="77777777" w:rsidTr="006E7C71">
        <w:trPr>
          <w:gridAfter w:val="1"/>
          <w:wAfter w:w="6" w:type="dxa"/>
          <w:trHeight w:val="802"/>
        </w:trPr>
        <w:tc>
          <w:tcPr>
            <w:tcW w:w="723" w:type="dxa"/>
            <w:shd w:val="clear" w:color="auto" w:fill="auto"/>
            <w:noWrap/>
            <w:vAlign w:val="center"/>
          </w:tcPr>
          <w:p w14:paraId="79831CF5" w14:textId="717A574E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35FACB88" w14:textId="2C0BB89C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ЛКМ - лакоткань в масляной пропитке на капроновой основе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715EE2DD" w14:textId="419D4344" w:rsidR="004B6188" w:rsidRDefault="004B6188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ЛКМ - лакоткань в масляной пропитке на капроновой основе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60323CE8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0F392223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4E986884" w14:textId="634848AD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47EE68E5" w14:textId="58B5F390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ЛСМ - стеклоткань в масляной пропитке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203AE3F9" w14:textId="492A7180" w:rsidR="004B6188" w:rsidRDefault="004B6188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ЛСМ - стеклоткань в масляной пропитке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0E488593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0C76CF86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1DDF4201" w14:textId="4397DB74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8F3D710" w14:textId="574DD2AC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ЛСК - лакостеклоткань с кремнийорганическим связующим веществом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D8E4B37" w14:textId="7C51279E" w:rsidR="004B6188" w:rsidRDefault="004B6188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ЛСК - лакостеклоткань с кремнийорганическим связующим веществом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36E864FB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2079FFF3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4503EF18" w14:textId="0538D81A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42F83406" w14:textId="5F97F7E2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ЛСП - стеклоткань с полиэфирной пропиткой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46F0AEE2" w14:textId="5069DCB9" w:rsidR="004B6188" w:rsidRDefault="004B6188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ЛСП - стеклоткань с полиэфирной пропиткой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1A71F2BD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41AC1EAB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035CC51A" w14:textId="1FE6BF26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9023649" w14:textId="640D8C6A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ЛШМ - шелковая лакоткань с маслянистой пропиткой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04E95F12" w14:textId="084576A8" w:rsidR="004B6188" w:rsidRDefault="004B6188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ЛШМ - шелковая лакоткань с маслянистой пропиткой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07F0F322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5A24D6C9" w14:textId="77777777" w:rsidTr="000C4306">
        <w:trPr>
          <w:gridAfter w:val="1"/>
          <w:wAfter w:w="6" w:type="dxa"/>
          <w:trHeight w:val="496"/>
        </w:trPr>
        <w:tc>
          <w:tcPr>
            <w:tcW w:w="723" w:type="dxa"/>
            <w:shd w:val="clear" w:color="auto" w:fill="auto"/>
            <w:noWrap/>
            <w:vAlign w:val="center"/>
          </w:tcPr>
          <w:p w14:paraId="03214C42" w14:textId="1865909E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2F77340E" w14:textId="76D0AD40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ПВХ-изолент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0B14B9C9" w14:textId="6BE5CF83" w:rsidR="004B6188" w:rsidRDefault="004B6188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ПВХ-изолент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3527FD15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27899E2E" w14:textId="77777777" w:rsidTr="000C4306">
        <w:trPr>
          <w:gridAfter w:val="1"/>
          <w:wAfter w:w="6" w:type="dxa"/>
          <w:trHeight w:val="622"/>
        </w:trPr>
        <w:tc>
          <w:tcPr>
            <w:tcW w:w="723" w:type="dxa"/>
            <w:shd w:val="clear" w:color="auto" w:fill="auto"/>
            <w:noWrap/>
            <w:vAlign w:val="center"/>
          </w:tcPr>
          <w:p w14:paraId="5250B3C9" w14:textId="734E350A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7D0E0CE5" w14:textId="3E935BEC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Электроизоляционные компаунды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1F119618" w14:textId="68C7BC32" w:rsidR="004B6188" w:rsidRDefault="004B6188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Электроизоляционные компаунды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00B7D596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0D7960CA" w14:textId="77777777" w:rsidTr="000C4306">
        <w:trPr>
          <w:gridAfter w:val="1"/>
          <w:wAfter w:w="6" w:type="dxa"/>
          <w:trHeight w:val="532"/>
        </w:trPr>
        <w:tc>
          <w:tcPr>
            <w:tcW w:w="723" w:type="dxa"/>
            <w:shd w:val="clear" w:color="auto" w:fill="auto"/>
            <w:noWrap/>
            <w:vAlign w:val="center"/>
          </w:tcPr>
          <w:p w14:paraId="65861783" w14:textId="67355F17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6440E8E6" w14:textId="363A4753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Лента полимидная ПМА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29339BB8" w14:textId="3DFDFF03" w:rsidR="004B6188" w:rsidRDefault="004B6188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Лента полимидная ПМА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3BE9A55B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1DE7DE4F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0482D8DD" w14:textId="2F4C4091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2AC64198" w14:textId="74CF05C7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Высокопрочная оплетка из арамидных волокон Кевлар JDD-KL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12CF3D9C" w14:textId="542CED15" w:rsidR="004B6188" w:rsidRDefault="004B6188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Высокопрочная оплетка из арамидных волокон Кевлар JDD-KL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337B57E6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1750DEFA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5479CD0F" w14:textId="56F7C72D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5FBC9B21" w14:textId="451DA033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Гибкая кабельная оплетка IPROFLEX PA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6198234B" w14:textId="5A90140C" w:rsidR="004B6188" w:rsidRDefault="004B6188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Гибкая кабельная оплетка IPROFLEX PA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248EDA13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4B9D2142" w14:textId="77777777" w:rsidTr="000C4306">
        <w:trPr>
          <w:gridAfter w:val="1"/>
          <w:wAfter w:w="6" w:type="dxa"/>
          <w:trHeight w:val="550"/>
        </w:trPr>
        <w:tc>
          <w:tcPr>
            <w:tcW w:w="723" w:type="dxa"/>
            <w:shd w:val="clear" w:color="auto" w:fill="auto"/>
            <w:noWrap/>
            <w:vAlign w:val="center"/>
          </w:tcPr>
          <w:p w14:paraId="1486C8A8" w14:textId="0977B745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1CC927A" w14:textId="1C979694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Лист нержавеющий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84081F5" w14:textId="70B6BC51" w:rsidR="002431A9" w:rsidRDefault="002431A9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Размер, мм: </w:t>
            </w:r>
            <w:r w:rsidR="004B6188" w:rsidRPr="004B6188">
              <w:rPr>
                <w:rFonts w:ascii="Times New Roman" w:eastAsia="Times New Roman" w:hAnsi="Times New Roman" w:cs="Times New Roman"/>
                <w:sz w:val="20"/>
                <w:szCs w:val="20"/>
              </w:rPr>
              <w:t>3х1000х2000</w:t>
            </w:r>
          </w:p>
          <w:p w14:paraId="701C03B2" w14:textId="2F51D074" w:rsidR="004B6188" w:rsidRDefault="002431A9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материала:</w:t>
            </w:r>
            <w:r w:rsidR="004B6188" w:rsidRPr="004B6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AISI 904L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7DC6B866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25BD0E7B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6611B2B9" w14:textId="35EE1000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50024390" w14:textId="7E785B44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Обмоточный эмалированный провод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4D0618B4" w14:textId="77777777" w:rsidR="004B6188" w:rsidRPr="002431A9" w:rsidRDefault="002431A9" w:rsidP="008A5A12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2431A9">
              <w:rPr>
                <w:sz w:val="20"/>
                <w:szCs w:val="20"/>
                <w:lang w:val="ru-RU"/>
              </w:rPr>
              <w:t>Тип: ПЭВТЛ-2</w:t>
            </w:r>
          </w:p>
          <w:p w14:paraId="05C3824D" w14:textId="77777777" w:rsidR="002431A9" w:rsidRPr="002431A9" w:rsidRDefault="002431A9" w:rsidP="008A5A12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2431A9">
              <w:rPr>
                <w:sz w:val="20"/>
                <w:szCs w:val="20"/>
                <w:lang w:val="ru-RU"/>
              </w:rPr>
              <w:t>Максимальная нагрузка: 4,6 кВт</w:t>
            </w:r>
          </w:p>
          <w:p w14:paraId="6FE8EADC" w14:textId="77777777" w:rsidR="002431A9" w:rsidRPr="002431A9" w:rsidRDefault="002431A9" w:rsidP="008A5A12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2431A9">
              <w:rPr>
                <w:sz w:val="20"/>
                <w:szCs w:val="20"/>
                <w:lang w:val="ru-RU"/>
              </w:rPr>
              <w:t>Материал: медь/эмаль</w:t>
            </w:r>
          </w:p>
          <w:p w14:paraId="7E83D8AB" w14:textId="77777777" w:rsidR="002431A9" w:rsidRPr="002431A9" w:rsidRDefault="002431A9" w:rsidP="008A5A12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2431A9">
              <w:rPr>
                <w:sz w:val="20"/>
                <w:szCs w:val="20"/>
                <w:lang w:val="ru-RU"/>
              </w:rPr>
              <w:t>Сечение жилы кабеля: 0,19 мм2</w:t>
            </w:r>
          </w:p>
          <w:p w14:paraId="6314BB96" w14:textId="0245A48C" w:rsidR="002431A9" w:rsidRPr="002431A9" w:rsidRDefault="002431A9" w:rsidP="008A5A12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  <w:lang w:val="ru-RU"/>
              </w:rPr>
            </w:pPr>
            <w:r w:rsidRPr="002431A9">
              <w:rPr>
                <w:sz w:val="20"/>
                <w:szCs w:val="20"/>
                <w:lang w:val="ru-RU"/>
              </w:rPr>
              <w:t>Структура жилы: ОП</w:t>
            </w:r>
          </w:p>
          <w:p w14:paraId="01E6DBC9" w14:textId="51F88F15" w:rsidR="002431A9" w:rsidRDefault="002431A9" w:rsidP="008A5A12">
            <w:pPr>
              <w:pStyle w:val="ListParagraph"/>
              <w:numPr>
                <w:ilvl w:val="0"/>
                <w:numId w:val="28"/>
              </w:numPr>
              <w:ind w:left="270" w:hanging="270"/>
              <w:jc w:val="left"/>
              <w:rPr>
                <w:sz w:val="20"/>
                <w:szCs w:val="20"/>
              </w:rPr>
            </w:pPr>
            <w:r w:rsidRPr="002431A9">
              <w:rPr>
                <w:sz w:val="20"/>
                <w:szCs w:val="20"/>
                <w:lang w:val="ru-RU"/>
              </w:rPr>
              <w:t>Диаметр: 0.5 мм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108A53C9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0A95A7AB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60E14199" w14:textId="5E8F4862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3C9E7E46" w14:textId="6A52460C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Лак электроизоляционный МЛ-92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275F084A" w14:textId="435459B8" w:rsidR="004B6188" w:rsidRDefault="002431A9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Лак электроизоляционный МЛ-92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03CDD5F4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0520BC9A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2A4DFD2D" w14:textId="4A977CA7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0CF667B7" w14:textId="71562E6C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Гидравлический пресс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63F58C14" w14:textId="53D8203A" w:rsidR="004B6188" w:rsidRDefault="002431A9" w:rsidP="008A5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1A9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 гидравлический вертикальный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31A9">
              <w:rPr>
                <w:rFonts w:ascii="Times New Roman" w:eastAsia="Times New Roman" w:hAnsi="Times New Roman" w:cs="Times New Roman"/>
                <w:sz w:val="20"/>
                <w:szCs w:val="20"/>
              </w:rPr>
              <w:t>П6324Б (П6324)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аналог</w:t>
            </w:r>
            <w:r w:rsidRPr="00243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усилием 25 тонн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5E0BC8BC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70615059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53F00D6D" w14:textId="01855594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3B3FF241" w14:textId="123FCCF0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D41E7">
              <w:rPr>
                <w:rFonts w:ascii="Times New Roman" w:hAnsi="Times New Roman" w:cs="Times New Roman"/>
                <w:sz w:val="20"/>
                <w:szCs w:val="20"/>
              </w:rPr>
              <w:t>Слесарный стол ГЕФЕСТ-ВС-22-ЭДО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аналог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6B2FB2A" w14:textId="3EFCAB28" w:rsidR="00F23A60" w:rsidRPr="00F23A60" w:rsidRDefault="00F23A60" w:rsidP="008A5A12">
            <w:pPr>
              <w:pStyle w:val="ListParagraph"/>
              <w:numPr>
                <w:ilvl w:val="0"/>
                <w:numId w:val="28"/>
              </w:numPr>
              <w:ind w:left="274" w:hanging="274"/>
              <w:jc w:val="left"/>
              <w:rPr>
                <w:sz w:val="20"/>
                <w:szCs w:val="20"/>
                <w:lang w:val="ru-RU"/>
              </w:rPr>
            </w:pPr>
            <w:r w:rsidRPr="00F23A60">
              <w:rPr>
                <w:sz w:val="20"/>
                <w:szCs w:val="20"/>
                <w:lang w:val="ru-RU"/>
              </w:rPr>
              <w:t>Максимальная нагрузка на верстак - 6000 кг.</w:t>
            </w:r>
          </w:p>
          <w:p w14:paraId="1F3D716C" w14:textId="7EF11761" w:rsidR="004B6188" w:rsidRPr="005515FD" w:rsidRDefault="00F23A60" w:rsidP="008A5A12">
            <w:pPr>
              <w:pStyle w:val="ListParagraph"/>
              <w:numPr>
                <w:ilvl w:val="0"/>
                <w:numId w:val="28"/>
              </w:numPr>
              <w:ind w:left="274" w:hanging="274"/>
              <w:jc w:val="left"/>
              <w:rPr>
                <w:sz w:val="20"/>
                <w:szCs w:val="20"/>
                <w:lang w:val="ru-RU"/>
              </w:rPr>
            </w:pPr>
            <w:r w:rsidRPr="00F23A60">
              <w:rPr>
                <w:sz w:val="20"/>
                <w:szCs w:val="20"/>
                <w:lang w:val="ru-RU"/>
              </w:rPr>
              <w:t>Тумбы должны закрываться на центральный замок.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1334EC7E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7A6CAAC8" w14:textId="77777777" w:rsidTr="000C4306">
        <w:trPr>
          <w:gridAfter w:val="1"/>
          <w:wAfter w:w="6" w:type="dxa"/>
          <w:trHeight w:val="451"/>
        </w:trPr>
        <w:tc>
          <w:tcPr>
            <w:tcW w:w="723" w:type="dxa"/>
            <w:shd w:val="clear" w:color="auto" w:fill="auto"/>
            <w:noWrap/>
            <w:vAlign w:val="center"/>
          </w:tcPr>
          <w:p w14:paraId="60545779" w14:textId="2DCFB645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1EACA197" w14:textId="34A5D5A6" w:rsidR="004B6188" w:rsidRPr="00B971C6" w:rsidRDefault="004B6188" w:rsidP="008A5A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3173">
              <w:rPr>
                <w:rFonts w:ascii="Times New Roman" w:hAnsi="Times New Roman" w:cs="Times New Roman"/>
                <w:sz w:val="20"/>
                <w:szCs w:val="20"/>
              </w:rPr>
              <w:t>Наковальня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FBFCF28" w14:textId="2E35B989" w:rsidR="004B6188" w:rsidRPr="008A5A12" w:rsidRDefault="00F23A60" w:rsidP="008A5A12">
            <w:pPr>
              <w:pStyle w:val="ListParagraph"/>
              <w:numPr>
                <w:ilvl w:val="0"/>
                <w:numId w:val="28"/>
              </w:numPr>
              <w:ind w:left="274" w:hanging="274"/>
              <w:jc w:val="left"/>
              <w:rPr>
                <w:sz w:val="20"/>
                <w:szCs w:val="20"/>
                <w:lang w:val="ru-RU"/>
              </w:rPr>
            </w:pPr>
            <w:r w:rsidRPr="008A5A12">
              <w:rPr>
                <w:sz w:val="20"/>
                <w:szCs w:val="20"/>
                <w:lang w:val="ru-RU"/>
              </w:rPr>
              <w:t>Кузнечная однорогая наковальня 95 кг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5C7B1F4D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188" w:rsidRPr="00372D3E" w14:paraId="304B4DD0" w14:textId="77777777" w:rsidTr="00BB3444">
        <w:trPr>
          <w:gridAfter w:val="1"/>
          <w:wAfter w:w="6" w:type="dxa"/>
          <w:trHeight w:val="712"/>
        </w:trPr>
        <w:tc>
          <w:tcPr>
            <w:tcW w:w="723" w:type="dxa"/>
            <w:shd w:val="clear" w:color="auto" w:fill="auto"/>
            <w:noWrap/>
            <w:vAlign w:val="center"/>
          </w:tcPr>
          <w:p w14:paraId="35E0A462" w14:textId="7EC8709B" w:rsidR="004B6188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060F0278" w14:textId="59021F90" w:rsidR="004B6188" w:rsidRPr="00B971C6" w:rsidRDefault="004B6188" w:rsidP="008A5A1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23173">
              <w:rPr>
                <w:rFonts w:ascii="Times New Roman" w:hAnsi="Times New Roman" w:cs="Times New Roman"/>
                <w:sz w:val="20"/>
                <w:szCs w:val="20"/>
              </w:rPr>
              <w:t>Струбцины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08DE7849" w14:textId="1DA0F48B" w:rsidR="004B6188" w:rsidRPr="008A5A12" w:rsidRDefault="008A5A12" w:rsidP="008A5A12">
            <w:pPr>
              <w:pStyle w:val="ListParagraph"/>
              <w:numPr>
                <w:ilvl w:val="0"/>
                <w:numId w:val="28"/>
              </w:numPr>
              <w:ind w:left="274" w:hanging="274"/>
              <w:jc w:val="left"/>
              <w:rPr>
                <w:sz w:val="20"/>
                <w:szCs w:val="20"/>
                <w:lang w:val="ru-RU"/>
              </w:rPr>
            </w:pPr>
            <w:r w:rsidRPr="008A5A12">
              <w:rPr>
                <w:sz w:val="20"/>
                <w:szCs w:val="20"/>
                <w:lang w:val="ru-RU"/>
              </w:rPr>
              <w:t>Набор корпусных струбцин и принадлежностей 12 предметов KRAFTOOL Grand set-12 12 предметов 32240-H12</w:t>
            </w:r>
            <w:r>
              <w:rPr>
                <w:sz w:val="20"/>
                <w:szCs w:val="20"/>
                <w:lang w:val="ru-RU"/>
              </w:rPr>
              <w:t xml:space="preserve"> и</w:t>
            </w:r>
            <w:r w:rsidRPr="008A5A12">
              <w:rPr>
                <w:sz w:val="20"/>
                <w:szCs w:val="20"/>
                <w:lang w:val="ru-RU"/>
              </w:rPr>
              <w:t>ли аналог</w:t>
            </w:r>
          </w:p>
        </w:tc>
        <w:tc>
          <w:tcPr>
            <w:tcW w:w="3789" w:type="dxa"/>
            <w:shd w:val="clear" w:color="auto" w:fill="auto"/>
            <w:noWrap/>
            <w:vAlign w:val="center"/>
          </w:tcPr>
          <w:p w14:paraId="59B92EF5" w14:textId="77777777" w:rsidR="004B6188" w:rsidRPr="00372D3E" w:rsidRDefault="004B6188" w:rsidP="004B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1B7716" w14:textId="77777777" w:rsidR="00634A39" w:rsidRDefault="00634A39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30C413B8" w14:textId="5BAC8229" w:rsidR="00772037" w:rsidRPr="00634A39" w:rsidRDefault="00772037" w:rsidP="00BB3444">
      <w:pPr>
        <w:tabs>
          <w:tab w:val="left" w:pos="676"/>
          <w:tab w:val="left" w:pos="1440"/>
        </w:tabs>
        <w:suppressAutoHyphens/>
        <w:spacing w:after="120" w:line="240" w:lineRule="atLeast"/>
        <w:rPr>
          <w:rFonts w:ascii="Times New Roman" w:hAnsi="Times New Roman" w:cs="Times New Roman"/>
          <w:iCs/>
          <w:spacing w:val="-3"/>
        </w:rPr>
      </w:pPr>
      <w:r w:rsidRPr="00AF3F48">
        <w:rPr>
          <w:rFonts w:ascii="Times New Roman" w:hAnsi="Times New Roman" w:cs="Times New Roman"/>
          <w:iCs/>
          <w:spacing w:val="-3"/>
        </w:rPr>
        <w:t>ДОКУМЕНТЫ, ПОДТВЕРЖДАЮЩИЕ ВЫШЕУКАЗАННЫМ ТЕХНИЧЕСКИМ СПЕЦИФИКАЦИЯМ НА ПРЕДЛАГАЕМЫЕ ОБОРУДОВАНИЯ</w:t>
      </w:r>
      <w:r w:rsidR="00DE42F1" w:rsidRPr="00AF3F48">
        <w:rPr>
          <w:rFonts w:ascii="Times New Roman" w:hAnsi="Times New Roman" w:cs="Times New Roman"/>
          <w:iCs/>
          <w:spacing w:val="-3"/>
        </w:rPr>
        <w:t xml:space="preserve">, </w:t>
      </w:r>
      <w:r w:rsidRPr="00AF3F48">
        <w:rPr>
          <w:rFonts w:ascii="Times New Roman" w:hAnsi="Times New Roman" w:cs="Times New Roman"/>
          <w:iCs/>
          <w:spacing w:val="-3"/>
        </w:rPr>
        <w:t>ДОЛЖНЫ БЫТЬ ПРЕДОСТАВЛЕНЫ ВМЕСТЕ С ТЕНДЕРНЫМ ПРЕДЛОЖЕНИЕМ.</w:t>
      </w:r>
    </w:p>
    <w:p w14:paraId="4DE1237D" w14:textId="040A3764" w:rsidR="00A27DB1" w:rsidRPr="000152FC" w:rsidRDefault="00A27DB1" w:rsidP="00BB3444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2CC">
        <w:rPr>
          <w:rFonts w:ascii="Times New Roman" w:eastAsia="Times New Roman" w:hAnsi="Times New Roman" w:cs="Times New Roman"/>
          <w:sz w:val="20"/>
          <w:szCs w:val="20"/>
        </w:rPr>
        <w:t xml:space="preserve">Примечание: </w:t>
      </w:r>
      <w:r w:rsidR="00BB3444" w:rsidRPr="004312CC">
        <w:rPr>
          <w:rFonts w:ascii="Times New Roman" w:eastAsia="Times New Roman" w:hAnsi="Times New Roman" w:cs="Times New Roman"/>
          <w:sz w:val="20"/>
          <w:szCs w:val="20"/>
        </w:rPr>
        <w:t xml:space="preserve">Поставщик </w:t>
      </w:r>
      <w:r w:rsidR="00BB3444">
        <w:rPr>
          <w:rFonts w:ascii="Times New Roman" w:eastAsia="Times New Roman" w:hAnsi="Times New Roman" w:cs="Times New Roman"/>
          <w:sz w:val="20"/>
          <w:szCs w:val="20"/>
        </w:rPr>
        <w:t>подтверждает</w:t>
      </w:r>
      <w:r w:rsidRPr="004312CC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соответствие с вышеуказанными спецификациями (в случае расхождений поставщик должен перечислить все расхождения).</w:t>
      </w:r>
    </w:p>
    <w:p w14:paraId="0441D33B" w14:textId="16FB984D" w:rsidR="00772037" w:rsidRPr="00BB3444" w:rsidRDefault="00A27DB1" w:rsidP="00BB344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52FC">
        <w:rPr>
          <w:rFonts w:ascii="Times New Roman" w:eastAsia="Times New Roman" w:hAnsi="Times New Roman" w:cs="Times New Roman"/>
          <w:sz w:val="20"/>
          <w:szCs w:val="20"/>
        </w:rPr>
        <w:t>Требования к упаковке: Поставщик должен обеспечить упаковку товаров способную предотвратить их повреждение или порчу во время перевозки к конечному пункту назначения.</w:t>
      </w:r>
    </w:p>
    <w:p w14:paraId="647376A1" w14:textId="77777777" w:rsidR="005C63BC" w:rsidRDefault="005C63BC" w:rsidP="005C63B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F0F4403" w14:textId="21616DED" w:rsidR="005C63BC" w:rsidRPr="008B32E5" w:rsidRDefault="005C63BC" w:rsidP="005C63B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«_____»                          202</w:t>
      </w:r>
      <w:r w:rsidR="00BB3444">
        <w:rPr>
          <w:rFonts w:ascii="Times New Roman" w:hAnsi="Times New Roman"/>
          <w:spacing w:val="-2"/>
          <w:sz w:val="22"/>
          <w:szCs w:val="22"/>
          <w:lang w:val="ru-RU"/>
        </w:rPr>
        <w:t>5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67B11BAD" w14:textId="77777777" w:rsidR="005C63BC" w:rsidRPr="008B32E5" w:rsidRDefault="005C63BC" w:rsidP="005C63B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0D41A8B6" w14:textId="77777777" w:rsidR="005C63BC" w:rsidRPr="00BF6546" w:rsidRDefault="005C63BC" w:rsidP="005C63BC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 _______________________             </w:t>
      </w:r>
    </w:p>
    <w:p w14:paraId="2AF208A3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Поставщика)                </w:t>
      </w:r>
      <w:r>
        <w:rPr>
          <w:rFonts w:ascii="Times New Roman" w:hAnsi="Times New Roman" w:cs="Times New Roman"/>
          <w:i/>
          <w:spacing w:val="-3"/>
        </w:rPr>
        <w:t xml:space="preserve">          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r>
        <w:rPr>
          <w:rFonts w:ascii="Times New Roman" w:hAnsi="Times New Roman" w:cs="Times New Roman"/>
          <w:i/>
          <w:spacing w:val="-3"/>
        </w:rPr>
        <w:t xml:space="preserve">ФИО, </w:t>
      </w:r>
      <w:r w:rsidRPr="008B32E5">
        <w:rPr>
          <w:rFonts w:ascii="Times New Roman" w:hAnsi="Times New Roman" w:cs="Times New Roman"/>
          <w:i/>
          <w:spacing w:val="-3"/>
        </w:rPr>
        <w:t>Должность)                               (Подпись и печать)</w:t>
      </w:r>
    </w:p>
    <w:p w14:paraId="224229BC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6010BF9" w14:textId="77777777" w:rsidR="000C4306" w:rsidRDefault="000C4306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5E45D572" w14:textId="77777777" w:rsidR="006E7C71" w:rsidRDefault="006E7C71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7E6D85B" w14:textId="77777777" w:rsidR="006E7C71" w:rsidRDefault="006E7C71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0CC8E89" w14:textId="7FF49B91" w:rsidR="000B5D88" w:rsidRPr="00B62B6E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B62B6E">
        <w:rPr>
          <w:rFonts w:ascii="Times New Roman" w:hAnsi="Times New Roman" w:cs="Times New Roman"/>
          <w:bCs/>
          <w:i/>
          <w:iCs/>
        </w:rPr>
        <w:lastRenderedPageBreak/>
        <w:t>Приложение №4</w:t>
      </w:r>
    </w:p>
    <w:p w14:paraId="22851522" w14:textId="30581931" w:rsidR="000B5D88" w:rsidRPr="00F7607B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</w:rPr>
      </w:pPr>
      <w:r w:rsidRPr="00F7607B">
        <w:rPr>
          <w:rFonts w:ascii="Times New Roman" w:hAnsi="Times New Roman" w:cs="Times New Roman"/>
          <w:b/>
        </w:rPr>
        <w:t xml:space="preserve">ФОРМА </w:t>
      </w:r>
      <w:r w:rsidR="003D5C01" w:rsidRPr="00F7607B">
        <w:rPr>
          <w:rFonts w:ascii="Times New Roman" w:hAnsi="Times New Roman" w:cs="Times New Roman"/>
          <w:b/>
        </w:rPr>
        <w:t xml:space="preserve">ТЕНДЕРНОЙ </w:t>
      </w:r>
      <w:r w:rsidRPr="00F7607B">
        <w:rPr>
          <w:rFonts w:ascii="Times New Roman" w:hAnsi="Times New Roman" w:cs="Times New Roman"/>
          <w:b/>
        </w:rPr>
        <w:t xml:space="preserve">ЗАЯВКИ </w:t>
      </w:r>
    </w:p>
    <w:p w14:paraId="1CCC1B48" w14:textId="77777777" w:rsidR="000B5D88" w:rsidRPr="00F7607B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</w:rPr>
      </w:pPr>
      <w:r w:rsidRPr="00F7607B">
        <w:rPr>
          <w:rFonts w:ascii="Times New Roman" w:hAnsi="Times New Roman" w:cs="Times New Roman"/>
          <w:bCs/>
        </w:rPr>
        <w:t xml:space="preserve"> </w:t>
      </w:r>
      <w:r w:rsidRPr="00F7607B">
        <w:rPr>
          <w:rFonts w:ascii="Times New Roman" w:hAnsi="Times New Roman" w:cs="Times New Roman"/>
          <w:bCs/>
        </w:rPr>
        <w:tab/>
        <w:t xml:space="preserve">______________________ </w:t>
      </w:r>
      <w:r w:rsidRPr="00F7607B">
        <w:rPr>
          <w:rFonts w:ascii="Times New Roman" w:hAnsi="Times New Roman" w:cs="Times New Roman"/>
          <w:bCs/>
          <w:i/>
        </w:rPr>
        <w:t>[дата]</w:t>
      </w:r>
    </w:p>
    <w:p w14:paraId="638DB071" w14:textId="3F7E8069" w:rsidR="000B5D88" w:rsidRPr="00F7607B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</w:rPr>
      </w:pPr>
      <w:r w:rsidRPr="00F7607B">
        <w:rPr>
          <w:rFonts w:ascii="Times New Roman" w:hAnsi="Times New Roman" w:cs="Times New Roman"/>
          <w:b/>
        </w:rPr>
        <w:t>Кому</w:t>
      </w:r>
      <w:r w:rsidRPr="00F7607B">
        <w:rPr>
          <w:rFonts w:ascii="Times New Roman" w:hAnsi="Times New Roman" w:cs="Times New Roman"/>
          <w:b/>
        </w:rPr>
        <w:tab/>
        <w:t>:</w:t>
      </w:r>
      <w:r w:rsidRPr="00F7607B">
        <w:rPr>
          <w:rFonts w:ascii="Times New Roman" w:hAnsi="Times New Roman" w:cs="Times New Roman"/>
          <w:bCs/>
        </w:rPr>
        <w:t xml:space="preserve"> </w:t>
      </w:r>
      <w:r w:rsidR="00AC79C3" w:rsidRPr="00F7607B">
        <w:rPr>
          <w:rFonts w:ascii="Times New Roman" w:hAnsi="Times New Roman" w:cs="Times New Roman"/>
          <w:bCs/>
        </w:rPr>
        <w:t xml:space="preserve">ОФ </w:t>
      </w:r>
      <w:r w:rsidR="004F5FC9" w:rsidRPr="00F7607B">
        <w:rPr>
          <w:rFonts w:ascii="Times New Roman" w:hAnsi="Times New Roman" w:cs="Times New Roman"/>
          <w:bCs/>
        </w:rPr>
        <w:t>«</w:t>
      </w:r>
      <w:r w:rsidR="00AC79C3" w:rsidRPr="00F7607B">
        <w:rPr>
          <w:rFonts w:ascii="Times New Roman" w:hAnsi="Times New Roman" w:cs="Times New Roman"/>
          <w:bCs/>
        </w:rPr>
        <w:t>MSDSP</w:t>
      </w:r>
      <w:r w:rsidRPr="00F7607B">
        <w:rPr>
          <w:rFonts w:ascii="Times New Roman" w:hAnsi="Times New Roman" w:cs="Times New Roman"/>
          <w:bCs/>
        </w:rPr>
        <w:t xml:space="preserve"> KG</w:t>
      </w:r>
      <w:r w:rsidR="004F5FC9" w:rsidRPr="00F7607B">
        <w:rPr>
          <w:rFonts w:ascii="Times New Roman" w:hAnsi="Times New Roman" w:cs="Times New Roman"/>
          <w:bCs/>
        </w:rPr>
        <w:t>»</w:t>
      </w:r>
    </w:p>
    <w:p w14:paraId="71C3C1A5" w14:textId="7DBB7C44" w:rsidR="00927864" w:rsidRPr="00F7607B" w:rsidRDefault="000B5D88" w:rsidP="00983346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418" w:hanging="1418"/>
        <w:contextualSpacing/>
        <w:rPr>
          <w:rFonts w:ascii="Times New Roman" w:hAnsi="Times New Roman" w:cs="Times New Roman"/>
          <w:bCs/>
        </w:rPr>
      </w:pPr>
      <w:r w:rsidRPr="00F7607B">
        <w:rPr>
          <w:rFonts w:ascii="Times New Roman" w:hAnsi="Times New Roman" w:cs="Times New Roman"/>
          <w:b/>
        </w:rPr>
        <w:t>Адрес</w:t>
      </w:r>
      <w:r w:rsidRPr="00F7607B">
        <w:rPr>
          <w:rFonts w:ascii="Times New Roman" w:hAnsi="Times New Roman" w:cs="Times New Roman"/>
          <w:bCs/>
        </w:rPr>
        <w:t>:</w:t>
      </w:r>
      <w:r w:rsidR="004F5FC9" w:rsidRPr="00F7607B">
        <w:rPr>
          <w:rFonts w:ascii="Times New Roman" w:hAnsi="Times New Roman" w:cs="Times New Roman"/>
          <w:bCs/>
        </w:rPr>
        <w:t xml:space="preserve"> </w:t>
      </w:r>
      <w:r w:rsidRPr="00F7607B">
        <w:rPr>
          <w:rFonts w:ascii="Times New Roman" w:hAnsi="Times New Roman" w:cs="Times New Roman"/>
          <w:bCs/>
        </w:rPr>
        <w:t>Кыргызская Республика,</w:t>
      </w:r>
      <w:r w:rsidR="00983346" w:rsidRPr="00F7607B">
        <w:rPr>
          <w:rFonts w:ascii="Times New Roman" w:hAnsi="Times New Roman" w:cs="Times New Roman"/>
          <w:bCs/>
        </w:rPr>
        <w:t xml:space="preserve"> </w:t>
      </w:r>
      <w:r w:rsidR="00AC79C3" w:rsidRPr="00F7607B">
        <w:rPr>
          <w:rFonts w:ascii="Times New Roman" w:hAnsi="Times New Roman" w:cs="Times New Roman"/>
          <w:bCs/>
        </w:rPr>
        <w:t>г</w:t>
      </w:r>
      <w:r w:rsidR="004F5FC9" w:rsidRPr="00F7607B">
        <w:rPr>
          <w:rFonts w:ascii="Times New Roman" w:hAnsi="Times New Roman" w:cs="Times New Roman"/>
          <w:bCs/>
        </w:rPr>
        <w:t>ород</w:t>
      </w:r>
      <w:r w:rsidRPr="00F7607B">
        <w:rPr>
          <w:rFonts w:ascii="Times New Roman" w:hAnsi="Times New Roman" w:cs="Times New Roman"/>
          <w:bCs/>
        </w:rPr>
        <w:t xml:space="preserve"> Ош, ул. </w:t>
      </w:r>
      <w:r w:rsidR="00983346" w:rsidRPr="00F7607B">
        <w:rPr>
          <w:rFonts w:ascii="Times New Roman" w:hAnsi="Times New Roman" w:cs="Times New Roman"/>
          <w:bCs/>
        </w:rPr>
        <w:t>П.Айтмаматова</w:t>
      </w:r>
      <w:r w:rsidRPr="00F7607B">
        <w:rPr>
          <w:rFonts w:ascii="Times New Roman" w:hAnsi="Times New Roman" w:cs="Times New Roman"/>
          <w:bCs/>
        </w:rPr>
        <w:t xml:space="preserve"> </w:t>
      </w:r>
      <w:r w:rsidR="00983346" w:rsidRPr="00F7607B">
        <w:rPr>
          <w:rFonts w:ascii="Times New Roman" w:hAnsi="Times New Roman" w:cs="Times New Roman"/>
          <w:bCs/>
        </w:rPr>
        <w:t>15</w:t>
      </w:r>
      <w:r w:rsidR="00927864" w:rsidRPr="00F7607B">
        <w:rPr>
          <w:rFonts w:ascii="Times New Roman" w:hAnsi="Times New Roman" w:cs="Times New Roman"/>
          <w:bCs/>
        </w:rPr>
        <w:t>;</w:t>
      </w:r>
    </w:p>
    <w:p w14:paraId="4DB6B990" w14:textId="4D3A54A3" w:rsidR="000B5D88" w:rsidRPr="00F7607B" w:rsidRDefault="000B5D88" w:rsidP="00927864">
      <w:pPr>
        <w:tabs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hAnsi="Times New Roman" w:cs="Times New Roman"/>
          <w:bCs/>
        </w:rPr>
      </w:pPr>
      <w:r w:rsidRPr="00F7607B">
        <w:rPr>
          <w:rFonts w:ascii="Times New Roman" w:hAnsi="Times New Roman" w:cs="Times New Roman"/>
          <w:bCs/>
          <w:i/>
        </w:rPr>
        <w:tab/>
      </w:r>
      <w:r w:rsidRPr="00F7607B">
        <w:rPr>
          <w:rFonts w:ascii="Times New Roman" w:hAnsi="Times New Roman" w:cs="Times New Roman"/>
          <w:bCs/>
        </w:rPr>
        <w:t xml:space="preserve"> </w:t>
      </w:r>
    </w:p>
    <w:p w14:paraId="1B7173AB" w14:textId="69B6EB2D" w:rsidR="00AC79C3" w:rsidRPr="00F7607B" w:rsidRDefault="00927864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  <w:r w:rsidRPr="00F7607B">
        <w:rPr>
          <w:rFonts w:ascii="Times New Roman" w:hAnsi="Times New Roman" w:cs="Times New Roman"/>
          <w:b/>
          <w:bCs/>
        </w:rPr>
        <w:t xml:space="preserve"> </w:t>
      </w:r>
    </w:p>
    <w:p w14:paraId="75F9B355" w14:textId="1D8A1DA7" w:rsidR="000B5D88" w:rsidRPr="00F7607B" w:rsidRDefault="000B5D88" w:rsidP="0000778F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7607B">
        <w:rPr>
          <w:rFonts w:ascii="Times New Roman" w:hAnsi="Times New Roman" w:cs="Times New Roman"/>
          <w:b/>
          <w:bCs/>
        </w:rPr>
        <w:t xml:space="preserve">Наименование </w:t>
      </w:r>
      <w:r w:rsidR="00AC79C3" w:rsidRPr="00F7607B">
        <w:rPr>
          <w:rFonts w:ascii="Times New Roman" w:hAnsi="Times New Roman" w:cs="Times New Roman"/>
          <w:b/>
          <w:bCs/>
        </w:rPr>
        <w:t xml:space="preserve">тендера: </w:t>
      </w:r>
      <w:r w:rsidR="00442728" w:rsidRPr="00F7607B">
        <w:rPr>
          <w:rFonts w:ascii="Times New Roman" w:hAnsi="Times New Roman" w:cs="Times New Roman"/>
          <w:b/>
          <w:bCs/>
        </w:rPr>
        <w:t>Тендер RFQ-MSDSPKG-</w:t>
      </w:r>
      <w:r w:rsidR="00F11918">
        <w:rPr>
          <w:rFonts w:ascii="Times New Roman" w:hAnsi="Times New Roman" w:cs="Times New Roman"/>
          <w:b/>
          <w:bCs/>
          <w:lang w:val="en-US"/>
        </w:rPr>
        <w:t>USAID</w:t>
      </w:r>
      <w:r w:rsidR="00F11918" w:rsidRPr="00F11918">
        <w:rPr>
          <w:rFonts w:ascii="Times New Roman" w:hAnsi="Times New Roman" w:cs="Times New Roman"/>
          <w:b/>
          <w:bCs/>
        </w:rPr>
        <w:t>82</w:t>
      </w:r>
      <w:r w:rsidR="00442728" w:rsidRPr="00F7607B">
        <w:rPr>
          <w:rFonts w:ascii="Times New Roman" w:hAnsi="Times New Roman" w:cs="Times New Roman"/>
          <w:b/>
          <w:bCs/>
        </w:rPr>
        <w:t>-BA01</w:t>
      </w:r>
      <w:r w:rsidR="00F11918" w:rsidRPr="00F11918">
        <w:rPr>
          <w:rFonts w:ascii="Times New Roman" w:hAnsi="Times New Roman" w:cs="Times New Roman"/>
          <w:b/>
          <w:bCs/>
        </w:rPr>
        <w:t>7</w:t>
      </w:r>
      <w:r w:rsidR="0000778F" w:rsidRPr="00F7607B">
        <w:rPr>
          <w:rFonts w:ascii="Times New Roman" w:hAnsi="Times New Roman" w:cs="Times New Roman"/>
          <w:bCs/>
          <w:color w:val="000000" w:themeColor="text1"/>
        </w:rPr>
        <w:t>.</w:t>
      </w:r>
    </w:p>
    <w:p w14:paraId="38105601" w14:textId="77777777" w:rsidR="0000778F" w:rsidRPr="00F7607B" w:rsidRDefault="0000778F" w:rsidP="000077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FF83AE" w14:textId="137D1932" w:rsidR="007E0CBC" w:rsidRDefault="007E0CBC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Изучив </w:t>
      </w:r>
      <w:r w:rsidR="000D6A5D" w:rsidRPr="00F7607B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 документацию, включая все приложения, мы, нижеподписавшиеся, предлагаем </w:t>
      </w:r>
      <w:r w:rsidR="00AC79C3" w:rsidRPr="00F7607B">
        <w:rPr>
          <w:rFonts w:ascii="Times New Roman" w:eastAsia="Times New Roman" w:hAnsi="Times New Roman" w:cs="Times New Roman"/>
          <w:bCs/>
          <w:lang w:eastAsia="ru-RU"/>
        </w:rPr>
        <w:t xml:space="preserve">выполнить </w:t>
      </w:r>
      <w:r w:rsidR="00927864" w:rsidRPr="00F7607B">
        <w:rPr>
          <w:rFonts w:ascii="Times New Roman" w:eastAsia="Times New Roman" w:hAnsi="Times New Roman" w:cs="Times New Roman"/>
          <w:bCs/>
          <w:lang w:eastAsia="ru-RU"/>
        </w:rPr>
        <w:t xml:space="preserve">поставку полного объема </w:t>
      </w:r>
      <w:r w:rsidR="00F7607B" w:rsidRPr="00F7607B">
        <w:rPr>
          <w:rFonts w:ascii="Times New Roman" w:hAnsi="Times New Roman" w:cs="Times New Roman"/>
          <w:bCs/>
          <w:color w:val="000000" w:themeColor="text1"/>
        </w:rPr>
        <w:t>товара</w:t>
      </w:r>
      <w:r w:rsidR="000047BA" w:rsidRPr="00F7607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в полном соответствии с </w:t>
      </w:r>
      <w:r w:rsidR="003B57AA" w:rsidRPr="00F7607B">
        <w:rPr>
          <w:rFonts w:ascii="Times New Roman" w:eastAsia="Times New Roman" w:hAnsi="Times New Roman" w:cs="Times New Roman"/>
          <w:bCs/>
          <w:lang w:eastAsia="ru-RU"/>
        </w:rPr>
        <w:t xml:space="preserve">условиями </w:t>
      </w:r>
      <w:r w:rsidR="002D355A" w:rsidRPr="00F7607B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 документаци</w:t>
      </w:r>
      <w:r w:rsidR="003B57AA" w:rsidRPr="00F7607B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>на сумму:</w:t>
      </w:r>
    </w:p>
    <w:p w14:paraId="724CEDC3" w14:textId="77777777" w:rsidR="00F11918" w:rsidRPr="00F7607B" w:rsidRDefault="00F11918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7B6B596A" w14:textId="1F12C6BD" w:rsidR="007E0CBC" w:rsidRPr="002631D6" w:rsidRDefault="007E0CBC" w:rsidP="002631D6">
      <w:pPr>
        <w:pStyle w:val="ListParagraph"/>
        <w:numPr>
          <w:ilvl w:val="0"/>
          <w:numId w:val="11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284" w:hanging="284"/>
        <w:jc w:val="left"/>
        <w:rPr>
          <w:bCs/>
          <w:sz w:val="22"/>
          <w:szCs w:val="22"/>
          <w:lang w:val="ru-RU" w:eastAsia="ru-RU"/>
        </w:rPr>
      </w:pPr>
      <w:r w:rsidRPr="002631D6">
        <w:rPr>
          <w:bCs/>
          <w:sz w:val="22"/>
          <w:szCs w:val="22"/>
          <w:lang w:val="ru-RU" w:eastAsia="ru-RU"/>
        </w:rPr>
        <w:t xml:space="preserve">Лот </w:t>
      </w:r>
      <w:r w:rsidR="00983346" w:rsidRPr="002631D6">
        <w:rPr>
          <w:bCs/>
          <w:sz w:val="22"/>
          <w:szCs w:val="22"/>
          <w:lang w:val="ru-RU" w:eastAsia="ru-RU"/>
        </w:rPr>
        <w:t>№</w:t>
      </w:r>
      <w:r w:rsidR="00F7607B" w:rsidRPr="002631D6">
        <w:rPr>
          <w:bCs/>
          <w:sz w:val="22"/>
          <w:szCs w:val="22"/>
          <w:lang w:val="ru-RU" w:eastAsia="ru-RU"/>
        </w:rPr>
        <w:t xml:space="preserve">1: </w:t>
      </w:r>
      <w:r w:rsidR="002631D6" w:rsidRPr="002631D6">
        <w:rPr>
          <w:sz w:val="22"/>
          <w:szCs w:val="22"/>
          <w:lang w:val="ru-RU"/>
        </w:rPr>
        <w:t>Поставка и установка солнечного модуля для электроснабжения сельскохозяйственного коммерческого кооператива «Он-Арча» в Нарынскую область</w:t>
      </w:r>
      <w:r w:rsidR="002631D6" w:rsidRPr="002631D6">
        <w:rPr>
          <w:bCs/>
          <w:sz w:val="22"/>
          <w:szCs w:val="22"/>
          <w:lang w:val="ru-RU" w:eastAsia="ru-RU"/>
        </w:rPr>
        <w:t xml:space="preserve"> </w:t>
      </w:r>
      <w:r w:rsidRPr="002631D6">
        <w:rPr>
          <w:bCs/>
          <w:sz w:val="22"/>
          <w:szCs w:val="22"/>
          <w:lang w:val="ru-RU" w:eastAsia="ru-RU"/>
        </w:rPr>
        <w:t>на сумму __</w:t>
      </w:r>
      <w:r w:rsidR="00983346" w:rsidRPr="002631D6">
        <w:rPr>
          <w:bCs/>
          <w:sz w:val="22"/>
          <w:szCs w:val="22"/>
          <w:lang w:val="ru-RU" w:eastAsia="ru-RU"/>
        </w:rPr>
        <w:t>_______</w:t>
      </w:r>
      <w:r w:rsidRPr="002631D6">
        <w:rPr>
          <w:bCs/>
          <w:sz w:val="22"/>
          <w:szCs w:val="22"/>
          <w:lang w:val="ru-RU" w:eastAsia="ru-RU"/>
        </w:rPr>
        <w:t xml:space="preserve">____ </w:t>
      </w:r>
      <w:r w:rsidR="002E62BC" w:rsidRPr="002631D6">
        <w:rPr>
          <w:bCs/>
          <w:sz w:val="22"/>
          <w:szCs w:val="22"/>
          <w:lang w:val="ru-RU" w:eastAsia="ru-RU"/>
        </w:rPr>
        <w:t>(</w:t>
      </w:r>
      <w:r w:rsidRPr="002631D6">
        <w:rPr>
          <w:bCs/>
          <w:sz w:val="22"/>
          <w:szCs w:val="22"/>
          <w:lang w:val="ru-RU" w:eastAsia="ru-RU"/>
        </w:rPr>
        <w:t xml:space="preserve">указать цену лота </w:t>
      </w:r>
      <w:r w:rsidR="00983346" w:rsidRPr="002631D6">
        <w:rPr>
          <w:bCs/>
          <w:sz w:val="22"/>
          <w:szCs w:val="22"/>
          <w:lang w:val="ru-RU" w:eastAsia="ru-RU"/>
        </w:rPr>
        <w:t>цифрами</w:t>
      </w:r>
      <w:r w:rsidRPr="002631D6">
        <w:rPr>
          <w:bCs/>
          <w:sz w:val="22"/>
          <w:szCs w:val="22"/>
          <w:lang w:val="ru-RU" w:eastAsia="ru-RU"/>
        </w:rPr>
        <w:t xml:space="preserve"> и прописью) сом;</w:t>
      </w:r>
    </w:p>
    <w:p w14:paraId="365908E9" w14:textId="096C03E4" w:rsidR="00F7607B" w:rsidRPr="002631D6" w:rsidRDefault="00F7607B" w:rsidP="00F7607B">
      <w:pPr>
        <w:pStyle w:val="ListParagraph"/>
        <w:numPr>
          <w:ilvl w:val="0"/>
          <w:numId w:val="11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284" w:hanging="284"/>
        <w:rPr>
          <w:bCs/>
          <w:sz w:val="22"/>
          <w:szCs w:val="22"/>
          <w:lang w:val="ru-RU" w:eastAsia="ru-RU"/>
        </w:rPr>
      </w:pPr>
      <w:r w:rsidRPr="002631D6">
        <w:rPr>
          <w:bCs/>
          <w:sz w:val="22"/>
          <w:szCs w:val="22"/>
          <w:lang w:val="ru-RU" w:eastAsia="ru-RU"/>
        </w:rPr>
        <w:t xml:space="preserve">Лот №2: </w:t>
      </w:r>
      <w:r w:rsidR="002631D6" w:rsidRPr="002631D6">
        <w:rPr>
          <w:sz w:val="22"/>
          <w:szCs w:val="22"/>
          <w:lang w:val="ru-RU"/>
        </w:rPr>
        <w:t>Поставка и установка солнечного модуля для электроснабжения юрточного лагеря "Али-Нур" на жайлоо Сон-Куль, в Нарынскую область</w:t>
      </w:r>
      <w:r w:rsidR="002631D6" w:rsidRPr="002631D6">
        <w:rPr>
          <w:bCs/>
          <w:sz w:val="22"/>
          <w:szCs w:val="22"/>
          <w:lang w:val="ru-RU" w:eastAsia="ru-RU"/>
        </w:rPr>
        <w:t xml:space="preserve"> </w:t>
      </w:r>
      <w:r w:rsidRPr="002631D6">
        <w:rPr>
          <w:bCs/>
          <w:sz w:val="22"/>
          <w:szCs w:val="22"/>
          <w:lang w:val="ru-RU" w:eastAsia="ru-RU"/>
        </w:rPr>
        <w:t>на сумму _____________ (указать цену лота цифрами и прописью) сом;</w:t>
      </w:r>
    </w:p>
    <w:p w14:paraId="69ED71E8" w14:textId="51D533DC" w:rsidR="00F7607B" w:rsidRPr="002631D6" w:rsidRDefault="00F7607B" w:rsidP="00F7607B">
      <w:pPr>
        <w:pStyle w:val="ListParagraph"/>
        <w:numPr>
          <w:ilvl w:val="0"/>
          <w:numId w:val="11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284" w:hanging="284"/>
        <w:rPr>
          <w:bCs/>
          <w:sz w:val="22"/>
          <w:szCs w:val="22"/>
          <w:lang w:val="ru-RU" w:eastAsia="ru-RU"/>
        </w:rPr>
      </w:pPr>
      <w:r w:rsidRPr="002631D6">
        <w:rPr>
          <w:bCs/>
          <w:sz w:val="22"/>
          <w:szCs w:val="22"/>
          <w:lang w:val="ru-RU" w:eastAsia="ru-RU"/>
        </w:rPr>
        <w:t xml:space="preserve">Лот №3: </w:t>
      </w:r>
      <w:r w:rsidR="002631D6" w:rsidRPr="002631D6">
        <w:rPr>
          <w:sz w:val="22"/>
          <w:szCs w:val="22"/>
          <w:lang w:val="ru-RU"/>
        </w:rPr>
        <w:t>Поставка материалов и оборудования для цеха по изготовлению микрогенераторов ОсОО «Досбай ток 2», в Жалал-Абадскую область</w:t>
      </w:r>
      <w:r w:rsidR="002631D6" w:rsidRPr="002631D6">
        <w:rPr>
          <w:bCs/>
          <w:sz w:val="22"/>
          <w:szCs w:val="22"/>
          <w:lang w:val="ru-RU" w:eastAsia="ru-RU"/>
        </w:rPr>
        <w:t xml:space="preserve"> </w:t>
      </w:r>
      <w:r w:rsidRPr="002631D6">
        <w:rPr>
          <w:bCs/>
          <w:sz w:val="22"/>
          <w:szCs w:val="22"/>
          <w:lang w:val="ru-RU" w:eastAsia="ru-RU"/>
        </w:rPr>
        <w:t>на сумму _____________ (указать цену лота цифрами и прописью) сом;</w:t>
      </w:r>
    </w:p>
    <w:p w14:paraId="763300CF" w14:textId="77777777" w:rsidR="00AC79C3" w:rsidRPr="00F7607B" w:rsidRDefault="00AC79C3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358661B5" w14:textId="012BC982" w:rsidR="00E7250E" w:rsidRPr="00F7607B" w:rsidRDefault="004720D1" w:rsidP="004720D1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F7607B">
        <w:rPr>
          <w:rFonts w:ascii="Times New Roman" w:eastAsia="Times New Roman" w:hAnsi="Times New Roman" w:cs="Times New Roman"/>
          <w:bCs/>
          <w:lang w:eastAsia="ru-RU"/>
        </w:rPr>
        <w:t>ВСЕГО: _</w:t>
      </w:r>
      <w:r w:rsidR="007E0CBC" w:rsidRPr="00F7607B">
        <w:rPr>
          <w:rFonts w:ascii="Times New Roman" w:eastAsia="Times New Roman" w:hAnsi="Times New Roman" w:cs="Times New Roman"/>
          <w:bCs/>
          <w:lang w:eastAsia="ru-RU"/>
        </w:rPr>
        <w:t xml:space="preserve">______________ [указать общую сумму </w:t>
      </w:r>
      <w:r w:rsidR="00897560" w:rsidRPr="00F7607B">
        <w:rPr>
          <w:rFonts w:ascii="Times New Roman" w:eastAsia="Times New Roman" w:hAnsi="Times New Roman" w:cs="Times New Roman"/>
          <w:bCs/>
          <w:lang w:eastAsia="ru-RU"/>
        </w:rPr>
        <w:t>Тендер</w:t>
      </w:r>
      <w:r w:rsidR="007E0CBC" w:rsidRPr="00F7607B">
        <w:rPr>
          <w:rFonts w:ascii="Times New Roman" w:eastAsia="Times New Roman" w:hAnsi="Times New Roman" w:cs="Times New Roman"/>
          <w:bCs/>
          <w:lang w:eastAsia="ru-RU"/>
        </w:rPr>
        <w:t>ной заявки цифрами и прописью] сом.</w:t>
      </w:r>
      <w:r w:rsidR="0005387D" w:rsidRPr="00F7607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E0CBC" w:rsidRPr="00F7607B">
        <w:rPr>
          <w:rFonts w:ascii="Times New Roman" w:eastAsia="Times New Roman" w:hAnsi="Times New Roman" w:cs="Times New Roman"/>
          <w:bCs/>
          <w:lang w:eastAsia="ru-RU"/>
        </w:rPr>
        <w:t xml:space="preserve">(Примечание: Поставщик указывает цены по тем лотам, по которым он подает </w:t>
      </w:r>
      <w:r w:rsidR="00897560" w:rsidRPr="00F7607B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="007E0CBC" w:rsidRPr="00F7607B">
        <w:rPr>
          <w:rFonts w:ascii="Times New Roman" w:eastAsia="Times New Roman" w:hAnsi="Times New Roman" w:cs="Times New Roman"/>
          <w:bCs/>
          <w:lang w:eastAsia="ru-RU"/>
        </w:rPr>
        <w:t xml:space="preserve"> заявку</w:t>
      </w:r>
      <w:r w:rsidR="00367C22" w:rsidRPr="00F7607B">
        <w:rPr>
          <w:rFonts w:ascii="Times New Roman" w:eastAsia="Times New Roman" w:hAnsi="Times New Roman" w:cs="Times New Roman"/>
          <w:bCs/>
          <w:lang w:eastAsia="ru-RU"/>
        </w:rPr>
        <w:t>)</w:t>
      </w:r>
      <w:r w:rsidR="00B83828" w:rsidRPr="00F7607B">
        <w:rPr>
          <w:rFonts w:ascii="Times New Roman" w:eastAsia="Times New Roman" w:hAnsi="Times New Roman" w:cs="Times New Roman"/>
          <w:bCs/>
          <w:lang w:eastAsia="ru-RU"/>
        </w:rPr>
        <w:t>.</w:t>
      </w:r>
      <w:r w:rsidR="00037458" w:rsidRPr="00F7607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26AFC8AE" w14:textId="77777777" w:rsidR="004720D1" w:rsidRPr="00F7607B" w:rsidRDefault="004720D1" w:rsidP="004720D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B5CA207" w14:textId="0D99DB48" w:rsidR="004720D1" w:rsidRPr="00F7607B" w:rsidRDefault="007E0CBC" w:rsidP="004720D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607B">
        <w:rPr>
          <w:rFonts w:ascii="Times New Roman" w:eastAsia="Times New Roman" w:hAnsi="Times New Roman" w:cs="Times New Roman"/>
          <w:bCs/>
          <w:lang w:eastAsia="ru-RU"/>
        </w:rPr>
        <w:t>"</w:t>
      </w:r>
      <w:r w:rsidR="00715F35" w:rsidRPr="00F7607B">
        <w:rPr>
          <w:rFonts w:ascii="Times New Roman" w:eastAsia="Times New Roman" w:hAnsi="Times New Roman" w:cs="Times New Roman"/>
          <w:bCs/>
          <w:lang w:eastAsia="ru-RU"/>
        </w:rPr>
        <w:t>Перечень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 цен», является неотъемлемой частью</w:t>
      </w:r>
      <w:r w:rsidR="00BA3CDD" w:rsidRPr="00F7607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6577" w:rsidRPr="00F7607B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F7607B">
        <w:rPr>
          <w:rFonts w:ascii="Times New Roman" w:eastAsia="Times New Roman" w:hAnsi="Times New Roman" w:cs="Times New Roman"/>
          <w:bCs/>
          <w:lang w:eastAsia="ru-RU"/>
        </w:rPr>
        <w:t xml:space="preserve"> заявки и включает все затраты, налоги, пошлины и сборы,</w:t>
      </w:r>
      <w:r w:rsidR="004720D1" w:rsidRPr="00F7607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20D1" w:rsidRPr="00F7607B">
        <w:rPr>
          <w:rFonts w:ascii="Times New Roman" w:eastAsia="Times New Roman" w:hAnsi="Times New Roman" w:cs="Times New Roman"/>
          <w:lang w:eastAsia="ru-RU"/>
        </w:rPr>
        <w:t>изымаемые на территории Кыргызской Республики</w:t>
      </w:r>
      <w:r w:rsidR="00F7607B">
        <w:rPr>
          <w:rFonts w:ascii="Times New Roman" w:eastAsia="Times New Roman" w:hAnsi="Times New Roman" w:cs="Times New Roman"/>
          <w:lang w:eastAsia="ru-RU"/>
        </w:rPr>
        <w:t>, доставку и разгрузку до мест назначения</w:t>
      </w:r>
      <w:r w:rsidR="004720D1" w:rsidRPr="00F7607B">
        <w:rPr>
          <w:rFonts w:ascii="Times New Roman" w:eastAsia="Times New Roman" w:hAnsi="Times New Roman" w:cs="Times New Roman"/>
          <w:lang w:eastAsia="ru-RU"/>
        </w:rPr>
        <w:t xml:space="preserve"> (если требования конкурсной документации иные, включить иные условия).</w:t>
      </w:r>
    </w:p>
    <w:p w14:paraId="49EE785E" w14:textId="05F23840" w:rsidR="007E0CBC" w:rsidRPr="00F7607B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4CCBCA07" w14:textId="03044E61" w:rsidR="000B5D88" w:rsidRPr="00F7607B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F7607B">
        <w:rPr>
          <w:rFonts w:ascii="Times New Roman" w:hAnsi="Times New Roman" w:cs="Times New Roman"/>
          <w:bCs/>
          <w:spacing w:val="-3"/>
        </w:rPr>
        <w:t xml:space="preserve">Мы предлагаем завершить </w:t>
      </w:r>
      <w:r w:rsidR="004720D1" w:rsidRPr="00F7607B">
        <w:rPr>
          <w:rFonts w:ascii="Times New Roman" w:hAnsi="Times New Roman" w:cs="Times New Roman"/>
          <w:bCs/>
          <w:spacing w:val="-3"/>
        </w:rPr>
        <w:t>выполнение полного объема работ</w:t>
      </w:r>
      <w:r w:rsidRPr="00F7607B">
        <w:rPr>
          <w:rFonts w:ascii="Times New Roman" w:hAnsi="Times New Roman" w:cs="Times New Roman"/>
          <w:bCs/>
          <w:spacing w:val="-3"/>
        </w:rPr>
        <w:t>,</w:t>
      </w:r>
      <w:r w:rsidR="00F11918" w:rsidRPr="00F11918">
        <w:rPr>
          <w:rFonts w:ascii="Times New Roman" w:hAnsi="Times New Roman" w:cs="Times New Roman"/>
          <w:bCs/>
          <w:spacing w:val="-3"/>
        </w:rPr>
        <w:t xml:space="preserve"> </w:t>
      </w:r>
      <w:r w:rsidR="00F11918">
        <w:rPr>
          <w:rFonts w:ascii="Times New Roman" w:hAnsi="Times New Roman" w:cs="Times New Roman"/>
          <w:bCs/>
          <w:spacing w:val="-3"/>
        </w:rPr>
        <w:t>поставок,</w:t>
      </w:r>
      <w:r w:rsidRPr="00F7607B">
        <w:rPr>
          <w:rFonts w:ascii="Times New Roman" w:hAnsi="Times New Roman" w:cs="Times New Roman"/>
          <w:bCs/>
          <w:spacing w:val="-3"/>
        </w:rPr>
        <w:t xml:space="preserve"> описанных в Контракте в течение периода ___________ дней с даты подписания контракта.</w:t>
      </w:r>
    </w:p>
    <w:p w14:paraId="2EAD415E" w14:textId="77777777" w:rsidR="004720D1" w:rsidRPr="00F7607B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69BE05" w14:textId="463EF2C2" w:rsidR="000B5D88" w:rsidRPr="00F7607B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F7607B">
        <w:rPr>
          <w:rFonts w:ascii="Times New Roman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7F3C7A0" w14:textId="77777777" w:rsidR="004720D1" w:rsidRPr="00F7607B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1ABB84E" w14:textId="3B6B754D" w:rsidR="000B5D88" w:rsidRPr="00F7607B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  <w:r w:rsidRPr="00F7607B">
        <w:rPr>
          <w:rFonts w:ascii="Times New Roman" w:hAnsi="Times New Roman" w:cs="Times New Roman"/>
          <w:spacing w:val="-3"/>
        </w:rPr>
        <w:t xml:space="preserve">Настоящим подтверждаем, что данная </w:t>
      </w:r>
      <w:r w:rsidR="001A2063" w:rsidRPr="00F7607B">
        <w:rPr>
          <w:rFonts w:ascii="Times New Roman" w:hAnsi="Times New Roman" w:cs="Times New Roman"/>
          <w:spacing w:val="-3"/>
        </w:rPr>
        <w:t>тендерн</w:t>
      </w:r>
      <w:r w:rsidR="00391337" w:rsidRPr="00F7607B">
        <w:rPr>
          <w:rFonts w:ascii="Times New Roman" w:hAnsi="Times New Roman" w:cs="Times New Roman"/>
          <w:spacing w:val="-3"/>
        </w:rPr>
        <w:t>ое предложение</w:t>
      </w:r>
      <w:r w:rsidR="001A2063" w:rsidRPr="00F7607B">
        <w:rPr>
          <w:rFonts w:ascii="Times New Roman" w:hAnsi="Times New Roman" w:cs="Times New Roman"/>
          <w:spacing w:val="-3"/>
        </w:rPr>
        <w:t xml:space="preserve"> </w:t>
      </w:r>
      <w:r w:rsidRPr="00F7607B">
        <w:rPr>
          <w:rFonts w:ascii="Times New Roman" w:hAnsi="Times New Roman" w:cs="Times New Roman"/>
          <w:spacing w:val="-3"/>
        </w:rPr>
        <w:t xml:space="preserve">соответствует сроку действия </w:t>
      </w:r>
      <w:r w:rsidR="000D6A5D" w:rsidRPr="00F7607B">
        <w:rPr>
          <w:rFonts w:ascii="Times New Roman" w:hAnsi="Times New Roman" w:cs="Times New Roman"/>
          <w:spacing w:val="-3"/>
        </w:rPr>
        <w:t>тендерно</w:t>
      </w:r>
      <w:r w:rsidR="008E6577" w:rsidRPr="00F7607B">
        <w:rPr>
          <w:rFonts w:ascii="Times New Roman" w:hAnsi="Times New Roman" w:cs="Times New Roman"/>
          <w:spacing w:val="-3"/>
        </w:rPr>
        <w:t>й заявки</w:t>
      </w:r>
      <w:r w:rsidRPr="00F7607B">
        <w:rPr>
          <w:rFonts w:ascii="Times New Roman" w:hAnsi="Times New Roman" w:cs="Times New Roman"/>
          <w:spacing w:val="-3"/>
        </w:rPr>
        <w:t xml:space="preserve">, указанному в запросе </w:t>
      </w:r>
      <w:r w:rsidR="004720D1" w:rsidRPr="00F7607B">
        <w:rPr>
          <w:rFonts w:ascii="Times New Roman" w:hAnsi="Times New Roman" w:cs="Times New Roman"/>
          <w:spacing w:val="-3"/>
        </w:rPr>
        <w:t>котировок,</w:t>
      </w:r>
      <w:r w:rsidRPr="00F7607B">
        <w:rPr>
          <w:rFonts w:ascii="Times New Roman" w:hAnsi="Times New Roman" w:cs="Times New Roman"/>
          <w:spacing w:val="-3"/>
        </w:rPr>
        <w:t xml:space="preserve"> и принимаем условия </w:t>
      </w:r>
      <w:r w:rsidR="000D6A5D" w:rsidRPr="00F7607B">
        <w:rPr>
          <w:rFonts w:ascii="Times New Roman" w:hAnsi="Times New Roman" w:cs="Times New Roman"/>
          <w:spacing w:val="-3"/>
        </w:rPr>
        <w:t>тендера</w:t>
      </w:r>
      <w:r w:rsidRPr="00F7607B">
        <w:rPr>
          <w:rFonts w:ascii="Times New Roman" w:hAnsi="Times New Roman" w:cs="Times New Roman"/>
          <w:spacing w:val="-3"/>
        </w:rPr>
        <w:t>.</w:t>
      </w:r>
    </w:p>
    <w:p w14:paraId="247FDEE5" w14:textId="5896BB73" w:rsidR="004720D1" w:rsidRPr="00F7607B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29A216D3" w14:textId="77777777" w:rsidR="004720D1" w:rsidRPr="00F7607B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494A05CF" w14:textId="568E37CC" w:rsidR="000B5D88" w:rsidRPr="00F7607B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F7607B">
        <w:rPr>
          <w:rFonts w:ascii="Times New Roman" w:hAnsi="Times New Roman" w:cs="Times New Roman"/>
          <w:bCs/>
          <w:spacing w:val="-3"/>
        </w:rPr>
        <w:t>ФИО и должность</w:t>
      </w:r>
      <w:r w:rsidR="000B5D88" w:rsidRPr="00F7607B">
        <w:rPr>
          <w:rFonts w:ascii="Times New Roman" w:hAnsi="Times New Roman" w:cs="Times New Roman"/>
          <w:bCs/>
          <w:spacing w:val="-3"/>
        </w:rPr>
        <w:t xml:space="preserve"> уполномоченного лица: __________________________</w:t>
      </w:r>
    </w:p>
    <w:p w14:paraId="37CDAC98" w14:textId="35D3D347" w:rsidR="000B5D88" w:rsidRPr="00F7607B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F7607B">
        <w:rPr>
          <w:rFonts w:ascii="Times New Roman" w:hAnsi="Times New Roman" w:cs="Times New Roman"/>
          <w:bCs/>
          <w:spacing w:val="-3"/>
        </w:rPr>
        <w:t>Подпись и п</w:t>
      </w:r>
      <w:r w:rsidR="000B5D88" w:rsidRPr="00F7607B">
        <w:rPr>
          <w:rFonts w:ascii="Times New Roman" w:hAnsi="Times New Roman" w:cs="Times New Roman"/>
          <w:bCs/>
          <w:spacing w:val="-3"/>
        </w:rPr>
        <w:t>ечать Поставщика ____________________________________</w:t>
      </w:r>
    </w:p>
    <w:p w14:paraId="3A1A1FC1" w14:textId="27F2C222" w:rsidR="000B5D88" w:rsidRPr="00F7607B" w:rsidRDefault="000B5D88" w:rsidP="000B5D88">
      <w:pPr>
        <w:rPr>
          <w:rFonts w:ascii="Times New Roman" w:hAnsi="Times New Roman" w:cs="Times New Roman"/>
          <w:b/>
          <w:bCs/>
          <w:spacing w:val="-3"/>
        </w:rPr>
      </w:pP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162FEB" w:rsidRPr="00521774" w14:paraId="76464AF2" w14:textId="77777777" w:rsidTr="00726769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8BC9" w14:textId="77777777" w:rsidR="00162FEB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АНКЕТА / СВЕДЕНИЯ О КВАЛИФИКАЦИИ УЧАСТНИКА</w:t>
            </w:r>
          </w:p>
          <w:p w14:paraId="24AB19FC" w14:textId="77777777" w:rsidR="00F7607B" w:rsidRDefault="00F7607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8EB4F18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62FEB" w:rsidRPr="00521774" w14:paraId="2A786FE0" w14:textId="77777777" w:rsidTr="00726769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B6103E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99C46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10B83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60BA58D4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9689FF1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6DCCC9E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646A653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4E9EB35A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7EEB965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4C4B459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7EBA5D6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3016D820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395369AC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009CD7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231D24BB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58CE9AD5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776E1452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50E7FAE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84513A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7D0F8E2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моб.: </w:t>
            </w:r>
          </w:p>
        </w:tc>
      </w:tr>
      <w:tr w:rsidR="00162FEB" w:rsidRPr="00521774" w14:paraId="018D8123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0916BDA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4876E5E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145E5271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6854D088" w14:textId="77777777" w:rsidTr="00726769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2C9FC527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085B2DC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2CF90580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1BBC1AD1" w14:textId="77777777" w:rsidTr="00726769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18D0EF7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227FD312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CD1126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49EEC2F9" w14:textId="77777777" w:rsidTr="00726769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1A5D812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10302B4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22F91D89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2BE991EF" w14:textId="77777777" w:rsidTr="007267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7BA98C1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7C831D32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ицензии/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D03F562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56D78C15" w14:textId="77777777" w:rsidTr="00726769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3A9055C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4E3809A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162FEB" w:rsidRPr="00521774" w14:paraId="2970F3FD" w14:textId="77777777" w:rsidTr="00726769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2625ECD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7FC3E4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42ED6CB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23FFAC27" w14:textId="77777777" w:rsidTr="007267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6D4CF14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3BD0E56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57FD1AF2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178E2B1E" w14:textId="77777777" w:rsidTr="007267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227C1FC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0EDBACF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C878F38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1DB03A2F" w14:textId="77777777" w:rsidTr="007267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4418D43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07925CA3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4F88919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0852007E" w14:textId="77777777" w:rsidTr="00726769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0CB4D619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1086395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Общий объем работ / услуг / поставки, выполненных за последние </w:t>
            </w:r>
            <w:r w:rsidRPr="00AD1E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года, по годам, в сомах:</w:t>
            </w:r>
          </w:p>
        </w:tc>
      </w:tr>
      <w:tr w:rsidR="00162FEB" w:rsidRPr="00521774" w14:paraId="1A985224" w14:textId="77777777" w:rsidTr="00726769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4CE9A55C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A798E1E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44DEA9D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C2E8173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Тип совершенный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F28C848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Стоимость контракта</w:t>
            </w:r>
          </w:p>
        </w:tc>
      </w:tr>
      <w:tr w:rsidR="00162FEB" w:rsidRPr="00521774" w14:paraId="1E9510B0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093FCB4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8526620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C24A03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422EF2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B3D027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305D0486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7ADE7E8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5A6A36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4D82E8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47E48D7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BBD1860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432F6899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B8366DC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B0E127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5E815F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39F3C0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ECEEB8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04A971C7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0CCC9066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ECC523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F7B4540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71C7B5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AB4C9A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0611167A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37E8BDF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8C8ED23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F3E2CC3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F47EE8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596D25E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1AA7589D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897EDE2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78DCD5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60B856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30AAC5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B828EA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18F02735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0FF3E80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B0D8891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13D1B3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04AB0A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C68BB8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35E541CB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01CCFF4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C62AA37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028F35E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E0D52D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030A98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38D72B8F" w14:textId="77777777" w:rsidTr="007267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719CBBC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3A9AD9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F7609F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E6A4AA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EC00D9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665BB392" w14:textId="77777777" w:rsidTr="00726769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1AED987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1BDBDBF3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5C91ACD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5BA019A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2805174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79B91363" w14:textId="77777777" w:rsidTr="00726769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6704D6A2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3FAAE29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19C37740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7AC29528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15E1279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3E61F0AB" w14:textId="77777777" w:rsidTr="00726769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4C29B201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769E9FB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162FEB" w:rsidRPr="00521774" w14:paraId="0541C0A7" w14:textId="77777777" w:rsidTr="00726769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4E5AAB29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076511F9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4B6F3B46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Оспариваемые суммы</w:t>
            </w:r>
          </w:p>
        </w:tc>
      </w:tr>
      <w:tr w:rsidR="00162FEB" w:rsidRPr="00521774" w14:paraId="53CDD76E" w14:textId="77777777" w:rsidTr="00726769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8070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243F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3B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268A2EDC" w14:textId="77777777" w:rsidTr="00726769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74C7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A4A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DB5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2FEB" w:rsidRPr="00521774" w14:paraId="0E71CA10" w14:textId="77777777" w:rsidTr="00726769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85B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7900" w14:textId="77777777" w:rsidR="00162FEB" w:rsidRPr="00377BEE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F0EE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C4F0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E2EF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46E447D7" w14:textId="77777777" w:rsidTr="00726769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761E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407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718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2D60D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AFB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319B8AE4" w14:textId="77777777" w:rsidTr="00726769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D1DB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94B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7911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3E51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8BA9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5817551D" w14:textId="77777777" w:rsidTr="00726769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250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02A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30E8A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B07C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2B57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FEB" w:rsidRPr="00521774" w14:paraId="6FED8435" w14:textId="77777777" w:rsidTr="00726769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2656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5AD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4996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ФИО и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8DFC7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986E" w14:textId="77777777" w:rsidR="00162FEB" w:rsidRPr="00521774" w:rsidRDefault="00162FEB" w:rsidP="007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162FEB" w:rsidRPr="00521774" w14:paraId="73A0714A" w14:textId="77777777" w:rsidTr="00726769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EAB4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C233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EAF5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76F7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EA41" w14:textId="77777777" w:rsidR="00162FEB" w:rsidRPr="00521774" w:rsidRDefault="00162FEB" w:rsidP="0072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0D0D087" w14:textId="77777777" w:rsidR="00162FEB" w:rsidRDefault="00162FEB" w:rsidP="000B5D88">
      <w:pPr>
        <w:rPr>
          <w:rFonts w:ascii="Times New Roman" w:hAnsi="Times New Roman" w:cs="Times New Roman"/>
          <w:b/>
          <w:bCs/>
          <w:spacing w:val="-3"/>
        </w:rPr>
      </w:pPr>
    </w:p>
    <w:sectPr w:rsidR="00162FEB" w:rsidSect="008D215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352A" w14:textId="77777777" w:rsidR="002727FA" w:rsidRDefault="002727FA" w:rsidP="00F5698D">
      <w:pPr>
        <w:spacing w:after="0" w:line="240" w:lineRule="auto"/>
      </w:pPr>
      <w:r>
        <w:separator/>
      </w:r>
    </w:p>
  </w:endnote>
  <w:endnote w:type="continuationSeparator" w:id="0">
    <w:p w14:paraId="339B4CCC" w14:textId="77777777" w:rsidR="002727FA" w:rsidRDefault="002727FA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5A680" w14:textId="77777777" w:rsidR="002727FA" w:rsidRDefault="002727FA" w:rsidP="00F5698D">
      <w:pPr>
        <w:spacing w:after="0" w:line="240" w:lineRule="auto"/>
      </w:pPr>
      <w:r>
        <w:separator/>
      </w:r>
    </w:p>
  </w:footnote>
  <w:footnote w:type="continuationSeparator" w:id="0">
    <w:p w14:paraId="0CFA23AF" w14:textId="77777777" w:rsidR="002727FA" w:rsidRDefault="002727FA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4DB"/>
    <w:multiLevelType w:val="multilevel"/>
    <w:tmpl w:val="FE8CFB2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6B048E4"/>
    <w:multiLevelType w:val="hybridMultilevel"/>
    <w:tmpl w:val="27E0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B65"/>
    <w:multiLevelType w:val="multilevel"/>
    <w:tmpl w:val="44BC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808CD"/>
    <w:multiLevelType w:val="hybridMultilevel"/>
    <w:tmpl w:val="A31E3CE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16F20897"/>
    <w:multiLevelType w:val="hybridMultilevel"/>
    <w:tmpl w:val="8BE44C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DB5537"/>
    <w:multiLevelType w:val="hybridMultilevel"/>
    <w:tmpl w:val="EDCEB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0098D"/>
    <w:multiLevelType w:val="hybridMultilevel"/>
    <w:tmpl w:val="1000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11A55"/>
    <w:multiLevelType w:val="hybridMultilevel"/>
    <w:tmpl w:val="D530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0699E"/>
    <w:multiLevelType w:val="hybridMultilevel"/>
    <w:tmpl w:val="C06EBD28"/>
    <w:lvl w:ilvl="0" w:tplc="55B471E6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2" w15:restartNumberingAfterBreak="0">
    <w:nsid w:val="35874448"/>
    <w:multiLevelType w:val="hybridMultilevel"/>
    <w:tmpl w:val="6A74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B2E2C"/>
    <w:multiLevelType w:val="hybridMultilevel"/>
    <w:tmpl w:val="FF7A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863D1"/>
    <w:multiLevelType w:val="hybridMultilevel"/>
    <w:tmpl w:val="2C5AE4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D68FE"/>
    <w:multiLevelType w:val="hybridMultilevel"/>
    <w:tmpl w:val="FB9A01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8A4B95"/>
    <w:multiLevelType w:val="hybridMultilevel"/>
    <w:tmpl w:val="95C6648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 w15:restartNumberingAfterBreak="0">
    <w:nsid w:val="4AA4289C"/>
    <w:multiLevelType w:val="hybridMultilevel"/>
    <w:tmpl w:val="3062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4131B"/>
    <w:multiLevelType w:val="multilevel"/>
    <w:tmpl w:val="5D96C4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41489B"/>
    <w:multiLevelType w:val="hybridMultilevel"/>
    <w:tmpl w:val="54780524"/>
    <w:lvl w:ilvl="0" w:tplc="FFFFFFFF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9D1203"/>
    <w:multiLevelType w:val="multilevel"/>
    <w:tmpl w:val="4112BE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1346C0"/>
    <w:multiLevelType w:val="hybridMultilevel"/>
    <w:tmpl w:val="F97E11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B68304A"/>
    <w:multiLevelType w:val="multilevel"/>
    <w:tmpl w:val="77F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5B7C06"/>
    <w:multiLevelType w:val="hybridMultilevel"/>
    <w:tmpl w:val="773E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1943">
    <w:abstractNumId w:val="11"/>
  </w:num>
  <w:num w:numId="2" w16cid:durableId="1257012594">
    <w:abstractNumId w:val="23"/>
  </w:num>
  <w:num w:numId="3" w16cid:durableId="1097597301">
    <w:abstractNumId w:val="28"/>
  </w:num>
  <w:num w:numId="4" w16cid:durableId="1422482053">
    <w:abstractNumId w:val="19"/>
  </w:num>
  <w:num w:numId="5" w16cid:durableId="242032885">
    <w:abstractNumId w:val="26"/>
  </w:num>
  <w:num w:numId="6" w16cid:durableId="246037512">
    <w:abstractNumId w:val="18"/>
  </w:num>
  <w:num w:numId="7" w16cid:durableId="1971326449">
    <w:abstractNumId w:val="2"/>
  </w:num>
  <w:num w:numId="8" w16cid:durableId="2032224973">
    <w:abstractNumId w:val="3"/>
  </w:num>
  <w:num w:numId="9" w16cid:durableId="1088380423">
    <w:abstractNumId w:val="0"/>
  </w:num>
  <w:num w:numId="10" w16cid:durableId="200435262">
    <w:abstractNumId w:val="6"/>
  </w:num>
  <w:num w:numId="11" w16cid:durableId="1915972229">
    <w:abstractNumId w:val="13"/>
  </w:num>
  <w:num w:numId="12" w16cid:durableId="1451238520">
    <w:abstractNumId w:val="27"/>
  </w:num>
  <w:num w:numId="13" w16cid:durableId="1261377591">
    <w:abstractNumId w:val="12"/>
  </w:num>
  <w:num w:numId="14" w16cid:durableId="1162817727">
    <w:abstractNumId w:val="16"/>
  </w:num>
  <w:num w:numId="15" w16cid:durableId="1099526434">
    <w:abstractNumId w:val="15"/>
  </w:num>
  <w:num w:numId="16" w16cid:durableId="1667131378">
    <w:abstractNumId w:val="14"/>
  </w:num>
  <w:num w:numId="17" w16cid:durableId="1163354596">
    <w:abstractNumId w:val="20"/>
  </w:num>
  <w:num w:numId="18" w16cid:durableId="918254364">
    <w:abstractNumId w:val="22"/>
  </w:num>
  <w:num w:numId="19" w16cid:durableId="995037735">
    <w:abstractNumId w:val="7"/>
  </w:num>
  <w:num w:numId="20" w16cid:durableId="1756823659">
    <w:abstractNumId w:val="10"/>
  </w:num>
  <w:num w:numId="21" w16cid:durableId="588973601">
    <w:abstractNumId w:val="17"/>
  </w:num>
  <w:num w:numId="22" w16cid:durableId="474951339">
    <w:abstractNumId w:val="8"/>
  </w:num>
  <w:num w:numId="23" w16cid:durableId="237402237">
    <w:abstractNumId w:val="5"/>
  </w:num>
  <w:num w:numId="24" w16cid:durableId="1326086239">
    <w:abstractNumId w:val="21"/>
  </w:num>
  <w:num w:numId="25" w16cid:durableId="1275749435">
    <w:abstractNumId w:val="24"/>
  </w:num>
  <w:num w:numId="26" w16cid:durableId="1922329911">
    <w:abstractNumId w:val="4"/>
  </w:num>
  <w:num w:numId="27" w16cid:durableId="182213978">
    <w:abstractNumId w:val="25"/>
  </w:num>
  <w:num w:numId="28" w16cid:durableId="504982299">
    <w:abstractNumId w:val="9"/>
  </w:num>
  <w:num w:numId="29" w16cid:durableId="114708488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8"/>
    <w:rsid w:val="0000231F"/>
    <w:rsid w:val="000047BA"/>
    <w:rsid w:val="0000483A"/>
    <w:rsid w:val="00004D98"/>
    <w:rsid w:val="00004DEA"/>
    <w:rsid w:val="0000584A"/>
    <w:rsid w:val="00005AA6"/>
    <w:rsid w:val="0000778F"/>
    <w:rsid w:val="00007A92"/>
    <w:rsid w:val="00013FB0"/>
    <w:rsid w:val="00015F23"/>
    <w:rsid w:val="00016C1E"/>
    <w:rsid w:val="000174D5"/>
    <w:rsid w:val="000224D7"/>
    <w:rsid w:val="00024D5A"/>
    <w:rsid w:val="00030C2F"/>
    <w:rsid w:val="000325D4"/>
    <w:rsid w:val="00035EC7"/>
    <w:rsid w:val="00037458"/>
    <w:rsid w:val="000444A8"/>
    <w:rsid w:val="0005141C"/>
    <w:rsid w:val="00052E55"/>
    <w:rsid w:val="0005387D"/>
    <w:rsid w:val="00061A33"/>
    <w:rsid w:val="00064C60"/>
    <w:rsid w:val="00066FD0"/>
    <w:rsid w:val="000708CC"/>
    <w:rsid w:val="00072128"/>
    <w:rsid w:val="00073EE4"/>
    <w:rsid w:val="00075948"/>
    <w:rsid w:val="0007618F"/>
    <w:rsid w:val="000776AE"/>
    <w:rsid w:val="000811D2"/>
    <w:rsid w:val="000832F9"/>
    <w:rsid w:val="00083548"/>
    <w:rsid w:val="00083799"/>
    <w:rsid w:val="00087E24"/>
    <w:rsid w:val="00090C90"/>
    <w:rsid w:val="00092F3F"/>
    <w:rsid w:val="000949EC"/>
    <w:rsid w:val="000978F3"/>
    <w:rsid w:val="000A250B"/>
    <w:rsid w:val="000A2ED0"/>
    <w:rsid w:val="000A513C"/>
    <w:rsid w:val="000A7CC2"/>
    <w:rsid w:val="000B0E21"/>
    <w:rsid w:val="000B287C"/>
    <w:rsid w:val="000B541B"/>
    <w:rsid w:val="000B5C31"/>
    <w:rsid w:val="000B5CAF"/>
    <w:rsid w:val="000B5D88"/>
    <w:rsid w:val="000C1127"/>
    <w:rsid w:val="000C4306"/>
    <w:rsid w:val="000C5AA8"/>
    <w:rsid w:val="000C6980"/>
    <w:rsid w:val="000D0AF3"/>
    <w:rsid w:val="000D1D62"/>
    <w:rsid w:val="000D27F1"/>
    <w:rsid w:val="000D2F81"/>
    <w:rsid w:val="000D5C98"/>
    <w:rsid w:val="000D6A5D"/>
    <w:rsid w:val="000D78E0"/>
    <w:rsid w:val="000E18A4"/>
    <w:rsid w:val="000E1ADB"/>
    <w:rsid w:val="000E3E19"/>
    <w:rsid w:val="000E46D7"/>
    <w:rsid w:val="000F0EA8"/>
    <w:rsid w:val="000F2E52"/>
    <w:rsid w:val="000F4E3F"/>
    <w:rsid w:val="00103467"/>
    <w:rsid w:val="00103874"/>
    <w:rsid w:val="00112F46"/>
    <w:rsid w:val="001224C5"/>
    <w:rsid w:val="001231EF"/>
    <w:rsid w:val="001253CE"/>
    <w:rsid w:val="001261AC"/>
    <w:rsid w:val="00127AA8"/>
    <w:rsid w:val="00136844"/>
    <w:rsid w:val="00146186"/>
    <w:rsid w:val="0015278D"/>
    <w:rsid w:val="00154F04"/>
    <w:rsid w:val="0015798A"/>
    <w:rsid w:val="0016049A"/>
    <w:rsid w:val="001620F5"/>
    <w:rsid w:val="00162FEB"/>
    <w:rsid w:val="0017253C"/>
    <w:rsid w:val="00175667"/>
    <w:rsid w:val="001810CA"/>
    <w:rsid w:val="00183CE7"/>
    <w:rsid w:val="00187FF2"/>
    <w:rsid w:val="001906BA"/>
    <w:rsid w:val="00190EA1"/>
    <w:rsid w:val="001930C8"/>
    <w:rsid w:val="00193BB3"/>
    <w:rsid w:val="001A0300"/>
    <w:rsid w:val="001A0EE8"/>
    <w:rsid w:val="001A2063"/>
    <w:rsid w:val="001A3FF6"/>
    <w:rsid w:val="001A6FD0"/>
    <w:rsid w:val="001B1149"/>
    <w:rsid w:val="001C06CC"/>
    <w:rsid w:val="001C13F2"/>
    <w:rsid w:val="001D0DA0"/>
    <w:rsid w:val="001D339F"/>
    <w:rsid w:val="001D468F"/>
    <w:rsid w:val="001D6ADD"/>
    <w:rsid w:val="001E035B"/>
    <w:rsid w:val="001F03B2"/>
    <w:rsid w:val="001F496C"/>
    <w:rsid w:val="001F66D5"/>
    <w:rsid w:val="00200381"/>
    <w:rsid w:val="00200672"/>
    <w:rsid w:val="002048ED"/>
    <w:rsid w:val="00204F06"/>
    <w:rsid w:val="0020669A"/>
    <w:rsid w:val="00207A01"/>
    <w:rsid w:val="002163A5"/>
    <w:rsid w:val="00224146"/>
    <w:rsid w:val="00242F4F"/>
    <w:rsid w:val="0024315C"/>
    <w:rsid w:val="002431A9"/>
    <w:rsid w:val="00244196"/>
    <w:rsid w:val="00254AF3"/>
    <w:rsid w:val="002612E7"/>
    <w:rsid w:val="00262CF9"/>
    <w:rsid w:val="002631D6"/>
    <w:rsid w:val="0026380B"/>
    <w:rsid w:val="00263D2D"/>
    <w:rsid w:val="002664FA"/>
    <w:rsid w:val="00270293"/>
    <w:rsid w:val="002727FA"/>
    <w:rsid w:val="0027328F"/>
    <w:rsid w:val="00276E42"/>
    <w:rsid w:val="00281EAD"/>
    <w:rsid w:val="00286085"/>
    <w:rsid w:val="0028631D"/>
    <w:rsid w:val="00287CFE"/>
    <w:rsid w:val="00293D19"/>
    <w:rsid w:val="00296680"/>
    <w:rsid w:val="002B0F45"/>
    <w:rsid w:val="002C2A0D"/>
    <w:rsid w:val="002C3E01"/>
    <w:rsid w:val="002D11B6"/>
    <w:rsid w:val="002D355A"/>
    <w:rsid w:val="002D41E7"/>
    <w:rsid w:val="002D630E"/>
    <w:rsid w:val="002D67D1"/>
    <w:rsid w:val="002E39C1"/>
    <w:rsid w:val="002E5204"/>
    <w:rsid w:val="002E62BC"/>
    <w:rsid w:val="002E7E38"/>
    <w:rsid w:val="0030104A"/>
    <w:rsid w:val="00301F45"/>
    <w:rsid w:val="00303272"/>
    <w:rsid w:val="00306919"/>
    <w:rsid w:val="00312183"/>
    <w:rsid w:val="00312C84"/>
    <w:rsid w:val="0031326B"/>
    <w:rsid w:val="003142AA"/>
    <w:rsid w:val="00315AE7"/>
    <w:rsid w:val="00316292"/>
    <w:rsid w:val="00320367"/>
    <w:rsid w:val="00320660"/>
    <w:rsid w:val="00324776"/>
    <w:rsid w:val="0032505B"/>
    <w:rsid w:val="00325BC3"/>
    <w:rsid w:val="00326C37"/>
    <w:rsid w:val="00331096"/>
    <w:rsid w:val="00331DE8"/>
    <w:rsid w:val="00335B83"/>
    <w:rsid w:val="003601FA"/>
    <w:rsid w:val="003615D9"/>
    <w:rsid w:val="003622FF"/>
    <w:rsid w:val="00365C48"/>
    <w:rsid w:val="00367C22"/>
    <w:rsid w:val="00367DF2"/>
    <w:rsid w:val="00372D3E"/>
    <w:rsid w:val="0037594F"/>
    <w:rsid w:val="00375B11"/>
    <w:rsid w:val="0037619F"/>
    <w:rsid w:val="00382326"/>
    <w:rsid w:val="00384D8C"/>
    <w:rsid w:val="00386004"/>
    <w:rsid w:val="00386C95"/>
    <w:rsid w:val="00391337"/>
    <w:rsid w:val="00391EF1"/>
    <w:rsid w:val="00391FF6"/>
    <w:rsid w:val="003A7E85"/>
    <w:rsid w:val="003B107F"/>
    <w:rsid w:val="003B125F"/>
    <w:rsid w:val="003B57AA"/>
    <w:rsid w:val="003B622D"/>
    <w:rsid w:val="003C1679"/>
    <w:rsid w:val="003C38BD"/>
    <w:rsid w:val="003C492E"/>
    <w:rsid w:val="003C5DA7"/>
    <w:rsid w:val="003C6E73"/>
    <w:rsid w:val="003D34D2"/>
    <w:rsid w:val="003D491A"/>
    <w:rsid w:val="003D5C01"/>
    <w:rsid w:val="003F01F0"/>
    <w:rsid w:val="003F1521"/>
    <w:rsid w:val="0040175B"/>
    <w:rsid w:val="0040397F"/>
    <w:rsid w:val="0040488E"/>
    <w:rsid w:val="00412A71"/>
    <w:rsid w:val="00413199"/>
    <w:rsid w:val="004177EA"/>
    <w:rsid w:val="004208E1"/>
    <w:rsid w:val="00422A20"/>
    <w:rsid w:val="00423173"/>
    <w:rsid w:val="004251AA"/>
    <w:rsid w:val="004254E0"/>
    <w:rsid w:val="00430AFD"/>
    <w:rsid w:val="00431684"/>
    <w:rsid w:val="00431EAE"/>
    <w:rsid w:val="0043562C"/>
    <w:rsid w:val="00440BB8"/>
    <w:rsid w:val="0044158E"/>
    <w:rsid w:val="00442728"/>
    <w:rsid w:val="00444AE8"/>
    <w:rsid w:val="004460EA"/>
    <w:rsid w:val="00450C3B"/>
    <w:rsid w:val="0045333D"/>
    <w:rsid w:val="004570DD"/>
    <w:rsid w:val="004604DB"/>
    <w:rsid w:val="0046068D"/>
    <w:rsid w:val="004627B1"/>
    <w:rsid w:val="004640A7"/>
    <w:rsid w:val="00466B9E"/>
    <w:rsid w:val="00466E27"/>
    <w:rsid w:val="004704C2"/>
    <w:rsid w:val="004708AA"/>
    <w:rsid w:val="0047141E"/>
    <w:rsid w:val="004720D1"/>
    <w:rsid w:val="00472B94"/>
    <w:rsid w:val="004758F9"/>
    <w:rsid w:val="00477A66"/>
    <w:rsid w:val="00482E0E"/>
    <w:rsid w:val="00483549"/>
    <w:rsid w:val="00485F1D"/>
    <w:rsid w:val="004872C1"/>
    <w:rsid w:val="004937DA"/>
    <w:rsid w:val="004A688D"/>
    <w:rsid w:val="004B04DE"/>
    <w:rsid w:val="004B08D1"/>
    <w:rsid w:val="004B5349"/>
    <w:rsid w:val="004B5F45"/>
    <w:rsid w:val="004B6081"/>
    <w:rsid w:val="004B6188"/>
    <w:rsid w:val="004C427C"/>
    <w:rsid w:val="004C631B"/>
    <w:rsid w:val="004D2B22"/>
    <w:rsid w:val="004D343F"/>
    <w:rsid w:val="004D3732"/>
    <w:rsid w:val="004D5E02"/>
    <w:rsid w:val="004E08EF"/>
    <w:rsid w:val="004E6D17"/>
    <w:rsid w:val="004F1C56"/>
    <w:rsid w:val="004F5FC9"/>
    <w:rsid w:val="004F7CF4"/>
    <w:rsid w:val="0050136B"/>
    <w:rsid w:val="00503C0F"/>
    <w:rsid w:val="00505DBA"/>
    <w:rsid w:val="0050759B"/>
    <w:rsid w:val="00507B02"/>
    <w:rsid w:val="00517352"/>
    <w:rsid w:val="00523C9C"/>
    <w:rsid w:val="00523E1C"/>
    <w:rsid w:val="005250D5"/>
    <w:rsid w:val="005306E1"/>
    <w:rsid w:val="00530EE4"/>
    <w:rsid w:val="00532FDC"/>
    <w:rsid w:val="00537E23"/>
    <w:rsid w:val="005426AE"/>
    <w:rsid w:val="005515FD"/>
    <w:rsid w:val="00551630"/>
    <w:rsid w:val="00553F0E"/>
    <w:rsid w:val="00556B07"/>
    <w:rsid w:val="005615B9"/>
    <w:rsid w:val="005629FB"/>
    <w:rsid w:val="00562E48"/>
    <w:rsid w:val="00564884"/>
    <w:rsid w:val="005662AF"/>
    <w:rsid w:val="00570FB0"/>
    <w:rsid w:val="005720BE"/>
    <w:rsid w:val="005756ED"/>
    <w:rsid w:val="00575D01"/>
    <w:rsid w:val="005826E0"/>
    <w:rsid w:val="00584787"/>
    <w:rsid w:val="0058672B"/>
    <w:rsid w:val="00586A1B"/>
    <w:rsid w:val="00590297"/>
    <w:rsid w:val="00595C8B"/>
    <w:rsid w:val="005968C0"/>
    <w:rsid w:val="00597F3E"/>
    <w:rsid w:val="005A3E51"/>
    <w:rsid w:val="005A53D9"/>
    <w:rsid w:val="005B0998"/>
    <w:rsid w:val="005B4F71"/>
    <w:rsid w:val="005C3E9C"/>
    <w:rsid w:val="005C63BC"/>
    <w:rsid w:val="005D19F3"/>
    <w:rsid w:val="005F3833"/>
    <w:rsid w:val="005F3D89"/>
    <w:rsid w:val="005F624E"/>
    <w:rsid w:val="0060022A"/>
    <w:rsid w:val="00602405"/>
    <w:rsid w:val="00602C05"/>
    <w:rsid w:val="00612592"/>
    <w:rsid w:val="00613400"/>
    <w:rsid w:val="0061766C"/>
    <w:rsid w:val="00617B68"/>
    <w:rsid w:val="00617F93"/>
    <w:rsid w:val="00621C7E"/>
    <w:rsid w:val="00621FDA"/>
    <w:rsid w:val="0062509B"/>
    <w:rsid w:val="006345D3"/>
    <w:rsid w:val="00634A39"/>
    <w:rsid w:val="006361F7"/>
    <w:rsid w:val="00642052"/>
    <w:rsid w:val="006446FC"/>
    <w:rsid w:val="00645260"/>
    <w:rsid w:val="006457DE"/>
    <w:rsid w:val="00650D46"/>
    <w:rsid w:val="0065370E"/>
    <w:rsid w:val="00655A8D"/>
    <w:rsid w:val="006569F7"/>
    <w:rsid w:val="00664B48"/>
    <w:rsid w:val="0067104A"/>
    <w:rsid w:val="006732D8"/>
    <w:rsid w:val="00673EA0"/>
    <w:rsid w:val="00675E25"/>
    <w:rsid w:val="00676876"/>
    <w:rsid w:val="0068157E"/>
    <w:rsid w:val="00683553"/>
    <w:rsid w:val="006856CD"/>
    <w:rsid w:val="00686E7B"/>
    <w:rsid w:val="00692063"/>
    <w:rsid w:val="006954C8"/>
    <w:rsid w:val="00695773"/>
    <w:rsid w:val="00695A02"/>
    <w:rsid w:val="006A390C"/>
    <w:rsid w:val="006B04E3"/>
    <w:rsid w:val="006C4598"/>
    <w:rsid w:val="006C6A2B"/>
    <w:rsid w:val="006D4495"/>
    <w:rsid w:val="006E0FB1"/>
    <w:rsid w:val="006E1EA2"/>
    <w:rsid w:val="006E4923"/>
    <w:rsid w:val="006E7C71"/>
    <w:rsid w:val="006F346F"/>
    <w:rsid w:val="00700DF6"/>
    <w:rsid w:val="00702AF3"/>
    <w:rsid w:val="00702E59"/>
    <w:rsid w:val="0070461A"/>
    <w:rsid w:val="00704D73"/>
    <w:rsid w:val="007050CB"/>
    <w:rsid w:val="00705E19"/>
    <w:rsid w:val="00711CA6"/>
    <w:rsid w:val="00713A70"/>
    <w:rsid w:val="00713B02"/>
    <w:rsid w:val="00715DC0"/>
    <w:rsid w:val="00715F35"/>
    <w:rsid w:val="00717C5C"/>
    <w:rsid w:val="00721D90"/>
    <w:rsid w:val="007302AC"/>
    <w:rsid w:val="00731BA6"/>
    <w:rsid w:val="007330A3"/>
    <w:rsid w:val="00736497"/>
    <w:rsid w:val="007406B3"/>
    <w:rsid w:val="00750E9E"/>
    <w:rsid w:val="0075205F"/>
    <w:rsid w:val="00753D83"/>
    <w:rsid w:val="007560F1"/>
    <w:rsid w:val="00762B7E"/>
    <w:rsid w:val="007662D0"/>
    <w:rsid w:val="00770A24"/>
    <w:rsid w:val="00770E7F"/>
    <w:rsid w:val="00771D81"/>
    <w:rsid w:val="00772037"/>
    <w:rsid w:val="007732DB"/>
    <w:rsid w:val="00773A12"/>
    <w:rsid w:val="00774EF4"/>
    <w:rsid w:val="007754B6"/>
    <w:rsid w:val="007766FC"/>
    <w:rsid w:val="007807B5"/>
    <w:rsid w:val="00785260"/>
    <w:rsid w:val="0078683D"/>
    <w:rsid w:val="0079011F"/>
    <w:rsid w:val="00790994"/>
    <w:rsid w:val="00790D3D"/>
    <w:rsid w:val="00794923"/>
    <w:rsid w:val="00794E2F"/>
    <w:rsid w:val="00797E8F"/>
    <w:rsid w:val="007A1E9B"/>
    <w:rsid w:val="007A5169"/>
    <w:rsid w:val="007B1D3C"/>
    <w:rsid w:val="007C160A"/>
    <w:rsid w:val="007E0CBC"/>
    <w:rsid w:val="007E3B2A"/>
    <w:rsid w:val="007E50B8"/>
    <w:rsid w:val="007F17ED"/>
    <w:rsid w:val="007F3081"/>
    <w:rsid w:val="007F3A02"/>
    <w:rsid w:val="007F4F6F"/>
    <w:rsid w:val="008001D8"/>
    <w:rsid w:val="0080053E"/>
    <w:rsid w:val="00803077"/>
    <w:rsid w:val="00805241"/>
    <w:rsid w:val="00805585"/>
    <w:rsid w:val="008107AC"/>
    <w:rsid w:val="008164B6"/>
    <w:rsid w:val="0082039D"/>
    <w:rsid w:val="00825047"/>
    <w:rsid w:val="008273BA"/>
    <w:rsid w:val="00833B51"/>
    <w:rsid w:val="0083412A"/>
    <w:rsid w:val="008432AA"/>
    <w:rsid w:val="00853E2E"/>
    <w:rsid w:val="00855487"/>
    <w:rsid w:val="008571C1"/>
    <w:rsid w:val="00860C51"/>
    <w:rsid w:val="00863411"/>
    <w:rsid w:val="00866DA6"/>
    <w:rsid w:val="00867EF6"/>
    <w:rsid w:val="00872BC5"/>
    <w:rsid w:val="008821C9"/>
    <w:rsid w:val="008837D6"/>
    <w:rsid w:val="00884F6F"/>
    <w:rsid w:val="00886411"/>
    <w:rsid w:val="00887BC8"/>
    <w:rsid w:val="00897560"/>
    <w:rsid w:val="008A1D78"/>
    <w:rsid w:val="008A5A12"/>
    <w:rsid w:val="008B32E5"/>
    <w:rsid w:val="008B78FE"/>
    <w:rsid w:val="008C2185"/>
    <w:rsid w:val="008C3E00"/>
    <w:rsid w:val="008C432D"/>
    <w:rsid w:val="008C7936"/>
    <w:rsid w:val="008D096F"/>
    <w:rsid w:val="008D215D"/>
    <w:rsid w:val="008D32C4"/>
    <w:rsid w:val="008D4D8F"/>
    <w:rsid w:val="008D6CDA"/>
    <w:rsid w:val="008E2A1B"/>
    <w:rsid w:val="008E6577"/>
    <w:rsid w:val="008F1ADE"/>
    <w:rsid w:val="008F25DF"/>
    <w:rsid w:val="008F3C9F"/>
    <w:rsid w:val="008F4473"/>
    <w:rsid w:val="00900A92"/>
    <w:rsid w:val="00900F6C"/>
    <w:rsid w:val="00913958"/>
    <w:rsid w:val="0092200B"/>
    <w:rsid w:val="00927864"/>
    <w:rsid w:val="00932420"/>
    <w:rsid w:val="009352F3"/>
    <w:rsid w:val="009400D5"/>
    <w:rsid w:val="0094023E"/>
    <w:rsid w:val="009403BB"/>
    <w:rsid w:val="009440D4"/>
    <w:rsid w:val="00947BF0"/>
    <w:rsid w:val="00952471"/>
    <w:rsid w:val="00953C38"/>
    <w:rsid w:val="00961E34"/>
    <w:rsid w:val="0096548D"/>
    <w:rsid w:val="009674EF"/>
    <w:rsid w:val="00967F74"/>
    <w:rsid w:val="00970A70"/>
    <w:rsid w:val="0097569B"/>
    <w:rsid w:val="00977A80"/>
    <w:rsid w:val="009823E2"/>
    <w:rsid w:val="00983346"/>
    <w:rsid w:val="00994650"/>
    <w:rsid w:val="009951A9"/>
    <w:rsid w:val="00995C1F"/>
    <w:rsid w:val="009A1771"/>
    <w:rsid w:val="009A4C34"/>
    <w:rsid w:val="009B4F57"/>
    <w:rsid w:val="009B5B74"/>
    <w:rsid w:val="009B7BB1"/>
    <w:rsid w:val="009E578F"/>
    <w:rsid w:val="009E6ACB"/>
    <w:rsid w:val="009E6CF6"/>
    <w:rsid w:val="009F4899"/>
    <w:rsid w:val="009F6002"/>
    <w:rsid w:val="00A008D2"/>
    <w:rsid w:val="00A03F6B"/>
    <w:rsid w:val="00A04397"/>
    <w:rsid w:val="00A06894"/>
    <w:rsid w:val="00A06DFD"/>
    <w:rsid w:val="00A1232A"/>
    <w:rsid w:val="00A16B8B"/>
    <w:rsid w:val="00A23B9C"/>
    <w:rsid w:val="00A25815"/>
    <w:rsid w:val="00A25FAA"/>
    <w:rsid w:val="00A27DB1"/>
    <w:rsid w:val="00A300CF"/>
    <w:rsid w:val="00A32C02"/>
    <w:rsid w:val="00A404AF"/>
    <w:rsid w:val="00A43A14"/>
    <w:rsid w:val="00A50C21"/>
    <w:rsid w:val="00A54256"/>
    <w:rsid w:val="00A55F1C"/>
    <w:rsid w:val="00A563DF"/>
    <w:rsid w:val="00A56F37"/>
    <w:rsid w:val="00A640AA"/>
    <w:rsid w:val="00A65A1F"/>
    <w:rsid w:val="00A81528"/>
    <w:rsid w:val="00A91286"/>
    <w:rsid w:val="00A920D3"/>
    <w:rsid w:val="00A92F73"/>
    <w:rsid w:val="00A94128"/>
    <w:rsid w:val="00A959C2"/>
    <w:rsid w:val="00AA07F5"/>
    <w:rsid w:val="00AA089E"/>
    <w:rsid w:val="00AA1999"/>
    <w:rsid w:val="00AA1A49"/>
    <w:rsid w:val="00AC0B67"/>
    <w:rsid w:val="00AC35EE"/>
    <w:rsid w:val="00AC79C3"/>
    <w:rsid w:val="00AD24E6"/>
    <w:rsid w:val="00AD6DE8"/>
    <w:rsid w:val="00AE0778"/>
    <w:rsid w:val="00AE428D"/>
    <w:rsid w:val="00AF277D"/>
    <w:rsid w:val="00AF3F48"/>
    <w:rsid w:val="00B0765E"/>
    <w:rsid w:val="00B079F2"/>
    <w:rsid w:val="00B07AAF"/>
    <w:rsid w:val="00B118D6"/>
    <w:rsid w:val="00B137D0"/>
    <w:rsid w:val="00B16093"/>
    <w:rsid w:val="00B1692D"/>
    <w:rsid w:val="00B20F88"/>
    <w:rsid w:val="00B227BA"/>
    <w:rsid w:val="00B247D3"/>
    <w:rsid w:val="00B2679D"/>
    <w:rsid w:val="00B268D1"/>
    <w:rsid w:val="00B30015"/>
    <w:rsid w:val="00B3636C"/>
    <w:rsid w:val="00B368CD"/>
    <w:rsid w:val="00B43FFA"/>
    <w:rsid w:val="00B4439E"/>
    <w:rsid w:val="00B4555D"/>
    <w:rsid w:val="00B51F78"/>
    <w:rsid w:val="00B57042"/>
    <w:rsid w:val="00B62B6E"/>
    <w:rsid w:val="00B63571"/>
    <w:rsid w:val="00B6575B"/>
    <w:rsid w:val="00B66548"/>
    <w:rsid w:val="00B75E86"/>
    <w:rsid w:val="00B806FD"/>
    <w:rsid w:val="00B82F8A"/>
    <w:rsid w:val="00B831B4"/>
    <w:rsid w:val="00B83828"/>
    <w:rsid w:val="00B8602F"/>
    <w:rsid w:val="00B91613"/>
    <w:rsid w:val="00B927D5"/>
    <w:rsid w:val="00B971C6"/>
    <w:rsid w:val="00BA1D2A"/>
    <w:rsid w:val="00BA3CDD"/>
    <w:rsid w:val="00BB0483"/>
    <w:rsid w:val="00BB0D98"/>
    <w:rsid w:val="00BB2D02"/>
    <w:rsid w:val="00BB3444"/>
    <w:rsid w:val="00BB5220"/>
    <w:rsid w:val="00BC00DC"/>
    <w:rsid w:val="00BC4E06"/>
    <w:rsid w:val="00BC6929"/>
    <w:rsid w:val="00BD0819"/>
    <w:rsid w:val="00BD0F75"/>
    <w:rsid w:val="00BE5462"/>
    <w:rsid w:val="00BE773F"/>
    <w:rsid w:val="00BF0278"/>
    <w:rsid w:val="00BF0C69"/>
    <w:rsid w:val="00BF1E14"/>
    <w:rsid w:val="00BF6546"/>
    <w:rsid w:val="00C03275"/>
    <w:rsid w:val="00C0595C"/>
    <w:rsid w:val="00C11686"/>
    <w:rsid w:val="00C12B0E"/>
    <w:rsid w:val="00C13C32"/>
    <w:rsid w:val="00C21FDA"/>
    <w:rsid w:val="00C248F9"/>
    <w:rsid w:val="00C257A2"/>
    <w:rsid w:val="00C26845"/>
    <w:rsid w:val="00C27634"/>
    <w:rsid w:val="00C36999"/>
    <w:rsid w:val="00C41C29"/>
    <w:rsid w:val="00C436F6"/>
    <w:rsid w:val="00C45712"/>
    <w:rsid w:val="00C45878"/>
    <w:rsid w:val="00C4733F"/>
    <w:rsid w:val="00C51DA4"/>
    <w:rsid w:val="00C53420"/>
    <w:rsid w:val="00C55BCC"/>
    <w:rsid w:val="00C57513"/>
    <w:rsid w:val="00C70C13"/>
    <w:rsid w:val="00C82C2D"/>
    <w:rsid w:val="00C83C13"/>
    <w:rsid w:val="00C90ABD"/>
    <w:rsid w:val="00C94692"/>
    <w:rsid w:val="00C96FD6"/>
    <w:rsid w:val="00CA03CE"/>
    <w:rsid w:val="00CA40CD"/>
    <w:rsid w:val="00CA4FD1"/>
    <w:rsid w:val="00CB041A"/>
    <w:rsid w:val="00CB2DF5"/>
    <w:rsid w:val="00CB38B5"/>
    <w:rsid w:val="00CB55C0"/>
    <w:rsid w:val="00CB7DDE"/>
    <w:rsid w:val="00CC3F09"/>
    <w:rsid w:val="00CD0AB7"/>
    <w:rsid w:val="00CD0B38"/>
    <w:rsid w:val="00CD7073"/>
    <w:rsid w:val="00CD7CAA"/>
    <w:rsid w:val="00CE57BF"/>
    <w:rsid w:val="00CF4EB6"/>
    <w:rsid w:val="00D01090"/>
    <w:rsid w:val="00D014AD"/>
    <w:rsid w:val="00D02C9C"/>
    <w:rsid w:val="00D04C25"/>
    <w:rsid w:val="00D170DD"/>
    <w:rsid w:val="00D20008"/>
    <w:rsid w:val="00D24D1C"/>
    <w:rsid w:val="00D25F9F"/>
    <w:rsid w:val="00D30454"/>
    <w:rsid w:val="00D327BC"/>
    <w:rsid w:val="00D33ADE"/>
    <w:rsid w:val="00D348FC"/>
    <w:rsid w:val="00D375F6"/>
    <w:rsid w:val="00D4114C"/>
    <w:rsid w:val="00D4401A"/>
    <w:rsid w:val="00D465B8"/>
    <w:rsid w:val="00D56AAF"/>
    <w:rsid w:val="00D57C2D"/>
    <w:rsid w:val="00D73CCB"/>
    <w:rsid w:val="00D76EB4"/>
    <w:rsid w:val="00D77258"/>
    <w:rsid w:val="00D77612"/>
    <w:rsid w:val="00D81A49"/>
    <w:rsid w:val="00D86537"/>
    <w:rsid w:val="00D9310F"/>
    <w:rsid w:val="00D9379D"/>
    <w:rsid w:val="00D93D9C"/>
    <w:rsid w:val="00D945A5"/>
    <w:rsid w:val="00D97613"/>
    <w:rsid w:val="00DA1DEB"/>
    <w:rsid w:val="00DB0B5D"/>
    <w:rsid w:val="00DB7AA2"/>
    <w:rsid w:val="00DC070F"/>
    <w:rsid w:val="00DC127A"/>
    <w:rsid w:val="00DC2388"/>
    <w:rsid w:val="00DD0C31"/>
    <w:rsid w:val="00DD1E72"/>
    <w:rsid w:val="00DE42F1"/>
    <w:rsid w:val="00DF0810"/>
    <w:rsid w:val="00DF2422"/>
    <w:rsid w:val="00DF6F5C"/>
    <w:rsid w:val="00E03005"/>
    <w:rsid w:val="00E067DC"/>
    <w:rsid w:val="00E06E16"/>
    <w:rsid w:val="00E073A4"/>
    <w:rsid w:val="00E1041D"/>
    <w:rsid w:val="00E105E6"/>
    <w:rsid w:val="00E129AF"/>
    <w:rsid w:val="00E15590"/>
    <w:rsid w:val="00E166D8"/>
    <w:rsid w:val="00E17D00"/>
    <w:rsid w:val="00E20053"/>
    <w:rsid w:val="00E328B2"/>
    <w:rsid w:val="00E33AD8"/>
    <w:rsid w:val="00E3546D"/>
    <w:rsid w:val="00E408C5"/>
    <w:rsid w:val="00E4333C"/>
    <w:rsid w:val="00E633BE"/>
    <w:rsid w:val="00E64CF2"/>
    <w:rsid w:val="00E65654"/>
    <w:rsid w:val="00E71071"/>
    <w:rsid w:val="00E714C6"/>
    <w:rsid w:val="00E7250E"/>
    <w:rsid w:val="00E7308E"/>
    <w:rsid w:val="00E736AE"/>
    <w:rsid w:val="00E73DC1"/>
    <w:rsid w:val="00E754E1"/>
    <w:rsid w:val="00E8279C"/>
    <w:rsid w:val="00E8469F"/>
    <w:rsid w:val="00E84BF0"/>
    <w:rsid w:val="00E87B62"/>
    <w:rsid w:val="00E92950"/>
    <w:rsid w:val="00E9431E"/>
    <w:rsid w:val="00E95878"/>
    <w:rsid w:val="00E95D84"/>
    <w:rsid w:val="00E964C8"/>
    <w:rsid w:val="00EA02B3"/>
    <w:rsid w:val="00EA1558"/>
    <w:rsid w:val="00EA1BFB"/>
    <w:rsid w:val="00EA4DAB"/>
    <w:rsid w:val="00EA5B00"/>
    <w:rsid w:val="00EB3437"/>
    <w:rsid w:val="00EB7481"/>
    <w:rsid w:val="00EC5396"/>
    <w:rsid w:val="00EC5622"/>
    <w:rsid w:val="00ED198D"/>
    <w:rsid w:val="00ED6553"/>
    <w:rsid w:val="00EE472C"/>
    <w:rsid w:val="00EE48CA"/>
    <w:rsid w:val="00EE6FA2"/>
    <w:rsid w:val="00EF15DF"/>
    <w:rsid w:val="00EF210F"/>
    <w:rsid w:val="00EF45DA"/>
    <w:rsid w:val="00EF7AB8"/>
    <w:rsid w:val="00F00C60"/>
    <w:rsid w:val="00F02DD9"/>
    <w:rsid w:val="00F10E58"/>
    <w:rsid w:val="00F11918"/>
    <w:rsid w:val="00F16497"/>
    <w:rsid w:val="00F2230C"/>
    <w:rsid w:val="00F23A60"/>
    <w:rsid w:val="00F23F23"/>
    <w:rsid w:val="00F2544B"/>
    <w:rsid w:val="00F376B4"/>
    <w:rsid w:val="00F4718A"/>
    <w:rsid w:val="00F51B82"/>
    <w:rsid w:val="00F53DCE"/>
    <w:rsid w:val="00F56270"/>
    <w:rsid w:val="00F56853"/>
    <w:rsid w:val="00F5698D"/>
    <w:rsid w:val="00F60705"/>
    <w:rsid w:val="00F6232D"/>
    <w:rsid w:val="00F629A5"/>
    <w:rsid w:val="00F62DB5"/>
    <w:rsid w:val="00F66346"/>
    <w:rsid w:val="00F7305B"/>
    <w:rsid w:val="00F7607B"/>
    <w:rsid w:val="00F766E6"/>
    <w:rsid w:val="00F77FA9"/>
    <w:rsid w:val="00F83666"/>
    <w:rsid w:val="00F846CF"/>
    <w:rsid w:val="00FA5E4A"/>
    <w:rsid w:val="00FB7A51"/>
    <w:rsid w:val="00FC17F7"/>
    <w:rsid w:val="00FC3334"/>
    <w:rsid w:val="00FD273B"/>
    <w:rsid w:val="00FD7E96"/>
    <w:rsid w:val="00FE3E9D"/>
    <w:rsid w:val="00FE51AD"/>
    <w:rsid w:val="00FE733C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FF"/>
  </w:style>
  <w:style w:type="paragraph" w:styleId="Heading1">
    <w:name w:val="heading 1"/>
    <w:basedOn w:val="Normal"/>
    <w:next w:val="Normal"/>
    <w:link w:val="Heading1Char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A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B8B"/>
  </w:style>
  <w:style w:type="character" w:customStyle="1" w:styleId="Heading4Char">
    <w:name w:val="Heading 4 Char"/>
    <w:basedOn w:val="DefaultParagraphFont"/>
    <w:link w:val="Heading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Normal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aliases w:val="List Paragraph-ExecSummary,List Paragraph (numbered (a)),List_Paragraph,Multilevel para_II,List Paragraph1,Akapit z listą BS,List Paragraph 1,Bullet1,Dot pt,F5 List Paragraph,No Spacing1,List Paragraph Char Char Char,Indicator Text"/>
    <w:basedOn w:val="Normal"/>
    <w:link w:val="ListParagraphChar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Strong">
    <w:name w:val="Strong"/>
    <w:basedOn w:val="DefaultParagraphFont"/>
    <w:uiPriority w:val="22"/>
    <w:qFormat/>
    <w:rsid w:val="002E39C1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23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ListParagraph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ListParagraph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ListParagraph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ListParagraph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98D"/>
  </w:style>
  <w:style w:type="paragraph" w:styleId="Footer">
    <w:name w:val="footer"/>
    <w:basedOn w:val="Normal"/>
    <w:link w:val="Foot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98D"/>
  </w:style>
  <w:style w:type="character" w:styleId="FollowedHyperlink">
    <w:name w:val="FollowedHyperlink"/>
    <w:basedOn w:val="DefaultParagraphFont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Normal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Normal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7754B6"/>
    <w:rPr>
      <w:color w:val="605E5C"/>
      <w:shd w:val="clear" w:color="auto" w:fill="E1DFDD"/>
    </w:rPr>
  </w:style>
  <w:style w:type="paragraph" w:customStyle="1" w:styleId="list-num-item">
    <w:name w:val="list-num-item"/>
    <w:basedOn w:val="Normal"/>
    <w:rsid w:val="008C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7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50E9E"/>
  </w:style>
  <w:style w:type="character" w:customStyle="1" w:styleId="eop">
    <w:name w:val="eop"/>
    <w:basedOn w:val="DefaultParagraphFont"/>
    <w:rsid w:val="00750E9E"/>
  </w:style>
  <w:style w:type="character" w:customStyle="1" w:styleId="ListParagraphChar">
    <w:name w:val="List Paragraph Char"/>
    <w:aliases w:val="List Paragraph-ExecSummary Char,List Paragraph (numbered (a)) Char,List_Paragraph Char,Multilevel para_II Char,List Paragraph1 Char,Akapit z listą BS Char,List Paragraph 1 Char,Bullet1 Char,Dot pt Char,F5 List Paragraph Char"/>
    <w:link w:val="ListParagraph"/>
    <w:uiPriority w:val="34"/>
    <w:rsid w:val="00F766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roperties-item">
    <w:name w:val="properties-item"/>
    <w:basedOn w:val="Normal"/>
    <w:rsid w:val="0055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lace-offset">
    <w:name w:val="inplace-offset"/>
    <w:basedOn w:val="DefaultParagraphFont"/>
    <w:rsid w:val="00556B07"/>
  </w:style>
  <w:style w:type="paragraph" w:customStyle="1" w:styleId="Italic">
    <w:name w:val="Italic"/>
    <w:basedOn w:val="Normal"/>
    <w:qFormat/>
    <w:rsid w:val="00713A70"/>
    <w:pPr>
      <w:spacing w:before="120" w:after="60" w:line="240" w:lineRule="auto"/>
    </w:pPr>
    <w:rPr>
      <w:rFonts w:eastAsia="Times New Roman" w:cs="Times New Roman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6EF5-95C0-4634-95A7-C426468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18</Pages>
  <Words>5022</Words>
  <Characters>28626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Akylbek Bakytbek</cp:lastModifiedBy>
  <cp:revision>60</cp:revision>
  <cp:lastPrinted>2020-10-30T09:58:00Z</cp:lastPrinted>
  <dcterms:created xsi:type="dcterms:W3CDTF">2023-03-03T09:55:00Z</dcterms:created>
  <dcterms:modified xsi:type="dcterms:W3CDTF">2025-01-22T06:34:00Z</dcterms:modified>
</cp:coreProperties>
</file>