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4135" w14:textId="14229FA7" w:rsidR="00742337" w:rsidRPr="00EB67F9" w:rsidRDefault="00D64802" w:rsidP="0052002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ОБЪЕМ И СОДЕРЖАНИЕ УСЛУГ</w:t>
      </w:r>
    </w:p>
    <w:p w14:paraId="3A260D36" w14:textId="0C3951F3" w:rsidR="00D64802" w:rsidRPr="00EB67F9" w:rsidRDefault="0074317C" w:rsidP="0074317C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на предоставление услуг по </w:t>
      </w:r>
      <w:r w:rsidR="00A45AF6" w:rsidRPr="00EB67F9">
        <w:rPr>
          <w:rFonts w:ascii="Times New Roman" w:hAnsi="Times New Roman" w:cs="Times New Roman"/>
          <w:sz w:val="20"/>
          <w:szCs w:val="20"/>
          <w:lang w:val="ru-RU"/>
        </w:rPr>
        <w:t>проведению серии тренингов по</w:t>
      </w:r>
      <w:r w:rsidR="00911717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использованию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геоинформационных технологий для улучшения управления ресурсами и мониторинга в областях Кыргызской Республики (КР).</w:t>
      </w:r>
    </w:p>
    <w:p w14:paraId="670655CE" w14:textId="77777777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 Общая информация о заказчике.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1FB8F534" w14:textId="6C227148" w:rsidR="009B6576" w:rsidRPr="00EB67F9" w:rsidRDefault="009B6576" w:rsidP="009B6576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Мерсико - международная некоммерческая организация, которая работает в Кыргызстане с 1994 г. и способствует развитию местных сообществ. Уже 30 лет Мерсико в Кыргызстане работает в области повышения грамотности и улучшения питания детей, создания доступа к чистой питьевой воде, организации пришкольных садов, оказания помощи в чрезвычайных ситуациях и укрепления мира. Стратегия Мерсико на 2024–27 гг. в Кыргызстане направлена на расширение доступа к продовольствию, воде и природным ресурсам, а также на повышение потенциала в управлении и регулировании конфликтов в уязвимых сельских районах во имя создания жизнеспособных и инклюзивных сообществ.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4039BE34" w14:textId="713F5A55" w:rsidR="009B6576" w:rsidRPr="00EB67F9" w:rsidRDefault="009B6576" w:rsidP="009B6576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С 2012 года Мерсико реализует программу МакГоверна-Доула "Продовольствие для образования и детское питание" при поддержке Министерства сельского хозяйства США (USDA). В рамках данной программы деятельность Мерсико направлена на повышение грамотности детей школьного возраста через организацию горячего питания в более 900 школах, внедрение лучших практик в области здоровья и питания учеников начальных классов и их сообществ.</w:t>
      </w:r>
      <w:r w:rsidRPr="00EB67F9">
        <w:rPr>
          <w:rFonts w:ascii="Times New Roman" w:hAnsi="Times New Roman" w:cs="Times New Roman"/>
          <w:sz w:val="20"/>
          <w:szCs w:val="20"/>
        </w:rPr>
        <w:t>  </w:t>
      </w:r>
    </w:p>
    <w:p w14:paraId="5F4DDFBC" w14:textId="3DFB9E07" w:rsidR="009B6576" w:rsidRPr="00EB67F9" w:rsidRDefault="009B6576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Проект "Вода ради мира:Климатически устойчивые и мирные сообщества", финансируемый фондом PATRIP, способствует стабилизации и/или предотвращению рисков путем улучшения ирригации и бытового водоснабжения в 25 населенных пунктах Баткенской области.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3A0E0DD0" w14:textId="7BCC0DAD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 Цель</w:t>
      </w:r>
      <w:r w:rsidRPr="00EB67F9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448E7E63" w14:textId="0DDA8EE5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Цель услуг - оказание поддержки Программе Мерсико по внедрению геоинформационных технологий для улучшения управления ресурсами и мониторинга</w:t>
      </w:r>
      <w:r w:rsidR="00FF3B8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1602222B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проведение </w:t>
      </w:r>
      <w:r w:rsidR="40DFC620" w:rsidRPr="00EB67F9">
        <w:rPr>
          <w:rFonts w:ascii="Times New Roman" w:hAnsi="Times New Roman" w:cs="Times New Roman"/>
          <w:sz w:val="20"/>
          <w:szCs w:val="20"/>
          <w:lang w:val="ru-RU"/>
        </w:rPr>
        <w:t>тренинг</w:t>
      </w:r>
      <w:r w:rsidR="6772E1F4" w:rsidRPr="00EB67F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40DFC620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для</w:t>
      </w:r>
      <w:r w:rsidR="21190436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F3B8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сотрудников Мерсико </w:t>
      </w:r>
      <w:r w:rsidR="02E85FBF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по </w:t>
      </w:r>
      <w:r w:rsidR="00FF3B8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анализу данных используя приложение </w:t>
      </w:r>
      <w:r w:rsidR="00FF3B88" w:rsidRPr="00EB67F9">
        <w:rPr>
          <w:rFonts w:ascii="Times New Roman" w:hAnsi="Times New Roman" w:cs="Times New Roman"/>
          <w:sz w:val="20"/>
          <w:szCs w:val="20"/>
        </w:rPr>
        <w:t>QG</w:t>
      </w:r>
      <w:r w:rsidR="006027DB" w:rsidRPr="00EB67F9">
        <w:rPr>
          <w:rFonts w:ascii="Times New Roman" w:hAnsi="Times New Roman" w:cs="Times New Roman"/>
          <w:sz w:val="20"/>
          <w:szCs w:val="20"/>
        </w:rPr>
        <w:t>IS</w:t>
      </w:r>
      <w:r w:rsidR="00FF3B8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1C9DEA49" w14:textId="77777777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 Сроки оказания услуг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7131C1CA" w14:textId="471331D2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CF59BF">
        <w:rPr>
          <w:rFonts w:ascii="Times New Roman" w:hAnsi="Times New Roman" w:cs="Times New Roman"/>
          <w:sz w:val="20"/>
          <w:szCs w:val="20"/>
          <w:lang w:val="ru-RU"/>
        </w:rPr>
        <w:t>27</w:t>
      </w:r>
      <w:r w:rsidR="00142C6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января по </w:t>
      </w:r>
      <w:r w:rsidR="00CF59BF">
        <w:rPr>
          <w:rFonts w:ascii="Times New Roman" w:hAnsi="Times New Roman" w:cs="Times New Roman"/>
          <w:sz w:val="20"/>
          <w:szCs w:val="20"/>
          <w:lang w:val="ru-RU"/>
        </w:rPr>
        <w:t>24</w:t>
      </w:r>
      <w:r w:rsidR="00142C6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февраля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142C68" w:rsidRPr="00EB67F9">
        <w:rPr>
          <w:rFonts w:ascii="Times New Roman" w:hAnsi="Times New Roman" w:cs="Times New Roman"/>
          <w:sz w:val="20"/>
          <w:szCs w:val="20"/>
          <w:lang w:val="ru-RU"/>
        </w:rPr>
        <w:t>25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г.</w:t>
      </w:r>
      <w:r w:rsidR="00142C6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общее количество </w:t>
      </w:r>
      <w:r w:rsidR="37F37241" w:rsidRPr="00EB67F9">
        <w:rPr>
          <w:rFonts w:ascii="Times New Roman" w:hAnsi="Times New Roman" w:cs="Times New Roman"/>
          <w:sz w:val="20"/>
          <w:szCs w:val="20"/>
          <w:lang w:val="ru-RU"/>
        </w:rPr>
        <w:t>услуг</w:t>
      </w:r>
      <w:r w:rsidR="00142C6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не превысит </w:t>
      </w:r>
      <w:r w:rsidR="00911717" w:rsidRPr="00EB67F9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577158" w:rsidRPr="00EB67F9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142C6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дней.</w:t>
      </w:r>
      <w:r w:rsidR="00472DC4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B67F9">
        <w:rPr>
          <w:rFonts w:ascii="Times New Roman" w:hAnsi="Times New Roman" w:cs="Times New Roman"/>
          <w:sz w:val="20"/>
          <w:szCs w:val="20"/>
        </w:rPr>
        <w:t>  </w:t>
      </w:r>
    </w:p>
    <w:p w14:paraId="592EC50C" w14:textId="77777777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 Место оказания услуг.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724A33E6" w14:textId="1830C27B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Г. Бишкек, Кыргызстан</w:t>
      </w:r>
      <w:r w:rsidR="00E25900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(онлайн или в офисе Мерсико)</w:t>
      </w:r>
    </w:p>
    <w:p w14:paraId="2C399B23" w14:textId="0CF386E1" w:rsidR="0074317C" w:rsidRPr="00EB67F9" w:rsidRDefault="00FB679F" w:rsidP="0074317C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 Ожидаемые результаты от Поставщика услуг.</w:t>
      </w:r>
    </w:p>
    <w:p w14:paraId="3670720D" w14:textId="07D4748E" w:rsidR="00FB679F" w:rsidRPr="00EB67F9" w:rsidRDefault="00FB679F" w:rsidP="00FB679F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В срок до </w:t>
      </w:r>
      <w:r w:rsidR="00CF59B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292FB4">
        <w:rPr>
          <w:rFonts w:ascii="Times New Roman" w:hAnsi="Times New Roman" w:cs="Times New Roman"/>
          <w:sz w:val="20"/>
          <w:szCs w:val="20"/>
          <w:lang w:val="ru-RU"/>
        </w:rPr>
        <w:t>8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F59BF">
        <w:rPr>
          <w:rFonts w:ascii="Times New Roman" w:hAnsi="Times New Roman" w:cs="Times New Roman"/>
          <w:sz w:val="20"/>
          <w:szCs w:val="20"/>
          <w:lang w:val="ru-RU"/>
        </w:rPr>
        <w:t>февраля</w:t>
      </w:r>
      <w:r w:rsidR="001C104A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3346099F" w:rsidRPr="00EB67F9">
        <w:rPr>
          <w:rFonts w:ascii="Times New Roman" w:hAnsi="Times New Roman" w:cs="Times New Roman"/>
          <w:sz w:val="20"/>
          <w:szCs w:val="20"/>
          <w:lang w:val="ru-RU"/>
        </w:rPr>
        <w:t>25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года предоставить:</w:t>
      </w:r>
    </w:p>
    <w:p w14:paraId="2FCED70D" w14:textId="29739290" w:rsidR="00D06B3C" w:rsidRPr="00EB67F9" w:rsidRDefault="00D06B3C" w:rsidP="00EB67F9">
      <w:pPr>
        <w:pStyle w:val="a7"/>
        <w:numPr>
          <w:ilvl w:val="0"/>
          <w:numId w:val="11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Проведение </w:t>
      </w:r>
      <w:r w:rsidR="00ED18F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тренинга для сотрудников Мерсико по использованию </w:t>
      </w:r>
      <w:r w:rsidR="003F2026" w:rsidRPr="00EB67F9">
        <w:rPr>
          <w:rFonts w:ascii="Times New Roman" w:hAnsi="Times New Roman" w:cs="Times New Roman"/>
          <w:sz w:val="20"/>
          <w:szCs w:val="20"/>
        </w:rPr>
        <w:t>QGIS</w:t>
      </w:r>
      <w:r w:rsidR="008116C8" w:rsidRPr="00EB67F9">
        <w:rPr>
          <w:rFonts w:ascii="Times New Roman" w:hAnsi="Times New Roman" w:cs="Times New Roman"/>
          <w:sz w:val="20"/>
          <w:szCs w:val="20"/>
          <w:lang w:val="ru-RU"/>
        </w:rPr>
        <w:t>, который включает в себя:</w:t>
      </w:r>
    </w:p>
    <w:p w14:paraId="1B198F42" w14:textId="77777777" w:rsidR="00E039EA" w:rsidRPr="00EB67F9" w:rsidRDefault="00E039EA" w:rsidP="00EB67F9">
      <w:pPr>
        <w:pStyle w:val="a7"/>
        <w:numPr>
          <w:ilvl w:val="1"/>
          <w:numId w:val="11"/>
        </w:numPr>
        <w:ind w:left="99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Ознакомление участников с основами работы в QGIS.</w:t>
      </w:r>
    </w:p>
    <w:p w14:paraId="44C722AC" w14:textId="4718E62B" w:rsidR="00E039EA" w:rsidRPr="00EB67F9" w:rsidRDefault="00E039EA" w:rsidP="00EB67F9">
      <w:pPr>
        <w:pStyle w:val="a7"/>
        <w:numPr>
          <w:ilvl w:val="1"/>
          <w:numId w:val="11"/>
        </w:numPr>
        <w:ind w:left="99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Обучение основным функциям и инструментам QGIS</w:t>
      </w:r>
      <w:r w:rsidR="002235A4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3450B" w:rsidRPr="00EB67F9">
        <w:rPr>
          <w:rFonts w:ascii="Times New Roman" w:hAnsi="Times New Roman" w:cs="Times New Roman"/>
          <w:sz w:val="20"/>
          <w:szCs w:val="20"/>
          <w:lang w:val="ru-RU"/>
        </w:rPr>
        <w:t>фун</w:t>
      </w:r>
      <w:r w:rsidR="00C43D9D" w:rsidRPr="00EB67F9">
        <w:rPr>
          <w:rFonts w:ascii="Times New Roman" w:hAnsi="Times New Roman" w:cs="Times New Roman"/>
          <w:sz w:val="20"/>
          <w:szCs w:val="20"/>
          <w:lang w:val="ru-RU"/>
        </w:rPr>
        <w:t>кции на английском интерфейсе приложения)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7FE072A" w14:textId="77777777" w:rsidR="00C60B1B" w:rsidRPr="00EB67F9" w:rsidRDefault="00E039EA" w:rsidP="00EB67F9">
      <w:pPr>
        <w:pStyle w:val="a7"/>
        <w:numPr>
          <w:ilvl w:val="1"/>
          <w:numId w:val="11"/>
        </w:numPr>
        <w:ind w:left="99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Практическое применение QGIS для решения конкретных задач, на примере </w:t>
      </w:r>
      <w:r w:rsidR="00C60B1B" w:rsidRPr="00EB67F9">
        <w:rPr>
          <w:rFonts w:ascii="Times New Roman" w:hAnsi="Times New Roman" w:cs="Times New Roman"/>
          <w:sz w:val="20"/>
          <w:szCs w:val="20"/>
          <w:lang w:val="ru-RU"/>
        </w:rPr>
        <w:t>проектов, реализуемых Мерсико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FB811B3" w14:textId="00B0AB5D" w:rsidR="00C51BFD" w:rsidRPr="00EB67F9" w:rsidRDefault="00C51BFD" w:rsidP="00EB67F9">
      <w:pPr>
        <w:pStyle w:val="a7"/>
        <w:numPr>
          <w:ilvl w:val="1"/>
          <w:numId w:val="11"/>
        </w:numPr>
        <w:ind w:left="99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Совместный анализ </w:t>
      </w:r>
      <w:r w:rsidR="00C60B1B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2 (двух) индексов </w:t>
      </w:r>
      <w:r w:rsidR="008E0D38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r w:rsidR="004B5C80" w:rsidRPr="00EB67F9">
        <w:rPr>
          <w:rFonts w:ascii="Times New Roman" w:hAnsi="Times New Roman" w:cs="Times New Roman"/>
          <w:sz w:val="20"/>
          <w:szCs w:val="20"/>
          <w:lang w:val="ru-RU"/>
        </w:rPr>
        <w:t>примере двух районов, где реализуются программы Мерсико (</w:t>
      </w:r>
      <w:r w:rsidR="004B5C80" w:rsidRPr="00EB67F9">
        <w:rPr>
          <w:rFonts w:ascii="Times New Roman" w:hAnsi="Times New Roman" w:cs="Times New Roman"/>
          <w:sz w:val="20"/>
          <w:szCs w:val="20"/>
        </w:rPr>
        <w:t>NDVI</w:t>
      </w:r>
      <w:r w:rsidR="004B5C80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4B5C80" w:rsidRPr="00EB67F9">
        <w:rPr>
          <w:rFonts w:ascii="Times New Roman" w:hAnsi="Times New Roman" w:cs="Times New Roman"/>
          <w:sz w:val="20"/>
          <w:szCs w:val="20"/>
        </w:rPr>
        <w:t>NDWI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или другие). </w:t>
      </w:r>
    </w:p>
    <w:p w14:paraId="12D42B53" w14:textId="5C9A9BD9" w:rsidR="00FB679F" w:rsidRPr="00EB67F9" w:rsidRDefault="00FB679F" w:rsidP="00EB67F9">
      <w:pPr>
        <w:pStyle w:val="a7"/>
        <w:numPr>
          <w:ilvl w:val="0"/>
          <w:numId w:val="11"/>
        </w:numPr>
        <w:ind w:left="54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Полный набор карт 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30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айыльн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ых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аймак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ов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в формате </w:t>
      </w:r>
      <w:r w:rsidR="2A9D09A8" w:rsidRPr="00EB67F9">
        <w:rPr>
          <w:rFonts w:ascii="Times New Roman" w:hAnsi="Times New Roman" w:cs="Times New Roman"/>
          <w:sz w:val="20"/>
          <w:szCs w:val="20"/>
          <w:lang w:val="ru-RU"/>
        </w:rPr>
        <w:t>“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EB67F9">
        <w:rPr>
          <w:rFonts w:ascii="Times New Roman" w:hAnsi="Times New Roman" w:cs="Times New Roman"/>
          <w:sz w:val="20"/>
          <w:szCs w:val="20"/>
        </w:rPr>
        <w:t>shp</w:t>
      </w:r>
      <w:proofErr w:type="spellEnd"/>
      <w:r w:rsidR="1CAA36A2" w:rsidRPr="00EB67F9">
        <w:rPr>
          <w:rFonts w:ascii="Times New Roman" w:hAnsi="Times New Roman" w:cs="Times New Roman"/>
          <w:sz w:val="20"/>
          <w:szCs w:val="20"/>
          <w:lang w:val="ru-RU"/>
        </w:rPr>
        <w:t>”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>Баткенсом</w:t>
      </w:r>
      <w:proofErr w:type="spellEnd"/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и Лейлекском районе (названия АО будут предоставлены)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69F7A1F2" w14:textId="7EDD5111" w:rsidR="00FB679F" w:rsidRPr="00EB67F9" w:rsidRDefault="00FB679F" w:rsidP="00EB67F9">
      <w:pPr>
        <w:pStyle w:val="a7"/>
        <w:numPr>
          <w:ilvl w:val="0"/>
          <w:numId w:val="11"/>
        </w:numPr>
        <w:ind w:left="54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Комплект итоговых карт в формате </w:t>
      </w:r>
      <w:r w:rsidRPr="00EB67F9">
        <w:rPr>
          <w:rFonts w:ascii="Times New Roman" w:hAnsi="Times New Roman" w:cs="Times New Roman"/>
          <w:sz w:val="20"/>
          <w:szCs w:val="20"/>
        </w:rPr>
        <w:t>TIFF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или </w:t>
      </w:r>
      <w:r w:rsidRPr="00EB67F9">
        <w:rPr>
          <w:rFonts w:ascii="Times New Roman" w:hAnsi="Times New Roman" w:cs="Times New Roman"/>
          <w:sz w:val="20"/>
          <w:szCs w:val="20"/>
        </w:rPr>
        <w:t>JPEG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, включая площадь каждой категории земли.</w:t>
      </w:r>
    </w:p>
    <w:p w14:paraId="16584265" w14:textId="4B5D3E52" w:rsidR="007E639C" w:rsidRPr="00EB67F9" w:rsidRDefault="00782091" w:rsidP="00EB67F9">
      <w:pPr>
        <w:pStyle w:val="a7"/>
        <w:numPr>
          <w:ilvl w:val="0"/>
          <w:numId w:val="11"/>
        </w:numPr>
        <w:ind w:left="54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После завершени</w:t>
      </w:r>
      <w:r w:rsidR="02BFF26B" w:rsidRPr="00EB67F9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6E953048" w:rsidRPr="00EB67F9">
        <w:rPr>
          <w:rFonts w:ascii="Times New Roman" w:hAnsi="Times New Roman" w:cs="Times New Roman"/>
          <w:sz w:val="20"/>
          <w:szCs w:val="20"/>
          <w:lang w:val="ru-RU"/>
        </w:rPr>
        <w:t>тренинга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, т</w:t>
      </w:r>
      <w:r w:rsidR="007E639C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ренинговые </w:t>
      </w:r>
      <w:r w:rsidR="00B61E73" w:rsidRPr="00EB67F9">
        <w:rPr>
          <w:rFonts w:ascii="Times New Roman" w:hAnsi="Times New Roman" w:cs="Times New Roman"/>
          <w:sz w:val="20"/>
          <w:szCs w:val="20"/>
          <w:lang w:val="ru-RU"/>
        </w:rPr>
        <w:t>материалы должны быть предоставлены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Мерсико</w:t>
      </w:r>
    </w:p>
    <w:p w14:paraId="21B2820E" w14:textId="624D449F" w:rsidR="00FB679F" w:rsidRPr="00EB67F9" w:rsidRDefault="00FB679F" w:rsidP="00FB679F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</w:rPr>
        <w:lastRenderedPageBreak/>
        <w:t>VI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r w:rsidRPr="00EB67F9">
        <w:rPr>
          <w:rFonts w:ascii="Times New Roman" w:hAnsi="Times New Roman" w:cs="Times New Roman"/>
          <w:sz w:val="20"/>
          <w:szCs w:val="20"/>
        </w:rPr>
        <w:t>        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Требуемая квалификация и опыт:</w:t>
      </w:r>
      <w:r w:rsidRPr="00EB67F9">
        <w:rPr>
          <w:rFonts w:ascii="Times New Roman" w:hAnsi="Times New Roman" w:cs="Times New Roman"/>
          <w:sz w:val="20"/>
          <w:szCs w:val="20"/>
        </w:rPr>
        <w:t> </w:t>
      </w:r>
    </w:p>
    <w:p w14:paraId="691E2ABA" w14:textId="5FD542EF" w:rsidR="00FB679F" w:rsidRPr="00EB67F9" w:rsidRDefault="00FB679F" w:rsidP="00EB67F9">
      <w:pPr>
        <w:pStyle w:val="a7"/>
        <w:numPr>
          <w:ilvl w:val="0"/>
          <w:numId w:val="13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Опыт работы с ГИС-программами (</w:t>
      </w:r>
      <w:r w:rsidRPr="00EB67F9">
        <w:rPr>
          <w:rFonts w:ascii="Times New Roman" w:hAnsi="Times New Roman" w:cs="Times New Roman"/>
          <w:sz w:val="20"/>
          <w:szCs w:val="20"/>
        </w:rPr>
        <w:t>ArcMap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EB67F9">
        <w:rPr>
          <w:rFonts w:ascii="Times New Roman" w:hAnsi="Times New Roman" w:cs="Times New Roman"/>
          <w:sz w:val="20"/>
          <w:szCs w:val="20"/>
        </w:rPr>
        <w:t>QGIS</w:t>
      </w:r>
      <w:r w:rsidR="00911717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и другие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) и понимание специфики землепользования и пастбищных угодий;</w:t>
      </w:r>
    </w:p>
    <w:p w14:paraId="61A98418" w14:textId="7950F323" w:rsidR="00801D2B" w:rsidRPr="00EB67F9" w:rsidRDefault="00801D2B" w:rsidP="00EB67F9">
      <w:pPr>
        <w:pStyle w:val="a7"/>
        <w:numPr>
          <w:ilvl w:val="0"/>
          <w:numId w:val="13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Опыт проведения тренингов</w:t>
      </w:r>
      <w:r w:rsidR="00D61B4E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для </w:t>
      </w:r>
      <w:r w:rsidR="341E8E27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международных </w:t>
      </w:r>
      <w:r w:rsidR="00D61B4E" w:rsidRPr="00EB67F9">
        <w:rPr>
          <w:rFonts w:ascii="Times New Roman" w:hAnsi="Times New Roman" w:cs="Times New Roman"/>
          <w:sz w:val="20"/>
          <w:szCs w:val="20"/>
          <w:lang w:val="ru-RU"/>
        </w:rPr>
        <w:t>организаций сектора развития;</w:t>
      </w:r>
    </w:p>
    <w:p w14:paraId="455A12B6" w14:textId="77777777" w:rsidR="00FB679F" w:rsidRPr="00EB67F9" w:rsidRDefault="00FB679F" w:rsidP="00EB67F9">
      <w:pPr>
        <w:pStyle w:val="a7"/>
        <w:numPr>
          <w:ilvl w:val="0"/>
          <w:numId w:val="13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Навыки работы с форматами </w:t>
      </w:r>
      <w:r w:rsidRPr="00EB67F9">
        <w:rPr>
          <w:rFonts w:ascii="Times New Roman" w:hAnsi="Times New Roman" w:cs="Times New Roman"/>
          <w:sz w:val="20"/>
          <w:szCs w:val="20"/>
        </w:rPr>
        <w:t>shapefile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EB67F9">
        <w:rPr>
          <w:rFonts w:ascii="Times New Roman" w:hAnsi="Times New Roman" w:cs="Times New Roman"/>
          <w:sz w:val="20"/>
          <w:szCs w:val="20"/>
        </w:rPr>
        <w:t>TIFF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EB67F9">
        <w:rPr>
          <w:rFonts w:ascii="Times New Roman" w:hAnsi="Times New Roman" w:cs="Times New Roman"/>
          <w:sz w:val="20"/>
          <w:szCs w:val="20"/>
        </w:rPr>
        <w:t>JPEG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и компоновки картографических данных;</w:t>
      </w:r>
    </w:p>
    <w:p w14:paraId="2C30E44C" w14:textId="78EA35C0" w:rsidR="00FC28E4" w:rsidRPr="00EB67F9" w:rsidRDefault="00FB679F" w:rsidP="00EB67F9">
      <w:pPr>
        <w:pStyle w:val="a7"/>
        <w:numPr>
          <w:ilvl w:val="0"/>
          <w:numId w:val="13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Знание стандартов и методик ГИС-анализа и обработки данных, а также опыт в создании карт для экологических и сельскохозяйственных проектов</w:t>
      </w:r>
      <w:r w:rsidR="5EC17873" w:rsidRPr="00EB67F9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31F47E62" w14:textId="72F3C05F" w:rsidR="64F63F08" w:rsidRPr="00EB67F9" w:rsidRDefault="7862F297" w:rsidP="00EB67F9">
      <w:pPr>
        <w:pStyle w:val="a7"/>
        <w:numPr>
          <w:ilvl w:val="0"/>
          <w:numId w:val="13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Знание английског</w:t>
      </w:r>
      <w:r w:rsidR="2FB0414A" w:rsidRPr="00EB67F9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языка в совершенстве</w:t>
      </w:r>
    </w:p>
    <w:p w14:paraId="084D7580" w14:textId="1D8F8F06" w:rsidR="00FB679F" w:rsidRPr="00EB67F9" w:rsidRDefault="00FB679F" w:rsidP="00FB679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IX.</w:t>
      </w:r>
      <w:r w:rsidR="0006404D" w:rsidRPr="00EB67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Условия оплаты </w:t>
      </w:r>
    </w:p>
    <w:p w14:paraId="3258CBBB" w14:textId="27EC1D7A" w:rsidR="00FB679F" w:rsidRPr="00EB67F9" w:rsidRDefault="00FB679F" w:rsidP="00EB67F9">
      <w:pPr>
        <w:pStyle w:val="a7"/>
        <w:numPr>
          <w:ilvl w:val="0"/>
          <w:numId w:val="17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Оплата будет производиться в кыргызских сомах через банковский перевод (или чеком) на указанный счет поставщика на основании подписанного сторонами акта оказанных услуг, счета фактуры</w:t>
      </w:r>
      <w:r w:rsidR="25DCEDC0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выставленной в Информационной системе ЭСФ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, отчета и иных документов, по требованию Мерсико. </w:t>
      </w:r>
    </w:p>
    <w:p w14:paraId="152C9E2C" w14:textId="07E89FF2" w:rsidR="00FB679F" w:rsidRPr="00EB67F9" w:rsidRDefault="00FB679F" w:rsidP="00EB67F9">
      <w:pPr>
        <w:pStyle w:val="a7"/>
        <w:numPr>
          <w:ilvl w:val="0"/>
          <w:numId w:val="17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Оплата будет производиться за фактическое количество оказанных дней </w:t>
      </w:r>
      <w:r w:rsidR="29EA619F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услуг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>за отчетный период на основании предоставления отчетов о</w:t>
      </w:r>
      <w:r w:rsidR="7F861F8D"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б оказанных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услугах с фотографиями и историями успеха, подписания акта приема услуг; предоставления счета-фактуры. </w:t>
      </w:r>
    </w:p>
    <w:p w14:paraId="43AE2DFC" w14:textId="06FCD657" w:rsidR="00FB679F" w:rsidRPr="00EB67F9" w:rsidRDefault="00FB679F" w:rsidP="00EB67F9">
      <w:pPr>
        <w:pStyle w:val="a7"/>
        <w:numPr>
          <w:ilvl w:val="0"/>
          <w:numId w:val="17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Оплата всех обязательных по законодательству КР налогов и социальных отчислений является ответственностью Исполнителя.  </w:t>
      </w:r>
    </w:p>
    <w:p w14:paraId="7DB5A3E6" w14:textId="053D441D" w:rsidR="00FB679F" w:rsidRPr="00EB67F9" w:rsidRDefault="00FB679F" w:rsidP="00EB67F9">
      <w:pPr>
        <w:pStyle w:val="a7"/>
        <w:numPr>
          <w:ilvl w:val="0"/>
          <w:numId w:val="17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>Исполнителю не будут компенсироваться налоги или другие вознаграждения и компенсации.</w:t>
      </w:r>
    </w:p>
    <w:p w14:paraId="6400AD61" w14:textId="24B56DA5" w:rsidR="00FC28E4" w:rsidRPr="00EB67F9" w:rsidRDefault="00FC28E4" w:rsidP="00FC28E4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X.   Заявка на участие и необходимые документы: </w:t>
      </w:r>
    </w:p>
    <w:p w14:paraId="356E696C" w14:textId="7EF248A4" w:rsidR="5109D67F" w:rsidRPr="00EB67F9" w:rsidRDefault="69BBAEEA" w:rsidP="00EB67F9">
      <w:pPr>
        <w:pStyle w:val="a7"/>
        <w:numPr>
          <w:ilvl w:val="0"/>
          <w:numId w:val="18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eastAsiaTheme="minorEastAsia" w:hAnsi="Times New Roman" w:cs="Times New Roman"/>
          <w:sz w:val="20"/>
          <w:szCs w:val="20"/>
          <w:lang w:val="ru-RU"/>
        </w:rPr>
        <w:t>Заполненную и подписанную форму Мерсико «Ценовое предложение»</w:t>
      </w:r>
      <w:r w:rsidR="738CF1C1" w:rsidRPr="00EB67F9">
        <w:rPr>
          <w:rFonts w:ascii="Times New Roman" w:eastAsiaTheme="minorEastAsia" w:hAnsi="Times New Roman" w:cs="Times New Roman"/>
          <w:sz w:val="20"/>
          <w:szCs w:val="20"/>
          <w:lang w:val="ru-RU"/>
        </w:rPr>
        <w:t xml:space="preserve"> (с указанием цены из расчета за 1 день предоставления услуг)</w:t>
      </w:r>
    </w:p>
    <w:p w14:paraId="090855EE" w14:textId="77777777" w:rsidR="00FC28E4" w:rsidRPr="00EB67F9" w:rsidRDefault="00FC28E4" w:rsidP="00EB67F9">
      <w:pPr>
        <w:pStyle w:val="a7"/>
        <w:numPr>
          <w:ilvl w:val="0"/>
          <w:numId w:val="18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Письмо заинтересованности (ФИО кандидата с указанием контактных данных/адреса проживания и с указанием желаемого района/области предоставления услуг); </w:t>
      </w:r>
    </w:p>
    <w:p w14:paraId="63FB068E" w14:textId="2C34A9D9" w:rsidR="00FC28E4" w:rsidRPr="00EB67F9" w:rsidRDefault="00FC28E4" w:rsidP="00EB67F9">
      <w:pPr>
        <w:pStyle w:val="a7"/>
        <w:numPr>
          <w:ilvl w:val="0"/>
          <w:numId w:val="18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Резюме с описанием </w:t>
      </w:r>
      <w:r w:rsidRPr="00EB67F9">
        <w:rPr>
          <w:rFonts w:ascii="Times New Roman" w:eastAsiaTheme="minorEastAsia" w:hAnsi="Times New Roman" w:cs="Times New Roman"/>
          <w:sz w:val="20"/>
          <w:szCs w:val="20"/>
          <w:lang w:val="ru-RU"/>
        </w:rPr>
        <w:t>соответствующего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опыта; </w:t>
      </w:r>
    </w:p>
    <w:p w14:paraId="718EE782" w14:textId="0CE8D116" w:rsidR="00FC28E4" w:rsidRPr="00EB67F9" w:rsidRDefault="2481C5A6" w:rsidP="00EB67F9">
      <w:pPr>
        <w:pStyle w:val="a7"/>
        <w:numPr>
          <w:ilvl w:val="0"/>
          <w:numId w:val="18"/>
        </w:numPr>
        <w:ind w:left="450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eastAsiaTheme="minorEastAsia" w:hAnsi="Times New Roman" w:cs="Times New Roman"/>
          <w:sz w:val="20"/>
          <w:szCs w:val="20"/>
          <w:lang w:val="ru-RU"/>
        </w:rPr>
        <w:t>Поставщик обязан будет предоставить документы (Свидетельство о юридической регистрации или патент на право ведения бизнеса в требуемой отрасли, включая страховой полис, если применимо, копию паспорта и др.) для заключения договора и оплаты.</w:t>
      </w:r>
      <w:r w:rsidR="00FC28E4" w:rsidRPr="00EB67F9">
        <w:rPr>
          <w:rFonts w:ascii="Times New Roman" w:eastAsiaTheme="minorEastAsia" w:hAnsi="Times New Roman" w:cs="Times New Roman"/>
          <w:sz w:val="20"/>
          <w:szCs w:val="20"/>
          <w:lang w:val="ru-RU"/>
        </w:rPr>
        <w:t xml:space="preserve"> </w:t>
      </w:r>
    </w:p>
    <w:p w14:paraId="25DF9588" w14:textId="587AFEE3" w:rsidR="00FC28E4" w:rsidRPr="00EB67F9" w:rsidRDefault="00FC28E4" w:rsidP="00E259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Разнообразие, равенство и инклюзивность: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достижение нашей миссии начинается с построения команды и совместной работы. Благодаря нашему стремлению включить в нашу организацию специалистов разного происхождения, убеждений, опыта и способов мышления, мы можем лучше использовать коллективную мощь наших команд и решать самые сложные проблемы в мире. Мы стремимся создать культуру доверия и уважения, в которой каждый может делиться своими взглядами и быть самим собой, раскрывать свой потенциал как по отдельности и так и в составе команд и сотрудничать, чтобы выполнять лучшую работу своей жизни. Мы признаем, что разнообразие и инклюзивность - это путь, и мы стремимся учиться, слушать и развиваться, чтобы стать более разнообразными, справедливыми и инклюзивными, чем сегодня. </w:t>
      </w:r>
    </w:p>
    <w:p w14:paraId="5AB48E5F" w14:textId="5EC8CD5B" w:rsidR="00FC28E4" w:rsidRPr="00EB67F9" w:rsidRDefault="00FC28E4" w:rsidP="00E259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Защита и этика: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Мерсико стремится обеспечить уважительное и достойное обращение со всеми людьми, с которыми мы контактируем в ходе нашей работы, будь то члены команды, члены сообщества, участники программ или другие лица. Мы привержены основным принципам предотвращения сексуальной эксплуатации и насилия, изложенным Генеральным секретарем ООН и МПК. Мы не потерпим жестокого обращения с детьми, сексуальной эксплуатации, жестокого обращения или притеснения поставщиков услуг или со стороны поставщиков услуг. В рамках нашей приверженности созданию безопасной и инклюзивной рабочей среды ожидается, что поставщики услуг Мерсико будут вести себя профессионально, уважать местные законы и обычаи и всегда придерживаться политик Кодекса поведения и ценностей Мерсико. </w:t>
      </w:r>
    </w:p>
    <w:p w14:paraId="1131D583" w14:textId="5BC6BC3C" w:rsidR="00FC28E4" w:rsidRPr="00EB67F9" w:rsidRDefault="00FC28E4" w:rsidP="00E2590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B67F9">
        <w:rPr>
          <w:rFonts w:ascii="Times New Roman" w:hAnsi="Times New Roman" w:cs="Times New Roman"/>
          <w:b/>
          <w:bCs/>
          <w:sz w:val="20"/>
          <w:szCs w:val="20"/>
          <w:lang w:val="ru-RU"/>
        </w:rPr>
        <w:t>Равные возможности: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t xml:space="preserve"> Мерсико - предоставляет равные возможности и не терпит дискриминацию по любому признаку. Мы активно ищем разнообразный опыт, взгляды и навыки, чтобы мы могли коллективно стать </w:t>
      </w:r>
      <w:r w:rsidRPr="00EB67F9">
        <w:rPr>
          <w:rFonts w:ascii="Times New Roman" w:hAnsi="Times New Roman" w:cs="Times New Roman"/>
          <w:sz w:val="20"/>
          <w:szCs w:val="20"/>
          <w:lang w:val="ru-RU"/>
        </w:rPr>
        <w:lastRenderedPageBreak/>
        <w:t>сильнее и оказывать устойчивое глобальное воздействие. Мы стремимся создать атмосферу уважения и психологической безопасности, в которой для всех доступны равные возможности. Мы не участвуем и не терпим дискриминации по признаку расы, цвета кожи, гендерной идентичности, гендерного выражения, религии, возраста, сексуальной ориентации, национального или этнического происхождения, инвалидности (включая статус ВИЧ / СПИДа), семейного положения, статуса ветерана или любой другой защищенной группы в местах, где мы работаем.</w:t>
      </w:r>
    </w:p>
    <w:p w14:paraId="0FD9B6D5" w14:textId="77777777" w:rsidR="0074317C" w:rsidRPr="00EB67F9" w:rsidRDefault="0074317C" w:rsidP="0074317C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74317C" w:rsidRPr="00EB67F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285E" w14:textId="77777777" w:rsidR="00D07CE9" w:rsidRDefault="00D07CE9" w:rsidP="005C4A33">
      <w:pPr>
        <w:spacing w:after="0" w:line="240" w:lineRule="auto"/>
      </w:pPr>
      <w:r>
        <w:separator/>
      </w:r>
    </w:p>
  </w:endnote>
  <w:endnote w:type="continuationSeparator" w:id="0">
    <w:p w14:paraId="1C8E9309" w14:textId="77777777" w:rsidR="00D07CE9" w:rsidRDefault="00D07CE9" w:rsidP="005C4A33">
      <w:pPr>
        <w:spacing w:after="0" w:line="240" w:lineRule="auto"/>
      </w:pPr>
      <w:r>
        <w:continuationSeparator/>
      </w:r>
    </w:p>
  </w:endnote>
  <w:endnote w:type="continuationNotice" w:id="1">
    <w:p w14:paraId="64164EEE" w14:textId="77777777" w:rsidR="00D07CE9" w:rsidRDefault="00D07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702AAF" w14:paraId="100F5225" w14:textId="77777777" w:rsidTr="0089230B">
      <w:trPr>
        <w:trHeight w:val="300"/>
      </w:trPr>
      <w:tc>
        <w:tcPr>
          <w:tcW w:w="3120" w:type="dxa"/>
        </w:tcPr>
        <w:p w14:paraId="5F11D37C" w14:textId="3697EAF3" w:rsidR="36702AAF" w:rsidRDefault="36702AAF" w:rsidP="0089230B">
          <w:pPr>
            <w:pStyle w:val="af"/>
            <w:ind w:left="-115"/>
          </w:pPr>
        </w:p>
      </w:tc>
      <w:tc>
        <w:tcPr>
          <w:tcW w:w="3120" w:type="dxa"/>
        </w:tcPr>
        <w:p w14:paraId="3968F17D" w14:textId="1F161730" w:rsidR="36702AAF" w:rsidRDefault="36702AAF" w:rsidP="0089230B">
          <w:pPr>
            <w:pStyle w:val="af"/>
            <w:jc w:val="center"/>
          </w:pPr>
        </w:p>
      </w:tc>
      <w:tc>
        <w:tcPr>
          <w:tcW w:w="3120" w:type="dxa"/>
        </w:tcPr>
        <w:p w14:paraId="74297EDB" w14:textId="38440294" w:rsidR="36702AAF" w:rsidRDefault="36702AAF" w:rsidP="0089230B">
          <w:pPr>
            <w:pStyle w:val="af"/>
            <w:ind w:right="-115"/>
            <w:jc w:val="right"/>
          </w:pPr>
        </w:p>
      </w:tc>
    </w:tr>
  </w:tbl>
  <w:p w14:paraId="6CC27CAB" w14:textId="4B18C14D" w:rsidR="005C4A33" w:rsidRDefault="005C4A3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E562D" w14:textId="77777777" w:rsidR="00D07CE9" w:rsidRDefault="00D07CE9" w:rsidP="005C4A33">
      <w:pPr>
        <w:spacing w:after="0" w:line="240" w:lineRule="auto"/>
      </w:pPr>
      <w:r>
        <w:separator/>
      </w:r>
    </w:p>
  </w:footnote>
  <w:footnote w:type="continuationSeparator" w:id="0">
    <w:p w14:paraId="2CAD0AAE" w14:textId="77777777" w:rsidR="00D07CE9" w:rsidRDefault="00D07CE9" w:rsidP="005C4A33">
      <w:pPr>
        <w:spacing w:after="0" w:line="240" w:lineRule="auto"/>
      </w:pPr>
      <w:r>
        <w:continuationSeparator/>
      </w:r>
    </w:p>
  </w:footnote>
  <w:footnote w:type="continuationNotice" w:id="1">
    <w:p w14:paraId="0943BB89" w14:textId="77777777" w:rsidR="00D07CE9" w:rsidRDefault="00D07C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702AAF" w14:paraId="6DDD041A" w14:textId="77777777" w:rsidTr="0089230B">
      <w:trPr>
        <w:trHeight w:val="300"/>
      </w:trPr>
      <w:tc>
        <w:tcPr>
          <w:tcW w:w="3120" w:type="dxa"/>
        </w:tcPr>
        <w:p w14:paraId="062C42F1" w14:textId="29EBD7BA" w:rsidR="36702AAF" w:rsidRDefault="36702AAF" w:rsidP="0089230B">
          <w:pPr>
            <w:pStyle w:val="af"/>
            <w:ind w:left="-115"/>
          </w:pPr>
          <w:r>
            <w:rPr>
              <w:noProof/>
            </w:rPr>
            <w:drawing>
              <wp:inline distT="0" distB="0" distL="0" distR="0" wp14:anchorId="2D0A342D" wp14:editId="3843FC85">
                <wp:extent cx="1110788" cy="392043"/>
                <wp:effectExtent l="0" t="0" r="0" b="0"/>
                <wp:docPr id="1672668573" name="Picture 1672668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788" cy="392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F9DC871" w14:textId="7C8CFD0B" w:rsidR="36702AAF" w:rsidRDefault="36702AAF" w:rsidP="0089230B">
          <w:pPr>
            <w:pStyle w:val="af"/>
            <w:jc w:val="center"/>
          </w:pPr>
        </w:p>
      </w:tc>
      <w:tc>
        <w:tcPr>
          <w:tcW w:w="3120" w:type="dxa"/>
        </w:tcPr>
        <w:p w14:paraId="031F28BB" w14:textId="6844A694" w:rsidR="36702AAF" w:rsidRDefault="36702AAF" w:rsidP="0089230B">
          <w:pPr>
            <w:pStyle w:val="af"/>
            <w:ind w:right="-115"/>
            <w:jc w:val="right"/>
          </w:pPr>
        </w:p>
      </w:tc>
    </w:tr>
  </w:tbl>
  <w:p w14:paraId="13F39BA4" w14:textId="70AF6492" w:rsidR="005C4A33" w:rsidRDefault="005C4A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ED9"/>
    <w:multiLevelType w:val="hybridMultilevel"/>
    <w:tmpl w:val="A70E7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67772"/>
    <w:multiLevelType w:val="hybridMultilevel"/>
    <w:tmpl w:val="33F0F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8A73AB"/>
    <w:multiLevelType w:val="multilevel"/>
    <w:tmpl w:val="7B9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D33C0"/>
    <w:multiLevelType w:val="hybridMultilevel"/>
    <w:tmpl w:val="03D4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0DEE"/>
    <w:multiLevelType w:val="hybridMultilevel"/>
    <w:tmpl w:val="1418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1FFE"/>
    <w:multiLevelType w:val="multilevel"/>
    <w:tmpl w:val="37E4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3687A"/>
    <w:multiLevelType w:val="hybridMultilevel"/>
    <w:tmpl w:val="3E3A8672"/>
    <w:lvl w:ilvl="0" w:tplc="43E29D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3F945933"/>
    <w:multiLevelType w:val="hybridMultilevel"/>
    <w:tmpl w:val="67C2E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AA243B"/>
    <w:multiLevelType w:val="multilevel"/>
    <w:tmpl w:val="4534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D2A0B"/>
    <w:multiLevelType w:val="hybridMultilevel"/>
    <w:tmpl w:val="57E6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21425"/>
    <w:multiLevelType w:val="hybridMultilevel"/>
    <w:tmpl w:val="E61A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75CF7"/>
    <w:multiLevelType w:val="hybridMultilevel"/>
    <w:tmpl w:val="7A1CE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53569A"/>
    <w:multiLevelType w:val="hybridMultilevel"/>
    <w:tmpl w:val="4EC8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D527F"/>
    <w:multiLevelType w:val="multilevel"/>
    <w:tmpl w:val="467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24662"/>
    <w:multiLevelType w:val="hybridMultilevel"/>
    <w:tmpl w:val="8C82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B6F9C"/>
    <w:multiLevelType w:val="hybridMultilevel"/>
    <w:tmpl w:val="F77CF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B80CAC"/>
    <w:multiLevelType w:val="hybridMultilevel"/>
    <w:tmpl w:val="B9AEB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B675E4"/>
    <w:multiLevelType w:val="multilevel"/>
    <w:tmpl w:val="146A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712417">
    <w:abstractNumId w:val="9"/>
  </w:num>
  <w:num w:numId="2" w16cid:durableId="2108455691">
    <w:abstractNumId w:val="4"/>
  </w:num>
  <w:num w:numId="3" w16cid:durableId="1248267936">
    <w:abstractNumId w:val="8"/>
  </w:num>
  <w:num w:numId="4" w16cid:durableId="1329675498">
    <w:abstractNumId w:val="13"/>
  </w:num>
  <w:num w:numId="5" w16cid:durableId="1933313579">
    <w:abstractNumId w:val="5"/>
  </w:num>
  <w:num w:numId="6" w16cid:durableId="1967471132">
    <w:abstractNumId w:val="16"/>
  </w:num>
  <w:num w:numId="7" w16cid:durableId="1875845625">
    <w:abstractNumId w:val="0"/>
  </w:num>
  <w:num w:numId="8" w16cid:durableId="143937248">
    <w:abstractNumId w:val="6"/>
  </w:num>
  <w:num w:numId="9" w16cid:durableId="64299354">
    <w:abstractNumId w:val="3"/>
  </w:num>
  <w:num w:numId="10" w16cid:durableId="1375348468">
    <w:abstractNumId w:val="2"/>
  </w:num>
  <w:num w:numId="11" w16cid:durableId="300425506">
    <w:abstractNumId w:val="11"/>
  </w:num>
  <w:num w:numId="12" w16cid:durableId="1858150921">
    <w:abstractNumId w:val="17"/>
  </w:num>
  <w:num w:numId="13" w16cid:durableId="74783078">
    <w:abstractNumId w:val="1"/>
  </w:num>
  <w:num w:numId="14" w16cid:durableId="98449423">
    <w:abstractNumId w:val="14"/>
  </w:num>
  <w:num w:numId="15" w16cid:durableId="684329221">
    <w:abstractNumId w:val="7"/>
  </w:num>
  <w:num w:numId="16" w16cid:durableId="607931522">
    <w:abstractNumId w:val="15"/>
  </w:num>
  <w:num w:numId="17" w16cid:durableId="730350601">
    <w:abstractNumId w:val="12"/>
  </w:num>
  <w:num w:numId="18" w16cid:durableId="1448431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02"/>
    <w:rsid w:val="0003431E"/>
    <w:rsid w:val="000353F4"/>
    <w:rsid w:val="0006404D"/>
    <w:rsid w:val="000A037E"/>
    <w:rsid w:val="000D3B6E"/>
    <w:rsid w:val="001406BF"/>
    <w:rsid w:val="00142C68"/>
    <w:rsid w:val="001C012E"/>
    <w:rsid w:val="001C05B1"/>
    <w:rsid w:val="001C104A"/>
    <w:rsid w:val="001D0359"/>
    <w:rsid w:val="001F694D"/>
    <w:rsid w:val="00214C3D"/>
    <w:rsid w:val="002235A4"/>
    <w:rsid w:val="00292FB4"/>
    <w:rsid w:val="002A14DC"/>
    <w:rsid w:val="002D1E70"/>
    <w:rsid w:val="003267E5"/>
    <w:rsid w:val="00336869"/>
    <w:rsid w:val="00370E29"/>
    <w:rsid w:val="003B04D3"/>
    <w:rsid w:val="003B3B66"/>
    <w:rsid w:val="003C2304"/>
    <w:rsid w:val="003F2026"/>
    <w:rsid w:val="00411498"/>
    <w:rsid w:val="00426494"/>
    <w:rsid w:val="00470ECC"/>
    <w:rsid w:val="00472DC4"/>
    <w:rsid w:val="00486DB3"/>
    <w:rsid w:val="0049667B"/>
    <w:rsid w:val="004B1465"/>
    <w:rsid w:val="004B5C80"/>
    <w:rsid w:val="004C2BEF"/>
    <w:rsid w:val="004F1ACC"/>
    <w:rsid w:val="00502091"/>
    <w:rsid w:val="0052002E"/>
    <w:rsid w:val="0055054B"/>
    <w:rsid w:val="00577158"/>
    <w:rsid w:val="005B5D74"/>
    <w:rsid w:val="005C4A33"/>
    <w:rsid w:val="006027DB"/>
    <w:rsid w:val="00607533"/>
    <w:rsid w:val="00617D8F"/>
    <w:rsid w:val="00686028"/>
    <w:rsid w:val="006A01C4"/>
    <w:rsid w:val="006A681A"/>
    <w:rsid w:val="006B3EBD"/>
    <w:rsid w:val="006D1EC2"/>
    <w:rsid w:val="006E43BA"/>
    <w:rsid w:val="00742337"/>
    <w:rsid w:val="0074317C"/>
    <w:rsid w:val="00776541"/>
    <w:rsid w:val="00782091"/>
    <w:rsid w:val="00794F17"/>
    <w:rsid w:val="007B2FE2"/>
    <w:rsid w:val="007B3A57"/>
    <w:rsid w:val="007C2365"/>
    <w:rsid w:val="007E639C"/>
    <w:rsid w:val="00801D2B"/>
    <w:rsid w:val="008116C8"/>
    <w:rsid w:val="008154FA"/>
    <w:rsid w:val="00851766"/>
    <w:rsid w:val="00890C45"/>
    <w:rsid w:val="0089230B"/>
    <w:rsid w:val="00895C20"/>
    <w:rsid w:val="008A011A"/>
    <w:rsid w:val="008C14E7"/>
    <w:rsid w:val="008D6FE5"/>
    <w:rsid w:val="008E0D38"/>
    <w:rsid w:val="008F4F6E"/>
    <w:rsid w:val="00911717"/>
    <w:rsid w:val="00934168"/>
    <w:rsid w:val="0094374E"/>
    <w:rsid w:val="00970A4D"/>
    <w:rsid w:val="009734D0"/>
    <w:rsid w:val="0097489A"/>
    <w:rsid w:val="009B21D7"/>
    <w:rsid w:val="009B32A6"/>
    <w:rsid w:val="009B6576"/>
    <w:rsid w:val="009D6E74"/>
    <w:rsid w:val="00A02532"/>
    <w:rsid w:val="00A20462"/>
    <w:rsid w:val="00A25E44"/>
    <w:rsid w:val="00A3450B"/>
    <w:rsid w:val="00A45AF6"/>
    <w:rsid w:val="00A61BD3"/>
    <w:rsid w:val="00A83D59"/>
    <w:rsid w:val="00AA45C3"/>
    <w:rsid w:val="00B13C0F"/>
    <w:rsid w:val="00B14B87"/>
    <w:rsid w:val="00B35AC0"/>
    <w:rsid w:val="00B424AD"/>
    <w:rsid w:val="00B61E73"/>
    <w:rsid w:val="00BD5F0D"/>
    <w:rsid w:val="00BD5F94"/>
    <w:rsid w:val="00BE3DF6"/>
    <w:rsid w:val="00C230DC"/>
    <w:rsid w:val="00C24CE7"/>
    <w:rsid w:val="00C43D9D"/>
    <w:rsid w:val="00C472CC"/>
    <w:rsid w:val="00C51BFD"/>
    <w:rsid w:val="00C530A3"/>
    <w:rsid w:val="00C60B1B"/>
    <w:rsid w:val="00C707B4"/>
    <w:rsid w:val="00C91F79"/>
    <w:rsid w:val="00C951C5"/>
    <w:rsid w:val="00CF59BF"/>
    <w:rsid w:val="00CF5EE3"/>
    <w:rsid w:val="00D06B3C"/>
    <w:rsid w:val="00D07CE9"/>
    <w:rsid w:val="00D11A68"/>
    <w:rsid w:val="00D61B4E"/>
    <w:rsid w:val="00D64802"/>
    <w:rsid w:val="00D8454A"/>
    <w:rsid w:val="00E039EA"/>
    <w:rsid w:val="00E15037"/>
    <w:rsid w:val="00E25900"/>
    <w:rsid w:val="00E663B5"/>
    <w:rsid w:val="00E82942"/>
    <w:rsid w:val="00EB67F9"/>
    <w:rsid w:val="00ED18FC"/>
    <w:rsid w:val="00F73039"/>
    <w:rsid w:val="00F753C5"/>
    <w:rsid w:val="00F84A83"/>
    <w:rsid w:val="00FB679F"/>
    <w:rsid w:val="00FC28E4"/>
    <w:rsid w:val="00FE236A"/>
    <w:rsid w:val="00FE7447"/>
    <w:rsid w:val="00FF3B88"/>
    <w:rsid w:val="011A4823"/>
    <w:rsid w:val="02BFF26B"/>
    <w:rsid w:val="02E85FBF"/>
    <w:rsid w:val="04FC6E4B"/>
    <w:rsid w:val="0B57CA2D"/>
    <w:rsid w:val="0F4F7ABB"/>
    <w:rsid w:val="1602222B"/>
    <w:rsid w:val="190ECF6C"/>
    <w:rsid w:val="1CAA36A2"/>
    <w:rsid w:val="21190436"/>
    <w:rsid w:val="2481C5A6"/>
    <w:rsid w:val="25B7A01A"/>
    <w:rsid w:val="25DCEDC0"/>
    <w:rsid w:val="26EC63AA"/>
    <w:rsid w:val="29EA619F"/>
    <w:rsid w:val="2A9D09A8"/>
    <w:rsid w:val="2E71D0B0"/>
    <w:rsid w:val="2FB0414A"/>
    <w:rsid w:val="3346099F"/>
    <w:rsid w:val="341E8E27"/>
    <w:rsid w:val="36702AAF"/>
    <w:rsid w:val="37F37241"/>
    <w:rsid w:val="40DFC620"/>
    <w:rsid w:val="5109D67F"/>
    <w:rsid w:val="55CE750E"/>
    <w:rsid w:val="5624EDE2"/>
    <w:rsid w:val="5EC17873"/>
    <w:rsid w:val="64F63F08"/>
    <w:rsid w:val="6772E1F4"/>
    <w:rsid w:val="69BBAEEA"/>
    <w:rsid w:val="6E953048"/>
    <w:rsid w:val="7055C3EA"/>
    <w:rsid w:val="71C88229"/>
    <w:rsid w:val="738CF1C1"/>
    <w:rsid w:val="73B3866B"/>
    <w:rsid w:val="7862F297"/>
    <w:rsid w:val="78B16322"/>
    <w:rsid w:val="798D6C1C"/>
    <w:rsid w:val="7F861F8D"/>
    <w:rsid w:val="7F91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C7D8"/>
  <w15:chartTrackingRefBased/>
  <w15:docId w15:val="{7218F595-FA62-4138-AD61-02D9653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8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8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8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8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8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8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8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8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8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8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4802"/>
    <w:rPr>
      <w:b/>
      <w:bCs/>
      <w:smallCaps/>
      <w:color w:val="0F4761" w:themeColor="accent1" w:themeShade="BF"/>
      <w:spacing w:val="5"/>
    </w:rPr>
  </w:style>
  <w:style w:type="character" w:styleId="ac">
    <w:name w:val="Mention"/>
    <w:basedOn w:val="a0"/>
    <w:uiPriority w:val="99"/>
    <w:unhideWhenUsed/>
    <w:rsid w:val="00D64802"/>
    <w:rPr>
      <w:color w:val="2B579A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C4A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4A33"/>
  </w:style>
  <w:style w:type="paragraph" w:styleId="af">
    <w:name w:val="footer"/>
    <w:basedOn w:val="a"/>
    <w:link w:val="af0"/>
    <w:uiPriority w:val="99"/>
    <w:unhideWhenUsed/>
    <w:rsid w:val="005C4A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4A33"/>
  </w:style>
  <w:style w:type="table" w:styleId="af1">
    <w:name w:val="Table Grid"/>
    <w:basedOn w:val="a1"/>
    <w:uiPriority w:val="59"/>
    <w:rsid w:val="005C4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Revision"/>
    <w:hidden/>
    <w:uiPriority w:val="99"/>
    <w:semiHidden/>
    <w:rsid w:val="008D6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16dc4-15df-4e22-88da-be55227f30ed">
      <Terms xmlns="http://schemas.microsoft.com/office/infopath/2007/PartnerControls"/>
    </lcf76f155ced4ddcb4097134ff3c332f>
    <TaxCatchAll xmlns="85ebe0ce-95da-4a8f-ad25-db6e475300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B1369FA58374AA9C839E3D24D60F9" ma:contentTypeVersion="18" ma:contentTypeDescription="Create a new document." ma:contentTypeScope="" ma:versionID="242fc648b1f38d74240c2de5577d340f">
  <xsd:schema xmlns:xsd="http://www.w3.org/2001/XMLSchema" xmlns:xs="http://www.w3.org/2001/XMLSchema" xmlns:p="http://schemas.microsoft.com/office/2006/metadata/properties" xmlns:ns2="42016dc4-15df-4e22-88da-be55227f30ed" xmlns:ns3="85ebe0ce-95da-4a8f-ad25-db6e475300fa" targetNamespace="http://schemas.microsoft.com/office/2006/metadata/properties" ma:root="true" ma:fieldsID="804445d509b9f897a58598c0d366fddf" ns2:_="" ns3:_="">
    <xsd:import namespace="42016dc4-15df-4e22-88da-be55227f30ed"/>
    <xsd:import namespace="85ebe0ce-95da-4a8f-ad25-db6e47530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6dc4-15df-4e22-88da-be55227f3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e0ce-95da-4a8f-ad25-db6e4753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75cb5a-0768-4040-b096-3b6f9b79f064}" ma:internalName="TaxCatchAll" ma:showField="CatchAllData" ma:web="85ebe0ce-95da-4a8f-ad25-db6e4753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6850-2EAB-47F5-975E-CF18527EABB2}">
  <ds:schemaRefs>
    <ds:schemaRef ds:uri="http://schemas.microsoft.com/office/2006/metadata/properties"/>
    <ds:schemaRef ds:uri="http://schemas.microsoft.com/office/infopath/2007/PartnerControls"/>
    <ds:schemaRef ds:uri="42016dc4-15df-4e22-88da-be55227f30ed"/>
    <ds:schemaRef ds:uri="85ebe0ce-95da-4a8f-ad25-db6e475300fa"/>
  </ds:schemaRefs>
</ds:datastoreItem>
</file>

<file path=customXml/itemProps2.xml><?xml version="1.0" encoding="utf-8"?>
<ds:datastoreItem xmlns:ds="http://schemas.openxmlformats.org/officeDocument/2006/customXml" ds:itemID="{1BF52E7E-8107-43BF-8A37-22CFFB860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A0EAA-D12B-4648-8AD1-DB5743F6E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16dc4-15df-4e22-88da-be55227f30ed"/>
    <ds:schemaRef ds:uri="85ebe0ce-95da-4a8f-ad25-db6e47530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B7891-31F7-42EF-900F-0A081E99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Saidakhror Khodzhaev</dc:creator>
  <cp:keywords/>
  <dc:description/>
  <cp:lastModifiedBy>Svetlana Makenova</cp:lastModifiedBy>
  <cp:revision>2</cp:revision>
  <dcterms:created xsi:type="dcterms:W3CDTF">2025-01-10T03:50:00Z</dcterms:created>
  <dcterms:modified xsi:type="dcterms:W3CDTF">2025-01-10T03:50:00Z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0x010100F4EB1369FA58374AA9C839E3D24D60F9</vt:lpwstr>
  </property>
  <property fmtid="{D5CDD505-2E9C-101B-9397-08002B2CF9AE}" pid="3" name="MediaServiceImageTags">
    <vt:lpwstr/>
  </property>
</Properties>
</file>