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F825" w14:textId="77777777" w:rsidR="00E842E4" w:rsidRDefault="00E842E4" w:rsidP="00E842E4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lang w:val="ru-RU"/>
        </w:rPr>
        <w:t>Заявка на участие в тендере</w:t>
      </w:r>
    </w:p>
    <w:p w14:paraId="155DAB5D" w14:textId="77777777" w:rsidR="00E842E4" w:rsidRDefault="00E842E4" w:rsidP="00E842E4">
      <w:pPr>
        <w:rPr>
          <w:sz w:val="24"/>
          <w:szCs w:val="24"/>
          <w:lang w:val="ru-RU"/>
        </w:rPr>
      </w:pPr>
    </w:p>
    <w:p w14:paraId="4583D571" w14:textId="4DEE6BF1" w:rsidR="00E842E4" w:rsidRDefault="009176BA" w:rsidP="00E842E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Компания</w:t>
      </w:r>
      <w:r w:rsidR="00D81076">
        <w:rPr>
          <w:sz w:val="24"/>
          <w:szCs w:val="24"/>
          <w:lang w:val="ru-RU"/>
        </w:rPr>
        <w:t xml:space="preserve"> </w:t>
      </w:r>
      <w:r w:rsidR="00E842E4">
        <w:rPr>
          <w:sz w:val="24"/>
          <w:szCs w:val="24"/>
          <w:lang w:val="ru-RU"/>
        </w:rPr>
        <w:t>_____________</w:t>
      </w:r>
      <w:r w:rsidR="00D81076">
        <w:rPr>
          <w:sz w:val="24"/>
          <w:szCs w:val="24"/>
          <w:lang w:val="ru-RU"/>
        </w:rPr>
        <w:t>_________________</w:t>
      </w:r>
      <w:r w:rsidR="00E842E4">
        <w:rPr>
          <w:sz w:val="24"/>
          <w:szCs w:val="24"/>
          <w:lang w:val="ru-RU"/>
        </w:rPr>
        <w:t>___________________________</w:t>
      </w:r>
    </w:p>
    <w:p w14:paraId="2B58D9A7" w14:textId="77777777" w:rsidR="00D81076" w:rsidRDefault="00D81076" w:rsidP="00E842E4">
      <w:pPr>
        <w:rPr>
          <w:sz w:val="24"/>
          <w:szCs w:val="24"/>
          <w:lang w:val="ru-RU"/>
        </w:rPr>
      </w:pPr>
    </w:p>
    <w:p w14:paraId="2F0D92E5" w14:textId="51672A0D" w:rsidR="00E842E4" w:rsidRDefault="00E842E4" w:rsidP="00E842E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Предлагаемая сумма_______</w:t>
      </w:r>
      <w:r w:rsidR="003D797A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____________________</w:t>
      </w:r>
      <w:r w:rsidR="00D81076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>_</w:t>
      </w:r>
    </w:p>
    <w:p w14:paraId="1E791525" w14:textId="77777777" w:rsidR="00D81076" w:rsidRDefault="00D81076" w:rsidP="00E842E4">
      <w:pPr>
        <w:rPr>
          <w:sz w:val="24"/>
          <w:szCs w:val="24"/>
          <w:lang w:val="ru-RU"/>
        </w:rPr>
      </w:pPr>
    </w:p>
    <w:p w14:paraId="36C91ABB" w14:textId="3B64991E" w:rsidR="00E842E4" w:rsidRDefault="00E842E4" w:rsidP="00E842E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ЛОТ __</w:t>
      </w:r>
      <w:r w:rsidRPr="00D81076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________________</w:t>
      </w:r>
      <w:r w:rsidR="003D797A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____________</w:t>
      </w:r>
      <w:r w:rsidR="00D81076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>__</w:t>
      </w:r>
    </w:p>
    <w:p w14:paraId="71C80902" w14:textId="77777777" w:rsidR="00E842E4" w:rsidRPr="00D81076" w:rsidRDefault="00E842E4">
      <w:pPr>
        <w:rPr>
          <w:lang w:val="ru-RU"/>
        </w:rPr>
      </w:pPr>
    </w:p>
    <w:sectPr w:rsidR="00E842E4" w:rsidRPr="00D81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0672" w14:textId="77777777" w:rsidR="00D34E38" w:rsidRDefault="00D34E38" w:rsidP="00E842E4">
      <w:pPr>
        <w:spacing w:after="0" w:line="240" w:lineRule="auto"/>
      </w:pPr>
      <w:r>
        <w:separator/>
      </w:r>
    </w:p>
  </w:endnote>
  <w:endnote w:type="continuationSeparator" w:id="0">
    <w:p w14:paraId="0A2C8D5E" w14:textId="77777777" w:rsidR="00D34E38" w:rsidRDefault="00D34E38" w:rsidP="00E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D0B4" w14:textId="77777777" w:rsidR="00E842E4" w:rsidRDefault="00E84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1530" w14:textId="24B16BC8" w:rsidR="00E842E4" w:rsidRDefault="00E842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0A38F" wp14:editId="04C92DD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6564113abe226775e453dba" descr="{&quot;HashCode&quot;:-2897468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55B59F" w14:textId="30D8487E" w:rsidR="00E842E4" w:rsidRPr="00E842E4" w:rsidRDefault="00E842E4" w:rsidP="00E842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E842E4">
                            <w:rPr>
                              <w:rFonts w:ascii="Calibri" w:hAnsi="Calibri" w:cs="Calibri"/>
                              <w:color w:val="A8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0A38F" id="_x0000_t202" coordsize="21600,21600" o:spt="202" path="m,l,21600r21600,l21600,xe">
              <v:stroke joinstyle="miter"/>
              <v:path gradientshapeok="t" o:connecttype="rect"/>
            </v:shapetype>
            <v:shape id="MSIPCM56564113abe226775e453dba" o:spid="_x0000_s1026" type="#_x0000_t202" alt="{&quot;HashCode&quot;:-2897468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C55B59F" w14:textId="30D8487E" w:rsidR="00E842E4" w:rsidRPr="00E842E4" w:rsidRDefault="00E842E4" w:rsidP="00E842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E842E4">
                      <w:rPr>
                        <w:rFonts w:ascii="Calibri" w:hAnsi="Calibri" w:cs="Calibri"/>
                        <w:color w:val="A8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8CE0" w14:textId="77777777" w:rsidR="00E842E4" w:rsidRDefault="00E8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9E2A" w14:textId="77777777" w:rsidR="00D34E38" w:rsidRDefault="00D34E38" w:rsidP="00E842E4">
      <w:pPr>
        <w:spacing w:after="0" w:line="240" w:lineRule="auto"/>
      </w:pPr>
      <w:r>
        <w:separator/>
      </w:r>
    </w:p>
  </w:footnote>
  <w:footnote w:type="continuationSeparator" w:id="0">
    <w:p w14:paraId="6DEAB160" w14:textId="77777777" w:rsidR="00D34E38" w:rsidRDefault="00D34E38" w:rsidP="00E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36CB" w14:textId="77777777" w:rsidR="00E842E4" w:rsidRDefault="00E8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2292" w14:textId="77777777" w:rsidR="00E842E4" w:rsidRDefault="00E84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32B3" w14:textId="77777777" w:rsidR="00E842E4" w:rsidRDefault="00E84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E4"/>
    <w:rsid w:val="003D797A"/>
    <w:rsid w:val="006908F3"/>
    <w:rsid w:val="006F0EC3"/>
    <w:rsid w:val="00862F4E"/>
    <w:rsid w:val="009176BA"/>
    <w:rsid w:val="009E5339"/>
    <w:rsid w:val="00B329FC"/>
    <w:rsid w:val="00D34E38"/>
    <w:rsid w:val="00D532D0"/>
    <w:rsid w:val="00D81076"/>
    <w:rsid w:val="00E519A0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E1B5"/>
  <w15:chartTrackingRefBased/>
  <w15:docId w15:val="{96B66AB1-A6A1-4096-9ECF-C739648C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E4"/>
  </w:style>
  <w:style w:type="paragraph" w:styleId="Footer">
    <w:name w:val="footer"/>
    <w:basedOn w:val="Normal"/>
    <w:link w:val="FooterChar"/>
    <w:uiPriority w:val="99"/>
    <w:unhideWhenUsed/>
    <w:rsid w:val="00E8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Kadyrova</dc:creator>
  <cp:keywords/>
  <dc:description/>
  <cp:lastModifiedBy>Maksatbek Sadykov</cp:lastModifiedBy>
  <cp:revision>5</cp:revision>
  <dcterms:created xsi:type="dcterms:W3CDTF">2023-11-30T06:10:00Z</dcterms:created>
  <dcterms:modified xsi:type="dcterms:W3CDTF">2025-01-09T05:30:00Z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c864c4-0662-4ef1-93a5-a9c4e22c66bc_Enabled">
    <vt:lpwstr>True</vt:lpwstr>
  </property>
  <property fmtid="{D5CDD505-2E9C-101B-9397-08002B2CF9AE}" pid="3" name="MSIP_Label_c3c864c4-0662-4ef1-93a5-a9c4e22c66bc_SiteId">
    <vt:lpwstr>e4dddef5-d743-42fa-99da-83120e7bf32e</vt:lpwstr>
  </property>
  <property fmtid="{D5CDD505-2E9C-101B-9397-08002B2CF9AE}" pid="4" name="MSIP_Label_c3c864c4-0662-4ef1-93a5-a9c4e22c66bc_Owner">
    <vt:lpwstr>elena.kadyrova@cci.com.kg</vt:lpwstr>
  </property>
  <property fmtid="{D5CDD505-2E9C-101B-9397-08002B2CF9AE}" pid="5" name="MSIP_Label_c3c864c4-0662-4ef1-93a5-a9c4e22c66bc_SetDate">
    <vt:lpwstr>2021-06-22T08:23:14.8796424Z</vt:lpwstr>
  </property>
  <property fmtid="{D5CDD505-2E9C-101B-9397-08002B2CF9AE}" pid="6" name="MSIP_Label_c3c864c4-0662-4ef1-93a5-a9c4e22c66bc_Name">
    <vt:lpwstr>CONFIDENTIAL</vt:lpwstr>
  </property>
  <property fmtid="{D5CDD505-2E9C-101B-9397-08002B2CF9AE}" pid="7" name="MSIP_Label_c3c864c4-0662-4ef1-93a5-a9c4e22c66bc_Application">
    <vt:lpwstr>Microsoft Azure Information Protection</vt:lpwstr>
  </property>
  <property fmtid="{D5CDD505-2E9C-101B-9397-08002B2CF9AE}" pid="8" name="MSIP_Label_c3c864c4-0662-4ef1-93a5-a9c4e22c66bc_Extended_MSFT_Method">
    <vt:lpwstr>Manual</vt:lpwstr>
  </property>
  <property fmtid="{D5CDD505-2E9C-101B-9397-08002B2CF9AE}" pid="9" name="Sensitivity">
    <vt:lpwstr>CONFIDENTIAL</vt:lpwstr>
  </property>
</Properties>
</file>