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55" w:rsidRDefault="003B4055" w:rsidP="003B405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№1-1</w:t>
      </w:r>
    </w:p>
    <w:p w:rsidR="003B4055" w:rsidRDefault="003B4055" w:rsidP="003B4055">
      <w:pPr>
        <w:pStyle w:val="a3"/>
        <w:jc w:val="center"/>
        <w:rPr>
          <w:b/>
          <w:sz w:val="28"/>
          <w:szCs w:val="28"/>
        </w:rPr>
      </w:pPr>
    </w:p>
    <w:p w:rsidR="003B4055" w:rsidRDefault="003B4055" w:rsidP="003B405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ЗАКУПОК</w:t>
      </w:r>
    </w:p>
    <w:p w:rsidR="003B4055" w:rsidRDefault="003B4055" w:rsidP="003B4055">
      <w:pPr>
        <w:pStyle w:val="a3"/>
        <w:rPr>
          <w:sz w:val="24"/>
          <w:szCs w:val="24"/>
        </w:rPr>
      </w:pPr>
    </w:p>
    <w:p w:rsidR="003B4055" w:rsidRDefault="003B4055" w:rsidP="003B4055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Филиал </w:t>
      </w:r>
      <w:proofErr w:type="spellStart"/>
      <w:r>
        <w:rPr>
          <w:b/>
          <w:sz w:val="26"/>
          <w:szCs w:val="26"/>
        </w:rPr>
        <w:t>им.Х.А.Рахматулина</w:t>
      </w:r>
      <w:proofErr w:type="spellEnd"/>
      <w:r>
        <w:rPr>
          <w:b/>
          <w:sz w:val="26"/>
          <w:szCs w:val="26"/>
        </w:rPr>
        <w:t xml:space="preserve"> КГТУ </w:t>
      </w:r>
      <w:proofErr w:type="spellStart"/>
      <w:r>
        <w:rPr>
          <w:b/>
          <w:sz w:val="26"/>
          <w:szCs w:val="26"/>
        </w:rPr>
        <w:t>им.И.Раззакова</w:t>
      </w:r>
      <w:proofErr w:type="spell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.Т</w:t>
      </w:r>
      <w:proofErr w:type="gramEnd"/>
      <w:r>
        <w:rPr>
          <w:b/>
          <w:sz w:val="26"/>
          <w:szCs w:val="26"/>
        </w:rPr>
        <w:t>окмок</w:t>
      </w:r>
      <w:proofErr w:type="spellEnd"/>
    </w:p>
    <w:p w:rsidR="003B4055" w:rsidRDefault="003B4055" w:rsidP="003B4055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ИНН:  40605201610333</w:t>
      </w:r>
    </w:p>
    <w:p w:rsidR="003B4055" w:rsidRDefault="003B4055" w:rsidP="003B4055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Год: 2025</w:t>
      </w:r>
    </w:p>
    <w:p w:rsidR="003B4055" w:rsidRDefault="003B4055" w:rsidP="003B405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По каждой статье расходов: 2218</w:t>
      </w:r>
    </w:p>
    <w:p w:rsidR="003B4055" w:rsidRDefault="003B4055" w:rsidP="003B4055">
      <w:pPr>
        <w:pStyle w:val="a3"/>
        <w:rPr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2835"/>
        <w:gridCol w:w="992"/>
        <w:gridCol w:w="1701"/>
        <w:gridCol w:w="1134"/>
        <w:gridCol w:w="992"/>
        <w:gridCol w:w="1418"/>
        <w:gridCol w:w="1701"/>
        <w:gridCol w:w="992"/>
      </w:tblGrid>
      <w:tr w:rsidR="003B4055" w:rsidRPr="00300EF6" w:rsidTr="0066243B">
        <w:trPr>
          <w:cantSplit/>
          <w:trHeight w:val="27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055" w:rsidRPr="00300EF6" w:rsidRDefault="003B4055" w:rsidP="0066243B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00EF6">
              <w:rPr>
                <w:b/>
                <w:sz w:val="24"/>
                <w:szCs w:val="24"/>
              </w:rPr>
              <w:t>п</w:t>
            </w:r>
            <w:proofErr w:type="gramEnd"/>
            <w:r w:rsidRPr="00300EF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055" w:rsidRPr="00300EF6" w:rsidRDefault="003B4055" w:rsidP="0066243B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Наименование предмета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055" w:rsidRPr="00300EF6" w:rsidRDefault="003B4055" w:rsidP="0066243B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055" w:rsidRPr="00300EF6" w:rsidRDefault="003B4055" w:rsidP="0066243B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Подробное описание предмета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055" w:rsidRPr="00300EF6" w:rsidRDefault="003B4055" w:rsidP="0066243B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Метод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055" w:rsidRPr="00300EF6" w:rsidRDefault="003B4055" w:rsidP="0066243B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055" w:rsidRPr="00300EF6" w:rsidRDefault="003B4055" w:rsidP="0066243B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055" w:rsidRPr="00300EF6" w:rsidRDefault="003B4055" w:rsidP="0066243B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Цена по итогам 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055" w:rsidRPr="00300EF6" w:rsidRDefault="003B4055" w:rsidP="0066243B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Сроки поставки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055" w:rsidRPr="00300EF6" w:rsidRDefault="003B4055" w:rsidP="0066243B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Место поставки,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055" w:rsidRPr="00300EF6" w:rsidRDefault="003B4055" w:rsidP="0066243B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Планируемая сумма </w:t>
            </w:r>
          </w:p>
        </w:tc>
      </w:tr>
      <w:tr w:rsidR="003B4055" w:rsidTr="0066243B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55" w:rsidRDefault="003B4055" w:rsidP="0066243B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55" w:rsidRDefault="003B4055" w:rsidP="003B4055">
            <w:pPr>
              <w:pStyle w:val="a3"/>
            </w:pPr>
            <w:r>
              <w:t xml:space="preserve">Приобретение </w:t>
            </w:r>
            <w:r>
              <w:t>молока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55" w:rsidRDefault="003B4055" w:rsidP="0066243B">
            <w:pPr>
              <w:pStyle w:val="a3"/>
            </w:pPr>
            <w:r>
              <w:t>2218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55" w:rsidRPr="006213A5" w:rsidRDefault="003B4055" w:rsidP="003B4055">
            <w:pPr>
              <w:pStyle w:val="a3"/>
            </w:pPr>
            <w:r>
              <w:t xml:space="preserve">Приобретение </w:t>
            </w:r>
            <w:r>
              <w:t xml:space="preserve">молока для технички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55" w:rsidRDefault="003B4055" w:rsidP="0066243B">
            <w:pPr>
              <w:pStyle w:val="a3"/>
            </w:pPr>
            <w:r>
              <w:t xml:space="preserve">Запрос </w:t>
            </w:r>
            <w:proofErr w:type="spellStart"/>
            <w:r>
              <w:t>коти</w:t>
            </w:r>
            <w:proofErr w:type="spellEnd"/>
            <w:r>
              <w:t>-</w:t>
            </w:r>
          </w:p>
          <w:p w:rsidR="003B4055" w:rsidRDefault="003B4055" w:rsidP="0066243B">
            <w:pPr>
              <w:pStyle w:val="a3"/>
            </w:pPr>
            <w:proofErr w:type="spellStart"/>
            <w:r>
              <w:t>ровок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55" w:rsidRDefault="003B4055" w:rsidP="0066243B">
            <w:pPr>
              <w:pStyle w:val="a3"/>
            </w:pPr>
            <w:r>
              <w:t xml:space="preserve">С </w:t>
            </w:r>
            <w:proofErr w:type="gramStart"/>
            <w:r>
              <w:t>неограничен-</w:t>
            </w:r>
            <w:proofErr w:type="spellStart"/>
            <w:r>
              <w:t>ным</w:t>
            </w:r>
            <w:proofErr w:type="spellEnd"/>
            <w:proofErr w:type="gramEnd"/>
            <w:r>
              <w:t xml:space="preserve"> участием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55" w:rsidRDefault="003B4055" w:rsidP="0066243B">
            <w:pPr>
              <w:pStyle w:val="a3"/>
              <w:rPr>
                <w:lang w:val="en-US"/>
              </w:rPr>
            </w:pPr>
            <w:r>
              <w:t>Т/з при</w:t>
            </w:r>
          </w:p>
          <w:p w:rsidR="003B4055" w:rsidRDefault="003B4055" w:rsidP="0066243B">
            <w:pPr>
              <w:pStyle w:val="a3"/>
            </w:pPr>
            <w:proofErr w:type="spellStart"/>
            <w:r>
              <w:t>лагается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55" w:rsidRDefault="003B4055" w:rsidP="0066243B">
            <w:pPr>
              <w:pStyle w:val="a3"/>
            </w:pPr>
            <w:r>
              <w:t>9 900</w:t>
            </w:r>
          </w:p>
          <w:p w:rsidR="003B4055" w:rsidRPr="00677BA0" w:rsidRDefault="003B4055" w:rsidP="0066243B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55" w:rsidRDefault="003B4055" w:rsidP="0066243B">
            <w:pPr>
              <w:pStyle w:val="a3"/>
            </w:pPr>
            <w:r>
              <w:t>январь 2025г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55" w:rsidRDefault="003B4055" w:rsidP="0066243B">
            <w:pPr>
              <w:pStyle w:val="a3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окмок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55" w:rsidRDefault="003B4055" w:rsidP="0066243B">
            <w:pPr>
              <w:pStyle w:val="a3"/>
            </w:pPr>
            <w:r>
              <w:t>9 900</w:t>
            </w:r>
          </w:p>
          <w:p w:rsidR="003B4055" w:rsidRPr="00677BA0" w:rsidRDefault="003B4055" w:rsidP="0066243B">
            <w:pPr>
              <w:pStyle w:val="a3"/>
            </w:pPr>
          </w:p>
          <w:p w:rsidR="003B4055" w:rsidRPr="00E77271" w:rsidRDefault="003B4055" w:rsidP="0066243B">
            <w:pPr>
              <w:pStyle w:val="a3"/>
              <w:rPr>
                <w:lang w:val="en-US"/>
              </w:rPr>
            </w:pPr>
          </w:p>
          <w:p w:rsidR="003B4055" w:rsidRDefault="003B4055" w:rsidP="0066243B">
            <w:pPr>
              <w:pStyle w:val="a3"/>
            </w:pPr>
          </w:p>
          <w:p w:rsidR="003B4055" w:rsidRDefault="003B4055" w:rsidP="0066243B">
            <w:pPr>
              <w:pStyle w:val="a3"/>
            </w:pPr>
          </w:p>
        </w:tc>
      </w:tr>
      <w:tr w:rsidR="003B4055" w:rsidTr="0066243B">
        <w:trPr>
          <w:cantSplit/>
          <w:trHeight w:val="8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55" w:rsidRDefault="003B4055" w:rsidP="0066243B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055" w:rsidRDefault="003B4055" w:rsidP="0066243B">
            <w:pPr>
              <w:pStyle w:val="a3"/>
              <w:ind w:left="113" w:right="11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055" w:rsidRDefault="003B4055" w:rsidP="0066243B">
            <w:pPr>
              <w:pStyle w:val="a3"/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055" w:rsidRDefault="003B4055" w:rsidP="0066243B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055" w:rsidRDefault="003B4055" w:rsidP="0066243B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055" w:rsidRDefault="003B4055" w:rsidP="0066243B">
            <w:pPr>
              <w:pStyle w:val="a3"/>
              <w:ind w:left="113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055" w:rsidRDefault="003B4055" w:rsidP="0066243B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055" w:rsidRDefault="003B4055" w:rsidP="0066243B">
            <w:pPr>
              <w:pStyle w:val="a3"/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055" w:rsidRDefault="003B4055" w:rsidP="0066243B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055" w:rsidRDefault="003B4055" w:rsidP="0066243B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055" w:rsidRDefault="003B4055" w:rsidP="0066243B">
            <w:pPr>
              <w:pStyle w:val="a3"/>
              <w:ind w:left="113" w:right="113"/>
            </w:pPr>
          </w:p>
        </w:tc>
      </w:tr>
    </w:tbl>
    <w:p w:rsidR="003B4055" w:rsidRDefault="003B4055" w:rsidP="003B4055">
      <w:pPr>
        <w:pStyle w:val="a3"/>
        <w:rPr>
          <w:sz w:val="28"/>
          <w:szCs w:val="28"/>
        </w:rPr>
      </w:pPr>
    </w:p>
    <w:p w:rsidR="003B4055" w:rsidRDefault="003B4055" w:rsidP="003B4055">
      <w:pPr>
        <w:pStyle w:val="a3"/>
        <w:rPr>
          <w:sz w:val="28"/>
          <w:szCs w:val="28"/>
        </w:rPr>
      </w:pPr>
    </w:p>
    <w:p w:rsidR="003B4055" w:rsidRDefault="003B4055" w:rsidP="003B4055">
      <w:pPr>
        <w:jc w:val="center"/>
        <w:rPr>
          <w:b/>
        </w:rPr>
      </w:pPr>
      <w:r>
        <w:rPr>
          <w:b/>
        </w:rPr>
        <w:t xml:space="preserve">Главный бухгалтер                             </w:t>
      </w:r>
      <w:proofErr w:type="spellStart"/>
      <w:r>
        <w:rPr>
          <w:b/>
        </w:rPr>
        <w:t>Асаналиев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М.Дж</w:t>
      </w:r>
      <w:proofErr w:type="spellEnd"/>
      <w:r>
        <w:rPr>
          <w:b/>
        </w:rPr>
        <w:t>.</w:t>
      </w:r>
    </w:p>
    <w:p w:rsidR="003B4055" w:rsidRDefault="003B4055" w:rsidP="003B4055"/>
    <w:p w:rsidR="00AD0B56" w:rsidRDefault="00AD0B56">
      <w:bookmarkStart w:id="0" w:name="_GoBack"/>
      <w:bookmarkEnd w:id="0"/>
    </w:p>
    <w:sectPr w:rsidR="00AD0B56" w:rsidSect="00300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3E3"/>
    <w:multiLevelType w:val="hybridMultilevel"/>
    <w:tmpl w:val="22D6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55"/>
    <w:rsid w:val="003B4055"/>
    <w:rsid w:val="00A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055"/>
    <w:pPr>
      <w:spacing w:after="0" w:line="240" w:lineRule="auto"/>
    </w:pPr>
  </w:style>
  <w:style w:type="table" w:styleId="a4">
    <w:name w:val="Table Grid"/>
    <w:basedOn w:val="a1"/>
    <w:uiPriority w:val="59"/>
    <w:rsid w:val="003B4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055"/>
    <w:pPr>
      <w:spacing w:after="0" w:line="240" w:lineRule="auto"/>
    </w:pPr>
  </w:style>
  <w:style w:type="table" w:styleId="a4">
    <w:name w:val="Table Grid"/>
    <w:basedOn w:val="a1"/>
    <w:uiPriority w:val="59"/>
    <w:rsid w:val="003B4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2025-01-16T04:47:00Z</dcterms:created>
  <dcterms:modified xsi:type="dcterms:W3CDTF">2025-01-16T04:49:00Z</dcterms:modified>
</cp:coreProperties>
</file>