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5" w:rsidRDefault="006213A5" w:rsidP="006213A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6213A5" w:rsidRDefault="006213A5" w:rsidP="006213A5">
      <w:pPr>
        <w:pStyle w:val="a3"/>
        <w:jc w:val="center"/>
        <w:rPr>
          <w:b/>
          <w:sz w:val="28"/>
          <w:szCs w:val="28"/>
        </w:rPr>
      </w:pPr>
    </w:p>
    <w:p w:rsidR="006213A5" w:rsidRDefault="006213A5" w:rsidP="006213A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6213A5" w:rsidRDefault="006213A5" w:rsidP="006213A5">
      <w:pPr>
        <w:pStyle w:val="a3"/>
        <w:rPr>
          <w:sz w:val="24"/>
          <w:szCs w:val="24"/>
        </w:rPr>
      </w:pPr>
    </w:p>
    <w:p w:rsidR="006213A5" w:rsidRDefault="006213A5" w:rsidP="006213A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6213A5" w:rsidRDefault="006213A5" w:rsidP="006213A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6213A5" w:rsidRDefault="00477B66" w:rsidP="006213A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6213A5" w:rsidRDefault="006213A5" w:rsidP="006213A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По каждой статье расходов: 2221</w:t>
      </w:r>
    </w:p>
    <w:p w:rsidR="006213A5" w:rsidRDefault="006213A5" w:rsidP="006213A5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6213A5" w:rsidRPr="00300EF6" w:rsidTr="00EC384F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3A5" w:rsidRPr="00300EF6" w:rsidRDefault="006213A5" w:rsidP="00EC384F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6213A5" w:rsidTr="00EC384F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6213A5">
            <w:pPr>
              <w:pStyle w:val="a3"/>
            </w:pPr>
            <w:r>
              <w:t xml:space="preserve">Приобретение услуги по наружному электроснабжению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</w:pPr>
            <w:r>
              <w:t>2221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Pr="006213A5" w:rsidRDefault="006213A5" w:rsidP="00EC384F">
            <w:pPr>
              <w:pStyle w:val="a3"/>
            </w:pPr>
            <w:r>
              <w:t xml:space="preserve">Приобретение услуги по наружному электроснабжению 2го корпуса Филиала  </w:t>
            </w:r>
            <w:r w:rsidR="00477B66">
              <w:t>(общежитие)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6213A5" w:rsidRDefault="006213A5" w:rsidP="00EC384F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6213A5" w:rsidRDefault="006213A5" w:rsidP="00EC384F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</w:pPr>
            <w:r>
              <w:t>150 642</w:t>
            </w:r>
          </w:p>
          <w:p w:rsidR="006213A5" w:rsidRPr="00677BA0" w:rsidRDefault="006213A5" w:rsidP="00EC38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</w:pPr>
            <w:r>
              <w:t>январь 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5" w:rsidRDefault="006213A5" w:rsidP="00EC384F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A5" w:rsidRDefault="006213A5" w:rsidP="00EC384F">
            <w:pPr>
              <w:pStyle w:val="a3"/>
            </w:pPr>
            <w:r>
              <w:t>150 642</w:t>
            </w:r>
          </w:p>
          <w:p w:rsidR="006213A5" w:rsidRPr="00677BA0" w:rsidRDefault="006213A5" w:rsidP="00EC384F">
            <w:pPr>
              <w:pStyle w:val="a3"/>
            </w:pPr>
          </w:p>
          <w:p w:rsidR="006213A5" w:rsidRPr="00E77271" w:rsidRDefault="006213A5" w:rsidP="00EC384F">
            <w:pPr>
              <w:pStyle w:val="a3"/>
              <w:rPr>
                <w:lang w:val="en-US"/>
              </w:rPr>
            </w:pPr>
          </w:p>
          <w:p w:rsidR="006213A5" w:rsidRDefault="006213A5" w:rsidP="00EC384F">
            <w:pPr>
              <w:pStyle w:val="a3"/>
            </w:pPr>
          </w:p>
          <w:p w:rsidR="006213A5" w:rsidRDefault="006213A5" w:rsidP="00EC384F">
            <w:pPr>
              <w:pStyle w:val="a3"/>
            </w:pPr>
          </w:p>
        </w:tc>
      </w:tr>
      <w:tr w:rsidR="006213A5" w:rsidTr="00EC384F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A5" w:rsidRDefault="006213A5" w:rsidP="00EC384F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3A5" w:rsidRDefault="006213A5" w:rsidP="00EC384F">
            <w:pPr>
              <w:pStyle w:val="a3"/>
              <w:ind w:left="113" w:right="113"/>
            </w:pPr>
          </w:p>
        </w:tc>
      </w:tr>
    </w:tbl>
    <w:p w:rsidR="006213A5" w:rsidRDefault="006213A5" w:rsidP="006213A5">
      <w:pPr>
        <w:pStyle w:val="a3"/>
        <w:rPr>
          <w:sz w:val="28"/>
          <w:szCs w:val="28"/>
        </w:rPr>
      </w:pPr>
    </w:p>
    <w:p w:rsidR="006213A5" w:rsidRDefault="006213A5" w:rsidP="006213A5">
      <w:pPr>
        <w:pStyle w:val="a3"/>
        <w:rPr>
          <w:sz w:val="28"/>
          <w:szCs w:val="28"/>
        </w:rPr>
      </w:pPr>
    </w:p>
    <w:p w:rsidR="006213A5" w:rsidRDefault="006213A5" w:rsidP="006213A5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B93C22" w:rsidRDefault="00B93C22">
      <w:bookmarkStart w:id="0" w:name="_GoBack"/>
      <w:bookmarkEnd w:id="0"/>
    </w:p>
    <w:sectPr w:rsidR="00B93C22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A5"/>
    <w:rsid w:val="00477B66"/>
    <w:rsid w:val="006213A5"/>
    <w:rsid w:val="00B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3A5"/>
    <w:pPr>
      <w:spacing w:after="0" w:line="240" w:lineRule="auto"/>
    </w:pPr>
  </w:style>
  <w:style w:type="table" w:styleId="a4">
    <w:name w:val="Table Grid"/>
    <w:basedOn w:val="a1"/>
    <w:uiPriority w:val="59"/>
    <w:rsid w:val="0062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3A5"/>
    <w:pPr>
      <w:spacing w:after="0" w:line="240" w:lineRule="auto"/>
    </w:pPr>
  </w:style>
  <w:style w:type="table" w:styleId="a4">
    <w:name w:val="Table Grid"/>
    <w:basedOn w:val="a1"/>
    <w:uiPriority w:val="59"/>
    <w:rsid w:val="0062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2025-01-11T08:15:00Z</dcterms:created>
  <dcterms:modified xsi:type="dcterms:W3CDTF">2025-01-13T03:04:00Z</dcterms:modified>
</cp:coreProperties>
</file>