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50" w:rsidRDefault="00B26850" w:rsidP="00B2685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B26850" w:rsidRDefault="00B26850" w:rsidP="00B26850">
      <w:pPr>
        <w:pStyle w:val="a3"/>
        <w:jc w:val="center"/>
        <w:rPr>
          <w:b/>
          <w:sz w:val="28"/>
          <w:szCs w:val="28"/>
        </w:rPr>
      </w:pPr>
    </w:p>
    <w:p w:rsidR="00B26850" w:rsidRDefault="00B26850" w:rsidP="00B268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B26850" w:rsidRDefault="00B26850" w:rsidP="00B26850">
      <w:pPr>
        <w:pStyle w:val="a3"/>
        <w:rPr>
          <w:sz w:val="24"/>
          <w:szCs w:val="24"/>
        </w:rPr>
      </w:pPr>
    </w:p>
    <w:p w:rsidR="00B26850" w:rsidRDefault="00B26850" w:rsidP="00B26850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B26850" w:rsidRDefault="00B26850" w:rsidP="00B26850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B26850" w:rsidRDefault="00B26850" w:rsidP="00B26850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B26850" w:rsidRDefault="00B26850" w:rsidP="00B26850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По каждой статье расходов: 2217</w:t>
      </w:r>
    </w:p>
    <w:p w:rsidR="00B26850" w:rsidRDefault="00B26850" w:rsidP="00B26850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B26850" w:rsidRPr="00300EF6" w:rsidTr="008A4254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850" w:rsidRPr="00300EF6" w:rsidRDefault="00B26850" w:rsidP="008A4254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B26850" w:rsidTr="008A4254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B26850">
            <w:pPr>
              <w:pStyle w:val="a3"/>
            </w:pPr>
            <w:r>
              <w:t xml:space="preserve">Приобретение </w:t>
            </w:r>
            <w:r>
              <w:t>медицинских товаров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>2217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Pr="006213A5" w:rsidRDefault="00B26850" w:rsidP="008A4254">
            <w:pPr>
              <w:pStyle w:val="a3"/>
            </w:pPr>
            <w:r>
              <w:t>Приобретение медицинских товаров</w:t>
            </w:r>
            <w:r>
              <w:t>: аптечек, антисептических средств и т.д.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B26850" w:rsidRDefault="00B26850" w:rsidP="008A4254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B26850" w:rsidRDefault="00B26850" w:rsidP="008A4254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>15 215</w:t>
            </w:r>
          </w:p>
          <w:p w:rsidR="00B26850" w:rsidRPr="00677BA0" w:rsidRDefault="00B26850" w:rsidP="008A4254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r>
              <w:t>январь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50" w:rsidRDefault="00B26850" w:rsidP="008A4254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50" w:rsidRDefault="00B26850" w:rsidP="008A4254">
            <w:pPr>
              <w:pStyle w:val="a3"/>
            </w:pPr>
            <w:r>
              <w:t>15 215</w:t>
            </w:r>
          </w:p>
          <w:p w:rsidR="00B26850" w:rsidRPr="00677BA0" w:rsidRDefault="00B26850" w:rsidP="008A4254">
            <w:pPr>
              <w:pStyle w:val="a3"/>
            </w:pPr>
          </w:p>
          <w:p w:rsidR="00B26850" w:rsidRPr="00E77271" w:rsidRDefault="00B26850" w:rsidP="008A4254">
            <w:pPr>
              <w:pStyle w:val="a3"/>
              <w:rPr>
                <w:lang w:val="en-US"/>
              </w:rPr>
            </w:pPr>
          </w:p>
          <w:p w:rsidR="00B26850" w:rsidRDefault="00B26850" w:rsidP="008A4254">
            <w:pPr>
              <w:pStyle w:val="a3"/>
            </w:pPr>
          </w:p>
          <w:p w:rsidR="00B26850" w:rsidRDefault="00B26850" w:rsidP="008A4254">
            <w:pPr>
              <w:pStyle w:val="a3"/>
            </w:pPr>
          </w:p>
        </w:tc>
      </w:tr>
      <w:tr w:rsidR="00B26850" w:rsidTr="008A4254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50" w:rsidRDefault="00B26850" w:rsidP="008A4254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850" w:rsidRDefault="00B26850" w:rsidP="008A4254">
            <w:pPr>
              <w:pStyle w:val="a3"/>
              <w:ind w:left="113" w:right="113"/>
            </w:pPr>
          </w:p>
        </w:tc>
      </w:tr>
    </w:tbl>
    <w:p w:rsidR="00B26850" w:rsidRDefault="00B26850" w:rsidP="00B26850">
      <w:pPr>
        <w:pStyle w:val="a3"/>
        <w:rPr>
          <w:sz w:val="28"/>
          <w:szCs w:val="28"/>
        </w:rPr>
      </w:pPr>
    </w:p>
    <w:p w:rsidR="00B26850" w:rsidRDefault="00B26850" w:rsidP="00B26850">
      <w:pPr>
        <w:pStyle w:val="a3"/>
        <w:rPr>
          <w:sz w:val="28"/>
          <w:szCs w:val="28"/>
        </w:rPr>
      </w:pPr>
    </w:p>
    <w:p w:rsidR="00B26850" w:rsidRDefault="00B26850" w:rsidP="00B26850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B26850" w:rsidRDefault="00B26850" w:rsidP="00B26850"/>
    <w:p w:rsidR="00414B17" w:rsidRDefault="00414B17"/>
    <w:sectPr w:rsidR="00414B17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50"/>
    <w:rsid w:val="00414B17"/>
    <w:rsid w:val="00B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850"/>
    <w:pPr>
      <w:spacing w:after="0" w:line="240" w:lineRule="auto"/>
    </w:pPr>
  </w:style>
  <w:style w:type="table" w:styleId="a4">
    <w:name w:val="Table Grid"/>
    <w:basedOn w:val="a1"/>
    <w:uiPriority w:val="59"/>
    <w:rsid w:val="00B2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850"/>
    <w:pPr>
      <w:spacing w:after="0" w:line="240" w:lineRule="auto"/>
    </w:pPr>
  </w:style>
  <w:style w:type="table" w:styleId="a4">
    <w:name w:val="Table Grid"/>
    <w:basedOn w:val="a1"/>
    <w:uiPriority w:val="59"/>
    <w:rsid w:val="00B2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2025-01-15T07:43:00Z</dcterms:created>
  <dcterms:modified xsi:type="dcterms:W3CDTF">2025-01-15T07:53:00Z</dcterms:modified>
</cp:coreProperties>
</file>