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филиала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им.Х.А.Рахматулина</w:t>
      </w:r>
      <w:proofErr w:type="spellEnd"/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КГТУ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им.И.Раззакова</w:t>
      </w:r>
      <w:proofErr w:type="spellEnd"/>
      <w:r w:rsidRPr="00BE649A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BE649A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Pr="00BE649A">
        <w:rPr>
          <w:rFonts w:ascii="Times New Roman" w:hAnsi="Times New Roman" w:cs="Times New Roman"/>
          <w:b/>
          <w:sz w:val="26"/>
          <w:szCs w:val="26"/>
        </w:rPr>
        <w:t>окмок</w:t>
      </w:r>
      <w:proofErr w:type="spellEnd"/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проф.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Койчуманова</w:t>
      </w:r>
      <w:proofErr w:type="spellEnd"/>
      <w:r w:rsidRPr="00BE649A">
        <w:rPr>
          <w:rFonts w:ascii="Times New Roman" w:hAnsi="Times New Roman" w:cs="Times New Roman"/>
          <w:b/>
          <w:sz w:val="26"/>
          <w:szCs w:val="26"/>
        </w:rPr>
        <w:t xml:space="preserve"> Ж.М.</w:t>
      </w:r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«_</w:t>
      </w:r>
      <w:r w:rsidRPr="00816510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 w:rsidRPr="00BE649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января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E649A">
        <w:rPr>
          <w:rFonts w:ascii="Times New Roman" w:hAnsi="Times New Roman" w:cs="Times New Roman"/>
          <w:b/>
          <w:sz w:val="26"/>
          <w:szCs w:val="26"/>
        </w:rPr>
        <w:t>20___г.</w:t>
      </w:r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6EF8" w:rsidRPr="00BE649A" w:rsidRDefault="00A26EF8" w:rsidP="00A2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EF8" w:rsidRPr="00BE649A" w:rsidRDefault="00A26EF8" w:rsidP="00A26E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6EF8" w:rsidRPr="00BE649A" w:rsidRDefault="00A26EF8" w:rsidP="00A26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9A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A26EF8" w:rsidRPr="00BE649A" w:rsidRDefault="00A26EF8" w:rsidP="00A26E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A26EF8" w:rsidRPr="00BE649A" w:rsidTr="0066243B">
        <w:tc>
          <w:tcPr>
            <w:tcW w:w="534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5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A26EF8" w:rsidRPr="00BE649A" w:rsidTr="0066243B">
        <w:tc>
          <w:tcPr>
            <w:tcW w:w="534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2675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 xml:space="preserve">С сертификатом качества </w:t>
            </w:r>
          </w:p>
        </w:tc>
        <w:tc>
          <w:tcPr>
            <w:tcW w:w="2393" w:type="dxa"/>
          </w:tcPr>
          <w:p w:rsidR="00A26EF8" w:rsidRPr="00BE649A" w:rsidRDefault="00A26EF8" w:rsidP="006624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литров</w:t>
            </w:r>
          </w:p>
        </w:tc>
      </w:tr>
      <w:tr w:rsidR="00A26EF8" w:rsidTr="0066243B">
        <w:tc>
          <w:tcPr>
            <w:tcW w:w="534" w:type="dxa"/>
          </w:tcPr>
          <w:p w:rsidR="00A26EF8" w:rsidRDefault="00A26EF8" w:rsidP="006624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26EF8" w:rsidRDefault="00A26EF8" w:rsidP="006624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A26EF8" w:rsidRDefault="00A26EF8" w:rsidP="006624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6EF8" w:rsidRDefault="00A26EF8" w:rsidP="0066243B">
            <w:pPr>
              <w:pStyle w:val="a3"/>
              <w:rPr>
                <w:sz w:val="28"/>
                <w:szCs w:val="28"/>
              </w:rPr>
            </w:pPr>
          </w:p>
        </w:tc>
      </w:tr>
    </w:tbl>
    <w:p w:rsidR="00A26EF8" w:rsidRDefault="00A26EF8" w:rsidP="00A26EF8">
      <w:pPr>
        <w:pStyle w:val="a3"/>
        <w:rPr>
          <w:b/>
          <w:sz w:val="28"/>
          <w:szCs w:val="28"/>
        </w:rPr>
      </w:pPr>
    </w:p>
    <w:p w:rsidR="00A26EF8" w:rsidRDefault="00A26EF8" w:rsidP="00A26EF8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49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BE64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EF8" w:rsidRPr="00BE649A" w:rsidRDefault="00A26EF8" w:rsidP="00A26E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760"/>
        <w:gridCol w:w="1499"/>
        <w:gridCol w:w="1404"/>
        <w:gridCol w:w="1375"/>
      </w:tblGrid>
      <w:tr w:rsidR="00A26EF8" w:rsidRPr="00BE649A" w:rsidTr="0066243B">
        <w:tc>
          <w:tcPr>
            <w:tcW w:w="533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0" w:type="dxa"/>
          </w:tcPr>
          <w:p w:rsidR="00A26EF8" w:rsidRPr="00BE649A" w:rsidRDefault="00A26EF8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9" w:type="dxa"/>
          </w:tcPr>
          <w:p w:rsidR="00A26EF8" w:rsidRPr="00BE649A" w:rsidRDefault="00A26EF8" w:rsidP="006624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04" w:type="dxa"/>
          </w:tcPr>
          <w:p w:rsidR="00A26EF8" w:rsidRPr="00BE649A" w:rsidRDefault="00A26EF8" w:rsidP="006624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75" w:type="dxa"/>
          </w:tcPr>
          <w:p w:rsidR="00A26EF8" w:rsidRPr="00BE649A" w:rsidRDefault="00A26EF8" w:rsidP="006624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26EF8" w:rsidRPr="00A26EF8" w:rsidTr="0066243B">
        <w:tc>
          <w:tcPr>
            <w:tcW w:w="533" w:type="dxa"/>
          </w:tcPr>
          <w:p w:rsidR="00A26EF8" w:rsidRPr="00A26EF8" w:rsidRDefault="00A26EF8" w:rsidP="00662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A26EF8" w:rsidRPr="00A26EF8" w:rsidRDefault="00A26EF8" w:rsidP="0066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EF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A26EF8"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3,2% жирности в бутылке 1литр</w:t>
            </w:r>
          </w:p>
        </w:tc>
        <w:tc>
          <w:tcPr>
            <w:tcW w:w="1499" w:type="dxa"/>
          </w:tcPr>
          <w:p w:rsidR="00A26EF8" w:rsidRPr="00A26EF8" w:rsidRDefault="00A26EF8" w:rsidP="00A26E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F8" w:rsidRPr="00A26EF8" w:rsidRDefault="00A26EF8" w:rsidP="00A26E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F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04" w:type="dxa"/>
          </w:tcPr>
          <w:p w:rsidR="00A26EF8" w:rsidRPr="00A26EF8" w:rsidRDefault="00A26EF8" w:rsidP="006624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F8" w:rsidRPr="00A26EF8" w:rsidRDefault="00A26EF8" w:rsidP="00A26E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75" w:type="dxa"/>
          </w:tcPr>
          <w:p w:rsidR="00A26EF8" w:rsidRPr="00A26EF8" w:rsidRDefault="00A26EF8" w:rsidP="00A2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F8" w:rsidRPr="00A26EF8" w:rsidRDefault="00A26EF8" w:rsidP="00A26E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F8">
              <w:rPr>
                <w:rFonts w:ascii="Times New Roman" w:hAnsi="Times New Roman" w:cs="Times New Roman"/>
                <w:sz w:val="28"/>
                <w:szCs w:val="28"/>
              </w:rPr>
              <w:t>9 900</w:t>
            </w:r>
          </w:p>
        </w:tc>
      </w:tr>
    </w:tbl>
    <w:p w:rsidR="00AD0B56" w:rsidRDefault="00AD0B56">
      <w:bookmarkStart w:id="0" w:name="_GoBack"/>
      <w:bookmarkEnd w:id="0"/>
    </w:p>
    <w:sectPr w:rsidR="00AD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F8"/>
    <w:rsid w:val="00A26EF8"/>
    <w:rsid w:val="00A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F8"/>
    <w:pPr>
      <w:spacing w:after="0" w:line="240" w:lineRule="auto"/>
    </w:pPr>
  </w:style>
  <w:style w:type="table" w:styleId="a4">
    <w:name w:val="Table Grid"/>
    <w:basedOn w:val="a1"/>
    <w:uiPriority w:val="59"/>
    <w:rsid w:val="00A2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F8"/>
    <w:pPr>
      <w:spacing w:after="0" w:line="240" w:lineRule="auto"/>
    </w:pPr>
  </w:style>
  <w:style w:type="table" w:styleId="a4">
    <w:name w:val="Table Grid"/>
    <w:basedOn w:val="a1"/>
    <w:uiPriority w:val="59"/>
    <w:rsid w:val="00A2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2025-01-16T04:50:00Z</dcterms:created>
  <dcterms:modified xsi:type="dcterms:W3CDTF">2025-01-16T04:52:00Z</dcterms:modified>
</cp:coreProperties>
</file>