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F890E" w14:textId="77777777" w:rsidR="00721F90" w:rsidRPr="00015A43" w:rsidRDefault="00721F90" w:rsidP="008019B0">
      <w:pPr>
        <w:rPr>
          <w:rFonts w:asciiTheme="minorBidi" w:hAnsiTheme="minorBidi"/>
        </w:rPr>
      </w:pPr>
    </w:p>
    <w:p w14:paraId="70A8121C" w14:textId="77777777" w:rsidR="005F7B67" w:rsidRPr="00015A43" w:rsidRDefault="005F7B67" w:rsidP="008019B0">
      <w:pPr>
        <w:rPr>
          <w:rFonts w:asciiTheme="minorBidi" w:hAnsiTheme="minorBidi"/>
        </w:rPr>
      </w:pPr>
    </w:p>
    <w:p w14:paraId="71016EEB" w14:textId="77777777" w:rsidR="005F7B67" w:rsidRPr="00015A43" w:rsidRDefault="005F7B67" w:rsidP="008019B0">
      <w:pPr>
        <w:rPr>
          <w:rFonts w:asciiTheme="minorBidi" w:hAnsiTheme="minorBidi"/>
        </w:rPr>
      </w:pPr>
    </w:p>
    <w:p w14:paraId="762373E1" w14:textId="7ACBA18C" w:rsidR="008019B0" w:rsidRPr="00015A43" w:rsidRDefault="008019B0" w:rsidP="005F7B67">
      <w:pPr>
        <w:jc w:val="center"/>
        <w:rPr>
          <w:rFonts w:asciiTheme="minorBidi" w:hAnsiTheme="minorBidi"/>
          <w:b/>
          <w:bCs/>
        </w:rPr>
      </w:pPr>
      <w:r w:rsidRPr="00015A43">
        <w:rPr>
          <w:rFonts w:asciiTheme="minorBidi" w:hAnsiTheme="minorBidi"/>
          <w:b/>
          <w:bCs/>
        </w:rPr>
        <w:t>ТЕХНИЧЕСКОЕ ЗАДАНИЕ</w:t>
      </w:r>
    </w:p>
    <w:p w14:paraId="49217F8A" w14:textId="5D2EEE88" w:rsidR="008019B0" w:rsidRPr="002815F1" w:rsidRDefault="008019B0" w:rsidP="004832BA">
      <w:pPr>
        <w:jc w:val="center"/>
        <w:rPr>
          <w:rFonts w:asciiTheme="minorBidi" w:hAnsiTheme="minorBidi"/>
          <w:b/>
          <w:bCs/>
        </w:rPr>
      </w:pPr>
      <w:r w:rsidRPr="00015A43">
        <w:rPr>
          <w:rFonts w:asciiTheme="minorBidi" w:hAnsiTheme="minorBidi"/>
          <w:b/>
          <w:bCs/>
        </w:rPr>
        <w:t xml:space="preserve">на </w:t>
      </w:r>
      <w:r w:rsidR="56B4AFBC" w:rsidRPr="00015A43">
        <w:rPr>
          <w:rFonts w:asciiTheme="minorBidi" w:hAnsiTheme="minorBidi"/>
          <w:b/>
          <w:bCs/>
        </w:rPr>
        <w:t>предоставление услуг по ор</w:t>
      </w:r>
      <w:r w:rsidR="004832BA" w:rsidRPr="00015A43">
        <w:rPr>
          <w:rFonts w:asciiTheme="minorBidi" w:hAnsiTheme="minorBidi"/>
          <w:b/>
          <w:bCs/>
        </w:rPr>
        <w:t>ганизаци</w:t>
      </w:r>
      <w:r w:rsidR="01FCF6D8" w:rsidRPr="00015A43">
        <w:rPr>
          <w:rFonts w:asciiTheme="minorBidi" w:hAnsiTheme="minorBidi"/>
          <w:b/>
          <w:bCs/>
        </w:rPr>
        <w:t>и</w:t>
      </w:r>
      <w:r w:rsidR="004832BA" w:rsidRPr="00015A43">
        <w:rPr>
          <w:rFonts w:asciiTheme="minorBidi" w:hAnsiTheme="minorBidi"/>
          <w:b/>
          <w:bCs/>
        </w:rPr>
        <w:t xml:space="preserve"> </w:t>
      </w:r>
      <w:r w:rsidR="1F67B694" w:rsidRPr="00015A43">
        <w:rPr>
          <w:rFonts w:asciiTheme="minorBidi" w:hAnsiTheme="minorBidi"/>
          <w:b/>
          <w:bCs/>
        </w:rPr>
        <w:t xml:space="preserve">выездного </w:t>
      </w:r>
      <w:r w:rsidR="004832BA" w:rsidRPr="00015A43">
        <w:rPr>
          <w:rFonts w:asciiTheme="minorBidi" w:hAnsiTheme="minorBidi"/>
          <w:b/>
          <w:bCs/>
        </w:rPr>
        <w:t>питания</w:t>
      </w:r>
      <w:r w:rsidR="3D9A33DA" w:rsidRPr="00015A43">
        <w:rPr>
          <w:rFonts w:asciiTheme="minorBidi" w:hAnsiTheme="minorBidi"/>
          <w:b/>
          <w:bCs/>
        </w:rPr>
        <w:t xml:space="preserve"> для </w:t>
      </w:r>
      <w:r w:rsidR="004832BA" w:rsidRPr="00015A43">
        <w:rPr>
          <w:rFonts w:asciiTheme="minorBidi" w:hAnsiTheme="minorBidi"/>
          <w:b/>
          <w:bCs/>
        </w:rPr>
        <w:t xml:space="preserve">участников </w:t>
      </w:r>
      <w:r w:rsidR="00550B00" w:rsidRPr="00015A43">
        <w:rPr>
          <w:rFonts w:asciiTheme="minorBidi" w:hAnsiTheme="minorBidi"/>
          <w:b/>
          <w:bCs/>
        </w:rPr>
        <w:t xml:space="preserve">различных мероприятий по </w:t>
      </w:r>
      <w:r w:rsidR="00D55EBD">
        <w:rPr>
          <w:rFonts w:asciiTheme="minorBidi" w:hAnsiTheme="minorBidi"/>
          <w:b/>
          <w:bCs/>
        </w:rPr>
        <w:t>с. Боконбаево, Тонский район</w:t>
      </w:r>
    </w:p>
    <w:p w14:paraId="2526B444" w14:textId="52F99950" w:rsidR="008019B0" w:rsidRPr="00015A43" w:rsidRDefault="008019B0" w:rsidP="008019B0">
      <w:pPr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</w:pPr>
    </w:p>
    <w:p w14:paraId="0CC5080B" w14:textId="6AEEFF87" w:rsidR="00026654" w:rsidRPr="00015A43" w:rsidRDefault="008019B0" w:rsidP="00026654">
      <w:pPr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</w:pPr>
      <w:r w:rsidRPr="00015A43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1. Общая информация</w:t>
      </w:r>
    </w:p>
    <w:p w14:paraId="12A6F592" w14:textId="7E653C3E" w:rsidR="008F2B0E" w:rsidRPr="00015A43" w:rsidRDefault="008019B0" w:rsidP="008F2B0E">
      <w:pPr>
        <w:spacing w:after="0"/>
        <w:jc w:val="both"/>
        <w:rPr>
          <w:rFonts w:asciiTheme="minorBidi" w:eastAsia="Times New Roman" w:hAnsiTheme="minorBidi"/>
          <w:kern w:val="0"/>
          <w:lang w:eastAsia="ru-RU"/>
          <w14:ligatures w14:val="none"/>
        </w:rPr>
      </w:pPr>
      <w:r w:rsidRPr="00015A43">
        <w:rPr>
          <w:rFonts w:asciiTheme="minorBidi" w:hAnsiTheme="minorBidi"/>
        </w:rPr>
        <w:t>1.1. Филиал Ист-Вест Менеджмент</w:t>
      </w:r>
      <w:r w:rsidR="005F7B67" w:rsidRPr="00015A43">
        <w:rPr>
          <w:rFonts w:asciiTheme="minorBidi" w:hAnsiTheme="minorBidi"/>
          <w:noProof/>
        </w:rPr>
        <w:drawing>
          <wp:anchor distT="0" distB="0" distL="114300" distR="114300" simplePos="0" relativeHeight="251658240" behindDoc="0" locked="0" layoutInCell="1" allowOverlap="1" wp14:anchorId="65ECE914" wp14:editId="490F0913">
            <wp:simplePos x="3627120" y="2270760"/>
            <wp:positionH relativeFrom="margin">
              <wp:align>left</wp:align>
            </wp:positionH>
            <wp:positionV relativeFrom="margin">
              <wp:align>top</wp:align>
            </wp:positionV>
            <wp:extent cx="1571625" cy="533400"/>
            <wp:effectExtent l="0" t="0" r="9525" b="0"/>
            <wp:wrapSquare wrapText="bothSides"/>
            <wp:docPr id="1602291169" name="Picture 1" descr="A black and red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291169" name="Picture 1" descr="A black and red text on a white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5A43">
        <w:rPr>
          <w:rFonts w:asciiTheme="minorBidi" w:hAnsiTheme="minorBidi"/>
        </w:rPr>
        <w:t xml:space="preserve"> Институт в Кыргызской Республике (далее – EWMI) реализует проект “Укук Булагы” (далее – Проект), финансируемый Агентством США по международному развитию (далее - USAID).</w:t>
      </w:r>
      <w:r w:rsidR="00D907A5" w:rsidRPr="00015A43">
        <w:rPr>
          <w:rFonts w:asciiTheme="minorBidi" w:hAnsiTheme="minorBidi"/>
        </w:rPr>
        <w:t xml:space="preserve"> </w:t>
      </w:r>
      <w:r w:rsidR="008F2B0E" w:rsidRPr="00015A43">
        <w:rPr>
          <w:rFonts w:asciiTheme="minorBidi" w:eastAsia="Times New Roman" w:hAnsiTheme="minorBidi"/>
          <w:kern w:val="0"/>
          <w:lang w:eastAsia="ru-RU"/>
          <w14:ligatures w14:val="none"/>
        </w:rPr>
        <w:t xml:space="preserve">Главной целью проекта является повышение удовлетворенности граждан судебной системой и институтами правосудия путем усиления прозрачности и подотчетности судебной системы и ключевых государственных правовых институтов. Проект продвигает гендерно-чувствительное правосудие, ориентированное на людей. </w:t>
      </w:r>
    </w:p>
    <w:p w14:paraId="3184CE74" w14:textId="77777777" w:rsidR="008F2B0E" w:rsidRPr="00015A43" w:rsidRDefault="008F2B0E" w:rsidP="008F2B0E">
      <w:pPr>
        <w:spacing w:after="0"/>
        <w:jc w:val="both"/>
        <w:rPr>
          <w:rFonts w:asciiTheme="minorBidi" w:eastAsia="Times New Roman" w:hAnsiTheme="minorBidi"/>
          <w:kern w:val="0"/>
          <w:lang w:eastAsia="ru-RU"/>
          <w14:ligatures w14:val="none"/>
        </w:rPr>
      </w:pPr>
    </w:p>
    <w:p w14:paraId="6D3864BC" w14:textId="1F8F25E2" w:rsidR="008019B0" w:rsidRDefault="008019B0" w:rsidP="008157B9">
      <w:pPr>
        <w:jc w:val="both"/>
        <w:rPr>
          <w:rFonts w:asciiTheme="minorBidi" w:hAnsiTheme="minorBidi"/>
        </w:rPr>
      </w:pPr>
      <w:r w:rsidRPr="449C3160">
        <w:rPr>
          <w:rFonts w:asciiTheme="minorBidi" w:hAnsiTheme="minorBidi"/>
        </w:rPr>
        <w:t xml:space="preserve">1.2. </w:t>
      </w:r>
      <w:r w:rsidR="008F2B0E" w:rsidRPr="449C3160">
        <w:rPr>
          <w:rFonts w:asciiTheme="minorBidi" w:hAnsiTheme="minorBidi"/>
        </w:rPr>
        <w:t>Для осуществления своей проектной деятельности</w:t>
      </w:r>
      <w:r w:rsidRPr="449C3160">
        <w:rPr>
          <w:rFonts w:asciiTheme="minorBidi" w:hAnsiTheme="minorBidi"/>
        </w:rPr>
        <w:t xml:space="preserve"> EWMI объявляет тендер на предоставление услуг по </w:t>
      </w:r>
      <w:r w:rsidR="00B7740C" w:rsidRPr="449C3160">
        <w:rPr>
          <w:rFonts w:asciiTheme="minorBidi" w:hAnsiTheme="minorBidi"/>
        </w:rPr>
        <w:t xml:space="preserve">организации </w:t>
      </w:r>
      <w:r w:rsidR="40C4BBDA" w:rsidRPr="449C3160">
        <w:rPr>
          <w:rFonts w:asciiTheme="minorBidi" w:hAnsiTheme="minorBidi"/>
        </w:rPr>
        <w:t xml:space="preserve">выездного </w:t>
      </w:r>
      <w:r w:rsidR="00B7740C" w:rsidRPr="449C3160">
        <w:rPr>
          <w:rFonts w:asciiTheme="minorBidi" w:hAnsiTheme="minorBidi"/>
        </w:rPr>
        <w:t xml:space="preserve">питания </w:t>
      </w:r>
      <w:r w:rsidR="59F70327" w:rsidRPr="449C3160">
        <w:rPr>
          <w:rFonts w:asciiTheme="minorBidi" w:hAnsiTheme="minorBidi"/>
        </w:rPr>
        <w:t xml:space="preserve">для </w:t>
      </w:r>
      <w:r w:rsidR="00B7740C" w:rsidRPr="449C3160">
        <w:rPr>
          <w:rFonts w:asciiTheme="minorBidi" w:hAnsiTheme="minorBidi"/>
        </w:rPr>
        <w:t xml:space="preserve">участников </w:t>
      </w:r>
      <w:r w:rsidR="261419C1" w:rsidRPr="449C3160">
        <w:rPr>
          <w:rFonts w:asciiTheme="minorBidi" w:hAnsiTheme="minorBidi"/>
        </w:rPr>
        <w:t>мероприятий</w:t>
      </w:r>
      <w:r w:rsidRPr="449C3160">
        <w:rPr>
          <w:rFonts w:asciiTheme="minorBidi" w:hAnsiTheme="minorBidi"/>
        </w:rPr>
        <w:t xml:space="preserve">. Цель тендера — выбрать надежного поставщика, предоставляющего качественные </w:t>
      </w:r>
      <w:r w:rsidR="00860E4D" w:rsidRPr="449C3160">
        <w:rPr>
          <w:rFonts w:asciiTheme="minorBidi" w:hAnsiTheme="minorBidi"/>
        </w:rPr>
        <w:t>услуги по</w:t>
      </w:r>
      <w:r w:rsidRPr="449C3160">
        <w:rPr>
          <w:rFonts w:asciiTheme="minorBidi" w:hAnsiTheme="minorBidi"/>
        </w:rPr>
        <w:t xml:space="preserve"> конкурентоспособным ценам</w:t>
      </w:r>
      <w:r w:rsidR="008157B9">
        <w:rPr>
          <w:rFonts w:asciiTheme="minorBidi" w:hAnsiTheme="minorBidi"/>
        </w:rPr>
        <w:t>.</w:t>
      </w:r>
    </w:p>
    <w:p w14:paraId="5FFF041A" w14:textId="211EEE2D" w:rsidR="008157B9" w:rsidRPr="00445F59" w:rsidRDefault="00445F59" w:rsidP="00445F59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>
        <w:rPr>
          <w:rFonts w:asciiTheme="minorBidi" w:eastAsia="Times New Roman" w:hAnsiTheme="minorBidi"/>
          <w:kern w:val="0"/>
          <w14:ligatures w14:val="none"/>
        </w:rPr>
        <w:t xml:space="preserve">1.3. </w:t>
      </w:r>
      <w:r w:rsidRPr="00A805E6">
        <w:rPr>
          <w:rFonts w:asciiTheme="minorBidi" w:eastAsia="Times New Roman" w:hAnsiTheme="minorBidi"/>
          <w:kern w:val="0"/>
          <w14:ligatures w14:val="none"/>
        </w:rPr>
        <w:t>Рамочное соглашение с отобранным поставщиком будет заключено сроком на один год с возможностью продления.</w:t>
      </w:r>
    </w:p>
    <w:p w14:paraId="277D8200" w14:textId="40C6DDB9" w:rsidR="008019B0" w:rsidRPr="00015A43" w:rsidRDefault="008019B0" w:rsidP="008019B0">
      <w:pPr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015A43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 xml:space="preserve">2. </w:t>
      </w:r>
      <w:r w:rsidR="00F80DFB" w:rsidRPr="00015A43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Предмет</w:t>
      </w:r>
      <w:r w:rsidRPr="00015A43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 xml:space="preserve"> </w:t>
      </w:r>
      <w:r w:rsidRPr="00445F59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закупки</w:t>
      </w:r>
      <w:r w:rsidR="00445F59" w:rsidRPr="00445F59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 xml:space="preserve"> услуг</w:t>
      </w:r>
    </w:p>
    <w:p w14:paraId="270E2AF6" w14:textId="1FEBEF79" w:rsidR="003E3903" w:rsidRDefault="003E3903" w:rsidP="449C3160">
      <w:pPr>
        <w:rPr>
          <w:rFonts w:asciiTheme="minorBidi" w:hAnsiTheme="minorBidi"/>
        </w:rPr>
      </w:pPr>
      <w:r w:rsidRPr="449C3160">
        <w:rPr>
          <w:rFonts w:asciiTheme="minorBidi" w:hAnsiTheme="minorBidi"/>
        </w:rPr>
        <w:t xml:space="preserve">2.1. </w:t>
      </w:r>
      <w:r w:rsidR="004832BA" w:rsidRPr="449C3160">
        <w:rPr>
          <w:rFonts w:asciiTheme="minorBidi" w:hAnsiTheme="minorBidi"/>
        </w:rPr>
        <w:t xml:space="preserve">Целью данного технического задания является выбор </w:t>
      </w:r>
      <w:r w:rsidR="34C18947" w:rsidRPr="449C3160">
        <w:rPr>
          <w:rFonts w:asciiTheme="minorBidi" w:hAnsiTheme="minorBidi"/>
        </w:rPr>
        <w:t xml:space="preserve">поставщика услуг </w:t>
      </w:r>
      <w:r w:rsidR="004832BA" w:rsidRPr="449C3160">
        <w:rPr>
          <w:rFonts w:asciiTheme="minorBidi" w:hAnsiTheme="minorBidi"/>
        </w:rPr>
        <w:t>для организации</w:t>
      </w:r>
      <w:r w:rsidR="2A506B97" w:rsidRPr="449C3160">
        <w:rPr>
          <w:rFonts w:asciiTheme="minorBidi" w:hAnsiTheme="minorBidi"/>
        </w:rPr>
        <w:t xml:space="preserve"> выездного</w:t>
      </w:r>
      <w:r w:rsidR="004832BA" w:rsidRPr="449C3160">
        <w:rPr>
          <w:rFonts w:asciiTheme="minorBidi" w:hAnsiTheme="minorBidi"/>
        </w:rPr>
        <w:t xml:space="preserve"> питания </w:t>
      </w:r>
      <w:r w:rsidR="7111977F" w:rsidRPr="449C3160">
        <w:rPr>
          <w:rFonts w:asciiTheme="minorBidi" w:hAnsiTheme="minorBidi"/>
        </w:rPr>
        <w:t xml:space="preserve">для </w:t>
      </w:r>
      <w:r w:rsidR="004832BA" w:rsidRPr="449C3160">
        <w:rPr>
          <w:rFonts w:asciiTheme="minorBidi" w:hAnsiTheme="minorBidi"/>
        </w:rPr>
        <w:t xml:space="preserve">участников </w:t>
      </w:r>
      <w:r w:rsidR="2C22A5C2" w:rsidRPr="449C3160">
        <w:rPr>
          <w:rFonts w:asciiTheme="minorBidi" w:hAnsiTheme="minorBidi"/>
        </w:rPr>
        <w:t>мероприятий</w:t>
      </w:r>
      <w:r w:rsidR="004832BA" w:rsidRPr="449C3160">
        <w:rPr>
          <w:rFonts w:asciiTheme="minorBidi" w:hAnsiTheme="minorBidi"/>
        </w:rPr>
        <w:t xml:space="preserve">. </w:t>
      </w:r>
      <w:r w:rsidR="21C72BC6" w:rsidRPr="449C3160">
        <w:rPr>
          <w:rFonts w:asciiTheme="minorBidi" w:hAnsiTheme="minorBidi"/>
        </w:rPr>
        <w:t>Поставщик</w:t>
      </w:r>
      <w:r w:rsidR="004832BA" w:rsidRPr="449C3160">
        <w:rPr>
          <w:rFonts w:asciiTheme="minorBidi" w:hAnsiTheme="minorBidi"/>
        </w:rPr>
        <w:t xml:space="preserve"> </w:t>
      </w:r>
      <w:r w:rsidR="4AAC2CAB" w:rsidRPr="449C3160">
        <w:rPr>
          <w:rFonts w:asciiTheme="minorBidi" w:hAnsiTheme="minorBidi"/>
        </w:rPr>
        <w:t xml:space="preserve">должен </w:t>
      </w:r>
      <w:r w:rsidR="004832BA" w:rsidRPr="449C3160">
        <w:rPr>
          <w:rFonts w:asciiTheme="minorBidi" w:hAnsiTheme="minorBidi"/>
        </w:rPr>
        <w:t xml:space="preserve">обеспечить качественное, разнообразное и сбалансированное питание в соответствии с требованиями </w:t>
      </w:r>
      <w:r w:rsidR="00FF1E6C">
        <w:rPr>
          <w:rFonts w:asciiTheme="minorBidi" w:hAnsiTheme="minorBidi"/>
        </w:rPr>
        <w:t>З</w:t>
      </w:r>
      <w:r w:rsidR="004832BA" w:rsidRPr="449C3160">
        <w:rPr>
          <w:rFonts w:asciiTheme="minorBidi" w:hAnsiTheme="minorBidi"/>
        </w:rPr>
        <w:t>аказчика.</w:t>
      </w:r>
    </w:p>
    <w:p w14:paraId="0B60A81E" w14:textId="77777777" w:rsidR="00FF1E6C" w:rsidRPr="00015A43" w:rsidRDefault="00FF1E6C" w:rsidP="449C3160">
      <w:pPr>
        <w:rPr>
          <w:rFonts w:asciiTheme="minorBidi" w:hAnsiTheme="minorBidi"/>
        </w:rPr>
      </w:pPr>
    </w:p>
    <w:p w14:paraId="085BD264" w14:textId="58F8A18D" w:rsidR="00FF1E6C" w:rsidRPr="00015A43" w:rsidRDefault="00FF1E6C" w:rsidP="00FF1E6C">
      <w:pPr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</w:pPr>
      <w:r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3</w:t>
      </w:r>
      <w:r w:rsidRPr="449C3160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. Финансовые условия</w:t>
      </w:r>
    </w:p>
    <w:p w14:paraId="376C00EF" w14:textId="77777777" w:rsidR="00CD0F18" w:rsidRPr="002815F1" w:rsidRDefault="00CD0F18" w:rsidP="00CD0F18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 w:rsidRPr="00A805E6">
        <w:rPr>
          <w:rFonts w:asciiTheme="minorBidi" w:eastAsia="Times New Roman" w:hAnsiTheme="minorBidi"/>
          <w:kern w:val="0"/>
          <w14:ligatures w14:val="none"/>
        </w:rPr>
        <w:t xml:space="preserve">3.1. Поставщик должен зафиксировать прайс-лист на один год с момента заключения контракта. Возможность корректировки цен </w:t>
      </w:r>
      <w:r w:rsidRPr="00A805E6">
        <w:rPr>
          <w:rFonts w:asciiTheme="minorBidi" w:eastAsia="Times New Roman" w:hAnsiTheme="minorBidi"/>
        </w:rPr>
        <w:t xml:space="preserve">допускается </w:t>
      </w:r>
      <w:r w:rsidRPr="00A805E6">
        <w:rPr>
          <w:rFonts w:asciiTheme="minorBidi" w:eastAsia="Times New Roman" w:hAnsiTheme="minorBidi"/>
          <w:kern w:val="0"/>
          <w14:ligatures w14:val="none"/>
        </w:rPr>
        <w:t>в исключительных случаях (</w:t>
      </w:r>
      <w:r>
        <w:rPr>
          <w:rFonts w:asciiTheme="minorBidi" w:eastAsia="Times New Roman" w:hAnsiTheme="minorBidi"/>
          <w:kern w:val="0"/>
          <w14:ligatures w14:val="none"/>
        </w:rPr>
        <w:t xml:space="preserve">форс-мажор, </w:t>
      </w:r>
      <w:r w:rsidRPr="00A805E6">
        <w:rPr>
          <w:rFonts w:asciiTheme="minorBidi" w:eastAsia="Times New Roman" w:hAnsiTheme="minorBidi"/>
          <w:kern w:val="0"/>
          <w14:ligatures w14:val="none"/>
        </w:rPr>
        <w:t>изменение рыночной ситуации, изменения объемов услуг и т.д.) по предварительному письменному уведомлению и с согласия Заказчика.</w:t>
      </w:r>
    </w:p>
    <w:p w14:paraId="5882C6D0" w14:textId="77777777" w:rsidR="00CD0F18" w:rsidRPr="002815F1" w:rsidRDefault="00CD0F18" w:rsidP="00CD0F18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</w:p>
    <w:p w14:paraId="6AF3AB19" w14:textId="77777777" w:rsidR="00CD0F18" w:rsidRPr="002815F1" w:rsidRDefault="00FF1E6C" w:rsidP="00CD0F18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>
        <w:rPr>
          <w:rFonts w:asciiTheme="minorBidi" w:hAnsiTheme="minorBidi"/>
        </w:rPr>
        <w:t>3</w:t>
      </w:r>
      <w:r w:rsidRPr="449C3160">
        <w:rPr>
          <w:rFonts w:asciiTheme="minorBidi" w:hAnsiTheme="minorBidi"/>
        </w:rPr>
        <w:t>.</w:t>
      </w:r>
      <w:r w:rsidR="00CD0F18" w:rsidRPr="00CD0F18">
        <w:rPr>
          <w:rFonts w:asciiTheme="minorBidi" w:hAnsiTheme="minorBidi"/>
        </w:rPr>
        <w:t>2</w:t>
      </w:r>
      <w:r w:rsidRPr="449C3160">
        <w:rPr>
          <w:rFonts w:asciiTheme="minorBidi" w:hAnsiTheme="minorBidi"/>
        </w:rPr>
        <w:t xml:space="preserve">. </w:t>
      </w:r>
      <w:r w:rsidRPr="00CD0F18">
        <w:rPr>
          <w:rFonts w:asciiTheme="minorBidi" w:eastAsia="Times New Roman" w:hAnsiTheme="minorBidi"/>
          <w:kern w:val="0"/>
          <w14:ligatures w14:val="none"/>
        </w:rPr>
        <w:t>Оплата по безналичному расчету в течение 5 (пяти) рабочих дней после предоставления услуг на основании выставленного счета и подписанного обеими сторонами акта выполненных услуг. После поступления оплаты на банковский счет Поставщик обязуется выставить электронную счет-фактуру в срок, установленный законодательством Кыргызской Республики.</w:t>
      </w:r>
    </w:p>
    <w:p w14:paraId="47042FFB" w14:textId="77777777" w:rsidR="00CD0F18" w:rsidRPr="002815F1" w:rsidRDefault="00CD0F18" w:rsidP="00CD0F18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</w:p>
    <w:p w14:paraId="197148C6" w14:textId="313F7837" w:rsidR="00FF1E6C" w:rsidRPr="00CD0F18" w:rsidRDefault="00FF1E6C" w:rsidP="00CD0F18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 w:rsidRPr="00CD0F18">
        <w:rPr>
          <w:rFonts w:asciiTheme="minorBidi" w:eastAsia="Times New Roman" w:hAnsiTheme="minorBidi"/>
          <w:kern w:val="0"/>
          <w14:ligatures w14:val="none"/>
        </w:rPr>
        <w:t>3.</w:t>
      </w:r>
      <w:r w:rsidR="00CD0F18" w:rsidRPr="00CD0F18">
        <w:rPr>
          <w:rFonts w:asciiTheme="minorBidi" w:eastAsia="Times New Roman" w:hAnsiTheme="minorBidi"/>
          <w:kern w:val="0"/>
          <w14:ligatures w14:val="none"/>
        </w:rPr>
        <w:t>3</w:t>
      </w:r>
      <w:r w:rsidRPr="00CD0F18">
        <w:rPr>
          <w:rFonts w:asciiTheme="minorBidi" w:eastAsia="Times New Roman" w:hAnsiTheme="minorBidi"/>
          <w:kern w:val="0"/>
          <w14:ligatures w14:val="none"/>
        </w:rPr>
        <w:t>. Итоговая стоимость должна включать все налоги и сборы.</w:t>
      </w:r>
    </w:p>
    <w:p w14:paraId="7725C41F" w14:textId="77777777" w:rsidR="006B59FF" w:rsidRPr="00015A43" w:rsidRDefault="006B59FF" w:rsidP="004832BA">
      <w:pPr>
        <w:rPr>
          <w:rFonts w:asciiTheme="minorBidi" w:hAnsiTheme="minorBidi"/>
        </w:rPr>
      </w:pPr>
    </w:p>
    <w:p w14:paraId="5064EC48" w14:textId="5334FB96" w:rsidR="006B59FF" w:rsidRPr="00015A43" w:rsidRDefault="00FF1E6C" w:rsidP="449C3160">
      <w:pPr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</w:pPr>
      <w:r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4</w:t>
      </w:r>
      <w:r w:rsidR="006B59FF" w:rsidRPr="449C3160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 xml:space="preserve">. </w:t>
      </w:r>
      <w:r w:rsidR="05A35949" w:rsidRPr="449C3160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Виды и у</w:t>
      </w:r>
      <w:r w:rsidR="006B59FF" w:rsidRPr="449C3160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слов</w:t>
      </w:r>
      <w:r w:rsidR="447D85FE" w:rsidRPr="449C3160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 xml:space="preserve">ия </w:t>
      </w:r>
      <w:r w:rsidR="181867F4" w:rsidRPr="449C3160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 xml:space="preserve">предоставления </w:t>
      </w:r>
      <w:r w:rsidR="006B59FF" w:rsidRPr="449C3160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услуг</w:t>
      </w:r>
    </w:p>
    <w:p w14:paraId="18942F0A" w14:textId="6D6BB8BF" w:rsidR="006B59FF" w:rsidRPr="00FF1E6C" w:rsidRDefault="00FF1E6C" w:rsidP="449C3160">
      <w:pPr>
        <w:rPr>
          <w:rFonts w:asciiTheme="minorBidi" w:hAnsiTheme="minorBidi"/>
        </w:rPr>
      </w:pPr>
      <w:r w:rsidRPr="00FF1E6C">
        <w:rPr>
          <w:rFonts w:asciiTheme="minorBidi" w:hAnsiTheme="minorBidi"/>
        </w:rPr>
        <w:t>4</w:t>
      </w:r>
      <w:r w:rsidR="006B59FF" w:rsidRPr="00FF1E6C">
        <w:rPr>
          <w:rFonts w:asciiTheme="minorBidi" w:hAnsiTheme="minorBidi"/>
        </w:rPr>
        <w:t xml:space="preserve">.1.  </w:t>
      </w:r>
      <w:r w:rsidR="7FA73F8E" w:rsidRPr="00FF1E6C">
        <w:rPr>
          <w:rFonts w:asciiTheme="minorBidi" w:hAnsiTheme="minorBidi"/>
          <w:b/>
          <w:bCs/>
        </w:rPr>
        <w:t>Виды у</w:t>
      </w:r>
      <w:r w:rsidR="006B59FF" w:rsidRPr="00FF1E6C">
        <w:rPr>
          <w:rFonts w:asciiTheme="minorBidi" w:hAnsiTheme="minorBidi"/>
          <w:b/>
          <w:bCs/>
        </w:rPr>
        <w:t>слуг:</w:t>
      </w:r>
    </w:p>
    <w:p w14:paraId="06A510AB" w14:textId="1812BD70" w:rsidR="00366571" w:rsidRDefault="70792AD5" w:rsidP="449C3160">
      <w:pPr>
        <w:numPr>
          <w:ilvl w:val="0"/>
          <w:numId w:val="26"/>
        </w:numPr>
        <w:rPr>
          <w:rFonts w:asciiTheme="minorBidi" w:hAnsiTheme="minorBidi"/>
        </w:rPr>
      </w:pPr>
      <w:r w:rsidRPr="449C3160">
        <w:rPr>
          <w:rFonts w:asciiTheme="minorBidi" w:hAnsiTheme="minorBidi"/>
        </w:rPr>
        <w:lastRenderedPageBreak/>
        <w:t>К</w:t>
      </w:r>
      <w:r w:rsidR="00366571" w:rsidRPr="449C3160">
        <w:rPr>
          <w:rFonts w:asciiTheme="minorBidi" w:hAnsiTheme="minorBidi"/>
        </w:rPr>
        <w:t>офе-брейк</w:t>
      </w:r>
      <w:r w:rsidR="50D72848" w:rsidRPr="449C3160">
        <w:rPr>
          <w:rFonts w:asciiTheme="minorBidi" w:hAnsiTheme="minorBidi"/>
        </w:rPr>
        <w:t>и</w:t>
      </w:r>
    </w:p>
    <w:p w14:paraId="36A64553" w14:textId="43020CB5" w:rsidR="002F41C2" w:rsidRDefault="006B59FF" w:rsidP="449C3160">
      <w:pPr>
        <w:numPr>
          <w:ilvl w:val="0"/>
          <w:numId w:val="26"/>
        </w:numPr>
        <w:rPr>
          <w:rFonts w:asciiTheme="minorBidi" w:hAnsiTheme="minorBidi"/>
        </w:rPr>
      </w:pPr>
      <w:r w:rsidRPr="449C3160">
        <w:rPr>
          <w:rFonts w:asciiTheme="minorBidi" w:hAnsiTheme="minorBidi"/>
        </w:rPr>
        <w:t>Обед</w:t>
      </w:r>
      <w:r w:rsidR="5CD46F21" w:rsidRPr="449C3160">
        <w:rPr>
          <w:rFonts w:asciiTheme="minorBidi" w:hAnsiTheme="minorBidi"/>
        </w:rPr>
        <w:t>ы</w:t>
      </w:r>
    </w:p>
    <w:p w14:paraId="35292EAA" w14:textId="5B903855" w:rsidR="00A65B78" w:rsidRPr="00015A43" w:rsidRDefault="00FF1E6C" w:rsidP="449C3160">
      <w:pPr>
        <w:rPr>
          <w:rFonts w:asciiTheme="minorBidi" w:hAnsiTheme="minorBidi"/>
          <w:kern w:val="0"/>
          <w14:ligatures w14:val="none"/>
        </w:rPr>
      </w:pPr>
      <w:r>
        <w:rPr>
          <w:rFonts w:asciiTheme="minorBidi" w:hAnsiTheme="minorBidi"/>
        </w:rPr>
        <w:t>4</w:t>
      </w:r>
      <w:r w:rsidR="006B59FF" w:rsidRPr="449C3160">
        <w:rPr>
          <w:rFonts w:asciiTheme="minorBidi" w:hAnsiTheme="minorBidi"/>
        </w:rPr>
        <w:t>.</w:t>
      </w:r>
      <w:r w:rsidR="02C65867" w:rsidRPr="449C3160">
        <w:rPr>
          <w:rFonts w:asciiTheme="minorBidi" w:hAnsiTheme="minorBidi"/>
        </w:rPr>
        <w:t>2</w:t>
      </w:r>
      <w:r w:rsidR="006B59FF" w:rsidRPr="449C3160">
        <w:rPr>
          <w:rFonts w:asciiTheme="minorBidi" w:hAnsiTheme="minorBidi"/>
        </w:rPr>
        <w:t xml:space="preserve">. </w:t>
      </w:r>
      <w:r w:rsidR="006B59FF" w:rsidRPr="449C3160">
        <w:rPr>
          <w:rFonts w:asciiTheme="minorBidi" w:hAnsiTheme="minorBidi"/>
          <w:b/>
          <w:bCs/>
        </w:rPr>
        <w:t>Длительность предоставления услуг</w:t>
      </w:r>
      <w:r w:rsidR="006B59FF" w:rsidRPr="449C3160">
        <w:rPr>
          <w:rFonts w:asciiTheme="minorBidi" w:hAnsiTheme="minorBidi"/>
        </w:rPr>
        <w:t>:</w:t>
      </w:r>
      <w:r w:rsidR="002F41C2" w:rsidRPr="449C3160">
        <w:rPr>
          <w:rFonts w:asciiTheme="minorBidi" w:hAnsiTheme="minorBidi"/>
        </w:rPr>
        <w:t xml:space="preserve"> в зависимости от</w:t>
      </w:r>
      <w:r w:rsidR="00A65B78" w:rsidRPr="449C3160">
        <w:rPr>
          <w:rFonts w:asciiTheme="minorBidi" w:hAnsiTheme="minorBidi"/>
        </w:rPr>
        <w:t xml:space="preserve"> количества дней </w:t>
      </w:r>
      <w:r w:rsidR="0E8626EC" w:rsidRPr="449C3160">
        <w:rPr>
          <w:rFonts w:asciiTheme="minorBidi" w:hAnsiTheme="minorBidi"/>
        </w:rPr>
        <w:t>мероприятия</w:t>
      </w:r>
      <w:r w:rsidR="00A65B78" w:rsidRPr="449C3160">
        <w:rPr>
          <w:rFonts w:asciiTheme="minorBidi" w:hAnsiTheme="minorBidi"/>
        </w:rPr>
        <w:t>.</w:t>
      </w:r>
    </w:p>
    <w:p w14:paraId="2EA63BDE" w14:textId="686DD66E" w:rsidR="446C77F7" w:rsidRDefault="00FF1E6C" w:rsidP="449C3160">
      <w:pPr>
        <w:rPr>
          <w:rFonts w:asciiTheme="minorBidi" w:hAnsiTheme="minorBidi"/>
        </w:rPr>
      </w:pPr>
      <w:r>
        <w:rPr>
          <w:rFonts w:asciiTheme="minorBidi" w:hAnsiTheme="minorBidi"/>
        </w:rPr>
        <w:t>4</w:t>
      </w:r>
      <w:r w:rsidR="446C77F7" w:rsidRPr="449C3160">
        <w:rPr>
          <w:rFonts w:asciiTheme="minorBidi" w:hAnsiTheme="minorBidi"/>
        </w:rPr>
        <w:t>.3</w:t>
      </w:r>
      <w:r w:rsidR="00A65B78" w:rsidRPr="449C3160">
        <w:rPr>
          <w:rFonts w:asciiTheme="minorBidi" w:hAnsiTheme="minorBidi"/>
        </w:rPr>
        <w:t xml:space="preserve">. </w:t>
      </w:r>
      <w:r w:rsidR="00A65B78" w:rsidRPr="449C3160">
        <w:rPr>
          <w:rFonts w:asciiTheme="minorBidi" w:hAnsiTheme="minorBidi"/>
          <w:b/>
          <w:bCs/>
        </w:rPr>
        <w:t>Общее количество участников</w:t>
      </w:r>
      <w:r w:rsidR="00A65B78" w:rsidRPr="449C3160">
        <w:rPr>
          <w:rFonts w:asciiTheme="minorBidi" w:hAnsiTheme="minorBidi"/>
        </w:rPr>
        <w:t xml:space="preserve">: </w:t>
      </w:r>
      <w:r w:rsidR="7373B64D" w:rsidRPr="449C3160">
        <w:rPr>
          <w:rFonts w:asciiTheme="minorBidi" w:hAnsiTheme="minorBidi"/>
        </w:rPr>
        <w:t>в зависимости от мероприятия</w:t>
      </w:r>
      <w:r w:rsidR="283340BD" w:rsidRPr="449C3160">
        <w:rPr>
          <w:rFonts w:asciiTheme="minorBidi" w:hAnsiTheme="minorBidi"/>
        </w:rPr>
        <w:t>.</w:t>
      </w:r>
    </w:p>
    <w:p w14:paraId="48ED2847" w14:textId="14860DC5" w:rsidR="00A65B78" w:rsidRPr="00015A43" w:rsidRDefault="00FF1E6C" w:rsidP="449C3160">
      <w:pPr>
        <w:rPr>
          <w:rFonts w:asciiTheme="minorBidi" w:hAnsiTheme="minorBidi"/>
        </w:rPr>
      </w:pPr>
      <w:r>
        <w:rPr>
          <w:rFonts w:asciiTheme="minorBidi" w:hAnsiTheme="minorBidi"/>
        </w:rPr>
        <w:t>4</w:t>
      </w:r>
      <w:r w:rsidR="00A65B78" w:rsidRPr="449C3160">
        <w:rPr>
          <w:rFonts w:asciiTheme="minorBidi" w:hAnsiTheme="minorBidi"/>
        </w:rPr>
        <w:t>.</w:t>
      </w:r>
      <w:r w:rsidR="5B8880BE" w:rsidRPr="449C3160">
        <w:rPr>
          <w:rFonts w:asciiTheme="minorBidi" w:hAnsiTheme="minorBidi"/>
        </w:rPr>
        <w:t>4.</w:t>
      </w:r>
      <w:r w:rsidR="00A65B78" w:rsidRPr="449C3160">
        <w:rPr>
          <w:rFonts w:asciiTheme="minorBidi" w:hAnsiTheme="minorBidi"/>
        </w:rPr>
        <w:t xml:space="preserve"> </w:t>
      </w:r>
      <w:r w:rsidR="00A65B78" w:rsidRPr="449C3160">
        <w:rPr>
          <w:rFonts w:asciiTheme="minorBidi" w:hAnsiTheme="minorBidi"/>
          <w:b/>
          <w:bCs/>
        </w:rPr>
        <w:t>Требования к меню</w:t>
      </w:r>
      <w:r w:rsidR="00A65B78" w:rsidRPr="449C3160">
        <w:rPr>
          <w:rFonts w:asciiTheme="minorBidi" w:hAnsiTheme="minorBidi"/>
        </w:rPr>
        <w:t>:</w:t>
      </w:r>
    </w:p>
    <w:p w14:paraId="2150DA02" w14:textId="45C05F5C" w:rsidR="00A65B78" w:rsidRPr="00015A43" w:rsidRDefault="00A65B78" w:rsidP="449C3160">
      <w:pPr>
        <w:numPr>
          <w:ilvl w:val="0"/>
          <w:numId w:val="28"/>
        </w:numPr>
        <w:rPr>
          <w:rFonts w:asciiTheme="minorBidi" w:hAnsiTheme="minorBidi"/>
        </w:rPr>
      </w:pPr>
      <w:r w:rsidRPr="449C3160">
        <w:rPr>
          <w:rFonts w:asciiTheme="minorBidi" w:hAnsiTheme="minorBidi"/>
        </w:rPr>
        <w:t>Наличие первых и вторых блюд, гарниров, салатов, напитков</w:t>
      </w:r>
      <w:r w:rsidR="282531F7" w:rsidRPr="449C3160">
        <w:rPr>
          <w:rFonts w:asciiTheme="minorBidi" w:hAnsiTheme="minorBidi"/>
        </w:rPr>
        <w:t>, различных закусок</w:t>
      </w:r>
      <w:r w:rsidR="62830402" w:rsidRPr="449C3160">
        <w:rPr>
          <w:rFonts w:asciiTheme="minorBidi" w:hAnsiTheme="minorBidi"/>
        </w:rPr>
        <w:t xml:space="preserve"> и выпечки.</w:t>
      </w:r>
    </w:p>
    <w:p w14:paraId="5CCA8018" w14:textId="48BBF20B" w:rsidR="00A65B78" w:rsidRPr="00015A43" w:rsidRDefault="62830402" w:rsidP="449C3160">
      <w:pPr>
        <w:numPr>
          <w:ilvl w:val="0"/>
          <w:numId w:val="28"/>
        </w:numPr>
        <w:rPr>
          <w:rFonts w:asciiTheme="minorBidi" w:hAnsiTheme="minorBidi"/>
        </w:rPr>
      </w:pPr>
      <w:r w:rsidRPr="449C3160">
        <w:rPr>
          <w:rFonts w:asciiTheme="minorBidi" w:hAnsiTheme="minorBidi"/>
        </w:rPr>
        <w:t>Р</w:t>
      </w:r>
      <w:r w:rsidR="00A65B78" w:rsidRPr="449C3160">
        <w:rPr>
          <w:rFonts w:asciiTheme="minorBidi" w:hAnsiTheme="minorBidi"/>
        </w:rPr>
        <w:t>отация меню (недопустимо повторение одних и тех же блюд).</w:t>
      </w:r>
    </w:p>
    <w:p w14:paraId="5FA10A3C" w14:textId="05D40040" w:rsidR="00A65B78" w:rsidRPr="00015A43" w:rsidRDefault="00FF1E6C" w:rsidP="449C3160">
      <w:pPr>
        <w:rPr>
          <w:rFonts w:asciiTheme="minorBidi" w:hAnsiTheme="minorBidi"/>
        </w:rPr>
      </w:pPr>
      <w:r>
        <w:rPr>
          <w:rFonts w:asciiTheme="minorBidi" w:hAnsiTheme="minorBidi"/>
        </w:rPr>
        <w:t>4</w:t>
      </w:r>
      <w:r w:rsidR="55188F50" w:rsidRPr="449C3160">
        <w:rPr>
          <w:rFonts w:asciiTheme="minorBidi" w:hAnsiTheme="minorBidi"/>
        </w:rPr>
        <w:t>.5</w:t>
      </w:r>
      <w:r w:rsidR="00A65B78" w:rsidRPr="449C3160">
        <w:rPr>
          <w:rFonts w:asciiTheme="minorBidi" w:hAnsiTheme="minorBidi"/>
        </w:rPr>
        <w:t xml:space="preserve">. </w:t>
      </w:r>
      <w:r w:rsidR="00A65B78" w:rsidRPr="449C3160">
        <w:rPr>
          <w:rFonts w:asciiTheme="minorBidi" w:hAnsiTheme="minorBidi"/>
          <w:b/>
          <w:bCs/>
        </w:rPr>
        <w:t>Подача блюд</w:t>
      </w:r>
      <w:r w:rsidR="00A65B78" w:rsidRPr="449C3160">
        <w:rPr>
          <w:rFonts w:asciiTheme="minorBidi" w:hAnsiTheme="minorBidi"/>
        </w:rPr>
        <w:t>:</w:t>
      </w:r>
    </w:p>
    <w:p w14:paraId="401280C1" w14:textId="77777777" w:rsidR="00A65B78" w:rsidRPr="00015A43" w:rsidRDefault="00A65B78" w:rsidP="00A65B78">
      <w:pPr>
        <w:numPr>
          <w:ilvl w:val="0"/>
          <w:numId w:val="29"/>
        </w:numPr>
        <w:rPr>
          <w:rFonts w:asciiTheme="minorBidi" w:hAnsiTheme="minorBidi"/>
        </w:rPr>
      </w:pPr>
      <w:r w:rsidRPr="00015A43">
        <w:rPr>
          <w:rFonts w:asciiTheme="minorBidi" w:hAnsiTheme="minorBidi"/>
        </w:rPr>
        <w:t>Все блюда должны быть свежеприготовленными, поданы горячими (если требуется).</w:t>
      </w:r>
    </w:p>
    <w:p w14:paraId="20E2479A" w14:textId="5797DFEA" w:rsidR="00A65B78" w:rsidRPr="00015A43" w:rsidRDefault="00FF1E6C" w:rsidP="449C3160">
      <w:pPr>
        <w:rPr>
          <w:rFonts w:asciiTheme="minorBidi" w:hAnsiTheme="minorBidi"/>
        </w:rPr>
      </w:pPr>
      <w:r>
        <w:rPr>
          <w:rFonts w:asciiTheme="minorBidi" w:hAnsiTheme="minorBidi"/>
        </w:rPr>
        <w:t>4</w:t>
      </w:r>
      <w:r w:rsidR="564D0004" w:rsidRPr="449C3160">
        <w:rPr>
          <w:rFonts w:asciiTheme="minorBidi" w:hAnsiTheme="minorBidi"/>
        </w:rPr>
        <w:t>.6</w:t>
      </w:r>
      <w:r w:rsidR="00A65B78" w:rsidRPr="449C3160">
        <w:rPr>
          <w:rFonts w:asciiTheme="minorBidi" w:hAnsiTheme="minorBidi"/>
        </w:rPr>
        <w:t xml:space="preserve">. </w:t>
      </w:r>
      <w:r w:rsidR="00A65B78" w:rsidRPr="449C3160">
        <w:rPr>
          <w:rFonts w:asciiTheme="minorBidi" w:hAnsiTheme="minorBidi"/>
          <w:b/>
          <w:bCs/>
        </w:rPr>
        <w:t>Качество продуктов</w:t>
      </w:r>
      <w:r w:rsidR="00A65B78" w:rsidRPr="449C3160">
        <w:rPr>
          <w:rFonts w:asciiTheme="minorBidi" w:hAnsiTheme="minorBidi"/>
        </w:rPr>
        <w:t>:</w:t>
      </w:r>
    </w:p>
    <w:p w14:paraId="3652F8CE" w14:textId="045D6BCB" w:rsidR="00860E4D" w:rsidRPr="00015A43" w:rsidRDefault="00860E4D" w:rsidP="449C3160">
      <w:pPr>
        <w:numPr>
          <w:ilvl w:val="0"/>
          <w:numId w:val="30"/>
        </w:numPr>
        <w:rPr>
          <w:rFonts w:asciiTheme="minorBidi" w:hAnsiTheme="minorBidi"/>
        </w:rPr>
      </w:pPr>
      <w:r w:rsidRPr="449C3160">
        <w:rPr>
          <w:rFonts w:asciiTheme="minorBidi" w:hAnsiTheme="minorBidi"/>
        </w:rPr>
        <w:t>Использование исключительно свежих и высококачественных продуктов</w:t>
      </w:r>
      <w:r w:rsidR="43A18CBE" w:rsidRPr="449C3160">
        <w:rPr>
          <w:rFonts w:asciiTheme="minorBidi" w:hAnsiTheme="minorBidi"/>
        </w:rPr>
        <w:t>.</w:t>
      </w:r>
    </w:p>
    <w:p w14:paraId="243BB70C" w14:textId="603BF5E2" w:rsidR="00A65B78" w:rsidRPr="00015A43" w:rsidRDefault="00860E4D" w:rsidP="00A65B78">
      <w:pPr>
        <w:numPr>
          <w:ilvl w:val="0"/>
          <w:numId w:val="30"/>
        </w:numPr>
        <w:rPr>
          <w:rFonts w:asciiTheme="minorBidi" w:hAnsiTheme="minorBidi"/>
        </w:rPr>
      </w:pPr>
      <w:r w:rsidRPr="00015A43">
        <w:rPr>
          <w:rFonts w:asciiTheme="minorBidi" w:hAnsiTheme="minorBidi"/>
        </w:rPr>
        <w:t>Полное исключение использования полуфабрикатов низкого качества</w:t>
      </w:r>
      <w:r w:rsidR="00A65B78" w:rsidRPr="00015A43">
        <w:rPr>
          <w:rFonts w:asciiTheme="minorBidi" w:hAnsiTheme="minorBidi"/>
        </w:rPr>
        <w:t>.</w:t>
      </w:r>
    </w:p>
    <w:p w14:paraId="48B454AA" w14:textId="77777777" w:rsidR="006B59FF" w:rsidRPr="00015A43" w:rsidRDefault="006B59FF" w:rsidP="004832BA">
      <w:pPr>
        <w:rPr>
          <w:rFonts w:asciiTheme="minorBidi" w:hAnsiTheme="minorBidi"/>
        </w:rPr>
      </w:pPr>
    </w:p>
    <w:p w14:paraId="65B2E289" w14:textId="1EB007B1" w:rsidR="00F536D4" w:rsidRPr="00015A43" w:rsidRDefault="008914F9" w:rsidP="449C3160">
      <w:pPr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</w:pPr>
      <w:r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5</w:t>
      </w:r>
      <w:r w:rsidR="00F536D4" w:rsidRPr="449C3160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. Обслуживание и дополнительные услуги</w:t>
      </w:r>
    </w:p>
    <w:p w14:paraId="1AA99C81" w14:textId="10E4DC1B" w:rsidR="00F536D4" w:rsidRPr="00015A43" w:rsidRDefault="008914F9" w:rsidP="449C3160">
      <w:pPr>
        <w:rPr>
          <w:rFonts w:asciiTheme="minorBidi" w:hAnsiTheme="minorBidi"/>
        </w:rPr>
      </w:pPr>
      <w:r>
        <w:rPr>
          <w:rFonts w:asciiTheme="minorBidi" w:hAnsiTheme="minorBidi"/>
        </w:rPr>
        <w:t>5</w:t>
      </w:r>
      <w:r w:rsidR="00F536D4" w:rsidRPr="449C3160">
        <w:rPr>
          <w:rFonts w:asciiTheme="minorBidi" w:hAnsiTheme="minorBidi"/>
        </w:rPr>
        <w:t>.1. Обслуживание участников должно быть быстрым и вежливым.</w:t>
      </w:r>
    </w:p>
    <w:p w14:paraId="77E5C891" w14:textId="4D1684FF" w:rsidR="00F536D4" w:rsidRPr="00015A43" w:rsidRDefault="008914F9" w:rsidP="449C3160">
      <w:pPr>
        <w:rPr>
          <w:rFonts w:asciiTheme="minorBidi" w:hAnsiTheme="minorBidi"/>
        </w:rPr>
      </w:pPr>
      <w:r>
        <w:rPr>
          <w:rFonts w:asciiTheme="minorBidi" w:hAnsiTheme="minorBidi"/>
        </w:rPr>
        <w:t>5</w:t>
      </w:r>
      <w:r w:rsidR="00F536D4" w:rsidRPr="449C3160">
        <w:rPr>
          <w:rFonts w:asciiTheme="minorBidi" w:hAnsiTheme="minorBidi"/>
        </w:rPr>
        <w:t>.2. Возможность сервировки столов по требованию (например, шведский стол, порционная подача).</w:t>
      </w:r>
    </w:p>
    <w:p w14:paraId="2715AA77" w14:textId="3674E83B" w:rsidR="571090DF" w:rsidRDefault="008914F9" w:rsidP="449C3160">
      <w:pPr>
        <w:rPr>
          <w:rFonts w:asciiTheme="minorBidi" w:hAnsiTheme="minorBidi"/>
        </w:rPr>
      </w:pPr>
      <w:r>
        <w:rPr>
          <w:rFonts w:asciiTheme="minorBidi" w:hAnsiTheme="minorBidi"/>
        </w:rPr>
        <w:t>5</w:t>
      </w:r>
      <w:r w:rsidR="00F536D4" w:rsidRPr="449C3160">
        <w:rPr>
          <w:rFonts w:asciiTheme="minorBidi" w:hAnsiTheme="minorBidi"/>
        </w:rPr>
        <w:t>.3. Наличие</w:t>
      </w:r>
      <w:r w:rsidR="65095CE4" w:rsidRPr="449C3160">
        <w:rPr>
          <w:rFonts w:asciiTheme="minorBidi" w:hAnsiTheme="minorBidi"/>
        </w:rPr>
        <w:t xml:space="preserve"> собственной посуды</w:t>
      </w:r>
      <w:r w:rsidR="00F536D4" w:rsidRPr="449C3160">
        <w:rPr>
          <w:rFonts w:asciiTheme="minorBidi" w:hAnsiTheme="minorBidi"/>
        </w:rPr>
        <w:t xml:space="preserve"> </w:t>
      </w:r>
      <w:r w:rsidR="7C954EB6" w:rsidRPr="449C3160">
        <w:rPr>
          <w:rFonts w:asciiTheme="minorBidi" w:hAnsiTheme="minorBidi"/>
        </w:rPr>
        <w:t xml:space="preserve">и </w:t>
      </w:r>
      <w:r w:rsidR="00F536D4" w:rsidRPr="449C3160">
        <w:rPr>
          <w:rFonts w:asciiTheme="minorBidi" w:hAnsiTheme="minorBidi"/>
        </w:rPr>
        <w:t>питьевой воды в свободном доступе</w:t>
      </w:r>
      <w:r w:rsidR="17670D14" w:rsidRPr="449C3160">
        <w:rPr>
          <w:rFonts w:asciiTheme="minorBidi" w:hAnsiTheme="minorBidi"/>
        </w:rPr>
        <w:t>.</w:t>
      </w:r>
    </w:p>
    <w:p w14:paraId="1D800EAA" w14:textId="5128DCEE" w:rsidR="00F536D4" w:rsidRPr="00015A43" w:rsidRDefault="008914F9" w:rsidP="449C3160">
      <w:pPr>
        <w:rPr>
          <w:rFonts w:asciiTheme="minorBidi" w:hAnsiTheme="minorBidi"/>
        </w:rPr>
      </w:pPr>
      <w:r>
        <w:rPr>
          <w:rFonts w:asciiTheme="minorBidi" w:hAnsiTheme="minorBidi"/>
        </w:rPr>
        <w:t>5</w:t>
      </w:r>
      <w:r w:rsidR="00F536D4" w:rsidRPr="449C3160">
        <w:rPr>
          <w:rFonts w:asciiTheme="minorBidi" w:hAnsiTheme="minorBidi"/>
        </w:rPr>
        <w:t>.4. Возможность предоставления одноразовой упаковки и приборов для участников, предпочитающих брать еду с собой.</w:t>
      </w:r>
    </w:p>
    <w:p w14:paraId="0EADBB38" w14:textId="77777777" w:rsidR="006B59FF" w:rsidRPr="00015A43" w:rsidRDefault="006B59FF" w:rsidP="004832BA">
      <w:pPr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</w:pPr>
    </w:p>
    <w:p w14:paraId="0D5BCB49" w14:textId="2C6F3D5C" w:rsidR="000E607A" w:rsidRPr="00015A43" w:rsidRDefault="61A58C4E" w:rsidP="449C3160">
      <w:pPr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</w:pPr>
      <w:r w:rsidRPr="449C3160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6</w:t>
      </w:r>
      <w:r w:rsidR="000E607A" w:rsidRPr="449C3160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. Требования к участникам тендера</w:t>
      </w:r>
    </w:p>
    <w:p w14:paraId="15926326" w14:textId="10A8B247" w:rsidR="000E607A" w:rsidRPr="00015A43" w:rsidRDefault="1297EEA5" w:rsidP="449C3160">
      <w:pPr>
        <w:rPr>
          <w:rFonts w:asciiTheme="minorBidi" w:hAnsiTheme="minorBidi"/>
        </w:rPr>
      </w:pPr>
      <w:r w:rsidRPr="449C3160">
        <w:rPr>
          <w:rFonts w:asciiTheme="minorBidi" w:hAnsiTheme="minorBidi"/>
        </w:rPr>
        <w:t>6</w:t>
      </w:r>
      <w:r w:rsidR="000E607A" w:rsidRPr="449C3160">
        <w:rPr>
          <w:rFonts w:asciiTheme="minorBidi" w:hAnsiTheme="minorBidi"/>
        </w:rPr>
        <w:t xml:space="preserve">.1. Опыт работы в сфере общественного питания не менее </w:t>
      </w:r>
      <w:r w:rsidR="00AF6725" w:rsidRPr="449C3160">
        <w:rPr>
          <w:rFonts w:asciiTheme="minorBidi" w:hAnsiTheme="minorBidi"/>
        </w:rPr>
        <w:t>3-5</w:t>
      </w:r>
      <w:r w:rsidR="000E607A" w:rsidRPr="449C3160">
        <w:rPr>
          <w:rFonts w:asciiTheme="minorBidi" w:hAnsiTheme="minorBidi"/>
        </w:rPr>
        <w:t xml:space="preserve"> лет.</w:t>
      </w:r>
    </w:p>
    <w:p w14:paraId="729795FA" w14:textId="0CB43765" w:rsidR="000E607A" w:rsidRPr="00542B34" w:rsidRDefault="4EC19094" w:rsidP="449C3160">
      <w:pPr>
        <w:rPr>
          <w:rFonts w:asciiTheme="minorBidi" w:hAnsiTheme="minorBidi"/>
        </w:rPr>
      </w:pPr>
      <w:r w:rsidRPr="449C3160">
        <w:rPr>
          <w:rFonts w:asciiTheme="minorBidi" w:hAnsiTheme="minorBidi"/>
        </w:rPr>
        <w:t>6</w:t>
      </w:r>
      <w:r w:rsidR="000E607A" w:rsidRPr="449C3160">
        <w:rPr>
          <w:rFonts w:asciiTheme="minorBidi" w:hAnsiTheme="minorBidi"/>
        </w:rPr>
        <w:t>.2. Наличие всех необходимых лицензий и сертификатов (включая санитарные</w:t>
      </w:r>
      <w:r w:rsidR="7D175748" w:rsidRPr="449C3160">
        <w:rPr>
          <w:rFonts w:asciiTheme="minorBidi" w:hAnsiTheme="minorBidi"/>
        </w:rPr>
        <w:t xml:space="preserve"> и др.</w:t>
      </w:r>
      <w:r w:rsidR="000E607A" w:rsidRPr="449C3160">
        <w:rPr>
          <w:rFonts w:asciiTheme="minorBidi" w:hAnsiTheme="minorBidi"/>
        </w:rPr>
        <w:t>).</w:t>
      </w:r>
    </w:p>
    <w:p w14:paraId="0CA85DE0" w14:textId="5DE0FF72" w:rsidR="000E607A" w:rsidRPr="008157B9" w:rsidRDefault="74E53A87" w:rsidP="449C3160">
      <w:pPr>
        <w:rPr>
          <w:rFonts w:asciiTheme="minorBidi" w:hAnsiTheme="minorBidi"/>
        </w:rPr>
      </w:pPr>
      <w:r w:rsidRPr="449C3160">
        <w:rPr>
          <w:rFonts w:asciiTheme="minorBidi" w:hAnsiTheme="minorBidi"/>
        </w:rPr>
        <w:t>6</w:t>
      </w:r>
      <w:r w:rsidR="000E607A" w:rsidRPr="449C3160">
        <w:rPr>
          <w:rFonts w:asciiTheme="minorBidi" w:hAnsiTheme="minorBidi"/>
        </w:rPr>
        <w:t xml:space="preserve">.3. Возможность предоставления </w:t>
      </w:r>
      <w:r w:rsidR="3570F3C4" w:rsidRPr="449C3160">
        <w:rPr>
          <w:rFonts w:asciiTheme="minorBidi" w:hAnsiTheme="minorBidi"/>
        </w:rPr>
        <w:t>разнообразного</w:t>
      </w:r>
      <w:r w:rsidR="000E607A" w:rsidRPr="449C3160">
        <w:rPr>
          <w:rFonts w:asciiTheme="minorBidi" w:hAnsiTheme="minorBidi"/>
        </w:rPr>
        <w:t xml:space="preserve"> меню по запросу заказчика</w:t>
      </w:r>
      <w:r w:rsidR="009430ED" w:rsidRPr="008157B9">
        <w:rPr>
          <w:rFonts w:asciiTheme="minorBidi" w:hAnsiTheme="minorBidi"/>
        </w:rPr>
        <w:t>.</w:t>
      </w:r>
    </w:p>
    <w:p w14:paraId="322602FD" w14:textId="13DB85C3" w:rsidR="000E607A" w:rsidRPr="00015A43" w:rsidRDefault="610199C1" w:rsidP="449C3160">
      <w:pPr>
        <w:rPr>
          <w:rFonts w:asciiTheme="minorBidi" w:hAnsiTheme="minorBidi"/>
        </w:rPr>
      </w:pPr>
      <w:r w:rsidRPr="449C3160">
        <w:rPr>
          <w:rFonts w:asciiTheme="minorBidi" w:hAnsiTheme="minorBidi"/>
        </w:rPr>
        <w:t>6</w:t>
      </w:r>
      <w:r w:rsidR="000E607A" w:rsidRPr="449C3160">
        <w:rPr>
          <w:rFonts w:asciiTheme="minorBidi" w:hAnsiTheme="minorBidi"/>
        </w:rPr>
        <w:t>.4. Положительные отзывы клиентов.</w:t>
      </w:r>
    </w:p>
    <w:p w14:paraId="62E72A40" w14:textId="77777777" w:rsidR="006B59FF" w:rsidRPr="00015A43" w:rsidRDefault="006B59FF" w:rsidP="004832BA">
      <w:pPr>
        <w:rPr>
          <w:rFonts w:asciiTheme="minorBidi" w:hAnsiTheme="minorBidi"/>
        </w:rPr>
      </w:pPr>
    </w:p>
    <w:p w14:paraId="3C957366" w14:textId="2B439282" w:rsidR="000E607A" w:rsidRPr="002815F1" w:rsidRDefault="48D2BAEC" w:rsidP="449C3160">
      <w:pPr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</w:pPr>
      <w:r w:rsidRPr="449C3160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7</w:t>
      </w:r>
      <w:r w:rsidR="000E607A" w:rsidRPr="449C3160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 xml:space="preserve">. </w:t>
      </w:r>
      <w:r w:rsidR="006D4681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Документы, предоставляемые участниками тендера</w:t>
      </w:r>
    </w:p>
    <w:p w14:paraId="4C78E699" w14:textId="7A82683A" w:rsidR="000E607A" w:rsidRPr="00015A43" w:rsidRDefault="567AF8AB" w:rsidP="449C3160">
      <w:pPr>
        <w:rPr>
          <w:rFonts w:asciiTheme="minorBidi" w:hAnsiTheme="minorBidi"/>
        </w:rPr>
      </w:pPr>
      <w:r w:rsidRPr="449C3160">
        <w:rPr>
          <w:rFonts w:asciiTheme="minorBidi" w:hAnsiTheme="minorBidi"/>
        </w:rPr>
        <w:t>7</w:t>
      </w:r>
      <w:r w:rsidR="000E607A" w:rsidRPr="449C3160">
        <w:rPr>
          <w:rFonts w:asciiTheme="minorBidi" w:hAnsiTheme="minorBidi"/>
        </w:rPr>
        <w:t xml:space="preserve">.1. </w:t>
      </w:r>
      <w:r w:rsidR="6F1D09A5" w:rsidRPr="449C3160">
        <w:rPr>
          <w:rFonts w:asciiTheme="minorBidi" w:hAnsiTheme="minorBidi"/>
        </w:rPr>
        <w:t xml:space="preserve">Поставщики </w:t>
      </w:r>
      <w:r w:rsidR="000E607A" w:rsidRPr="449C3160">
        <w:rPr>
          <w:rFonts w:asciiTheme="minorBidi" w:hAnsiTheme="minorBidi"/>
        </w:rPr>
        <w:t>должны предоставить:</w:t>
      </w:r>
    </w:p>
    <w:p w14:paraId="6C062116" w14:textId="576B6B3E" w:rsidR="000E607A" w:rsidRPr="00015A43" w:rsidRDefault="05382E11" w:rsidP="004D0C9A">
      <w:pPr>
        <w:numPr>
          <w:ilvl w:val="0"/>
          <w:numId w:val="32"/>
        </w:numPr>
        <w:tabs>
          <w:tab w:val="clear" w:pos="720"/>
          <w:tab w:val="num" w:pos="284"/>
        </w:tabs>
        <w:ind w:hanging="720"/>
        <w:rPr>
          <w:rFonts w:asciiTheme="minorBidi" w:hAnsiTheme="minorBidi"/>
        </w:rPr>
      </w:pPr>
      <w:r w:rsidRPr="449C3160">
        <w:rPr>
          <w:rFonts w:asciiTheme="minorBidi" w:hAnsiTheme="minorBidi"/>
        </w:rPr>
        <w:t>Коммерческое предложение в сомах, включая меню с указанием цен и возможными скидками и акциями:</w:t>
      </w:r>
    </w:p>
    <w:p w14:paraId="3C69ABC5" w14:textId="77777777" w:rsidR="00727736" w:rsidRPr="00727736" w:rsidRDefault="05382E11" w:rsidP="00727736">
      <w:pPr>
        <w:pStyle w:val="ListParagraph"/>
        <w:numPr>
          <w:ilvl w:val="0"/>
          <w:numId w:val="41"/>
        </w:numPr>
        <w:rPr>
          <w:rFonts w:asciiTheme="minorBidi" w:hAnsiTheme="minorBidi"/>
        </w:rPr>
      </w:pPr>
      <w:r w:rsidRPr="00727736">
        <w:rPr>
          <w:rFonts w:asciiTheme="minorBidi" w:hAnsiTheme="minorBidi"/>
        </w:rPr>
        <w:t>Кофе-брейки (стоимость на 1 участника).</w:t>
      </w:r>
    </w:p>
    <w:p w14:paraId="0C1FD752" w14:textId="658BB9F4" w:rsidR="004D0C9A" w:rsidRPr="00727736" w:rsidRDefault="05382E11" w:rsidP="00727736">
      <w:pPr>
        <w:pStyle w:val="ListParagraph"/>
        <w:numPr>
          <w:ilvl w:val="0"/>
          <w:numId w:val="41"/>
        </w:numPr>
        <w:rPr>
          <w:rFonts w:asciiTheme="minorBidi" w:hAnsiTheme="minorBidi"/>
        </w:rPr>
      </w:pPr>
      <w:r w:rsidRPr="00727736">
        <w:rPr>
          <w:rFonts w:asciiTheme="minorBidi" w:hAnsiTheme="minorBidi"/>
        </w:rPr>
        <w:t xml:space="preserve">Обеды (стоимость на 1 участника). </w:t>
      </w:r>
    </w:p>
    <w:p w14:paraId="4464BEC6" w14:textId="77777777" w:rsidR="00727736" w:rsidRPr="00727736" w:rsidRDefault="004B17A8" w:rsidP="00727736">
      <w:pPr>
        <w:pStyle w:val="ListParagraph"/>
        <w:numPr>
          <w:ilvl w:val="0"/>
          <w:numId w:val="40"/>
        </w:numPr>
        <w:ind w:left="284" w:hanging="284"/>
        <w:rPr>
          <w:rFonts w:asciiTheme="minorBidi" w:hAnsiTheme="minorBidi"/>
        </w:rPr>
      </w:pPr>
      <w:r w:rsidRPr="004D0C9A">
        <w:rPr>
          <w:rFonts w:asciiTheme="minorBidi" w:hAnsiTheme="minorBidi"/>
        </w:rPr>
        <w:lastRenderedPageBreak/>
        <w:t>Правоустанавливающие документы, включая свидетельство о регистрации, копию паспорта директора или собственника, а также банковские реквизиты</w:t>
      </w:r>
      <w:r w:rsidR="72AE8077" w:rsidRPr="004D0C9A">
        <w:rPr>
          <w:rFonts w:asciiTheme="minorBidi" w:hAnsiTheme="minorBidi"/>
        </w:rPr>
        <w:t xml:space="preserve"> (сомовый счет)</w:t>
      </w:r>
      <w:r w:rsidRPr="004D0C9A">
        <w:rPr>
          <w:rFonts w:asciiTheme="minorBidi" w:hAnsiTheme="minorBidi"/>
        </w:rPr>
        <w:t>.</w:t>
      </w:r>
    </w:p>
    <w:p w14:paraId="5FE87C82" w14:textId="77777777" w:rsidR="00727736" w:rsidRPr="00727736" w:rsidRDefault="004B17A8" w:rsidP="00727736">
      <w:pPr>
        <w:pStyle w:val="ListParagraph"/>
        <w:numPr>
          <w:ilvl w:val="0"/>
          <w:numId w:val="40"/>
        </w:numPr>
        <w:ind w:left="284" w:hanging="284"/>
        <w:rPr>
          <w:rFonts w:asciiTheme="minorBidi" w:hAnsiTheme="minorBidi"/>
        </w:rPr>
      </w:pPr>
      <w:r w:rsidRPr="00727736">
        <w:rPr>
          <w:rFonts w:asciiTheme="minorBidi" w:hAnsiTheme="minorBidi"/>
        </w:rPr>
        <w:t>Рекомендательные письма-отзывы при наличии.</w:t>
      </w:r>
    </w:p>
    <w:p w14:paraId="1D2F973E" w14:textId="52995897" w:rsidR="00542B34" w:rsidRPr="00727736" w:rsidRDefault="000E607A" w:rsidP="00727736">
      <w:pPr>
        <w:pStyle w:val="ListParagraph"/>
        <w:numPr>
          <w:ilvl w:val="0"/>
          <w:numId w:val="40"/>
        </w:numPr>
        <w:ind w:left="284" w:hanging="284"/>
        <w:rPr>
          <w:rFonts w:asciiTheme="minorBidi" w:hAnsiTheme="minorBidi"/>
        </w:rPr>
      </w:pPr>
      <w:r w:rsidRPr="00727736">
        <w:rPr>
          <w:rFonts w:asciiTheme="minorBidi" w:hAnsiTheme="minorBidi"/>
        </w:rPr>
        <w:t>Документы, подтверждающие качество и безопасность услуг.</w:t>
      </w:r>
    </w:p>
    <w:p w14:paraId="09C5E05E" w14:textId="7F3A53B2" w:rsidR="00535B04" w:rsidRPr="00A805E6" w:rsidRDefault="00547368" w:rsidP="00535B04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547368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>8</w:t>
      </w:r>
      <w:r w:rsidR="00535B04"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>. Критерии оценки предложений</w:t>
      </w:r>
    </w:p>
    <w:p w14:paraId="073D3491" w14:textId="3EDE1870" w:rsidR="00535B04" w:rsidRPr="00A805E6" w:rsidRDefault="00547368" w:rsidP="00535B04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 w:rsidRPr="00547368">
        <w:rPr>
          <w:rFonts w:asciiTheme="minorBidi" w:eastAsia="Times New Roman" w:hAnsiTheme="minorBidi"/>
          <w:kern w:val="0"/>
          <w14:ligatures w14:val="none"/>
        </w:rPr>
        <w:t>8</w:t>
      </w:r>
      <w:r w:rsidR="00535B04">
        <w:rPr>
          <w:rFonts w:asciiTheme="minorBidi" w:eastAsia="Times New Roman" w:hAnsiTheme="minorBidi"/>
          <w:kern w:val="0"/>
          <w14:ligatures w14:val="none"/>
        </w:rPr>
        <w:t xml:space="preserve">.1. </w:t>
      </w:r>
      <w:r w:rsidR="00535B04" w:rsidRPr="00A805E6">
        <w:rPr>
          <w:rFonts w:asciiTheme="minorBidi" w:eastAsia="Times New Roman" w:hAnsiTheme="minorBidi"/>
          <w:kern w:val="0"/>
          <w14:ligatures w14:val="none"/>
        </w:rPr>
        <w:t>При выборе победителя тендера будут учитываться:</w:t>
      </w:r>
    </w:p>
    <w:p w14:paraId="52165DEA" w14:textId="77777777" w:rsidR="00535B04" w:rsidRDefault="00535B04" w:rsidP="00535B04">
      <w:pPr>
        <w:pStyle w:val="ListParagraph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Bidi" w:eastAsia="Times New Roman" w:hAnsiTheme="minorBidi"/>
          <w:kern w:val="0"/>
          <w14:ligatures w14:val="none"/>
        </w:rPr>
      </w:pPr>
      <w:r w:rsidRPr="00025848">
        <w:rPr>
          <w:rFonts w:asciiTheme="minorBidi" w:eastAsia="Times New Roman" w:hAnsiTheme="minorBidi"/>
          <w:kern w:val="0"/>
          <w14:ligatures w14:val="none"/>
        </w:rPr>
        <w:t>Соответствие требованиям, предъявляемым к участникам тендера.</w:t>
      </w:r>
    </w:p>
    <w:p w14:paraId="3F1DBF89" w14:textId="77777777" w:rsidR="00535B04" w:rsidRDefault="00535B04" w:rsidP="00535B04">
      <w:pPr>
        <w:pStyle w:val="ListParagraph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Bidi" w:eastAsia="Times New Roman" w:hAnsiTheme="minorBidi"/>
          <w:kern w:val="0"/>
          <w14:ligatures w14:val="none"/>
        </w:rPr>
      </w:pPr>
      <w:r w:rsidRPr="00025848">
        <w:rPr>
          <w:rFonts w:asciiTheme="minorBidi" w:eastAsia="Times New Roman" w:hAnsiTheme="minorBidi"/>
          <w:kern w:val="0"/>
          <w14:ligatures w14:val="none"/>
        </w:rPr>
        <w:t>Качество и оперативность предоставления услуг.</w:t>
      </w:r>
    </w:p>
    <w:p w14:paraId="7349C954" w14:textId="77777777" w:rsidR="00535B04" w:rsidRDefault="00535B04" w:rsidP="00535B04">
      <w:pPr>
        <w:pStyle w:val="ListParagraph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Bidi" w:eastAsia="Times New Roman" w:hAnsiTheme="minorBidi"/>
          <w:kern w:val="0"/>
          <w14:ligatures w14:val="none"/>
        </w:rPr>
      </w:pPr>
      <w:r w:rsidRPr="00025848">
        <w:rPr>
          <w:rFonts w:asciiTheme="minorBidi" w:eastAsia="Times New Roman" w:hAnsiTheme="minorBidi"/>
          <w:kern w:val="0"/>
          <w14:ligatures w14:val="none"/>
        </w:rPr>
        <w:t>Стоимость услуг (возможные скидки) – оптимальное соотношение цены и качества.</w:t>
      </w:r>
    </w:p>
    <w:p w14:paraId="70BD7E32" w14:textId="77777777" w:rsidR="00535B04" w:rsidRDefault="00535B04" w:rsidP="00535B04">
      <w:pPr>
        <w:pStyle w:val="ListParagraph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Bidi" w:eastAsia="Times New Roman" w:hAnsiTheme="minorBidi"/>
          <w:kern w:val="0"/>
          <w14:ligatures w14:val="none"/>
        </w:rPr>
      </w:pPr>
      <w:r w:rsidRPr="00025848">
        <w:rPr>
          <w:rFonts w:asciiTheme="minorBidi" w:eastAsia="Times New Roman" w:hAnsiTheme="minorBidi"/>
          <w:kern w:val="0"/>
          <w14:ligatures w14:val="none"/>
        </w:rPr>
        <w:t>Опыт работы и репутация компании на рынке.</w:t>
      </w:r>
    </w:p>
    <w:p w14:paraId="309F268C" w14:textId="77777777" w:rsidR="00535B04" w:rsidRPr="00025848" w:rsidRDefault="00535B04" w:rsidP="00535B04">
      <w:pPr>
        <w:pStyle w:val="ListParagraph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Bidi" w:eastAsia="Times New Roman" w:hAnsiTheme="minorBidi"/>
          <w:kern w:val="0"/>
          <w14:ligatures w14:val="none"/>
        </w:rPr>
      </w:pPr>
      <w:r w:rsidRPr="00025848">
        <w:rPr>
          <w:rFonts w:asciiTheme="minorBidi" w:eastAsia="Times New Roman" w:hAnsiTheme="minorBidi"/>
          <w:kern w:val="0"/>
          <w14:ligatures w14:val="none"/>
        </w:rPr>
        <w:t>Гарантии и условия сотрудничества.</w:t>
      </w:r>
    </w:p>
    <w:p w14:paraId="6641EA49" w14:textId="77777777" w:rsidR="00535B04" w:rsidRPr="00535B04" w:rsidRDefault="00535B04" w:rsidP="007E661B">
      <w:pPr>
        <w:rPr>
          <w:rFonts w:asciiTheme="minorBidi" w:hAnsiTheme="minorBidi"/>
          <w:lang w:val="en-US"/>
        </w:rPr>
      </w:pPr>
    </w:p>
    <w:p w14:paraId="4E5DD55C" w14:textId="163AC807" w:rsidR="007E661B" w:rsidRPr="007E661B" w:rsidRDefault="00547368" w:rsidP="449C3160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  <w:highlight w:val="darkGray"/>
          <w:lang w:val="en-US"/>
        </w:rPr>
        <w:t>9</w:t>
      </w:r>
      <w:r w:rsidR="007E661B" w:rsidRPr="449C3160">
        <w:rPr>
          <w:rFonts w:asciiTheme="minorBidi" w:hAnsiTheme="minorBidi"/>
          <w:b/>
          <w:bCs/>
          <w:highlight w:val="darkGray"/>
        </w:rPr>
        <w:t>. Сроки проведения тендера</w:t>
      </w:r>
    </w:p>
    <w:p w14:paraId="00CF0324" w14:textId="798B576D" w:rsidR="007E661B" w:rsidRPr="007E661B" w:rsidRDefault="007E661B" w:rsidP="007E661B">
      <w:pPr>
        <w:rPr>
          <w:rFonts w:asciiTheme="minorBidi" w:hAnsiTheme="minorBidi"/>
        </w:rPr>
      </w:pPr>
      <w:r w:rsidRPr="007E661B">
        <w:rPr>
          <w:rFonts w:asciiTheme="minorBidi" w:hAnsiTheme="minorBidi"/>
        </w:rPr>
        <w:t>• Публикация объявления: 14 января 2025 года.</w:t>
      </w:r>
    </w:p>
    <w:p w14:paraId="20B831F4" w14:textId="0916C5DE" w:rsidR="007E661B" w:rsidRPr="007E661B" w:rsidRDefault="007E661B" w:rsidP="449C3160">
      <w:pPr>
        <w:rPr>
          <w:rFonts w:asciiTheme="minorBidi" w:hAnsiTheme="minorBidi"/>
        </w:rPr>
      </w:pPr>
      <w:r w:rsidRPr="449C3160">
        <w:rPr>
          <w:rFonts w:asciiTheme="minorBidi" w:hAnsiTheme="minorBidi"/>
        </w:rPr>
        <w:t xml:space="preserve">• Прием заявок: с 15 января по 28 января 2025 года на </w:t>
      </w:r>
      <w:r w:rsidR="4A13B2B8" w:rsidRPr="449C3160">
        <w:rPr>
          <w:rFonts w:asciiTheme="minorBidi" w:hAnsiTheme="minorBidi"/>
        </w:rPr>
        <w:t xml:space="preserve">электронную </w:t>
      </w:r>
      <w:r w:rsidRPr="449C3160">
        <w:rPr>
          <w:rFonts w:asciiTheme="minorBidi" w:hAnsiTheme="minorBidi"/>
        </w:rPr>
        <w:t>почту procurement_kg@ewmi-kg.org</w:t>
      </w:r>
    </w:p>
    <w:p w14:paraId="5561281F" w14:textId="77777777" w:rsidR="007E661B" w:rsidRPr="007E661B" w:rsidRDefault="007E661B" w:rsidP="007E661B">
      <w:pPr>
        <w:rPr>
          <w:rFonts w:asciiTheme="minorBidi" w:hAnsiTheme="minorBidi"/>
        </w:rPr>
      </w:pPr>
      <w:r w:rsidRPr="007E661B">
        <w:rPr>
          <w:rFonts w:asciiTheme="minorBidi" w:hAnsiTheme="minorBidi"/>
        </w:rPr>
        <w:t>• Рассмотрение заявок и выбор победителя: до 31 января 2025 года.</w:t>
      </w:r>
    </w:p>
    <w:p w14:paraId="0B4D015F" w14:textId="77777777" w:rsidR="007E661B" w:rsidRPr="007E661B" w:rsidRDefault="007E661B" w:rsidP="007E661B">
      <w:pPr>
        <w:rPr>
          <w:rFonts w:asciiTheme="minorBidi" w:hAnsiTheme="minorBidi"/>
        </w:rPr>
      </w:pPr>
    </w:p>
    <w:p w14:paraId="243A5C0D" w14:textId="37915829" w:rsidR="007E661B" w:rsidRPr="007E661B" w:rsidRDefault="00547368" w:rsidP="449C3160">
      <w:pPr>
        <w:rPr>
          <w:rFonts w:asciiTheme="minorBidi" w:hAnsiTheme="minorBidi"/>
          <w:b/>
          <w:bCs/>
        </w:rPr>
      </w:pPr>
      <w:r w:rsidRPr="002815F1">
        <w:rPr>
          <w:rFonts w:asciiTheme="minorBidi" w:hAnsiTheme="minorBidi"/>
          <w:b/>
          <w:bCs/>
          <w:highlight w:val="darkGray"/>
        </w:rPr>
        <w:t>10.</w:t>
      </w:r>
      <w:r w:rsidR="007E661B" w:rsidRPr="449C3160">
        <w:rPr>
          <w:rFonts w:asciiTheme="minorBidi" w:hAnsiTheme="minorBidi"/>
          <w:b/>
          <w:bCs/>
          <w:highlight w:val="darkGray"/>
        </w:rPr>
        <w:t xml:space="preserve"> Контактная информация</w:t>
      </w:r>
    </w:p>
    <w:p w14:paraId="6DEA1D96" w14:textId="132A8E79" w:rsidR="007E661B" w:rsidRPr="007E661B" w:rsidRDefault="007E661B" w:rsidP="449C3160">
      <w:pPr>
        <w:rPr>
          <w:rFonts w:asciiTheme="minorBidi" w:hAnsiTheme="minorBidi"/>
        </w:rPr>
      </w:pPr>
      <w:r w:rsidRPr="449C3160">
        <w:rPr>
          <w:rFonts w:asciiTheme="minorBidi" w:hAnsiTheme="minorBidi"/>
        </w:rPr>
        <w:t>Для подачи заявок и получения дополнительной информации, пожалуйста, обращайтесь на</w:t>
      </w:r>
      <w:r w:rsidR="45444810" w:rsidRPr="449C3160">
        <w:rPr>
          <w:rFonts w:asciiTheme="minorBidi" w:hAnsiTheme="minorBidi"/>
        </w:rPr>
        <w:t xml:space="preserve"> электронную</w:t>
      </w:r>
      <w:r w:rsidRPr="449C3160">
        <w:rPr>
          <w:rFonts w:asciiTheme="minorBidi" w:hAnsiTheme="minorBidi"/>
        </w:rPr>
        <w:t xml:space="preserve"> почту: </w:t>
      </w:r>
      <w:hyperlink r:id="rId10">
        <w:r w:rsidRPr="449C3160">
          <w:rPr>
            <w:rStyle w:val="Hyperlink"/>
            <w:rFonts w:asciiTheme="minorBidi" w:hAnsiTheme="minorBidi"/>
          </w:rPr>
          <w:t>procurement_kg@ewmi-kg.org</w:t>
        </w:r>
      </w:hyperlink>
    </w:p>
    <w:p w14:paraId="497DEC8B" w14:textId="77777777" w:rsidR="007E661B" w:rsidRPr="007E661B" w:rsidRDefault="007E661B" w:rsidP="007E661B">
      <w:pPr>
        <w:rPr>
          <w:rFonts w:asciiTheme="minorBidi" w:hAnsiTheme="minorBidi"/>
        </w:rPr>
      </w:pPr>
    </w:p>
    <w:p w14:paraId="7EE85D72" w14:textId="59386336" w:rsidR="007E661B" w:rsidRPr="007E661B" w:rsidRDefault="007E661B" w:rsidP="449C3160">
      <w:pPr>
        <w:rPr>
          <w:rFonts w:asciiTheme="minorBidi" w:hAnsiTheme="minorBidi"/>
          <w:b/>
          <w:bCs/>
        </w:rPr>
      </w:pPr>
      <w:r w:rsidRPr="449C3160">
        <w:rPr>
          <w:rFonts w:asciiTheme="minorBidi" w:hAnsiTheme="minorBidi"/>
          <w:b/>
          <w:bCs/>
          <w:highlight w:val="darkGray"/>
        </w:rPr>
        <w:t>1</w:t>
      </w:r>
      <w:r w:rsidR="00547368" w:rsidRPr="002815F1">
        <w:rPr>
          <w:rFonts w:asciiTheme="minorBidi" w:hAnsiTheme="minorBidi"/>
          <w:b/>
          <w:bCs/>
          <w:highlight w:val="darkGray"/>
        </w:rPr>
        <w:t>1</w:t>
      </w:r>
      <w:r w:rsidRPr="449C3160">
        <w:rPr>
          <w:rFonts w:asciiTheme="minorBidi" w:hAnsiTheme="minorBidi"/>
          <w:b/>
          <w:bCs/>
          <w:highlight w:val="darkGray"/>
        </w:rPr>
        <w:t>. Прочие условия</w:t>
      </w:r>
    </w:p>
    <w:p w14:paraId="3355CD29" w14:textId="18E261EB" w:rsidR="007E661B" w:rsidRPr="007E661B" w:rsidRDefault="007E661B" w:rsidP="007E661B">
      <w:pPr>
        <w:rPr>
          <w:rFonts w:asciiTheme="minorBidi" w:hAnsiTheme="minorBidi"/>
        </w:rPr>
      </w:pPr>
      <w:r w:rsidRPr="007E661B">
        <w:rPr>
          <w:rFonts w:asciiTheme="minorBidi" w:hAnsiTheme="minorBidi"/>
        </w:rPr>
        <w:t>1</w:t>
      </w:r>
      <w:r w:rsidR="00547368" w:rsidRPr="002815F1">
        <w:rPr>
          <w:rFonts w:asciiTheme="minorBidi" w:hAnsiTheme="minorBidi"/>
        </w:rPr>
        <w:t>1</w:t>
      </w:r>
      <w:r w:rsidRPr="007E661B">
        <w:rPr>
          <w:rFonts w:asciiTheme="minorBidi" w:hAnsiTheme="minorBidi"/>
        </w:rPr>
        <w:t>.1. EWMI оставляет за собой право запросить дополнительные документы или уточнения.</w:t>
      </w:r>
    </w:p>
    <w:p w14:paraId="7DAC635A" w14:textId="271ECE4B" w:rsidR="007E661B" w:rsidRPr="007E661B" w:rsidRDefault="007E661B" w:rsidP="007E661B">
      <w:pPr>
        <w:rPr>
          <w:rFonts w:asciiTheme="minorBidi" w:hAnsiTheme="minorBidi"/>
        </w:rPr>
      </w:pPr>
      <w:r w:rsidRPr="007E661B">
        <w:rPr>
          <w:rFonts w:asciiTheme="minorBidi" w:hAnsiTheme="minorBidi"/>
        </w:rPr>
        <w:t>1</w:t>
      </w:r>
      <w:r w:rsidR="00547368" w:rsidRPr="002815F1">
        <w:rPr>
          <w:rFonts w:asciiTheme="minorBidi" w:hAnsiTheme="minorBidi"/>
        </w:rPr>
        <w:t>1</w:t>
      </w:r>
      <w:r w:rsidRPr="007E661B">
        <w:rPr>
          <w:rFonts w:asciiTheme="minorBidi" w:hAnsiTheme="minorBidi"/>
        </w:rPr>
        <w:t>.2. EWMI вправе отклонить любое предложение, не соответствующее требованиям тендера.</w:t>
      </w:r>
    </w:p>
    <w:p w14:paraId="596C5C25" w14:textId="2A559B23" w:rsidR="007E661B" w:rsidRPr="007E661B" w:rsidRDefault="007E661B" w:rsidP="007E661B">
      <w:pPr>
        <w:rPr>
          <w:rFonts w:asciiTheme="minorBidi" w:hAnsiTheme="minorBidi"/>
        </w:rPr>
      </w:pPr>
      <w:r w:rsidRPr="007E661B">
        <w:rPr>
          <w:rFonts w:asciiTheme="minorBidi" w:hAnsiTheme="minorBidi"/>
        </w:rPr>
        <w:t>1</w:t>
      </w:r>
      <w:r w:rsidR="00547368" w:rsidRPr="002815F1">
        <w:rPr>
          <w:rFonts w:asciiTheme="minorBidi" w:hAnsiTheme="minorBidi"/>
        </w:rPr>
        <w:t>1</w:t>
      </w:r>
      <w:r w:rsidRPr="007E661B">
        <w:rPr>
          <w:rFonts w:asciiTheme="minorBidi" w:hAnsiTheme="minorBidi"/>
        </w:rPr>
        <w:t>.3. Подача заявки на участие в тендере означает согласие с условиями, указанными в данном техническом задании.</w:t>
      </w:r>
    </w:p>
    <w:p w14:paraId="3EB8D127" w14:textId="1C2DEE3A" w:rsidR="00FE599F" w:rsidRPr="00015A43" w:rsidRDefault="00FE599F" w:rsidP="008019B0">
      <w:pPr>
        <w:rPr>
          <w:rFonts w:asciiTheme="minorBidi" w:hAnsiTheme="minorBidi"/>
        </w:rPr>
      </w:pPr>
    </w:p>
    <w:sectPr w:rsidR="00FE599F" w:rsidRPr="00015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5A6C"/>
    <w:multiLevelType w:val="multilevel"/>
    <w:tmpl w:val="4A66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43E8A"/>
    <w:multiLevelType w:val="multilevel"/>
    <w:tmpl w:val="EAFC4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D2E8A"/>
    <w:multiLevelType w:val="hybridMultilevel"/>
    <w:tmpl w:val="5F1E99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B574E"/>
    <w:multiLevelType w:val="multilevel"/>
    <w:tmpl w:val="0B7E5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4F44A3"/>
    <w:multiLevelType w:val="multilevel"/>
    <w:tmpl w:val="ADCC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7A4C7F"/>
    <w:multiLevelType w:val="multilevel"/>
    <w:tmpl w:val="C1E8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C677DA"/>
    <w:multiLevelType w:val="multilevel"/>
    <w:tmpl w:val="4FA04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3531D"/>
    <w:multiLevelType w:val="multilevel"/>
    <w:tmpl w:val="810E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8B2F0C"/>
    <w:multiLevelType w:val="hybridMultilevel"/>
    <w:tmpl w:val="59487F32"/>
    <w:lvl w:ilvl="0" w:tplc="6244645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94C39"/>
    <w:multiLevelType w:val="multilevel"/>
    <w:tmpl w:val="B368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E91330"/>
    <w:multiLevelType w:val="multilevel"/>
    <w:tmpl w:val="88E8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242686"/>
    <w:multiLevelType w:val="multilevel"/>
    <w:tmpl w:val="42BA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6B2608"/>
    <w:multiLevelType w:val="multilevel"/>
    <w:tmpl w:val="5D54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344D81"/>
    <w:multiLevelType w:val="multilevel"/>
    <w:tmpl w:val="356C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D1306C"/>
    <w:multiLevelType w:val="hybridMultilevel"/>
    <w:tmpl w:val="9E0A6B0C"/>
    <w:lvl w:ilvl="0" w:tplc="1AA8E06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C04A707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6A722A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328807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FF68ED4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C38322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21BA5B9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B59EE6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0AEB4A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5" w15:restartNumberingAfterBreak="0">
    <w:nsid w:val="25043F87"/>
    <w:multiLevelType w:val="multilevel"/>
    <w:tmpl w:val="9E78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FE710D"/>
    <w:multiLevelType w:val="multilevel"/>
    <w:tmpl w:val="82C6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C23610"/>
    <w:multiLevelType w:val="multilevel"/>
    <w:tmpl w:val="734A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06743D"/>
    <w:multiLevelType w:val="multilevel"/>
    <w:tmpl w:val="2C123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0124F3"/>
    <w:multiLevelType w:val="multilevel"/>
    <w:tmpl w:val="6C48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0046F5"/>
    <w:multiLevelType w:val="multilevel"/>
    <w:tmpl w:val="CCF2E79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4BA0F2B"/>
    <w:multiLevelType w:val="multilevel"/>
    <w:tmpl w:val="166A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F77ABD"/>
    <w:multiLevelType w:val="multilevel"/>
    <w:tmpl w:val="133E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BE1B97"/>
    <w:multiLevelType w:val="multilevel"/>
    <w:tmpl w:val="4A3E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AF4A01"/>
    <w:multiLevelType w:val="multilevel"/>
    <w:tmpl w:val="B0A2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2B1D73"/>
    <w:multiLevelType w:val="multilevel"/>
    <w:tmpl w:val="D39CB1A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EE1ED2"/>
    <w:multiLevelType w:val="hybridMultilevel"/>
    <w:tmpl w:val="10F8710C"/>
    <w:lvl w:ilvl="0" w:tplc="504AB68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200E1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FDA84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906103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CE1233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6CF693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BBDA19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B6C2B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462ED9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7" w15:restartNumberingAfterBreak="0">
    <w:nsid w:val="53581875"/>
    <w:multiLevelType w:val="multilevel"/>
    <w:tmpl w:val="EC1A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FD1A7C"/>
    <w:multiLevelType w:val="multilevel"/>
    <w:tmpl w:val="9F92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EE704C"/>
    <w:multiLevelType w:val="hybridMultilevel"/>
    <w:tmpl w:val="B2B445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705525"/>
    <w:multiLevelType w:val="multilevel"/>
    <w:tmpl w:val="673A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7E00F3"/>
    <w:multiLevelType w:val="multilevel"/>
    <w:tmpl w:val="0DD6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687BFE"/>
    <w:multiLevelType w:val="multilevel"/>
    <w:tmpl w:val="2D80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DE242C"/>
    <w:multiLevelType w:val="multilevel"/>
    <w:tmpl w:val="B68E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4604A2"/>
    <w:multiLevelType w:val="multilevel"/>
    <w:tmpl w:val="E3921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7F1FD0"/>
    <w:multiLevelType w:val="multilevel"/>
    <w:tmpl w:val="2C4A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AD40AE"/>
    <w:multiLevelType w:val="multilevel"/>
    <w:tmpl w:val="4518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35698A"/>
    <w:multiLevelType w:val="multilevel"/>
    <w:tmpl w:val="426E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EB6C83"/>
    <w:multiLevelType w:val="multilevel"/>
    <w:tmpl w:val="6D82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133F6C"/>
    <w:multiLevelType w:val="multilevel"/>
    <w:tmpl w:val="8970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657F04"/>
    <w:multiLevelType w:val="multilevel"/>
    <w:tmpl w:val="FDC2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5620580">
    <w:abstractNumId w:val="7"/>
  </w:num>
  <w:num w:numId="2" w16cid:durableId="2047755986">
    <w:abstractNumId w:val="5"/>
  </w:num>
  <w:num w:numId="3" w16cid:durableId="314342601">
    <w:abstractNumId w:val="23"/>
  </w:num>
  <w:num w:numId="4" w16cid:durableId="663968758">
    <w:abstractNumId w:val="3"/>
  </w:num>
  <w:num w:numId="5" w16cid:durableId="32658208">
    <w:abstractNumId w:val="13"/>
  </w:num>
  <w:num w:numId="6" w16cid:durableId="1160998783">
    <w:abstractNumId w:val="24"/>
  </w:num>
  <w:num w:numId="7" w16cid:durableId="669989470">
    <w:abstractNumId w:val="18"/>
  </w:num>
  <w:num w:numId="8" w16cid:durableId="61832913">
    <w:abstractNumId w:val="40"/>
  </w:num>
  <w:num w:numId="9" w16cid:durableId="392626809">
    <w:abstractNumId w:val="32"/>
  </w:num>
  <w:num w:numId="10" w16cid:durableId="440413938">
    <w:abstractNumId w:val="28"/>
  </w:num>
  <w:num w:numId="11" w16cid:durableId="1514028903">
    <w:abstractNumId w:val="15"/>
  </w:num>
  <w:num w:numId="12" w16cid:durableId="228158087">
    <w:abstractNumId w:val="4"/>
  </w:num>
  <w:num w:numId="13" w16cid:durableId="161548637">
    <w:abstractNumId w:val="6"/>
  </w:num>
  <w:num w:numId="14" w16cid:durableId="264458913">
    <w:abstractNumId w:val="38"/>
  </w:num>
  <w:num w:numId="15" w16cid:durableId="1205603740">
    <w:abstractNumId w:val="16"/>
  </w:num>
  <w:num w:numId="16" w16cid:durableId="1480002541">
    <w:abstractNumId w:val="30"/>
  </w:num>
  <w:num w:numId="17" w16cid:durableId="1117413586">
    <w:abstractNumId w:val="21"/>
  </w:num>
  <w:num w:numId="18" w16cid:durableId="421075029">
    <w:abstractNumId w:val="12"/>
  </w:num>
  <w:num w:numId="19" w16cid:durableId="1103766380">
    <w:abstractNumId w:val="19"/>
  </w:num>
  <w:num w:numId="20" w16cid:durableId="800224022">
    <w:abstractNumId w:val="33"/>
  </w:num>
  <w:num w:numId="21" w16cid:durableId="2034726101">
    <w:abstractNumId w:val="36"/>
  </w:num>
  <w:num w:numId="22" w16cid:durableId="1093284710">
    <w:abstractNumId w:val="17"/>
  </w:num>
  <w:num w:numId="23" w16cid:durableId="1591544669">
    <w:abstractNumId w:val="1"/>
  </w:num>
  <w:num w:numId="24" w16cid:durableId="717431499">
    <w:abstractNumId w:val="37"/>
  </w:num>
  <w:num w:numId="25" w16cid:durableId="1041517601">
    <w:abstractNumId w:val="34"/>
  </w:num>
  <w:num w:numId="26" w16cid:durableId="2057314518">
    <w:abstractNumId w:val="25"/>
  </w:num>
  <w:num w:numId="27" w16cid:durableId="1793472294">
    <w:abstractNumId w:val="11"/>
  </w:num>
  <w:num w:numId="28" w16cid:durableId="388460510">
    <w:abstractNumId w:val="39"/>
  </w:num>
  <w:num w:numId="29" w16cid:durableId="1423645396">
    <w:abstractNumId w:val="35"/>
  </w:num>
  <w:num w:numId="30" w16cid:durableId="1383793834">
    <w:abstractNumId w:val="31"/>
  </w:num>
  <w:num w:numId="31" w16cid:durableId="739985316">
    <w:abstractNumId w:val="27"/>
  </w:num>
  <w:num w:numId="32" w16cid:durableId="1227647031">
    <w:abstractNumId w:val="10"/>
  </w:num>
  <w:num w:numId="33" w16cid:durableId="1871063917">
    <w:abstractNumId w:val="0"/>
  </w:num>
  <w:num w:numId="34" w16cid:durableId="1967664519">
    <w:abstractNumId w:val="26"/>
  </w:num>
  <w:num w:numId="35" w16cid:durableId="1735157967">
    <w:abstractNumId w:val="14"/>
  </w:num>
  <w:num w:numId="36" w16cid:durableId="1540361601">
    <w:abstractNumId w:val="22"/>
  </w:num>
  <w:num w:numId="37" w16cid:durableId="2041054151">
    <w:abstractNumId w:val="9"/>
  </w:num>
  <w:num w:numId="38" w16cid:durableId="1217660939">
    <w:abstractNumId w:val="20"/>
  </w:num>
  <w:num w:numId="39" w16cid:durableId="1217743136">
    <w:abstractNumId w:val="2"/>
  </w:num>
  <w:num w:numId="40" w16cid:durableId="2122256993">
    <w:abstractNumId w:val="29"/>
  </w:num>
  <w:num w:numId="41" w16cid:durableId="16904485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B0"/>
    <w:rsid w:val="000004E6"/>
    <w:rsid w:val="00015A43"/>
    <w:rsid w:val="00016512"/>
    <w:rsid w:val="00026654"/>
    <w:rsid w:val="0003240D"/>
    <w:rsid w:val="00035791"/>
    <w:rsid w:val="000414AA"/>
    <w:rsid w:val="000424EE"/>
    <w:rsid w:val="00043FA5"/>
    <w:rsid w:val="00045F40"/>
    <w:rsid w:val="00061210"/>
    <w:rsid w:val="000640F3"/>
    <w:rsid w:val="000970E9"/>
    <w:rsid w:val="000A4046"/>
    <w:rsid w:val="000B23F5"/>
    <w:rsid w:val="000E607A"/>
    <w:rsid w:val="00123760"/>
    <w:rsid w:val="00137C6B"/>
    <w:rsid w:val="001708FB"/>
    <w:rsid w:val="00190677"/>
    <w:rsid w:val="001C4BAA"/>
    <w:rsid w:val="00231880"/>
    <w:rsid w:val="00231D9C"/>
    <w:rsid w:val="0024004B"/>
    <w:rsid w:val="00241199"/>
    <w:rsid w:val="002815F1"/>
    <w:rsid w:val="002B538B"/>
    <w:rsid w:val="002D55C2"/>
    <w:rsid w:val="002F41C2"/>
    <w:rsid w:val="00301D50"/>
    <w:rsid w:val="00310666"/>
    <w:rsid w:val="00320706"/>
    <w:rsid w:val="003223A2"/>
    <w:rsid w:val="003651EA"/>
    <w:rsid w:val="00366571"/>
    <w:rsid w:val="00377ACB"/>
    <w:rsid w:val="003D2E48"/>
    <w:rsid w:val="003E3903"/>
    <w:rsid w:val="003F0343"/>
    <w:rsid w:val="003F43F7"/>
    <w:rsid w:val="003F4B98"/>
    <w:rsid w:val="00401CF3"/>
    <w:rsid w:val="00407888"/>
    <w:rsid w:val="00445F59"/>
    <w:rsid w:val="004610D4"/>
    <w:rsid w:val="004832BA"/>
    <w:rsid w:val="004926A0"/>
    <w:rsid w:val="004967BB"/>
    <w:rsid w:val="004A1486"/>
    <w:rsid w:val="004A2466"/>
    <w:rsid w:val="004A7AFD"/>
    <w:rsid w:val="004B17A8"/>
    <w:rsid w:val="004D0C9A"/>
    <w:rsid w:val="004F08CC"/>
    <w:rsid w:val="005158FF"/>
    <w:rsid w:val="00522E65"/>
    <w:rsid w:val="00535B04"/>
    <w:rsid w:val="005406CF"/>
    <w:rsid w:val="00542B34"/>
    <w:rsid w:val="00547368"/>
    <w:rsid w:val="00550B00"/>
    <w:rsid w:val="00560716"/>
    <w:rsid w:val="00561301"/>
    <w:rsid w:val="00584081"/>
    <w:rsid w:val="005931D6"/>
    <w:rsid w:val="005C02FB"/>
    <w:rsid w:val="005D3C46"/>
    <w:rsid w:val="005E06AF"/>
    <w:rsid w:val="005F7B67"/>
    <w:rsid w:val="00614272"/>
    <w:rsid w:val="00617A21"/>
    <w:rsid w:val="00623198"/>
    <w:rsid w:val="006514E3"/>
    <w:rsid w:val="00682574"/>
    <w:rsid w:val="006B59FF"/>
    <w:rsid w:val="006C6083"/>
    <w:rsid w:val="006D4681"/>
    <w:rsid w:val="00705BE9"/>
    <w:rsid w:val="00705C62"/>
    <w:rsid w:val="00721F90"/>
    <w:rsid w:val="00727736"/>
    <w:rsid w:val="00743451"/>
    <w:rsid w:val="00743FC9"/>
    <w:rsid w:val="0075654B"/>
    <w:rsid w:val="0076040A"/>
    <w:rsid w:val="00795ADF"/>
    <w:rsid w:val="007B37C9"/>
    <w:rsid w:val="007E661B"/>
    <w:rsid w:val="007F19BF"/>
    <w:rsid w:val="008019B0"/>
    <w:rsid w:val="00805E39"/>
    <w:rsid w:val="008157B9"/>
    <w:rsid w:val="00833A1E"/>
    <w:rsid w:val="00834916"/>
    <w:rsid w:val="00852F80"/>
    <w:rsid w:val="00860941"/>
    <w:rsid w:val="00860E4D"/>
    <w:rsid w:val="008914F9"/>
    <w:rsid w:val="00893A28"/>
    <w:rsid w:val="00895542"/>
    <w:rsid w:val="008A4270"/>
    <w:rsid w:val="008C5E86"/>
    <w:rsid w:val="008C751B"/>
    <w:rsid w:val="008D56F0"/>
    <w:rsid w:val="008F2B0E"/>
    <w:rsid w:val="009430ED"/>
    <w:rsid w:val="00961AF5"/>
    <w:rsid w:val="009900CF"/>
    <w:rsid w:val="009A33E7"/>
    <w:rsid w:val="009A5E58"/>
    <w:rsid w:val="009B5882"/>
    <w:rsid w:val="009B73A0"/>
    <w:rsid w:val="009D2AC0"/>
    <w:rsid w:val="009F5967"/>
    <w:rsid w:val="00A052FA"/>
    <w:rsid w:val="00A11C93"/>
    <w:rsid w:val="00A12555"/>
    <w:rsid w:val="00A1261A"/>
    <w:rsid w:val="00A15495"/>
    <w:rsid w:val="00A16F15"/>
    <w:rsid w:val="00A44E05"/>
    <w:rsid w:val="00A45D9F"/>
    <w:rsid w:val="00A506A5"/>
    <w:rsid w:val="00A65B78"/>
    <w:rsid w:val="00AC32E1"/>
    <w:rsid w:val="00AF4039"/>
    <w:rsid w:val="00AF44DF"/>
    <w:rsid w:val="00AF6725"/>
    <w:rsid w:val="00B32D45"/>
    <w:rsid w:val="00B3692E"/>
    <w:rsid w:val="00B439BC"/>
    <w:rsid w:val="00B517E9"/>
    <w:rsid w:val="00B7740C"/>
    <w:rsid w:val="00B82E16"/>
    <w:rsid w:val="00BF4C69"/>
    <w:rsid w:val="00C01B59"/>
    <w:rsid w:val="00C11517"/>
    <w:rsid w:val="00C13174"/>
    <w:rsid w:val="00C21499"/>
    <w:rsid w:val="00C3227F"/>
    <w:rsid w:val="00C34C45"/>
    <w:rsid w:val="00C415D9"/>
    <w:rsid w:val="00C50877"/>
    <w:rsid w:val="00C660F2"/>
    <w:rsid w:val="00C75D9E"/>
    <w:rsid w:val="00C87090"/>
    <w:rsid w:val="00C87E80"/>
    <w:rsid w:val="00C9072D"/>
    <w:rsid w:val="00C96795"/>
    <w:rsid w:val="00CD0F18"/>
    <w:rsid w:val="00CD4CA0"/>
    <w:rsid w:val="00D10603"/>
    <w:rsid w:val="00D170B1"/>
    <w:rsid w:val="00D21C37"/>
    <w:rsid w:val="00D23D15"/>
    <w:rsid w:val="00D251A1"/>
    <w:rsid w:val="00D25464"/>
    <w:rsid w:val="00D30F37"/>
    <w:rsid w:val="00D55EBD"/>
    <w:rsid w:val="00D907A5"/>
    <w:rsid w:val="00DC43DB"/>
    <w:rsid w:val="00DF0AAC"/>
    <w:rsid w:val="00DF181E"/>
    <w:rsid w:val="00E24FE9"/>
    <w:rsid w:val="00E32BE1"/>
    <w:rsid w:val="00E83F0B"/>
    <w:rsid w:val="00ED650F"/>
    <w:rsid w:val="00EE69C3"/>
    <w:rsid w:val="00EF3AA1"/>
    <w:rsid w:val="00F536D4"/>
    <w:rsid w:val="00F61661"/>
    <w:rsid w:val="00F80DFB"/>
    <w:rsid w:val="00FB191C"/>
    <w:rsid w:val="00FC1449"/>
    <w:rsid w:val="00FD27C3"/>
    <w:rsid w:val="00FD41BD"/>
    <w:rsid w:val="00FD5457"/>
    <w:rsid w:val="00FE599F"/>
    <w:rsid w:val="00FF1E6C"/>
    <w:rsid w:val="00FF6A2A"/>
    <w:rsid w:val="01FCF6D8"/>
    <w:rsid w:val="02545EF9"/>
    <w:rsid w:val="02C65867"/>
    <w:rsid w:val="05382E11"/>
    <w:rsid w:val="05A35949"/>
    <w:rsid w:val="088B5668"/>
    <w:rsid w:val="08F583EE"/>
    <w:rsid w:val="08F66083"/>
    <w:rsid w:val="0D313960"/>
    <w:rsid w:val="0DEC729D"/>
    <w:rsid w:val="0E8626EC"/>
    <w:rsid w:val="0F36BBF3"/>
    <w:rsid w:val="1297EEA5"/>
    <w:rsid w:val="134FE49E"/>
    <w:rsid w:val="144D82E7"/>
    <w:rsid w:val="16E33373"/>
    <w:rsid w:val="17670D14"/>
    <w:rsid w:val="181867F4"/>
    <w:rsid w:val="1E1A4AEC"/>
    <w:rsid w:val="1F67B694"/>
    <w:rsid w:val="20511684"/>
    <w:rsid w:val="21C72BC6"/>
    <w:rsid w:val="22F369F1"/>
    <w:rsid w:val="25650E2A"/>
    <w:rsid w:val="261419C1"/>
    <w:rsid w:val="26295FAD"/>
    <w:rsid w:val="280A4773"/>
    <w:rsid w:val="282531F7"/>
    <w:rsid w:val="283340BD"/>
    <w:rsid w:val="2A506B97"/>
    <w:rsid w:val="2B514583"/>
    <w:rsid w:val="2C22A5C2"/>
    <w:rsid w:val="2F77804B"/>
    <w:rsid w:val="31AD4501"/>
    <w:rsid w:val="328089B7"/>
    <w:rsid w:val="34C18947"/>
    <w:rsid w:val="3570F3C4"/>
    <w:rsid w:val="35AC7B54"/>
    <w:rsid w:val="36738BFD"/>
    <w:rsid w:val="3A46B8AF"/>
    <w:rsid w:val="3AC6534F"/>
    <w:rsid w:val="3BE77860"/>
    <w:rsid w:val="3C8C5262"/>
    <w:rsid w:val="3D9A33DA"/>
    <w:rsid w:val="40C4BBDA"/>
    <w:rsid w:val="4297D4DF"/>
    <w:rsid w:val="43A17A0B"/>
    <w:rsid w:val="43A18CBE"/>
    <w:rsid w:val="446C77F7"/>
    <w:rsid w:val="447D85FE"/>
    <w:rsid w:val="449C3160"/>
    <w:rsid w:val="45444810"/>
    <w:rsid w:val="45991082"/>
    <w:rsid w:val="475913EB"/>
    <w:rsid w:val="4836680D"/>
    <w:rsid w:val="48D2BAEC"/>
    <w:rsid w:val="4A13B2B8"/>
    <w:rsid w:val="4A8114F9"/>
    <w:rsid w:val="4AAC2CAB"/>
    <w:rsid w:val="4E408255"/>
    <w:rsid w:val="4EC19094"/>
    <w:rsid w:val="506EAF87"/>
    <w:rsid w:val="50D72848"/>
    <w:rsid w:val="52E6441D"/>
    <w:rsid w:val="55188F50"/>
    <w:rsid w:val="564D0004"/>
    <w:rsid w:val="567AF8AB"/>
    <w:rsid w:val="56B4AFBC"/>
    <w:rsid w:val="571090DF"/>
    <w:rsid w:val="5714310C"/>
    <w:rsid w:val="59F70327"/>
    <w:rsid w:val="5B8880BE"/>
    <w:rsid w:val="5BF95A01"/>
    <w:rsid w:val="5CD46F21"/>
    <w:rsid w:val="60BD051D"/>
    <w:rsid w:val="610199C1"/>
    <w:rsid w:val="6126F39A"/>
    <w:rsid w:val="61A58C4E"/>
    <w:rsid w:val="61E405CA"/>
    <w:rsid w:val="62830402"/>
    <w:rsid w:val="65095CE4"/>
    <w:rsid w:val="69841DED"/>
    <w:rsid w:val="6A886C01"/>
    <w:rsid w:val="6C9E50FD"/>
    <w:rsid w:val="6D7F119E"/>
    <w:rsid w:val="6DEB95FD"/>
    <w:rsid w:val="6F1D09A5"/>
    <w:rsid w:val="70792AD5"/>
    <w:rsid w:val="70E13F79"/>
    <w:rsid w:val="7107F417"/>
    <w:rsid w:val="7111977F"/>
    <w:rsid w:val="7146A533"/>
    <w:rsid w:val="72AE8077"/>
    <w:rsid w:val="7373B64D"/>
    <w:rsid w:val="74E53A87"/>
    <w:rsid w:val="7725826C"/>
    <w:rsid w:val="7C954EB6"/>
    <w:rsid w:val="7D175748"/>
    <w:rsid w:val="7D3D6736"/>
    <w:rsid w:val="7D8D524D"/>
    <w:rsid w:val="7DAEC27C"/>
    <w:rsid w:val="7EA9FAEB"/>
    <w:rsid w:val="7F0D5AFD"/>
    <w:rsid w:val="7FA7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B21CC"/>
  <w15:chartTrackingRefBased/>
  <w15:docId w15:val="{FCBACF74-FC98-4BF7-985A-E868548C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19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19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19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19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19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19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19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19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9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19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19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19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19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19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19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19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19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19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1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19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1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1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19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19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19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19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9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19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19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9B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F08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08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08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8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8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procurement_kg@ewmi-kg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7375C2AF40B449785E6C9AA0AFEA6" ma:contentTypeVersion="18" ma:contentTypeDescription="Create a new document." ma:contentTypeScope="" ma:versionID="89e9287eec910c2e5a679d37924ee5a1">
  <xsd:schema xmlns:xsd="http://www.w3.org/2001/XMLSchema" xmlns:xs="http://www.w3.org/2001/XMLSchema" xmlns:p="http://schemas.microsoft.com/office/2006/metadata/properties" xmlns:ns2="14e68fe7-3147-4aee-92a5-eeac45005e90" xmlns:ns3="66149352-d245-4ce4-ae7d-3bf9a9be8c9b" targetNamespace="http://schemas.microsoft.com/office/2006/metadata/properties" ma:root="true" ma:fieldsID="df621ffc65f6afbee7c02b63fd3fc857" ns2:_="" ns3:_="">
    <xsd:import namespace="14e68fe7-3147-4aee-92a5-eeac45005e90"/>
    <xsd:import namespace="66149352-d245-4ce4-ae7d-3bf9a9be8c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68fe7-3147-4aee-92a5-eeac45005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1b5a74-40aa-4982-9ecf-69d4f044f5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49352-d245-4ce4-ae7d-3bf9a9be8c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73cc58-d681-43dd-884d-c06427afc8d4}" ma:internalName="TaxCatchAll" ma:showField="CatchAllData" ma:web="66149352-d245-4ce4-ae7d-3bf9a9be8c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e68fe7-3147-4aee-92a5-eeac45005e90">
      <Terms xmlns="http://schemas.microsoft.com/office/infopath/2007/PartnerControls"/>
    </lcf76f155ced4ddcb4097134ff3c332f>
    <TaxCatchAll xmlns="66149352-d245-4ce4-ae7d-3bf9a9be8c9b" xsi:nil="true"/>
  </documentManagement>
</p:properties>
</file>

<file path=customXml/itemProps1.xml><?xml version="1.0" encoding="utf-8"?>
<ds:datastoreItem xmlns:ds="http://schemas.openxmlformats.org/officeDocument/2006/customXml" ds:itemID="{5E3FB4AA-600A-44EE-8DC0-0106F64A6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170762-8BE5-4C47-B623-4C3AD7DFB8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11A7A5-9AC4-4FBE-A05C-490830CF8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68fe7-3147-4aee-92a5-eeac45005e90"/>
    <ds:schemaRef ds:uri="66149352-d245-4ce4-ae7d-3bf9a9be8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616F6C-1E9F-4391-8FF3-B686EB9CB222}">
  <ds:schemaRefs>
    <ds:schemaRef ds:uri="http://schemas.microsoft.com/office/2006/metadata/properties"/>
    <ds:schemaRef ds:uri="http://schemas.microsoft.com/office/infopath/2007/PartnerControls"/>
    <ds:schemaRef ds:uri="14e68fe7-3147-4aee-92a5-eeac45005e90"/>
    <ds:schemaRef ds:uri="66149352-d245-4ce4-ae7d-3bf9a9be8c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748</Words>
  <Characters>4268</Characters>
  <Application>Microsoft Office Word</Application>
  <DocSecurity>0</DocSecurity>
  <Lines>35</Lines>
  <Paragraphs>10</Paragraphs>
  <ScaleCrop>false</ScaleCrop>
  <Company>HP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Nusupova</dc:creator>
  <cp:keywords/>
  <dc:description/>
  <cp:lastModifiedBy>Zhyldyz Satybekova</cp:lastModifiedBy>
  <cp:revision>30</cp:revision>
  <dcterms:created xsi:type="dcterms:W3CDTF">2025-01-08T05:09:00Z</dcterms:created>
  <dcterms:modified xsi:type="dcterms:W3CDTF">2025-01-14T14:25:00Z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0x010100BA47375C2AF40B449785E6C9AA0AFEA6</vt:lpwstr>
  </property>
  <property fmtid="{D5CDD505-2E9C-101B-9397-08002B2CF9AE}" pid="3" name="MediaServiceImageTags">
    <vt:lpwstr/>
  </property>
</Properties>
</file>