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336DB" w14:textId="77777777" w:rsidR="00421CC7" w:rsidRPr="00320C30" w:rsidRDefault="00421CC7" w:rsidP="00320C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eastAsia="ru-RU"/>
        </w:rPr>
      </w:pPr>
      <w:bookmarkStart w:id="0" w:name="_Hlk59530806"/>
      <w:r w:rsidRPr="00320C30">
        <w:rPr>
          <w:rFonts w:ascii="Times New Roman" w:hAnsi="Times New Roman" w:cs="Times New Roman"/>
          <w:noProof/>
        </w:rPr>
        <w:drawing>
          <wp:inline distT="0" distB="0" distL="0" distR="0" wp14:anchorId="60EAEC27" wp14:editId="705F5EDA">
            <wp:extent cx="731520" cy="799797"/>
            <wp:effectExtent l="0" t="0" r="0" b="635"/>
            <wp:docPr id="1" name="Picture 1" descr="MSDSP_LOGO_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DSP_LOGO_r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588" cy="80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C49B3" w14:textId="77777777" w:rsidR="00421CC7" w:rsidRPr="00320C30" w:rsidRDefault="00421CC7" w:rsidP="00320C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eastAsia="ru-RU"/>
        </w:rPr>
      </w:pPr>
      <w:r w:rsidRPr="00320C30">
        <w:rPr>
          <w:rFonts w:ascii="Times New Roman" w:hAnsi="Times New Roman" w:cs="Times New Roman"/>
          <w:b/>
          <w:bCs/>
          <w:lang w:eastAsia="ru-RU"/>
        </w:rPr>
        <w:tab/>
      </w:r>
      <w:r w:rsidRPr="00320C30">
        <w:rPr>
          <w:rFonts w:ascii="Times New Roman" w:hAnsi="Times New Roman" w:cs="Times New Roman"/>
          <w:b/>
          <w:bCs/>
          <w:lang w:eastAsia="ru-RU"/>
        </w:rPr>
        <w:tab/>
      </w:r>
    </w:p>
    <w:p w14:paraId="22E41F36" w14:textId="77777777" w:rsidR="00421CC7" w:rsidRPr="00320C30" w:rsidRDefault="00421CC7" w:rsidP="00320C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eastAsia="ru-RU"/>
        </w:rPr>
      </w:pPr>
    </w:p>
    <w:p w14:paraId="3D40F2DE" w14:textId="628FCE9F" w:rsidR="0078131C" w:rsidRPr="00320C30" w:rsidRDefault="00421CC7" w:rsidP="00320C30">
      <w:pPr>
        <w:spacing w:after="0"/>
        <w:contextualSpacing/>
        <w:jc w:val="center"/>
        <w:rPr>
          <w:rFonts w:ascii="Times New Roman" w:hAnsi="Times New Roman" w:cs="Times New Roman"/>
          <w:b/>
          <w:lang w:val="ru-RU"/>
        </w:rPr>
      </w:pPr>
      <w:bookmarkStart w:id="1" w:name="_Hlk163140903"/>
      <w:r w:rsidRPr="00320C30">
        <w:rPr>
          <w:rFonts w:ascii="Times New Roman" w:hAnsi="Times New Roman" w:cs="Times New Roman"/>
          <w:b/>
          <w:lang w:val="ru-RU"/>
        </w:rPr>
        <w:t xml:space="preserve">ТЕХНИЧЕСКОЕ ЗАДАНИЕ </w:t>
      </w:r>
    </w:p>
    <w:p w14:paraId="6FB2EFCD" w14:textId="0C12BB26" w:rsidR="00A175AD" w:rsidRPr="00320C30" w:rsidRDefault="00A175AD" w:rsidP="00320C30">
      <w:pPr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bookmarkStart w:id="2" w:name="_Hlk163477480"/>
      <w:r w:rsidRPr="00320C30">
        <w:rPr>
          <w:rFonts w:ascii="Times New Roman" w:eastAsia="Calibri" w:hAnsi="Times New Roman" w:cs="Times New Roman"/>
          <w:b/>
          <w:lang w:val="ru-RU"/>
        </w:rPr>
        <w:t xml:space="preserve">на оказание услуг </w:t>
      </w:r>
      <w:r w:rsidR="0026305F" w:rsidRPr="00320C30">
        <w:rPr>
          <w:rFonts w:ascii="Times New Roman" w:eastAsia="Calibri" w:hAnsi="Times New Roman" w:cs="Times New Roman"/>
          <w:b/>
          <w:lang w:val="ru-RU"/>
        </w:rPr>
        <w:t xml:space="preserve">главного </w:t>
      </w:r>
      <w:r w:rsidR="004D36DE" w:rsidRPr="00320C30">
        <w:rPr>
          <w:rFonts w:ascii="Times New Roman" w:eastAsia="Calibri" w:hAnsi="Times New Roman" w:cs="Times New Roman"/>
          <w:b/>
          <w:lang w:val="ru-RU"/>
        </w:rPr>
        <w:t>ментора по учебной программе</w:t>
      </w:r>
    </w:p>
    <w:p w14:paraId="66C80BC0" w14:textId="77777777" w:rsidR="004D36DE" w:rsidRPr="00320C30" w:rsidRDefault="004D36DE" w:rsidP="00320C30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14:paraId="0694CE54" w14:textId="77777777" w:rsidR="001C252F" w:rsidRPr="00320C30" w:rsidRDefault="001C252F" w:rsidP="00320C30">
      <w:pPr>
        <w:spacing w:after="0"/>
        <w:jc w:val="both"/>
        <w:rPr>
          <w:rFonts w:ascii="Times New Roman" w:eastAsia="Calibri" w:hAnsi="Times New Roman" w:cs="Times New Roman"/>
          <w:b/>
          <w:lang w:val="ru-RU"/>
        </w:rPr>
      </w:pPr>
      <w:bookmarkStart w:id="3" w:name="_Hlk126069320"/>
      <w:bookmarkEnd w:id="2"/>
      <w:r w:rsidRPr="00320C30">
        <w:rPr>
          <w:rFonts w:ascii="Times New Roman" w:eastAsia="Calibri" w:hAnsi="Times New Roman" w:cs="Times New Roman"/>
          <w:b/>
          <w:lang w:val="ru-RU"/>
        </w:rPr>
        <w:t>Введение и обоснование:</w:t>
      </w:r>
    </w:p>
    <w:p w14:paraId="15BC21A5" w14:textId="77777777" w:rsidR="001C252F" w:rsidRPr="00320C30" w:rsidRDefault="001C252F" w:rsidP="00320C30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320C30">
        <w:rPr>
          <w:rFonts w:ascii="Times New Roman" w:eastAsia="Calibri" w:hAnsi="Times New Roman" w:cs="Times New Roman"/>
          <w:lang w:val="ru-RU"/>
        </w:rPr>
        <w:t xml:space="preserve">MSDSP KG (Программа поддержки развития горных сообществ Кыргызстана), инициатива Фонда Ага Хана (АКФ) — это Общественный Фонд, зарегистрированный в Кыргызстане с целью улучшения условий жизни и возможностей людей в сельской местности. Для достижения этой цели MSDSP KG совместно с местным населением и органами местного самоуправления реализует ряд многосекторных программ по развитию сельского хозяйства, дошкольного и школьного образования, здравоохранения и продвижения экономических возможностей. Усиление местного самоуправления и гражданского общества является комплексными направлениями в деятельности MSDSP KG.  </w:t>
      </w:r>
    </w:p>
    <w:p w14:paraId="6D636219" w14:textId="77777777" w:rsidR="001C252F" w:rsidRPr="00320C30" w:rsidRDefault="001C252F" w:rsidP="00320C30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14:paraId="18B74AE7" w14:textId="77777777" w:rsidR="001C252F" w:rsidRPr="00320C30" w:rsidRDefault="001C252F" w:rsidP="00320C30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320C30">
        <w:rPr>
          <w:rFonts w:ascii="Times New Roman" w:eastAsia="Calibri" w:hAnsi="Times New Roman" w:cs="Times New Roman"/>
          <w:lang w:val="ru-RU"/>
        </w:rPr>
        <w:t>Программа Развития детей раннего возраста</w:t>
      </w:r>
      <w:r w:rsidRPr="00320C30">
        <w:rPr>
          <w:rFonts w:ascii="Times New Roman" w:eastAsia="Calibri" w:hAnsi="Times New Roman" w:cs="Times New Roman"/>
          <w:vertAlign w:val="superscript"/>
          <w:lang w:val="ru-RU"/>
        </w:rPr>
        <w:footnoteReference w:id="1"/>
      </w:r>
      <w:r w:rsidRPr="00320C30">
        <w:rPr>
          <w:rFonts w:ascii="Times New Roman" w:eastAsia="Calibri" w:hAnsi="Times New Roman" w:cs="Times New Roman"/>
          <w:lang w:val="ru-RU"/>
        </w:rPr>
        <w:t xml:space="preserve"> (РДРВ) является неотъемлемым компонентом деятельности ОФ MSDSP KG. С 2006 года Программа ведёт работу с сообществами и государственными партнёрами по трём основным направлениям: </w:t>
      </w:r>
    </w:p>
    <w:p w14:paraId="4AC13019" w14:textId="77777777" w:rsidR="001C252F" w:rsidRPr="00320C30" w:rsidRDefault="001C252F" w:rsidP="00320C30">
      <w:pPr>
        <w:numPr>
          <w:ilvl w:val="0"/>
          <w:numId w:val="3"/>
        </w:numPr>
        <w:spacing w:after="0"/>
        <w:ind w:hanging="360"/>
        <w:jc w:val="both"/>
        <w:rPr>
          <w:rFonts w:ascii="Times New Roman" w:eastAsia="Calibri" w:hAnsi="Times New Roman" w:cs="Times New Roman"/>
          <w:lang w:val="ru-RU"/>
        </w:rPr>
      </w:pPr>
      <w:r w:rsidRPr="00320C30">
        <w:rPr>
          <w:rFonts w:ascii="Times New Roman" w:eastAsia="Calibri" w:hAnsi="Times New Roman" w:cs="Times New Roman"/>
          <w:lang w:val="ru-RU"/>
        </w:rPr>
        <w:t>Обеспечение детей раннего возраста высококачественными, инновационными и доступными образовательными возможностями,</w:t>
      </w:r>
    </w:p>
    <w:p w14:paraId="705F010D" w14:textId="77777777" w:rsidR="001C252F" w:rsidRPr="00320C30" w:rsidRDefault="001C252F" w:rsidP="00320C30">
      <w:pPr>
        <w:numPr>
          <w:ilvl w:val="0"/>
          <w:numId w:val="3"/>
        </w:numPr>
        <w:spacing w:after="0"/>
        <w:ind w:hanging="360"/>
        <w:jc w:val="both"/>
        <w:rPr>
          <w:rFonts w:ascii="Times New Roman" w:eastAsia="Calibri" w:hAnsi="Times New Roman" w:cs="Times New Roman"/>
          <w:lang w:val="ru-RU"/>
        </w:rPr>
      </w:pPr>
      <w:r w:rsidRPr="00320C30">
        <w:rPr>
          <w:rFonts w:ascii="Times New Roman" w:eastAsia="Calibri" w:hAnsi="Times New Roman" w:cs="Times New Roman"/>
          <w:lang w:val="ru-RU"/>
        </w:rPr>
        <w:t>Усиление поддержки семьи и сообщества,</w:t>
      </w:r>
    </w:p>
    <w:p w14:paraId="07B844FD" w14:textId="77777777" w:rsidR="001C252F" w:rsidRPr="00320C30" w:rsidRDefault="001C252F" w:rsidP="00320C30">
      <w:pPr>
        <w:numPr>
          <w:ilvl w:val="0"/>
          <w:numId w:val="3"/>
        </w:numPr>
        <w:spacing w:after="0"/>
        <w:ind w:hanging="360"/>
        <w:jc w:val="both"/>
        <w:rPr>
          <w:rFonts w:ascii="Times New Roman" w:eastAsia="Calibri" w:hAnsi="Times New Roman" w:cs="Times New Roman"/>
          <w:lang w:val="ru-RU"/>
        </w:rPr>
      </w:pPr>
      <w:r w:rsidRPr="00320C30">
        <w:rPr>
          <w:rFonts w:ascii="Times New Roman" w:eastAsia="Calibri" w:hAnsi="Times New Roman" w:cs="Times New Roman"/>
          <w:lang w:val="ru-RU"/>
        </w:rPr>
        <w:t>Укрепление потенциала человеческих ресурсов и институтов.</w:t>
      </w:r>
    </w:p>
    <w:p w14:paraId="433B5BBA" w14:textId="77777777" w:rsidR="001C252F" w:rsidRPr="00320C30" w:rsidRDefault="001C252F" w:rsidP="00320C30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14:paraId="573AC2CA" w14:textId="77777777" w:rsidR="001C252F" w:rsidRPr="00320C30" w:rsidRDefault="001C252F" w:rsidP="00320C30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320C30">
        <w:rPr>
          <w:rFonts w:ascii="Times New Roman" w:eastAsia="Calibri" w:hAnsi="Times New Roman" w:cs="Times New Roman"/>
          <w:lang w:val="ru-RU"/>
        </w:rPr>
        <w:t>По Кыргызской Республике показатели охвата образованием детей в раннем возрасте остаются низкими и составляют около 21% по стране. Однако, существуют значительные различия — 47% детей из богатых групп населения имеют доступ к дошкольным образовательным организациям (ДОО) в сравнении с 7% детей из самых бедных семей. Ключевые проблемы, с которыми сталкивается сектор РДРВ, включают нехватку ДОО и их финансирование, что означает, что большинство ДОО работают выше оптимального соотношения учителей и учеников, а очереди зачисления в ДОО остаются переполненными.</w:t>
      </w:r>
    </w:p>
    <w:p w14:paraId="044F9F85" w14:textId="77777777" w:rsidR="001C252F" w:rsidRPr="00320C30" w:rsidRDefault="001C252F" w:rsidP="00320C30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14:paraId="7DA76683" w14:textId="77777777" w:rsidR="001C252F" w:rsidRPr="00320C30" w:rsidRDefault="001C252F" w:rsidP="00320C30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320C30">
        <w:rPr>
          <w:rFonts w:ascii="Times New Roman" w:eastAsia="Calibri" w:hAnsi="Times New Roman" w:cs="Times New Roman"/>
          <w:lang w:val="ru-RU"/>
        </w:rPr>
        <w:t xml:space="preserve">Для решения данных проблем MSDSP KG намерен реализовать мероприятия по созданию и развитию частных дошкольных образовательных организаций в рамках проекта «WE CARE». Проект «WE CARE» направлен на расширение возможностей женщин путем создания условий для устойчивого предпринимательства в секторе РДРВ и реализуется при помощи американского народа, оказанной через Агентство США по международному развитию (USAID) и Фонд Ага Хана. </w:t>
      </w:r>
    </w:p>
    <w:p w14:paraId="1A14AE72" w14:textId="77777777" w:rsidR="001C252F" w:rsidRPr="00320C30" w:rsidRDefault="001C252F" w:rsidP="00320C30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14:paraId="267512D3" w14:textId="77777777" w:rsidR="001C252F" w:rsidRPr="00320C30" w:rsidRDefault="001C252F" w:rsidP="00320C30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320C30">
        <w:rPr>
          <w:rFonts w:ascii="Times New Roman" w:eastAsia="Calibri" w:hAnsi="Times New Roman" w:cs="Times New Roman"/>
          <w:lang w:val="ru-RU"/>
        </w:rPr>
        <w:t>Проект решает многогранные проблемы в секторе РДРВ посредством трех потоков интервенций:</w:t>
      </w:r>
    </w:p>
    <w:p w14:paraId="745FE019" w14:textId="77777777" w:rsidR="001C252F" w:rsidRPr="00320C30" w:rsidRDefault="001C252F" w:rsidP="00320C30">
      <w:pPr>
        <w:spacing w:after="0"/>
        <w:jc w:val="both"/>
        <w:rPr>
          <w:rFonts w:ascii="Times New Roman" w:eastAsia="Calibri" w:hAnsi="Times New Roman" w:cs="Times New Roman"/>
          <w:b/>
          <w:bCs/>
          <w:lang w:val="ru-RU"/>
        </w:rPr>
      </w:pPr>
    </w:p>
    <w:p w14:paraId="1D2508CF" w14:textId="77777777" w:rsidR="001C252F" w:rsidRPr="00320C30" w:rsidRDefault="001C252F" w:rsidP="00320C30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320C30">
        <w:rPr>
          <w:rFonts w:ascii="Times New Roman" w:eastAsia="Calibri" w:hAnsi="Times New Roman" w:cs="Times New Roman"/>
          <w:b/>
          <w:bCs/>
          <w:lang w:val="ru-RU"/>
        </w:rPr>
        <w:t>Поток 1</w:t>
      </w:r>
      <w:r w:rsidRPr="00320C30">
        <w:rPr>
          <w:rFonts w:ascii="Times New Roman" w:eastAsia="Calibri" w:hAnsi="Times New Roman" w:cs="Times New Roman"/>
          <w:lang w:val="ru-RU"/>
        </w:rPr>
        <w:t xml:space="preserve"> сосредоточен на поддержке малообеспеченных сообществ путем повышения качества и доступа к услугам в области РДРВ посредством поддержки государственных дошкольных образовательных организации.</w:t>
      </w:r>
    </w:p>
    <w:p w14:paraId="30CFAC11" w14:textId="77777777" w:rsidR="001C252F" w:rsidRPr="00320C30" w:rsidRDefault="001C252F" w:rsidP="00320C30">
      <w:pPr>
        <w:spacing w:after="0"/>
        <w:jc w:val="both"/>
        <w:rPr>
          <w:rFonts w:ascii="Times New Roman" w:eastAsia="Calibri" w:hAnsi="Times New Roman" w:cs="Times New Roman"/>
          <w:b/>
          <w:bCs/>
          <w:lang w:val="ru-RU"/>
        </w:rPr>
      </w:pPr>
    </w:p>
    <w:p w14:paraId="2A08CADD" w14:textId="77777777" w:rsidR="001C252F" w:rsidRPr="00320C30" w:rsidRDefault="001C252F" w:rsidP="00320C30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320C30">
        <w:rPr>
          <w:rFonts w:ascii="Times New Roman" w:eastAsia="Calibri" w:hAnsi="Times New Roman" w:cs="Times New Roman"/>
          <w:b/>
          <w:bCs/>
          <w:lang w:val="ru-RU"/>
        </w:rPr>
        <w:lastRenderedPageBreak/>
        <w:t>Поток 2</w:t>
      </w:r>
      <w:r w:rsidRPr="00320C30">
        <w:rPr>
          <w:rFonts w:ascii="Times New Roman" w:eastAsia="Calibri" w:hAnsi="Times New Roman" w:cs="Times New Roman"/>
          <w:lang w:val="ru-RU"/>
        </w:rPr>
        <w:t xml:space="preserve"> направлен на повышение предпринимательских навыков среди женщин-предпринимательниц на ранней стадии (менее 1 года) в секторе РДРВ. В рамках Потока 2 направленного на повышение предпринимательских навыков среди женщин-предпринимательниц на ранней стадии развития бизнеса, проект WE CARE проводит менторскую программу направленную на:</w:t>
      </w:r>
    </w:p>
    <w:p w14:paraId="2E5B4D17" w14:textId="77777777" w:rsidR="001C252F" w:rsidRPr="00320C30" w:rsidRDefault="001C252F" w:rsidP="00320C30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320C30">
        <w:rPr>
          <w:rFonts w:ascii="Times New Roman" w:eastAsia="Calibri" w:hAnsi="Times New Roman" w:cs="Times New Roman"/>
          <w:lang w:val="ru-RU"/>
        </w:rPr>
        <w:t>Поддержку женщин в становлении предпринимательницами для успешного запуска и развития собственных дошкольных образовательных организаций (ДОО), включая:</w:t>
      </w:r>
    </w:p>
    <w:p w14:paraId="7FA925CC" w14:textId="77777777" w:rsidR="001C252F" w:rsidRPr="00320C30" w:rsidRDefault="001C252F" w:rsidP="00320C30">
      <w:pPr>
        <w:numPr>
          <w:ilvl w:val="1"/>
          <w:numId w:val="4"/>
        </w:num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320C30">
        <w:rPr>
          <w:rFonts w:ascii="Times New Roman" w:eastAsia="Calibri" w:hAnsi="Times New Roman" w:cs="Times New Roman"/>
          <w:lang w:val="ru-RU"/>
        </w:rPr>
        <w:t>Детские Сады (ДС),</w:t>
      </w:r>
    </w:p>
    <w:p w14:paraId="171BF707" w14:textId="77777777" w:rsidR="001C252F" w:rsidRPr="00320C30" w:rsidRDefault="001C252F" w:rsidP="00320C30">
      <w:pPr>
        <w:numPr>
          <w:ilvl w:val="1"/>
          <w:numId w:val="4"/>
        </w:num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320C30">
        <w:rPr>
          <w:rFonts w:ascii="Times New Roman" w:eastAsia="Calibri" w:hAnsi="Times New Roman" w:cs="Times New Roman"/>
          <w:lang w:val="ru-RU"/>
        </w:rPr>
        <w:t>Центры Дополнительного Образования (ЦДО),</w:t>
      </w:r>
    </w:p>
    <w:p w14:paraId="26E07B05" w14:textId="77777777" w:rsidR="001C252F" w:rsidRPr="00320C30" w:rsidRDefault="001C252F" w:rsidP="00320C30">
      <w:pPr>
        <w:numPr>
          <w:ilvl w:val="1"/>
          <w:numId w:val="4"/>
        </w:num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320C30">
        <w:rPr>
          <w:rFonts w:ascii="Times New Roman" w:eastAsia="Calibri" w:hAnsi="Times New Roman" w:cs="Times New Roman"/>
          <w:lang w:val="ru-RU"/>
        </w:rPr>
        <w:t>Центры Детского Развития (ЦДР),</w:t>
      </w:r>
    </w:p>
    <w:p w14:paraId="0CDC407E" w14:textId="77777777" w:rsidR="001C252F" w:rsidRPr="00320C30" w:rsidRDefault="001C252F" w:rsidP="00320C30">
      <w:pPr>
        <w:numPr>
          <w:ilvl w:val="1"/>
          <w:numId w:val="4"/>
        </w:num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320C30">
        <w:rPr>
          <w:rFonts w:ascii="Times New Roman" w:eastAsia="Calibri" w:hAnsi="Times New Roman" w:cs="Times New Roman"/>
          <w:lang w:val="ru-RU"/>
        </w:rPr>
        <w:t>Центры Интеллектуального Развития (ЦИР) и т.д.,</w:t>
      </w:r>
    </w:p>
    <w:p w14:paraId="78A2D4CC" w14:textId="77777777" w:rsidR="001C252F" w:rsidRPr="00320C30" w:rsidRDefault="001C252F" w:rsidP="00320C30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320C30">
        <w:rPr>
          <w:rFonts w:ascii="Times New Roman" w:eastAsia="Calibri" w:hAnsi="Times New Roman" w:cs="Times New Roman"/>
          <w:lang w:val="ru-RU"/>
        </w:rPr>
        <w:t>Наращивание потенциала начинающих женщин-предпринимателей для стимулирования развития их частных ДОО, действующих на рынке не более 1 года.</w:t>
      </w:r>
    </w:p>
    <w:p w14:paraId="19CA8AB3" w14:textId="77777777" w:rsidR="001C252F" w:rsidRPr="00320C30" w:rsidRDefault="001C252F" w:rsidP="00320C30">
      <w:pPr>
        <w:spacing w:after="0"/>
        <w:jc w:val="both"/>
        <w:rPr>
          <w:rFonts w:ascii="Times New Roman" w:eastAsia="Calibri" w:hAnsi="Times New Roman" w:cs="Times New Roman"/>
          <w:b/>
          <w:bCs/>
          <w:lang w:val="ru-RU"/>
        </w:rPr>
      </w:pPr>
    </w:p>
    <w:p w14:paraId="0A37C0C9" w14:textId="77777777" w:rsidR="001C252F" w:rsidRPr="00320C30" w:rsidRDefault="001C252F" w:rsidP="00320C30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320C30">
        <w:rPr>
          <w:rFonts w:ascii="Times New Roman" w:eastAsia="Calibri" w:hAnsi="Times New Roman" w:cs="Times New Roman"/>
          <w:b/>
          <w:bCs/>
          <w:lang w:val="ru-RU"/>
        </w:rPr>
        <w:t>Поток 3</w:t>
      </w:r>
      <w:r w:rsidRPr="00320C30">
        <w:rPr>
          <w:rFonts w:ascii="Times New Roman" w:eastAsia="Calibri" w:hAnsi="Times New Roman" w:cs="Times New Roman"/>
          <w:lang w:val="ru-RU"/>
        </w:rPr>
        <w:t xml:space="preserve"> поддерживает малый и средний бизнес, более продвинутых женщин-предпринимательниц и владельцев бизнеса, для дальнейшего расширения и улучшения своих услуг. </w:t>
      </w:r>
    </w:p>
    <w:p w14:paraId="17EB84A3" w14:textId="77777777" w:rsidR="001C252F" w:rsidRPr="00320C30" w:rsidRDefault="001C252F" w:rsidP="00320C30">
      <w:pPr>
        <w:spacing w:after="0"/>
        <w:ind w:right="-18"/>
        <w:jc w:val="both"/>
        <w:rPr>
          <w:rFonts w:ascii="Times New Roman" w:eastAsia="Calibri" w:hAnsi="Times New Roman" w:cs="Times New Roman"/>
          <w:b/>
          <w:bCs/>
          <w:lang w:val="ru-RU"/>
        </w:rPr>
      </w:pPr>
    </w:p>
    <w:p w14:paraId="1FD0CFD1" w14:textId="2614BB21" w:rsidR="001C252F" w:rsidRPr="00320C30" w:rsidRDefault="001C252F" w:rsidP="00320C30">
      <w:pPr>
        <w:spacing w:after="0"/>
        <w:jc w:val="both"/>
        <w:rPr>
          <w:rFonts w:ascii="Times New Roman" w:eastAsia="Calibri" w:hAnsi="Times New Roman" w:cs="Times New Roman"/>
          <w:b/>
          <w:bCs/>
          <w:lang w:val="ru-RU"/>
        </w:rPr>
      </w:pPr>
      <w:r w:rsidRPr="00320C30">
        <w:rPr>
          <w:rFonts w:ascii="Times New Roman" w:eastAsia="Calibri" w:hAnsi="Times New Roman" w:cs="Times New Roman"/>
          <w:b/>
          <w:bCs/>
          <w:lang w:val="ru-RU"/>
        </w:rPr>
        <w:t>Цель менторской программы:</w:t>
      </w:r>
    </w:p>
    <w:p w14:paraId="28C15A92" w14:textId="77777777" w:rsidR="001C252F" w:rsidRPr="00320C30" w:rsidRDefault="001C252F" w:rsidP="00320C30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320C30">
        <w:rPr>
          <w:rFonts w:ascii="Times New Roman" w:hAnsi="Times New Roman" w:cs="Times New Roman"/>
          <w:lang w:val="ru-RU"/>
        </w:rPr>
        <w:t>Оказание методической помощи педагогам дошкольных образовательных организаций получившие грантовую поддержку по обучению детей по математике и науке, с акцентом на развитие базовых исследовательских навыков.</w:t>
      </w:r>
    </w:p>
    <w:p w14:paraId="48A6278A" w14:textId="77777777" w:rsidR="00320C30" w:rsidRDefault="00320C30" w:rsidP="00320C30">
      <w:pPr>
        <w:spacing w:after="0"/>
        <w:jc w:val="both"/>
        <w:rPr>
          <w:rFonts w:ascii="Times New Roman" w:eastAsia="Calibri" w:hAnsi="Times New Roman" w:cs="Times New Roman"/>
          <w:b/>
          <w:bCs/>
          <w:lang w:val="ru-RU"/>
        </w:rPr>
      </w:pPr>
    </w:p>
    <w:p w14:paraId="1CBC5E1F" w14:textId="045B966B" w:rsidR="001C252F" w:rsidRPr="00320C30" w:rsidRDefault="001C252F" w:rsidP="00320C30">
      <w:pPr>
        <w:spacing w:after="0"/>
        <w:jc w:val="both"/>
        <w:rPr>
          <w:rFonts w:ascii="Times New Roman" w:eastAsia="Calibri" w:hAnsi="Times New Roman" w:cs="Times New Roman"/>
          <w:b/>
          <w:bCs/>
          <w:lang w:val="ru-RU"/>
        </w:rPr>
      </w:pPr>
      <w:r w:rsidRPr="00320C30">
        <w:rPr>
          <w:rFonts w:ascii="Times New Roman" w:eastAsia="Calibri" w:hAnsi="Times New Roman" w:cs="Times New Roman"/>
          <w:b/>
          <w:bCs/>
          <w:lang w:val="ru-RU"/>
        </w:rPr>
        <w:t xml:space="preserve">Задачи менторской программы: </w:t>
      </w:r>
    </w:p>
    <w:p w14:paraId="788F21AD" w14:textId="3147EE3E" w:rsidR="00181634" w:rsidRPr="00CF60A3" w:rsidRDefault="00181634" w:rsidP="00181634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CF60A3">
        <w:rPr>
          <w:rFonts w:ascii="Times New Roman" w:eastAsia="Calibri" w:hAnsi="Times New Roman" w:cs="Times New Roman"/>
          <w:lang w:val="ru-RU"/>
        </w:rPr>
        <w:t>Проведение семинаров для педагогов с целью обучения правильному использованию уже разработанных методических материалов и ресурсов.</w:t>
      </w:r>
    </w:p>
    <w:p w14:paraId="260BE64E" w14:textId="77777777" w:rsidR="00181634" w:rsidRPr="00CF60A3" w:rsidRDefault="00181634" w:rsidP="00181634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2F3065">
        <w:rPr>
          <w:rFonts w:ascii="Times New Roman" w:eastAsia="Calibri" w:hAnsi="Times New Roman" w:cs="Times New Roman"/>
          <w:lang w:val="ru-RU"/>
        </w:rPr>
        <w:t>Организация постоянной поддержки и консультирования педагогов по вопросам реализации программы.</w:t>
      </w:r>
      <w:r w:rsidRPr="00CF60A3">
        <w:rPr>
          <w:rFonts w:ascii="Times New Roman" w:eastAsia="Calibri" w:hAnsi="Times New Roman" w:cs="Times New Roman"/>
          <w:lang w:val="ru-RU"/>
        </w:rPr>
        <w:t xml:space="preserve"> </w:t>
      </w:r>
    </w:p>
    <w:p w14:paraId="318F0CF0" w14:textId="77777777" w:rsidR="00181634" w:rsidRPr="00CF60A3" w:rsidRDefault="00181634" w:rsidP="00181634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2F3065">
        <w:rPr>
          <w:rFonts w:ascii="Times New Roman" w:eastAsia="Calibri" w:hAnsi="Times New Roman" w:cs="Times New Roman"/>
          <w:lang w:val="ru-RU"/>
        </w:rPr>
        <w:t>Проведение наблюдений за занятиями педагогов, анализ и предоставление обратной связи по видеоурокам.</w:t>
      </w:r>
    </w:p>
    <w:p w14:paraId="57F01B6B" w14:textId="77777777" w:rsidR="00181634" w:rsidRDefault="00181634" w:rsidP="00181634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2F3065">
        <w:rPr>
          <w:rFonts w:ascii="Times New Roman" w:eastAsia="Calibri" w:hAnsi="Times New Roman" w:cs="Times New Roman"/>
          <w:lang w:val="ru-RU"/>
        </w:rPr>
        <w:t>Создание и адаптация игровых заданий и упражнений на основе существующих методических материалов.</w:t>
      </w:r>
    </w:p>
    <w:p w14:paraId="52690183" w14:textId="77777777" w:rsidR="00181634" w:rsidRPr="002F3065" w:rsidRDefault="00181634" w:rsidP="00181634">
      <w:pPr>
        <w:pStyle w:val="a3"/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14:paraId="44B64CF3" w14:textId="0987034D" w:rsidR="001C252F" w:rsidRPr="00320C30" w:rsidRDefault="001C252F" w:rsidP="00181634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320C30">
        <w:rPr>
          <w:rFonts w:ascii="Times New Roman" w:eastAsia="Calibri" w:hAnsi="Times New Roman" w:cs="Times New Roman"/>
          <w:b/>
          <w:bCs/>
          <w:lang w:val="ru-RU"/>
        </w:rPr>
        <w:t>Ожидаемые результаты:</w:t>
      </w:r>
    </w:p>
    <w:p w14:paraId="20B2E537" w14:textId="77777777" w:rsidR="001C252F" w:rsidRPr="00320C30" w:rsidRDefault="001C252F" w:rsidP="00320C30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320C30">
        <w:rPr>
          <w:rFonts w:ascii="Times New Roman" w:eastAsia="Calibri" w:hAnsi="Times New Roman" w:cs="Times New Roman"/>
          <w:lang w:val="ru-RU"/>
        </w:rPr>
        <w:t>- Повышение уровня профессиональной компетентности педагогов в обучении дошкольников математике и основам науки.</w:t>
      </w:r>
    </w:p>
    <w:p w14:paraId="0A1027C8" w14:textId="77777777" w:rsidR="001C252F" w:rsidRPr="00320C30" w:rsidRDefault="001C252F" w:rsidP="00320C30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320C30">
        <w:rPr>
          <w:rFonts w:ascii="Times New Roman" w:eastAsia="Calibri" w:hAnsi="Times New Roman" w:cs="Times New Roman"/>
          <w:lang w:val="ru-RU"/>
        </w:rPr>
        <w:t>- Увеличение интереса детей к математике и науке через игровые формы обучения.</w:t>
      </w:r>
    </w:p>
    <w:p w14:paraId="28D2CAFF" w14:textId="77777777" w:rsidR="001C252F" w:rsidRPr="00320C30" w:rsidRDefault="001C252F" w:rsidP="00320C30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320C30">
        <w:rPr>
          <w:rFonts w:ascii="Times New Roman" w:eastAsia="Calibri" w:hAnsi="Times New Roman" w:cs="Times New Roman"/>
          <w:lang w:val="ru-RU"/>
        </w:rPr>
        <w:t>- Развитие у детей базовых исследовательских навыков, таких как наблюдение, экспериментирование, анализ и синтез.</w:t>
      </w:r>
      <w:r w:rsidRPr="00320C30">
        <w:rPr>
          <w:rFonts w:ascii="Times New Roman" w:hAnsi="Times New Roman" w:cs="Times New Roman"/>
          <w:lang w:val="ru-RU"/>
        </w:rPr>
        <w:t xml:space="preserve"> </w:t>
      </w:r>
    </w:p>
    <w:p w14:paraId="26297063" w14:textId="1D770000" w:rsidR="007A58D8" w:rsidRDefault="001C252F" w:rsidP="00320C30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320C30">
        <w:rPr>
          <w:rFonts w:ascii="Times New Roman" w:eastAsia="Calibri" w:hAnsi="Times New Roman" w:cs="Times New Roman"/>
          <w:lang w:val="ru-RU"/>
        </w:rPr>
        <w:t>Эффективное использование разработанных методических материалов и ресурсов, в сочетании с регулярным наблюдением и анализом уроков, позволит повысить уровень подготовки педагогов, создать благоприятные условия для развития базовых исследовательских навыков у детей и увеличить их интерес к математике и науке через игровые формы обучения.</w:t>
      </w:r>
    </w:p>
    <w:p w14:paraId="70079EE5" w14:textId="77777777" w:rsidR="0055028A" w:rsidRPr="00320C30" w:rsidRDefault="0055028A" w:rsidP="00320C30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14:paraId="13181C13" w14:textId="77777777" w:rsidR="004D36DE" w:rsidRPr="00320C30" w:rsidRDefault="004D36DE" w:rsidP="00320C30">
      <w:pPr>
        <w:spacing w:after="0"/>
        <w:ind w:right="-18"/>
        <w:jc w:val="both"/>
        <w:rPr>
          <w:rFonts w:ascii="Times New Roman" w:eastAsia="Calibri" w:hAnsi="Times New Roman" w:cs="Times New Roman"/>
          <w:b/>
          <w:lang w:val="ru-RU"/>
        </w:rPr>
      </w:pPr>
      <w:r w:rsidRPr="00320C30">
        <w:rPr>
          <w:rFonts w:ascii="Times New Roman" w:eastAsia="Calibri" w:hAnsi="Times New Roman" w:cs="Times New Roman"/>
          <w:b/>
          <w:lang w:val="ru-RU"/>
        </w:rPr>
        <w:t>Объем задания:</w:t>
      </w:r>
    </w:p>
    <w:p w14:paraId="643C3E16" w14:textId="72499AD3" w:rsidR="009D6508" w:rsidRPr="00320C30" w:rsidRDefault="004D36DE" w:rsidP="00320C30">
      <w:pPr>
        <w:spacing w:after="0"/>
        <w:ind w:right="-18"/>
        <w:jc w:val="both"/>
        <w:rPr>
          <w:rFonts w:ascii="Times New Roman" w:eastAsia="Calibri" w:hAnsi="Times New Roman" w:cs="Times New Roman"/>
          <w:lang w:val="ru-RU"/>
        </w:rPr>
      </w:pPr>
      <w:r w:rsidRPr="00320C30">
        <w:rPr>
          <w:rFonts w:ascii="Times New Roman" w:eastAsia="Calibri" w:hAnsi="Times New Roman" w:cs="Times New Roman"/>
          <w:lang w:val="ru-RU"/>
        </w:rPr>
        <w:t>Оказание менторской поддержки по</w:t>
      </w:r>
      <w:r w:rsidR="007A58D8" w:rsidRPr="00320C30">
        <w:rPr>
          <w:rFonts w:ascii="Times New Roman" w:eastAsia="Calibri" w:hAnsi="Times New Roman" w:cs="Times New Roman"/>
          <w:lang w:val="ru-RU"/>
        </w:rPr>
        <w:t xml:space="preserve"> учебной программе</w:t>
      </w:r>
      <w:r w:rsidR="002A1066" w:rsidRPr="00320C30">
        <w:rPr>
          <w:rFonts w:ascii="Times New Roman" w:eastAsia="Calibri" w:hAnsi="Times New Roman" w:cs="Times New Roman"/>
          <w:lang w:val="ru-RU"/>
        </w:rPr>
        <w:t xml:space="preserve"> по науке и математике </w:t>
      </w:r>
      <w:r w:rsidRPr="00320C30">
        <w:rPr>
          <w:rFonts w:ascii="Times New Roman" w:eastAsia="Calibri" w:hAnsi="Times New Roman" w:cs="Times New Roman"/>
          <w:lang w:val="ru-RU"/>
        </w:rPr>
        <w:t xml:space="preserve">для детей в возрасте от </w:t>
      </w:r>
      <w:r w:rsidR="00F76A1B" w:rsidRPr="00320C30">
        <w:rPr>
          <w:rFonts w:ascii="Times New Roman" w:eastAsia="Calibri" w:hAnsi="Times New Roman" w:cs="Times New Roman"/>
          <w:lang w:val="ru-RU"/>
        </w:rPr>
        <w:t>4</w:t>
      </w:r>
      <w:r w:rsidRPr="00320C30">
        <w:rPr>
          <w:rFonts w:ascii="Times New Roman" w:eastAsia="Calibri" w:hAnsi="Times New Roman" w:cs="Times New Roman"/>
          <w:lang w:val="ru-RU"/>
        </w:rPr>
        <w:t xml:space="preserve"> до 6 лет (старшая и подготовительная к школе группы)</w:t>
      </w:r>
      <w:r w:rsidR="00F76A1B" w:rsidRPr="00320C30">
        <w:rPr>
          <w:rFonts w:ascii="Times New Roman" w:eastAsia="Calibri" w:hAnsi="Times New Roman" w:cs="Times New Roman"/>
          <w:lang w:val="ru-RU"/>
        </w:rPr>
        <w:t xml:space="preserve"> </w:t>
      </w:r>
      <w:r w:rsidR="00CA59BF" w:rsidRPr="00320C30">
        <w:rPr>
          <w:rFonts w:ascii="Times New Roman" w:eastAsia="Calibri" w:hAnsi="Times New Roman" w:cs="Times New Roman"/>
          <w:lang w:val="ru-RU"/>
        </w:rPr>
        <w:t>менторам</w:t>
      </w:r>
      <w:r w:rsidR="00F76A1B" w:rsidRPr="00320C30">
        <w:rPr>
          <w:rFonts w:ascii="Times New Roman" w:eastAsia="Calibri" w:hAnsi="Times New Roman" w:cs="Times New Roman"/>
          <w:lang w:val="ru-RU"/>
        </w:rPr>
        <w:t xml:space="preserve"> </w:t>
      </w:r>
      <w:r w:rsidR="00B56B50">
        <w:rPr>
          <w:rFonts w:ascii="Times New Roman" w:eastAsia="Calibri" w:hAnsi="Times New Roman" w:cs="Times New Roman"/>
          <w:lang w:val="ru-RU"/>
        </w:rPr>
        <w:t>14</w:t>
      </w:r>
      <w:r w:rsidR="00F76A1B" w:rsidRPr="00320C30">
        <w:rPr>
          <w:rFonts w:ascii="Times New Roman" w:eastAsia="Calibri" w:hAnsi="Times New Roman" w:cs="Times New Roman"/>
          <w:lang w:val="ru-RU"/>
        </w:rPr>
        <w:t xml:space="preserve"> пилотных дошкольных образовательных организаций (ДОО) из </w:t>
      </w:r>
      <w:r w:rsidR="00B56B50">
        <w:rPr>
          <w:rFonts w:ascii="Times New Roman" w:eastAsia="Calibri" w:hAnsi="Times New Roman" w:cs="Times New Roman"/>
          <w:lang w:val="ru-RU"/>
        </w:rPr>
        <w:t>Нарынской,</w:t>
      </w:r>
      <w:r w:rsidR="00CA59BF" w:rsidRPr="00320C30">
        <w:rPr>
          <w:rFonts w:ascii="Times New Roman" w:eastAsia="Calibri" w:hAnsi="Times New Roman" w:cs="Times New Roman"/>
          <w:lang w:val="ru-RU"/>
        </w:rPr>
        <w:t xml:space="preserve"> Чуйской</w:t>
      </w:r>
      <w:r w:rsidR="00F76A1B" w:rsidRPr="00320C30">
        <w:rPr>
          <w:rFonts w:ascii="Times New Roman" w:eastAsia="Calibri" w:hAnsi="Times New Roman" w:cs="Times New Roman"/>
          <w:lang w:val="ru-RU"/>
        </w:rPr>
        <w:t xml:space="preserve"> областей</w:t>
      </w:r>
      <w:bookmarkEnd w:id="3"/>
      <w:r w:rsidR="00F76A1B" w:rsidRPr="00320C30">
        <w:rPr>
          <w:rFonts w:ascii="Times New Roman" w:eastAsia="Calibri" w:hAnsi="Times New Roman" w:cs="Times New Roman"/>
          <w:lang w:val="ru-RU"/>
        </w:rPr>
        <w:t xml:space="preserve"> </w:t>
      </w:r>
      <w:r w:rsidR="00CA59BF" w:rsidRPr="00320C30">
        <w:rPr>
          <w:rFonts w:ascii="Times New Roman" w:eastAsia="Calibri" w:hAnsi="Times New Roman" w:cs="Times New Roman"/>
          <w:lang w:val="ru-RU"/>
        </w:rPr>
        <w:t xml:space="preserve">и новостроек города </w:t>
      </w:r>
      <w:r w:rsidR="00567D37" w:rsidRPr="00320C30">
        <w:rPr>
          <w:rFonts w:ascii="Times New Roman" w:eastAsia="Calibri" w:hAnsi="Times New Roman" w:cs="Times New Roman"/>
          <w:lang w:val="ru-RU"/>
        </w:rPr>
        <w:t>Бишкек</w:t>
      </w:r>
      <w:r w:rsidR="00CA59BF" w:rsidRPr="00320C30">
        <w:rPr>
          <w:rFonts w:ascii="Times New Roman" w:eastAsia="Calibri" w:hAnsi="Times New Roman" w:cs="Times New Roman"/>
          <w:lang w:val="ru-RU"/>
        </w:rPr>
        <w:t xml:space="preserve"> </w:t>
      </w:r>
      <w:r w:rsidR="00F76A1B" w:rsidRPr="00320C30">
        <w:rPr>
          <w:rFonts w:ascii="Times New Roman" w:eastAsia="Calibri" w:hAnsi="Times New Roman" w:cs="Times New Roman"/>
          <w:lang w:val="ru-RU"/>
        </w:rPr>
        <w:t>в целях повышения их навыков</w:t>
      </w:r>
      <w:r w:rsidRPr="00320C30">
        <w:rPr>
          <w:rFonts w:ascii="Times New Roman" w:eastAsia="Calibri" w:hAnsi="Times New Roman" w:cs="Times New Roman"/>
          <w:lang w:val="ru-RU"/>
        </w:rPr>
        <w:t xml:space="preserve"> и </w:t>
      </w:r>
      <w:r w:rsidR="00F76A1B" w:rsidRPr="00320C30">
        <w:rPr>
          <w:rFonts w:ascii="Times New Roman" w:eastAsia="Calibri" w:hAnsi="Times New Roman" w:cs="Times New Roman"/>
          <w:lang w:val="ru-RU"/>
        </w:rPr>
        <w:t>качества учебных занятий</w:t>
      </w:r>
      <w:r w:rsidRPr="00320C30">
        <w:rPr>
          <w:rFonts w:ascii="Times New Roman" w:eastAsia="Calibri" w:hAnsi="Times New Roman" w:cs="Times New Roman"/>
          <w:lang w:val="ru-RU"/>
        </w:rPr>
        <w:t xml:space="preserve"> для успешного усвоения </w:t>
      </w:r>
      <w:r w:rsidR="002A1066" w:rsidRPr="00320C30">
        <w:rPr>
          <w:rFonts w:ascii="Times New Roman" w:eastAsia="Calibri" w:hAnsi="Times New Roman" w:cs="Times New Roman"/>
          <w:lang w:val="ru-RU"/>
        </w:rPr>
        <w:t xml:space="preserve">разработанных учебных </w:t>
      </w:r>
      <w:r w:rsidR="00F76A1B" w:rsidRPr="00320C30">
        <w:rPr>
          <w:rFonts w:ascii="Times New Roman" w:eastAsia="Calibri" w:hAnsi="Times New Roman" w:cs="Times New Roman"/>
          <w:lang w:val="ru-RU"/>
        </w:rPr>
        <w:t xml:space="preserve">недельных </w:t>
      </w:r>
      <w:r w:rsidR="002A1066" w:rsidRPr="00320C30">
        <w:rPr>
          <w:rFonts w:ascii="Times New Roman" w:eastAsia="Calibri" w:hAnsi="Times New Roman" w:cs="Times New Roman"/>
          <w:lang w:val="ru-RU"/>
        </w:rPr>
        <w:t>планов</w:t>
      </w:r>
      <w:r w:rsidRPr="00320C30">
        <w:rPr>
          <w:rFonts w:ascii="Times New Roman" w:eastAsia="Calibri" w:hAnsi="Times New Roman" w:cs="Times New Roman"/>
          <w:lang w:val="ru-RU"/>
        </w:rPr>
        <w:t xml:space="preserve">. </w:t>
      </w:r>
    </w:p>
    <w:p w14:paraId="626D3C57" w14:textId="77777777" w:rsidR="006A2BBE" w:rsidRPr="00320C30" w:rsidRDefault="006A2BBE" w:rsidP="00320C30">
      <w:pPr>
        <w:spacing w:after="0"/>
        <w:ind w:right="-18"/>
        <w:jc w:val="both"/>
        <w:rPr>
          <w:rFonts w:ascii="Times New Roman" w:eastAsia="Calibri" w:hAnsi="Times New Roman" w:cs="Times New Roman"/>
          <w:lang w:val="ru-RU"/>
        </w:rPr>
      </w:pPr>
    </w:p>
    <w:p w14:paraId="38BE06B4" w14:textId="13ABD7EB" w:rsidR="00F76A1B" w:rsidRPr="00EB0371" w:rsidRDefault="009D6508" w:rsidP="00320C30">
      <w:pPr>
        <w:spacing w:after="0"/>
        <w:ind w:right="-18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EB0371">
        <w:rPr>
          <w:rFonts w:ascii="Times New Roman" w:eastAsia="Calibri" w:hAnsi="Times New Roman" w:cs="Times New Roman"/>
          <w:b/>
          <w:bCs/>
          <w:u w:val="single"/>
        </w:rPr>
        <w:lastRenderedPageBreak/>
        <w:t>Основные задачи</w:t>
      </w:r>
      <w:r w:rsidR="00D55DBA" w:rsidRPr="00EB0371">
        <w:rPr>
          <w:rFonts w:ascii="Times New Roman" w:eastAsia="Calibri" w:hAnsi="Times New Roman" w:cs="Times New Roman"/>
          <w:b/>
          <w:bCs/>
          <w:u w:val="single"/>
          <w:lang w:val="ru-RU"/>
        </w:rPr>
        <w:t xml:space="preserve"> </w:t>
      </w:r>
      <w:r w:rsidR="00400033">
        <w:rPr>
          <w:rFonts w:ascii="Times New Roman" w:eastAsia="Calibri" w:hAnsi="Times New Roman" w:cs="Times New Roman"/>
          <w:b/>
          <w:bCs/>
          <w:u w:val="single"/>
          <w:lang w:val="ru-RU"/>
        </w:rPr>
        <w:t>главного</w:t>
      </w:r>
      <w:r w:rsidR="00EB0371" w:rsidRPr="00EB0371">
        <w:rPr>
          <w:rFonts w:ascii="Times New Roman" w:eastAsia="Calibri" w:hAnsi="Times New Roman" w:cs="Times New Roman"/>
          <w:b/>
          <w:bCs/>
          <w:u w:val="single"/>
          <w:lang w:val="ru-RU"/>
        </w:rPr>
        <w:t xml:space="preserve"> ментора</w:t>
      </w:r>
      <w:r w:rsidRPr="00EB0371">
        <w:rPr>
          <w:rFonts w:ascii="Times New Roman" w:eastAsia="Calibri" w:hAnsi="Times New Roman" w:cs="Times New Roman"/>
          <w:b/>
          <w:bCs/>
          <w:u w:val="single"/>
        </w:rPr>
        <w:t>:</w:t>
      </w:r>
    </w:p>
    <w:p w14:paraId="5E8F02AF" w14:textId="77777777" w:rsidR="00D74B2D" w:rsidRDefault="00D74B2D" w:rsidP="00D74B2D">
      <w:pPr>
        <w:pStyle w:val="a3"/>
        <w:numPr>
          <w:ilvl w:val="0"/>
          <w:numId w:val="15"/>
        </w:numPr>
        <w:spacing w:after="0"/>
        <w:ind w:right="-18"/>
        <w:jc w:val="both"/>
        <w:rPr>
          <w:rFonts w:ascii="Times New Roman" w:eastAsia="Calibri" w:hAnsi="Times New Roman" w:cs="Times New Roman"/>
          <w:b/>
          <w:bCs/>
          <w:lang w:val="ru-RU"/>
        </w:rPr>
      </w:pPr>
      <w:r>
        <w:rPr>
          <w:rFonts w:ascii="Times New Roman" w:eastAsia="Calibri" w:hAnsi="Times New Roman" w:cs="Times New Roman"/>
          <w:b/>
          <w:bCs/>
          <w:lang w:val="ru-RU"/>
        </w:rPr>
        <w:t>Проведение установочного тренинга для менторов</w:t>
      </w:r>
    </w:p>
    <w:p w14:paraId="6F2F52AE" w14:textId="4D9F8D39" w:rsidR="00B27EC8" w:rsidRPr="00455FBA" w:rsidRDefault="00B27EC8" w:rsidP="00455FBA">
      <w:pPr>
        <w:pStyle w:val="a3"/>
        <w:numPr>
          <w:ilvl w:val="1"/>
          <w:numId w:val="15"/>
        </w:numPr>
        <w:spacing w:after="0"/>
        <w:ind w:right="-18"/>
        <w:jc w:val="both"/>
        <w:rPr>
          <w:rFonts w:ascii="Times New Roman" w:eastAsia="Calibri" w:hAnsi="Times New Roman" w:cs="Times New Roman"/>
          <w:b/>
          <w:bCs/>
          <w:lang w:val="ru-RU"/>
        </w:rPr>
      </w:pPr>
      <w:r w:rsidRPr="00455FBA">
        <w:rPr>
          <w:rFonts w:ascii="Times New Roman" w:eastAsia="Calibri" w:hAnsi="Times New Roman" w:cs="Times New Roman"/>
          <w:lang w:val="ky-KG"/>
        </w:rPr>
        <w:t>Разработка и проведение установочного тренинга для менторов программы.</w:t>
      </w:r>
    </w:p>
    <w:p w14:paraId="7EB2BA85" w14:textId="7944F681" w:rsidR="00740E33" w:rsidRPr="00D94EA8" w:rsidRDefault="00740E33" w:rsidP="00D94EA8">
      <w:pPr>
        <w:pStyle w:val="a3"/>
        <w:numPr>
          <w:ilvl w:val="1"/>
          <w:numId w:val="15"/>
        </w:numPr>
        <w:spacing w:after="0"/>
        <w:ind w:right="-18"/>
        <w:jc w:val="both"/>
        <w:rPr>
          <w:rFonts w:ascii="Times New Roman" w:eastAsia="Calibri" w:hAnsi="Times New Roman" w:cs="Times New Roman"/>
          <w:lang w:val="ru-RU"/>
        </w:rPr>
      </w:pPr>
      <w:r w:rsidRPr="00D94EA8">
        <w:rPr>
          <w:rFonts w:ascii="Times New Roman" w:eastAsia="Calibri" w:hAnsi="Times New Roman" w:cs="Times New Roman"/>
          <w:lang w:val="ru-RU"/>
        </w:rPr>
        <w:t xml:space="preserve">Разработка пре- и пост-тестов для анализа усвояемости материала участвующими менторами. </w:t>
      </w:r>
    </w:p>
    <w:p w14:paraId="3F504D43" w14:textId="066DAAA4" w:rsidR="008A6F84" w:rsidRPr="00D94EA8" w:rsidRDefault="002A1066" w:rsidP="00D94EA8">
      <w:pPr>
        <w:pStyle w:val="a3"/>
        <w:numPr>
          <w:ilvl w:val="1"/>
          <w:numId w:val="15"/>
        </w:numPr>
        <w:spacing w:after="0"/>
        <w:ind w:right="-18"/>
        <w:jc w:val="both"/>
        <w:rPr>
          <w:rFonts w:ascii="Times New Roman" w:eastAsia="Calibri" w:hAnsi="Times New Roman" w:cs="Times New Roman"/>
          <w:lang w:val="ru-RU"/>
        </w:rPr>
      </w:pPr>
      <w:r w:rsidRPr="00D94EA8">
        <w:rPr>
          <w:rFonts w:ascii="Times New Roman" w:eastAsia="Calibri" w:hAnsi="Times New Roman" w:cs="Times New Roman"/>
          <w:lang w:val="ru-RU"/>
        </w:rPr>
        <w:t xml:space="preserve">Разработка и дизайн инструментов </w:t>
      </w:r>
      <w:r w:rsidR="00740E33" w:rsidRPr="00D94EA8">
        <w:rPr>
          <w:rFonts w:ascii="Times New Roman" w:eastAsia="Calibri" w:hAnsi="Times New Roman" w:cs="Times New Roman"/>
          <w:lang w:val="ru-RU"/>
        </w:rPr>
        <w:t xml:space="preserve">ментора </w:t>
      </w:r>
      <w:r w:rsidRPr="00D94EA8">
        <w:rPr>
          <w:rFonts w:ascii="Times New Roman" w:eastAsia="Calibri" w:hAnsi="Times New Roman" w:cs="Times New Roman"/>
          <w:lang w:val="ru-RU"/>
        </w:rPr>
        <w:t>(листы наблюдения, карты самоанализа, карты совместного анализа</w:t>
      </w:r>
      <w:r w:rsidR="007A58D8" w:rsidRPr="00D94EA8">
        <w:rPr>
          <w:rFonts w:ascii="Times New Roman" w:eastAsia="Calibri" w:hAnsi="Times New Roman" w:cs="Times New Roman"/>
          <w:lang w:val="ru-RU"/>
        </w:rPr>
        <w:t xml:space="preserve"> </w:t>
      </w:r>
      <w:r w:rsidRPr="00D94EA8">
        <w:rPr>
          <w:rFonts w:ascii="Times New Roman" w:eastAsia="Calibri" w:hAnsi="Times New Roman" w:cs="Times New Roman"/>
          <w:lang w:val="ru-RU"/>
        </w:rPr>
        <w:t>ментора и педагога, анкеты)</w:t>
      </w:r>
      <w:r w:rsidR="00F76A1B" w:rsidRPr="00D94EA8">
        <w:rPr>
          <w:rFonts w:ascii="Times New Roman" w:eastAsia="Calibri" w:hAnsi="Times New Roman" w:cs="Times New Roman"/>
          <w:lang w:val="ru-RU"/>
        </w:rPr>
        <w:t>;</w:t>
      </w:r>
    </w:p>
    <w:p w14:paraId="3930B66B" w14:textId="652CE2E0" w:rsidR="00AC24DD" w:rsidRPr="00D94EA8" w:rsidRDefault="00540E5B" w:rsidP="00D94EA8">
      <w:pPr>
        <w:pStyle w:val="a3"/>
        <w:numPr>
          <w:ilvl w:val="1"/>
          <w:numId w:val="15"/>
        </w:numPr>
        <w:spacing w:after="0"/>
        <w:ind w:right="-18"/>
        <w:jc w:val="both"/>
        <w:rPr>
          <w:rFonts w:ascii="Times New Roman" w:eastAsia="Calibri" w:hAnsi="Times New Roman" w:cs="Times New Roman"/>
          <w:lang w:val="ru-RU"/>
        </w:rPr>
      </w:pPr>
      <w:r w:rsidRPr="00D94EA8">
        <w:rPr>
          <w:rFonts w:ascii="Times New Roman" w:eastAsia="Calibri" w:hAnsi="Times New Roman" w:cs="Times New Roman"/>
          <w:lang w:val="ru-RU"/>
        </w:rPr>
        <w:t>Помощь менторам в составлении общего плана работ (график встреч, темы, дистанционно или с выездом на места и тд).</w:t>
      </w:r>
    </w:p>
    <w:p w14:paraId="430AA6EF" w14:textId="4D0EA4A7" w:rsidR="002A1066" w:rsidRPr="00D94EA8" w:rsidRDefault="002A1066" w:rsidP="00D94EA8">
      <w:pPr>
        <w:pStyle w:val="a3"/>
        <w:numPr>
          <w:ilvl w:val="1"/>
          <w:numId w:val="15"/>
        </w:numPr>
        <w:spacing w:after="0"/>
        <w:ind w:right="-18"/>
        <w:jc w:val="both"/>
        <w:rPr>
          <w:rFonts w:ascii="Times New Roman" w:eastAsia="Calibri" w:hAnsi="Times New Roman" w:cs="Times New Roman"/>
          <w:lang w:val="ru-RU"/>
        </w:rPr>
      </w:pPr>
      <w:r w:rsidRPr="00D94EA8">
        <w:rPr>
          <w:rFonts w:ascii="Times New Roman" w:eastAsia="Calibri" w:hAnsi="Times New Roman" w:cs="Times New Roman"/>
          <w:lang w:val="ru-RU"/>
        </w:rPr>
        <w:t>Обсуждение разработанных инструментов, доработка по необходимости, утверждение.</w:t>
      </w:r>
    </w:p>
    <w:p w14:paraId="59C57C1C" w14:textId="161DB88B" w:rsidR="002A1066" w:rsidRDefault="005249C8" w:rsidP="00D94EA8">
      <w:pPr>
        <w:pStyle w:val="a3"/>
        <w:numPr>
          <w:ilvl w:val="1"/>
          <w:numId w:val="15"/>
        </w:numPr>
        <w:spacing w:after="0"/>
        <w:ind w:right="-18"/>
        <w:jc w:val="both"/>
        <w:rPr>
          <w:rFonts w:ascii="Times New Roman" w:eastAsia="Calibri" w:hAnsi="Times New Roman" w:cs="Times New Roman"/>
          <w:lang w:val="ru-RU"/>
        </w:rPr>
      </w:pPr>
      <w:r w:rsidRPr="00D94EA8">
        <w:rPr>
          <w:rFonts w:ascii="Times New Roman" w:eastAsia="Calibri" w:hAnsi="Times New Roman" w:cs="Times New Roman"/>
          <w:lang w:val="ru-RU"/>
        </w:rPr>
        <w:t>Проведение</w:t>
      </w:r>
      <w:r w:rsidRPr="00320C30">
        <w:rPr>
          <w:rFonts w:ascii="Times New Roman" w:eastAsia="Calibri" w:hAnsi="Times New Roman" w:cs="Times New Roman"/>
          <w:lang w:val="ru-RU"/>
        </w:rPr>
        <w:t xml:space="preserve"> тренинга для менторов по учебной программе</w:t>
      </w:r>
      <w:r w:rsidR="001C743A" w:rsidRPr="00320C30">
        <w:rPr>
          <w:rFonts w:ascii="Times New Roman" w:eastAsia="Calibri" w:hAnsi="Times New Roman" w:cs="Times New Roman"/>
          <w:lang w:val="ru-RU"/>
        </w:rPr>
        <w:t xml:space="preserve"> </w:t>
      </w:r>
    </w:p>
    <w:p w14:paraId="0B49FCF6" w14:textId="3297F62B" w:rsidR="00D94EA8" w:rsidRPr="00D94EA8" w:rsidRDefault="00D94EA8" w:rsidP="00D94EA8">
      <w:pPr>
        <w:pStyle w:val="a3"/>
        <w:numPr>
          <w:ilvl w:val="0"/>
          <w:numId w:val="15"/>
        </w:numPr>
        <w:spacing w:after="0"/>
        <w:ind w:right="-18"/>
        <w:jc w:val="both"/>
        <w:rPr>
          <w:rFonts w:ascii="Times New Roman" w:eastAsia="Calibri" w:hAnsi="Times New Roman" w:cs="Times New Roman"/>
          <w:lang w:val="ru-RU"/>
        </w:rPr>
      </w:pPr>
      <w:r w:rsidRPr="001A7DE9">
        <w:rPr>
          <w:rFonts w:ascii="Times New Roman" w:eastAsia="Calibri" w:hAnsi="Times New Roman" w:cs="Times New Roman"/>
          <w:b/>
          <w:bCs/>
          <w:lang w:val="ru-RU"/>
        </w:rPr>
        <w:t>Оказание поддержки менторам</w:t>
      </w:r>
    </w:p>
    <w:p w14:paraId="03015DA2" w14:textId="26F7CEE5" w:rsidR="00F475F4" w:rsidRPr="00D94EA8" w:rsidRDefault="00F475F4" w:rsidP="00D94EA8">
      <w:pPr>
        <w:pStyle w:val="a3"/>
        <w:numPr>
          <w:ilvl w:val="1"/>
          <w:numId w:val="15"/>
        </w:numPr>
        <w:spacing w:after="0"/>
        <w:ind w:right="-18"/>
        <w:jc w:val="both"/>
        <w:rPr>
          <w:rFonts w:ascii="Times New Roman" w:eastAsia="Calibri" w:hAnsi="Times New Roman" w:cs="Times New Roman"/>
          <w:lang w:val="ru-RU"/>
        </w:rPr>
      </w:pPr>
      <w:r w:rsidRPr="00D94EA8">
        <w:rPr>
          <w:rFonts w:ascii="Times New Roman" w:eastAsia="Calibri" w:hAnsi="Times New Roman" w:cs="Times New Roman"/>
          <w:lang w:val="ru-RU"/>
        </w:rPr>
        <w:t>Проведение ежемесячных онлайн встреч с менторами для обсуждения и анализа проведенных работ, а также планирования следующих.</w:t>
      </w:r>
    </w:p>
    <w:p w14:paraId="63ED703D" w14:textId="5D851D51" w:rsidR="00D414CD" w:rsidRPr="00D94EA8" w:rsidRDefault="00D414CD" w:rsidP="00D94EA8">
      <w:pPr>
        <w:pStyle w:val="a3"/>
        <w:numPr>
          <w:ilvl w:val="1"/>
          <w:numId w:val="15"/>
        </w:numPr>
        <w:spacing w:after="0"/>
        <w:ind w:right="-18"/>
        <w:jc w:val="both"/>
        <w:rPr>
          <w:rFonts w:ascii="Times New Roman" w:eastAsia="Calibri" w:hAnsi="Times New Roman" w:cs="Times New Roman"/>
          <w:lang w:val="ru-RU"/>
        </w:rPr>
      </w:pPr>
      <w:r w:rsidRPr="00D94EA8">
        <w:rPr>
          <w:rFonts w:ascii="Times New Roman" w:eastAsia="Calibri" w:hAnsi="Times New Roman" w:cs="Times New Roman"/>
          <w:lang w:val="ru-RU"/>
        </w:rPr>
        <w:t xml:space="preserve">Сопровождение менторов по учебной программе </w:t>
      </w:r>
    </w:p>
    <w:p w14:paraId="6416C861" w14:textId="77777777" w:rsidR="002467C4" w:rsidRPr="00D94EA8" w:rsidRDefault="002467C4" w:rsidP="00D94EA8">
      <w:pPr>
        <w:pStyle w:val="a3"/>
        <w:numPr>
          <w:ilvl w:val="1"/>
          <w:numId w:val="15"/>
        </w:numPr>
        <w:spacing w:after="0"/>
        <w:ind w:right="-18"/>
        <w:jc w:val="both"/>
        <w:rPr>
          <w:rFonts w:ascii="Times New Roman" w:eastAsia="Calibri" w:hAnsi="Times New Roman" w:cs="Times New Roman"/>
          <w:lang w:val="ru-RU"/>
        </w:rPr>
      </w:pPr>
      <w:r w:rsidRPr="00D94EA8">
        <w:rPr>
          <w:rFonts w:ascii="Times New Roman" w:eastAsia="Calibri" w:hAnsi="Times New Roman" w:cs="Times New Roman"/>
          <w:lang w:val="ru-RU"/>
        </w:rPr>
        <w:t>Поддержание связи с менторами для своевременного выявления потенциальных проблем и решения их и адаптации планов работ для достижения целей менторской программы.</w:t>
      </w:r>
    </w:p>
    <w:p w14:paraId="3EA48E68" w14:textId="4419D417" w:rsidR="00D94EA8" w:rsidRDefault="002467C4" w:rsidP="00D94EA8">
      <w:pPr>
        <w:pStyle w:val="a3"/>
        <w:numPr>
          <w:ilvl w:val="1"/>
          <w:numId w:val="15"/>
        </w:numPr>
        <w:spacing w:after="0"/>
        <w:ind w:right="-18"/>
        <w:jc w:val="both"/>
        <w:rPr>
          <w:rFonts w:ascii="Times New Roman" w:eastAsia="Calibri" w:hAnsi="Times New Roman" w:cs="Times New Roman"/>
          <w:lang w:val="ky-KG"/>
        </w:rPr>
      </w:pPr>
      <w:r w:rsidRPr="00D94EA8">
        <w:rPr>
          <w:rFonts w:ascii="Times New Roman" w:eastAsia="Calibri" w:hAnsi="Times New Roman" w:cs="Times New Roman"/>
          <w:lang w:val="ru-RU"/>
        </w:rPr>
        <w:t>Поддержание связи с командой WE CARE для своевременного информирования об изменениях</w:t>
      </w:r>
      <w:r w:rsidRPr="00320C30">
        <w:rPr>
          <w:rFonts w:ascii="Times New Roman" w:eastAsia="Calibri" w:hAnsi="Times New Roman" w:cs="Times New Roman"/>
          <w:lang w:val="ky-KG"/>
        </w:rPr>
        <w:t>.</w:t>
      </w:r>
    </w:p>
    <w:p w14:paraId="11723B92" w14:textId="15DE6ACA" w:rsidR="00D94EA8" w:rsidRDefault="00D94EA8" w:rsidP="00D94EA8">
      <w:pPr>
        <w:pStyle w:val="a3"/>
        <w:numPr>
          <w:ilvl w:val="0"/>
          <w:numId w:val="15"/>
        </w:numPr>
        <w:spacing w:after="0"/>
        <w:ind w:right="-18"/>
        <w:jc w:val="both"/>
        <w:rPr>
          <w:rFonts w:ascii="Times New Roman" w:eastAsia="Calibri" w:hAnsi="Times New Roman" w:cs="Times New Roman"/>
          <w:b/>
          <w:bCs/>
          <w:lang w:val="ky-KG"/>
        </w:rPr>
      </w:pPr>
      <w:r w:rsidRPr="00D94EA8">
        <w:rPr>
          <w:rFonts w:ascii="Times New Roman" w:eastAsia="Calibri" w:hAnsi="Times New Roman" w:cs="Times New Roman"/>
          <w:b/>
          <w:bCs/>
          <w:lang w:val="ky-KG"/>
        </w:rPr>
        <w:t>Отчетность</w:t>
      </w:r>
    </w:p>
    <w:p w14:paraId="2F664152" w14:textId="7B33B9CC" w:rsidR="00FA5B85" w:rsidRPr="00D94EA8" w:rsidRDefault="00FA5B85" w:rsidP="00D94EA8">
      <w:pPr>
        <w:pStyle w:val="a3"/>
        <w:numPr>
          <w:ilvl w:val="1"/>
          <w:numId w:val="15"/>
        </w:numPr>
        <w:spacing w:after="0"/>
        <w:ind w:right="-18"/>
        <w:jc w:val="both"/>
        <w:rPr>
          <w:rFonts w:ascii="Times New Roman" w:eastAsia="Calibri" w:hAnsi="Times New Roman" w:cs="Times New Roman"/>
          <w:lang w:val="ky-KG"/>
        </w:rPr>
      </w:pPr>
      <w:r w:rsidRPr="00D94EA8">
        <w:rPr>
          <w:rFonts w:ascii="Times New Roman" w:eastAsia="Calibri" w:hAnsi="Times New Roman" w:cs="Times New Roman"/>
          <w:lang w:val="ky-KG"/>
        </w:rPr>
        <w:t>Первоначальный отчет о проведенном тренинге для менторов.</w:t>
      </w:r>
    </w:p>
    <w:p w14:paraId="00E4BCE3" w14:textId="77777777" w:rsidR="00FA5B85" w:rsidRPr="00D94EA8" w:rsidRDefault="00FA5B85" w:rsidP="00D94EA8">
      <w:pPr>
        <w:pStyle w:val="a3"/>
        <w:numPr>
          <w:ilvl w:val="1"/>
          <w:numId w:val="15"/>
        </w:numPr>
        <w:spacing w:after="0"/>
        <w:ind w:right="-18"/>
        <w:jc w:val="both"/>
        <w:rPr>
          <w:rFonts w:ascii="Times New Roman" w:eastAsia="Calibri" w:hAnsi="Times New Roman" w:cs="Times New Roman"/>
          <w:lang w:val="ky-KG"/>
        </w:rPr>
      </w:pPr>
      <w:r w:rsidRPr="00D94EA8">
        <w:rPr>
          <w:rFonts w:ascii="Times New Roman" w:eastAsia="Calibri" w:hAnsi="Times New Roman" w:cs="Times New Roman"/>
          <w:lang w:val="ky-KG"/>
        </w:rPr>
        <w:t xml:space="preserve">График ежемесячных созвонов менторов </w:t>
      </w:r>
    </w:p>
    <w:p w14:paraId="622EF8A0" w14:textId="77777777" w:rsidR="00FA5B85" w:rsidRPr="00D94EA8" w:rsidRDefault="00FA5B85" w:rsidP="00D94EA8">
      <w:pPr>
        <w:pStyle w:val="a3"/>
        <w:numPr>
          <w:ilvl w:val="1"/>
          <w:numId w:val="15"/>
        </w:numPr>
        <w:spacing w:after="0"/>
        <w:ind w:right="-18"/>
        <w:jc w:val="both"/>
        <w:rPr>
          <w:rFonts w:ascii="Times New Roman" w:eastAsia="Calibri" w:hAnsi="Times New Roman" w:cs="Times New Roman"/>
          <w:lang w:val="ky-KG"/>
        </w:rPr>
      </w:pPr>
      <w:r w:rsidRPr="00D94EA8">
        <w:rPr>
          <w:rFonts w:ascii="Times New Roman" w:eastAsia="Calibri" w:hAnsi="Times New Roman" w:cs="Times New Roman"/>
          <w:lang w:val="ky-KG"/>
        </w:rPr>
        <w:t>Краткий промежуточный отчет по итогам месяца, включая вызовы/проблемы, с которыми столкнулись менторы</w:t>
      </w:r>
    </w:p>
    <w:p w14:paraId="4D5F1B51" w14:textId="4145737A" w:rsidR="00BE7575" w:rsidRPr="00D94EA8" w:rsidRDefault="00FA5B85" w:rsidP="00D94EA8">
      <w:pPr>
        <w:pStyle w:val="a3"/>
        <w:numPr>
          <w:ilvl w:val="1"/>
          <w:numId w:val="15"/>
        </w:numPr>
        <w:spacing w:after="0"/>
        <w:ind w:right="-18"/>
        <w:jc w:val="both"/>
        <w:rPr>
          <w:rFonts w:ascii="Times New Roman" w:eastAsia="Calibri" w:hAnsi="Times New Roman" w:cs="Times New Roman"/>
          <w:lang w:val="ky-KG"/>
        </w:rPr>
      </w:pPr>
      <w:r w:rsidRPr="00D94EA8">
        <w:rPr>
          <w:rFonts w:ascii="Times New Roman" w:eastAsia="Calibri" w:hAnsi="Times New Roman" w:cs="Times New Roman"/>
          <w:lang w:val="ky-KG"/>
        </w:rPr>
        <w:t>Финальный отчет</w:t>
      </w:r>
    </w:p>
    <w:p w14:paraId="381B85E8" w14:textId="77777777" w:rsidR="00EB0371" w:rsidRDefault="00EB0371" w:rsidP="00EB0371">
      <w:pPr>
        <w:spacing w:after="0"/>
        <w:ind w:right="-18"/>
        <w:jc w:val="both"/>
        <w:rPr>
          <w:rFonts w:ascii="Times New Roman" w:eastAsia="Calibri" w:hAnsi="Times New Roman" w:cs="Times New Roman"/>
          <w:lang w:val="ky-KG"/>
        </w:rPr>
      </w:pPr>
    </w:p>
    <w:p w14:paraId="4E0C476A" w14:textId="1B1A72DC" w:rsidR="001A7DE9" w:rsidRPr="001A7DE9" w:rsidRDefault="00EB0371" w:rsidP="001A7DE9">
      <w:pPr>
        <w:spacing w:after="0"/>
        <w:ind w:right="-18"/>
        <w:jc w:val="both"/>
        <w:rPr>
          <w:rFonts w:ascii="Times New Roman" w:eastAsia="Calibri" w:hAnsi="Times New Roman" w:cs="Times New Roman"/>
          <w:b/>
          <w:bCs/>
          <w:u w:val="single"/>
          <w:lang w:val="ru-RU"/>
        </w:rPr>
      </w:pPr>
      <w:r w:rsidRPr="00EB0371">
        <w:rPr>
          <w:rFonts w:ascii="Times New Roman" w:eastAsia="Calibri" w:hAnsi="Times New Roman" w:cs="Times New Roman"/>
          <w:b/>
          <w:bCs/>
          <w:u w:val="single"/>
        </w:rPr>
        <w:t>Основные задачи</w:t>
      </w:r>
      <w:r w:rsidRPr="00EB0371">
        <w:rPr>
          <w:rFonts w:ascii="Times New Roman" w:eastAsia="Calibri" w:hAnsi="Times New Roman" w:cs="Times New Roman"/>
          <w:b/>
          <w:bCs/>
          <w:u w:val="single"/>
          <w:lang w:val="ru-RU"/>
        </w:rPr>
        <w:t xml:space="preserve"> ментора</w:t>
      </w:r>
      <w:r w:rsidRPr="00EB0371">
        <w:rPr>
          <w:rFonts w:ascii="Times New Roman" w:eastAsia="Calibri" w:hAnsi="Times New Roman" w:cs="Times New Roman"/>
          <w:b/>
          <w:bCs/>
          <w:u w:val="single"/>
        </w:rPr>
        <w:t>:</w:t>
      </w:r>
    </w:p>
    <w:p w14:paraId="481C8E2A" w14:textId="77777777" w:rsidR="001A7DE9" w:rsidRDefault="001A7DE9" w:rsidP="001A7DE9">
      <w:pPr>
        <w:pStyle w:val="a3"/>
        <w:numPr>
          <w:ilvl w:val="0"/>
          <w:numId w:val="14"/>
        </w:numPr>
        <w:spacing w:after="0"/>
        <w:ind w:left="426" w:right="-18" w:hanging="426"/>
        <w:jc w:val="both"/>
        <w:rPr>
          <w:rFonts w:ascii="Times New Roman" w:eastAsia="Calibri" w:hAnsi="Times New Roman" w:cs="Times New Roman"/>
          <w:b/>
          <w:bCs/>
          <w:lang w:val="ru-RU"/>
        </w:rPr>
      </w:pPr>
      <w:r w:rsidRPr="0022090A">
        <w:rPr>
          <w:rFonts w:ascii="Times New Roman" w:eastAsia="Calibri" w:hAnsi="Times New Roman" w:cs="Times New Roman"/>
          <w:b/>
          <w:bCs/>
          <w:lang w:val="ru-RU"/>
        </w:rPr>
        <w:t>Подготовительная работа</w:t>
      </w:r>
    </w:p>
    <w:p w14:paraId="0A86C73D" w14:textId="77777777" w:rsidR="001A7DE9" w:rsidRPr="0022090A" w:rsidRDefault="001A7DE9" w:rsidP="001A7DE9">
      <w:pPr>
        <w:pStyle w:val="a3"/>
        <w:numPr>
          <w:ilvl w:val="1"/>
          <w:numId w:val="14"/>
        </w:numPr>
        <w:spacing w:after="0"/>
        <w:ind w:left="993" w:right="-18" w:hanging="568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>Разработка и дизайн инструментов (листы наблюдения, карты самоанализа, карты совместного анализа ментора и педагога, анкеты);</w:t>
      </w:r>
    </w:p>
    <w:p w14:paraId="6F962ACD" w14:textId="50728199" w:rsidR="001A7DE9" w:rsidRPr="0022090A" w:rsidRDefault="001A7DE9" w:rsidP="001A7DE9">
      <w:pPr>
        <w:pStyle w:val="a3"/>
        <w:numPr>
          <w:ilvl w:val="1"/>
          <w:numId w:val="14"/>
        </w:numPr>
        <w:spacing w:after="0"/>
        <w:ind w:left="993" w:right="-18" w:hanging="568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>Составление общего плана работы (графика встреч (дистанционно, с выездом на места с учетом перелетов/переездов</w:t>
      </w:r>
      <w:r w:rsidR="00B56B50">
        <w:rPr>
          <w:rFonts w:ascii="Times New Roman" w:eastAsia="Calibri" w:hAnsi="Times New Roman" w:cs="Times New Roman"/>
          <w:lang w:val="ru-RU"/>
        </w:rPr>
        <w:t>;</w:t>
      </w:r>
    </w:p>
    <w:p w14:paraId="6EF4EACA" w14:textId="77777777" w:rsidR="001A7DE9" w:rsidRPr="0022090A" w:rsidRDefault="001A7DE9" w:rsidP="001A7DE9">
      <w:pPr>
        <w:pStyle w:val="a3"/>
        <w:numPr>
          <w:ilvl w:val="1"/>
          <w:numId w:val="14"/>
        </w:numPr>
        <w:spacing w:after="0"/>
        <w:ind w:left="993" w:right="-18" w:hanging="568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>Обсуждение разработанных инструментов, доработка по необходимости, утверждение.</w:t>
      </w:r>
    </w:p>
    <w:p w14:paraId="44E02C03" w14:textId="77777777" w:rsidR="001A7DE9" w:rsidRPr="0022090A" w:rsidRDefault="001A7DE9" w:rsidP="001A7DE9">
      <w:pPr>
        <w:pStyle w:val="a3"/>
        <w:numPr>
          <w:ilvl w:val="0"/>
          <w:numId w:val="14"/>
        </w:numPr>
        <w:spacing w:after="0"/>
        <w:ind w:left="426" w:right="-18" w:hanging="426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b/>
          <w:bCs/>
          <w:lang w:val="ru-RU"/>
        </w:rPr>
        <w:t xml:space="preserve">Проведение оффлайн диагностической менторской встречи с каждой пилотной ДОО с выездом на </w:t>
      </w:r>
      <w:r w:rsidRPr="000A4E5E">
        <w:rPr>
          <w:rFonts w:ascii="Times New Roman" w:eastAsia="Calibri" w:hAnsi="Times New Roman" w:cs="Times New Roman"/>
          <w:b/>
          <w:bCs/>
          <w:lang w:val="ru-RU"/>
        </w:rPr>
        <w:t>места</w:t>
      </w:r>
      <w:r w:rsidRPr="0022090A">
        <w:rPr>
          <w:rFonts w:ascii="Times New Roman" w:eastAsia="Calibri" w:hAnsi="Times New Roman" w:cs="Times New Roman"/>
          <w:b/>
          <w:bCs/>
          <w:lang w:val="ru-RU"/>
        </w:rPr>
        <w:t>:</w:t>
      </w:r>
    </w:p>
    <w:p w14:paraId="670546D4" w14:textId="77777777" w:rsidR="001A7DE9" w:rsidRPr="0022090A" w:rsidRDefault="001A7DE9" w:rsidP="001A7DE9">
      <w:pPr>
        <w:pStyle w:val="a3"/>
        <w:numPr>
          <w:ilvl w:val="1"/>
          <w:numId w:val="14"/>
        </w:numPr>
        <w:spacing w:after="0"/>
        <w:ind w:left="993" w:right="-18" w:hanging="568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>Изучение конспекта занятия, подготовленного к просмотру (до встречи на местах);</w:t>
      </w:r>
    </w:p>
    <w:p w14:paraId="507B27C1" w14:textId="77777777" w:rsidR="001A7DE9" w:rsidRPr="0022090A" w:rsidRDefault="001A7DE9" w:rsidP="001A7DE9">
      <w:pPr>
        <w:pStyle w:val="a3"/>
        <w:numPr>
          <w:ilvl w:val="1"/>
          <w:numId w:val="14"/>
        </w:numPr>
        <w:spacing w:after="0"/>
        <w:ind w:left="993" w:right="-18" w:hanging="568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>Просмотр занятия;</w:t>
      </w:r>
    </w:p>
    <w:p w14:paraId="1FB0F0CE" w14:textId="77777777" w:rsidR="001A7DE9" w:rsidRPr="0022090A" w:rsidRDefault="001A7DE9" w:rsidP="001A7DE9">
      <w:pPr>
        <w:pStyle w:val="a3"/>
        <w:numPr>
          <w:ilvl w:val="1"/>
          <w:numId w:val="14"/>
        </w:numPr>
        <w:spacing w:after="0"/>
        <w:ind w:left="993" w:right="-18" w:hanging="568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>Анализ занятия совместно с педагогами; Обратная связь и обсуждение проблемных вопросов.</w:t>
      </w:r>
    </w:p>
    <w:p w14:paraId="6212D292" w14:textId="77777777" w:rsidR="001A7DE9" w:rsidRPr="0022090A" w:rsidRDefault="001A7DE9" w:rsidP="001A7DE9">
      <w:pPr>
        <w:pStyle w:val="a3"/>
        <w:numPr>
          <w:ilvl w:val="1"/>
          <w:numId w:val="14"/>
        </w:numPr>
        <w:spacing w:after="0"/>
        <w:ind w:left="993" w:right="-18" w:hanging="568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>Предоставление рекомендаций по проведению занятий в соответствии с принципами личностно-ориентированного подхода;</w:t>
      </w:r>
    </w:p>
    <w:p w14:paraId="07250CAD" w14:textId="77777777" w:rsidR="001A7DE9" w:rsidRPr="0022090A" w:rsidRDefault="001A7DE9" w:rsidP="001A7DE9">
      <w:pPr>
        <w:pStyle w:val="a3"/>
        <w:numPr>
          <w:ilvl w:val="1"/>
          <w:numId w:val="14"/>
        </w:numPr>
        <w:spacing w:after="0"/>
        <w:ind w:left="993" w:right="-18" w:hanging="568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>Рефлексия с педагогами ДОО;</w:t>
      </w:r>
    </w:p>
    <w:p w14:paraId="3363EFF6" w14:textId="77777777" w:rsidR="001A7DE9" w:rsidRPr="0022090A" w:rsidRDefault="001A7DE9" w:rsidP="001A7DE9">
      <w:pPr>
        <w:pStyle w:val="a3"/>
        <w:numPr>
          <w:ilvl w:val="1"/>
          <w:numId w:val="14"/>
        </w:numPr>
        <w:spacing w:after="0"/>
        <w:ind w:left="993" w:right="-18" w:hanging="568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>Обновление плана менторских встреч;</w:t>
      </w:r>
    </w:p>
    <w:p w14:paraId="1BF9832A" w14:textId="77777777" w:rsidR="001A7DE9" w:rsidRPr="0022090A" w:rsidRDefault="001A7DE9" w:rsidP="001A7DE9">
      <w:pPr>
        <w:pStyle w:val="a3"/>
        <w:numPr>
          <w:ilvl w:val="1"/>
          <w:numId w:val="14"/>
        </w:numPr>
        <w:spacing w:after="0"/>
        <w:ind w:left="993" w:right="-18" w:hanging="568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>Презентация и обсуждение плана работы на следующую неделю.</w:t>
      </w:r>
    </w:p>
    <w:p w14:paraId="4E29B115" w14:textId="77777777" w:rsidR="001A7DE9" w:rsidRPr="004433D1" w:rsidRDefault="001A7DE9" w:rsidP="001A7DE9">
      <w:pPr>
        <w:pStyle w:val="a3"/>
        <w:numPr>
          <w:ilvl w:val="0"/>
          <w:numId w:val="14"/>
        </w:numPr>
        <w:spacing w:after="0"/>
        <w:ind w:left="426" w:right="-18" w:hanging="426"/>
        <w:jc w:val="both"/>
        <w:rPr>
          <w:rFonts w:ascii="Times New Roman" w:eastAsia="Calibri" w:hAnsi="Times New Roman" w:cs="Times New Roman"/>
          <w:vanish/>
          <w:lang w:val="ru-RU"/>
        </w:rPr>
      </w:pPr>
      <w:r w:rsidRPr="004433D1">
        <w:rPr>
          <w:rFonts w:ascii="Times New Roman" w:eastAsia="Calibri" w:hAnsi="Times New Roman" w:cs="Times New Roman"/>
          <w:b/>
          <w:bCs/>
          <w:lang w:val="ru-RU"/>
        </w:rPr>
        <w:t xml:space="preserve">Еженедельная встреча по учебным планам с педагогами всех пилотных ДОО </w:t>
      </w:r>
    </w:p>
    <w:p w14:paraId="307B4FC4" w14:textId="77777777" w:rsidR="001A7DE9" w:rsidRPr="004433D1" w:rsidRDefault="001A7DE9" w:rsidP="001A7DE9">
      <w:pPr>
        <w:spacing w:after="0"/>
        <w:ind w:right="-18"/>
        <w:jc w:val="both"/>
        <w:rPr>
          <w:rFonts w:ascii="Times New Roman" w:eastAsia="Calibri" w:hAnsi="Times New Roman" w:cs="Times New Roman"/>
          <w:lang w:val="ru-RU"/>
        </w:rPr>
      </w:pPr>
    </w:p>
    <w:p w14:paraId="05AFE394" w14:textId="77777777" w:rsidR="001A7DE9" w:rsidRPr="0022090A" w:rsidRDefault="001A7DE9" w:rsidP="001A7DE9">
      <w:pPr>
        <w:pStyle w:val="a3"/>
        <w:numPr>
          <w:ilvl w:val="1"/>
          <w:numId w:val="14"/>
        </w:numPr>
        <w:spacing w:after="0"/>
        <w:ind w:left="993" w:right="-18" w:hanging="568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>Проведение еженедельной встречи по учебным планам встреча с педагогами пилотных дошкольных образовательных организаций для обсуждения планов работы по математике и науке (ознакомлению с окружающим миром) и социально-эмоциональному развитию на предстоящую неделю.</w:t>
      </w:r>
    </w:p>
    <w:p w14:paraId="47BA6248" w14:textId="77777777" w:rsidR="001A7DE9" w:rsidRPr="0022090A" w:rsidRDefault="001A7DE9" w:rsidP="001A7DE9">
      <w:pPr>
        <w:pStyle w:val="a3"/>
        <w:numPr>
          <w:ilvl w:val="1"/>
          <w:numId w:val="14"/>
        </w:numPr>
        <w:spacing w:after="0"/>
        <w:ind w:left="993" w:right="-18" w:hanging="568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lastRenderedPageBreak/>
        <w:t>Адаптация материалов Программы и составление плана работы на 1 неделю по математике для 4-5 лет, 5-6 лет на русском языке и на кыргызском языке;</w:t>
      </w:r>
    </w:p>
    <w:p w14:paraId="545942DD" w14:textId="77777777" w:rsidR="001A7DE9" w:rsidRPr="0022090A" w:rsidRDefault="001A7DE9" w:rsidP="001A7DE9">
      <w:pPr>
        <w:pStyle w:val="a3"/>
        <w:numPr>
          <w:ilvl w:val="1"/>
          <w:numId w:val="14"/>
        </w:numPr>
        <w:spacing w:after="0"/>
        <w:ind w:left="993" w:right="-18" w:hanging="568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>Адаптация материалов Программы и составление плана работы на 1 неделю по науке для 4-5 лет, 5-6 лет на русском языке и на кыргызском языке;</w:t>
      </w:r>
    </w:p>
    <w:p w14:paraId="7F6708E6" w14:textId="77777777" w:rsidR="001A7DE9" w:rsidRPr="0022090A" w:rsidRDefault="001A7DE9" w:rsidP="001A7DE9">
      <w:pPr>
        <w:pStyle w:val="a3"/>
        <w:numPr>
          <w:ilvl w:val="1"/>
          <w:numId w:val="14"/>
        </w:numPr>
        <w:spacing w:after="0"/>
        <w:ind w:left="993" w:right="-18" w:hanging="568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>Демонстрация практического применения методических материалов.</w:t>
      </w:r>
    </w:p>
    <w:p w14:paraId="2ECD5FFC" w14:textId="77777777" w:rsidR="001A7DE9" w:rsidRPr="0022090A" w:rsidRDefault="001A7DE9" w:rsidP="001A7DE9">
      <w:pPr>
        <w:pStyle w:val="a3"/>
        <w:numPr>
          <w:ilvl w:val="1"/>
          <w:numId w:val="14"/>
        </w:numPr>
        <w:spacing w:after="0"/>
        <w:ind w:left="993" w:right="-18" w:hanging="568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>Обучение методам игрового обучения и их интеграции в учебный процесс.</w:t>
      </w:r>
    </w:p>
    <w:p w14:paraId="17E806EA" w14:textId="77777777" w:rsidR="001A7DE9" w:rsidRPr="0022090A" w:rsidRDefault="001A7DE9" w:rsidP="001A7DE9">
      <w:pPr>
        <w:pStyle w:val="a3"/>
        <w:numPr>
          <w:ilvl w:val="1"/>
          <w:numId w:val="14"/>
        </w:numPr>
        <w:spacing w:after="0"/>
        <w:ind w:left="993" w:right="-18" w:hanging="568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>Презентация и обсуждение инструментов менторства.</w:t>
      </w:r>
    </w:p>
    <w:p w14:paraId="3B5DF39C" w14:textId="77777777" w:rsidR="001A7DE9" w:rsidRPr="0022090A" w:rsidRDefault="001A7DE9" w:rsidP="001A7DE9">
      <w:pPr>
        <w:pStyle w:val="a3"/>
        <w:numPr>
          <w:ilvl w:val="0"/>
          <w:numId w:val="14"/>
        </w:numPr>
        <w:spacing w:after="0"/>
        <w:ind w:left="426" w:right="-18" w:hanging="426"/>
        <w:jc w:val="both"/>
        <w:rPr>
          <w:rFonts w:ascii="Times New Roman" w:eastAsia="Calibri" w:hAnsi="Times New Roman" w:cs="Times New Roman"/>
          <w:b/>
          <w:bCs/>
          <w:lang w:val="ru-RU"/>
        </w:rPr>
      </w:pPr>
      <w:r w:rsidRPr="0022090A">
        <w:rPr>
          <w:rFonts w:ascii="Times New Roman" w:eastAsia="Calibri" w:hAnsi="Times New Roman" w:cs="Times New Roman"/>
          <w:b/>
          <w:bCs/>
          <w:lang w:val="ru-RU"/>
        </w:rPr>
        <w:t>Оказание менторской поддержки педагогов пилотных ДОО</w:t>
      </w:r>
    </w:p>
    <w:p w14:paraId="1E576EC8" w14:textId="77777777" w:rsidR="001A7DE9" w:rsidRPr="0022090A" w:rsidRDefault="001A7DE9" w:rsidP="001A7DE9">
      <w:pPr>
        <w:pStyle w:val="a3"/>
        <w:numPr>
          <w:ilvl w:val="1"/>
          <w:numId w:val="14"/>
        </w:numPr>
        <w:spacing w:after="0"/>
        <w:ind w:left="993" w:right="-18" w:hanging="567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 xml:space="preserve">Проведение встреч с педагогами для составления плана консультационных  встреч,  предоставления обратной связи по фото/видеоматериалам, планам работы,   конспектам занятий.  </w:t>
      </w:r>
    </w:p>
    <w:p w14:paraId="1B41B099" w14:textId="77777777" w:rsidR="001A7DE9" w:rsidRPr="0022090A" w:rsidRDefault="001A7DE9" w:rsidP="001A7DE9">
      <w:pPr>
        <w:pStyle w:val="a3"/>
        <w:numPr>
          <w:ilvl w:val="1"/>
          <w:numId w:val="14"/>
        </w:numPr>
        <w:spacing w:after="0"/>
        <w:ind w:left="993" w:right="-18" w:hanging="567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>Анализ видеоматериалов, отражающих деятельность педагога с детьми (утренний круг, занятия, режимные моменты, прогулка), созданную развивающую среду.</w:t>
      </w:r>
    </w:p>
    <w:p w14:paraId="42208B10" w14:textId="77777777" w:rsidR="001A7DE9" w:rsidRPr="0022090A" w:rsidRDefault="001A7DE9" w:rsidP="001A7DE9">
      <w:pPr>
        <w:pStyle w:val="a3"/>
        <w:numPr>
          <w:ilvl w:val="1"/>
          <w:numId w:val="14"/>
        </w:numPr>
        <w:spacing w:after="0"/>
        <w:ind w:left="993" w:right="-18" w:hanging="567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 xml:space="preserve">Заполнение карты наблюдения занятий на каждое занятие и во время менторских встреч на местах. </w:t>
      </w:r>
    </w:p>
    <w:p w14:paraId="7583C877" w14:textId="77777777" w:rsidR="001A7DE9" w:rsidRPr="0022090A" w:rsidRDefault="001A7DE9" w:rsidP="001A7DE9">
      <w:pPr>
        <w:pStyle w:val="a3"/>
        <w:numPr>
          <w:ilvl w:val="1"/>
          <w:numId w:val="14"/>
        </w:numPr>
        <w:spacing w:after="0"/>
        <w:ind w:left="993" w:right="-18" w:hanging="567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>Изучение и анализ планов работы, конспектов занятий, методических приемов и иcпользованных ресурсов.</w:t>
      </w:r>
    </w:p>
    <w:p w14:paraId="5BAE6D66" w14:textId="77777777" w:rsidR="001A7DE9" w:rsidRPr="0022090A" w:rsidRDefault="001A7DE9" w:rsidP="001A7DE9">
      <w:pPr>
        <w:pStyle w:val="a3"/>
        <w:numPr>
          <w:ilvl w:val="1"/>
          <w:numId w:val="14"/>
        </w:numPr>
        <w:spacing w:after="0"/>
        <w:ind w:left="993" w:right="-18" w:hanging="567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>Проведение регулярных наблюдений за занятиями педагогов.</w:t>
      </w:r>
    </w:p>
    <w:p w14:paraId="4DA7B8BF" w14:textId="77777777" w:rsidR="001A7DE9" w:rsidRPr="0022090A" w:rsidRDefault="001A7DE9" w:rsidP="001A7DE9">
      <w:pPr>
        <w:pStyle w:val="a3"/>
        <w:numPr>
          <w:ilvl w:val="1"/>
          <w:numId w:val="14"/>
        </w:numPr>
        <w:spacing w:after="0"/>
        <w:ind w:left="993" w:right="-18" w:hanging="567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>Анализ и обсуждение каждого видеоурока с педагогами.</w:t>
      </w:r>
    </w:p>
    <w:p w14:paraId="3667574C" w14:textId="77777777" w:rsidR="001A7DE9" w:rsidRPr="0022090A" w:rsidRDefault="001A7DE9" w:rsidP="001A7DE9">
      <w:pPr>
        <w:pStyle w:val="a3"/>
        <w:numPr>
          <w:ilvl w:val="1"/>
          <w:numId w:val="14"/>
        </w:numPr>
        <w:spacing w:after="0"/>
        <w:ind w:left="993" w:right="-18" w:hanging="567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>Предоставление конструктивной обратной связи и рекомендаций по улучшению учебного процесса.</w:t>
      </w:r>
    </w:p>
    <w:p w14:paraId="358CC545" w14:textId="77777777" w:rsidR="001A7DE9" w:rsidRPr="0022090A" w:rsidRDefault="001A7DE9" w:rsidP="001A7DE9">
      <w:pPr>
        <w:pStyle w:val="a3"/>
        <w:numPr>
          <w:ilvl w:val="1"/>
          <w:numId w:val="14"/>
        </w:numPr>
        <w:spacing w:after="0"/>
        <w:ind w:left="993" w:right="-18" w:hanging="567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 xml:space="preserve">Анализ занятий с использованием </w:t>
      </w:r>
      <w:r w:rsidRPr="0022090A">
        <w:rPr>
          <w:rFonts w:ascii="Times New Roman" w:eastAsia="Calibri" w:hAnsi="Times New Roman" w:cs="Times New Roman"/>
        </w:rPr>
        <w:t>SWOT</w:t>
      </w:r>
      <w:r w:rsidRPr="0022090A">
        <w:rPr>
          <w:rFonts w:ascii="Times New Roman" w:eastAsia="Calibri" w:hAnsi="Times New Roman" w:cs="Times New Roman"/>
          <w:lang w:val="ru-RU"/>
        </w:rPr>
        <w:t>-анализа. Заполнение таблицы</w:t>
      </w:r>
    </w:p>
    <w:p w14:paraId="7478A68E" w14:textId="77777777" w:rsidR="001A7DE9" w:rsidRPr="0022090A" w:rsidRDefault="001A7DE9" w:rsidP="001A7DE9">
      <w:pPr>
        <w:pStyle w:val="a3"/>
        <w:numPr>
          <w:ilvl w:val="0"/>
          <w:numId w:val="14"/>
        </w:numPr>
        <w:spacing w:after="0"/>
        <w:ind w:left="426" w:right="-18" w:hanging="426"/>
        <w:jc w:val="both"/>
        <w:rPr>
          <w:rFonts w:ascii="Times New Roman" w:eastAsia="Calibri" w:hAnsi="Times New Roman" w:cs="Times New Roman"/>
          <w:b/>
          <w:bCs/>
        </w:rPr>
      </w:pPr>
      <w:r w:rsidRPr="0022090A">
        <w:rPr>
          <w:rFonts w:ascii="Times New Roman" w:eastAsia="Calibri" w:hAnsi="Times New Roman" w:cs="Times New Roman"/>
          <w:b/>
          <w:bCs/>
        </w:rPr>
        <w:t>Отчетность</w:t>
      </w:r>
    </w:p>
    <w:p w14:paraId="539A8228" w14:textId="77777777" w:rsidR="001A7DE9" w:rsidRPr="0022090A" w:rsidRDefault="001A7DE9" w:rsidP="001A7DE9">
      <w:pPr>
        <w:pStyle w:val="a3"/>
        <w:numPr>
          <w:ilvl w:val="1"/>
          <w:numId w:val="14"/>
        </w:numPr>
        <w:spacing w:after="0"/>
        <w:ind w:left="993" w:right="-18" w:hanging="567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>Подготовка промежуточных отчетов на русском языке по каждому ДОО после 4 встреч (прилагаются к основным 4 отчетам).</w:t>
      </w:r>
    </w:p>
    <w:p w14:paraId="69801A03" w14:textId="77777777" w:rsidR="001A7DE9" w:rsidRPr="0022090A" w:rsidRDefault="001A7DE9" w:rsidP="001A7DE9">
      <w:pPr>
        <w:pStyle w:val="a3"/>
        <w:numPr>
          <w:ilvl w:val="1"/>
          <w:numId w:val="14"/>
        </w:numPr>
        <w:spacing w:after="0"/>
        <w:ind w:left="993" w:right="-18" w:hanging="567"/>
        <w:jc w:val="both"/>
        <w:rPr>
          <w:rFonts w:ascii="Times New Roman" w:eastAsia="Calibri" w:hAnsi="Times New Roman" w:cs="Times New Roman"/>
          <w:lang w:val="ru-RU"/>
        </w:rPr>
      </w:pPr>
      <w:r w:rsidRPr="0022090A">
        <w:rPr>
          <w:rFonts w:ascii="Times New Roman" w:eastAsia="Calibri" w:hAnsi="Times New Roman" w:cs="Times New Roman"/>
          <w:lang w:val="ru-RU"/>
        </w:rPr>
        <w:t>Подготовка и предоставление общих квартальных аналитических отчетов после каждой менторской встречи на местах на русском языке.</w:t>
      </w:r>
    </w:p>
    <w:p w14:paraId="09BD2149" w14:textId="77777777" w:rsidR="00761D3B" w:rsidRPr="001A7DE9" w:rsidRDefault="00761D3B" w:rsidP="00320C30">
      <w:pPr>
        <w:spacing w:after="0"/>
        <w:ind w:right="-18"/>
        <w:rPr>
          <w:rFonts w:ascii="Times New Roman" w:eastAsia="Calibri" w:hAnsi="Times New Roman" w:cs="Times New Roman"/>
          <w:lang w:val="ru-RU"/>
        </w:rPr>
      </w:pPr>
    </w:p>
    <w:p w14:paraId="0B79E0D2" w14:textId="77777777" w:rsidR="004455F5" w:rsidRPr="00320C30" w:rsidRDefault="004455F5" w:rsidP="00320C30">
      <w:pPr>
        <w:spacing w:after="0"/>
        <w:ind w:right="-18"/>
        <w:rPr>
          <w:rFonts w:ascii="Times New Roman" w:eastAsia="Calibri" w:hAnsi="Times New Roman" w:cs="Times New Roman"/>
          <w:b/>
          <w:bCs/>
          <w:lang w:val="ru-RU"/>
        </w:rPr>
      </w:pPr>
      <w:r w:rsidRPr="00320C30">
        <w:rPr>
          <w:rFonts w:ascii="Times New Roman" w:eastAsia="Calibri" w:hAnsi="Times New Roman" w:cs="Times New Roman"/>
          <w:b/>
          <w:bCs/>
          <w:lang w:val="ru-RU"/>
        </w:rPr>
        <w:t>Ответственные лица:</w:t>
      </w:r>
    </w:p>
    <w:p w14:paraId="5DB291FB" w14:textId="77777777" w:rsidR="004455F5" w:rsidRPr="00320C30" w:rsidRDefault="004455F5" w:rsidP="00320C30">
      <w:pPr>
        <w:spacing w:after="0"/>
        <w:ind w:right="-18"/>
        <w:rPr>
          <w:rFonts w:ascii="Times New Roman" w:eastAsia="Calibri" w:hAnsi="Times New Roman" w:cs="Times New Roman"/>
          <w:lang w:val="ru-RU"/>
        </w:rPr>
      </w:pPr>
      <w:r w:rsidRPr="00320C30">
        <w:rPr>
          <w:rFonts w:ascii="Times New Roman" w:eastAsia="Calibri" w:hAnsi="Times New Roman" w:cs="Times New Roman"/>
          <w:lang w:val="ru-RU"/>
        </w:rPr>
        <w:t>Главный ментор: отвечает за координацию работы команды и организацию обучения.</w:t>
      </w:r>
    </w:p>
    <w:p w14:paraId="26974525" w14:textId="77777777" w:rsidR="004455F5" w:rsidRPr="00320C30" w:rsidRDefault="004455F5" w:rsidP="00320C30">
      <w:pPr>
        <w:spacing w:after="0"/>
        <w:ind w:right="-18"/>
        <w:rPr>
          <w:rFonts w:ascii="Times New Roman" w:eastAsia="Calibri" w:hAnsi="Times New Roman" w:cs="Times New Roman"/>
          <w:lang w:val="ru-RU"/>
        </w:rPr>
      </w:pPr>
      <w:r w:rsidRPr="00320C30">
        <w:rPr>
          <w:rFonts w:ascii="Times New Roman" w:eastAsia="Calibri" w:hAnsi="Times New Roman" w:cs="Times New Roman"/>
          <w:lang w:val="ru-RU"/>
        </w:rPr>
        <w:t>Менторы: проводят обучение, наблюдения и анализ уроков, оказывают поддержку педагогам.</w:t>
      </w:r>
    </w:p>
    <w:p w14:paraId="144452B1" w14:textId="77777777" w:rsidR="004455F5" w:rsidRDefault="004455F5" w:rsidP="00320C30">
      <w:pPr>
        <w:spacing w:after="0"/>
        <w:ind w:right="-18"/>
        <w:rPr>
          <w:rFonts w:ascii="Times New Roman" w:eastAsia="Calibri" w:hAnsi="Times New Roman" w:cs="Times New Roman"/>
          <w:lang w:val="ru-RU"/>
        </w:rPr>
      </w:pPr>
      <w:r w:rsidRPr="00320C30">
        <w:rPr>
          <w:rFonts w:ascii="Times New Roman" w:eastAsia="Calibri" w:hAnsi="Times New Roman" w:cs="Times New Roman"/>
          <w:lang w:val="ru-RU"/>
        </w:rPr>
        <w:t>Программные специалисты: занимаются сбором и анализом данных, оценивают эффективность программы.</w:t>
      </w:r>
    </w:p>
    <w:p w14:paraId="3E53DD58" w14:textId="77777777" w:rsidR="00400033" w:rsidRPr="00320C30" w:rsidRDefault="00400033" w:rsidP="00320C30">
      <w:pPr>
        <w:spacing w:after="0"/>
        <w:ind w:right="-18"/>
        <w:rPr>
          <w:rFonts w:ascii="Times New Roman" w:eastAsia="Calibri" w:hAnsi="Times New Roman" w:cs="Times New Roman"/>
          <w:lang w:val="ru-RU"/>
        </w:rPr>
      </w:pPr>
    </w:p>
    <w:p w14:paraId="1C251743" w14:textId="77777777" w:rsidR="004455F5" w:rsidRPr="00320C30" w:rsidRDefault="004455F5" w:rsidP="00320C30">
      <w:pPr>
        <w:spacing w:after="0"/>
        <w:ind w:right="-18"/>
        <w:rPr>
          <w:rFonts w:ascii="Times New Roman" w:eastAsia="Calibri" w:hAnsi="Times New Roman" w:cs="Times New Roman"/>
          <w:b/>
          <w:bCs/>
          <w:lang w:val="ru-RU"/>
        </w:rPr>
      </w:pPr>
      <w:r w:rsidRPr="00320C30">
        <w:rPr>
          <w:rFonts w:ascii="Times New Roman" w:eastAsia="Calibri" w:hAnsi="Times New Roman" w:cs="Times New Roman"/>
          <w:b/>
          <w:bCs/>
          <w:lang w:val="ru-RU"/>
        </w:rPr>
        <w:t>Ресурсы и инструменты:</w:t>
      </w:r>
    </w:p>
    <w:p w14:paraId="55FA1957" w14:textId="77777777" w:rsidR="004455F5" w:rsidRPr="00320C30" w:rsidRDefault="004455F5" w:rsidP="00320C30">
      <w:pPr>
        <w:spacing w:after="0"/>
        <w:ind w:right="-18"/>
        <w:rPr>
          <w:rFonts w:ascii="Times New Roman" w:eastAsia="Calibri" w:hAnsi="Times New Roman" w:cs="Times New Roman"/>
          <w:lang w:val="ru-RU"/>
        </w:rPr>
      </w:pPr>
      <w:r w:rsidRPr="00320C30">
        <w:rPr>
          <w:rFonts w:ascii="Times New Roman" w:eastAsia="Calibri" w:hAnsi="Times New Roman" w:cs="Times New Roman"/>
          <w:lang w:val="ru-RU"/>
        </w:rPr>
        <w:t>Методические пособия и учебные материалы.</w:t>
      </w:r>
    </w:p>
    <w:p w14:paraId="76AAFAB0" w14:textId="77777777" w:rsidR="004455F5" w:rsidRPr="00320C30" w:rsidRDefault="004455F5" w:rsidP="00320C30">
      <w:pPr>
        <w:spacing w:after="0"/>
        <w:ind w:right="-18"/>
        <w:rPr>
          <w:rFonts w:ascii="Times New Roman" w:eastAsia="Calibri" w:hAnsi="Times New Roman" w:cs="Times New Roman"/>
          <w:lang w:val="ru-RU"/>
        </w:rPr>
      </w:pPr>
      <w:r w:rsidRPr="00320C30">
        <w:rPr>
          <w:rFonts w:ascii="Times New Roman" w:eastAsia="Calibri" w:hAnsi="Times New Roman" w:cs="Times New Roman"/>
          <w:lang w:val="ru-RU"/>
        </w:rPr>
        <w:t>Платформы для онлайн-обучения и встреч (</w:t>
      </w:r>
      <w:r w:rsidRPr="00320C30">
        <w:rPr>
          <w:rFonts w:ascii="Times New Roman" w:eastAsia="Calibri" w:hAnsi="Times New Roman" w:cs="Times New Roman"/>
        </w:rPr>
        <w:t>ZOOM</w:t>
      </w:r>
      <w:r w:rsidRPr="00320C30">
        <w:rPr>
          <w:rFonts w:ascii="Times New Roman" w:eastAsia="Calibri" w:hAnsi="Times New Roman" w:cs="Times New Roman"/>
          <w:lang w:val="ru-RU"/>
        </w:rPr>
        <w:t>).</w:t>
      </w:r>
    </w:p>
    <w:p w14:paraId="18603B35" w14:textId="77777777" w:rsidR="004455F5" w:rsidRDefault="004455F5" w:rsidP="00320C30">
      <w:pPr>
        <w:spacing w:after="0"/>
        <w:ind w:right="-18"/>
        <w:rPr>
          <w:rFonts w:ascii="Times New Roman" w:eastAsia="Calibri" w:hAnsi="Times New Roman" w:cs="Times New Roman"/>
          <w:lang w:val="ru-RU"/>
        </w:rPr>
      </w:pPr>
      <w:r w:rsidRPr="00320C30">
        <w:rPr>
          <w:rFonts w:ascii="Times New Roman" w:eastAsia="Calibri" w:hAnsi="Times New Roman" w:cs="Times New Roman"/>
          <w:lang w:val="ru-RU"/>
        </w:rPr>
        <w:t>Средства записи и анализа видеоуроков.</w:t>
      </w:r>
    </w:p>
    <w:p w14:paraId="0CB0EF9E" w14:textId="77777777" w:rsidR="00400033" w:rsidRPr="00320C30" w:rsidRDefault="00400033" w:rsidP="00320C30">
      <w:pPr>
        <w:spacing w:after="0"/>
        <w:ind w:right="-18"/>
        <w:rPr>
          <w:rFonts w:ascii="Times New Roman" w:eastAsia="Calibri" w:hAnsi="Times New Roman" w:cs="Times New Roman"/>
          <w:lang w:val="ru-RU"/>
        </w:rPr>
      </w:pPr>
    </w:p>
    <w:p w14:paraId="1B5B0F55" w14:textId="77777777" w:rsidR="000A66B9" w:rsidRPr="002F3065" w:rsidRDefault="000A66B9" w:rsidP="000A66B9">
      <w:pPr>
        <w:spacing w:after="0"/>
        <w:ind w:right="-18"/>
        <w:rPr>
          <w:rFonts w:ascii="Times New Roman" w:eastAsia="Calibri" w:hAnsi="Times New Roman" w:cs="Times New Roman"/>
          <w:b/>
          <w:bCs/>
          <w:lang w:val="ru-RU"/>
        </w:rPr>
      </w:pPr>
      <w:r w:rsidRPr="002F3065">
        <w:rPr>
          <w:rFonts w:ascii="Times New Roman" w:eastAsia="Calibri" w:hAnsi="Times New Roman" w:cs="Times New Roman"/>
          <w:b/>
          <w:bCs/>
          <w:lang w:val="ru-RU"/>
        </w:rPr>
        <w:t>Сроки реализации:</w:t>
      </w:r>
    </w:p>
    <w:p w14:paraId="0F67DF03" w14:textId="77777777" w:rsidR="000A66B9" w:rsidRPr="002F3065" w:rsidRDefault="000A66B9" w:rsidP="000A66B9">
      <w:pPr>
        <w:spacing w:after="0"/>
        <w:ind w:right="-18"/>
        <w:rPr>
          <w:rFonts w:ascii="Times New Roman" w:eastAsia="Calibri" w:hAnsi="Times New Roman" w:cs="Times New Roman"/>
          <w:lang w:val="ru-RU"/>
        </w:rPr>
      </w:pPr>
      <w:r w:rsidRPr="002F3065">
        <w:rPr>
          <w:rFonts w:ascii="Times New Roman" w:eastAsia="Calibri" w:hAnsi="Times New Roman" w:cs="Times New Roman"/>
          <w:lang w:val="ru-RU"/>
        </w:rPr>
        <w:t>Проведение установочных встреч: в начале каждого месяца, на протяжении 6-7 месяцев.</w:t>
      </w:r>
    </w:p>
    <w:p w14:paraId="1EE3333C" w14:textId="2C2938D0" w:rsidR="000A66B9" w:rsidRPr="002F3065" w:rsidRDefault="000A66B9" w:rsidP="000A66B9">
      <w:pPr>
        <w:spacing w:after="0"/>
        <w:ind w:right="-18"/>
        <w:rPr>
          <w:rFonts w:ascii="Times New Roman" w:eastAsia="Calibri" w:hAnsi="Times New Roman" w:cs="Times New Roman"/>
          <w:lang w:val="ru-RU"/>
        </w:rPr>
      </w:pPr>
      <w:r w:rsidRPr="002F3065">
        <w:rPr>
          <w:rFonts w:ascii="Times New Roman" w:eastAsia="Calibri" w:hAnsi="Times New Roman" w:cs="Times New Roman"/>
          <w:lang w:val="ru-RU"/>
        </w:rPr>
        <w:t xml:space="preserve">Наблюдение и анализ: на протяжении 6-7 месяцев (4-6 раз в месяц, </w:t>
      </w:r>
      <w:r>
        <w:rPr>
          <w:rFonts w:ascii="Times New Roman" w:eastAsia="Calibri" w:hAnsi="Times New Roman" w:cs="Times New Roman"/>
          <w:lang w:val="ru-RU"/>
        </w:rPr>
        <w:t xml:space="preserve">с </w:t>
      </w:r>
      <w:r w:rsidR="00094FE6">
        <w:rPr>
          <w:rFonts w:ascii="Times New Roman" w:eastAsia="Calibri" w:hAnsi="Times New Roman" w:cs="Times New Roman"/>
          <w:lang w:val="ru-RU"/>
        </w:rPr>
        <w:t>марта</w:t>
      </w:r>
      <w:r>
        <w:rPr>
          <w:rFonts w:ascii="Times New Roman" w:eastAsia="Calibri" w:hAnsi="Times New Roman" w:cs="Times New Roman"/>
          <w:lang w:val="ru-RU"/>
        </w:rPr>
        <w:t xml:space="preserve"> 202</w:t>
      </w:r>
      <w:r w:rsidR="00E339D7">
        <w:rPr>
          <w:rFonts w:ascii="Times New Roman" w:eastAsia="Calibri" w:hAnsi="Times New Roman" w:cs="Times New Roman"/>
          <w:lang w:val="ru-RU"/>
        </w:rPr>
        <w:t>5</w:t>
      </w:r>
      <w:r>
        <w:rPr>
          <w:rFonts w:ascii="Times New Roman" w:eastAsia="Calibri" w:hAnsi="Times New Roman" w:cs="Times New Roman"/>
          <w:lang w:val="ru-RU"/>
        </w:rPr>
        <w:t xml:space="preserve"> по </w:t>
      </w:r>
      <w:r w:rsidR="00C43270">
        <w:rPr>
          <w:rFonts w:ascii="Times New Roman" w:eastAsia="Calibri" w:hAnsi="Times New Roman" w:cs="Times New Roman"/>
          <w:lang w:val="ru-RU"/>
        </w:rPr>
        <w:t>август</w:t>
      </w:r>
      <w:r>
        <w:rPr>
          <w:rFonts w:ascii="Times New Roman" w:eastAsia="Calibri" w:hAnsi="Times New Roman" w:cs="Times New Roman"/>
          <w:lang w:val="ru-RU"/>
        </w:rPr>
        <w:t xml:space="preserve"> 2025)</w:t>
      </w:r>
      <w:r w:rsidRPr="002F3065">
        <w:rPr>
          <w:rFonts w:ascii="Times New Roman" w:eastAsia="Calibri" w:hAnsi="Times New Roman" w:cs="Times New Roman"/>
          <w:lang w:val="ru-RU"/>
        </w:rPr>
        <w:t>.</w:t>
      </w:r>
    </w:p>
    <w:p w14:paraId="1BF3517A" w14:textId="77777777" w:rsidR="000A66B9" w:rsidRDefault="000A66B9" w:rsidP="00320C30">
      <w:pPr>
        <w:spacing w:after="0"/>
        <w:ind w:right="-18"/>
        <w:rPr>
          <w:rFonts w:ascii="Times New Roman" w:eastAsia="Calibri" w:hAnsi="Times New Roman" w:cs="Times New Roman"/>
          <w:lang w:val="ru-RU"/>
        </w:rPr>
      </w:pPr>
    </w:p>
    <w:p w14:paraId="138F85BD" w14:textId="5574FD14" w:rsidR="004455F5" w:rsidRDefault="000623D0" w:rsidP="00320C30">
      <w:pPr>
        <w:spacing w:after="0"/>
        <w:ind w:right="-18"/>
        <w:rPr>
          <w:rFonts w:ascii="Times New Roman" w:eastAsia="Calibri" w:hAnsi="Times New Roman" w:cs="Times New Roman"/>
          <w:lang w:val="ru-RU"/>
        </w:rPr>
      </w:pPr>
      <w:r w:rsidRPr="002F3065">
        <w:rPr>
          <w:rFonts w:ascii="Times New Roman" w:eastAsia="Calibri" w:hAnsi="Times New Roman" w:cs="Times New Roman"/>
          <w:b/>
          <w:bCs/>
          <w:lang w:val="ru-RU"/>
        </w:rPr>
        <w:t>Локация:</w:t>
      </w:r>
      <w:r w:rsidRPr="002F3065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 xml:space="preserve">Чуйская </w:t>
      </w:r>
      <w:r w:rsidR="00E339D7">
        <w:rPr>
          <w:rFonts w:ascii="Times New Roman" w:eastAsia="Calibri" w:hAnsi="Times New Roman" w:cs="Times New Roman"/>
          <w:lang w:val="ru-RU"/>
        </w:rPr>
        <w:t xml:space="preserve">и Нарынская </w:t>
      </w:r>
      <w:r w:rsidR="004455F5" w:rsidRPr="00320C30">
        <w:rPr>
          <w:rFonts w:ascii="Times New Roman" w:eastAsia="Calibri" w:hAnsi="Times New Roman" w:cs="Times New Roman"/>
          <w:lang w:val="ru-RU"/>
        </w:rPr>
        <w:t>области</w:t>
      </w:r>
      <w:r w:rsidR="00B56B50">
        <w:rPr>
          <w:rFonts w:ascii="Times New Roman" w:eastAsia="Calibri" w:hAnsi="Times New Roman" w:cs="Times New Roman"/>
          <w:lang w:val="ru-RU"/>
        </w:rPr>
        <w:t xml:space="preserve">, </w:t>
      </w:r>
      <w:r w:rsidR="00B56B50" w:rsidRPr="00320C30">
        <w:rPr>
          <w:rFonts w:ascii="Times New Roman" w:eastAsia="Calibri" w:hAnsi="Times New Roman" w:cs="Times New Roman"/>
          <w:lang w:val="ru-RU"/>
        </w:rPr>
        <w:t>новостро</w:t>
      </w:r>
      <w:r w:rsidR="00B56B50">
        <w:rPr>
          <w:rFonts w:ascii="Times New Roman" w:eastAsia="Calibri" w:hAnsi="Times New Roman" w:cs="Times New Roman"/>
          <w:lang w:val="ru-RU"/>
        </w:rPr>
        <w:t>йки</w:t>
      </w:r>
      <w:r w:rsidR="00B56B50" w:rsidRPr="00320C30">
        <w:rPr>
          <w:rFonts w:ascii="Times New Roman" w:eastAsia="Calibri" w:hAnsi="Times New Roman" w:cs="Times New Roman"/>
          <w:lang w:val="ru-RU"/>
        </w:rPr>
        <w:t xml:space="preserve"> города Бишкек</w:t>
      </w:r>
    </w:p>
    <w:p w14:paraId="54BEAA68" w14:textId="77777777" w:rsidR="008B3892" w:rsidRPr="00320C30" w:rsidRDefault="008B3892" w:rsidP="00320C30">
      <w:pPr>
        <w:spacing w:after="0"/>
        <w:ind w:right="-18"/>
        <w:rPr>
          <w:rFonts w:ascii="Times New Roman" w:eastAsia="Calibri" w:hAnsi="Times New Roman" w:cs="Times New Roman"/>
          <w:lang w:val="ru-RU"/>
        </w:rPr>
      </w:pPr>
    </w:p>
    <w:p w14:paraId="040A7004" w14:textId="77777777" w:rsidR="004455F5" w:rsidRDefault="004455F5" w:rsidP="00320C30">
      <w:pPr>
        <w:spacing w:after="0"/>
        <w:ind w:right="-18"/>
        <w:rPr>
          <w:rFonts w:ascii="Times New Roman" w:eastAsia="Calibri" w:hAnsi="Times New Roman" w:cs="Times New Roman"/>
          <w:lang w:val="ru-RU"/>
        </w:rPr>
      </w:pPr>
      <w:bookmarkStart w:id="4" w:name="_Hlk173429894"/>
      <w:r w:rsidRPr="00320C30">
        <w:rPr>
          <w:rFonts w:ascii="Times New Roman" w:eastAsia="Calibri" w:hAnsi="Times New Roman" w:cs="Times New Roman"/>
          <w:lang w:val="ru-RU"/>
        </w:rPr>
        <w:t>Эффективное использование разработанных методических материалов и ресурсов, в сочетании с регулярным наблюдением и анализом уроков, позволит повысить уровень подготовки педагогов, создать благоприятные условия для развития базовых исследовательских навыков у детей и увеличить их интерес к математике и науке через игровые формы обучения.</w:t>
      </w:r>
    </w:p>
    <w:p w14:paraId="71C2EDED" w14:textId="77777777" w:rsidR="008B3892" w:rsidRDefault="008B3892" w:rsidP="00320C30">
      <w:pPr>
        <w:spacing w:after="0"/>
        <w:ind w:right="-18"/>
        <w:rPr>
          <w:rFonts w:ascii="Times New Roman" w:eastAsia="Calibri" w:hAnsi="Times New Roman" w:cs="Times New Roman"/>
          <w:lang w:val="ru-RU"/>
        </w:rPr>
      </w:pPr>
    </w:p>
    <w:p w14:paraId="6D563D9E" w14:textId="77777777" w:rsidR="008B3892" w:rsidRPr="002F3065" w:rsidRDefault="008B3892" w:rsidP="008B3892">
      <w:pPr>
        <w:spacing w:after="0"/>
        <w:ind w:right="-18"/>
        <w:jc w:val="both"/>
        <w:rPr>
          <w:rFonts w:ascii="Times New Roman" w:eastAsia="Calibri" w:hAnsi="Times New Roman" w:cs="Times New Roman"/>
          <w:lang w:val="ru-RU"/>
        </w:rPr>
      </w:pPr>
      <w:r w:rsidRPr="002F3065">
        <w:rPr>
          <w:rFonts w:ascii="Times New Roman" w:eastAsia="Calibri" w:hAnsi="Times New Roman" w:cs="Times New Roman"/>
          <w:lang w:val="ru-RU"/>
        </w:rPr>
        <w:t>Длительность менторской программы по учебной программе: 6-7 месяцев</w:t>
      </w:r>
    </w:p>
    <w:p w14:paraId="2086B51C" w14:textId="57971982" w:rsidR="008B3892" w:rsidRPr="002F3065" w:rsidRDefault="008B3892" w:rsidP="008B3892">
      <w:pPr>
        <w:spacing w:after="0"/>
        <w:ind w:right="-18"/>
        <w:jc w:val="both"/>
        <w:rPr>
          <w:rFonts w:ascii="Times New Roman" w:hAnsi="Times New Roman" w:cs="Times New Roman"/>
          <w:lang w:val="ru-RU"/>
        </w:rPr>
      </w:pPr>
      <w:r w:rsidRPr="002F3065">
        <w:rPr>
          <w:rFonts w:ascii="Times New Roman" w:hAnsi="Times New Roman" w:cs="Times New Roman"/>
          <w:lang w:val="ru-RU"/>
        </w:rPr>
        <w:t xml:space="preserve">Подопечных всего: </w:t>
      </w:r>
      <w:r w:rsidR="00F51330">
        <w:rPr>
          <w:rFonts w:ascii="Times New Roman" w:hAnsi="Times New Roman" w:cs="Times New Roman"/>
          <w:lang w:val="ru-RU"/>
        </w:rPr>
        <w:t>1</w:t>
      </w:r>
      <w:r w:rsidRPr="002F3065">
        <w:rPr>
          <w:rFonts w:ascii="Times New Roman" w:hAnsi="Times New Roman" w:cs="Times New Roman"/>
          <w:lang w:val="ru-RU"/>
        </w:rPr>
        <w:t xml:space="preserve"> </w:t>
      </w:r>
    </w:p>
    <w:p w14:paraId="70792D73" w14:textId="5293144E" w:rsidR="008B3892" w:rsidRPr="00D56E7E" w:rsidRDefault="008B3892" w:rsidP="00E339D7">
      <w:pPr>
        <w:pStyle w:val="a3"/>
        <w:spacing w:after="0"/>
        <w:ind w:right="-18"/>
        <w:jc w:val="both"/>
        <w:rPr>
          <w:rFonts w:ascii="Times New Roman" w:eastAsia="Calibri" w:hAnsi="Times New Roman" w:cs="Times New Roman"/>
          <w:lang w:val="ru-RU"/>
        </w:rPr>
      </w:pPr>
    </w:p>
    <w:p w14:paraId="01A9493B" w14:textId="77777777" w:rsidR="00D56E7E" w:rsidRPr="00F51330" w:rsidRDefault="00D56E7E" w:rsidP="00D56E7E">
      <w:pPr>
        <w:pStyle w:val="a3"/>
        <w:spacing w:after="0"/>
        <w:ind w:right="-18"/>
        <w:jc w:val="both"/>
        <w:rPr>
          <w:rFonts w:ascii="Times New Roman" w:eastAsia="Calibri" w:hAnsi="Times New Roman" w:cs="Times New Roman"/>
          <w:lang w:val="ru-RU"/>
        </w:rPr>
      </w:pPr>
    </w:p>
    <w:p w14:paraId="309B5570" w14:textId="20CF46B6" w:rsidR="00C02554" w:rsidRPr="002F3065" w:rsidRDefault="00C02554" w:rsidP="00C02554">
      <w:pPr>
        <w:spacing w:after="0"/>
        <w:ind w:right="-18"/>
        <w:jc w:val="both"/>
        <w:rPr>
          <w:rFonts w:ascii="Times New Roman" w:eastAsia="Calibri" w:hAnsi="Times New Roman" w:cs="Times New Roman"/>
          <w:b/>
          <w:lang w:val="ru-RU"/>
        </w:rPr>
      </w:pPr>
      <w:r w:rsidRPr="002F3065">
        <w:rPr>
          <w:rFonts w:ascii="Times New Roman" w:eastAsia="Calibri" w:hAnsi="Times New Roman" w:cs="Times New Roman"/>
          <w:b/>
          <w:lang w:val="ru-RU"/>
        </w:rPr>
        <w:t>Сроки ожидаемых результатов и бюджет</w:t>
      </w:r>
      <w:r w:rsidR="003A3322">
        <w:rPr>
          <w:rFonts w:ascii="Times New Roman" w:eastAsia="Calibri" w:hAnsi="Times New Roman" w:cs="Times New Roman"/>
          <w:b/>
          <w:lang w:val="ru-RU"/>
        </w:rPr>
        <w:t xml:space="preserve"> </w:t>
      </w:r>
      <w:r w:rsidR="00AA4C9E">
        <w:rPr>
          <w:rFonts w:ascii="Times New Roman" w:eastAsia="Calibri" w:hAnsi="Times New Roman" w:cs="Times New Roman"/>
          <w:b/>
          <w:lang w:val="ru-RU"/>
        </w:rPr>
        <w:t xml:space="preserve">(главного ментора и </w:t>
      </w:r>
      <w:r w:rsidR="003A3322">
        <w:rPr>
          <w:rFonts w:ascii="Times New Roman" w:eastAsia="Calibri" w:hAnsi="Times New Roman" w:cs="Times New Roman"/>
          <w:b/>
          <w:lang w:val="ru-RU"/>
        </w:rPr>
        <w:t>ментора</w:t>
      </w:r>
      <w:r w:rsidR="00AA4C9E">
        <w:rPr>
          <w:rFonts w:ascii="Times New Roman" w:eastAsia="Calibri" w:hAnsi="Times New Roman" w:cs="Times New Roman"/>
          <w:b/>
          <w:lang w:val="ru-RU"/>
        </w:rPr>
        <w:t>)</w:t>
      </w:r>
      <w:r w:rsidRPr="002F3065">
        <w:rPr>
          <w:rFonts w:ascii="Times New Roman" w:eastAsia="Calibri" w:hAnsi="Times New Roman" w:cs="Times New Roman"/>
          <w:b/>
          <w:lang w:val="ru-RU"/>
        </w:rPr>
        <w:t>:</w:t>
      </w:r>
    </w:p>
    <w:tbl>
      <w:tblPr>
        <w:tblW w:w="10457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"/>
        <w:gridCol w:w="4913"/>
        <w:gridCol w:w="851"/>
        <w:gridCol w:w="708"/>
        <w:gridCol w:w="851"/>
        <w:gridCol w:w="212"/>
        <w:gridCol w:w="1064"/>
        <w:gridCol w:w="1559"/>
      </w:tblGrid>
      <w:tr w:rsidR="00C02554" w:rsidRPr="002F3065" w14:paraId="114EE7E6" w14:textId="77777777" w:rsidTr="00454E3D">
        <w:trPr>
          <w:trHeight w:val="203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2296721" w14:textId="77777777" w:rsidR="00C02554" w:rsidRPr="002F3065" w:rsidRDefault="00C02554" w:rsidP="00454E3D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306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96634BB" w14:textId="77777777" w:rsidR="00C02554" w:rsidRPr="002F3065" w:rsidRDefault="00C02554" w:rsidP="00454E3D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3065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101B850" w14:textId="77777777" w:rsidR="00C02554" w:rsidRPr="002F3065" w:rsidRDefault="00C02554" w:rsidP="00454E3D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3065">
              <w:rPr>
                <w:rFonts w:ascii="Times New Roman" w:hAnsi="Times New Roman" w:cs="Times New Roman"/>
                <w:b/>
                <w:bCs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A088864" w14:textId="77777777" w:rsidR="00C02554" w:rsidRPr="002F3065" w:rsidRDefault="00C02554" w:rsidP="00454E3D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3065">
              <w:rPr>
                <w:rFonts w:ascii="Times New Roman" w:hAnsi="Times New Roman" w:cs="Times New Roman"/>
                <w:b/>
                <w:bCs/>
              </w:rPr>
              <w:t>Количество 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4652810" w14:textId="77777777" w:rsidR="00C02554" w:rsidRPr="002F3065" w:rsidRDefault="00C02554" w:rsidP="00454E3D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3065">
              <w:rPr>
                <w:rFonts w:ascii="Times New Roman" w:hAnsi="Times New Roman" w:cs="Times New Roman"/>
                <w:b/>
                <w:bCs/>
              </w:rPr>
              <w:t>Цена за единицу (сом)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7BEDAE8" w14:textId="77777777" w:rsidR="00C02554" w:rsidRPr="002F3065" w:rsidRDefault="00C02554" w:rsidP="00454E3D">
            <w:pPr>
              <w:spacing w:after="120" w:line="256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F3065">
              <w:rPr>
                <w:rFonts w:ascii="Times New Roman" w:hAnsi="Times New Roman" w:cs="Times New Roman"/>
                <w:b/>
                <w:bCs/>
                <w:lang w:val="ru-RU"/>
              </w:rPr>
              <w:t>Итого на весь период (сом)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FE0E21B" w14:textId="77777777" w:rsidR="00C02554" w:rsidRPr="002F3065" w:rsidRDefault="00C02554" w:rsidP="00454E3D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3065">
              <w:rPr>
                <w:rFonts w:ascii="Times New Roman" w:hAnsi="Times New Roman" w:cs="Times New Roman"/>
                <w:b/>
                <w:bCs/>
                <w:lang w:val="ru-RU"/>
              </w:rPr>
              <w:t>Срок реализации</w:t>
            </w:r>
          </w:p>
        </w:tc>
      </w:tr>
      <w:tr w:rsidR="00201D00" w:rsidRPr="00223EF4" w14:paraId="380BA17F" w14:textId="77777777" w:rsidTr="000E167F">
        <w:trPr>
          <w:trHeight w:val="203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20DA" w14:textId="19EDF047" w:rsidR="00201D00" w:rsidRPr="008E01F3" w:rsidRDefault="00201D00" w:rsidP="00454E3D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991C" w14:textId="6E11FFFB" w:rsidR="00201D00" w:rsidRDefault="00201D00" w:rsidP="00B93D59">
            <w:pPr>
              <w:pStyle w:val="a3"/>
              <w:spacing w:after="0"/>
              <w:ind w:left="360" w:right="-18"/>
              <w:jc w:val="both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ru-RU"/>
              </w:rPr>
              <w:t>Проведение установочного тренинга для менторов</w:t>
            </w:r>
          </w:p>
          <w:p w14:paraId="19F27D33" w14:textId="3A60A56A" w:rsidR="00201D00" w:rsidRDefault="00201D00" w:rsidP="002A0456">
            <w:pPr>
              <w:pStyle w:val="a3"/>
              <w:numPr>
                <w:ilvl w:val="0"/>
                <w:numId w:val="34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ky-KG"/>
              </w:rPr>
            </w:pPr>
            <w:r w:rsidRPr="002A0456">
              <w:rPr>
                <w:rFonts w:ascii="Times New Roman" w:eastAsia="Calibri" w:hAnsi="Times New Roman" w:cs="Times New Roman"/>
                <w:lang w:val="ky-KG"/>
              </w:rPr>
              <w:t xml:space="preserve">Разработка и проведение установочного тренинга для менторов </w:t>
            </w:r>
            <w:r w:rsidRPr="002A0456">
              <w:rPr>
                <w:rFonts w:ascii="Times New Roman" w:eastAsia="Calibri" w:hAnsi="Times New Roman" w:cs="Times New Roman"/>
                <w:lang w:val="ru-RU"/>
              </w:rPr>
              <w:t>по учебной программе</w:t>
            </w:r>
            <w:r w:rsidRPr="002A0456">
              <w:rPr>
                <w:rFonts w:ascii="Times New Roman" w:eastAsia="Calibri" w:hAnsi="Times New Roman" w:cs="Times New Roman"/>
                <w:lang w:val="ky-KG"/>
              </w:rPr>
              <w:t>.</w:t>
            </w:r>
          </w:p>
          <w:p w14:paraId="06B9BF95" w14:textId="5A37C6A4" w:rsidR="00201D00" w:rsidRPr="002A0456" w:rsidRDefault="00201D00" w:rsidP="002A0456">
            <w:pPr>
              <w:pStyle w:val="a3"/>
              <w:numPr>
                <w:ilvl w:val="0"/>
                <w:numId w:val="34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ky-KG"/>
              </w:rPr>
            </w:pPr>
            <w:r w:rsidRPr="002A0456">
              <w:rPr>
                <w:rFonts w:ascii="Times New Roman" w:eastAsia="Calibri" w:hAnsi="Times New Roman" w:cs="Times New Roman"/>
                <w:lang w:val="ru-RU"/>
              </w:rPr>
              <w:t xml:space="preserve">Разработка пре- и пост-тестов для анализа усвояемости материала участвующими менторами. </w:t>
            </w:r>
          </w:p>
          <w:p w14:paraId="1EF7777F" w14:textId="77777777" w:rsidR="00201D00" w:rsidRPr="002A0456" w:rsidRDefault="00201D00" w:rsidP="002A0456">
            <w:pPr>
              <w:pStyle w:val="a3"/>
              <w:numPr>
                <w:ilvl w:val="0"/>
                <w:numId w:val="34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ky-KG"/>
              </w:rPr>
            </w:pPr>
            <w:r w:rsidRPr="002A0456">
              <w:rPr>
                <w:rFonts w:ascii="Times New Roman" w:eastAsia="Calibri" w:hAnsi="Times New Roman" w:cs="Times New Roman"/>
                <w:lang w:val="ru-RU"/>
              </w:rPr>
              <w:t>Разработка и дизайн инструментов ментора (листы наблюдения, карты самоанализа, карты совместного анализа ментора и педагога, анкеты);</w:t>
            </w:r>
          </w:p>
          <w:p w14:paraId="16AFF7BD" w14:textId="77777777" w:rsidR="00201D00" w:rsidRPr="002A0456" w:rsidRDefault="00201D00" w:rsidP="002A0456">
            <w:pPr>
              <w:pStyle w:val="a3"/>
              <w:numPr>
                <w:ilvl w:val="0"/>
                <w:numId w:val="34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ky-KG"/>
              </w:rPr>
            </w:pPr>
            <w:r w:rsidRPr="002A0456">
              <w:rPr>
                <w:rFonts w:ascii="Times New Roman" w:eastAsia="Calibri" w:hAnsi="Times New Roman" w:cs="Times New Roman"/>
                <w:lang w:val="ru-RU"/>
              </w:rPr>
              <w:t>Помощь менторам в составлении общего плана работ (график встреч, темы, дистанционно или с выездом на места и тд).</w:t>
            </w:r>
          </w:p>
          <w:p w14:paraId="6B2E20E9" w14:textId="2FFA5457" w:rsidR="00201D00" w:rsidRPr="002A0456" w:rsidRDefault="00201D00" w:rsidP="002A0456">
            <w:pPr>
              <w:pStyle w:val="a3"/>
              <w:numPr>
                <w:ilvl w:val="0"/>
                <w:numId w:val="34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ky-KG"/>
              </w:rPr>
            </w:pPr>
            <w:r w:rsidRPr="002A0456">
              <w:rPr>
                <w:rFonts w:ascii="Times New Roman" w:eastAsia="Calibri" w:hAnsi="Times New Roman" w:cs="Times New Roman"/>
                <w:lang w:val="ru-RU"/>
              </w:rPr>
              <w:t>Обсуждение разработанных инструментов, доработка по необходимости, утверждение.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5DF3" w14:textId="0D857D2B" w:rsidR="00201D00" w:rsidRPr="00B217A1" w:rsidRDefault="00201D00" w:rsidP="00454E3D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3C2C" w14:textId="551F9C1C" w:rsidR="00201D00" w:rsidRPr="00B217A1" w:rsidRDefault="00201D00" w:rsidP="00454E3D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7A33" w14:textId="46028E13" w:rsidR="00201D00" w:rsidRPr="00C33C14" w:rsidRDefault="00201D00" w:rsidP="00454E3D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830D" w14:textId="746446F1" w:rsidR="00201D00" w:rsidRPr="00C33C14" w:rsidRDefault="00201D00" w:rsidP="00454E3D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8608" w14:textId="2477CE2A" w:rsidR="00201D00" w:rsidRPr="002946E8" w:rsidRDefault="00201D00" w:rsidP="00454E3D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Февраль 2025</w:t>
            </w:r>
          </w:p>
        </w:tc>
      </w:tr>
      <w:tr w:rsidR="002E4425" w:rsidRPr="00223EF4" w14:paraId="20DEFF2C" w14:textId="77777777" w:rsidTr="00DA1845">
        <w:trPr>
          <w:trHeight w:val="4364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B0D4" w14:textId="58278312" w:rsidR="002E4425" w:rsidRPr="00223EF4" w:rsidRDefault="002E4425" w:rsidP="007E05A8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86EA" w14:textId="77777777" w:rsidR="002E4425" w:rsidRPr="00D94EA8" w:rsidRDefault="002E4425" w:rsidP="00AB3F16">
            <w:pPr>
              <w:pStyle w:val="a3"/>
              <w:spacing w:after="0"/>
              <w:ind w:left="360"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1A7DE9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Оказание поддержки менторам</w:t>
            </w:r>
          </w:p>
          <w:p w14:paraId="7D327999" w14:textId="77777777" w:rsidR="002E4425" w:rsidRDefault="002E4425" w:rsidP="00AB3F16">
            <w:pPr>
              <w:pStyle w:val="a3"/>
              <w:numPr>
                <w:ilvl w:val="0"/>
                <w:numId w:val="35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B3F16">
              <w:rPr>
                <w:rFonts w:ascii="Times New Roman" w:eastAsia="Calibri" w:hAnsi="Times New Roman" w:cs="Times New Roman"/>
                <w:lang w:val="ru-RU"/>
              </w:rPr>
              <w:t>Проведение ежемесячных онлайн встреч с менторами для обсуждения и анализа проведенных работ, а также планирования следующих.</w:t>
            </w:r>
          </w:p>
          <w:p w14:paraId="146FE470" w14:textId="77777777" w:rsidR="002E4425" w:rsidRDefault="002E4425" w:rsidP="00AB3F16">
            <w:pPr>
              <w:pStyle w:val="a3"/>
              <w:numPr>
                <w:ilvl w:val="0"/>
                <w:numId w:val="35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B3F16">
              <w:rPr>
                <w:rFonts w:ascii="Times New Roman" w:eastAsia="Calibri" w:hAnsi="Times New Roman" w:cs="Times New Roman"/>
                <w:lang w:val="ru-RU"/>
              </w:rPr>
              <w:t xml:space="preserve">Сопровождение менторов по учебной программе </w:t>
            </w:r>
          </w:p>
          <w:p w14:paraId="239B47EC" w14:textId="77777777" w:rsidR="002E4425" w:rsidRDefault="002E4425" w:rsidP="00AB3F16">
            <w:pPr>
              <w:pStyle w:val="a3"/>
              <w:numPr>
                <w:ilvl w:val="0"/>
                <w:numId w:val="35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B3F16">
              <w:rPr>
                <w:rFonts w:ascii="Times New Roman" w:eastAsia="Calibri" w:hAnsi="Times New Roman" w:cs="Times New Roman"/>
                <w:lang w:val="ru-RU"/>
              </w:rPr>
              <w:t>Поддержание связи с менторами для своевременного выявления потенциальных проблем и решения их и адаптации планов работ для достижения целей менторской программы.</w:t>
            </w:r>
          </w:p>
          <w:p w14:paraId="78F58F4D" w14:textId="1BDE7259" w:rsidR="002E4425" w:rsidRPr="00AB3F16" w:rsidRDefault="002E4425" w:rsidP="00AB3F16">
            <w:pPr>
              <w:pStyle w:val="a3"/>
              <w:numPr>
                <w:ilvl w:val="0"/>
                <w:numId w:val="35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B3F16">
              <w:rPr>
                <w:rFonts w:ascii="Times New Roman" w:eastAsia="Calibri" w:hAnsi="Times New Roman" w:cs="Times New Roman"/>
                <w:lang w:val="ru-RU"/>
              </w:rPr>
              <w:t>Поддержание связи с командой WE CARE для своевременного информирования об изменениях</w:t>
            </w:r>
            <w:r w:rsidRPr="00AB3F16">
              <w:rPr>
                <w:rFonts w:ascii="Times New Roman" w:eastAsia="Calibri" w:hAnsi="Times New Roman" w:cs="Times New Roman"/>
                <w:lang w:val="ky-K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C017" w14:textId="1640F2C5" w:rsidR="002E4425" w:rsidRPr="00B217A1" w:rsidRDefault="002E4425" w:rsidP="007E05A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D075" w14:textId="376001B4" w:rsidR="002E4425" w:rsidRDefault="002E4425" w:rsidP="007E05A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4х3х2=</w:t>
            </w:r>
          </w:p>
          <w:p w14:paraId="5A14FCAF" w14:textId="704E2470" w:rsidR="002E4425" w:rsidRPr="00B217A1" w:rsidRDefault="002E4425" w:rsidP="007E05A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A69B" w14:textId="138D56C4" w:rsidR="002E4425" w:rsidRPr="00B217A1" w:rsidRDefault="002E4425" w:rsidP="007E05A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7873" w14:textId="6B1158EC" w:rsidR="002E4425" w:rsidRPr="00B217A1" w:rsidRDefault="002E4425" w:rsidP="007E05A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E12C" w14:textId="70C336EE" w:rsidR="002E4425" w:rsidRPr="002946E8" w:rsidRDefault="006B34F5" w:rsidP="007E05A8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Март-</w:t>
            </w:r>
            <w:r w:rsidR="004B0492">
              <w:rPr>
                <w:rFonts w:ascii="Times New Roman" w:hAnsi="Times New Roman" w:cs="Times New Roman"/>
                <w:lang w:val="ru-RU"/>
              </w:rPr>
              <w:t>Май</w:t>
            </w:r>
            <w:r>
              <w:rPr>
                <w:rFonts w:ascii="Times New Roman" w:hAnsi="Times New Roman" w:cs="Times New Roman"/>
                <w:lang w:val="ru-RU"/>
              </w:rPr>
              <w:t xml:space="preserve"> 2025</w:t>
            </w:r>
          </w:p>
        </w:tc>
      </w:tr>
      <w:tr w:rsidR="00391831" w:rsidRPr="004E3ED7" w14:paraId="481B0DE9" w14:textId="77777777" w:rsidTr="00700196">
        <w:trPr>
          <w:trHeight w:val="203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31DFA" w14:textId="7D2D73E1" w:rsidR="00391831" w:rsidRPr="008E01F3" w:rsidRDefault="00391831" w:rsidP="007E05A8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C143" w14:textId="77777777" w:rsidR="00276209" w:rsidRPr="009772AC" w:rsidRDefault="00592BB6" w:rsidP="00276209">
            <w:p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9772AC">
              <w:rPr>
                <w:rFonts w:ascii="Times New Roman" w:eastAsia="Calibri" w:hAnsi="Times New Roman" w:cs="Times New Roman"/>
                <w:lang w:val="ru-RU"/>
              </w:rPr>
              <w:t xml:space="preserve">        </w:t>
            </w:r>
            <w:r w:rsidR="007C705D" w:rsidRPr="009772AC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8945F0" w:rsidRPr="009772AC">
              <w:rPr>
                <w:rFonts w:ascii="Times New Roman" w:eastAsia="Calibri" w:hAnsi="Times New Roman" w:cs="Times New Roman"/>
                <w:b/>
                <w:bCs/>
                <w:lang w:val="ru-RU"/>
              </w:rPr>
              <w:t>Работа с подопечными</w:t>
            </w:r>
            <w:r w:rsidR="00B83D5E" w:rsidRPr="009772AC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. </w:t>
            </w:r>
          </w:p>
          <w:p w14:paraId="0D836067" w14:textId="1D550C37" w:rsidR="00381775" w:rsidRPr="009772AC" w:rsidRDefault="00391831" w:rsidP="009772AC">
            <w:pPr>
              <w:pStyle w:val="a3"/>
              <w:numPr>
                <w:ilvl w:val="0"/>
                <w:numId w:val="36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772AC">
              <w:rPr>
                <w:rFonts w:ascii="Times New Roman" w:eastAsia="Calibri" w:hAnsi="Times New Roman" w:cs="Times New Roman"/>
                <w:lang w:val="ru-RU"/>
              </w:rPr>
              <w:t>Подготовительная работа</w:t>
            </w:r>
          </w:p>
          <w:p w14:paraId="296FB058" w14:textId="501DDEE3" w:rsidR="00391831" w:rsidRPr="009772AC" w:rsidRDefault="00391831" w:rsidP="0048125A">
            <w:p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EE7E" w14:textId="77777777" w:rsidR="00391831" w:rsidRPr="00B217A1" w:rsidRDefault="00391831" w:rsidP="007E05A8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217A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Входит в бюджет проведения    менторских встреч дистанционно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1788" w14:textId="77777777" w:rsidR="00643FCF" w:rsidRDefault="00643FCF" w:rsidP="007E05A8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F3C15B2" w14:textId="77777777" w:rsidR="00643FCF" w:rsidRDefault="00643FCF" w:rsidP="007E05A8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277B26A" w14:textId="77777777" w:rsidR="00643FCF" w:rsidRDefault="00643FCF" w:rsidP="007878D0">
            <w:pPr>
              <w:spacing w:after="120" w:line="256" w:lineRule="auto"/>
              <w:rPr>
                <w:rFonts w:ascii="Times New Roman" w:hAnsi="Times New Roman" w:cs="Times New Roman"/>
                <w:lang w:val="ru-RU"/>
              </w:rPr>
            </w:pPr>
          </w:p>
          <w:p w14:paraId="376B1DCA" w14:textId="7328682C" w:rsidR="00391831" w:rsidRPr="002F3065" w:rsidRDefault="007878D0" w:rsidP="007E05A8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878D0">
              <w:rPr>
                <w:rFonts w:ascii="Times New Roman" w:hAnsi="Times New Roman" w:cs="Times New Roman"/>
                <w:lang w:val="ru-RU"/>
              </w:rPr>
              <w:t>Март-</w:t>
            </w:r>
            <w:r w:rsidR="004B0492">
              <w:rPr>
                <w:rFonts w:ascii="Times New Roman" w:hAnsi="Times New Roman" w:cs="Times New Roman"/>
                <w:lang w:val="ru-RU"/>
              </w:rPr>
              <w:t>Май</w:t>
            </w:r>
            <w:r w:rsidRPr="007878D0">
              <w:rPr>
                <w:rFonts w:ascii="Times New Roman" w:hAnsi="Times New Roman" w:cs="Times New Roman"/>
                <w:lang w:val="ru-RU"/>
              </w:rPr>
              <w:t>2025</w:t>
            </w:r>
          </w:p>
          <w:p w14:paraId="1CE63F67" w14:textId="6D8B3890" w:rsidR="00391831" w:rsidRPr="002F3065" w:rsidRDefault="00391831" w:rsidP="00643FCF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391831" w:rsidRPr="00E01CE0" w14:paraId="7433124A" w14:textId="77777777" w:rsidTr="00B41313">
        <w:trPr>
          <w:trHeight w:val="203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8606" w14:textId="67D188DF" w:rsidR="00391831" w:rsidRPr="008C3D9D" w:rsidRDefault="00391831" w:rsidP="007E05A8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4A94" w14:textId="79C9B0B6" w:rsidR="00391831" w:rsidRPr="0039144E" w:rsidRDefault="00391831" w:rsidP="0039144E">
            <w:pPr>
              <w:pStyle w:val="a3"/>
              <w:numPr>
                <w:ilvl w:val="0"/>
                <w:numId w:val="36"/>
              </w:numPr>
              <w:spacing w:after="0"/>
              <w:ind w:right="-18"/>
              <w:rPr>
                <w:rFonts w:ascii="Times New Roman" w:eastAsia="Calibri" w:hAnsi="Times New Roman" w:cs="Times New Roman"/>
                <w:lang w:val="ru-RU"/>
              </w:rPr>
            </w:pPr>
            <w:r w:rsidRPr="0039144E">
              <w:rPr>
                <w:rFonts w:ascii="Times New Roman" w:eastAsia="Calibri" w:hAnsi="Times New Roman" w:cs="Times New Roman"/>
                <w:lang w:val="ru-RU"/>
              </w:rPr>
              <w:t xml:space="preserve">Проведение оффлайн диагностической </w:t>
            </w:r>
            <w:r w:rsidR="00397F6E" w:rsidRPr="0039144E">
              <w:rPr>
                <w:rFonts w:ascii="Times New Roman" w:eastAsia="Calibri" w:hAnsi="Times New Roman" w:cs="Times New Roman"/>
                <w:lang w:val="ru-RU"/>
              </w:rPr>
              <w:t xml:space="preserve">       </w:t>
            </w:r>
          </w:p>
          <w:p w14:paraId="727E3870" w14:textId="512F36F0" w:rsidR="00BF00BC" w:rsidRDefault="00BF00BC" w:rsidP="00381775">
            <w:pPr>
              <w:pStyle w:val="a3"/>
              <w:spacing w:after="0"/>
              <w:ind w:left="372" w:right="-18"/>
              <w:rPr>
                <w:rFonts w:ascii="Times New Roman" w:eastAsia="Calibri" w:hAnsi="Times New Roman" w:cs="Times New Roman"/>
                <w:lang w:val="ru-RU"/>
              </w:rPr>
            </w:pPr>
            <w:r w:rsidRPr="00592BB6">
              <w:rPr>
                <w:rFonts w:ascii="Times New Roman" w:eastAsia="Calibri" w:hAnsi="Times New Roman" w:cs="Times New Roman"/>
                <w:lang w:val="ru-RU"/>
              </w:rPr>
              <w:t xml:space="preserve">менторской встречи с каждой пилотной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     </w:t>
            </w:r>
          </w:p>
          <w:p w14:paraId="1545A45D" w14:textId="66EB7856" w:rsidR="00FE7763" w:rsidRPr="00FE7763" w:rsidRDefault="001D0467" w:rsidP="00FE7763">
            <w:pPr>
              <w:pStyle w:val="a3"/>
              <w:spacing w:after="0"/>
              <w:ind w:left="372" w:right="-1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     </w:t>
            </w:r>
            <w:r w:rsidRPr="00592BB6">
              <w:rPr>
                <w:rFonts w:ascii="Times New Roman" w:eastAsia="Calibri" w:hAnsi="Times New Roman" w:cs="Times New Roman"/>
                <w:lang w:val="ru-RU"/>
              </w:rPr>
              <w:t>ДОО с выездом на места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486C" w14:textId="77777777" w:rsidR="00391831" w:rsidRPr="00F20455" w:rsidRDefault="00391831" w:rsidP="007E05A8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045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1965" w14:textId="3D7000E6" w:rsidR="00391831" w:rsidRPr="00F20455" w:rsidRDefault="00391831" w:rsidP="007E05A8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F20455">
              <w:rPr>
                <w:rFonts w:ascii="Times New Roman" w:hAnsi="Times New Roman" w:cs="Times New Roman"/>
                <w:lang w:val="ru-RU"/>
              </w:rPr>
              <w:t>х</w:t>
            </w:r>
            <w:r w:rsidR="007C4C9B">
              <w:rPr>
                <w:rFonts w:ascii="Times New Roman" w:hAnsi="Times New Roman" w:cs="Times New Roman"/>
                <w:lang w:val="ru-RU"/>
              </w:rPr>
              <w:t>1</w:t>
            </w:r>
            <w:r w:rsidRPr="00F20455">
              <w:rPr>
                <w:rFonts w:ascii="Times New Roman" w:hAnsi="Times New Roman" w:cs="Times New Roman"/>
                <w:lang w:val="ru-RU"/>
              </w:rPr>
              <w:t>=</w:t>
            </w:r>
            <w:r w:rsidR="007C4C9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2072" w14:textId="135B82DA" w:rsidR="00391831" w:rsidRPr="00F20455" w:rsidRDefault="00391831" w:rsidP="007E05A8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08E7" w14:textId="30464897" w:rsidR="00391831" w:rsidRPr="00FE7763" w:rsidRDefault="00391831" w:rsidP="004330AA">
            <w:pPr>
              <w:pStyle w:val="a3"/>
              <w:spacing w:after="120" w:line="256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C12A" w14:textId="32A960A3" w:rsidR="00391831" w:rsidRPr="0007567E" w:rsidRDefault="00391831" w:rsidP="007E05A8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91831" w:rsidRPr="004E3ED7" w14:paraId="2950B178" w14:textId="77777777" w:rsidTr="00B41313">
        <w:trPr>
          <w:trHeight w:val="203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9D44" w14:textId="4337E58C" w:rsidR="00391831" w:rsidRPr="00F95540" w:rsidRDefault="00391831" w:rsidP="007E05A8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9DA9" w14:textId="68967738" w:rsidR="0063090A" w:rsidRPr="0039144E" w:rsidRDefault="00391831" w:rsidP="0039144E">
            <w:pPr>
              <w:pStyle w:val="a3"/>
              <w:numPr>
                <w:ilvl w:val="0"/>
                <w:numId w:val="36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39144E">
              <w:rPr>
                <w:rFonts w:ascii="Times New Roman" w:eastAsia="Calibri" w:hAnsi="Times New Roman" w:cs="Times New Roman"/>
                <w:lang w:val="ru-RU"/>
              </w:rPr>
              <w:t xml:space="preserve">Проведение еженедельной встречи по </w:t>
            </w:r>
          </w:p>
          <w:p w14:paraId="62C43E0B" w14:textId="1AFAE6CB" w:rsidR="00520CD1" w:rsidRDefault="00520CD1" w:rsidP="0063090A">
            <w:pPr>
              <w:pStyle w:val="a3"/>
              <w:spacing w:after="0"/>
              <w:ind w:left="372"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D702B">
              <w:rPr>
                <w:rFonts w:ascii="Times New Roman" w:eastAsia="Calibri" w:hAnsi="Times New Roman" w:cs="Times New Roman"/>
                <w:lang w:val="ru-RU"/>
              </w:rPr>
              <w:lastRenderedPageBreak/>
              <w:t xml:space="preserve">учебным планам с педагогами всех </w:t>
            </w:r>
          </w:p>
          <w:p w14:paraId="3FFD04A3" w14:textId="03B58B49" w:rsidR="00520CD1" w:rsidRPr="00CC033A" w:rsidRDefault="00CC033A" w:rsidP="00CC033A">
            <w:p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      </w:t>
            </w:r>
            <w:r w:rsidR="00520CD1" w:rsidRPr="00CC033A">
              <w:rPr>
                <w:rFonts w:ascii="Times New Roman" w:eastAsia="Calibri" w:hAnsi="Times New Roman" w:cs="Times New Roman"/>
                <w:lang w:val="ru-RU"/>
              </w:rPr>
              <w:t xml:space="preserve"> пилотных ДОО</w:t>
            </w:r>
          </w:p>
          <w:p w14:paraId="212FEAB5" w14:textId="3280CB58" w:rsidR="00391831" w:rsidRPr="00FD702B" w:rsidRDefault="00391831" w:rsidP="007F2647">
            <w:pPr>
              <w:pStyle w:val="a3"/>
              <w:spacing w:after="0"/>
              <w:ind w:left="732"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E7E3" w14:textId="77777777" w:rsidR="00391831" w:rsidRPr="00F20455" w:rsidRDefault="00391831" w:rsidP="007E05A8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0455"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C9E7" w14:textId="1FD2FCC3" w:rsidR="00391831" w:rsidRPr="00F20455" w:rsidRDefault="007A3FCC" w:rsidP="007E05A8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85FA" w14:textId="79CCE919" w:rsidR="00391831" w:rsidRPr="00F20455" w:rsidRDefault="00391831" w:rsidP="007E05A8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9BBF" w14:textId="38B7AF4D" w:rsidR="00391831" w:rsidRPr="00F20455" w:rsidRDefault="00391831" w:rsidP="007E05A8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C454" w14:textId="7B38579A" w:rsidR="00391831" w:rsidRPr="002946E8" w:rsidRDefault="00391831" w:rsidP="007E05A8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91831" w:rsidRPr="004E3ED7" w14:paraId="0D96F6C5" w14:textId="77777777" w:rsidTr="006107CF">
        <w:trPr>
          <w:trHeight w:val="1120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1240" w14:textId="71223D4D" w:rsidR="00391831" w:rsidRPr="00027395" w:rsidRDefault="00391831" w:rsidP="007E05A8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FCE6" w14:textId="2CAEB250" w:rsidR="00391831" w:rsidRPr="00B91332" w:rsidRDefault="00391831" w:rsidP="00B91332">
            <w:pPr>
              <w:pStyle w:val="a3"/>
              <w:numPr>
                <w:ilvl w:val="0"/>
                <w:numId w:val="36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B91332">
              <w:rPr>
                <w:rFonts w:ascii="Times New Roman" w:eastAsia="Calibri" w:hAnsi="Times New Roman" w:cs="Times New Roman"/>
                <w:lang w:val="ru-RU"/>
              </w:rPr>
              <w:t xml:space="preserve">Оказание менторской поддержки педагогов </w:t>
            </w:r>
          </w:p>
          <w:p w14:paraId="11928631" w14:textId="7FF6EFE8" w:rsidR="003E22EA" w:rsidRPr="00E32BD3" w:rsidRDefault="003E22EA" w:rsidP="00E32BD3">
            <w:pPr>
              <w:pStyle w:val="a3"/>
              <w:spacing w:after="0"/>
              <w:ind w:left="360"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      </w:t>
            </w:r>
            <w:r w:rsidRPr="00E32BD3">
              <w:rPr>
                <w:rFonts w:ascii="Times New Roman" w:eastAsia="Calibri" w:hAnsi="Times New Roman" w:cs="Times New Roman"/>
                <w:lang w:val="ru-RU"/>
              </w:rPr>
              <w:t>пилотных ДОО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AE0A" w14:textId="77777777" w:rsidR="00391831" w:rsidRPr="00F20455" w:rsidRDefault="00391831" w:rsidP="007E05A8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045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7DDD" w14:textId="1E17308E" w:rsidR="00391831" w:rsidRPr="00F20455" w:rsidRDefault="00391831" w:rsidP="007E05A8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F20455">
              <w:rPr>
                <w:rFonts w:ascii="Times New Roman" w:hAnsi="Times New Roman" w:cs="Times New Roman"/>
                <w:lang w:val="ru-RU"/>
              </w:rPr>
              <w:t>х4х</w:t>
            </w:r>
            <w:r w:rsidR="000C3132">
              <w:rPr>
                <w:rFonts w:ascii="Times New Roman" w:hAnsi="Times New Roman" w:cs="Times New Roman"/>
                <w:lang w:val="ru-RU"/>
              </w:rPr>
              <w:t>3</w:t>
            </w:r>
            <w:r w:rsidRPr="00F20455">
              <w:rPr>
                <w:rFonts w:ascii="Times New Roman" w:hAnsi="Times New Roman" w:cs="Times New Roman"/>
                <w:lang w:val="ru-RU"/>
              </w:rPr>
              <w:t>=</w:t>
            </w:r>
            <w:r w:rsidR="00284F4C">
              <w:rPr>
                <w:rFonts w:ascii="Times New Roman" w:hAnsi="Times New Roman" w:cs="Times New Roman"/>
                <w:lang w:val="ru-RU"/>
              </w:rPr>
              <w:t>12</w:t>
            </w:r>
          </w:p>
          <w:p w14:paraId="57286505" w14:textId="036880A3" w:rsidR="00391831" w:rsidRPr="00F20455" w:rsidRDefault="00C02B31" w:rsidP="007E05A8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5392" w14:textId="2AD43446" w:rsidR="00391831" w:rsidRPr="00F20455" w:rsidRDefault="00391831" w:rsidP="007E05A8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6BC5" w14:textId="451752E7" w:rsidR="00391831" w:rsidRPr="00520CD1" w:rsidRDefault="00391831" w:rsidP="00520CD1">
            <w:pPr>
              <w:pStyle w:val="a3"/>
              <w:numPr>
                <w:ilvl w:val="0"/>
                <w:numId w:val="27"/>
              </w:num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3903" w14:textId="2E252DEB" w:rsidR="00391831" w:rsidRPr="002946E8" w:rsidRDefault="00391831" w:rsidP="007E05A8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91831" w:rsidRPr="00B56B50" w14:paraId="33500B3B" w14:textId="77777777" w:rsidTr="00B41313">
        <w:trPr>
          <w:trHeight w:val="203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8C66" w14:textId="61EE2D06" w:rsidR="00391831" w:rsidRDefault="00391831" w:rsidP="007E05A8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2508" w14:textId="50CA940F" w:rsidR="00391831" w:rsidRPr="006107CF" w:rsidRDefault="006107CF" w:rsidP="006107CF">
            <w:p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6107CF">
              <w:rPr>
                <w:rFonts w:ascii="Times New Roman" w:eastAsia="Calibri" w:hAnsi="Times New Roman" w:cs="Times New Roman"/>
                <w:lang w:val="ru-RU"/>
              </w:rPr>
              <w:t>5.</w:t>
            </w:r>
            <w:r w:rsidR="00391831" w:rsidRPr="006107CF">
              <w:rPr>
                <w:rFonts w:ascii="Times New Roman" w:eastAsia="Calibri" w:hAnsi="Times New Roman" w:cs="Times New Roman"/>
                <w:lang w:val="ru-RU"/>
              </w:rPr>
              <w:t>Предоставление отчетности</w:t>
            </w:r>
          </w:p>
          <w:p w14:paraId="67618709" w14:textId="77777777" w:rsidR="00391831" w:rsidRPr="0091158D" w:rsidRDefault="00391831" w:rsidP="007E05A8">
            <w:pPr>
              <w:pStyle w:val="a3"/>
              <w:numPr>
                <w:ilvl w:val="0"/>
                <w:numId w:val="8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vanish/>
                <w:lang w:val="ru-RU"/>
              </w:rPr>
            </w:pPr>
          </w:p>
          <w:p w14:paraId="71D29547" w14:textId="528882C6" w:rsidR="00391831" w:rsidRPr="00C440D9" w:rsidRDefault="00391831" w:rsidP="00C440D9">
            <w:pPr>
              <w:pStyle w:val="a3"/>
              <w:spacing w:after="0"/>
              <w:ind w:left="372" w:right="-18"/>
              <w:jc w:val="both"/>
              <w:rPr>
                <w:rFonts w:ascii="Times New Roman" w:eastAsia="Times New Roman" w:hAnsi="Times New Roman" w:cs="Times New Roman"/>
                <w:color w:val="000000"/>
                <w:lang w:val="ky-KG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C179" w14:textId="77777777" w:rsidR="00391831" w:rsidRPr="002F3065" w:rsidRDefault="00391831" w:rsidP="007E05A8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217A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Входит в бюджет проведения    менторских встреч дистанционно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2262" w14:textId="799F4810" w:rsidR="00391831" w:rsidRPr="002946E8" w:rsidRDefault="00391831" w:rsidP="007E05A8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76EFA" w:rsidRPr="00223EF4" w14:paraId="78BE636F" w14:textId="77777777" w:rsidTr="00337A51">
        <w:trPr>
          <w:trHeight w:val="4364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740C" w14:textId="2C2CBB24" w:rsidR="00F76EFA" w:rsidRPr="00223EF4" w:rsidRDefault="00F76EFA" w:rsidP="00B6450D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DEEA" w14:textId="77777777" w:rsidR="00D11FC7" w:rsidRPr="00D94EA8" w:rsidRDefault="00D11FC7" w:rsidP="00D11FC7">
            <w:pPr>
              <w:pStyle w:val="a3"/>
              <w:spacing w:after="0"/>
              <w:ind w:left="360"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1A7DE9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Оказание поддержки менторам</w:t>
            </w:r>
          </w:p>
          <w:p w14:paraId="114F8D2E" w14:textId="77777777" w:rsidR="00D11FC7" w:rsidRDefault="00D11FC7" w:rsidP="00D11FC7">
            <w:pPr>
              <w:pStyle w:val="a3"/>
              <w:numPr>
                <w:ilvl w:val="0"/>
                <w:numId w:val="37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B3F16">
              <w:rPr>
                <w:rFonts w:ascii="Times New Roman" w:eastAsia="Calibri" w:hAnsi="Times New Roman" w:cs="Times New Roman"/>
                <w:lang w:val="ru-RU"/>
              </w:rPr>
              <w:t>Проведение ежемесячных онлайн встреч с менторами для обсуждения и анализа проведенных работ, а также планирования следующих.</w:t>
            </w:r>
          </w:p>
          <w:p w14:paraId="33E7CCD8" w14:textId="77777777" w:rsidR="00D11FC7" w:rsidRDefault="00D11FC7" w:rsidP="00D11FC7">
            <w:pPr>
              <w:pStyle w:val="a3"/>
              <w:numPr>
                <w:ilvl w:val="0"/>
                <w:numId w:val="37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B3F16">
              <w:rPr>
                <w:rFonts w:ascii="Times New Roman" w:eastAsia="Calibri" w:hAnsi="Times New Roman" w:cs="Times New Roman"/>
                <w:lang w:val="ru-RU"/>
              </w:rPr>
              <w:t xml:space="preserve">Сопровождение менторов по учебной программе </w:t>
            </w:r>
          </w:p>
          <w:p w14:paraId="5EAA379C" w14:textId="77777777" w:rsidR="00D11FC7" w:rsidRDefault="00D11FC7" w:rsidP="00D11FC7">
            <w:pPr>
              <w:pStyle w:val="a3"/>
              <w:numPr>
                <w:ilvl w:val="0"/>
                <w:numId w:val="37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B3F16">
              <w:rPr>
                <w:rFonts w:ascii="Times New Roman" w:eastAsia="Calibri" w:hAnsi="Times New Roman" w:cs="Times New Roman"/>
                <w:lang w:val="ru-RU"/>
              </w:rPr>
              <w:t>Поддержание связи с менторами для своевременного выявления потенциальных проблем и решения их и адаптации планов работ для достижения целей менторской программы.</w:t>
            </w:r>
          </w:p>
          <w:p w14:paraId="55B154DE" w14:textId="503A039B" w:rsidR="00F76EFA" w:rsidRPr="00834610" w:rsidRDefault="00D11FC7" w:rsidP="00834610">
            <w:pPr>
              <w:pStyle w:val="a3"/>
              <w:numPr>
                <w:ilvl w:val="0"/>
                <w:numId w:val="37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b/>
                <w:bCs/>
                <w:lang w:val="ky-KG"/>
              </w:rPr>
            </w:pPr>
            <w:r w:rsidRPr="00834610">
              <w:rPr>
                <w:rFonts w:ascii="Times New Roman" w:eastAsia="Calibri" w:hAnsi="Times New Roman" w:cs="Times New Roman"/>
                <w:lang w:val="ru-RU"/>
              </w:rPr>
              <w:t>Поддержание связи с командой WE CARE для своевременного информирования об изменениях</w:t>
            </w:r>
            <w:r w:rsidRPr="00834610">
              <w:rPr>
                <w:rFonts w:ascii="Times New Roman" w:eastAsia="Calibri" w:hAnsi="Times New Roman" w:cs="Times New Roman"/>
                <w:lang w:val="ky-K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B346" w14:textId="5D8DB25D" w:rsidR="00F76EFA" w:rsidRPr="00B217A1" w:rsidRDefault="00F76EFA" w:rsidP="00B6450D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40F9" w14:textId="77777777" w:rsidR="00F76EFA" w:rsidRDefault="00F76EFA" w:rsidP="00B6450D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4х3х2=</w:t>
            </w:r>
          </w:p>
          <w:p w14:paraId="59831187" w14:textId="71725FBA" w:rsidR="00F76EFA" w:rsidRPr="00B217A1" w:rsidRDefault="00F76EFA" w:rsidP="00B6450D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3D77" w14:textId="7B43F3DF" w:rsidR="00F76EFA" w:rsidRPr="00B217A1" w:rsidRDefault="00F76EFA" w:rsidP="00B6450D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B9C5" w14:textId="29E6186E" w:rsidR="00F76EFA" w:rsidRPr="00B217A1" w:rsidRDefault="00F76EFA" w:rsidP="00B6450D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990D" w14:textId="574A4878" w:rsidR="00F76EFA" w:rsidRPr="002946E8" w:rsidRDefault="0044207C" w:rsidP="00B6450D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Июнь</w:t>
            </w:r>
            <w:r w:rsidR="00F76EFA" w:rsidRPr="002946E8">
              <w:rPr>
                <w:rFonts w:ascii="Times New Roman" w:hAnsi="Times New Roman" w:cs="Times New Roman"/>
                <w:lang w:val="ru-RU"/>
              </w:rPr>
              <w:t xml:space="preserve"> 2024 – </w:t>
            </w:r>
            <w:r>
              <w:rPr>
                <w:rFonts w:ascii="Times New Roman" w:hAnsi="Times New Roman" w:cs="Times New Roman"/>
                <w:lang w:val="ru-RU"/>
              </w:rPr>
              <w:t>Август</w:t>
            </w:r>
            <w:r w:rsidR="00F76EFA" w:rsidRPr="002946E8">
              <w:rPr>
                <w:rFonts w:ascii="Times New Roman" w:hAnsi="Times New Roman" w:cs="Times New Roman"/>
                <w:lang w:val="ru-RU"/>
              </w:rPr>
              <w:t xml:space="preserve"> 2025</w:t>
            </w:r>
          </w:p>
        </w:tc>
      </w:tr>
      <w:tr w:rsidR="00360C95" w:rsidRPr="004E3ED7" w14:paraId="7402F304" w14:textId="77777777" w:rsidTr="00B6450D">
        <w:trPr>
          <w:trHeight w:val="203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0477" w14:textId="458F13DA" w:rsidR="00360C95" w:rsidRPr="008E01F3" w:rsidRDefault="00B33643" w:rsidP="00B6450D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FCEE" w14:textId="77777777" w:rsidR="00360C95" w:rsidRPr="000A49DB" w:rsidRDefault="00360C95" w:rsidP="00035446">
            <w:pPr>
              <w:pStyle w:val="a3"/>
              <w:spacing w:after="0"/>
              <w:ind w:left="372" w:right="-18"/>
              <w:jc w:val="both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0A49DB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Работа с подопечными. </w:t>
            </w:r>
          </w:p>
          <w:p w14:paraId="70801D09" w14:textId="78414FE8" w:rsidR="00360C95" w:rsidRPr="00035446" w:rsidRDefault="00035446" w:rsidP="00035446">
            <w:p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35446">
              <w:rPr>
                <w:rFonts w:ascii="Times New Roman" w:eastAsia="Calibri" w:hAnsi="Times New Roman" w:cs="Times New Roman"/>
                <w:lang w:val="ru-RU"/>
              </w:rPr>
              <w:t>1.</w:t>
            </w:r>
            <w:r w:rsidR="00360C95" w:rsidRPr="00035446">
              <w:rPr>
                <w:rFonts w:ascii="Times New Roman" w:eastAsia="Calibri" w:hAnsi="Times New Roman" w:cs="Times New Roman"/>
                <w:lang w:val="ru-RU"/>
              </w:rPr>
              <w:t>Подготовительная работа</w:t>
            </w:r>
          </w:p>
          <w:p w14:paraId="7DE6D5A8" w14:textId="77777777" w:rsidR="00360C95" w:rsidRPr="00FD702B" w:rsidRDefault="00360C95" w:rsidP="00B6450D">
            <w:p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83BF" w14:textId="77777777" w:rsidR="00360C95" w:rsidRPr="00B217A1" w:rsidRDefault="00360C95" w:rsidP="00B6450D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217A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Входит в бюджет проведения    менторских встреч дистанционно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7047" w14:textId="07F67555" w:rsidR="00360C95" w:rsidRPr="002F3065" w:rsidRDefault="0044207C" w:rsidP="00B6450D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4207C">
              <w:rPr>
                <w:rFonts w:ascii="Times New Roman" w:hAnsi="Times New Roman" w:cs="Times New Roman"/>
                <w:lang w:val="ru-RU"/>
              </w:rPr>
              <w:t>Июнь 2024 – Август 2025</w:t>
            </w:r>
            <w:r w:rsidR="00526CA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48A81A3A" w14:textId="77777777" w:rsidR="00360C95" w:rsidRPr="002F3065" w:rsidRDefault="00360C95" w:rsidP="00B6450D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360C95" w:rsidRPr="00E01CE0" w14:paraId="204B159D" w14:textId="77777777" w:rsidTr="00B6450D">
        <w:trPr>
          <w:trHeight w:val="203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D964" w14:textId="77777777" w:rsidR="00360C95" w:rsidRPr="008C3D9D" w:rsidRDefault="00360C95" w:rsidP="00B6450D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8B67" w14:textId="77777777" w:rsidR="00360C95" w:rsidRPr="00FD702B" w:rsidRDefault="00360C95" w:rsidP="00B6450D">
            <w:pPr>
              <w:pStyle w:val="a3"/>
              <w:numPr>
                <w:ilvl w:val="0"/>
                <w:numId w:val="8"/>
              </w:numPr>
              <w:spacing w:after="0"/>
              <w:ind w:right="-18"/>
              <w:rPr>
                <w:rFonts w:ascii="Times New Roman" w:eastAsia="Calibri" w:hAnsi="Times New Roman" w:cs="Times New Roman"/>
                <w:lang w:val="ru-RU"/>
              </w:rPr>
            </w:pPr>
            <w:r w:rsidRPr="00FD702B">
              <w:rPr>
                <w:rFonts w:ascii="Times New Roman" w:eastAsia="Calibri" w:hAnsi="Times New Roman" w:cs="Times New Roman"/>
                <w:lang w:val="ru-RU"/>
              </w:rPr>
              <w:t>Проведение оффлайн диагностической менторской встречи с каждой пилотной ДОО с выездом на места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9921" w14:textId="77777777" w:rsidR="00360C95" w:rsidRPr="00F20455" w:rsidRDefault="00360C95" w:rsidP="00B6450D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045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4EFE" w14:textId="77777777" w:rsidR="00360C95" w:rsidRPr="00F20455" w:rsidRDefault="00360C95" w:rsidP="00B6450D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F20455">
              <w:rPr>
                <w:rFonts w:ascii="Times New Roman" w:hAnsi="Times New Roman" w:cs="Times New Roman"/>
                <w:lang w:val="ru-RU"/>
              </w:rPr>
              <w:t>х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F20455">
              <w:rPr>
                <w:rFonts w:ascii="Times New Roman" w:hAnsi="Times New Roman" w:cs="Times New Roman"/>
                <w:lang w:val="ru-RU"/>
              </w:rPr>
              <w:t>=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5578" w14:textId="1E3B9DAA" w:rsidR="00360C95" w:rsidRPr="00F20455" w:rsidRDefault="00360C95" w:rsidP="00B6450D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2F7B" w14:textId="78EFAFE3" w:rsidR="00360C95" w:rsidRPr="00F20455" w:rsidRDefault="00360C95" w:rsidP="00B6450D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6DF4" w14:textId="77777777" w:rsidR="00360C95" w:rsidRPr="0007567E" w:rsidRDefault="00360C95" w:rsidP="00B6450D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60C95" w:rsidRPr="004E3ED7" w14:paraId="00236954" w14:textId="77777777" w:rsidTr="00B6450D">
        <w:trPr>
          <w:trHeight w:val="203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F821" w14:textId="77777777" w:rsidR="00360C95" w:rsidRPr="00F95540" w:rsidRDefault="00360C95" w:rsidP="00B6450D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10DC" w14:textId="77777777" w:rsidR="00360C95" w:rsidRPr="00FD702B" w:rsidRDefault="00360C95" w:rsidP="00B6450D">
            <w:pPr>
              <w:pStyle w:val="a3"/>
              <w:numPr>
                <w:ilvl w:val="0"/>
                <w:numId w:val="8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Проведение е</w:t>
            </w:r>
            <w:r w:rsidRPr="00FD702B">
              <w:rPr>
                <w:rFonts w:ascii="Times New Roman" w:eastAsia="Calibri" w:hAnsi="Times New Roman" w:cs="Times New Roman"/>
                <w:lang w:val="ru-RU"/>
              </w:rPr>
              <w:t>женедельн</w:t>
            </w:r>
            <w:r>
              <w:rPr>
                <w:rFonts w:ascii="Times New Roman" w:eastAsia="Calibri" w:hAnsi="Times New Roman" w:cs="Times New Roman"/>
                <w:lang w:val="ru-RU"/>
              </w:rPr>
              <w:t>ой</w:t>
            </w:r>
            <w:r w:rsidRPr="00FD702B">
              <w:rPr>
                <w:rFonts w:ascii="Times New Roman" w:eastAsia="Calibri" w:hAnsi="Times New Roman" w:cs="Times New Roman"/>
                <w:lang w:val="ru-RU"/>
              </w:rPr>
              <w:t xml:space="preserve"> встреч</w:t>
            </w:r>
            <w:r>
              <w:rPr>
                <w:rFonts w:ascii="Times New Roman" w:eastAsia="Calibri" w:hAnsi="Times New Roman" w:cs="Times New Roman"/>
                <w:lang w:val="ru-RU"/>
              </w:rPr>
              <w:t>и</w:t>
            </w:r>
            <w:r w:rsidRPr="00FD702B">
              <w:rPr>
                <w:rFonts w:ascii="Times New Roman" w:eastAsia="Calibri" w:hAnsi="Times New Roman" w:cs="Times New Roman"/>
                <w:lang w:val="ru-RU"/>
              </w:rPr>
              <w:t xml:space="preserve"> по учебным планам с педагогами всех пилотных ДОО </w:t>
            </w:r>
          </w:p>
          <w:p w14:paraId="41279FF6" w14:textId="77777777" w:rsidR="00360C95" w:rsidRPr="00FD702B" w:rsidRDefault="00360C95" w:rsidP="00B6450D">
            <w:pPr>
              <w:pStyle w:val="a3"/>
              <w:spacing w:after="0"/>
              <w:ind w:left="732"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8A9E" w14:textId="77777777" w:rsidR="00360C95" w:rsidRPr="00F20455" w:rsidRDefault="00360C95" w:rsidP="00B6450D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045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989A" w14:textId="25A4D09B" w:rsidR="00360C95" w:rsidRPr="00F20455" w:rsidRDefault="006A1A5E" w:rsidP="00B6450D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378B" w14:textId="0730D843" w:rsidR="00360C95" w:rsidRPr="00F20455" w:rsidRDefault="00360C95" w:rsidP="00B6450D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A4C6" w14:textId="701C4285" w:rsidR="00360C95" w:rsidRPr="00F20455" w:rsidRDefault="00360C95" w:rsidP="00B6450D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4095" w14:textId="77777777" w:rsidR="00360C95" w:rsidRPr="002946E8" w:rsidRDefault="00360C95" w:rsidP="00B6450D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60C95" w:rsidRPr="004E3ED7" w14:paraId="35863351" w14:textId="77777777" w:rsidTr="00B6450D">
        <w:trPr>
          <w:trHeight w:val="203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5CC8" w14:textId="77777777" w:rsidR="00360C95" w:rsidRPr="00027395" w:rsidRDefault="00360C95" w:rsidP="00B6450D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575F" w14:textId="77777777" w:rsidR="00360C95" w:rsidRPr="00FE71B7" w:rsidRDefault="00360C95" w:rsidP="00B6450D">
            <w:pPr>
              <w:pStyle w:val="a3"/>
              <w:numPr>
                <w:ilvl w:val="0"/>
                <w:numId w:val="8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E71B7">
              <w:rPr>
                <w:rFonts w:ascii="Times New Roman" w:eastAsia="Calibri" w:hAnsi="Times New Roman" w:cs="Times New Roman"/>
                <w:lang w:val="ru-RU"/>
              </w:rPr>
              <w:t>Оказание менторской поддержки педагогов пилотных ДОО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C341" w14:textId="77777777" w:rsidR="00360C95" w:rsidRPr="00F20455" w:rsidRDefault="00360C95" w:rsidP="00B6450D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045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9C75" w14:textId="77777777" w:rsidR="00360C95" w:rsidRPr="00F20455" w:rsidRDefault="00360C95" w:rsidP="00B6450D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F20455">
              <w:rPr>
                <w:rFonts w:ascii="Times New Roman" w:hAnsi="Times New Roman" w:cs="Times New Roman"/>
                <w:lang w:val="ru-RU"/>
              </w:rPr>
              <w:t>х4х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F20455">
              <w:rPr>
                <w:rFonts w:ascii="Times New Roman" w:hAnsi="Times New Roman" w:cs="Times New Roman"/>
                <w:lang w:val="ru-RU"/>
              </w:rPr>
              <w:t>=</w:t>
            </w: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  <w:p w14:paraId="65861A7B" w14:textId="77777777" w:rsidR="00360C95" w:rsidRPr="00F20455" w:rsidRDefault="00360C95" w:rsidP="00B6450D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C2B0" w14:textId="31764BC5" w:rsidR="00360C95" w:rsidRPr="00F20455" w:rsidRDefault="00360C95" w:rsidP="00B6450D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042C" w14:textId="77E54433" w:rsidR="00360C95" w:rsidRPr="00F20455" w:rsidRDefault="00360C95" w:rsidP="00B6450D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B651" w14:textId="77777777" w:rsidR="00360C95" w:rsidRPr="002946E8" w:rsidRDefault="00360C95" w:rsidP="00B6450D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60C95" w:rsidRPr="00B56B50" w14:paraId="2ED0D3D3" w14:textId="77777777" w:rsidTr="00B6450D">
        <w:trPr>
          <w:trHeight w:val="203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87DC" w14:textId="77777777" w:rsidR="00360C95" w:rsidRDefault="00360C95" w:rsidP="00B6450D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F02B" w14:textId="77777777" w:rsidR="00360C95" w:rsidRPr="00C440D9" w:rsidRDefault="00360C95" w:rsidP="00B6450D">
            <w:pPr>
              <w:pStyle w:val="a3"/>
              <w:numPr>
                <w:ilvl w:val="0"/>
                <w:numId w:val="8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C440D9">
              <w:rPr>
                <w:rFonts w:ascii="Times New Roman" w:eastAsia="Calibri" w:hAnsi="Times New Roman" w:cs="Times New Roman"/>
                <w:lang w:val="ru-RU"/>
              </w:rPr>
              <w:t>Предоставление отчетности</w:t>
            </w:r>
          </w:p>
          <w:p w14:paraId="72D5752A" w14:textId="77777777" w:rsidR="00360C95" w:rsidRPr="0091158D" w:rsidRDefault="00360C95" w:rsidP="00B6450D">
            <w:pPr>
              <w:pStyle w:val="a3"/>
              <w:numPr>
                <w:ilvl w:val="0"/>
                <w:numId w:val="8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vanish/>
                <w:lang w:val="ru-RU"/>
              </w:rPr>
            </w:pPr>
          </w:p>
          <w:p w14:paraId="01FCBA68" w14:textId="77777777" w:rsidR="00360C95" w:rsidRPr="00C440D9" w:rsidRDefault="00360C95" w:rsidP="00B6450D">
            <w:pPr>
              <w:pStyle w:val="a3"/>
              <w:spacing w:after="0"/>
              <w:ind w:left="372" w:right="-18"/>
              <w:jc w:val="both"/>
              <w:rPr>
                <w:rFonts w:ascii="Times New Roman" w:eastAsia="Times New Roman" w:hAnsi="Times New Roman" w:cs="Times New Roman"/>
                <w:color w:val="000000"/>
                <w:lang w:val="ky-KG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DBDB" w14:textId="77777777" w:rsidR="00360C95" w:rsidRPr="002F3065" w:rsidRDefault="00360C95" w:rsidP="00B6450D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217A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Входит в бюджет проведения    менторских встреч дистанционно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439F" w14:textId="77777777" w:rsidR="00360C95" w:rsidRPr="002946E8" w:rsidRDefault="00360C95" w:rsidP="00B6450D">
            <w:pPr>
              <w:spacing w:after="120"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3FC6E299" w14:textId="77777777" w:rsidR="00392E1E" w:rsidRDefault="00392E1E" w:rsidP="00392E1E">
      <w:pPr>
        <w:tabs>
          <w:tab w:val="left" w:pos="4005"/>
        </w:tabs>
        <w:spacing w:after="0"/>
        <w:rPr>
          <w:rFonts w:ascii="Times New Roman" w:hAnsi="Times New Roman" w:cs="Times New Roman"/>
          <w:i/>
          <w:iCs/>
          <w:lang w:val="ky-KG"/>
        </w:rPr>
      </w:pPr>
    </w:p>
    <w:p w14:paraId="61A775A6" w14:textId="77777777" w:rsidR="008C5697" w:rsidRDefault="008C5697" w:rsidP="000D5961">
      <w:pPr>
        <w:tabs>
          <w:tab w:val="left" w:pos="4005"/>
        </w:tabs>
        <w:spacing w:after="0"/>
        <w:rPr>
          <w:rFonts w:ascii="Times New Roman" w:hAnsi="Times New Roman" w:cs="Times New Roman"/>
          <w:i/>
          <w:iCs/>
          <w:lang w:val="ky-KG"/>
        </w:rPr>
      </w:pPr>
      <w:r>
        <w:rPr>
          <w:rFonts w:ascii="Times New Roman" w:hAnsi="Times New Roman" w:cs="Times New Roman"/>
          <w:i/>
          <w:iCs/>
          <w:lang w:val="ky-KG"/>
        </w:rPr>
        <w:t>Выплата будет производится в двух траншах по результатам проделанной работы:</w:t>
      </w:r>
    </w:p>
    <w:p w14:paraId="7059554B" w14:textId="7C678B28" w:rsidR="008C5697" w:rsidRDefault="008C5697" w:rsidP="008C5697">
      <w:pPr>
        <w:pStyle w:val="a3"/>
        <w:numPr>
          <w:ilvl w:val="0"/>
          <w:numId w:val="18"/>
        </w:numPr>
        <w:tabs>
          <w:tab w:val="left" w:pos="4005"/>
        </w:tabs>
        <w:spacing w:after="0"/>
        <w:rPr>
          <w:rFonts w:ascii="Times New Roman" w:hAnsi="Times New Roman" w:cs="Times New Roman"/>
          <w:i/>
          <w:iCs/>
          <w:lang w:val="ky-KG"/>
        </w:rPr>
      </w:pPr>
      <w:r>
        <w:rPr>
          <w:rFonts w:ascii="Times New Roman" w:hAnsi="Times New Roman" w:cs="Times New Roman"/>
          <w:i/>
          <w:iCs/>
          <w:lang w:val="ky-KG"/>
        </w:rPr>
        <w:t xml:space="preserve"> в </w:t>
      </w:r>
      <w:r w:rsidR="00595294">
        <w:rPr>
          <w:rFonts w:ascii="Times New Roman" w:hAnsi="Times New Roman" w:cs="Times New Roman"/>
          <w:i/>
          <w:iCs/>
          <w:lang w:val="ky-KG"/>
        </w:rPr>
        <w:t>мае</w:t>
      </w:r>
      <w:r>
        <w:rPr>
          <w:rFonts w:ascii="Times New Roman" w:hAnsi="Times New Roman" w:cs="Times New Roman"/>
          <w:i/>
          <w:iCs/>
          <w:lang w:val="ky-KG"/>
        </w:rPr>
        <w:t>202</w:t>
      </w:r>
      <w:r w:rsidR="00595294">
        <w:rPr>
          <w:rFonts w:ascii="Times New Roman" w:hAnsi="Times New Roman" w:cs="Times New Roman"/>
          <w:i/>
          <w:iCs/>
          <w:lang w:val="ky-KG"/>
        </w:rPr>
        <w:t>5</w:t>
      </w:r>
      <w:r>
        <w:rPr>
          <w:rFonts w:ascii="Times New Roman" w:hAnsi="Times New Roman" w:cs="Times New Roman"/>
          <w:i/>
          <w:iCs/>
          <w:lang w:val="ky-KG"/>
        </w:rPr>
        <w:t>,</w:t>
      </w:r>
    </w:p>
    <w:p w14:paraId="234C6191" w14:textId="72E45CB0" w:rsidR="00761D3B" w:rsidRPr="00346ABC" w:rsidRDefault="008C5697" w:rsidP="00346ABC">
      <w:pPr>
        <w:pStyle w:val="a3"/>
        <w:numPr>
          <w:ilvl w:val="0"/>
          <w:numId w:val="18"/>
        </w:numPr>
        <w:tabs>
          <w:tab w:val="left" w:pos="4005"/>
        </w:tabs>
        <w:spacing w:after="0"/>
        <w:rPr>
          <w:rFonts w:ascii="Times New Roman" w:hAnsi="Times New Roman" w:cs="Times New Roman"/>
          <w:i/>
          <w:iCs/>
          <w:lang w:val="ky-KG"/>
        </w:rPr>
      </w:pPr>
      <w:r>
        <w:rPr>
          <w:rFonts w:ascii="Times New Roman" w:hAnsi="Times New Roman" w:cs="Times New Roman"/>
          <w:i/>
          <w:iCs/>
          <w:lang w:val="ky-KG"/>
        </w:rPr>
        <w:t xml:space="preserve">в </w:t>
      </w:r>
      <w:r w:rsidR="00595294">
        <w:rPr>
          <w:rFonts w:ascii="Times New Roman" w:hAnsi="Times New Roman" w:cs="Times New Roman"/>
          <w:i/>
          <w:iCs/>
          <w:lang w:val="ky-KG"/>
        </w:rPr>
        <w:t>августе</w:t>
      </w:r>
      <w:r>
        <w:rPr>
          <w:rFonts w:ascii="Times New Roman" w:hAnsi="Times New Roman" w:cs="Times New Roman"/>
          <w:i/>
          <w:iCs/>
          <w:lang w:val="ky-KG"/>
        </w:rPr>
        <w:t>2025</w:t>
      </w:r>
      <w:bookmarkEnd w:id="4"/>
    </w:p>
    <w:p w14:paraId="10F8B53E" w14:textId="77777777" w:rsidR="00761D3B" w:rsidRPr="00320C30" w:rsidRDefault="00761D3B" w:rsidP="00320C30">
      <w:pPr>
        <w:spacing w:after="0"/>
        <w:ind w:right="-18"/>
        <w:rPr>
          <w:rFonts w:ascii="Times New Roman" w:eastAsia="Calibri" w:hAnsi="Times New Roman" w:cs="Times New Roman"/>
          <w:lang w:val="ky-KG"/>
        </w:rPr>
      </w:pPr>
    </w:p>
    <w:p w14:paraId="32600C44" w14:textId="77777777" w:rsidR="00761D3B" w:rsidRPr="00320C30" w:rsidRDefault="00761D3B" w:rsidP="00320C30">
      <w:pPr>
        <w:spacing w:after="0"/>
        <w:ind w:right="-18"/>
        <w:rPr>
          <w:rFonts w:ascii="Times New Roman" w:eastAsia="Calibri" w:hAnsi="Times New Roman" w:cs="Times New Roman"/>
          <w:lang w:val="ky-KG"/>
        </w:rPr>
      </w:pPr>
    </w:p>
    <w:p w14:paraId="45EDC55C" w14:textId="5E2AD236" w:rsidR="00761D3B" w:rsidRPr="00320C30" w:rsidRDefault="00761D3B" w:rsidP="00320C30">
      <w:pPr>
        <w:spacing w:after="0"/>
        <w:ind w:right="-18"/>
        <w:rPr>
          <w:rFonts w:ascii="Times New Roman" w:eastAsia="Calibri" w:hAnsi="Times New Roman" w:cs="Times New Roman"/>
          <w:lang w:val="ky-KG"/>
        </w:rPr>
        <w:sectPr w:rsidR="00761D3B" w:rsidRPr="00320C30" w:rsidSect="007A58D8">
          <w:footerReference w:type="default" r:id="rId9"/>
          <w:type w:val="continuous"/>
          <w:pgSz w:w="11906" w:h="16838"/>
          <w:pgMar w:top="851" w:right="1133" w:bottom="1702" w:left="993" w:header="680" w:footer="510" w:gutter="0"/>
          <w:cols w:space="708"/>
          <w:docGrid w:linePitch="360"/>
        </w:sectPr>
      </w:pPr>
    </w:p>
    <w:bookmarkEnd w:id="0"/>
    <w:p w14:paraId="0832BF09" w14:textId="77777777" w:rsidR="00A448B6" w:rsidRPr="00320C30" w:rsidRDefault="00A448B6" w:rsidP="00320C30">
      <w:pPr>
        <w:spacing w:after="0"/>
        <w:rPr>
          <w:rFonts w:ascii="Times New Roman" w:hAnsi="Times New Roman" w:cs="Times New Roman"/>
          <w:lang w:val="ru-RU"/>
        </w:rPr>
        <w:sectPr w:rsidR="00A448B6" w:rsidRPr="00320C30" w:rsidSect="000253FD">
          <w:type w:val="continuous"/>
          <w:pgSz w:w="11906" w:h="16838"/>
          <w:pgMar w:top="709" w:right="1133" w:bottom="142" w:left="993" w:header="680" w:footer="227" w:gutter="0"/>
          <w:cols w:num="2" w:space="708"/>
          <w:docGrid w:linePitch="360"/>
        </w:sectPr>
      </w:pPr>
    </w:p>
    <w:bookmarkEnd w:id="1"/>
    <w:p w14:paraId="7DEFD667" w14:textId="5C40FB70" w:rsidR="00397892" w:rsidRPr="00320C30" w:rsidRDefault="00397892" w:rsidP="00320C30">
      <w:pPr>
        <w:tabs>
          <w:tab w:val="left" w:pos="4005"/>
        </w:tabs>
        <w:spacing w:after="0"/>
        <w:rPr>
          <w:rFonts w:ascii="Times New Roman" w:hAnsi="Times New Roman" w:cs="Times New Roman"/>
          <w:i/>
          <w:iCs/>
          <w:lang w:val="ru-RU"/>
        </w:rPr>
      </w:pPr>
    </w:p>
    <w:sectPr w:rsidR="00397892" w:rsidRPr="00320C30" w:rsidSect="004D36DE">
      <w:type w:val="continuous"/>
      <w:pgSz w:w="11906" w:h="16838"/>
      <w:pgMar w:top="709" w:right="707" w:bottom="1276" w:left="851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C9E6D" w14:textId="77777777" w:rsidR="007D461D" w:rsidRDefault="007D461D" w:rsidP="0020142A">
      <w:pPr>
        <w:spacing w:after="0" w:line="240" w:lineRule="auto"/>
      </w:pPr>
      <w:r>
        <w:separator/>
      </w:r>
    </w:p>
  </w:endnote>
  <w:endnote w:type="continuationSeparator" w:id="0">
    <w:p w14:paraId="1FD5B72B" w14:textId="77777777" w:rsidR="007D461D" w:rsidRDefault="007D461D" w:rsidP="0020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202549343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8398608" w14:textId="078032CE" w:rsidR="00CC4694" w:rsidRPr="00CC4694" w:rsidRDefault="00CC4694">
            <w:pPr>
              <w:pStyle w:val="af"/>
              <w:jc w:val="right"/>
              <w:rPr>
                <w:sz w:val="18"/>
                <w:szCs w:val="18"/>
              </w:rPr>
            </w:pPr>
            <w:r w:rsidRPr="00CC4694">
              <w:rPr>
                <w:sz w:val="18"/>
                <w:szCs w:val="18"/>
              </w:rPr>
              <w:t xml:space="preserve">Page </w:t>
            </w:r>
            <w:r w:rsidRPr="00CC4694">
              <w:rPr>
                <w:b/>
                <w:bCs/>
                <w:sz w:val="20"/>
                <w:szCs w:val="20"/>
              </w:rPr>
              <w:fldChar w:fldCharType="begin"/>
            </w:r>
            <w:r w:rsidRPr="00CC4694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CC4694">
              <w:rPr>
                <w:b/>
                <w:bCs/>
                <w:sz w:val="20"/>
                <w:szCs w:val="20"/>
              </w:rPr>
              <w:fldChar w:fldCharType="separate"/>
            </w:r>
            <w:r w:rsidRPr="00CC4694">
              <w:rPr>
                <w:b/>
                <w:bCs/>
                <w:noProof/>
                <w:sz w:val="18"/>
                <w:szCs w:val="18"/>
              </w:rPr>
              <w:t>2</w:t>
            </w:r>
            <w:r w:rsidRPr="00CC4694">
              <w:rPr>
                <w:b/>
                <w:bCs/>
                <w:sz w:val="20"/>
                <w:szCs w:val="20"/>
              </w:rPr>
              <w:fldChar w:fldCharType="end"/>
            </w:r>
            <w:r w:rsidRPr="00CC4694">
              <w:rPr>
                <w:sz w:val="18"/>
                <w:szCs w:val="18"/>
              </w:rPr>
              <w:t xml:space="preserve"> of </w:t>
            </w:r>
            <w:r w:rsidRPr="00CC4694">
              <w:rPr>
                <w:b/>
                <w:bCs/>
                <w:sz w:val="20"/>
                <w:szCs w:val="20"/>
              </w:rPr>
              <w:fldChar w:fldCharType="begin"/>
            </w:r>
            <w:r w:rsidRPr="00CC4694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CC4694">
              <w:rPr>
                <w:b/>
                <w:bCs/>
                <w:sz w:val="20"/>
                <w:szCs w:val="20"/>
              </w:rPr>
              <w:fldChar w:fldCharType="separate"/>
            </w:r>
            <w:r w:rsidRPr="00CC4694">
              <w:rPr>
                <w:b/>
                <w:bCs/>
                <w:noProof/>
                <w:sz w:val="18"/>
                <w:szCs w:val="18"/>
              </w:rPr>
              <w:t>2</w:t>
            </w:r>
            <w:r w:rsidRPr="00CC469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A01CF3" w14:textId="500C0570" w:rsidR="00D17C23" w:rsidRPr="00765B36" w:rsidRDefault="00D17C23" w:rsidP="005C101C">
    <w:pPr>
      <w:pStyle w:val="af"/>
      <w:jc w:val="right"/>
      <w:rPr>
        <w:rFonts w:ascii="Times New Roman" w:hAnsi="Times New Roman" w:cs="Times New Roman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FEAD9" w14:textId="77777777" w:rsidR="007D461D" w:rsidRDefault="007D461D" w:rsidP="0020142A">
      <w:pPr>
        <w:spacing w:after="0" w:line="240" w:lineRule="auto"/>
      </w:pPr>
      <w:r>
        <w:separator/>
      </w:r>
    </w:p>
  </w:footnote>
  <w:footnote w:type="continuationSeparator" w:id="0">
    <w:p w14:paraId="2CAB1FEF" w14:textId="77777777" w:rsidR="007D461D" w:rsidRDefault="007D461D" w:rsidP="0020142A">
      <w:pPr>
        <w:spacing w:after="0" w:line="240" w:lineRule="auto"/>
      </w:pPr>
      <w:r>
        <w:continuationSeparator/>
      </w:r>
    </w:p>
  </w:footnote>
  <w:footnote w:id="1">
    <w:p w14:paraId="70028E47" w14:textId="77777777" w:rsidR="001C252F" w:rsidRPr="00A83721" w:rsidRDefault="001C252F" w:rsidP="001C252F">
      <w:pPr>
        <w:rPr>
          <w:rFonts w:ascii="Times New Roman" w:eastAsia="Calibri" w:hAnsi="Times New Roman" w:cs="Times New Roman"/>
          <w:lang w:val="ru-RU"/>
        </w:rPr>
      </w:pPr>
      <w:r w:rsidRPr="00A83721">
        <w:rPr>
          <w:rFonts w:ascii="Times New Roman" w:hAnsi="Times New Roman" w:cs="Times New Roman"/>
          <w:vertAlign w:val="superscript"/>
        </w:rPr>
        <w:footnoteRef/>
      </w:r>
      <w:r w:rsidRPr="00A83721">
        <w:rPr>
          <w:rFonts w:ascii="Times New Roman" w:hAnsi="Times New Roman" w:cs="Times New Roman"/>
          <w:lang w:val="ru-RU"/>
        </w:rPr>
        <w:t xml:space="preserve"> </w:t>
      </w:r>
      <w:r w:rsidRPr="00A83721">
        <w:rPr>
          <w:rFonts w:ascii="Times New Roman" w:eastAsia="Calibri" w:hAnsi="Times New Roman" w:cs="Times New Roman"/>
          <w:lang w:val="ru-RU"/>
        </w:rPr>
        <w:t xml:space="preserve">Дети дошкольного возраста от </w:t>
      </w:r>
      <w:r>
        <w:rPr>
          <w:rFonts w:ascii="Times New Roman" w:eastAsia="Calibri" w:hAnsi="Times New Roman" w:cs="Times New Roman"/>
          <w:lang w:val="ru-RU"/>
        </w:rPr>
        <w:t>1</w:t>
      </w:r>
      <w:r w:rsidRPr="00A83721">
        <w:rPr>
          <w:rFonts w:ascii="Times New Roman" w:eastAsia="Calibri" w:hAnsi="Times New Roman" w:cs="Times New Roman"/>
          <w:lang w:val="ru-RU"/>
        </w:rPr>
        <w:t xml:space="preserve"> до 6 лет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56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8439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2" w15:restartNumberingAfterBreak="0">
    <w:nsid w:val="02F10C31"/>
    <w:multiLevelType w:val="multilevel"/>
    <w:tmpl w:val="4CA493B6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222CFA"/>
    <w:multiLevelType w:val="hybridMultilevel"/>
    <w:tmpl w:val="947E448A"/>
    <w:lvl w:ilvl="0" w:tplc="CA1E9050">
      <w:start w:val="1"/>
      <w:numFmt w:val="decimal"/>
      <w:pStyle w:val="Heading11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DED6662"/>
    <w:multiLevelType w:val="multilevel"/>
    <w:tmpl w:val="211CB7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B943A1F"/>
    <w:multiLevelType w:val="multilevel"/>
    <w:tmpl w:val="D2FA5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C433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370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074321"/>
    <w:multiLevelType w:val="multilevel"/>
    <w:tmpl w:val="1504B7DC"/>
    <w:lvl w:ilvl="0">
      <w:start w:val="1"/>
      <w:numFmt w:val="decimal"/>
      <w:lvlText w:val="%1."/>
      <w:lvlJc w:val="left"/>
      <w:pPr>
        <w:ind w:left="1068" w:hanging="359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B631D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B00B7C"/>
    <w:multiLevelType w:val="multilevel"/>
    <w:tmpl w:val="D2FA5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A77D9D"/>
    <w:multiLevelType w:val="multilevel"/>
    <w:tmpl w:val="7680A31C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631353C"/>
    <w:multiLevelType w:val="multilevel"/>
    <w:tmpl w:val="D2FA5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0C542B"/>
    <w:multiLevelType w:val="multilevel"/>
    <w:tmpl w:val="7680A31C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8443A08"/>
    <w:multiLevelType w:val="multilevel"/>
    <w:tmpl w:val="4CA493B6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BA56CF7"/>
    <w:multiLevelType w:val="multilevel"/>
    <w:tmpl w:val="2BA6DAC0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440"/>
      </w:pPr>
      <w:rPr>
        <w:rFonts w:hint="default"/>
      </w:rPr>
    </w:lvl>
  </w:abstractNum>
  <w:abstractNum w:abstractNumId="16" w15:restartNumberingAfterBreak="0">
    <w:nsid w:val="420570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EA4E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455219A"/>
    <w:multiLevelType w:val="multilevel"/>
    <w:tmpl w:val="7AC074E4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4DC6005"/>
    <w:multiLevelType w:val="hybridMultilevel"/>
    <w:tmpl w:val="C80E6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01D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F315462"/>
    <w:multiLevelType w:val="hybridMultilevel"/>
    <w:tmpl w:val="09A4349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04D4F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3077230"/>
    <w:multiLevelType w:val="hybridMultilevel"/>
    <w:tmpl w:val="AE9E945C"/>
    <w:lvl w:ilvl="0" w:tplc="B51C785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A45F0"/>
    <w:multiLevelType w:val="multilevel"/>
    <w:tmpl w:val="858005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5E20C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313BDA"/>
    <w:multiLevelType w:val="multilevel"/>
    <w:tmpl w:val="CF4AF4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7" w15:restartNumberingAfterBreak="0">
    <w:nsid w:val="57326D02"/>
    <w:multiLevelType w:val="multilevel"/>
    <w:tmpl w:val="7680A31C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B080B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F806FD2"/>
    <w:multiLevelType w:val="multilevel"/>
    <w:tmpl w:val="D2FA5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E1615AE"/>
    <w:multiLevelType w:val="multilevel"/>
    <w:tmpl w:val="D2FA5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1947CF7"/>
    <w:multiLevelType w:val="hybridMultilevel"/>
    <w:tmpl w:val="A6B05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51E75"/>
    <w:multiLevelType w:val="multilevel"/>
    <w:tmpl w:val="7680A31C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5545849"/>
    <w:multiLevelType w:val="multilevel"/>
    <w:tmpl w:val="4F52926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58B2AA3"/>
    <w:multiLevelType w:val="multilevel"/>
    <w:tmpl w:val="D2FA5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6160063"/>
    <w:multiLevelType w:val="hybridMultilevel"/>
    <w:tmpl w:val="EF682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16F58"/>
    <w:multiLevelType w:val="hybridMultilevel"/>
    <w:tmpl w:val="814E0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462831">
    <w:abstractNumId w:val="14"/>
  </w:num>
  <w:num w:numId="2" w16cid:durableId="1889491305">
    <w:abstractNumId w:val="3"/>
  </w:num>
  <w:num w:numId="3" w16cid:durableId="1495030917">
    <w:abstractNumId w:val="8"/>
  </w:num>
  <w:num w:numId="4" w16cid:durableId="808938809">
    <w:abstractNumId w:val="4"/>
  </w:num>
  <w:num w:numId="5" w16cid:durableId="41027102">
    <w:abstractNumId w:val="24"/>
  </w:num>
  <w:num w:numId="6" w16cid:durableId="727336917">
    <w:abstractNumId w:val="1"/>
  </w:num>
  <w:num w:numId="7" w16cid:durableId="832136851">
    <w:abstractNumId w:val="21"/>
  </w:num>
  <w:num w:numId="8" w16cid:durableId="2119791230">
    <w:abstractNumId w:val="13"/>
  </w:num>
  <w:num w:numId="9" w16cid:durableId="1958559371">
    <w:abstractNumId w:val="26"/>
  </w:num>
  <w:num w:numId="10" w16cid:durableId="451556899">
    <w:abstractNumId w:val="32"/>
  </w:num>
  <w:num w:numId="11" w16cid:durableId="1385446984">
    <w:abstractNumId w:val="11"/>
  </w:num>
  <w:num w:numId="12" w16cid:durableId="1530921452">
    <w:abstractNumId w:val="2"/>
  </w:num>
  <w:num w:numId="13" w16cid:durableId="830103214">
    <w:abstractNumId w:val="36"/>
  </w:num>
  <w:num w:numId="14" w16cid:durableId="1698389253">
    <w:abstractNumId w:val="18"/>
  </w:num>
  <w:num w:numId="15" w16cid:durableId="1076050309">
    <w:abstractNumId w:val="34"/>
  </w:num>
  <w:num w:numId="16" w16cid:durableId="1838575002">
    <w:abstractNumId w:val="35"/>
  </w:num>
  <w:num w:numId="17" w16cid:durableId="1840778361">
    <w:abstractNumId w:val="5"/>
  </w:num>
  <w:num w:numId="18" w16cid:durableId="1492986204">
    <w:abstractNumId w:val="31"/>
  </w:num>
  <w:num w:numId="19" w16cid:durableId="224222736">
    <w:abstractNumId w:val="27"/>
  </w:num>
  <w:num w:numId="20" w16cid:durableId="2027367311">
    <w:abstractNumId w:val="25"/>
  </w:num>
  <w:num w:numId="21" w16cid:durableId="563950155">
    <w:abstractNumId w:val="6"/>
  </w:num>
  <w:num w:numId="22" w16cid:durableId="1087917466">
    <w:abstractNumId w:val="28"/>
  </w:num>
  <w:num w:numId="23" w16cid:durableId="765999086">
    <w:abstractNumId w:val="15"/>
  </w:num>
  <w:num w:numId="24" w16cid:durableId="1959139274">
    <w:abstractNumId w:val="20"/>
  </w:num>
  <w:num w:numId="25" w16cid:durableId="360791375">
    <w:abstractNumId w:val="0"/>
  </w:num>
  <w:num w:numId="26" w16cid:durableId="1524053751">
    <w:abstractNumId w:val="22"/>
  </w:num>
  <w:num w:numId="27" w16cid:durableId="1504933234">
    <w:abstractNumId w:val="23"/>
  </w:num>
  <w:num w:numId="28" w16cid:durableId="726732827">
    <w:abstractNumId w:val="7"/>
  </w:num>
  <w:num w:numId="29" w16cid:durableId="2011784660">
    <w:abstractNumId w:val="17"/>
  </w:num>
  <w:num w:numId="30" w16cid:durableId="1800605457">
    <w:abstractNumId w:val="16"/>
  </w:num>
  <w:num w:numId="31" w16cid:durableId="866404624">
    <w:abstractNumId w:val="9"/>
  </w:num>
  <w:num w:numId="32" w16cid:durableId="1350839289">
    <w:abstractNumId w:val="10"/>
  </w:num>
  <w:num w:numId="33" w16cid:durableId="2003197075">
    <w:abstractNumId w:val="19"/>
  </w:num>
  <w:num w:numId="34" w16cid:durableId="1186094057">
    <w:abstractNumId w:val="12"/>
  </w:num>
  <w:num w:numId="35" w16cid:durableId="1366910821">
    <w:abstractNumId w:val="30"/>
  </w:num>
  <w:num w:numId="36" w16cid:durableId="713238202">
    <w:abstractNumId w:val="29"/>
  </w:num>
  <w:num w:numId="37" w16cid:durableId="1100029292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FF7"/>
    <w:rsid w:val="000009F9"/>
    <w:rsid w:val="00002D68"/>
    <w:rsid w:val="00004ECB"/>
    <w:rsid w:val="000071B5"/>
    <w:rsid w:val="00007283"/>
    <w:rsid w:val="000072AB"/>
    <w:rsid w:val="00010244"/>
    <w:rsid w:val="0001055F"/>
    <w:rsid w:val="00014A24"/>
    <w:rsid w:val="000152B6"/>
    <w:rsid w:val="00016B27"/>
    <w:rsid w:val="00020247"/>
    <w:rsid w:val="000249D7"/>
    <w:rsid w:val="000253FD"/>
    <w:rsid w:val="00027FC3"/>
    <w:rsid w:val="00030B6F"/>
    <w:rsid w:val="00035446"/>
    <w:rsid w:val="000371F2"/>
    <w:rsid w:val="00037FDB"/>
    <w:rsid w:val="00043202"/>
    <w:rsid w:val="00043A1C"/>
    <w:rsid w:val="0004771D"/>
    <w:rsid w:val="000509C3"/>
    <w:rsid w:val="000528E1"/>
    <w:rsid w:val="0005462F"/>
    <w:rsid w:val="0005696F"/>
    <w:rsid w:val="00057224"/>
    <w:rsid w:val="000623D0"/>
    <w:rsid w:val="00062CD0"/>
    <w:rsid w:val="00063C35"/>
    <w:rsid w:val="00064C0F"/>
    <w:rsid w:val="000657EE"/>
    <w:rsid w:val="00070899"/>
    <w:rsid w:val="0007264C"/>
    <w:rsid w:val="000732A8"/>
    <w:rsid w:val="0007443C"/>
    <w:rsid w:val="00075F01"/>
    <w:rsid w:val="00081F95"/>
    <w:rsid w:val="00085AAE"/>
    <w:rsid w:val="0009157B"/>
    <w:rsid w:val="000917D4"/>
    <w:rsid w:val="00091B91"/>
    <w:rsid w:val="00093D1C"/>
    <w:rsid w:val="00094FE6"/>
    <w:rsid w:val="00096E20"/>
    <w:rsid w:val="00097CF6"/>
    <w:rsid w:val="000A12BF"/>
    <w:rsid w:val="000A1334"/>
    <w:rsid w:val="000A14D8"/>
    <w:rsid w:val="000A16FF"/>
    <w:rsid w:val="000A2141"/>
    <w:rsid w:val="000A495E"/>
    <w:rsid w:val="000A49DB"/>
    <w:rsid w:val="000A5B02"/>
    <w:rsid w:val="000A5E02"/>
    <w:rsid w:val="000A5F95"/>
    <w:rsid w:val="000A66B9"/>
    <w:rsid w:val="000B2BBB"/>
    <w:rsid w:val="000C3132"/>
    <w:rsid w:val="000C37FA"/>
    <w:rsid w:val="000C3B8A"/>
    <w:rsid w:val="000C3F11"/>
    <w:rsid w:val="000C42BE"/>
    <w:rsid w:val="000C7A81"/>
    <w:rsid w:val="000D0AA4"/>
    <w:rsid w:val="000D1DE3"/>
    <w:rsid w:val="000D4A46"/>
    <w:rsid w:val="000D6D54"/>
    <w:rsid w:val="000E0057"/>
    <w:rsid w:val="000E12DB"/>
    <w:rsid w:val="000E1FEE"/>
    <w:rsid w:val="000E701E"/>
    <w:rsid w:val="000F1295"/>
    <w:rsid w:val="000F1CA6"/>
    <w:rsid w:val="000F21CF"/>
    <w:rsid w:val="000F23EF"/>
    <w:rsid w:val="000F757D"/>
    <w:rsid w:val="000F785D"/>
    <w:rsid w:val="001038D2"/>
    <w:rsid w:val="001061CF"/>
    <w:rsid w:val="0010676C"/>
    <w:rsid w:val="00107FF6"/>
    <w:rsid w:val="00112BD6"/>
    <w:rsid w:val="00115946"/>
    <w:rsid w:val="00123F5A"/>
    <w:rsid w:val="001265F4"/>
    <w:rsid w:val="00126BF9"/>
    <w:rsid w:val="00127C28"/>
    <w:rsid w:val="00127C91"/>
    <w:rsid w:val="00130E25"/>
    <w:rsid w:val="00131B88"/>
    <w:rsid w:val="00135B25"/>
    <w:rsid w:val="00135BD4"/>
    <w:rsid w:val="0013636F"/>
    <w:rsid w:val="001379F3"/>
    <w:rsid w:val="00141914"/>
    <w:rsid w:val="001426C1"/>
    <w:rsid w:val="0014391D"/>
    <w:rsid w:val="0014490E"/>
    <w:rsid w:val="001468C2"/>
    <w:rsid w:val="00146C6B"/>
    <w:rsid w:val="00147537"/>
    <w:rsid w:val="0015252A"/>
    <w:rsid w:val="0015351C"/>
    <w:rsid w:val="001546C6"/>
    <w:rsid w:val="00154E73"/>
    <w:rsid w:val="001559FB"/>
    <w:rsid w:val="00156445"/>
    <w:rsid w:val="0015693F"/>
    <w:rsid w:val="00157250"/>
    <w:rsid w:val="0015799F"/>
    <w:rsid w:val="001609A0"/>
    <w:rsid w:val="00161304"/>
    <w:rsid w:val="0016145D"/>
    <w:rsid w:val="00161B2E"/>
    <w:rsid w:val="001629E3"/>
    <w:rsid w:val="001633B2"/>
    <w:rsid w:val="00166131"/>
    <w:rsid w:val="00166522"/>
    <w:rsid w:val="00170244"/>
    <w:rsid w:val="0017251C"/>
    <w:rsid w:val="00177528"/>
    <w:rsid w:val="00177A5A"/>
    <w:rsid w:val="00177B29"/>
    <w:rsid w:val="001810BC"/>
    <w:rsid w:val="00181634"/>
    <w:rsid w:val="001833C2"/>
    <w:rsid w:val="001846CD"/>
    <w:rsid w:val="00184B6F"/>
    <w:rsid w:val="00186FDB"/>
    <w:rsid w:val="001871F6"/>
    <w:rsid w:val="00187638"/>
    <w:rsid w:val="00193BB7"/>
    <w:rsid w:val="00194170"/>
    <w:rsid w:val="00194AB2"/>
    <w:rsid w:val="0019679A"/>
    <w:rsid w:val="001A0876"/>
    <w:rsid w:val="001A2242"/>
    <w:rsid w:val="001A5A99"/>
    <w:rsid w:val="001A5D26"/>
    <w:rsid w:val="001A721E"/>
    <w:rsid w:val="001A7D48"/>
    <w:rsid w:val="001A7DE9"/>
    <w:rsid w:val="001B2169"/>
    <w:rsid w:val="001B545A"/>
    <w:rsid w:val="001C18A6"/>
    <w:rsid w:val="001C252F"/>
    <w:rsid w:val="001C3397"/>
    <w:rsid w:val="001C3668"/>
    <w:rsid w:val="001C743A"/>
    <w:rsid w:val="001D029E"/>
    <w:rsid w:val="001D0467"/>
    <w:rsid w:val="001D0BEF"/>
    <w:rsid w:val="001D6F44"/>
    <w:rsid w:val="001E49B0"/>
    <w:rsid w:val="001E4F98"/>
    <w:rsid w:val="001E65DB"/>
    <w:rsid w:val="001E6828"/>
    <w:rsid w:val="001E7088"/>
    <w:rsid w:val="001F141E"/>
    <w:rsid w:val="001F37E7"/>
    <w:rsid w:val="001F4A38"/>
    <w:rsid w:val="001F585A"/>
    <w:rsid w:val="0020142A"/>
    <w:rsid w:val="00201D00"/>
    <w:rsid w:val="00207AED"/>
    <w:rsid w:val="00207F10"/>
    <w:rsid w:val="002109D0"/>
    <w:rsid w:val="00212404"/>
    <w:rsid w:val="00214B25"/>
    <w:rsid w:val="0021684A"/>
    <w:rsid w:val="0022113A"/>
    <w:rsid w:val="00223326"/>
    <w:rsid w:val="00223EF4"/>
    <w:rsid w:val="00224336"/>
    <w:rsid w:val="00226570"/>
    <w:rsid w:val="002267DD"/>
    <w:rsid w:val="00226F0E"/>
    <w:rsid w:val="00227636"/>
    <w:rsid w:val="00231DDB"/>
    <w:rsid w:val="00232B31"/>
    <w:rsid w:val="00233A59"/>
    <w:rsid w:val="00236E20"/>
    <w:rsid w:val="0024155D"/>
    <w:rsid w:val="0024275C"/>
    <w:rsid w:val="002431AF"/>
    <w:rsid w:val="0024338A"/>
    <w:rsid w:val="00244FC3"/>
    <w:rsid w:val="00245272"/>
    <w:rsid w:val="002467C4"/>
    <w:rsid w:val="00246CB6"/>
    <w:rsid w:val="00246D75"/>
    <w:rsid w:val="002527EF"/>
    <w:rsid w:val="00253819"/>
    <w:rsid w:val="002604E6"/>
    <w:rsid w:val="00260FB7"/>
    <w:rsid w:val="00262430"/>
    <w:rsid w:val="0026305F"/>
    <w:rsid w:val="00266C87"/>
    <w:rsid w:val="00271A53"/>
    <w:rsid w:val="00273510"/>
    <w:rsid w:val="00273669"/>
    <w:rsid w:val="00274A2C"/>
    <w:rsid w:val="00274FF3"/>
    <w:rsid w:val="002753A0"/>
    <w:rsid w:val="00275D01"/>
    <w:rsid w:val="00276209"/>
    <w:rsid w:val="00277AB3"/>
    <w:rsid w:val="002820ED"/>
    <w:rsid w:val="00284F4C"/>
    <w:rsid w:val="00285F83"/>
    <w:rsid w:val="00291106"/>
    <w:rsid w:val="0029126F"/>
    <w:rsid w:val="00292A2A"/>
    <w:rsid w:val="00292F8F"/>
    <w:rsid w:val="002955EA"/>
    <w:rsid w:val="002957E3"/>
    <w:rsid w:val="00296FA0"/>
    <w:rsid w:val="002971E0"/>
    <w:rsid w:val="00297C56"/>
    <w:rsid w:val="002A0456"/>
    <w:rsid w:val="002A1066"/>
    <w:rsid w:val="002A14C3"/>
    <w:rsid w:val="002A6B0D"/>
    <w:rsid w:val="002B06CF"/>
    <w:rsid w:val="002B36E3"/>
    <w:rsid w:val="002B7E39"/>
    <w:rsid w:val="002C019D"/>
    <w:rsid w:val="002C082A"/>
    <w:rsid w:val="002C2968"/>
    <w:rsid w:val="002C4668"/>
    <w:rsid w:val="002D01CD"/>
    <w:rsid w:val="002D05B5"/>
    <w:rsid w:val="002D1212"/>
    <w:rsid w:val="002D233F"/>
    <w:rsid w:val="002D5D36"/>
    <w:rsid w:val="002E4425"/>
    <w:rsid w:val="002E7924"/>
    <w:rsid w:val="002F002D"/>
    <w:rsid w:val="002F0109"/>
    <w:rsid w:val="002F0815"/>
    <w:rsid w:val="002F3987"/>
    <w:rsid w:val="002F3F9C"/>
    <w:rsid w:val="002F5CD0"/>
    <w:rsid w:val="002F6BC6"/>
    <w:rsid w:val="00302B90"/>
    <w:rsid w:val="00306729"/>
    <w:rsid w:val="003071C1"/>
    <w:rsid w:val="003073F5"/>
    <w:rsid w:val="003125F5"/>
    <w:rsid w:val="00312E3E"/>
    <w:rsid w:val="0031720A"/>
    <w:rsid w:val="00317B7D"/>
    <w:rsid w:val="00320C30"/>
    <w:rsid w:val="00321D60"/>
    <w:rsid w:val="00322536"/>
    <w:rsid w:val="0032284B"/>
    <w:rsid w:val="00322ADE"/>
    <w:rsid w:val="00322E58"/>
    <w:rsid w:val="003237CC"/>
    <w:rsid w:val="00325BA8"/>
    <w:rsid w:val="00326EAB"/>
    <w:rsid w:val="00327007"/>
    <w:rsid w:val="003275EC"/>
    <w:rsid w:val="00330626"/>
    <w:rsid w:val="0033185C"/>
    <w:rsid w:val="00332A41"/>
    <w:rsid w:val="00334E44"/>
    <w:rsid w:val="003361F0"/>
    <w:rsid w:val="00337303"/>
    <w:rsid w:val="003430E2"/>
    <w:rsid w:val="003462F2"/>
    <w:rsid w:val="00346ABC"/>
    <w:rsid w:val="003524AE"/>
    <w:rsid w:val="003530A4"/>
    <w:rsid w:val="0035756F"/>
    <w:rsid w:val="003575FA"/>
    <w:rsid w:val="00357794"/>
    <w:rsid w:val="00360C95"/>
    <w:rsid w:val="00362154"/>
    <w:rsid w:val="00362B46"/>
    <w:rsid w:val="00362C90"/>
    <w:rsid w:val="0036348F"/>
    <w:rsid w:val="00366027"/>
    <w:rsid w:val="003664D3"/>
    <w:rsid w:val="00370751"/>
    <w:rsid w:val="00372D00"/>
    <w:rsid w:val="00372DD9"/>
    <w:rsid w:val="00374854"/>
    <w:rsid w:val="00381775"/>
    <w:rsid w:val="00381C2D"/>
    <w:rsid w:val="00381DDB"/>
    <w:rsid w:val="00385316"/>
    <w:rsid w:val="0038565D"/>
    <w:rsid w:val="00390287"/>
    <w:rsid w:val="0039144E"/>
    <w:rsid w:val="00391831"/>
    <w:rsid w:val="0039250C"/>
    <w:rsid w:val="00392E1E"/>
    <w:rsid w:val="0039504E"/>
    <w:rsid w:val="0039558E"/>
    <w:rsid w:val="00396404"/>
    <w:rsid w:val="00397892"/>
    <w:rsid w:val="00397F6E"/>
    <w:rsid w:val="003A3322"/>
    <w:rsid w:val="003A5106"/>
    <w:rsid w:val="003A6081"/>
    <w:rsid w:val="003A6390"/>
    <w:rsid w:val="003A65CA"/>
    <w:rsid w:val="003B1935"/>
    <w:rsid w:val="003B1A11"/>
    <w:rsid w:val="003B2E9D"/>
    <w:rsid w:val="003B5808"/>
    <w:rsid w:val="003C3405"/>
    <w:rsid w:val="003C4363"/>
    <w:rsid w:val="003D01B2"/>
    <w:rsid w:val="003D0E70"/>
    <w:rsid w:val="003D2E70"/>
    <w:rsid w:val="003D3561"/>
    <w:rsid w:val="003D608A"/>
    <w:rsid w:val="003D667F"/>
    <w:rsid w:val="003E00DB"/>
    <w:rsid w:val="003E01F1"/>
    <w:rsid w:val="003E09EE"/>
    <w:rsid w:val="003E0F0C"/>
    <w:rsid w:val="003E22EA"/>
    <w:rsid w:val="003E7E8B"/>
    <w:rsid w:val="003F0585"/>
    <w:rsid w:val="003F4776"/>
    <w:rsid w:val="003F4B52"/>
    <w:rsid w:val="003F6470"/>
    <w:rsid w:val="003F7CAC"/>
    <w:rsid w:val="00400033"/>
    <w:rsid w:val="004004A7"/>
    <w:rsid w:val="00404E86"/>
    <w:rsid w:val="00405485"/>
    <w:rsid w:val="00406707"/>
    <w:rsid w:val="00406EEF"/>
    <w:rsid w:val="00413F4F"/>
    <w:rsid w:val="00414AD6"/>
    <w:rsid w:val="004171F8"/>
    <w:rsid w:val="0042111A"/>
    <w:rsid w:val="00421CC7"/>
    <w:rsid w:val="004228D8"/>
    <w:rsid w:val="00423457"/>
    <w:rsid w:val="0042589D"/>
    <w:rsid w:val="00431324"/>
    <w:rsid w:val="00431686"/>
    <w:rsid w:val="004330AA"/>
    <w:rsid w:val="00437CB6"/>
    <w:rsid w:val="00437CDB"/>
    <w:rsid w:val="0044207C"/>
    <w:rsid w:val="004426EB"/>
    <w:rsid w:val="0044421C"/>
    <w:rsid w:val="004455F5"/>
    <w:rsid w:val="00445E4D"/>
    <w:rsid w:val="004464F0"/>
    <w:rsid w:val="00447FF6"/>
    <w:rsid w:val="0045065F"/>
    <w:rsid w:val="0045145A"/>
    <w:rsid w:val="00455FBA"/>
    <w:rsid w:val="00465DAB"/>
    <w:rsid w:val="00466F9F"/>
    <w:rsid w:val="0046732D"/>
    <w:rsid w:val="00470804"/>
    <w:rsid w:val="00471F85"/>
    <w:rsid w:val="00472C7C"/>
    <w:rsid w:val="00472DD0"/>
    <w:rsid w:val="00473D98"/>
    <w:rsid w:val="00480DED"/>
    <w:rsid w:val="0048125A"/>
    <w:rsid w:val="00481CA5"/>
    <w:rsid w:val="00481DF0"/>
    <w:rsid w:val="00483A39"/>
    <w:rsid w:val="00483A4C"/>
    <w:rsid w:val="00483E20"/>
    <w:rsid w:val="00484B79"/>
    <w:rsid w:val="0049607D"/>
    <w:rsid w:val="00496EC3"/>
    <w:rsid w:val="00497D27"/>
    <w:rsid w:val="004A15E7"/>
    <w:rsid w:val="004A33A1"/>
    <w:rsid w:val="004A33BE"/>
    <w:rsid w:val="004A677E"/>
    <w:rsid w:val="004B0492"/>
    <w:rsid w:val="004B18C3"/>
    <w:rsid w:val="004B1A00"/>
    <w:rsid w:val="004B1CF3"/>
    <w:rsid w:val="004B3A84"/>
    <w:rsid w:val="004B6E62"/>
    <w:rsid w:val="004C386C"/>
    <w:rsid w:val="004C563E"/>
    <w:rsid w:val="004D2E8C"/>
    <w:rsid w:val="004D36DE"/>
    <w:rsid w:val="004D3E1C"/>
    <w:rsid w:val="004D62A8"/>
    <w:rsid w:val="004E15F7"/>
    <w:rsid w:val="004F501F"/>
    <w:rsid w:val="004F577B"/>
    <w:rsid w:val="004F58A0"/>
    <w:rsid w:val="004F5F07"/>
    <w:rsid w:val="004F602D"/>
    <w:rsid w:val="004F76F5"/>
    <w:rsid w:val="0050035D"/>
    <w:rsid w:val="00502CB0"/>
    <w:rsid w:val="00503F64"/>
    <w:rsid w:val="00504C5F"/>
    <w:rsid w:val="0050567D"/>
    <w:rsid w:val="00505A58"/>
    <w:rsid w:val="005115B8"/>
    <w:rsid w:val="005121D4"/>
    <w:rsid w:val="00513CCC"/>
    <w:rsid w:val="0051595F"/>
    <w:rsid w:val="00520638"/>
    <w:rsid w:val="00520CD1"/>
    <w:rsid w:val="00522091"/>
    <w:rsid w:val="005249C8"/>
    <w:rsid w:val="00524E1A"/>
    <w:rsid w:val="00526CAF"/>
    <w:rsid w:val="00527CA4"/>
    <w:rsid w:val="00532A77"/>
    <w:rsid w:val="005362CE"/>
    <w:rsid w:val="00540E5B"/>
    <w:rsid w:val="00543F14"/>
    <w:rsid w:val="00547C8E"/>
    <w:rsid w:val="0055028A"/>
    <w:rsid w:val="0055192F"/>
    <w:rsid w:val="00551A10"/>
    <w:rsid w:val="00552B96"/>
    <w:rsid w:val="00554611"/>
    <w:rsid w:val="00565D0A"/>
    <w:rsid w:val="00567D37"/>
    <w:rsid w:val="00573C70"/>
    <w:rsid w:val="00576963"/>
    <w:rsid w:val="00577F5A"/>
    <w:rsid w:val="0058117A"/>
    <w:rsid w:val="005833FD"/>
    <w:rsid w:val="005846E5"/>
    <w:rsid w:val="00584AD2"/>
    <w:rsid w:val="0058621C"/>
    <w:rsid w:val="00587A50"/>
    <w:rsid w:val="00592BB6"/>
    <w:rsid w:val="00595294"/>
    <w:rsid w:val="005954C1"/>
    <w:rsid w:val="00595ADC"/>
    <w:rsid w:val="00596432"/>
    <w:rsid w:val="00596E5F"/>
    <w:rsid w:val="005A0A3E"/>
    <w:rsid w:val="005A1453"/>
    <w:rsid w:val="005A1B55"/>
    <w:rsid w:val="005A5E6C"/>
    <w:rsid w:val="005A71C3"/>
    <w:rsid w:val="005B21CC"/>
    <w:rsid w:val="005B450D"/>
    <w:rsid w:val="005B47EA"/>
    <w:rsid w:val="005C101C"/>
    <w:rsid w:val="005C2DD7"/>
    <w:rsid w:val="005C41BE"/>
    <w:rsid w:val="005C4EB5"/>
    <w:rsid w:val="005C6C24"/>
    <w:rsid w:val="005C7556"/>
    <w:rsid w:val="005D1091"/>
    <w:rsid w:val="005D1CF8"/>
    <w:rsid w:val="005D51DB"/>
    <w:rsid w:val="005D7820"/>
    <w:rsid w:val="005E0566"/>
    <w:rsid w:val="005E15A7"/>
    <w:rsid w:val="005E45DE"/>
    <w:rsid w:val="005E7280"/>
    <w:rsid w:val="005F0CB5"/>
    <w:rsid w:val="005F41CE"/>
    <w:rsid w:val="005F4B22"/>
    <w:rsid w:val="0060055D"/>
    <w:rsid w:val="00601B14"/>
    <w:rsid w:val="00605496"/>
    <w:rsid w:val="00605B34"/>
    <w:rsid w:val="00605E82"/>
    <w:rsid w:val="00605E9F"/>
    <w:rsid w:val="00607C2D"/>
    <w:rsid w:val="006107CF"/>
    <w:rsid w:val="00610B28"/>
    <w:rsid w:val="00611BE2"/>
    <w:rsid w:val="00613171"/>
    <w:rsid w:val="00614264"/>
    <w:rsid w:val="00614CA1"/>
    <w:rsid w:val="006153B8"/>
    <w:rsid w:val="0062068D"/>
    <w:rsid w:val="0062094F"/>
    <w:rsid w:val="00620B81"/>
    <w:rsid w:val="006213F7"/>
    <w:rsid w:val="00622D80"/>
    <w:rsid w:val="006231C3"/>
    <w:rsid w:val="0062589D"/>
    <w:rsid w:val="0063090A"/>
    <w:rsid w:val="006315D3"/>
    <w:rsid w:val="00632B18"/>
    <w:rsid w:val="00632E38"/>
    <w:rsid w:val="00632F19"/>
    <w:rsid w:val="0063380B"/>
    <w:rsid w:val="00637CF8"/>
    <w:rsid w:val="00640325"/>
    <w:rsid w:val="00641E11"/>
    <w:rsid w:val="00642A40"/>
    <w:rsid w:val="00643FCF"/>
    <w:rsid w:val="00645896"/>
    <w:rsid w:val="00646FCC"/>
    <w:rsid w:val="00647212"/>
    <w:rsid w:val="00650459"/>
    <w:rsid w:val="006507BC"/>
    <w:rsid w:val="00655D22"/>
    <w:rsid w:val="00660221"/>
    <w:rsid w:val="00664D12"/>
    <w:rsid w:val="00666C0C"/>
    <w:rsid w:val="00671A86"/>
    <w:rsid w:val="0067259F"/>
    <w:rsid w:val="00672ADD"/>
    <w:rsid w:val="00673817"/>
    <w:rsid w:val="00677AD4"/>
    <w:rsid w:val="0068100C"/>
    <w:rsid w:val="00681AF8"/>
    <w:rsid w:val="00683524"/>
    <w:rsid w:val="0069366D"/>
    <w:rsid w:val="00693EE4"/>
    <w:rsid w:val="006973AC"/>
    <w:rsid w:val="00697ABA"/>
    <w:rsid w:val="006A1A5E"/>
    <w:rsid w:val="006A2A25"/>
    <w:rsid w:val="006A2BBE"/>
    <w:rsid w:val="006A3234"/>
    <w:rsid w:val="006A4633"/>
    <w:rsid w:val="006A4B48"/>
    <w:rsid w:val="006A5192"/>
    <w:rsid w:val="006A640D"/>
    <w:rsid w:val="006A6B81"/>
    <w:rsid w:val="006A7B7C"/>
    <w:rsid w:val="006A7E50"/>
    <w:rsid w:val="006B1BE2"/>
    <w:rsid w:val="006B34F5"/>
    <w:rsid w:val="006B55E1"/>
    <w:rsid w:val="006C1E44"/>
    <w:rsid w:val="006C2A4B"/>
    <w:rsid w:val="006C2AE8"/>
    <w:rsid w:val="006C4EBF"/>
    <w:rsid w:val="006C51B0"/>
    <w:rsid w:val="006D0266"/>
    <w:rsid w:val="006E48CD"/>
    <w:rsid w:val="006E4ED0"/>
    <w:rsid w:val="006E50AD"/>
    <w:rsid w:val="006E627B"/>
    <w:rsid w:val="006F01DB"/>
    <w:rsid w:val="006F3504"/>
    <w:rsid w:val="006F3784"/>
    <w:rsid w:val="006F3D8F"/>
    <w:rsid w:val="006F4939"/>
    <w:rsid w:val="006F4BA1"/>
    <w:rsid w:val="006F6B25"/>
    <w:rsid w:val="006F6E57"/>
    <w:rsid w:val="007049B4"/>
    <w:rsid w:val="00707AE1"/>
    <w:rsid w:val="00712AEA"/>
    <w:rsid w:val="007153C5"/>
    <w:rsid w:val="007169F2"/>
    <w:rsid w:val="007211DE"/>
    <w:rsid w:val="00724314"/>
    <w:rsid w:val="00733D19"/>
    <w:rsid w:val="007344D3"/>
    <w:rsid w:val="00737FAC"/>
    <w:rsid w:val="00740E33"/>
    <w:rsid w:val="00742FF7"/>
    <w:rsid w:val="007432BD"/>
    <w:rsid w:val="00750C75"/>
    <w:rsid w:val="00751548"/>
    <w:rsid w:val="0075482E"/>
    <w:rsid w:val="00754F2E"/>
    <w:rsid w:val="007571CE"/>
    <w:rsid w:val="00760679"/>
    <w:rsid w:val="007611CC"/>
    <w:rsid w:val="00761D3B"/>
    <w:rsid w:val="00765B36"/>
    <w:rsid w:val="0077140A"/>
    <w:rsid w:val="00776276"/>
    <w:rsid w:val="00777AEF"/>
    <w:rsid w:val="00777B40"/>
    <w:rsid w:val="00780A45"/>
    <w:rsid w:val="0078131C"/>
    <w:rsid w:val="00784737"/>
    <w:rsid w:val="007850AB"/>
    <w:rsid w:val="00786DA4"/>
    <w:rsid w:val="007878D0"/>
    <w:rsid w:val="007913C9"/>
    <w:rsid w:val="0079153B"/>
    <w:rsid w:val="007920E3"/>
    <w:rsid w:val="00793864"/>
    <w:rsid w:val="0079705A"/>
    <w:rsid w:val="007977DD"/>
    <w:rsid w:val="007A0024"/>
    <w:rsid w:val="007A01D2"/>
    <w:rsid w:val="007A1611"/>
    <w:rsid w:val="007A3FCC"/>
    <w:rsid w:val="007A4B8E"/>
    <w:rsid w:val="007A58D8"/>
    <w:rsid w:val="007A61CA"/>
    <w:rsid w:val="007B0DCC"/>
    <w:rsid w:val="007B5180"/>
    <w:rsid w:val="007B771F"/>
    <w:rsid w:val="007C4C9B"/>
    <w:rsid w:val="007C4FE8"/>
    <w:rsid w:val="007C58A0"/>
    <w:rsid w:val="007C705D"/>
    <w:rsid w:val="007D159A"/>
    <w:rsid w:val="007D340E"/>
    <w:rsid w:val="007D461D"/>
    <w:rsid w:val="007D5288"/>
    <w:rsid w:val="007D62D8"/>
    <w:rsid w:val="007E05A8"/>
    <w:rsid w:val="007E0D55"/>
    <w:rsid w:val="007E17C0"/>
    <w:rsid w:val="007E214D"/>
    <w:rsid w:val="007E4514"/>
    <w:rsid w:val="007F2647"/>
    <w:rsid w:val="007F4C28"/>
    <w:rsid w:val="007F5640"/>
    <w:rsid w:val="007F7BFE"/>
    <w:rsid w:val="00803231"/>
    <w:rsid w:val="008032C1"/>
    <w:rsid w:val="0080454A"/>
    <w:rsid w:val="008046FC"/>
    <w:rsid w:val="008132D9"/>
    <w:rsid w:val="008137EA"/>
    <w:rsid w:val="00820691"/>
    <w:rsid w:val="00822437"/>
    <w:rsid w:val="008242FB"/>
    <w:rsid w:val="00834610"/>
    <w:rsid w:val="00835930"/>
    <w:rsid w:val="00835FF1"/>
    <w:rsid w:val="00836306"/>
    <w:rsid w:val="00836E17"/>
    <w:rsid w:val="008377D5"/>
    <w:rsid w:val="00837FFB"/>
    <w:rsid w:val="00840A7A"/>
    <w:rsid w:val="00840D45"/>
    <w:rsid w:val="008417F6"/>
    <w:rsid w:val="00841B92"/>
    <w:rsid w:val="00841C62"/>
    <w:rsid w:val="00842234"/>
    <w:rsid w:val="00847E91"/>
    <w:rsid w:val="00850F47"/>
    <w:rsid w:val="00853021"/>
    <w:rsid w:val="008534C6"/>
    <w:rsid w:val="00854052"/>
    <w:rsid w:val="008542F8"/>
    <w:rsid w:val="008602DC"/>
    <w:rsid w:val="00860DEB"/>
    <w:rsid w:val="00863025"/>
    <w:rsid w:val="00865483"/>
    <w:rsid w:val="00865988"/>
    <w:rsid w:val="00865FF8"/>
    <w:rsid w:val="008705CE"/>
    <w:rsid w:val="00872D9F"/>
    <w:rsid w:val="00873898"/>
    <w:rsid w:val="00873EA8"/>
    <w:rsid w:val="00875217"/>
    <w:rsid w:val="00881D61"/>
    <w:rsid w:val="00882922"/>
    <w:rsid w:val="00884ADB"/>
    <w:rsid w:val="00885E69"/>
    <w:rsid w:val="0088639F"/>
    <w:rsid w:val="00887AF4"/>
    <w:rsid w:val="00891B13"/>
    <w:rsid w:val="0089335C"/>
    <w:rsid w:val="008937D7"/>
    <w:rsid w:val="008945F0"/>
    <w:rsid w:val="008971C6"/>
    <w:rsid w:val="008975F6"/>
    <w:rsid w:val="008A6CD3"/>
    <w:rsid w:val="008A6F84"/>
    <w:rsid w:val="008B3892"/>
    <w:rsid w:val="008B578F"/>
    <w:rsid w:val="008B6F5C"/>
    <w:rsid w:val="008B7261"/>
    <w:rsid w:val="008B74AA"/>
    <w:rsid w:val="008C0FB4"/>
    <w:rsid w:val="008C20F4"/>
    <w:rsid w:val="008C2AB7"/>
    <w:rsid w:val="008C3A7E"/>
    <w:rsid w:val="008C5697"/>
    <w:rsid w:val="008D040A"/>
    <w:rsid w:val="008D433B"/>
    <w:rsid w:val="008D747D"/>
    <w:rsid w:val="008D7F4C"/>
    <w:rsid w:val="008E01F3"/>
    <w:rsid w:val="008E0521"/>
    <w:rsid w:val="008E16FC"/>
    <w:rsid w:val="008E6C31"/>
    <w:rsid w:val="0090128B"/>
    <w:rsid w:val="00901AFF"/>
    <w:rsid w:val="0090236C"/>
    <w:rsid w:val="00903AED"/>
    <w:rsid w:val="00903DC2"/>
    <w:rsid w:val="00905CCB"/>
    <w:rsid w:val="0090608C"/>
    <w:rsid w:val="0090642B"/>
    <w:rsid w:val="009067C0"/>
    <w:rsid w:val="009104C0"/>
    <w:rsid w:val="00914071"/>
    <w:rsid w:val="009157F7"/>
    <w:rsid w:val="0091683A"/>
    <w:rsid w:val="00917361"/>
    <w:rsid w:val="0091773E"/>
    <w:rsid w:val="00917D39"/>
    <w:rsid w:val="00920398"/>
    <w:rsid w:val="00930765"/>
    <w:rsid w:val="00931FDA"/>
    <w:rsid w:val="00936E10"/>
    <w:rsid w:val="0094088A"/>
    <w:rsid w:val="0094176F"/>
    <w:rsid w:val="00943319"/>
    <w:rsid w:val="009451EC"/>
    <w:rsid w:val="009455FB"/>
    <w:rsid w:val="009477BB"/>
    <w:rsid w:val="00952A5E"/>
    <w:rsid w:val="009605DB"/>
    <w:rsid w:val="0096093D"/>
    <w:rsid w:val="009630B8"/>
    <w:rsid w:val="009643AE"/>
    <w:rsid w:val="00964554"/>
    <w:rsid w:val="009713C6"/>
    <w:rsid w:val="009725D9"/>
    <w:rsid w:val="009746A1"/>
    <w:rsid w:val="00974A9A"/>
    <w:rsid w:val="00976397"/>
    <w:rsid w:val="00976418"/>
    <w:rsid w:val="0097698A"/>
    <w:rsid w:val="009772AC"/>
    <w:rsid w:val="009803D7"/>
    <w:rsid w:val="00980A96"/>
    <w:rsid w:val="009834AF"/>
    <w:rsid w:val="00983A3B"/>
    <w:rsid w:val="00983F70"/>
    <w:rsid w:val="00987CF0"/>
    <w:rsid w:val="00991C40"/>
    <w:rsid w:val="009933D0"/>
    <w:rsid w:val="009960B6"/>
    <w:rsid w:val="009A131D"/>
    <w:rsid w:val="009A155C"/>
    <w:rsid w:val="009A1767"/>
    <w:rsid w:val="009A3630"/>
    <w:rsid w:val="009A4F18"/>
    <w:rsid w:val="009A7057"/>
    <w:rsid w:val="009B4738"/>
    <w:rsid w:val="009B557E"/>
    <w:rsid w:val="009B794F"/>
    <w:rsid w:val="009C0336"/>
    <w:rsid w:val="009C1794"/>
    <w:rsid w:val="009C1B2B"/>
    <w:rsid w:val="009C3AFA"/>
    <w:rsid w:val="009D02C5"/>
    <w:rsid w:val="009D3498"/>
    <w:rsid w:val="009D3519"/>
    <w:rsid w:val="009D4853"/>
    <w:rsid w:val="009D6508"/>
    <w:rsid w:val="009D6DC3"/>
    <w:rsid w:val="009D74D8"/>
    <w:rsid w:val="009D75BA"/>
    <w:rsid w:val="009D7D2C"/>
    <w:rsid w:val="009E14B7"/>
    <w:rsid w:val="009E346B"/>
    <w:rsid w:val="009E734B"/>
    <w:rsid w:val="009E78CA"/>
    <w:rsid w:val="009F1C2F"/>
    <w:rsid w:val="009F2108"/>
    <w:rsid w:val="009F5602"/>
    <w:rsid w:val="009F5951"/>
    <w:rsid w:val="009F7234"/>
    <w:rsid w:val="00A009D6"/>
    <w:rsid w:val="00A00E96"/>
    <w:rsid w:val="00A06B6C"/>
    <w:rsid w:val="00A06DB6"/>
    <w:rsid w:val="00A07C46"/>
    <w:rsid w:val="00A1006A"/>
    <w:rsid w:val="00A106A6"/>
    <w:rsid w:val="00A118FD"/>
    <w:rsid w:val="00A15314"/>
    <w:rsid w:val="00A1600C"/>
    <w:rsid w:val="00A175AD"/>
    <w:rsid w:val="00A20845"/>
    <w:rsid w:val="00A22AF9"/>
    <w:rsid w:val="00A24CCC"/>
    <w:rsid w:val="00A27841"/>
    <w:rsid w:val="00A355D7"/>
    <w:rsid w:val="00A36CDB"/>
    <w:rsid w:val="00A3769A"/>
    <w:rsid w:val="00A379BC"/>
    <w:rsid w:val="00A41ED9"/>
    <w:rsid w:val="00A448B6"/>
    <w:rsid w:val="00A45092"/>
    <w:rsid w:val="00A45752"/>
    <w:rsid w:val="00A4716D"/>
    <w:rsid w:val="00A512F6"/>
    <w:rsid w:val="00A56A81"/>
    <w:rsid w:val="00A608CC"/>
    <w:rsid w:val="00A61BCD"/>
    <w:rsid w:val="00A62C1D"/>
    <w:rsid w:val="00A63616"/>
    <w:rsid w:val="00A64C49"/>
    <w:rsid w:val="00A67C09"/>
    <w:rsid w:val="00A71C7E"/>
    <w:rsid w:val="00A76D94"/>
    <w:rsid w:val="00A8084F"/>
    <w:rsid w:val="00A81E5A"/>
    <w:rsid w:val="00A82D0E"/>
    <w:rsid w:val="00A924A6"/>
    <w:rsid w:val="00A934C7"/>
    <w:rsid w:val="00A96C6D"/>
    <w:rsid w:val="00A97571"/>
    <w:rsid w:val="00AA0EB7"/>
    <w:rsid w:val="00AA3529"/>
    <w:rsid w:val="00AA47D0"/>
    <w:rsid w:val="00AA4C9E"/>
    <w:rsid w:val="00AA7226"/>
    <w:rsid w:val="00AB0614"/>
    <w:rsid w:val="00AB10BA"/>
    <w:rsid w:val="00AB17CA"/>
    <w:rsid w:val="00AB1B5D"/>
    <w:rsid w:val="00AB2F77"/>
    <w:rsid w:val="00AB32F2"/>
    <w:rsid w:val="00AB3F16"/>
    <w:rsid w:val="00AB735F"/>
    <w:rsid w:val="00AC1804"/>
    <w:rsid w:val="00AC23A9"/>
    <w:rsid w:val="00AC24DD"/>
    <w:rsid w:val="00AC3737"/>
    <w:rsid w:val="00AC64B5"/>
    <w:rsid w:val="00AC7EF8"/>
    <w:rsid w:val="00AD36E4"/>
    <w:rsid w:val="00AD7F40"/>
    <w:rsid w:val="00AE3205"/>
    <w:rsid w:val="00AE32C0"/>
    <w:rsid w:val="00AE3ACC"/>
    <w:rsid w:val="00AE6F5E"/>
    <w:rsid w:val="00AE7D3D"/>
    <w:rsid w:val="00AF229F"/>
    <w:rsid w:val="00AF43A8"/>
    <w:rsid w:val="00AF4FA5"/>
    <w:rsid w:val="00AF53BD"/>
    <w:rsid w:val="00AF76A0"/>
    <w:rsid w:val="00B0092E"/>
    <w:rsid w:val="00B01889"/>
    <w:rsid w:val="00B0207F"/>
    <w:rsid w:val="00B022FD"/>
    <w:rsid w:val="00B04B90"/>
    <w:rsid w:val="00B11EB6"/>
    <w:rsid w:val="00B13B71"/>
    <w:rsid w:val="00B14BAD"/>
    <w:rsid w:val="00B15BA0"/>
    <w:rsid w:val="00B20F79"/>
    <w:rsid w:val="00B215AB"/>
    <w:rsid w:val="00B2388C"/>
    <w:rsid w:val="00B255BC"/>
    <w:rsid w:val="00B26A23"/>
    <w:rsid w:val="00B27EC8"/>
    <w:rsid w:val="00B33643"/>
    <w:rsid w:val="00B33C04"/>
    <w:rsid w:val="00B403E5"/>
    <w:rsid w:val="00B41A28"/>
    <w:rsid w:val="00B439AF"/>
    <w:rsid w:val="00B44CEB"/>
    <w:rsid w:val="00B45696"/>
    <w:rsid w:val="00B50E91"/>
    <w:rsid w:val="00B513AA"/>
    <w:rsid w:val="00B5254C"/>
    <w:rsid w:val="00B5302C"/>
    <w:rsid w:val="00B53DBF"/>
    <w:rsid w:val="00B54882"/>
    <w:rsid w:val="00B55AF4"/>
    <w:rsid w:val="00B56B50"/>
    <w:rsid w:val="00B66A7D"/>
    <w:rsid w:val="00B67613"/>
    <w:rsid w:val="00B700A0"/>
    <w:rsid w:val="00B7545E"/>
    <w:rsid w:val="00B77FDF"/>
    <w:rsid w:val="00B801D0"/>
    <w:rsid w:val="00B80A0C"/>
    <w:rsid w:val="00B8195E"/>
    <w:rsid w:val="00B837CB"/>
    <w:rsid w:val="00B83C81"/>
    <w:rsid w:val="00B83D5E"/>
    <w:rsid w:val="00B906F7"/>
    <w:rsid w:val="00B91332"/>
    <w:rsid w:val="00B915DB"/>
    <w:rsid w:val="00B927FB"/>
    <w:rsid w:val="00B93D59"/>
    <w:rsid w:val="00B94C00"/>
    <w:rsid w:val="00B9538C"/>
    <w:rsid w:val="00B96309"/>
    <w:rsid w:val="00BA00B5"/>
    <w:rsid w:val="00BA0210"/>
    <w:rsid w:val="00BA62E5"/>
    <w:rsid w:val="00BA7131"/>
    <w:rsid w:val="00BB080D"/>
    <w:rsid w:val="00BB1241"/>
    <w:rsid w:val="00BB274F"/>
    <w:rsid w:val="00BB3C9B"/>
    <w:rsid w:val="00BB649F"/>
    <w:rsid w:val="00BB7119"/>
    <w:rsid w:val="00BB7721"/>
    <w:rsid w:val="00BC099D"/>
    <w:rsid w:val="00BC21DE"/>
    <w:rsid w:val="00BC3277"/>
    <w:rsid w:val="00BC4CC7"/>
    <w:rsid w:val="00BC51A3"/>
    <w:rsid w:val="00BC7D1F"/>
    <w:rsid w:val="00BD2161"/>
    <w:rsid w:val="00BD289E"/>
    <w:rsid w:val="00BD4FB2"/>
    <w:rsid w:val="00BD5886"/>
    <w:rsid w:val="00BD61FC"/>
    <w:rsid w:val="00BD66E5"/>
    <w:rsid w:val="00BE007D"/>
    <w:rsid w:val="00BE0D6D"/>
    <w:rsid w:val="00BE2AD7"/>
    <w:rsid w:val="00BE40E6"/>
    <w:rsid w:val="00BE7278"/>
    <w:rsid w:val="00BE7575"/>
    <w:rsid w:val="00BF00BC"/>
    <w:rsid w:val="00BF0607"/>
    <w:rsid w:val="00BF0C2C"/>
    <w:rsid w:val="00BF15E7"/>
    <w:rsid w:val="00BF285D"/>
    <w:rsid w:val="00BF3C70"/>
    <w:rsid w:val="00BF3F0E"/>
    <w:rsid w:val="00BF4ECA"/>
    <w:rsid w:val="00C00015"/>
    <w:rsid w:val="00C02554"/>
    <w:rsid w:val="00C02B31"/>
    <w:rsid w:val="00C079F4"/>
    <w:rsid w:val="00C1009E"/>
    <w:rsid w:val="00C1057A"/>
    <w:rsid w:val="00C108FC"/>
    <w:rsid w:val="00C112DD"/>
    <w:rsid w:val="00C11798"/>
    <w:rsid w:val="00C13632"/>
    <w:rsid w:val="00C162A0"/>
    <w:rsid w:val="00C17A6E"/>
    <w:rsid w:val="00C17ADD"/>
    <w:rsid w:val="00C17B6A"/>
    <w:rsid w:val="00C22BC6"/>
    <w:rsid w:val="00C23095"/>
    <w:rsid w:val="00C30E89"/>
    <w:rsid w:val="00C32226"/>
    <w:rsid w:val="00C33C14"/>
    <w:rsid w:val="00C34485"/>
    <w:rsid w:val="00C37304"/>
    <w:rsid w:val="00C409DE"/>
    <w:rsid w:val="00C42F91"/>
    <w:rsid w:val="00C43170"/>
    <w:rsid w:val="00C43270"/>
    <w:rsid w:val="00C440D9"/>
    <w:rsid w:val="00C449D4"/>
    <w:rsid w:val="00C52219"/>
    <w:rsid w:val="00C549C3"/>
    <w:rsid w:val="00C561F1"/>
    <w:rsid w:val="00C56F04"/>
    <w:rsid w:val="00C6052A"/>
    <w:rsid w:val="00C608F9"/>
    <w:rsid w:val="00C63149"/>
    <w:rsid w:val="00C64DE7"/>
    <w:rsid w:val="00C66EA7"/>
    <w:rsid w:val="00C66EC9"/>
    <w:rsid w:val="00C73231"/>
    <w:rsid w:val="00C743BA"/>
    <w:rsid w:val="00C74647"/>
    <w:rsid w:val="00C7753F"/>
    <w:rsid w:val="00C807E5"/>
    <w:rsid w:val="00C83321"/>
    <w:rsid w:val="00C85153"/>
    <w:rsid w:val="00C85CE7"/>
    <w:rsid w:val="00C86A87"/>
    <w:rsid w:val="00C920E3"/>
    <w:rsid w:val="00C92491"/>
    <w:rsid w:val="00C929AD"/>
    <w:rsid w:val="00C96E6E"/>
    <w:rsid w:val="00CA0C33"/>
    <w:rsid w:val="00CA25AA"/>
    <w:rsid w:val="00CA41F4"/>
    <w:rsid w:val="00CA43F6"/>
    <w:rsid w:val="00CA45E1"/>
    <w:rsid w:val="00CA59BF"/>
    <w:rsid w:val="00CA668A"/>
    <w:rsid w:val="00CA6F71"/>
    <w:rsid w:val="00CB1AA3"/>
    <w:rsid w:val="00CB71B0"/>
    <w:rsid w:val="00CB793E"/>
    <w:rsid w:val="00CC033A"/>
    <w:rsid w:val="00CC0D03"/>
    <w:rsid w:val="00CC1FE8"/>
    <w:rsid w:val="00CC30D8"/>
    <w:rsid w:val="00CC3A19"/>
    <w:rsid w:val="00CC4694"/>
    <w:rsid w:val="00CC53D4"/>
    <w:rsid w:val="00CC5EF4"/>
    <w:rsid w:val="00CC614C"/>
    <w:rsid w:val="00CC6C28"/>
    <w:rsid w:val="00CD08F3"/>
    <w:rsid w:val="00CD096D"/>
    <w:rsid w:val="00CD170D"/>
    <w:rsid w:val="00CD23B3"/>
    <w:rsid w:val="00CD3F11"/>
    <w:rsid w:val="00CD601C"/>
    <w:rsid w:val="00CD66AD"/>
    <w:rsid w:val="00CE2E89"/>
    <w:rsid w:val="00CE3823"/>
    <w:rsid w:val="00CE49E9"/>
    <w:rsid w:val="00CF08F3"/>
    <w:rsid w:val="00CF1C4A"/>
    <w:rsid w:val="00CF23B1"/>
    <w:rsid w:val="00CF2F14"/>
    <w:rsid w:val="00CF65A1"/>
    <w:rsid w:val="00D014C3"/>
    <w:rsid w:val="00D01819"/>
    <w:rsid w:val="00D03B95"/>
    <w:rsid w:val="00D03BAC"/>
    <w:rsid w:val="00D041E2"/>
    <w:rsid w:val="00D05875"/>
    <w:rsid w:val="00D05BAC"/>
    <w:rsid w:val="00D067D3"/>
    <w:rsid w:val="00D11187"/>
    <w:rsid w:val="00D11FC7"/>
    <w:rsid w:val="00D121FE"/>
    <w:rsid w:val="00D12B7E"/>
    <w:rsid w:val="00D15F03"/>
    <w:rsid w:val="00D17C23"/>
    <w:rsid w:val="00D2042C"/>
    <w:rsid w:val="00D23930"/>
    <w:rsid w:val="00D23DF7"/>
    <w:rsid w:val="00D24BB0"/>
    <w:rsid w:val="00D26A4D"/>
    <w:rsid w:val="00D270FF"/>
    <w:rsid w:val="00D313FE"/>
    <w:rsid w:val="00D36C47"/>
    <w:rsid w:val="00D373C9"/>
    <w:rsid w:val="00D40269"/>
    <w:rsid w:val="00D40FF4"/>
    <w:rsid w:val="00D414CD"/>
    <w:rsid w:val="00D41A76"/>
    <w:rsid w:val="00D43F06"/>
    <w:rsid w:val="00D44855"/>
    <w:rsid w:val="00D4724F"/>
    <w:rsid w:val="00D477B9"/>
    <w:rsid w:val="00D47D3A"/>
    <w:rsid w:val="00D47D78"/>
    <w:rsid w:val="00D511D6"/>
    <w:rsid w:val="00D52B17"/>
    <w:rsid w:val="00D55255"/>
    <w:rsid w:val="00D55DBA"/>
    <w:rsid w:val="00D561AF"/>
    <w:rsid w:val="00D56E7E"/>
    <w:rsid w:val="00D57CF5"/>
    <w:rsid w:val="00D57DE5"/>
    <w:rsid w:val="00D6004A"/>
    <w:rsid w:val="00D60AEF"/>
    <w:rsid w:val="00D672F7"/>
    <w:rsid w:val="00D67C4C"/>
    <w:rsid w:val="00D74B2D"/>
    <w:rsid w:val="00D74E1D"/>
    <w:rsid w:val="00D76916"/>
    <w:rsid w:val="00D8184D"/>
    <w:rsid w:val="00D84F57"/>
    <w:rsid w:val="00D85775"/>
    <w:rsid w:val="00D876B9"/>
    <w:rsid w:val="00D92A19"/>
    <w:rsid w:val="00D93347"/>
    <w:rsid w:val="00D93BAE"/>
    <w:rsid w:val="00D94EA8"/>
    <w:rsid w:val="00D95A37"/>
    <w:rsid w:val="00D96152"/>
    <w:rsid w:val="00D96E6B"/>
    <w:rsid w:val="00DA0235"/>
    <w:rsid w:val="00DA2097"/>
    <w:rsid w:val="00DA263B"/>
    <w:rsid w:val="00DA2CE4"/>
    <w:rsid w:val="00DA51C2"/>
    <w:rsid w:val="00DA524E"/>
    <w:rsid w:val="00DB0264"/>
    <w:rsid w:val="00DB32D9"/>
    <w:rsid w:val="00DB65D1"/>
    <w:rsid w:val="00DC1072"/>
    <w:rsid w:val="00DC7012"/>
    <w:rsid w:val="00DC7293"/>
    <w:rsid w:val="00DC78AD"/>
    <w:rsid w:val="00DC7BB9"/>
    <w:rsid w:val="00DD0DEF"/>
    <w:rsid w:val="00DD1A79"/>
    <w:rsid w:val="00DE0345"/>
    <w:rsid w:val="00DE21FC"/>
    <w:rsid w:val="00DE34A5"/>
    <w:rsid w:val="00DE456D"/>
    <w:rsid w:val="00DE7A98"/>
    <w:rsid w:val="00DE7C62"/>
    <w:rsid w:val="00DF2627"/>
    <w:rsid w:val="00DF4F5B"/>
    <w:rsid w:val="00DF6AB9"/>
    <w:rsid w:val="00DF700D"/>
    <w:rsid w:val="00DF710A"/>
    <w:rsid w:val="00E01CE0"/>
    <w:rsid w:val="00E06770"/>
    <w:rsid w:val="00E108C1"/>
    <w:rsid w:val="00E138BD"/>
    <w:rsid w:val="00E1558C"/>
    <w:rsid w:val="00E155BC"/>
    <w:rsid w:val="00E16351"/>
    <w:rsid w:val="00E173B8"/>
    <w:rsid w:val="00E21932"/>
    <w:rsid w:val="00E23222"/>
    <w:rsid w:val="00E23259"/>
    <w:rsid w:val="00E2345E"/>
    <w:rsid w:val="00E242F4"/>
    <w:rsid w:val="00E25C99"/>
    <w:rsid w:val="00E27689"/>
    <w:rsid w:val="00E309A0"/>
    <w:rsid w:val="00E30BC5"/>
    <w:rsid w:val="00E31BDC"/>
    <w:rsid w:val="00E320D9"/>
    <w:rsid w:val="00E32BD3"/>
    <w:rsid w:val="00E339D7"/>
    <w:rsid w:val="00E34460"/>
    <w:rsid w:val="00E366BD"/>
    <w:rsid w:val="00E415C6"/>
    <w:rsid w:val="00E41BE3"/>
    <w:rsid w:val="00E4350E"/>
    <w:rsid w:val="00E43DB4"/>
    <w:rsid w:val="00E5188D"/>
    <w:rsid w:val="00E528E3"/>
    <w:rsid w:val="00E54526"/>
    <w:rsid w:val="00E5666F"/>
    <w:rsid w:val="00E60D3D"/>
    <w:rsid w:val="00E6160C"/>
    <w:rsid w:val="00E67F44"/>
    <w:rsid w:val="00E71B1D"/>
    <w:rsid w:val="00E71DEB"/>
    <w:rsid w:val="00E72563"/>
    <w:rsid w:val="00E72BE2"/>
    <w:rsid w:val="00E741EB"/>
    <w:rsid w:val="00E76EB1"/>
    <w:rsid w:val="00E81109"/>
    <w:rsid w:val="00E82436"/>
    <w:rsid w:val="00E87EBC"/>
    <w:rsid w:val="00E91E0F"/>
    <w:rsid w:val="00E9326D"/>
    <w:rsid w:val="00E940C0"/>
    <w:rsid w:val="00E95D64"/>
    <w:rsid w:val="00E96627"/>
    <w:rsid w:val="00E97FA1"/>
    <w:rsid w:val="00EA41B8"/>
    <w:rsid w:val="00EA5B47"/>
    <w:rsid w:val="00EA6A6F"/>
    <w:rsid w:val="00EB0371"/>
    <w:rsid w:val="00EB18F0"/>
    <w:rsid w:val="00EB1A82"/>
    <w:rsid w:val="00EB39B9"/>
    <w:rsid w:val="00EB4B2D"/>
    <w:rsid w:val="00EB4E53"/>
    <w:rsid w:val="00EB6815"/>
    <w:rsid w:val="00EB79C3"/>
    <w:rsid w:val="00EC09BB"/>
    <w:rsid w:val="00EC2034"/>
    <w:rsid w:val="00EC307A"/>
    <w:rsid w:val="00EC39E5"/>
    <w:rsid w:val="00EC521F"/>
    <w:rsid w:val="00EC6479"/>
    <w:rsid w:val="00EC652C"/>
    <w:rsid w:val="00EC6C10"/>
    <w:rsid w:val="00EC73BB"/>
    <w:rsid w:val="00ED14BD"/>
    <w:rsid w:val="00ED514E"/>
    <w:rsid w:val="00EE0F37"/>
    <w:rsid w:val="00EE4075"/>
    <w:rsid w:val="00EE720D"/>
    <w:rsid w:val="00EF19E4"/>
    <w:rsid w:val="00EF6255"/>
    <w:rsid w:val="00EF73E6"/>
    <w:rsid w:val="00EF7F2E"/>
    <w:rsid w:val="00F008E9"/>
    <w:rsid w:val="00F008F3"/>
    <w:rsid w:val="00F02268"/>
    <w:rsid w:val="00F03100"/>
    <w:rsid w:val="00F043B3"/>
    <w:rsid w:val="00F106F2"/>
    <w:rsid w:val="00F108C7"/>
    <w:rsid w:val="00F12316"/>
    <w:rsid w:val="00F1279C"/>
    <w:rsid w:val="00F12CE6"/>
    <w:rsid w:val="00F13043"/>
    <w:rsid w:val="00F15C9D"/>
    <w:rsid w:val="00F16D3A"/>
    <w:rsid w:val="00F1714F"/>
    <w:rsid w:val="00F17C1D"/>
    <w:rsid w:val="00F20455"/>
    <w:rsid w:val="00F22C90"/>
    <w:rsid w:val="00F278DF"/>
    <w:rsid w:val="00F304F9"/>
    <w:rsid w:val="00F30FDA"/>
    <w:rsid w:val="00F332F8"/>
    <w:rsid w:val="00F35F58"/>
    <w:rsid w:val="00F375F5"/>
    <w:rsid w:val="00F4061E"/>
    <w:rsid w:val="00F40A25"/>
    <w:rsid w:val="00F40C59"/>
    <w:rsid w:val="00F419AE"/>
    <w:rsid w:val="00F42DA2"/>
    <w:rsid w:val="00F4492A"/>
    <w:rsid w:val="00F44D66"/>
    <w:rsid w:val="00F475B4"/>
    <w:rsid w:val="00F475F4"/>
    <w:rsid w:val="00F51330"/>
    <w:rsid w:val="00F5429D"/>
    <w:rsid w:val="00F548DD"/>
    <w:rsid w:val="00F56346"/>
    <w:rsid w:val="00F56F75"/>
    <w:rsid w:val="00F60F1D"/>
    <w:rsid w:val="00F61319"/>
    <w:rsid w:val="00F61ECF"/>
    <w:rsid w:val="00F629F6"/>
    <w:rsid w:val="00F63270"/>
    <w:rsid w:val="00F6771C"/>
    <w:rsid w:val="00F71296"/>
    <w:rsid w:val="00F7185E"/>
    <w:rsid w:val="00F72022"/>
    <w:rsid w:val="00F72C30"/>
    <w:rsid w:val="00F73D16"/>
    <w:rsid w:val="00F744B5"/>
    <w:rsid w:val="00F761D2"/>
    <w:rsid w:val="00F76A1B"/>
    <w:rsid w:val="00F76EFA"/>
    <w:rsid w:val="00F809B3"/>
    <w:rsid w:val="00F8132B"/>
    <w:rsid w:val="00F8527F"/>
    <w:rsid w:val="00F852D1"/>
    <w:rsid w:val="00F852DA"/>
    <w:rsid w:val="00F86780"/>
    <w:rsid w:val="00F870D6"/>
    <w:rsid w:val="00F87779"/>
    <w:rsid w:val="00F94D83"/>
    <w:rsid w:val="00F960B3"/>
    <w:rsid w:val="00F96216"/>
    <w:rsid w:val="00F9724F"/>
    <w:rsid w:val="00F972A7"/>
    <w:rsid w:val="00FA5B85"/>
    <w:rsid w:val="00FA5F7F"/>
    <w:rsid w:val="00FA6282"/>
    <w:rsid w:val="00FB25F2"/>
    <w:rsid w:val="00FB6D76"/>
    <w:rsid w:val="00FC0557"/>
    <w:rsid w:val="00FC0A89"/>
    <w:rsid w:val="00FC34B0"/>
    <w:rsid w:val="00FC3928"/>
    <w:rsid w:val="00FC5C89"/>
    <w:rsid w:val="00FD093C"/>
    <w:rsid w:val="00FD1240"/>
    <w:rsid w:val="00FD4FF4"/>
    <w:rsid w:val="00FD5874"/>
    <w:rsid w:val="00FD6B0D"/>
    <w:rsid w:val="00FD702B"/>
    <w:rsid w:val="00FE08AC"/>
    <w:rsid w:val="00FE1AE7"/>
    <w:rsid w:val="00FE2BB5"/>
    <w:rsid w:val="00FE33A0"/>
    <w:rsid w:val="00FE36E7"/>
    <w:rsid w:val="00FE4DF0"/>
    <w:rsid w:val="00FE71B7"/>
    <w:rsid w:val="00FE7763"/>
    <w:rsid w:val="00FF3AC3"/>
    <w:rsid w:val="00FF46CE"/>
    <w:rsid w:val="00FF48AF"/>
    <w:rsid w:val="00F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08FE8"/>
  <w15:docId w15:val="{9C80B195-6CF3-4E62-86B7-B00A47B6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BAC"/>
  </w:style>
  <w:style w:type="paragraph" w:styleId="1">
    <w:name w:val="heading 1"/>
    <w:basedOn w:val="a"/>
    <w:next w:val="a"/>
    <w:link w:val="10"/>
    <w:qFormat/>
    <w:rsid w:val="006A323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Dot pt,F5 List Paragraph,List Paragraph1,No Spacing1,List Paragraph Char Char Char,Indicator Text,Numbered Para 1,Bullet 1,List Paragraph12,Bullet Points,MAIN CONTENT,Colorful List - Accent 11,List Paragraph11,List Paragraph2,OBC Bullet"/>
    <w:basedOn w:val="a"/>
    <w:link w:val="a4"/>
    <w:uiPriority w:val="34"/>
    <w:qFormat/>
    <w:rsid w:val="00776276"/>
    <w:pPr>
      <w:ind w:left="720"/>
      <w:contextualSpacing/>
    </w:pPr>
  </w:style>
  <w:style w:type="paragraph" w:customStyle="1" w:styleId="Style">
    <w:name w:val="Style"/>
    <w:rsid w:val="00246C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qFormat/>
    <w:rsid w:val="0024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7E0D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E0D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E0D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E0D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E0D5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E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0D5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nhideWhenUsed/>
    <w:rsid w:val="0020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20142A"/>
  </w:style>
  <w:style w:type="paragraph" w:styleId="af">
    <w:name w:val="footer"/>
    <w:basedOn w:val="a"/>
    <w:link w:val="af0"/>
    <w:uiPriority w:val="99"/>
    <w:unhideWhenUsed/>
    <w:rsid w:val="0020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0142A"/>
  </w:style>
  <w:style w:type="character" w:styleId="af1">
    <w:name w:val="Hyperlink"/>
    <w:basedOn w:val="a0"/>
    <w:uiPriority w:val="99"/>
    <w:rsid w:val="00A4509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E741EB"/>
  </w:style>
  <w:style w:type="character" w:customStyle="1" w:styleId="nm">
    <w:name w:val="nm"/>
    <w:basedOn w:val="a0"/>
    <w:rsid w:val="00EB1A82"/>
  </w:style>
  <w:style w:type="character" w:styleId="af2">
    <w:name w:val="Placeholder Text"/>
    <w:basedOn w:val="a0"/>
    <w:uiPriority w:val="99"/>
    <w:semiHidden/>
    <w:rsid w:val="00F60F1D"/>
    <w:rPr>
      <w:color w:val="808080"/>
    </w:rPr>
  </w:style>
  <w:style w:type="paragraph" w:styleId="af3">
    <w:name w:val="Body Text"/>
    <w:basedOn w:val="a"/>
    <w:link w:val="af4"/>
    <w:rsid w:val="00903D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4">
    <w:name w:val="Основной текст Знак"/>
    <w:basedOn w:val="a0"/>
    <w:link w:val="af3"/>
    <w:rsid w:val="00903DC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6A3234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f5">
    <w:name w:val="Revision"/>
    <w:hidden/>
    <w:uiPriority w:val="99"/>
    <w:semiHidden/>
    <w:rsid w:val="00887AF4"/>
    <w:pPr>
      <w:spacing w:after="0" w:line="240" w:lineRule="auto"/>
    </w:pPr>
  </w:style>
  <w:style w:type="character" w:customStyle="1" w:styleId="a4">
    <w:name w:val="Абзац списка Знак"/>
    <w:aliases w:val="Dot pt Знак,F5 List Paragraph Знак,List Paragraph1 Знак,No Spacing1 Знак,List Paragraph Char Char Char Знак,Indicator Text Знак,Numbered Para 1 Знак,Bullet 1 Знак,List Paragraph12 Знак,Bullet Points Знак,MAIN CONTENT Знак"/>
    <w:link w:val="a3"/>
    <w:uiPriority w:val="34"/>
    <w:qFormat/>
    <w:rsid w:val="00F629F6"/>
  </w:style>
  <w:style w:type="character" w:styleId="af6">
    <w:name w:val="Unresolved Mention"/>
    <w:basedOn w:val="a0"/>
    <w:uiPriority w:val="99"/>
    <w:semiHidden/>
    <w:unhideWhenUsed/>
    <w:rsid w:val="00712AEA"/>
    <w:rPr>
      <w:color w:val="605E5C"/>
      <w:shd w:val="clear" w:color="auto" w:fill="E1DFDD"/>
    </w:rPr>
  </w:style>
  <w:style w:type="character" w:styleId="af7">
    <w:name w:val="Strong"/>
    <w:basedOn w:val="a0"/>
    <w:uiPriority w:val="22"/>
    <w:qFormat/>
    <w:rsid w:val="00E76EB1"/>
    <w:rPr>
      <w:b/>
      <w:bCs/>
    </w:rPr>
  </w:style>
  <w:style w:type="paragraph" w:styleId="af8">
    <w:name w:val="Normal (Web)"/>
    <w:basedOn w:val="a"/>
    <w:uiPriority w:val="99"/>
    <w:unhideWhenUsed/>
    <w:rsid w:val="00C6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C64DE7"/>
    <w:pPr>
      <w:ind w:left="720"/>
    </w:pPr>
    <w:rPr>
      <w:rFonts w:ascii="Calibri" w:eastAsia="Times New Roman" w:hAnsi="Calibri" w:cs="Times New Roman"/>
      <w:lang w:val="ru-RU"/>
    </w:rPr>
  </w:style>
  <w:style w:type="paragraph" w:styleId="af9">
    <w:name w:val="Body Text Indent"/>
    <w:basedOn w:val="a"/>
    <w:link w:val="afa"/>
    <w:uiPriority w:val="99"/>
    <w:semiHidden/>
    <w:unhideWhenUsed/>
    <w:rsid w:val="000F785D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0F785D"/>
  </w:style>
  <w:style w:type="paragraph" w:styleId="2">
    <w:name w:val="Body Text Indent 2"/>
    <w:basedOn w:val="a"/>
    <w:link w:val="20"/>
    <w:uiPriority w:val="99"/>
    <w:semiHidden/>
    <w:unhideWhenUsed/>
    <w:rsid w:val="000F785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F785D"/>
  </w:style>
  <w:style w:type="paragraph" w:customStyle="1" w:styleId="Default">
    <w:name w:val="Default"/>
    <w:rsid w:val="00BC51A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val="ru-RU" w:eastAsia="ru-RU"/>
    </w:rPr>
  </w:style>
  <w:style w:type="paragraph" w:customStyle="1" w:styleId="Heading11">
    <w:name w:val="Heading 11"/>
    <w:basedOn w:val="a"/>
    <w:autoRedefine/>
    <w:qFormat/>
    <w:rsid w:val="00BC51A3"/>
    <w:pPr>
      <w:numPr>
        <w:numId w:val="2"/>
      </w:numPr>
      <w:spacing w:after="0" w:line="240" w:lineRule="auto"/>
      <w:ind w:left="426"/>
    </w:pPr>
    <w:rPr>
      <w:rFonts w:ascii="Arial" w:eastAsia="Times New Roman" w:hAnsi="Arial" w:cs="Arial"/>
      <w:b/>
      <w:sz w:val="20"/>
      <w:szCs w:val="20"/>
      <w:lang w:val="ru-RU" w:eastAsia="de-DE"/>
    </w:rPr>
  </w:style>
  <w:style w:type="paragraph" w:styleId="afb">
    <w:name w:val="No Spacing"/>
    <w:uiPriority w:val="1"/>
    <w:qFormat/>
    <w:rsid w:val="00244FC3"/>
    <w:pPr>
      <w:spacing w:after="0" w:line="240" w:lineRule="auto"/>
    </w:pPr>
    <w:rPr>
      <w:rFonts w:eastAsiaTheme="minorHAnsi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297C5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7C56"/>
    <w:rPr>
      <w:rFonts w:ascii="Consolas" w:hAnsi="Consolas"/>
      <w:sz w:val="20"/>
      <w:szCs w:val="20"/>
    </w:rPr>
  </w:style>
  <w:style w:type="character" w:styleId="afc">
    <w:name w:val="Intense Reference"/>
    <w:uiPriority w:val="32"/>
    <w:qFormat/>
    <w:rsid w:val="004C386C"/>
    <w:rPr>
      <w:b/>
      <w:bCs/>
      <w:smallCaps/>
      <w:color w:val="4472C4"/>
      <w:spacing w:val="5"/>
    </w:rPr>
  </w:style>
  <w:style w:type="character" w:customStyle="1" w:styleId="hps">
    <w:name w:val="hps"/>
    <w:rsid w:val="00D26A4D"/>
    <w:rPr>
      <w:rFonts w:ascii="Times New Roman" w:hAnsi="Times New Roman" w:cs="Times New Roman" w:hint="default"/>
    </w:rPr>
  </w:style>
  <w:style w:type="table" w:customStyle="1" w:styleId="12">
    <w:name w:val="Сетка таблицы1"/>
    <w:basedOn w:val="a1"/>
    <w:next w:val="a5"/>
    <w:uiPriority w:val="59"/>
    <w:rsid w:val="00765B36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48804-59FE-4E56-ACB0-2AB7E2F2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1975</Words>
  <Characters>11261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</dc:creator>
  <cp:keywords/>
  <dc:description/>
  <cp:lastModifiedBy>Anara Egemberdieva</cp:lastModifiedBy>
  <cp:revision>208</cp:revision>
  <cp:lastPrinted>2024-04-30T10:31:00Z</cp:lastPrinted>
  <dcterms:created xsi:type="dcterms:W3CDTF">2024-05-28T09:55:00Z</dcterms:created>
  <dcterms:modified xsi:type="dcterms:W3CDTF">2025-01-23T05:26:00Z</dcterms:modified>
</cp:coreProperties>
</file>