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AD99" w14:textId="4C5A3440" w:rsidR="00E80CC2" w:rsidRPr="00C00400" w:rsidRDefault="00E80CC2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B93595C" wp14:editId="1ED7FDA8">
            <wp:extent cx="731520" cy="799797"/>
            <wp:effectExtent l="0" t="0" r="0" b="635"/>
            <wp:docPr id="1" name="Picture 1" descr="MSDSP_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DSP_LOGO_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88" cy="80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6673" w14:textId="77777777" w:rsidR="00E80CC2" w:rsidRPr="00C00400" w:rsidRDefault="00E80CC2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FCAD24E" w14:textId="23CAED51" w:rsidR="00401D83" w:rsidRPr="00C00400" w:rsidRDefault="00E80CC2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ТЕХНИЧЕСКОЕ ЗАДАНИЕ</w:t>
      </w:r>
    </w:p>
    <w:p w14:paraId="300B7508" w14:textId="77777777" w:rsidR="00434D90" w:rsidRPr="00C00400" w:rsidRDefault="00401D83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на оказание </w:t>
      </w:r>
      <w:r w:rsidR="00FE10F9"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менторской поддержки по развитию бизнеса </w:t>
      </w:r>
    </w:p>
    <w:p w14:paraId="22F306D4" w14:textId="50C51E23" w:rsidR="00401D83" w:rsidRPr="00C00400" w:rsidRDefault="00FE10F9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се</w:t>
      </w:r>
      <w:r w:rsidR="00434D90"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</w:t>
      </w: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торе </w:t>
      </w:r>
      <w:r w:rsidR="00434D90"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Развития детей раннего возраста (РДРВ)</w:t>
      </w:r>
      <w:r w:rsidR="00191B8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(Бизнес Ментор)</w:t>
      </w:r>
    </w:p>
    <w:p w14:paraId="61B2DD95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059BCAB" w14:textId="2A9999ED" w:rsidR="00401D83" w:rsidRPr="00C00400" w:rsidRDefault="00401D83" w:rsidP="007701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Введение и обоснование:</w:t>
      </w:r>
    </w:p>
    <w:p w14:paraId="31192441" w14:textId="67EBE568" w:rsidR="006F483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MSDSP KG (Программа поддержки развития горных сообществ Кыргызстана), инициатива Фонда Ага Хана (АКФ) — это Общественный Фонд, зарегистрированный в Кыргызстане с целью улучшения условий жизни и возможностей людей в сельской местности. Для достижения этой цели MSDSP KG совместно с местным населением и органами местного самоуправления реализует ряд многосекторных программ по развитию сельского хозяйства, дошкольного и школьного образования, здравоохранения и продвижения экономических возможностей.</w:t>
      </w:r>
      <w:r w:rsidR="002500D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Усиление местного самоуправления и гражданского общества является комплексными направлениями в деятельности MSDSP KG.  </w:t>
      </w:r>
    </w:p>
    <w:p w14:paraId="555C9879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C90ACBA" w14:textId="77777777" w:rsidR="006F483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Развития детей раннего возраста</w:t>
      </w:r>
      <w:r w:rsidRPr="00C00400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footnoteReference w:id="2"/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(РДРВ) является неотъемлемым компонентом деятельности ОФ MSDSP KG. С 2006 года Программа ведёт работу с сообществами и государственными партнёрами по трём основным направлениям: </w:t>
      </w:r>
    </w:p>
    <w:p w14:paraId="453F309D" w14:textId="77777777" w:rsidR="006F4835" w:rsidRPr="00C00400" w:rsidRDefault="006F4835" w:rsidP="007701B8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Обеспечение детей раннего возраста высококачественными, инновационными и доступными образовательными возможностями,</w:t>
      </w:r>
    </w:p>
    <w:p w14:paraId="2438D718" w14:textId="77777777" w:rsidR="006F4835" w:rsidRPr="00C00400" w:rsidRDefault="006F4835" w:rsidP="007701B8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Усиление поддержки семьи и сообщества,</w:t>
      </w:r>
    </w:p>
    <w:p w14:paraId="33A08850" w14:textId="77777777" w:rsidR="006F4835" w:rsidRPr="00C00400" w:rsidRDefault="006F4835" w:rsidP="007701B8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Укрепление потенциала человеческих ресурсов и институтов.</w:t>
      </w:r>
    </w:p>
    <w:p w14:paraId="581B7078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09A41AD" w14:textId="46D65271" w:rsidR="006F483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 Кыргызской Республике показатели охвата образованием детей в раннем возрасте остаются низкими и составляют около 2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 по стране. Однако, существуют значительные различия —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34,5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 детей из </w:t>
      </w:r>
      <w:r w:rsidR="00D17071" w:rsidRP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городов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имеют доступ к дошкольным образовательным организациям (ДОО) в сравнении с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>20,6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 детей </w:t>
      </w:r>
      <w:r w:rsidR="00D1707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из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сельских местностей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Ключевые проблемы, с которыми сталкивается сектор РДРВ, включают нехватку ДОО и их финансирование, что означает, что большинство ДОО работают выше оптимального соотношения </w:t>
      </w:r>
      <w:r w:rsidR="00E451F3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воспитателей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>детей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 а очереди зачисления в ДОО остаются переполненными.</w:t>
      </w:r>
    </w:p>
    <w:p w14:paraId="5D66FC50" w14:textId="77777777" w:rsidR="006C6096" w:rsidRPr="00C00400" w:rsidRDefault="006C6096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8657FFE" w14:textId="40565624" w:rsidR="00577CF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решения данных проблем MSDSP KG намерен реализовать мероприятия по созданию и развитию частных дошкольных образовательных организаций в рамках проекта «WE CARE». Проект «WE CARE» направлен на расширение возможностей женщин </w:t>
      </w:r>
      <w:r w:rsidR="00885C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путем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создани</w:t>
      </w:r>
      <w:r w:rsidR="00885C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условий для устойчивого предпринимательства</w:t>
      </w:r>
      <w:r w:rsidR="00885C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секторе РДРВ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реализуется при помощи Агентство США по международному развитию (USAID) и Фонд Ага Хана. </w:t>
      </w:r>
    </w:p>
    <w:p w14:paraId="2C072EC2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B9B8853" w14:textId="77777777" w:rsidR="006A2C43" w:rsidRPr="00C00400" w:rsidRDefault="006A2C4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Проект решает многогранные проблемы в секторе РДРВ посредством трех потоков интервенций:</w:t>
      </w:r>
    </w:p>
    <w:p w14:paraId="0B4338CF" w14:textId="77777777" w:rsidR="00B24739" w:rsidRPr="00C00400" w:rsidRDefault="00B24739" w:rsidP="007701B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38C99BD0" w14:textId="66CAC061" w:rsidR="006A2C43" w:rsidRPr="00C00400" w:rsidRDefault="006A2C4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Поток 1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сосредоточен на поддержке малообеспеченных сообществ путем повышения качества и доступа к услугам в области РДРВ посредством поддержки государственных учреждений. </w:t>
      </w:r>
    </w:p>
    <w:p w14:paraId="186B488B" w14:textId="77777777" w:rsidR="00B24739" w:rsidRPr="00C00400" w:rsidRDefault="00B24739" w:rsidP="00E604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5F0129C5" w14:textId="63002A7F" w:rsidR="00E60483" w:rsidRPr="00C00400" w:rsidRDefault="006A2C43" w:rsidP="00E60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Поток 2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направлен на повышение предпринимательских навыков </w:t>
      </w:r>
      <w:r w:rsidR="00BD470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среди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женщин-предпринимател</w:t>
      </w:r>
      <w:r w:rsidR="005A6AB5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ьниц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на ранней стадии (менее 1 года</w:t>
      </w:r>
      <w:r w:rsidR="007E2EC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55C8D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секторе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РДРВ. </w:t>
      </w:r>
      <w:r w:rsidR="00E6048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рамках Потока 2 направленного на повышение предпринимательских навыков среди женщин-предпринимательниц на ранней стадии развития бизнеса, проект WE CARE проводит менторскую программу направленную на:</w:t>
      </w:r>
    </w:p>
    <w:p w14:paraId="4AAC5EA1" w14:textId="4BC1FA1B" w:rsidR="00E60483" w:rsidRPr="00C00400" w:rsidRDefault="00E60483" w:rsidP="00E6048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Поддержку женщин в становлении предпринимательницами для успешного запуска и развития собственных </w:t>
      </w:r>
      <w:r w:rsidR="002E7FB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дошкольных образовательных организаций (ДОО)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 включая:</w:t>
      </w:r>
    </w:p>
    <w:p w14:paraId="51B72E30" w14:textId="77777777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Детские Сады (ДС),</w:t>
      </w:r>
    </w:p>
    <w:p w14:paraId="7B73D042" w14:textId="77777777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Центры Дополнительного Образования (ЦДО),</w:t>
      </w:r>
    </w:p>
    <w:p w14:paraId="2509789A" w14:textId="77777777" w:rsidR="00E60483" w:rsidRPr="00C00400" w:rsidRDefault="00E60483" w:rsidP="6BB819A1">
      <w:pPr>
        <w:numPr>
          <w:ilvl w:val="1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6BB819A1">
        <w:rPr>
          <w:rFonts w:ascii="Times New Roman" w:eastAsia="Calibri" w:hAnsi="Times New Roman" w:cs="Times New Roman"/>
          <w:sz w:val="24"/>
          <w:szCs w:val="24"/>
          <w:lang w:val="ru-RU"/>
        </w:rPr>
        <w:t>Центры Детского Развития (ЦДР),</w:t>
      </w:r>
    </w:p>
    <w:p w14:paraId="776472E6" w14:textId="77777777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Центры Интеллектуального Развития (ЦИР) и </w:t>
      </w:r>
      <w:proofErr w:type="gramStart"/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т.д.</w:t>
      </w:r>
      <w:proofErr w:type="gramEnd"/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</w:p>
    <w:p w14:paraId="6398E248" w14:textId="77777777" w:rsidR="00E60483" w:rsidRPr="00C00400" w:rsidRDefault="00E60483" w:rsidP="00E6048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Наращивание потенциала начинающих женщин-предпринимателей для стимулирования развития их частных ДОО, действующих на рынке не более 1 года.</w:t>
      </w:r>
    </w:p>
    <w:p w14:paraId="7EA03437" w14:textId="77777777" w:rsidR="00B24739" w:rsidRPr="00C00400" w:rsidRDefault="00B24739" w:rsidP="007701B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15B163AC" w14:textId="1B574935" w:rsidR="006A2C43" w:rsidRPr="00C00400" w:rsidRDefault="006A2C4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Поток 3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поддерживает малый и средний бизнес, более продвинутых женщин-предпринимательниц и владельцев бизнеса, для дальнейшего расширения и улучшения своих услуг. </w:t>
      </w:r>
    </w:p>
    <w:p w14:paraId="0C45D5AB" w14:textId="77777777" w:rsidR="007701B8" w:rsidRPr="00C00400" w:rsidRDefault="007701B8" w:rsidP="007701B8">
      <w:p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A26B543" w14:textId="2FB6A0DC" w:rsidR="007701B8" w:rsidRPr="00C00400" w:rsidRDefault="007701B8" w:rsidP="00C3466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Цель задания: </w:t>
      </w:r>
    </w:p>
    <w:p w14:paraId="628F1B93" w14:textId="1518BF01" w:rsidR="00E4168E" w:rsidRPr="00ED7525" w:rsidRDefault="006854C6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рамках </w:t>
      </w: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Потока 2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B71A2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оказать </w:t>
      </w:r>
      <w:r w:rsidR="004E1DB2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менторскую поддержку </w:t>
      </w:r>
      <w:r w:rsidR="00C328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 развитию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24D3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ДОО</w:t>
      </w:r>
      <w:r w:rsidR="004812A5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7583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для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выпускниц </w:t>
      </w:r>
      <w:r w:rsidR="0067583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проекта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="0067583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WE CARE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отобранных в рамках проекта и получивших грантовую помощь в развитии дошкольных образовательных организаций, в целях укрепления </w:t>
      </w:r>
      <w:r w:rsidR="00E57A1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потенциала </w:t>
      </w:r>
      <w:r w:rsidR="00272E9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веден</w:t>
      </w:r>
      <w:r w:rsidR="00D9582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ии бизнеса</w:t>
      </w:r>
      <w:r w:rsidR="00E57A1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46F28BAA" w14:textId="77777777" w:rsidR="00925134" w:rsidRPr="00ED7525" w:rsidRDefault="00925134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E78D508" w14:textId="77777777" w:rsidR="00925134" w:rsidRPr="00C00400" w:rsidRDefault="00925134" w:rsidP="0092513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Требования:</w:t>
      </w:r>
    </w:p>
    <w:p w14:paraId="2C917743" w14:textId="77777777" w:rsidR="00925134" w:rsidRPr="00C00400" w:rsidRDefault="00925134" w:rsidP="00925134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Подтвержденный опыт работы в сфере РДРВ или смежных областях.</w:t>
      </w:r>
    </w:p>
    <w:p w14:paraId="639919C8" w14:textId="77777777" w:rsidR="00925134" w:rsidRPr="00C00400" w:rsidRDefault="00925134" w:rsidP="00925134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Успешный опыт ведения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бизнеса в секторе ДО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37F02B3" w14:textId="77777777" w:rsidR="00925134" w:rsidRPr="00C00400" w:rsidRDefault="00925134" w:rsidP="00925134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Сильные коммуникативные навыки и навыки межличностного общения.</w:t>
      </w:r>
    </w:p>
    <w:p w14:paraId="3A9735DD" w14:textId="77777777" w:rsidR="00925134" w:rsidRDefault="00925134" w:rsidP="00925134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Приверженность продолжительности и частоте наставничества.</w:t>
      </w:r>
    </w:p>
    <w:p w14:paraId="55FA38E6" w14:textId="77777777" w:rsidR="00925134" w:rsidRPr="00C00400" w:rsidRDefault="00925134" w:rsidP="00925134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BA25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аличие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налоговых </w:t>
      </w:r>
      <w:r w:rsidRPr="00BA2562">
        <w:rPr>
          <w:rFonts w:ascii="Times New Roman" w:eastAsia="Calibri" w:hAnsi="Times New Roman" w:cs="Times New Roman"/>
          <w:sz w:val="24"/>
          <w:szCs w:val="24"/>
          <w:lang w:val="ru-RU"/>
        </w:rPr>
        <w:t>документов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(патент/свидетельство, страховой полис, ЭСФ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т.д.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5A98FB0D" w14:textId="77777777" w:rsidR="00234453" w:rsidRPr="00C00400" w:rsidRDefault="0023445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51E46D" w14:textId="77777777" w:rsidR="00234453" w:rsidRPr="00C00400" w:rsidRDefault="00234453" w:rsidP="00290D0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Объем задания:</w:t>
      </w:r>
    </w:p>
    <w:p w14:paraId="2EDE338B" w14:textId="77777777" w:rsidR="00E740F0" w:rsidRPr="00C00400" w:rsidRDefault="00E740F0" w:rsidP="00136F1A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Подготовительная работа</w:t>
      </w:r>
    </w:p>
    <w:p w14:paraId="4B752A75" w14:textId="00CA2C25" w:rsidR="00A81D43" w:rsidRPr="00C00400" w:rsidRDefault="00A81D43" w:rsidP="00136F1A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Прохождение</w:t>
      </w:r>
      <w:r w:rsidR="00C478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установочного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тренинга для менторов</w:t>
      </w:r>
      <w:r w:rsidR="00307BAD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A5A1621" w14:textId="00DB33E5" w:rsidR="00A81D43" w:rsidRPr="00C00400" w:rsidRDefault="00307495" w:rsidP="00136F1A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Обсуждение разработанных инструментов, доработка по необходимости, утверждение и адаптация к работе</w:t>
      </w:r>
      <w:r w:rsidR="00307BAD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2731C2B" w14:textId="562396AE" w:rsidR="00BA7B98" w:rsidRPr="00C00400" w:rsidRDefault="00AB591D" w:rsidP="00136F1A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Составление общего плана работ (график встреч</w:t>
      </w:r>
      <w:r w:rsidR="007D5BAE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темы,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дистанционно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 выездом на места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тд</w:t>
      </w:r>
      <w:proofErr w:type="spellEnd"/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307BAD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2800D8D" w14:textId="77777777" w:rsidR="00136F1A" w:rsidRPr="00C00400" w:rsidRDefault="00136F1A" w:rsidP="00136F1A">
      <w:pPr>
        <w:pStyle w:val="ListParagraph"/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039A468" w14:textId="2B3182E2" w:rsidR="00AB591D" w:rsidRPr="00C00400" w:rsidRDefault="0085198C" w:rsidP="00136F1A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Оффлайн о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знакомительная</w:t>
      </w:r>
      <w:r w:rsidR="00136F1A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встреча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основателем/директором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ДОО </w:t>
      </w:r>
    </w:p>
    <w:p w14:paraId="0D406E67" w14:textId="64B84D9E" w:rsidR="00F2341C" w:rsidRPr="00C00400" w:rsidRDefault="00CD6CEF" w:rsidP="00F2341C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Двустороннее з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накомство</w:t>
      </w:r>
      <w:r w:rsidR="00ED5635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выездом на места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обсуждение, доработка детального графика работы с каждой 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подопечной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ДОО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E5682CF" w14:textId="1F1E8295" w:rsidR="00F2341C" w:rsidRDefault="00F2341C" w:rsidP="00F2341C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През</w:t>
      </w:r>
      <w:r w:rsidRPr="00C004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ентация и </w:t>
      </w:r>
      <w:r w:rsidR="006E3F51" w:rsidRPr="00C004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обсуждение</w:t>
      </w:r>
      <w:r w:rsidRPr="00C004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инструментов менторства.</w:t>
      </w:r>
    </w:p>
    <w:p w14:paraId="3A26A819" w14:textId="443D92C7" w:rsidR="00E451F3" w:rsidRPr="00C00400" w:rsidRDefault="00E451F3" w:rsidP="00F2341C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Постановка целей ДОО на программу и расстановка плана работ. </w:t>
      </w:r>
    </w:p>
    <w:p w14:paraId="67F9D1AE" w14:textId="77777777" w:rsidR="00136F1A" w:rsidRPr="00C00400" w:rsidRDefault="00136F1A" w:rsidP="006A09FD">
      <w:pPr>
        <w:pStyle w:val="ListParagraph"/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DE5C645" w14:textId="3AFDB53A" w:rsidR="006A09FD" w:rsidRPr="00C00400" w:rsidRDefault="006A09FD" w:rsidP="006A09FD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Оказание менторской поддержки </w:t>
      </w:r>
      <w:r w:rsidR="00A52FFE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основателям/директорам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пилотных </w:t>
      </w:r>
      <w:r w:rsidR="00A52FFE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дошкольных образовательных организаци</w:t>
      </w:r>
      <w:r w:rsidR="0014708A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(ДОО)</w:t>
      </w:r>
    </w:p>
    <w:p w14:paraId="59554B88" w14:textId="3ADC2320" w:rsidR="00C74B11" w:rsidRPr="00C00400" w:rsidRDefault="00C74B11" w:rsidP="00C74B11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Проведение </w:t>
      </w:r>
      <w:r w:rsidR="005E590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еженедельных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A4A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онлайн </w:t>
      </w:r>
      <w:r w:rsidR="00397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видео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менторских встреч с основателем/директором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>ДОО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E590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разработанному </w:t>
      </w:r>
      <w:r w:rsidR="00AF79E6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детальному </w:t>
      </w:r>
      <w:r w:rsidR="005E590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плану работ</w:t>
      </w:r>
      <w:r w:rsidR="00047FC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5970E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методология по бизнес менторству</w:t>
      </w:r>
      <w:r w:rsidR="00047FC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5970E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B4E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 целью поддержки становления и развития бизнеса</w:t>
      </w:r>
      <w:r w:rsidR="00047FC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F6C429F" w14:textId="343D432A" w:rsidR="00450541" w:rsidRPr="00C00400" w:rsidRDefault="00F97D83" w:rsidP="00C74B11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Адаптация плана работ </w:t>
      </w:r>
      <w:r w:rsidR="008A6AEE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 нужды подопечной ДОО</w:t>
      </w:r>
      <w:r w:rsidR="004B633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510126E5" w14:textId="53570831" w:rsidR="00047FCC" w:rsidRPr="00C00400" w:rsidRDefault="001B4E51" w:rsidP="00C74B11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Участие на ежемесячных менторских </w:t>
      </w:r>
      <w:r w:rsidR="00E451F3" w:rsidRPr="00E451F3">
        <w:rPr>
          <w:rFonts w:ascii="Times New Roman" w:eastAsia="Calibri" w:hAnsi="Times New Roman" w:cs="Times New Roman"/>
          <w:sz w:val="24"/>
          <w:szCs w:val="24"/>
          <w:lang w:val="ru-RU"/>
        </w:rPr>
        <w:t>онлайн менторских встречах</w:t>
      </w:r>
      <w:r w:rsidR="00E451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B16F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– анализ прошедшего месяца</w:t>
      </w:r>
      <w:r w:rsidR="00396E1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B31F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обсуждение стратегий и планов работ последующего месяца</w:t>
      </w:r>
      <w:r w:rsidR="00396E1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 р</w:t>
      </w:r>
      <w:r w:rsidR="008B31F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азбор вызовов и адаптация</w:t>
      </w:r>
      <w:r w:rsidR="00396E1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47114BD5" w14:textId="77777777" w:rsidR="001B4E51" w:rsidRPr="00C00400" w:rsidRDefault="001B4E51" w:rsidP="00396E1F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36ED75A" w14:textId="624BBC31" w:rsidR="002D1603" w:rsidRPr="00C00400" w:rsidRDefault="002D1603" w:rsidP="002D1603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Отчетность</w:t>
      </w:r>
      <w:r w:rsidR="00EA62F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(на русском языке)</w:t>
      </w:r>
    </w:p>
    <w:p w14:paraId="5821F4A6" w14:textId="7053C265" w:rsidR="007A1B2B" w:rsidRPr="00C00400" w:rsidRDefault="00AC5043" w:rsidP="00D86716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Первоначальная анализ-анкета</w:t>
      </w:r>
      <w:r w:rsidR="00B860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(диагностика)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9444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подопечн</w:t>
      </w:r>
      <w:r w:rsidR="00B8600E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="0019444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ДОО</w:t>
      </w:r>
      <w:r w:rsidR="00064EA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559B23B" w14:textId="11F4B05C" w:rsidR="00D86716" w:rsidRPr="00C00400" w:rsidRDefault="00A12C52" w:rsidP="00D86716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График встреч с </w:t>
      </w:r>
      <w:r w:rsidR="00D86716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подопечной ДОО;</w:t>
      </w:r>
    </w:p>
    <w:p w14:paraId="396587B8" w14:textId="19069FB8" w:rsidR="00D86716" w:rsidRPr="00C00400" w:rsidRDefault="00DB3596" w:rsidP="00D86716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 о</w:t>
      </w:r>
      <w:r w:rsidR="00C00400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тчет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C00400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итогам м</w:t>
      </w:r>
      <w:r w:rsidR="00C0040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C00400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сяца</w:t>
      </w:r>
      <w:r w:rsidR="00D86716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F1B5065" w14:textId="77777777" w:rsidR="00A27F6D" w:rsidRPr="00C00400" w:rsidRDefault="00A27F6D" w:rsidP="00A27F6D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62A3507" w14:textId="020F1A12" w:rsidR="00064EA3" w:rsidRDefault="00064EA3" w:rsidP="00064EA3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359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Длительность менторской программы по развитию бизнеса: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F65A0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месяц</w:t>
      </w:r>
      <w:r w:rsidR="00DF65A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930F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возможным продлением</w:t>
      </w:r>
    </w:p>
    <w:p w14:paraId="3B264AD0" w14:textId="77777777" w:rsidR="00DB3596" w:rsidRDefault="00DB3596" w:rsidP="00064EA3">
      <w:pPr>
        <w:spacing w:after="0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45C7EF" w14:textId="7DDA4F6F" w:rsidR="00B651D0" w:rsidRDefault="0089348C" w:rsidP="00064EA3">
      <w:pPr>
        <w:spacing w:after="0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59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Подопечных всего:</w:t>
      </w:r>
      <w:r w:rsidRPr="000148AF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7245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B3E574" w14:textId="3521F56A" w:rsidR="00014385" w:rsidRPr="0018649D" w:rsidRDefault="00014385" w:rsidP="00014385">
      <w:pPr>
        <w:spacing w:after="0"/>
        <w:ind w:right="-1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8649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Сроки ожидаемых результатов:</w:t>
      </w:r>
    </w:p>
    <w:tbl>
      <w:tblPr>
        <w:tblW w:w="10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4063"/>
        <w:gridCol w:w="1417"/>
        <w:gridCol w:w="742"/>
        <w:gridCol w:w="959"/>
        <w:gridCol w:w="1418"/>
        <w:gridCol w:w="1559"/>
      </w:tblGrid>
      <w:tr w:rsidR="00014385" w:rsidRPr="0018649D" w14:paraId="066B5F04" w14:textId="77777777" w:rsidTr="6BB819A1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76972A" w14:textId="77777777" w:rsidR="00014385" w:rsidRPr="0018649D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920232" w14:textId="77777777" w:rsidR="00014385" w:rsidRPr="0018649D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6B0D23" w14:textId="77777777" w:rsidR="00014385" w:rsidRPr="0018649D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spellEnd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E3AA71" w14:textId="77777777" w:rsidR="00014385" w:rsidRPr="0018649D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0E89C4" w14:textId="77777777" w:rsidR="00014385" w:rsidRPr="0018649D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  <w:proofErr w:type="spellEnd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единицу</w:t>
            </w:r>
            <w:proofErr w:type="spellEnd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сом</w:t>
            </w:r>
            <w:proofErr w:type="spellEnd"/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C80071" w14:textId="77777777" w:rsidR="00014385" w:rsidRPr="0018649D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 на весь период (сом)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C5B987" w14:textId="77777777" w:rsidR="00014385" w:rsidRPr="0018649D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реализации</w:t>
            </w:r>
          </w:p>
        </w:tc>
      </w:tr>
      <w:tr w:rsidR="00014385" w:rsidRPr="0018649D" w14:paraId="6006C451" w14:textId="77777777" w:rsidTr="6BB819A1">
        <w:trPr>
          <w:trHeight w:val="341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14:paraId="6028D04D" w14:textId="77777777" w:rsidR="00014385" w:rsidRPr="002054D8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0CA" w14:textId="77777777" w:rsidR="00417ABB" w:rsidRPr="00417ABB" w:rsidRDefault="00417ABB" w:rsidP="00417ABB">
            <w:p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Ознакомительная встреча с основателем/директором ДОО </w:t>
            </w:r>
          </w:p>
          <w:p w14:paraId="52B5DBF8" w14:textId="77777777" w:rsidR="00417ABB" w:rsidRPr="00C00400" w:rsidRDefault="00417ABB" w:rsidP="00417ABB">
            <w:pPr>
              <w:pStyle w:val="ListParagraph"/>
              <w:numPr>
                <w:ilvl w:val="3"/>
                <w:numId w:val="10"/>
              </w:numPr>
              <w:spacing w:after="0"/>
              <w:ind w:left="208" w:right="11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Двустороннее знакомство с выездом на места, обсуждение, доработка детального графика работы с каждой подопечной ДОО.</w:t>
            </w:r>
          </w:p>
          <w:p w14:paraId="25C4A7D7" w14:textId="77777777" w:rsidR="00417ABB" w:rsidRDefault="00417ABB" w:rsidP="00417ABB">
            <w:pPr>
              <w:pStyle w:val="ListParagraph"/>
              <w:numPr>
                <w:ilvl w:val="3"/>
                <w:numId w:val="10"/>
              </w:numPr>
              <w:spacing w:after="0"/>
              <w:ind w:left="208" w:right="11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През</w:t>
            </w:r>
            <w:r w:rsidRPr="00C0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ентация и обсуждение инструментов менторства.</w:t>
            </w:r>
          </w:p>
          <w:p w14:paraId="079A8AE0" w14:textId="369E2F4B" w:rsidR="00014385" w:rsidRPr="00417ABB" w:rsidRDefault="00417ABB" w:rsidP="00417ABB">
            <w:pPr>
              <w:pStyle w:val="ListParagraph"/>
              <w:numPr>
                <w:ilvl w:val="3"/>
                <w:numId w:val="10"/>
              </w:numPr>
              <w:spacing w:after="0"/>
              <w:ind w:left="208" w:right="11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Постановка целей ДОО на программу и расстановка плана работ.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A37" w14:textId="77777777" w:rsidR="00F8523B" w:rsidRDefault="00B40C03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="00F85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CE7756" w14:textId="69A077DF" w:rsidR="00014385" w:rsidRPr="00B40C03" w:rsidRDefault="00F8523B" w:rsidP="00ED7525">
            <w:pPr>
              <w:spacing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(оффлайн)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E6A" w14:textId="189C5278" w:rsidR="00014385" w:rsidRPr="008B0420" w:rsidRDefault="002A74D9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6362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3FFC" w14:textId="4AD7C9B4" w:rsidR="00014385" w:rsidRPr="006362E4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A77" w14:textId="72D0AF08" w:rsidR="00014385" w:rsidRPr="006362E4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1DA" w14:textId="58A51999" w:rsidR="00014385" w:rsidRPr="0018649D" w:rsidRDefault="006B21C6" w:rsidP="002D66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Январь-февраль</w:t>
            </w:r>
            <w:r w:rsidR="000143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014385" w:rsidRPr="009C0BB0" w14:paraId="0CC8DBC3" w14:textId="77777777" w:rsidTr="6BB819A1">
        <w:trPr>
          <w:trHeight w:val="61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575" w14:textId="6C128DC9" w:rsidR="00014385" w:rsidRPr="000148AF" w:rsidRDefault="00ED752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6C1D" w14:textId="77777777" w:rsidR="00ED7525" w:rsidRPr="000148AF" w:rsidRDefault="00ED7525" w:rsidP="00ED7525">
            <w:pPr>
              <w:spacing w:after="0"/>
              <w:ind w:right="1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Оказание менторской поддержки основателям/директорам пилотных дошкольных образовательных организаций (ДОО)</w:t>
            </w:r>
          </w:p>
          <w:p w14:paraId="6C0D8FDD" w14:textId="77777777" w:rsidR="00ED7525" w:rsidRPr="000148AF" w:rsidRDefault="00ED7525" w:rsidP="00ED7525">
            <w:pPr>
              <w:pStyle w:val="ListParagraph"/>
              <w:numPr>
                <w:ilvl w:val="3"/>
                <w:numId w:val="10"/>
              </w:numPr>
              <w:spacing w:after="0"/>
              <w:ind w:left="208" w:right="11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еженедельных онлайн менторских встреч с основателем/директором ДОО по разработанному детальному плану работ (методология по бизнес менторству) с целью поддержки становления и развития бизнеса.</w:t>
            </w:r>
          </w:p>
          <w:p w14:paraId="5F5510E3" w14:textId="77777777" w:rsidR="00ED7525" w:rsidRPr="000148AF" w:rsidRDefault="00ED7525" w:rsidP="00ED7525">
            <w:pPr>
              <w:pStyle w:val="ListParagraph"/>
              <w:numPr>
                <w:ilvl w:val="3"/>
                <w:numId w:val="10"/>
              </w:numPr>
              <w:spacing w:after="0"/>
              <w:ind w:left="208" w:right="11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Адаптация плана работ под нужды подопечной ДОО. </w:t>
            </w:r>
          </w:p>
          <w:p w14:paraId="4694C420" w14:textId="32E735C7" w:rsidR="00014385" w:rsidRPr="000148AF" w:rsidRDefault="00ED7525" w:rsidP="001D79CE">
            <w:pPr>
              <w:pStyle w:val="ListParagraph"/>
              <w:numPr>
                <w:ilvl w:val="3"/>
                <w:numId w:val="10"/>
              </w:numPr>
              <w:spacing w:after="0"/>
              <w:ind w:left="208" w:right="11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на ежемесячных менторских онлайн менторских встречах – анализ прошедшего месяца, обсуждение стратегий и планов работ последующего </w:t>
            </w:r>
            <w:r w:rsidRPr="0001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месяца, разбор вызовов и адаптация.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FA6" w14:textId="77777777" w:rsidR="00ED7525" w:rsidRPr="000148AF" w:rsidRDefault="00ED7525" w:rsidP="00ED7525">
            <w:pPr>
              <w:spacing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Встречи </w:t>
            </w:r>
          </w:p>
          <w:p w14:paraId="35986E0B" w14:textId="77777777" w:rsidR="00014385" w:rsidRPr="000148AF" w:rsidRDefault="00ED7525" w:rsidP="00ED752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(онлайн / оффлайн)</w:t>
            </w:r>
          </w:p>
          <w:p w14:paraId="43B700DE" w14:textId="77777777" w:rsidR="00F6660A" w:rsidRPr="000148AF" w:rsidRDefault="00F6660A" w:rsidP="00ED752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34CF46" w14:textId="2EB2E649" w:rsidR="00A46B43" w:rsidRPr="000148AF" w:rsidRDefault="00A46B43" w:rsidP="00A46B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D7F" w14:textId="62F4F2E3" w:rsidR="00014385" w:rsidRPr="00B979EE" w:rsidRDefault="00952CB4" w:rsidP="002D66A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A74D9" w:rsidRPr="00B9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52D" w14:textId="5361EBB6" w:rsidR="00014385" w:rsidRPr="00B979EE" w:rsidRDefault="00014385" w:rsidP="002D66A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759" w14:textId="37E8C578" w:rsidR="00952CB4" w:rsidRPr="00B979EE" w:rsidRDefault="00952CB4" w:rsidP="002D66A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DF9F" w14:textId="7F7B5D23" w:rsidR="00014385" w:rsidRPr="00334144" w:rsidRDefault="00334144" w:rsidP="00334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Февраль, март, апрель</w:t>
            </w:r>
            <w:r w:rsidR="0001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14385" w:rsidRPr="000E26A8" w14:paraId="1ABBD356" w14:textId="77777777" w:rsidTr="6BB819A1">
        <w:trPr>
          <w:trHeight w:val="61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B34" w14:textId="77777777" w:rsidR="00014385" w:rsidRPr="00014385" w:rsidRDefault="00014385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8AE" w14:textId="77777777" w:rsidR="00014385" w:rsidRPr="00FF7ACD" w:rsidRDefault="00014385" w:rsidP="002D66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D4C" w14:textId="77777777" w:rsidR="00014385" w:rsidRPr="0018649D" w:rsidRDefault="00014385" w:rsidP="002D66A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73F" w14:textId="77777777" w:rsidR="00014385" w:rsidRDefault="00014385" w:rsidP="002D66A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CED" w14:textId="77777777" w:rsidR="00014385" w:rsidRDefault="00014385" w:rsidP="002D66A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88E" w14:textId="6E9C7F7A" w:rsidR="00BA0942" w:rsidRPr="00FF7ACD" w:rsidRDefault="00BA0942" w:rsidP="002D66A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041" w14:textId="77777777" w:rsidR="00014385" w:rsidRPr="0018649D" w:rsidRDefault="00014385" w:rsidP="002D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D763881" w14:textId="73393D72" w:rsidR="00DB3596" w:rsidRDefault="00DB3596" w:rsidP="00CB5F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Оплата 100%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пост-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фактум</w:t>
      </w:r>
      <w:proofErr w:type="spellEnd"/>
      <w:proofErr w:type="gramEnd"/>
      <w:r w:rsidR="00AB0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C64B33C" w14:textId="77777777" w:rsidR="008943C4" w:rsidRPr="00DB3596" w:rsidRDefault="008943C4" w:rsidP="00CB5F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B40C03" w:rsidRPr="00191B83" w14:paraId="2C6F9FB8" w14:textId="77777777" w:rsidTr="002D66A0">
        <w:trPr>
          <w:trHeight w:val="93"/>
        </w:trPr>
        <w:tc>
          <w:tcPr>
            <w:tcW w:w="5169" w:type="dxa"/>
          </w:tcPr>
          <w:p w14:paraId="7D901ED4" w14:textId="3E27018C" w:rsidR="00B40C03" w:rsidRPr="00E67F37" w:rsidRDefault="00B40C03" w:rsidP="00B40C03">
            <w:pPr>
              <w:pBdr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169" w:type="dxa"/>
          </w:tcPr>
          <w:p w14:paraId="09E83616" w14:textId="04D36DC6" w:rsidR="00B40C03" w:rsidRPr="00F11C35" w:rsidRDefault="00B40C03" w:rsidP="00B4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EB1D8B7" w14:textId="77777777" w:rsidR="00B40C03" w:rsidRPr="00B40C03" w:rsidRDefault="00B40C03" w:rsidP="00CB5F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B325A37" w14:textId="77777777" w:rsidR="006A09FD" w:rsidRPr="00C00400" w:rsidRDefault="006A09FD" w:rsidP="00290D0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7C111E22" w14:textId="77777777" w:rsidR="00E4168E" w:rsidRPr="00C00400" w:rsidRDefault="00E4168E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E4168E" w:rsidRPr="00C00400" w:rsidSect="001561A6">
      <w:footerReference w:type="default" r:id="rId8"/>
      <w:pgSz w:w="11906" w:h="16838"/>
      <w:pgMar w:top="709" w:right="707" w:bottom="630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168F" w14:textId="77777777" w:rsidR="00056BA8" w:rsidRDefault="00056BA8" w:rsidP="00401D83">
      <w:pPr>
        <w:spacing w:after="0" w:line="240" w:lineRule="auto"/>
      </w:pPr>
      <w:r>
        <w:separator/>
      </w:r>
    </w:p>
  </w:endnote>
  <w:endnote w:type="continuationSeparator" w:id="0">
    <w:p w14:paraId="6E4E6DAC" w14:textId="77777777" w:rsidR="00056BA8" w:rsidRDefault="00056BA8" w:rsidP="00401D83">
      <w:pPr>
        <w:spacing w:after="0" w:line="240" w:lineRule="auto"/>
      </w:pPr>
      <w:r>
        <w:continuationSeparator/>
      </w:r>
    </w:p>
  </w:endnote>
  <w:endnote w:type="continuationNotice" w:id="1">
    <w:p w14:paraId="0C776E3D" w14:textId="77777777" w:rsidR="00056BA8" w:rsidRDefault="00056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117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5CD76EE" w14:textId="717F0671" w:rsidR="00D86716" w:rsidRPr="00765B36" w:rsidRDefault="00D86716" w:rsidP="002D66A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  <w:lang w:val="ru-RU"/>
          </w:rPr>
        </w:pPr>
        <w:r w:rsidRPr="00765B36">
          <w:rPr>
            <w:rFonts w:ascii="Times New Roman" w:hAnsi="Times New Roman" w:cs="Times New Roman"/>
            <w:sz w:val="18"/>
            <w:szCs w:val="18"/>
            <w:lang w:val="ru-RU"/>
          </w:rPr>
          <w:t xml:space="preserve">Страница </w:t>
        </w:r>
        <w:sdt>
          <w:sdtPr>
            <w:rPr>
              <w:rFonts w:ascii="Times New Roman" w:hAnsi="Times New Roman" w:cs="Times New Roman"/>
              <w:sz w:val="18"/>
              <w:szCs w:val="18"/>
            </w:rPr>
            <w:id w:val="385529197"/>
            <w:docPartObj>
              <w:docPartGallery w:val="Page Numbers (Top of Page)"/>
              <w:docPartUnique/>
            </w:docPartObj>
          </w:sdtPr>
          <w:sdtContent>
            <w:r w:rsidRPr="00765B3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65B36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Pr="00765B3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65B36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765B3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65B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 </w:t>
            </w:r>
            <w:r w:rsidR="00191B8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DB6F" w14:textId="77777777" w:rsidR="00056BA8" w:rsidRDefault="00056BA8" w:rsidP="00401D83">
      <w:pPr>
        <w:spacing w:after="0" w:line="240" w:lineRule="auto"/>
      </w:pPr>
      <w:r>
        <w:separator/>
      </w:r>
    </w:p>
  </w:footnote>
  <w:footnote w:type="continuationSeparator" w:id="0">
    <w:p w14:paraId="4CAE7A4E" w14:textId="77777777" w:rsidR="00056BA8" w:rsidRDefault="00056BA8" w:rsidP="00401D83">
      <w:pPr>
        <w:spacing w:after="0" w:line="240" w:lineRule="auto"/>
      </w:pPr>
      <w:r>
        <w:continuationSeparator/>
      </w:r>
    </w:p>
  </w:footnote>
  <w:footnote w:type="continuationNotice" w:id="1">
    <w:p w14:paraId="22DFB824" w14:textId="77777777" w:rsidR="00056BA8" w:rsidRDefault="00056BA8">
      <w:pPr>
        <w:spacing w:after="0" w:line="240" w:lineRule="auto"/>
      </w:pPr>
    </w:p>
  </w:footnote>
  <w:footnote w:id="2">
    <w:p w14:paraId="00DB7DB1" w14:textId="5E233608" w:rsidR="006F4835" w:rsidRPr="00A83721" w:rsidRDefault="006F4835" w:rsidP="006F4835">
      <w:pPr>
        <w:rPr>
          <w:rFonts w:ascii="Times New Roman" w:eastAsia="Calibri" w:hAnsi="Times New Roman" w:cs="Times New Roman"/>
          <w:lang w:val="ru-RU"/>
        </w:rPr>
      </w:pPr>
      <w:r w:rsidRPr="00A83721">
        <w:rPr>
          <w:rFonts w:ascii="Times New Roman" w:hAnsi="Times New Roman" w:cs="Times New Roman"/>
          <w:vertAlign w:val="superscript"/>
        </w:rPr>
        <w:footnoteRef/>
      </w:r>
      <w:r w:rsidRPr="00A83721">
        <w:rPr>
          <w:rFonts w:ascii="Times New Roman" w:hAnsi="Times New Roman" w:cs="Times New Roman"/>
          <w:lang w:val="ru-RU"/>
        </w:rPr>
        <w:t xml:space="preserve"> </w:t>
      </w:r>
      <w:r w:rsidRPr="00A83721">
        <w:rPr>
          <w:rFonts w:ascii="Times New Roman" w:eastAsia="Calibri" w:hAnsi="Times New Roman" w:cs="Times New Roman"/>
          <w:lang w:val="ru-RU"/>
        </w:rPr>
        <w:t xml:space="preserve">Дети дошкольного возраста от </w:t>
      </w:r>
      <w:r w:rsidR="008F77AC">
        <w:rPr>
          <w:rFonts w:ascii="Times New Roman" w:eastAsia="Calibri" w:hAnsi="Times New Roman" w:cs="Times New Roman"/>
          <w:lang w:val="ru-RU"/>
        </w:rPr>
        <w:t>1</w:t>
      </w:r>
      <w:r w:rsidRPr="00A83721">
        <w:rPr>
          <w:rFonts w:ascii="Times New Roman" w:eastAsia="Calibri" w:hAnsi="Times New Roman" w:cs="Times New Roman"/>
          <w:lang w:val="ru-RU"/>
        </w:rPr>
        <w:t xml:space="preserve"> до 6 лет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9E8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DED6662"/>
    <w:multiLevelType w:val="multilevel"/>
    <w:tmpl w:val="211CB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E0BCA"/>
    <w:multiLevelType w:val="multilevel"/>
    <w:tmpl w:val="D4848230"/>
    <w:lvl w:ilvl="0">
      <w:start w:val="1"/>
      <w:numFmt w:val="bullet"/>
      <w:lvlText w:val="●"/>
      <w:lvlJc w:val="left"/>
      <w:pPr>
        <w:ind w:left="1170" w:hanging="27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8074321"/>
    <w:multiLevelType w:val="multilevel"/>
    <w:tmpl w:val="1504B7DC"/>
    <w:lvl w:ilvl="0">
      <w:start w:val="1"/>
      <w:numFmt w:val="decimal"/>
      <w:lvlText w:val="%1."/>
      <w:lvlJc w:val="left"/>
      <w:pPr>
        <w:ind w:left="1068" w:hanging="35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3B0F76"/>
    <w:multiLevelType w:val="multilevel"/>
    <w:tmpl w:val="7C66F6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8443A08"/>
    <w:multiLevelType w:val="multilevel"/>
    <w:tmpl w:val="4CA493B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145C0C"/>
    <w:multiLevelType w:val="multilevel"/>
    <w:tmpl w:val="0D026848"/>
    <w:lvl w:ilvl="0">
      <w:start w:val="1"/>
      <w:numFmt w:val="decimal"/>
      <w:lvlText w:val="%1."/>
      <w:lvlJc w:val="left"/>
      <w:pPr>
        <w:ind w:left="720" w:hanging="360"/>
      </w:pPr>
      <w:rPr>
        <w:u w:val="none"/>
        <w:lang w:val="ru-RU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315462"/>
    <w:multiLevelType w:val="hybridMultilevel"/>
    <w:tmpl w:val="09A4349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0A45F0"/>
    <w:multiLevelType w:val="multilevel"/>
    <w:tmpl w:val="85800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313BDA"/>
    <w:multiLevelType w:val="multilevel"/>
    <w:tmpl w:val="CF4AF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" w15:restartNumberingAfterBreak="0">
    <w:nsid w:val="76160063"/>
    <w:multiLevelType w:val="hybridMultilevel"/>
    <w:tmpl w:val="EF68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30917">
    <w:abstractNumId w:val="3"/>
  </w:num>
  <w:num w:numId="2" w16cid:durableId="1203520469">
    <w:abstractNumId w:val="6"/>
  </w:num>
  <w:num w:numId="3" w16cid:durableId="2146197493">
    <w:abstractNumId w:val="2"/>
  </w:num>
  <w:num w:numId="4" w16cid:durableId="808938809">
    <w:abstractNumId w:val="1"/>
  </w:num>
  <w:num w:numId="5" w16cid:durableId="41027102">
    <w:abstractNumId w:val="8"/>
  </w:num>
  <w:num w:numId="6" w16cid:durableId="727336917">
    <w:abstractNumId w:val="0"/>
  </w:num>
  <w:num w:numId="7" w16cid:durableId="832136851">
    <w:abstractNumId w:val="7"/>
  </w:num>
  <w:num w:numId="8" w16cid:durableId="333462831">
    <w:abstractNumId w:val="5"/>
  </w:num>
  <w:num w:numId="9" w16cid:durableId="1958559371">
    <w:abstractNumId w:val="9"/>
  </w:num>
  <w:num w:numId="10" w16cid:durableId="1150485218">
    <w:abstractNumId w:val="4"/>
  </w:num>
  <w:num w:numId="11" w16cid:durableId="1838575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83"/>
    <w:rsid w:val="00014385"/>
    <w:rsid w:val="000148AF"/>
    <w:rsid w:val="00014D39"/>
    <w:rsid w:val="0003123D"/>
    <w:rsid w:val="00046DD1"/>
    <w:rsid w:val="00047FCC"/>
    <w:rsid w:val="00056BA8"/>
    <w:rsid w:val="00064EA3"/>
    <w:rsid w:val="000807CA"/>
    <w:rsid w:val="00080F00"/>
    <w:rsid w:val="000845B2"/>
    <w:rsid w:val="000D0F27"/>
    <w:rsid w:val="000D6CE2"/>
    <w:rsid w:val="000F7EA8"/>
    <w:rsid w:val="00101FCD"/>
    <w:rsid w:val="00107E4F"/>
    <w:rsid w:val="001153D9"/>
    <w:rsid w:val="00133124"/>
    <w:rsid w:val="00136F1A"/>
    <w:rsid w:val="0014708A"/>
    <w:rsid w:val="001561A6"/>
    <w:rsid w:val="00181ABF"/>
    <w:rsid w:val="001857D7"/>
    <w:rsid w:val="00191B83"/>
    <w:rsid w:val="00194441"/>
    <w:rsid w:val="001B4E51"/>
    <w:rsid w:val="001C0751"/>
    <w:rsid w:val="001D06C3"/>
    <w:rsid w:val="001D79CE"/>
    <w:rsid w:val="001F3CFC"/>
    <w:rsid w:val="002051C7"/>
    <w:rsid w:val="00215646"/>
    <w:rsid w:val="00234453"/>
    <w:rsid w:val="002500D1"/>
    <w:rsid w:val="002612B4"/>
    <w:rsid w:val="002613F8"/>
    <w:rsid w:val="00272E9B"/>
    <w:rsid w:val="00290D04"/>
    <w:rsid w:val="002A5293"/>
    <w:rsid w:val="002A74D9"/>
    <w:rsid w:val="002D1603"/>
    <w:rsid w:val="002D1798"/>
    <w:rsid w:val="002D66A0"/>
    <w:rsid w:val="002E0D91"/>
    <w:rsid w:val="002E7FBF"/>
    <w:rsid w:val="002F6A72"/>
    <w:rsid w:val="00307495"/>
    <w:rsid w:val="003074E8"/>
    <w:rsid w:val="00307BAD"/>
    <w:rsid w:val="003256F0"/>
    <w:rsid w:val="00330D49"/>
    <w:rsid w:val="00334144"/>
    <w:rsid w:val="00357685"/>
    <w:rsid w:val="00374422"/>
    <w:rsid w:val="00393E89"/>
    <w:rsid w:val="00396E1F"/>
    <w:rsid w:val="00397B20"/>
    <w:rsid w:val="00401D83"/>
    <w:rsid w:val="00417ABB"/>
    <w:rsid w:val="00434D90"/>
    <w:rsid w:val="00450541"/>
    <w:rsid w:val="00467397"/>
    <w:rsid w:val="004812A5"/>
    <w:rsid w:val="004B633B"/>
    <w:rsid w:val="004E1DB2"/>
    <w:rsid w:val="005025F7"/>
    <w:rsid w:val="00512743"/>
    <w:rsid w:val="00512B05"/>
    <w:rsid w:val="00532C94"/>
    <w:rsid w:val="0053512F"/>
    <w:rsid w:val="0054579C"/>
    <w:rsid w:val="00553911"/>
    <w:rsid w:val="00562131"/>
    <w:rsid w:val="00577CF5"/>
    <w:rsid w:val="005970EB"/>
    <w:rsid w:val="005A123F"/>
    <w:rsid w:val="005A343B"/>
    <w:rsid w:val="005A6AB5"/>
    <w:rsid w:val="005A7FC8"/>
    <w:rsid w:val="005B6988"/>
    <w:rsid w:val="005C7BA6"/>
    <w:rsid w:val="005E5908"/>
    <w:rsid w:val="005F3889"/>
    <w:rsid w:val="006362E4"/>
    <w:rsid w:val="00647ED2"/>
    <w:rsid w:val="006551F7"/>
    <w:rsid w:val="00661BF4"/>
    <w:rsid w:val="006629AF"/>
    <w:rsid w:val="0067583F"/>
    <w:rsid w:val="006854C6"/>
    <w:rsid w:val="006A086D"/>
    <w:rsid w:val="006A09FD"/>
    <w:rsid w:val="006A2C43"/>
    <w:rsid w:val="006B21C6"/>
    <w:rsid w:val="006B4989"/>
    <w:rsid w:val="006C6096"/>
    <w:rsid w:val="006E09D9"/>
    <w:rsid w:val="006E0FB5"/>
    <w:rsid w:val="006E3F51"/>
    <w:rsid w:val="006F4835"/>
    <w:rsid w:val="00701015"/>
    <w:rsid w:val="0070314C"/>
    <w:rsid w:val="00710894"/>
    <w:rsid w:val="00717020"/>
    <w:rsid w:val="007245A3"/>
    <w:rsid w:val="007416D0"/>
    <w:rsid w:val="00763479"/>
    <w:rsid w:val="007701B8"/>
    <w:rsid w:val="00780DFC"/>
    <w:rsid w:val="007864FF"/>
    <w:rsid w:val="007A1B2B"/>
    <w:rsid w:val="007B13EE"/>
    <w:rsid w:val="007B6B60"/>
    <w:rsid w:val="007C34A0"/>
    <w:rsid w:val="007C3505"/>
    <w:rsid w:val="007D1F44"/>
    <w:rsid w:val="007D5BAE"/>
    <w:rsid w:val="007E07A2"/>
    <w:rsid w:val="007E14DD"/>
    <w:rsid w:val="007E2ECB"/>
    <w:rsid w:val="0080284A"/>
    <w:rsid w:val="008320F1"/>
    <w:rsid w:val="0085198C"/>
    <w:rsid w:val="00874DFB"/>
    <w:rsid w:val="00885890"/>
    <w:rsid w:val="00885C47"/>
    <w:rsid w:val="0089348C"/>
    <w:rsid w:val="008943C4"/>
    <w:rsid w:val="008A6AEE"/>
    <w:rsid w:val="008B0420"/>
    <w:rsid w:val="008B31F8"/>
    <w:rsid w:val="008B6ABC"/>
    <w:rsid w:val="008D70DA"/>
    <w:rsid w:val="008E722F"/>
    <w:rsid w:val="008F77AC"/>
    <w:rsid w:val="0090723F"/>
    <w:rsid w:val="009108B0"/>
    <w:rsid w:val="00923BAD"/>
    <w:rsid w:val="00925134"/>
    <w:rsid w:val="00930F6D"/>
    <w:rsid w:val="0094559F"/>
    <w:rsid w:val="00952CB4"/>
    <w:rsid w:val="0095718A"/>
    <w:rsid w:val="009618CC"/>
    <w:rsid w:val="00965E29"/>
    <w:rsid w:val="0098382F"/>
    <w:rsid w:val="009A151A"/>
    <w:rsid w:val="009A6A3E"/>
    <w:rsid w:val="009B2725"/>
    <w:rsid w:val="009B3C2C"/>
    <w:rsid w:val="009C0BB0"/>
    <w:rsid w:val="009C4A1A"/>
    <w:rsid w:val="00A11D7F"/>
    <w:rsid w:val="00A12C52"/>
    <w:rsid w:val="00A16B41"/>
    <w:rsid w:val="00A27F6D"/>
    <w:rsid w:val="00A355D7"/>
    <w:rsid w:val="00A46B43"/>
    <w:rsid w:val="00A52FFE"/>
    <w:rsid w:val="00A55C8D"/>
    <w:rsid w:val="00A676C4"/>
    <w:rsid w:val="00A70880"/>
    <w:rsid w:val="00A746AA"/>
    <w:rsid w:val="00A750A0"/>
    <w:rsid w:val="00A81D43"/>
    <w:rsid w:val="00A9261A"/>
    <w:rsid w:val="00AB0611"/>
    <w:rsid w:val="00AB591D"/>
    <w:rsid w:val="00AB6A30"/>
    <w:rsid w:val="00AB71A2"/>
    <w:rsid w:val="00AC5043"/>
    <w:rsid w:val="00AE2FCA"/>
    <w:rsid w:val="00AE5CEB"/>
    <w:rsid w:val="00AF79E6"/>
    <w:rsid w:val="00B11ACD"/>
    <w:rsid w:val="00B133C8"/>
    <w:rsid w:val="00B157A2"/>
    <w:rsid w:val="00B24739"/>
    <w:rsid w:val="00B33590"/>
    <w:rsid w:val="00B40C03"/>
    <w:rsid w:val="00B42FB6"/>
    <w:rsid w:val="00B651D0"/>
    <w:rsid w:val="00B8600E"/>
    <w:rsid w:val="00B979EE"/>
    <w:rsid w:val="00BA0942"/>
    <w:rsid w:val="00BA2562"/>
    <w:rsid w:val="00BA7B98"/>
    <w:rsid w:val="00BC65ED"/>
    <w:rsid w:val="00BD37C5"/>
    <w:rsid w:val="00BD470B"/>
    <w:rsid w:val="00BD50FC"/>
    <w:rsid w:val="00C00400"/>
    <w:rsid w:val="00C24D33"/>
    <w:rsid w:val="00C32847"/>
    <w:rsid w:val="00C3466A"/>
    <w:rsid w:val="00C478F7"/>
    <w:rsid w:val="00C54236"/>
    <w:rsid w:val="00C74B11"/>
    <w:rsid w:val="00CA67CF"/>
    <w:rsid w:val="00CB16FB"/>
    <w:rsid w:val="00CB5FC1"/>
    <w:rsid w:val="00CD6CEF"/>
    <w:rsid w:val="00D151C4"/>
    <w:rsid w:val="00D17071"/>
    <w:rsid w:val="00D26B36"/>
    <w:rsid w:val="00D36935"/>
    <w:rsid w:val="00D469ED"/>
    <w:rsid w:val="00D86716"/>
    <w:rsid w:val="00D9582C"/>
    <w:rsid w:val="00DA4ADC"/>
    <w:rsid w:val="00DB3596"/>
    <w:rsid w:val="00DC68BC"/>
    <w:rsid w:val="00DD0A0A"/>
    <w:rsid w:val="00DF65A0"/>
    <w:rsid w:val="00E1109E"/>
    <w:rsid w:val="00E24CF3"/>
    <w:rsid w:val="00E4168E"/>
    <w:rsid w:val="00E451F3"/>
    <w:rsid w:val="00E473D4"/>
    <w:rsid w:val="00E50025"/>
    <w:rsid w:val="00E57A13"/>
    <w:rsid w:val="00E60483"/>
    <w:rsid w:val="00E67F37"/>
    <w:rsid w:val="00E740F0"/>
    <w:rsid w:val="00E775BF"/>
    <w:rsid w:val="00E80CC2"/>
    <w:rsid w:val="00E916BF"/>
    <w:rsid w:val="00EA62FF"/>
    <w:rsid w:val="00EB7D8D"/>
    <w:rsid w:val="00EC4FDA"/>
    <w:rsid w:val="00ED5635"/>
    <w:rsid w:val="00ED7106"/>
    <w:rsid w:val="00ED7525"/>
    <w:rsid w:val="00EE01FE"/>
    <w:rsid w:val="00F023CF"/>
    <w:rsid w:val="00F0668B"/>
    <w:rsid w:val="00F230E5"/>
    <w:rsid w:val="00F2341C"/>
    <w:rsid w:val="00F2685F"/>
    <w:rsid w:val="00F26B00"/>
    <w:rsid w:val="00F35CA1"/>
    <w:rsid w:val="00F4684E"/>
    <w:rsid w:val="00F6660A"/>
    <w:rsid w:val="00F67ADF"/>
    <w:rsid w:val="00F71718"/>
    <w:rsid w:val="00F83CE6"/>
    <w:rsid w:val="00F8523B"/>
    <w:rsid w:val="00F97D83"/>
    <w:rsid w:val="00FC1732"/>
    <w:rsid w:val="00FC1B8B"/>
    <w:rsid w:val="00FC1DC0"/>
    <w:rsid w:val="00FE10F9"/>
    <w:rsid w:val="6BB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DF8F"/>
  <w15:chartTrackingRefBased/>
  <w15:docId w15:val="{C28D9CBF-4D23-4C07-8886-3696F82F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83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A1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Normal"/>
    <w:link w:val="ListParagraphChar"/>
    <w:uiPriority w:val="34"/>
    <w:qFormat/>
    <w:rsid w:val="00401D83"/>
    <w:pPr>
      <w:ind w:left="720"/>
      <w:contextualSpacing/>
    </w:pPr>
  </w:style>
  <w:style w:type="table" w:styleId="TableGrid">
    <w:name w:val="Table Grid"/>
    <w:basedOn w:val="TableNormal"/>
    <w:uiPriority w:val="59"/>
    <w:rsid w:val="00401D83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rsid w:val="00401D83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ui-provider">
    <w:name w:val="ui-provider"/>
    <w:basedOn w:val="DefaultParagraphFont"/>
    <w:rsid w:val="00401D83"/>
  </w:style>
  <w:style w:type="paragraph" w:styleId="Footer">
    <w:name w:val="footer"/>
    <w:basedOn w:val="Normal"/>
    <w:link w:val="FooterChar"/>
    <w:uiPriority w:val="99"/>
    <w:unhideWhenUsed/>
    <w:rsid w:val="00D8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16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A151A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Revision">
    <w:name w:val="Revision"/>
    <w:hidden/>
    <w:uiPriority w:val="99"/>
    <w:semiHidden/>
    <w:rsid w:val="00D17071"/>
    <w:rPr>
      <w:rFonts w:eastAsiaTheme="minorEastAsia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17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071"/>
    <w:rPr>
      <w:rFonts w:eastAsiaTheme="minorEastAs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071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8B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Aizhan Tairova</dc:creator>
  <cp:keywords/>
  <dc:description/>
  <cp:lastModifiedBy>Nurzat Sheishenov</cp:lastModifiedBy>
  <cp:revision>68</cp:revision>
  <dcterms:created xsi:type="dcterms:W3CDTF">2024-06-27T12:23:00Z</dcterms:created>
  <dcterms:modified xsi:type="dcterms:W3CDTF">2025-01-09T09:34:00Z</dcterms:modified>
</cp:coreProperties>
</file>