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58DBB" w14:textId="77777777" w:rsidR="009F5EF7" w:rsidRPr="009F5EF7" w:rsidRDefault="009F5EF7" w:rsidP="009F5E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E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Техническое задание на разработку дизайна интерьера офисного здания</w:t>
      </w:r>
    </w:p>
    <w:p w14:paraId="672A6659" w14:textId="77777777" w:rsidR="009F5EF7" w:rsidRPr="009F5EF7" w:rsidRDefault="00281341" w:rsidP="009F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10BA29C">
          <v:rect id="_x0000_i1025" style="width:0;height:1.5pt" o:hralign="center" o:hrstd="t" o:hr="t" fillcolor="#a0a0a0" stroked="f"/>
        </w:pict>
      </w:r>
    </w:p>
    <w:p w14:paraId="5707C722" w14:textId="77777777" w:rsidR="009F5EF7" w:rsidRPr="009F5EF7" w:rsidRDefault="009F5EF7" w:rsidP="009F5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</w:t>
      </w:r>
    </w:p>
    <w:p w14:paraId="44168F28" w14:textId="2A216295" w:rsidR="009F5EF7" w:rsidRPr="009F5EF7" w:rsidRDefault="009F5EF7" w:rsidP="08FD2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фонд «САМР </w:t>
      </w:r>
      <w:proofErr w:type="spellStart"/>
      <w:r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Алатоо</w:t>
      </w:r>
      <w:proofErr w:type="spellEnd"/>
      <w:r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успешно работает более 20 лет, реализуя экологические проекты в Кыргызской Республике и Центральной Азии. Основное направление деятельности фонда — содействие местным сообществам в сохранении биоразнообразия, адаптации к изменению климата и устойчивом управлении природными ресурсами.</w:t>
      </w:r>
    </w:p>
    <w:p w14:paraId="1F3BF36D" w14:textId="77777777" w:rsidR="009F5EF7" w:rsidRPr="009F5EF7" w:rsidRDefault="009F5EF7" w:rsidP="009F5EF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F5E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Ключевые направления работы фонда:</w:t>
      </w:r>
    </w:p>
    <w:p w14:paraId="16018421" w14:textId="77777777" w:rsidR="009F5EF7" w:rsidRPr="009F5EF7" w:rsidRDefault="009F5EF7" w:rsidP="009F5EF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земельными ресурсами</w:t>
      </w:r>
    </w:p>
    <w:p w14:paraId="50253016" w14:textId="77777777" w:rsidR="009F5EF7" w:rsidRPr="009F5EF7" w:rsidRDefault="009F5EF7" w:rsidP="009F5EF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дикой природы</w:t>
      </w:r>
    </w:p>
    <w:p w14:paraId="579DFC22" w14:textId="77777777" w:rsidR="009F5EF7" w:rsidRPr="009F5EF7" w:rsidRDefault="009F5EF7" w:rsidP="009F5EF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водными ресурсами</w:t>
      </w:r>
    </w:p>
    <w:p w14:paraId="11A16349" w14:textId="77777777" w:rsidR="009F5EF7" w:rsidRPr="009F5EF7" w:rsidRDefault="009F5EF7" w:rsidP="009F5EF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Энергоэффективность</w:t>
      </w:r>
    </w:p>
    <w:p w14:paraId="7CB8B93B" w14:textId="77777777" w:rsidR="009F5EF7" w:rsidRPr="009F5EF7" w:rsidRDefault="009F5EF7" w:rsidP="009F5EF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образование</w:t>
      </w:r>
    </w:p>
    <w:p w14:paraId="4355B94D" w14:textId="1D83A593" w:rsidR="009F5EF7" w:rsidRPr="009F5EF7" w:rsidRDefault="009F5EF7" w:rsidP="08FD2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команде организации работают более 20 экспертов различных дисциплин. Их деятельность направлена на раз</w:t>
      </w:r>
      <w:r w:rsidR="00E56508"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работку и реализацию решений по устойчивому управлению природных ресурсов.</w:t>
      </w:r>
      <w:r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9BA842" w14:textId="17AC72EB" w:rsidR="009F5EF7" w:rsidRPr="009F5EF7" w:rsidRDefault="009F5EF7" w:rsidP="08FD2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офис должен отражать миссию фонда и его экологическую направленность, а также способствовать созданию комфортной и продуктивной рабочей атмосферы для сотрудников и посетителей.</w:t>
      </w:r>
    </w:p>
    <w:p w14:paraId="0A37501D" w14:textId="77777777" w:rsidR="009F5EF7" w:rsidRPr="009F5EF7" w:rsidRDefault="00281341" w:rsidP="009F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A9FE0ED">
          <v:rect id="_x0000_i1026" style="width:0;height:1.5pt" o:hralign="center" o:hrstd="t" o:hr="t" fillcolor="#a0a0a0" stroked="f"/>
        </w:pict>
      </w:r>
    </w:p>
    <w:p w14:paraId="7990C2BF" w14:textId="77777777" w:rsidR="009F5EF7" w:rsidRPr="009F5EF7" w:rsidRDefault="009F5EF7" w:rsidP="009F5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</w:t>
      </w:r>
    </w:p>
    <w:p w14:paraId="6D7BB237" w14:textId="77777777" w:rsidR="009F5EF7" w:rsidRPr="009F5EF7" w:rsidRDefault="009F5EF7" w:rsidP="009F5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задания — разработка современного и функционального дизайна интерьера офисного здания, который включает:</w:t>
      </w:r>
    </w:p>
    <w:p w14:paraId="77785D89" w14:textId="77777777" w:rsidR="009F5EF7" w:rsidRPr="009F5EF7" w:rsidRDefault="009F5EF7" w:rsidP="009F5EF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открытого пространства с зонами для командной работы и проведения рабочих встреч, включая переговорные помещения.</w:t>
      </w:r>
    </w:p>
    <w:p w14:paraId="00D99B84" w14:textId="77777777" w:rsidR="009F5EF7" w:rsidRPr="009F5EF7" w:rsidRDefault="009F5EF7" w:rsidP="009F5EF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Гибкий план, позволяющий расширение команды.</w:t>
      </w:r>
    </w:p>
    <w:p w14:paraId="034AB290" w14:textId="77777777" w:rsidR="009F5EF7" w:rsidRPr="009F5EF7" w:rsidRDefault="009F5EF7" w:rsidP="009F5EF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функциональной мебели для максимального использования пространства.</w:t>
      </w:r>
    </w:p>
    <w:p w14:paraId="50ED390B" w14:textId="77777777" w:rsidR="009F5EF7" w:rsidRPr="009F5EF7" w:rsidRDefault="009F5EF7" w:rsidP="009F5EF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оформление, соответствующее экологической миссии фонда.</w:t>
      </w:r>
    </w:p>
    <w:p w14:paraId="75F8BC22" w14:textId="77777777" w:rsidR="009F5EF7" w:rsidRPr="009F5EF7" w:rsidRDefault="009F5EF7" w:rsidP="009F5EF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Энергоэффективные решения и использование экологичных материалов.</w:t>
      </w:r>
    </w:p>
    <w:p w14:paraId="50527EB9" w14:textId="386CD27E" w:rsidR="08FD21D4" w:rsidRDefault="08FD21D4" w:rsidP="08FD21D4">
      <w:pPr>
        <w:spacing w:beforeAutospacing="1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6DDEBBB" w14:textId="77777777" w:rsidR="009F5EF7" w:rsidRPr="009F5EF7" w:rsidRDefault="009F5EF7" w:rsidP="08FD21D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lang w:eastAsia="ru-RU"/>
        </w:rPr>
      </w:pPr>
      <w:r w:rsidRPr="08FD2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об офисном здании</w:t>
      </w:r>
      <w:r w:rsidRPr="08FD21D4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6AFB12F7" w14:textId="77777777" w:rsidR="009F5EF7" w:rsidRPr="009F5EF7" w:rsidRDefault="009F5EF7" w:rsidP="009F5EF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Бишкек, пер. </w:t>
      </w:r>
      <w:proofErr w:type="spellStart"/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Кокандский</w:t>
      </w:r>
      <w:proofErr w:type="spellEnd"/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>, 7</w:t>
      </w:r>
    </w:p>
    <w:p w14:paraId="6746EAB2" w14:textId="77777777" w:rsidR="009F5EF7" w:rsidRPr="009F5EF7" w:rsidRDefault="009F5EF7" w:rsidP="009F5EF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Проект:</w:t>
      </w: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Офисное здание</w:t>
      </w:r>
    </w:p>
    <w:p w14:paraId="46B8EF5D" w14:textId="77777777" w:rsidR="009F5EF7" w:rsidRPr="009F5EF7" w:rsidRDefault="009F5EF7" w:rsidP="009F5EF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площадь:</w:t>
      </w: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422 кв. м</w:t>
      </w:r>
    </w:p>
    <w:p w14:paraId="0AB272D2" w14:textId="77777777" w:rsidR="009F5EF7" w:rsidRDefault="009F5EF7" w:rsidP="009F5EF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Этажность:</w:t>
      </w: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этажа + цокольный этаж (всего 3 этажа)</w:t>
      </w:r>
    </w:p>
    <w:tbl>
      <w:tblPr>
        <w:tblW w:w="7371" w:type="dxa"/>
        <w:tblInd w:w="-10" w:type="dxa"/>
        <w:tblLook w:val="04A0" w:firstRow="1" w:lastRow="0" w:firstColumn="1" w:lastColumn="0" w:noHBand="0" w:noVBand="1"/>
      </w:tblPr>
      <w:tblGrid>
        <w:gridCol w:w="935"/>
        <w:gridCol w:w="4168"/>
        <w:gridCol w:w="2268"/>
      </w:tblGrid>
      <w:tr w:rsidR="00387C34" w:rsidRPr="00387C34" w14:paraId="631B522F" w14:textId="77777777" w:rsidTr="08FD21D4">
        <w:trPr>
          <w:trHeight w:val="327"/>
        </w:trPr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D9C9B" w14:textId="77777777" w:rsidR="00387C34" w:rsidRPr="00387C34" w:rsidRDefault="00387C34" w:rsidP="0038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5B62D" w14:textId="77777777" w:rsidR="00387C34" w:rsidRPr="00387C34" w:rsidRDefault="00387C34" w:rsidP="0038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зоны офиса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2868D" w14:textId="77777777" w:rsidR="00387C34" w:rsidRPr="00387C34" w:rsidRDefault="00387C34" w:rsidP="0038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Площадь, кв. м</w:t>
            </w:r>
          </w:p>
        </w:tc>
      </w:tr>
      <w:tr w:rsidR="00387C34" w:rsidRPr="00387C34" w14:paraId="144A1D0B" w14:textId="77777777" w:rsidTr="08FD21D4">
        <w:trPr>
          <w:trHeight w:val="261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841BE" w14:textId="77777777" w:rsidR="00387C34" w:rsidRPr="00387C34" w:rsidRDefault="5E893B86" w:rsidP="00387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8FD21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11142" w14:textId="77777777" w:rsidR="00387C34" w:rsidRPr="00387C34" w:rsidRDefault="00387C34" w:rsidP="00387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Цокольный этаж (подвал)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B64BD" w14:textId="77777777" w:rsidR="00387C34" w:rsidRPr="00387C34" w:rsidRDefault="00387C34" w:rsidP="00387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136,55</w:t>
            </w:r>
          </w:p>
        </w:tc>
      </w:tr>
      <w:tr w:rsidR="00387C34" w:rsidRPr="00387C34" w14:paraId="6FE0B573" w14:textId="77777777" w:rsidTr="08FD21D4">
        <w:trPr>
          <w:trHeight w:val="124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999B5" w14:textId="77777777" w:rsidR="00387C34" w:rsidRPr="00387C34" w:rsidRDefault="5E893B86" w:rsidP="00387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8FD21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64ADD" w14:textId="77777777" w:rsidR="00387C34" w:rsidRPr="00387C34" w:rsidRDefault="00387C34" w:rsidP="00387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этаж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63A0F" w14:textId="77777777" w:rsidR="00387C34" w:rsidRPr="00387C34" w:rsidRDefault="00387C34" w:rsidP="00387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142,56</w:t>
            </w:r>
          </w:p>
        </w:tc>
      </w:tr>
      <w:tr w:rsidR="00387C34" w:rsidRPr="00387C34" w14:paraId="42F1A162" w14:textId="77777777" w:rsidTr="08FD21D4">
        <w:trPr>
          <w:trHeight w:val="266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D5EC4" w14:textId="77777777" w:rsidR="00387C34" w:rsidRPr="00387C34" w:rsidRDefault="5E893B86" w:rsidP="00387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8FD21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6F44E" w14:textId="77777777" w:rsidR="00387C34" w:rsidRPr="00387C34" w:rsidRDefault="00387C34" w:rsidP="00387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этаж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BD4D6" w14:textId="77777777" w:rsidR="00387C34" w:rsidRPr="00387C34" w:rsidRDefault="00387C34" w:rsidP="00387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143,03</w:t>
            </w:r>
          </w:p>
        </w:tc>
      </w:tr>
      <w:tr w:rsidR="00387C34" w:rsidRPr="00387C34" w14:paraId="0BA14430" w14:textId="77777777" w:rsidTr="08FD21D4">
        <w:trPr>
          <w:trHeight w:val="350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C7D9A" w14:textId="6D98E226" w:rsidR="00387C34" w:rsidRPr="00387C34" w:rsidRDefault="4976E3C1" w:rsidP="08FD2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8FD21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BEAA2" w14:textId="406F6270" w:rsidR="00387C34" w:rsidRPr="00387C34" w:rsidRDefault="5E893B86" w:rsidP="0038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8FD21D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 </w:t>
            </w:r>
            <w:r w:rsidR="2BC54493" w:rsidRPr="08FD21D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Итого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9CDFC" w14:textId="77777777" w:rsidR="00387C34" w:rsidRPr="00387C34" w:rsidRDefault="00387C34" w:rsidP="00387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422,14</w:t>
            </w:r>
          </w:p>
        </w:tc>
      </w:tr>
    </w:tbl>
    <w:p w14:paraId="5DAB6C7B" w14:textId="77777777" w:rsidR="00387C34" w:rsidRPr="009F5EF7" w:rsidRDefault="00387C34" w:rsidP="00387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96C21F" w14:textId="77777777" w:rsidR="009F5EF7" w:rsidRPr="009F5EF7" w:rsidRDefault="009F5EF7" w:rsidP="009F5EF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F5E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Технические характеристики:</w:t>
      </w:r>
    </w:p>
    <w:p w14:paraId="478D5D2B" w14:textId="77777777" w:rsidR="009F5EF7" w:rsidRPr="009F5EF7" w:rsidRDefault="009F5EF7" w:rsidP="009F5EF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Отопление:</w:t>
      </w: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Газовое</w:t>
      </w:r>
    </w:p>
    <w:p w14:paraId="015A50F6" w14:textId="77777777" w:rsidR="009F5EF7" w:rsidRPr="009F5EF7" w:rsidRDefault="009F5EF7" w:rsidP="009F5EF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Вентиляция:</w:t>
      </w: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Естественная и принудительная</w:t>
      </w:r>
    </w:p>
    <w:p w14:paraId="496FF8A4" w14:textId="77777777" w:rsidR="009F5EF7" w:rsidRPr="009F5EF7" w:rsidRDefault="009F5EF7" w:rsidP="009F5EF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Электроснабжение:</w:t>
      </w: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Подключение к существующей сети</w:t>
      </w:r>
    </w:p>
    <w:p w14:paraId="641803A7" w14:textId="77777777" w:rsidR="009F5EF7" w:rsidRPr="009F5EF7" w:rsidRDefault="009F5EF7" w:rsidP="009F5EF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Водоснабжение и канализация:</w:t>
      </w: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Городские сети</w:t>
      </w:r>
    </w:p>
    <w:p w14:paraId="4C42D51B" w14:textId="1E580B49" w:rsidR="009F5EF7" w:rsidRPr="009F5EF7" w:rsidRDefault="009F5EF7" w:rsidP="08FD21D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8FD2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Интернет:</w:t>
      </w:r>
      <w:r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Кабельное и </w:t>
      </w:r>
      <w:proofErr w:type="spellStart"/>
      <w:r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>W</w:t>
      </w:r>
      <w:r w:rsidR="502E66F8"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>-Fi</w:t>
      </w:r>
      <w:proofErr w:type="spellEnd"/>
    </w:p>
    <w:p w14:paraId="2D64EE74" w14:textId="2CAAFCF4" w:rsidR="08FD21D4" w:rsidRDefault="08FD21D4" w:rsidP="08FD21D4">
      <w:pPr>
        <w:spacing w:beforeAutospacing="1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DCB8D7F" w14:textId="77777777" w:rsidR="009F5EF7" w:rsidRPr="009F5EF7" w:rsidRDefault="009F5EF7" w:rsidP="009F5EF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F5E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зоны офисного здания:</w:t>
      </w:r>
    </w:p>
    <w:p w14:paraId="71C0BDCB" w14:textId="77777777" w:rsidR="009F5EF7" w:rsidRPr="009F5EF7" w:rsidRDefault="009F5EF7" w:rsidP="009F5EF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Ресепшен: гостевая зона для приёма посетителей.</w:t>
      </w:r>
    </w:p>
    <w:p w14:paraId="58CA7697" w14:textId="77777777" w:rsidR="009F5EF7" w:rsidRPr="009F5EF7" w:rsidRDefault="009F5EF7" w:rsidP="009F5EF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Конференц-зал: для проведения встреч.</w:t>
      </w:r>
    </w:p>
    <w:p w14:paraId="6FA4F6FA" w14:textId="77777777" w:rsidR="009F5EF7" w:rsidRPr="009F5EF7" w:rsidRDefault="009F5EF7" w:rsidP="009F5EF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Кабинеты: для администрации и сотрудников по направлениям работы.</w:t>
      </w:r>
    </w:p>
    <w:p w14:paraId="50EBDF1D" w14:textId="77777777" w:rsidR="009F5EF7" w:rsidRPr="009F5EF7" w:rsidRDefault="009F5EF7" w:rsidP="009F5EF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Переговорные и зоны для онлайн-звонков.</w:t>
      </w:r>
    </w:p>
    <w:p w14:paraId="72AA5830" w14:textId="77777777" w:rsidR="009F5EF7" w:rsidRPr="009F5EF7" w:rsidRDefault="009F5EF7" w:rsidP="009F5EF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Кухня для сотрудников.</w:t>
      </w:r>
    </w:p>
    <w:p w14:paraId="1A8D3442" w14:textId="77777777" w:rsidR="009F5EF7" w:rsidRPr="009F5EF7" w:rsidRDefault="009F5EF7" w:rsidP="009F5EF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Архив: шкафы для хранения документов.</w:t>
      </w:r>
    </w:p>
    <w:p w14:paraId="495CFDCE" w14:textId="77777777" w:rsidR="009F5EF7" w:rsidRPr="009F5EF7" w:rsidRDefault="009F5EF7" w:rsidP="009F5EF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Санузлы на каждом этаже.</w:t>
      </w:r>
    </w:p>
    <w:p w14:paraId="4DCABD2F" w14:textId="77777777" w:rsidR="009F5EF7" w:rsidRPr="009F5EF7" w:rsidRDefault="009F5EF7" w:rsidP="009F5EF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ГИС- и почвенная лаборатория.</w:t>
      </w:r>
    </w:p>
    <w:p w14:paraId="38C9236E" w14:textId="77777777" w:rsidR="009F5EF7" w:rsidRPr="009F5EF7" w:rsidRDefault="766E579D" w:rsidP="009F5EF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766E57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помещения (котельная, кладовка, КУИ и т. д.).</w:t>
      </w:r>
    </w:p>
    <w:p w14:paraId="2E361F5C" w14:textId="4B49723F" w:rsidR="766E579D" w:rsidRDefault="766E579D" w:rsidP="766E579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D9AC7" w14:textId="77777777" w:rsidR="009F5EF7" w:rsidRPr="009F5EF7" w:rsidRDefault="009F5EF7" w:rsidP="009F5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обязуется после согласования и подписания документов предоставить исполнителю проектную документацию строящегося здания и перечень имеющейся мебели и оборудования. Также будет обеспечена возможность постоянного взаимодействия для уточнения вопросов и учета пожеланий сотрудников.</w:t>
      </w:r>
    </w:p>
    <w:p w14:paraId="02EB378F" w14:textId="77777777" w:rsidR="009F5EF7" w:rsidRPr="009F5EF7" w:rsidRDefault="00281341" w:rsidP="009F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5CC9199">
          <v:rect id="_x0000_i1027" style="width:0;height:1.5pt" o:hralign="center" o:hrstd="t" o:hr="t" fillcolor="#a0a0a0" stroked="f"/>
        </w:pict>
      </w:r>
    </w:p>
    <w:p w14:paraId="45DE3545" w14:textId="77777777" w:rsidR="009F5EF7" w:rsidRPr="009F5EF7" w:rsidRDefault="009F5EF7" w:rsidP="009F5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рекомендации к дизайну офиса</w:t>
      </w:r>
    </w:p>
    <w:p w14:paraId="07A9348A" w14:textId="77777777" w:rsidR="009F5EF7" w:rsidRPr="009F5EF7" w:rsidRDefault="009F5EF7" w:rsidP="009F5EF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стиль:</w:t>
      </w: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Лофт с элементами экологической тематики.</w:t>
      </w:r>
    </w:p>
    <w:p w14:paraId="357C75ED" w14:textId="77777777" w:rsidR="009F5EF7" w:rsidRPr="009F5EF7" w:rsidRDefault="009F5EF7" w:rsidP="009F5EF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F5E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Стилистика оформления:</w:t>
      </w:r>
    </w:p>
    <w:p w14:paraId="57024A78" w14:textId="77777777" w:rsidR="009F5EF7" w:rsidRPr="009F5EF7" w:rsidRDefault="009F5EF7" w:rsidP="009F5EF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Экологичность:</w:t>
      </w:r>
    </w:p>
    <w:p w14:paraId="7145AAD7" w14:textId="77777777" w:rsidR="009F5EF7" w:rsidRPr="009F5EF7" w:rsidRDefault="009F5EF7" w:rsidP="009F5EF7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натуральных и доступных материалов (камень, деревянные рейки, металлические стеллажи, вторичные материалы).</w:t>
      </w:r>
    </w:p>
    <w:p w14:paraId="5FC7A82A" w14:textId="1D12C67C" w:rsidR="009F5EF7" w:rsidRPr="009F5EF7" w:rsidRDefault="19542D5F" w:rsidP="08FD21D4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установки</w:t>
      </w:r>
      <w:r w:rsidR="009F5EF7"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энергоэффективного освещения и оборудования.</w:t>
      </w:r>
    </w:p>
    <w:p w14:paraId="482AC13C" w14:textId="4576DDD5" w:rsidR="009F5EF7" w:rsidRPr="009F5EF7" w:rsidRDefault="173CFD95" w:rsidP="08FD21D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8FD21D4">
        <w:rPr>
          <w:rFonts w:ascii="Times New Roman" w:eastAsia="Times New Roman" w:hAnsi="Times New Roman" w:cs="Times New Roman"/>
          <w:b/>
          <w:bCs/>
          <w:lang w:eastAsia="ru-RU"/>
        </w:rPr>
        <w:t xml:space="preserve">Природные </w:t>
      </w:r>
      <w:r w:rsidR="009F5EF7" w:rsidRPr="08FD21D4">
        <w:rPr>
          <w:rFonts w:ascii="Times New Roman" w:eastAsia="Times New Roman" w:hAnsi="Times New Roman" w:cs="Times New Roman"/>
          <w:b/>
          <w:bCs/>
          <w:lang w:eastAsia="ru-RU"/>
        </w:rPr>
        <w:t>мотивы</w:t>
      </w:r>
      <w:r w:rsidR="009F5EF7" w:rsidRPr="08FD2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801E69C" w14:textId="3F38D4FD" w:rsidR="009F5EF7" w:rsidRPr="009F5EF7" w:rsidRDefault="009F5EF7" w:rsidP="08FD21D4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Декоративные элементы, отражающие </w:t>
      </w:r>
      <w:r w:rsidR="191F8670"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5 направлений организации</w:t>
      </w:r>
      <w:r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(растения, панно с изображением флоры и фауны, природные текстуры).</w:t>
      </w:r>
    </w:p>
    <w:p w14:paraId="5BDE5234" w14:textId="6C2A5B3A" w:rsidR="009F5EF7" w:rsidRPr="009F5EF7" w:rsidRDefault="1CAFB11A" w:rsidP="08FD21D4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</w:t>
      </w:r>
      <w:r w:rsidR="0B36AC08"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="009F5EF7"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ветов</w:t>
      </w:r>
      <w:r w:rsidR="53CF95F5"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9F5EF7"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палитр</w:t>
      </w:r>
      <w:r w:rsidR="181B8604"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C4E1FCA"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57B5092F"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C4E1FCA"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цветами иконок </w:t>
      </w:r>
      <w:r w:rsidR="18F37115"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C4E1FCA"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направлений</w:t>
      </w:r>
      <w:r w:rsidR="009F5EF7"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3E541916"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ярко-</w:t>
      </w:r>
      <w:r w:rsidR="0B7B0332"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зелёные,</w:t>
      </w:r>
      <w:r w:rsidR="009F5EF7"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E122749"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</w:t>
      </w:r>
      <w:r w:rsidR="009F5EF7"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124D7D90"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синие</w:t>
      </w:r>
      <w:r w:rsidR="009F5EF7"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голубые оттенки.</w:t>
      </w:r>
    </w:p>
    <w:p w14:paraId="2161853D" w14:textId="77777777" w:rsidR="009F5EF7" w:rsidRPr="009F5EF7" w:rsidRDefault="009F5EF7" w:rsidP="08FD21D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lang w:eastAsia="ru-RU"/>
        </w:rPr>
      </w:pPr>
      <w:r w:rsidRPr="08FD21D4">
        <w:rPr>
          <w:rFonts w:ascii="Times New Roman" w:eastAsia="Times New Roman" w:hAnsi="Times New Roman" w:cs="Times New Roman"/>
          <w:b/>
          <w:bCs/>
          <w:lang w:eastAsia="ru-RU"/>
        </w:rPr>
        <w:t>Мебель и оборудование:</w:t>
      </w:r>
    </w:p>
    <w:p w14:paraId="5784FAB8" w14:textId="77777777" w:rsidR="009F5EF7" w:rsidRPr="009F5EF7" w:rsidRDefault="009F5EF7" w:rsidP="009F5EF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Интеграция существующей мебели и оборудования из действующего офиса (перечень предоставит заказчик).</w:t>
      </w:r>
    </w:p>
    <w:p w14:paraId="1ED21A92" w14:textId="77777777" w:rsidR="009F5EF7" w:rsidRPr="009F5EF7" w:rsidRDefault="009F5EF7" w:rsidP="009F5EF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недостающей мебели.</w:t>
      </w:r>
    </w:p>
    <w:p w14:paraId="0D6D95F9" w14:textId="77777777" w:rsidR="009F5EF7" w:rsidRPr="009F5EF7" w:rsidRDefault="009F5EF7" w:rsidP="009F5EF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мебели должны быть доступными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местном рынке</w:t>
      </w: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86F5C1" w14:textId="77777777" w:rsidR="009F5EF7" w:rsidRPr="009F5EF7" w:rsidRDefault="009F5EF7" w:rsidP="08FD21D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lang w:eastAsia="ru-RU"/>
        </w:rPr>
      </w:pPr>
      <w:r w:rsidRPr="08FD21D4">
        <w:rPr>
          <w:rFonts w:ascii="Times New Roman" w:eastAsia="Times New Roman" w:hAnsi="Times New Roman" w:cs="Times New Roman"/>
          <w:b/>
          <w:bCs/>
          <w:lang w:eastAsia="ru-RU"/>
        </w:rPr>
        <w:t>Отделка стен и потолков:</w:t>
      </w:r>
    </w:p>
    <w:p w14:paraId="55C0E39A" w14:textId="77777777" w:rsidR="009F5EF7" w:rsidRPr="009F5EF7" w:rsidRDefault="009F5EF7" w:rsidP="009F5EF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Стены:</w:t>
      </w: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Кирпич под расшивку, бетон без штукатурки.</w:t>
      </w:r>
    </w:p>
    <w:p w14:paraId="7D1FAB66" w14:textId="77777777" w:rsidR="009F5EF7" w:rsidRPr="009F5EF7" w:rsidRDefault="009F5EF7" w:rsidP="009F5EF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Полы:</w:t>
      </w: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Износостойкие покрытия.</w:t>
      </w:r>
    </w:p>
    <w:p w14:paraId="4572B134" w14:textId="49FE5B0B" w:rsidR="009F5EF7" w:rsidRPr="009F5EF7" w:rsidRDefault="009F5EF7" w:rsidP="08FD21D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8FD2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Потолки:</w:t>
      </w:r>
      <w:r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Открытые конструкции с видимыми коммуникациями и элементами декора</w:t>
      </w:r>
      <w:r w:rsidR="16B562B1"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дерева, металлических конструкций и </w:t>
      </w:r>
      <w:proofErr w:type="spellStart"/>
      <w:r w:rsidR="16B562B1"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="16B562B1"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0EC6E4" w14:textId="77777777" w:rsidR="009F5EF7" w:rsidRPr="009F5EF7" w:rsidRDefault="009F5EF7" w:rsidP="009F5EF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Освещение:</w:t>
      </w: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Энергоэффективное, с учётом естественного света.</w:t>
      </w:r>
    </w:p>
    <w:p w14:paraId="3367BDDB" w14:textId="77777777" w:rsidR="009F5EF7" w:rsidRPr="009F5EF7" w:rsidRDefault="009F5EF7" w:rsidP="08FD21D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lang w:eastAsia="ru-RU"/>
        </w:rPr>
      </w:pPr>
      <w:r w:rsidRPr="08FD21D4">
        <w:rPr>
          <w:rFonts w:ascii="Times New Roman" w:eastAsia="Times New Roman" w:hAnsi="Times New Roman" w:cs="Times New Roman"/>
          <w:b/>
          <w:bCs/>
          <w:lang w:eastAsia="ru-RU"/>
        </w:rPr>
        <w:t>Перегородки помещений:</w:t>
      </w:r>
    </w:p>
    <w:p w14:paraId="0587B5DB" w14:textId="77777777" w:rsidR="009F5EF7" w:rsidRPr="009F5EF7" w:rsidRDefault="009F5EF7" w:rsidP="009F5EF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Остеклённые перегородки с учётом естественного освещения.</w:t>
      </w:r>
    </w:p>
    <w:p w14:paraId="671469FE" w14:textId="675E6D24" w:rsidR="009F5EF7" w:rsidRPr="009F5EF7" w:rsidRDefault="009F5EF7" w:rsidP="08FD21D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lang w:eastAsia="ru-RU"/>
        </w:rPr>
      </w:pPr>
      <w:r w:rsidRPr="08FD21D4">
        <w:rPr>
          <w:rFonts w:ascii="Times New Roman" w:eastAsia="Times New Roman" w:hAnsi="Times New Roman" w:cs="Times New Roman"/>
          <w:b/>
          <w:bCs/>
          <w:lang w:eastAsia="ru-RU"/>
        </w:rPr>
        <w:t>Комфорт сотрудников:</w:t>
      </w:r>
    </w:p>
    <w:p w14:paraId="4FCCE3C9" w14:textId="563AAE4F" w:rsidR="009F5EF7" w:rsidRPr="009F5EF7" w:rsidRDefault="009F5EF7" w:rsidP="08FD21D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Достаточное количество рабочих мест с удобным доступом к освещению и </w:t>
      </w:r>
      <w:r w:rsidR="00310459"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коммуникационным сетям</w:t>
      </w:r>
      <w:r w:rsidR="0031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575C4CE8"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(розетке, интернет)</w:t>
      </w:r>
    </w:p>
    <w:p w14:paraId="6A05A809" w14:textId="77777777" w:rsidR="009F5EF7" w:rsidRPr="009F5EF7" w:rsidRDefault="00281341" w:rsidP="009F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005D826">
          <v:rect id="_x0000_i1028" style="width:0;height:1.5pt" o:hralign="center" o:hrstd="t" o:hr="t" fillcolor="#a0a0a0" stroked="f"/>
        </w:pict>
      </w:r>
    </w:p>
    <w:p w14:paraId="3017C6B8" w14:textId="35D8C86B" w:rsidR="009F5EF7" w:rsidRPr="009F5EF7" w:rsidRDefault="009F5EF7" w:rsidP="08FD21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8FD2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работ и ожидаемые результаты</w:t>
      </w:r>
      <w:r w:rsidR="1F6726D7" w:rsidRPr="08FD2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13A8CD0B" w14:textId="6BA08AB6" w:rsidR="009F5EF7" w:rsidRPr="009F5EF7" w:rsidRDefault="009F5EF7" w:rsidP="08FD21D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замеров </w:t>
      </w:r>
      <w:r w:rsidR="41E14BE8"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помещений и </w:t>
      </w:r>
      <w:r w:rsidR="3D13D359"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мебели.</w:t>
      </w:r>
    </w:p>
    <w:p w14:paraId="6B5C1B54" w14:textId="77777777" w:rsidR="009F5EF7" w:rsidRPr="009F5EF7" w:rsidRDefault="009F5EF7" w:rsidP="009F5EF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согласование графика выполнения работ.</w:t>
      </w:r>
    </w:p>
    <w:p w14:paraId="2CE80B56" w14:textId="77777777" w:rsidR="009F5EF7" w:rsidRPr="009F5EF7" w:rsidRDefault="009F5EF7" w:rsidP="009F5EF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концепции интерьера.</w:t>
      </w:r>
    </w:p>
    <w:p w14:paraId="04F92EBD" w14:textId="77777777" w:rsidR="009F5EF7" w:rsidRPr="009F5EF7" w:rsidRDefault="009F5EF7" w:rsidP="009F5EF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концепции и обсуждение с заказчиком.</w:t>
      </w:r>
    </w:p>
    <w:p w14:paraId="5160FB60" w14:textId="7EA0E457" w:rsidR="71FB9C52" w:rsidRDefault="71FB9C52" w:rsidP="08FD21D4">
      <w:pPr>
        <w:numPr>
          <w:ilvl w:val="0"/>
          <w:numId w:val="45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чертежей и спецификаций</w:t>
      </w:r>
    </w:p>
    <w:p w14:paraId="36BFFEC1" w14:textId="77777777" w:rsidR="009F5EF7" w:rsidRPr="009F5EF7" w:rsidRDefault="009F5EF7" w:rsidP="009F5EF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3D-визуализаций.</w:t>
      </w:r>
    </w:p>
    <w:p w14:paraId="23443558" w14:textId="54ED5075" w:rsidR="009F5EF7" w:rsidRPr="009F5EF7" w:rsidRDefault="340A975B" w:rsidP="08FD21D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="009F5EF7"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исходных чертежей.</w:t>
      </w:r>
    </w:p>
    <w:p w14:paraId="0F0C4B05" w14:textId="77777777" w:rsidR="009F5EF7" w:rsidRPr="009F5EF7" w:rsidRDefault="009F5EF7" w:rsidP="009F5EF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ориентировочной сметы и бюджета.</w:t>
      </w:r>
    </w:p>
    <w:p w14:paraId="74829EB4" w14:textId="77777777" w:rsidR="009F5EF7" w:rsidRPr="009F5EF7" w:rsidRDefault="009F5EF7" w:rsidP="009F5EF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закупки материалов, мебели и декора.</w:t>
      </w:r>
    </w:p>
    <w:p w14:paraId="0932DDC1" w14:textId="0AF46691" w:rsidR="009F5EF7" w:rsidRPr="00281341" w:rsidRDefault="009F5EF7" w:rsidP="08FD21D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34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Авторский надзор согласно дизайну.</w:t>
      </w:r>
    </w:p>
    <w:p w14:paraId="6413C172" w14:textId="607BC0C6" w:rsidR="009F5EF7" w:rsidRPr="009F5EF7" w:rsidRDefault="6F49C0E6" w:rsidP="08FD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8FD21D4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 заявок на разработку дизайна интерьера офисного здания.</w:t>
      </w:r>
    </w:p>
    <w:p w14:paraId="31BA95C7" w14:textId="571EDAAE" w:rsidR="009F5EF7" w:rsidRPr="009F5EF7" w:rsidRDefault="6F49C0E6" w:rsidP="08FD21D4">
      <w:pPr>
        <w:pStyle w:val="a5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8FD21D4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Соответствие требованиям:</w:t>
      </w:r>
    </w:p>
    <w:p w14:paraId="6094C1E5" w14:textId="26225FDB" w:rsidR="009F5EF7" w:rsidRPr="009F5EF7" w:rsidRDefault="009F5EF7" w:rsidP="08FD21D4">
      <w:pPr>
        <w:pStyle w:val="a5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BB72DB" w14:textId="20260A57" w:rsidR="009F5EF7" w:rsidRPr="009F5EF7" w:rsidRDefault="4D645DFB" w:rsidP="08FD21D4">
      <w:pPr>
        <w:pStyle w:val="a5"/>
        <w:numPr>
          <w:ilvl w:val="1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8FD21D4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квалификации образования (архитектор, дизайнер или смежные области).  </w:t>
      </w:r>
    </w:p>
    <w:p w14:paraId="4C722716" w14:textId="26C2E589" w:rsidR="009F5EF7" w:rsidRPr="009F5EF7" w:rsidRDefault="6F49C0E6" w:rsidP="08FD21D4">
      <w:pPr>
        <w:pStyle w:val="a5"/>
        <w:numPr>
          <w:ilvl w:val="1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8FD21D4">
        <w:rPr>
          <w:rFonts w:ascii="Times New Roman" w:eastAsia="Times New Roman" w:hAnsi="Times New Roman" w:cs="Times New Roman"/>
          <w:sz w:val="24"/>
          <w:szCs w:val="24"/>
        </w:rPr>
        <w:t>Наличие опыта работы с аналогичными проектами (не менее 3 лет).</w:t>
      </w:r>
    </w:p>
    <w:p w14:paraId="14D9A24B" w14:textId="4201BC7E" w:rsidR="009F5EF7" w:rsidRPr="009F5EF7" w:rsidRDefault="6F49C0E6" w:rsidP="08FD21D4">
      <w:pPr>
        <w:pStyle w:val="a5"/>
        <w:numPr>
          <w:ilvl w:val="1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8FD21D4">
        <w:rPr>
          <w:rFonts w:ascii="Times New Roman" w:eastAsia="Times New Roman" w:hAnsi="Times New Roman" w:cs="Times New Roman"/>
          <w:sz w:val="24"/>
          <w:szCs w:val="24"/>
        </w:rPr>
        <w:t>Представленное портфолио соответствует поставленным задачам (аналогичные проекты).</w:t>
      </w:r>
    </w:p>
    <w:p w14:paraId="6BF1DE19" w14:textId="061597EF" w:rsidR="009F5EF7" w:rsidRPr="009F5EF7" w:rsidRDefault="6F49C0E6" w:rsidP="08FD21D4">
      <w:pPr>
        <w:pStyle w:val="a5"/>
        <w:numPr>
          <w:ilvl w:val="1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8FD21D4">
        <w:rPr>
          <w:rFonts w:ascii="Times New Roman" w:eastAsia="Times New Roman" w:hAnsi="Times New Roman" w:cs="Times New Roman"/>
          <w:sz w:val="24"/>
          <w:szCs w:val="24"/>
        </w:rPr>
        <w:t>Наличие свидетельства ИП или юридического лица.</w:t>
      </w:r>
    </w:p>
    <w:p w14:paraId="209059C6" w14:textId="30AE692A" w:rsidR="009F5EF7" w:rsidRPr="009F5EF7" w:rsidRDefault="6F49C0E6" w:rsidP="08FD21D4">
      <w:pPr>
        <w:pStyle w:val="a5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8FD21D4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Качество портфолио:</w:t>
      </w:r>
    </w:p>
    <w:p w14:paraId="2F4482F7" w14:textId="04C23D6A" w:rsidR="009F5EF7" w:rsidRPr="009F5EF7" w:rsidRDefault="6F49C0E6" w:rsidP="08FD21D4">
      <w:pPr>
        <w:pStyle w:val="a5"/>
        <w:numPr>
          <w:ilvl w:val="1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8FD21D4">
        <w:rPr>
          <w:rFonts w:ascii="Times New Roman" w:eastAsia="Times New Roman" w:hAnsi="Times New Roman" w:cs="Times New Roman"/>
          <w:sz w:val="24"/>
          <w:szCs w:val="24"/>
        </w:rPr>
        <w:t>Дизайн-проекты демонстрируют оригинальность, креативность и соответствие современным тенденциям.</w:t>
      </w:r>
    </w:p>
    <w:p w14:paraId="724196BE" w14:textId="50991468" w:rsidR="009F5EF7" w:rsidRPr="009F5EF7" w:rsidRDefault="6F49C0E6" w:rsidP="08FD21D4">
      <w:pPr>
        <w:pStyle w:val="a5"/>
        <w:numPr>
          <w:ilvl w:val="1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8FD21D4">
        <w:rPr>
          <w:rFonts w:ascii="Times New Roman" w:eastAsia="Times New Roman" w:hAnsi="Times New Roman" w:cs="Times New Roman"/>
          <w:sz w:val="24"/>
          <w:szCs w:val="24"/>
        </w:rPr>
        <w:t>Примеры реализованных проектов включают экологичные решения и энергоэффективные элементы.</w:t>
      </w:r>
    </w:p>
    <w:p w14:paraId="06595A7B" w14:textId="3644B77D" w:rsidR="009F5EF7" w:rsidRPr="009F5EF7" w:rsidRDefault="6F49C0E6" w:rsidP="08FD21D4">
      <w:pPr>
        <w:pStyle w:val="a5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8FD21D4">
        <w:rPr>
          <w:rFonts w:ascii="Times New Roman" w:eastAsia="Times New Roman" w:hAnsi="Times New Roman" w:cs="Times New Roman"/>
          <w:b/>
          <w:bCs/>
          <w:sz w:val="24"/>
          <w:szCs w:val="24"/>
        </w:rPr>
        <w:t>Стоимость услуг:</w:t>
      </w:r>
    </w:p>
    <w:p w14:paraId="7FAE5C9D" w14:textId="1D64EDEF" w:rsidR="009F5EF7" w:rsidRPr="009F5EF7" w:rsidRDefault="6F49C0E6" w:rsidP="08FD21D4">
      <w:pPr>
        <w:pStyle w:val="a5"/>
        <w:numPr>
          <w:ilvl w:val="1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8FD21D4">
        <w:rPr>
          <w:rFonts w:ascii="Times New Roman" w:eastAsia="Times New Roman" w:hAnsi="Times New Roman" w:cs="Times New Roman"/>
          <w:sz w:val="24"/>
          <w:szCs w:val="24"/>
        </w:rPr>
        <w:t>Обоснованность предложенной стоимости услуг.</w:t>
      </w:r>
    </w:p>
    <w:p w14:paraId="45AB9F56" w14:textId="53888D45" w:rsidR="009F5EF7" w:rsidRPr="009F5EF7" w:rsidRDefault="6F49C0E6" w:rsidP="08FD21D4">
      <w:pPr>
        <w:pStyle w:val="a5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8FD21D4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выполнения:</w:t>
      </w:r>
    </w:p>
    <w:p w14:paraId="5561ADE4" w14:textId="2155C144" w:rsidR="009F5EF7" w:rsidRPr="009F5EF7" w:rsidRDefault="6F49C0E6" w:rsidP="08FD21D4">
      <w:pPr>
        <w:pStyle w:val="a5"/>
        <w:numPr>
          <w:ilvl w:val="1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8FD21D4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Реалистичность и соответствие предложенных сроков выполнения проекта установленному графику.</w:t>
      </w:r>
    </w:p>
    <w:p w14:paraId="3A2BC99B" w14:textId="7338877C" w:rsidR="009F5EF7" w:rsidRPr="009F5EF7" w:rsidRDefault="55B18801" w:rsidP="08FD21D4">
      <w:pPr>
        <w:pStyle w:val="a5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8FD21D4">
        <w:rPr>
          <w:rFonts w:ascii="Times New Roman" w:eastAsia="Times New Roman" w:hAnsi="Times New Roman" w:cs="Times New Roman"/>
          <w:b/>
          <w:bCs/>
          <w:sz w:val="24"/>
          <w:szCs w:val="24"/>
        </w:rPr>
        <w:t>Наличие р</w:t>
      </w:r>
      <w:r w:rsidR="6F49C0E6" w:rsidRPr="08FD21D4">
        <w:rPr>
          <w:rFonts w:ascii="Times New Roman" w:eastAsia="Times New Roman" w:hAnsi="Times New Roman" w:cs="Times New Roman"/>
          <w:b/>
          <w:bCs/>
          <w:sz w:val="24"/>
          <w:szCs w:val="24"/>
        </w:rPr>
        <w:t>екомендаци</w:t>
      </w:r>
      <w:r w:rsidR="58CBBC94" w:rsidRPr="08FD21D4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="6F49C0E6" w:rsidRPr="08FD21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отзыв</w:t>
      </w:r>
      <w:r w:rsidR="7861E6F7" w:rsidRPr="08FD21D4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="6F49C0E6" w:rsidRPr="08FD21D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558E915" w14:textId="565AFA52" w:rsidR="009F5EF7" w:rsidRPr="009F5EF7" w:rsidRDefault="6F49C0E6" w:rsidP="08FD21D4">
      <w:pPr>
        <w:pStyle w:val="a5"/>
        <w:numPr>
          <w:ilvl w:val="1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8FD21D4">
        <w:rPr>
          <w:rFonts w:ascii="Times New Roman" w:eastAsia="Times New Roman" w:hAnsi="Times New Roman" w:cs="Times New Roman"/>
          <w:sz w:val="24"/>
          <w:szCs w:val="24"/>
        </w:rPr>
        <w:t>Наличие рекомендаций от предыдущих заказчиков.</w:t>
      </w:r>
    </w:p>
    <w:p w14:paraId="66323A27" w14:textId="14FABAA3" w:rsidR="009F5EF7" w:rsidRPr="009F5EF7" w:rsidRDefault="6F49C0E6" w:rsidP="08FD21D4">
      <w:pPr>
        <w:pStyle w:val="a5"/>
        <w:numPr>
          <w:ilvl w:val="1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8FD21D4">
        <w:rPr>
          <w:rFonts w:ascii="Times New Roman" w:eastAsia="Times New Roman" w:hAnsi="Times New Roman" w:cs="Times New Roman"/>
          <w:sz w:val="24"/>
          <w:szCs w:val="24"/>
        </w:rPr>
        <w:t>Положительные отзывы о выполненных работах.</w:t>
      </w:r>
    </w:p>
    <w:p w14:paraId="32688A0E" w14:textId="631DE054" w:rsidR="009F5EF7" w:rsidRPr="009F5EF7" w:rsidRDefault="6F49C0E6" w:rsidP="08FD21D4">
      <w:pPr>
        <w:pStyle w:val="a5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8FD21D4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Индивидуальный подход:</w:t>
      </w:r>
    </w:p>
    <w:p w14:paraId="3067B953" w14:textId="4541683D" w:rsidR="009F5EF7" w:rsidRPr="009F5EF7" w:rsidRDefault="6F49C0E6" w:rsidP="08FD21D4">
      <w:pPr>
        <w:pStyle w:val="a5"/>
        <w:numPr>
          <w:ilvl w:val="1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8FD21D4">
        <w:rPr>
          <w:rFonts w:ascii="Times New Roman" w:eastAsia="Times New Roman" w:hAnsi="Times New Roman" w:cs="Times New Roman"/>
          <w:sz w:val="24"/>
          <w:szCs w:val="24"/>
        </w:rPr>
        <w:t>Уровень детализации коммерческого предложения.</w:t>
      </w:r>
    </w:p>
    <w:p w14:paraId="41C8F396" w14:textId="2DA59DCE" w:rsidR="009F5EF7" w:rsidRPr="009F5EF7" w:rsidRDefault="6F49C0E6" w:rsidP="08FD21D4">
      <w:pPr>
        <w:pStyle w:val="a5"/>
        <w:numPr>
          <w:ilvl w:val="1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8FD21D4">
        <w:rPr>
          <w:rFonts w:ascii="Times New Roman" w:eastAsia="Times New Roman" w:hAnsi="Times New Roman" w:cs="Times New Roman"/>
          <w:sz w:val="24"/>
          <w:szCs w:val="24"/>
        </w:rPr>
        <w:t>Готовность учитывать пожелания и комментарии заказчика.</w:t>
      </w:r>
    </w:p>
    <w:p w14:paraId="55E53032" w14:textId="4438E500" w:rsidR="009F5EF7" w:rsidRPr="009F5EF7" w:rsidRDefault="009F5EF7" w:rsidP="08FD21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8FD2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</w:t>
      </w:r>
      <w:r w:rsidR="3BC5E098" w:rsidRPr="08FD2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указанных работ</w:t>
      </w:r>
    </w:p>
    <w:p w14:paraId="35CC87AF" w14:textId="6D72CFDE" w:rsidR="009F5EF7" w:rsidRPr="009F5EF7" w:rsidRDefault="009F5EF7" w:rsidP="08FD21D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выполнения</w:t>
      </w:r>
      <w:r w:rsidR="70B1C603"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проекта дизайна</w:t>
      </w:r>
      <w:r w:rsidR="759FD00A"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офиса</w:t>
      </w:r>
      <w:r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</w:t>
      </w:r>
      <w:r w:rsidR="000B585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по 25 февраля 2025 года.</w:t>
      </w:r>
    </w:p>
    <w:p w14:paraId="241932FC" w14:textId="2DF54FC5" w:rsidR="62AF7665" w:rsidRDefault="62AF7665" w:rsidP="08FD21D4">
      <w:pPr>
        <w:numPr>
          <w:ilvl w:val="0"/>
          <w:numId w:val="47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сопровождения процесса закупки требуемых строй материалов и мебели по согласованию с </w:t>
      </w:r>
      <w:r w:rsidR="2A260B2A"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аказчиком</w:t>
      </w:r>
      <w:r w:rsidR="310FA190"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497CAF" w14:textId="031580E2" w:rsidR="62AF7665" w:rsidRDefault="62AF7665" w:rsidP="08FD21D4">
      <w:pPr>
        <w:numPr>
          <w:ilvl w:val="0"/>
          <w:numId w:val="47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авторского надзора </w:t>
      </w:r>
      <w:r w:rsidR="11511F82"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завершения строительства конструкционных частей</w:t>
      </w:r>
      <w:r w:rsidR="6A29D8DE"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офисного </w:t>
      </w:r>
      <w:r w:rsidR="0A5A3D11"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здания. (</w:t>
      </w:r>
      <w:r w:rsidR="671D46F3"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</w:t>
      </w:r>
      <w:r w:rsidR="5F6156F9" w:rsidRPr="08FD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графика с заказчиком)</w:t>
      </w:r>
    </w:p>
    <w:p w14:paraId="72A3D3EC" w14:textId="77777777" w:rsidR="009F5EF7" w:rsidRPr="009F5EF7" w:rsidRDefault="00281341" w:rsidP="009F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B09BD6B">
          <v:rect id="_x0000_i1029" style="width:0;height:1.5pt" o:hralign="center" o:hrstd="t" o:hr="t" fillcolor="#a0a0a0" stroked="f"/>
        </w:pict>
      </w:r>
    </w:p>
    <w:p w14:paraId="1CC9D20E" w14:textId="77777777" w:rsidR="009F5EF7" w:rsidRPr="009F5EF7" w:rsidRDefault="009F5EF7" w:rsidP="009F5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 подачи заявки</w:t>
      </w:r>
    </w:p>
    <w:p w14:paraId="5F62A954" w14:textId="77777777" w:rsidR="009F5EF7" w:rsidRPr="009F5EF7" w:rsidRDefault="009F5EF7" w:rsidP="009F5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заявитель должен предоставить:</w:t>
      </w:r>
    </w:p>
    <w:p w14:paraId="0DE5B367" w14:textId="77777777" w:rsidR="009F5EF7" w:rsidRPr="009F5EF7" w:rsidRDefault="009F5EF7" w:rsidP="009F5EF7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Резюме.</w:t>
      </w:r>
    </w:p>
    <w:p w14:paraId="3FF150BD" w14:textId="77777777" w:rsidR="009F5EF7" w:rsidRPr="009F5EF7" w:rsidRDefault="009F5EF7" w:rsidP="009F5EF7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с примерами аналогичных проектов.</w:t>
      </w:r>
    </w:p>
    <w:p w14:paraId="1413C5D3" w14:textId="77777777" w:rsidR="009F5EF7" w:rsidRPr="009F5EF7" w:rsidRDefault="009F5EF7" w:rsidP="009F5EF7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ИП или юридического лица.</w:t>
      </w:r>
    </w:p>
    <w:p w14:paraId="1787B031" w14:textId="77777777" w:rsidR="009F5EF7" w:rsidRPr="009F5EF7" w:rsidRDefault="009F5EF7" w:rsidP="009F5EF7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Заполненную форму коммерческого предложения.</w:t>
      </w:r>
    </w:p>
    <w:p w14:paraId="1C878098" w14:textId="77777777" w:rsidR="009F5EF7" w:rsidRPr="009F5EF7" w:rsidRDefault="009F5EF7" w:rsidP="009F5EF7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заинтересованности.</w:t>
      </w:r>
    </w:p>
    <w:p w14:paraId="52E605FB" w14:textId="510D92A7" w:rsidR="009F5EF7" w:rsidRPr="009F5EF7" w:rsidRDefault="009F5EF7" w:rsidP="009F5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необходимо отправить до </w:t>
      </w:r>
      <w:r w:rsidRPr="009F5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81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 </w:t>
      </w:r>
      <w:r w:rsidRPr="009F5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января 2025 года, 16:00</w:t>
      </w: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459" w:rsidRPr="009F5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zakupki@camp.kg</w:t>
      </w:r>
      <w:r w:rsidR="00310459"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копией на</w:t>
      </w:r>
      <w:r w:rsidR="00281341" w:rsidRPr="0028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341" w:rsidRPr="00281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talant@camp.kg</w:t>
      </w:r>
      <w:r w:rsidR="00310459"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пометкой в теме письма "Услуги дизайна интерьера для офисного здания").</w:t>
      </w:r>
    </w:p>
    <w:p w14:paraId="170190F9" w14:textId="77777777" w:rsidR="009F5EF7" w:rsidRDefault="009F5EF7" w:rsidP="009F5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Примечание:</w:t>
      </w:r>
      <w:r w:rsidRPr="009F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Заявки, не соответствующие требованиям или поданные после указанного срока, рассматриваться не будут. Участники, прошедшие предварительный отбор, будут приглашены на собеседование.</w:t>
      </w:r>
    </w:p>
    <w:p w14:paraId="0D0B940D" w14:textId="77777777" w:rsidR="00915A2D" w:rsidRDefault="00915A2D" w:rsidP="009F5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67325BF7" w14:textId="77777777" w:rsidR="00310459" w:rsidRPr="00915A2D" w:rsidRDefault="00310459" w:rsidP="08FD2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3AD8455" w14:textId="15FFAF3F" w:rsidR="08FD21D4" w:rsidRDefault="08FD21D4" w:rsidP="08FD21D4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EA0BA2D" w14:textId="779B5667" w:rsidR="08FD21D4" w:rsidRDefault="08FD21D4" w:rsidP="08FD21D4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E27B00A" w14:textId="77777777" w:rsidR="00915A2D" w:rsidRPr="009F5EF7" w:rsidRDefault="00915A2D" w:rsidP="009F5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61E4C" w14:textId="77777777" w:rsidR="00096715" w:rsidRPr="009F5EF7" w:rsidRDefault="00096715" w:rsidP="009F5EF7"/>
    <w:sectPr w:rsidR="00096715" w:rsidRPr="009F5EF7" w:rsidSect="009F5EF7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7A04"/>
    <w:multiLevelType w:val="multilevel"/>
    <w:tmpl w:val="899A5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60309"/>
    <w:multiLevelType w:val="multilevel"/>
    <w:tmpl w:val="247C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D4F37"/>
    <w:multiLevelType w:val="multilevel"/>
    <w:tmpl w:val="603A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65D86"/>
    <w:multiLevelType w:val="multilevel"/>
    <w:tmpl w:val="47D8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01450"/>
    <w:multiLevelType w:val="multilevel"/>
    <w:tmpl w:val="E26E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7B3D2"/>
    <w:multiLevelType w:val="hybridMultilevel"/>
    <w:tmpl w:val="A1AAA272"/>
    <w:lvl w:ilvl="0" w:tplc="9790F92A">
      <w:start w:val="1"/>
      <w:numFmt w:val="decimal"/>
      <w:lvlText w:val="%1."/>
      <w:lvlJc w:val="left"/>
      <w:pPr>
        <w:ind w:left="720" w:hanging="360"/>
      </w:pPr>
    </w:lvl>
    <w:lvl w:ilvl="1" w:tplc="581C862C">
      <w:start w:val="1"/>
      <w:numFmt w:val="lowerLetter"/>
      <w:lvlText w:val="%2."/>
      <w:lvlJc w:val="left"/>
      <w:pPr>
        <w:ind w:left="1440" w:hanging="360"/>
      </w:pPr>
    </w:lvl>
    <w:lvl w:ilvl="2" w:tplc="EDC2E802">
      <w:start w:val="1"/>
      <w:numFmt w:val="lowerRoman"/>
      <w:lvlText w:val="%3."/>
      <w:lvlJc w:val="right"/>
      <w:pPr>
        <w:ind w:left="2160" w:hanging="180"/>
      </w:pPr>
    </w:lvl>
    <w:lvl w:ilvl="3" w:tplc="3C82D20C">
      <w:start w:val="1"/>
      <w:numFmt w:val="decimal"/>
      <w:lvlText w:val="%4."/>
      <w:lvlJc w:val="left"/>
      <w:pPr>
        <w:ind w:left="2880" w:hanging="360"/>
      </w:pPr>
    </w:lvl>
    <w:lvl w:ilvl="4" w:tplc="BF7CA784">
      <w:start w:val="1"/>
      <w:numFmt w:val="lowerLetter"/>
      <w:lvlText w:val="%5."/>
      <w:lvlJc w:val="left"/>
      <w:pPr>
        <w:ind w:left="3600" w:hanging="360"/>
      </w:pPr>
    </w:lvl>
    <w:lvl w:ilvl="5" w:tplc="F048B09E">
      <w:start w:val="1"/>
      <w:numFmt w:val="lowerRoman"/>
      <w:lvlText w:val="%6."/>
      <w:lvlJc w:val="right"/>
      <w:pPr>
        <w:ind w:left="4320" w:hanging="180"/>
      </w:pPr>
    </w:lvl>
    <w:lvl w:ilvl="6" w:tplc="42D095A8">
      <w:start w:val="1"/>
      <w:numFmt w:val="decimal"/>
      <w:lvlText w:val="%7."/>
      <w:lvlJc w:val="left"/>
      <w:pPr>
        <w:ind w:left="5040" w:hanging="360"/>
      </w:pPr>
    </w:lvl>
    <w:lvl w:ilvl="7" w:tplc="FD1A8736">
      <w:start w:val="1"/>
      <w:numFmt w:val="lowerLetter"/>
      <w:lvlText w:val="%8."/>
      <w:lvlJc w:val="left"/>
      <w:pPr>
        <w:ind w:left="5760" w:hanging="360"/>
      </w:pPr>
    </w:lvl>
    <w:lvl w:ilvl="8" w:tplc="C1324D4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13F2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3A13BF7"/>
    <w:multiLevelType w:val="hybridMultilevel"/>
    <w:tmpl w:val="4468B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F4889"/>
    <w:multiLevelType w:val="multilevel"/>
    <w:tmpl w:val="D466E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014555"/>
    <w:multiLevelType w:val="multilevel"/>
    <w:tmpl w:val="1BD8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39617D"/>
    <w:multiLevelType w:val="multilevel"/>
    <w:tmpl w:val="8C40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CB4B00"/>
    <w:multiLevelType w:val="multilevel"/>
    <w:tmpl w:val="2B745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106E22"/>
    <w:multiLevelType w:val="multilevel"/>
    <w:tmpl w:val="9DB2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C20D31"/>
    <w:multiLevelType w:val="multilevel"/>
    <w:tmpl w:val="63F2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121582"/>
    <w:multiLevelType w:val="multilevel"/>
    <w:tmpl w:val="9C98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300E1F"/>
    <w:multiLevelType w:val="multilevel"/>
    <w:tmpl w:val="D6A0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5F7E00"/>
    <w:multiLevelType w:val="multilevel"/>
    <w:tmpl w:val="548E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4166EF"/>
    <w:multiLevelType w:val="multilevel"/>
    <w:tmpl w:val="432E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3A1389"/>
    <w:multiLevelType w:val="multilevel"/>
    <w:tmpl w:val="6266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550E0A"/>
    <w:multiLevelType w:val="multilevel"/>
    <w:tmpl w:val="B358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592663"/>
    <w:multiLevelType w:val="multilevel"/>
    <w:tmpl w:val="DB12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EC4B8D"/>
    <w:multiLevelType w:val="multilevel"/>
    <w:tmpl w:val="4E78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98002B"/>
    <w:multiLevelType w:val="multilevel"/>
    <w:tmpl w:val="35F08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144034"/>
    <w:multiLevelType w:val="multilevel"/>
    <w:tmpl w:val="98F4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255C06"/>
    <w:multiLevelType w:val="multilevel"/>
    <w:tmpl w:val="1A8C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152B0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B1036BD"/>
    <w:multiLevelType w:val="multilevel"/>
    <w:tmpl w:val="80B2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BF74BD"/>
    <w:multiLevelType w:val="multilevel"/>
    <w:tmpl w:val="7214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985069"/>
    <w:multiLevelType w:val="multilevel"/>
    <w:tmpl w:val="13CA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AA091A"/>
    <w:multiLevelType w:val="multilevel"/>
    <w:tmpl w:val="B86A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D56C07"/>
    <w:multiLevelType w:val="multilevel"/>
    <w:tmpl w:val="426A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7C0902"/>
    <w:multiLevelType w:val="multilevel"/>
    <w:tmpl w:val="A736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6073D5"/>
    <w:multiLevelType w:val="multilevel"/>
    <w:tmpl w:val="2968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BE5B13"/>
    <w:multiLevelType w:val="multilevel"/>
    <w:tmpl w:val="8526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D23691"/>
    <w:multiLevelType w:val="hybridMultilevel"/>
    <w:tmpl w:val="BF281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B5E44"/>
    <w:multiLevelType w:val="multilevel"/>
    <w:tmpl w:val="20D0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0B338E"/>
    <w:multiLevelType w:val="multilevel"/>
    <w:tmpl w:val="078E1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581E13"/>
    <w:multiLevelType w:val="multilevel"/>
    <w:tmpl w:val="F5AC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3D4D5F"/>
    <w:multiLevelType w:val="hybridMultilevel"/>
    <w:tmpl w:val="F474D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A7D43"/>
    <w:multiLevelType w:val="multilevel"/>
    <w:tmpl w:val="774C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9971AB"/>
    <w:multiLevelType w:val="multilevel"/>
    <w:tmpl w:val="FEC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CB5F85"/>
    <w:multiLevelType w:val="multilevel"/>
    <w:tmpl w:val="64D26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F97A5E"/>
    <w:multiLevelType w:val="multilevel"/>
    <w:tmpl w:val="7C0C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CE5123"/>
    <w:multiLevelType w:val="hybridMultilevel"/>
    <w:tmpl w:val="FDE49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853B60"/>
    <w:multiLevelType w:val="multilevel"/>
    <w:tmpl w:val="3170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141B67"/>
    <w:multiLevelType w:val="multilevel"/>
    <w:tmpl w:val="E140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BE73CA"/>
    <w:multiLevelType w:val="multilevel"/>
    <w:tmpl w:val="D6F0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1"/>
  </w:num>
  <w:num w:numId="3">
    <w:abstractNumId w:val="4"/>
  </w:num>
  <w:num w:numId="4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35"/>
  </w:num>
  <w:num w:numId="6">
    <w:abstractNumId w:val="45"/>
  </w:num>
  <w:num w:numId="7">
    <w:abstractNumId w:val="27"/>
  </w:num>
  <w:num w:numId="8">
    <w:abstractNumId w:val="13"/>
  </w:num>
  <w:num w:numId="9">
    <w:abstractNumId w:val="26"/>
  </w:num>
  <w:num w:numId="10">
    <w:abstractNumId w:val="31"/>
  </w:num>
  <w:num w:numId="11">
    <w:abstractNumId w:val="38"/>
  </w:num>
  <w:num w:numId="12">
    <w:abstractNumId w:val="34"/>
  </w:num>
  <w:num w:numId="13">
    <w:abstractNumId w:val="25"/>
  </w:num>
  <w:num w:numId="14">
    <w:abstractNumId w:val="6"/>
  </w:num>
  <w:num w:numId="15">
    <w:abstractNumId w:val="43"/>
  </w:num>
  <w:num w:numId="16">
    <w:abstractNumId w:val="22"/>
  </w:num>
  <w:num w:numId="17">
    <w:abstractNumId w:val="44"/>
  </w:num>
  <w:num w:numId="18">
    <w:abstractNumId w:val="15"/>
  </w:num>
  <w:num w:numId="19">
    <w:abstractNumId w:val="9"/>
  </w:num>
  <w:num w:numId="20">
    <w:abstractNumId w:val="39"/>
  </w:num>
  <w:num w:numId="21">
    <w:abstractNumId w:val="28"/>
  </w:num>
  <w:num w:numId="22">
    <w:abstractNumId w:val="10"/>
  </w:num>
  <w:num w:numId="23">
    <w:abstractNumId w:val="46"/>
  </w:num>
  <w:num w:numId="24">
    <w:abstractNumId w:val="2"/>
  </w:num>
  <w:num w:numId="25">
    <w:abstractNumId w:val="1"/>
  </w:num>
  <w:num w:numId="26">
    <w:abstractNumId w:val="40"/>
  </w:num>
  <w:num w:numId="27">
    <w:abstractNumId w:val="42"/>
  </w:num>
  <w:num w:numId="28">
    <w:abstractNumId w:val="8"/>
  </w:num>
  <w:num w:numId="29">
    <w:abstractNumId w:val="29"/>
  </w:num>
  <w:num w:numId="30">
    <w:abstractNumId w:val="37"/>
  </w:num>
  <w:num w:numId="31">
    <w:abstractNumId w:val="0"/>
  </w:num>
  <w:num w:numId="32">
    <w:abstractNumId w:val="41"/>
  </w:num>
  <w:num w:numId="33">
    <w:abstractNumId w:val="7"/>
  </w:num>
  <w:num w:numId="34">
    <w:abstractNumId w:val="36"/>
  </w:num>
  <w:num w:numId="35">
    <w:abstractNumId w:val="32"/>
  </w:num>
  <w:num w:numId="36">
    <w:abstractNumId w:val="30"/>
  </w:num>
  <w:num w:numId="37">
    <w:abstractNumId w:val="16"/>
  </w:num>
  <w:num w:numId="38">
    <w:abstractNumId w:val="23"/>
  </w:num>
  <w:num w:numId="39">
    <w:abstractNumId w:val="3"/>
  </w:num>
  <w:num w:numId="40">
    <w:abstractNumId w:val="14"/>
  </w:num>
  <w:num w:numId="41">
    <w:abstractNumId w:val="19"/>
  </w:num>
  <w:num w:numId="42">
    <w:abstractNumId w:val="24"/>
  </w:num>
  <w:num w:numId="43">
    <w:abstractNumId w:val="33"/>
  </w:num>
  <w:num w:numId="44">
    <w:abstractNumId w:val="12"/>
  </w:num>
  <w:num w:numId="45">
    <w:abstractNumId w:val="20"/>
  </w:num>
  <w:num w:numId="46">
    <w:abstractNumId w:val="17"/>
  </w:num>
  <w:num w:numId="47">
    <w:abstractNumId w:val="18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7C4"/>
    <w:rsid w:val="00096715"/>
    <w:rsid w:val="000B1A5C"/>
    <w:rsid w:val="000B5855"/>
    <w:rsid w:val="00186E0D"/>
    <w:rsid w:val="00281341"/>
    <w:rsid w:val="00310459"/>
    <w:rsid w:val="00387C34"/>
    <w:rsid w:val="0041690E"/>
    <w:rsid w:val="00421AA4"/>
    <w:rsid w:val="004B4938"/>
    <w:rsid w:val="006C1AA9"/>
    <w:rsid w:val="00833CE1"/>
    <w:rsid w:val="008833B9"/>
    <w:rsid w:val="008B08F4"/>
    <w:rsid w:val="00915A2D"/>
    <w:rsid w:val="00936AAE"/>
    <w:rsid w:val="0098403E"/>
    <w:rsid w:val="009F5EF7"/>
    <w:rsid w:val="00BB1F2B"/>
    <w:rsid w:val="00BD43F2"/>
    <w:rsid w:val="00C23B01"/>
    <w:rsid w:val="00C343B8"/>
    <w:rsid w:val="00C762F3"/>
    <w:rsid w:val="00DE2B9B"/>
    <w:rsid w:val="00E56508"/>
    <w:rsid w:val="00E854D1"/>
    <w:rsid w:val="00E85B26"/>
    <w:rsid w:val="00E957C1"/>
    <w:rsid w:val="00EA185C"/>
    <w:rsid w:val="00EC27C4"/>
    <w:rsid w:val="00FC0565"/>
    <w:rsid w:val="00FF47ED"/>
    <w:rsid w:val="01ABD88A"/>
    <w:rsid w:val="08FD21D4"/>
    <w:rsid w:val="0A5A3D11"/>
    <w:rsid w:val="0B36AC08"/>
    <w:rsid w:val="0B7B0332"/>
    <w:rsid w:val="0C4E1FCA"/>
    <w:rsid w:val="0DFC1E7C"/>
    <w:rsid w:val="0E122749"/>
    <w:rsid w:val="0FA3995B"/>
    <w:rsid w:val="11511F82"/>
    <w:rsid w:val="124D7D90"/>
    <w:rsid w:val="16B562B1"/>
    <w:rsid w:val="173CFD95"/>
    <w:rsid w:val="180420F9"/>
    <w:rsid w:val="181B8604"/>
    <w:rsid w:val="18F37115"/>
    <w:rsid w:val="191F8670"/>
    <w:rsid w:val="19542D5F"/>
    <w:rsid w:val="1BFBA895"/>
    <w:rsid w:val="1CAFB11A"/>
    <w:rsid w:val="1F6726D7"/>
    <w:rsid w:val="29ECA7A7"/>
    <w:rsid w:val="2A260B2A"/>
    <w:rsid w:val="2BC54493"/>
    <w:rsid w:val="2DD57A75"/>
    <w:rsid w:val="310FA190"/>
    <w:rsid w:val="33A6B315"/>
    <w:rsid w:val="340A975B"/>
    <w:rsid w:val="34843E82"/>
    <w:rsid w:val="34D079BC"/>
    <w:rsid w:val="35408A01"/>
    <w:rsid w:val="375E0E8A"/>
    <w:rsid w:val="3885EA92"/>
    <w:rsid w:val="3ADA90F4"/>
    <w:rsid w:val="3BC5E098"/>
    <w:rsid w:val="3D13D359"/>
    <w:rsid w:val="3D1C00E8"/>
    <w:rsid w:val="3D715E5B"/>
    <w:rsid w:val="3E541916"/>
    <w:rsid w:val="400FE70A"/>
    <w:rsid w:val="41E14BE8"/>
    <w:rsid w:val="4903C1B1"/>
    <w:rsid w:val="4953AB04"/>
    <w:rsid w:val="4976E3C1"/>
    <w:rsid w:val="4BE1A270"/>
    <w:rsid w:val="4D645DFB"/>
    <w:rsid w:val="502E66F8"/>
    <w:rsid w:val="53CF95F5"/>
    <w:rsid w:val="549D1B9E"/>
    <w:rsid w:val="55B18801"/>
    <w:rsid w:val="575C4CE8"/>
    <w:rsid w:val="57B5092F"/>
    <w:rsid w:val="58CBBC94"/>
    <w:rsid w:val="5B2EA7E6"/>
    <w:rsid w:val="5E893B86"/>
    <w:rsid w:val="5F6156F9"/>
    <w:rsid w:val="5FADD4B9"/>
    <w:rsid w:val="602D2374"/>
    <w:rsid w:val="62AF7665"/>
    <w:rsid w:val="630EDCF2"/>
    <w:rsid w:val="63CF5897"/>
    <w:rsid w:val="656BD430"/>
    <w:rsid w:val="671D46F3"/>
    <w:rsid w:val="6842DE82"/>
    <w:rsid w:val="6A29D8DE"/>
    <w:rsid w:val="6D3A118A"/>
    <w:rsid w:val="6F49C0E6"/>
    <w:rsid w:val="70841C8B"/>
    <w:rsid w:val="70952612"/>
    <w:rsid w:val="70B1C603"/>
    <w:rsid w:val="70C1C936"/>
    <w:rsid w:val="71C1F9B5"/>
    <w:rsid w:val="71FB9C52"/>
    <w:rsid w:val="74A1BB57"/>
    <w:rsid w:val="759FD00A"/>
    <w:rsid w:val="75A97785"/>
    <w:rsid w:val="766E579D"/>
    <w:rsid w:val="76B1A561"/>
    <w:rsid w:val="7861E6F7"/>
    <w:rsid w:val="79BFD676"/>
    <w:rsid w:val="7F481A70"/>
    <w:rsid w:val="7FD7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D257"/>
  <w15:chartTrackingRefBased/>
  <w15:docId w15:val="{DD45F700-2A37-49D2-969F-585CFE8B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27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C27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E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27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27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C27C4"/>
    <w:rPr>
      <w:b/>
      <w:bCs/>
    </w:rPr>
  </w:style>
  <w:style w:type="table" w:styleId="a4">
    <w:name w:val="Table Grid"/>
    <w:basedOn w:val="a1"/>
    <w:uiPriority w:val="39"/>
    <w:rsid w:val="00DE2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23B01"/>
    <w:pPr>
      <w:ind w:left="720"/>
      <w:contextualSpacing/>
    </w:pPr>
  </w:style>
  <w:style w:type="character" w:customStyle="1" w:styleId="normaltextrun">
    <w:name w:val="normaltextrun"/>
    <w:basedOn w:val="a0"/>
    <w:rsid w:val="004B4938"/>
  </w:style>
  <w:style w:type="paragraph" w:styleId="a6">
    <w:name w:val="Normal (Web)"/>
    <w:basedOn w:val="a"/>
    <w:uiPriority w:val="99"/>
    <w:semiHidden/>
    <w:unhideWhenUsed/>
    <w:rsid w:val="0009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F5EF7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Talant Toktosunov</dc:creator>
  <cp:keywords/>
  <dc:description/>
  <cp:lastModifiedBy>Сезим  Жумагулова</cp:lastModifiedBy>
  <cp:revision>13</cp:revision>
  <dcterms:created xsi:type="dcterms:W3CDTF">2024-12-25T09:12:00Z</dcterms:created>
  <dcterms:modified xsi:type="dcterms:W3CDTF">2025-01-10T10:03:00Z</dcterms:modified>
</cp:coreProperties>
</file>