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DEE6E" w14:textId="77777777" w:rsidR="00503737" w:rsidRPr="00503737" w:rsidRDefault="00503737" w:rsidP="00503737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 w:eastAsia="en-US"/>
        </w:rPr>
      </w:pPr>
      <w:r w:rsidRPr="005037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 w:eastAsia="en-US"/>
        </w:rPr>
        <w:t>Коммерческое предложение</w:t>
      </w:r>
    </w:p>
    <w:p w14:paraId="2CC0B360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На предоставление гостиничных услуг в рамках проекта</w:t>
      </w:r>
    </w:p>
    <w:p w14:paraId="77AE334D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en-US" w:eastAsia="en-US"/>
        </w:rPr>
      </w:pPr>
      <w:r w:rsidRPr="00503737">
        <w:rPr>
          <w:rFonts w:asciiTheme="minorHAnsi" w:eastAsiaTheme="minorEastAsia" w:hAnsiTheme="minorHAnsi" w:cstheme="minorBidi"/>
          <w:lang w:val="en-US" w:eastAsia="en-US"/>
        </w:rPr>
        <w:t>«Blossoming Aigul - Capacitated Women Civil Society Organizations Sustaining Peace in Kyrgyzstan»</w:t>
      </w:r>
    </w:p>
    <w:p w14:paraId="70F31179" w14:textId="77777777" w:rsidR="00503737" w:rsidRPr="00503737" w:rsidRDefault="00503737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  <w:r w:rsidRPr="005037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1. Информация об организации</w:t>
      </w:r>
    </w:p>
    <w:p w14:paraId="37F23C94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Наименование: ___________________________________________</w:t>
      </w:r>
    </w:p>
    <w:p w14:paraId="630AC9B6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Форма собственности (ИП, ОсОО и т.д.): ___________________________</w:t>
      </w:r>
    </w:p>
    <w:p w14:paraId="2FE9440E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Юридический адрес: ___________________________________________</w:t>
      </w:r>
    </w:p>
    <w:p w14:paraId="22E48702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Фактический адрес: ___________________________________________</w:t>
      </w:r>
    </w:p>
    <w:p w14:paraId="341C1ADD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ИНН: ___________________________</w:t>
      </w:r>
    </w:p>
    <w:p w14:paraId="353F6089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Контактное лицо: ___________________________________________</w:t>
      </w:r>
    </w:p>
    <w:p w14:paraId="5B672FD9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Телефон: ___________________________</w:t>
      </w:r>
    </w:p>
    <w:p w14:paraId="20A38DFF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 xml:space="preserve">- </w:t>
      </w:r>
      <w:r w:rsidRPr="00503737">
        <w:rPr>
          <w:rFonts w:asciiTheme="minorHAnsi" w:eastAsiaTheme="minorEastAsia" w:hAnsiTheme="minorHAnsi" w:cstheme="minorBidi"/>
          <w:lang w:val="en-US" w:eastAsia="en-US"/>
        </w:rPr>
        <w:t>E</w:t>
      </w:r>
      <w:r w:rsidRPr="00503737">
        <w:rPr>
          <w:rFonts w:asciiTheme="minorHAnsi" w:eastAsiaTheme="minorEastAsia" w:hAnsiTheme="minorHAnsi" w:cstheme="minorBidi"/>
          <w:lang w:val="ru-RU" w:eastAsia="en-US"/>
        </w:rPr>
        <w:t>-</w:t>
      </w:r>
      <w:r w:rsidRPr="00503737">
        <w:rPr>
          <w:rFonts w:asciiTheme="minorHAnsi" w:eastAsiaTheme="minorEastAsia" w:hAnsiTheme="minorHAnsi" w:cstheme="minorBidi"/>
          <w:lang w:val="en-US" w:eastAsia="en-US"/>
        </w:rPr>
        <w:t>mail</w:t>
      </w:r>
      <w:r w:rsidRPr="00503737">
        <w:rPr>
          <w:rFonts w:asciiTheme="minorHAnsi" w:eastAsiaTheme="minorEastAsia" w:hAnsiTheme="minorHAnsi" w:cstheme="minorBidi"/>
          <w:lang w:val="ru-RU" w:eastAsia="en-US"/>
        </w:rPr>
        <w:t>: ___________________________</w:t>
      </w:r>
    </w:p>
    <w:p w14:paraId="3D8B3446" w14:textId="77777777" w:rsidR="00503737" w:rsidRPr="00503737" w:rsidRDefault="00503737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  <w:r w:rsidRPr="005037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2. Услуги и условия проживания</w:t>
      </w:r>
    </w:p>
    <w:p w14:paraId="20612398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Адрес гостиницы: ___________________________________________</w:t>
      </w:r>
    </w:p>
    <w:p w14:paraId="499F409B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Количество номеров: ___________________________________________</w:t>
      </w:r>
    </w:p>
    <w:p w14:paraId="7D7E5199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Услуги, включенные в стоимость:</w:t>
      </w:r>
    </w:p>
    <w:p w14:paraId="720D4BDF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 xml:space="preserve">  (например: завтрак, </w:t>
      </w:r>
      <w:r w:rsidRPr="00503737">
        <w:rPr>
          <w:rFonts w:asciiTheme="minorHAnsi" w:eastAsiaTheme="minorEastAsia" w:hAnsiTheme="minorHAnsi" w:cstheme="minorBidi"/>
          <w:lang w:val="en-US" w:eastAsia="en-US"/>
        </w:rPr>
        <w:t>Wi</w:t>
      </w:r>
      <w:r w:rsidRPr="00503737">
        <w:rPr>
          <w:rFonts w:asciiTheme="minorHAnsi" w:eastAsiaTheme="minorEastAsia" w:hAnsiTheme="minorHAnsi" w:cstheme="minorBidi"/>
          <w:lang w:val="ru-RU" w:eastAsia="en-US"/>
        </w:rPr>
        <w:t>-</w:t>
      </w:r>
      <w:r w:rsidRPr="00503737">
        <w:rPr>
          <w:rFonts w:asciiTheme="minorHAnsi" w:eastAsiaTheme="minorEastAsia" w:hAnsiTheme="minorHAnsi" w:cstheme="minorBidi"/>
          <w:lang w:val="en-US" w:eastAsia="en-US"/>
        </w:rPr>
        <w:t>Fi</w:t>
      </w:r>
      <w:r w:rsidRPr="00503737">
        <w:rPr>
          <w:rFonts w:asciiTheme="minorHAnsi" w:eastAsiaTheme="minorEastAsia" w:hAnsiTheme="minorHAnsi" w:cstheme="minorBidi"/>
          <w:lang w:val="ru-RU" w:eastAsia="en-US"/>
        </w:rPr>
        <w:t>, конференц-зал и т.д.)</w:t>
      </w:r>
    </w:p>
    <w:p w14:paraId="03249C6E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 xml:space="preserve">  _______________________________________________________________</w:t>
      </w:r>
    </w:p>
    <w:p w14:paraId="2E91E986" w14:textId="77777777" w:rsidR="00503737" w:rsidRPr="00503737" w:rsidRDefault="00503737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  <w:r w:rsidRPr="005037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3. Стоимость</w:t>
      </w:r>
    </w:p>
    <w:p w14:paraId="2EB8910D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Стоимость проживания за номер/сутки (на 1 человека): _____________</w:t>
      </w:r>
    </w:p>
    <w:p w14:paraId="79A16241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Примерная общая стоимость на мероприятие: ____________________</w:t>
      </w:r>
    </w:p>
    <w:p w14:paraId="3F436334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Дополнительные расходы (если применимо): ____________________</w:t>
      </w:r>
    </w:p>
    <w:p w14:paraId="1741AB05" w14:textId="77777777" w:rsidR="00503737" w:rsidRPr="00503737" w:rsidRDefault="00503737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  <w:r w:rsidRPr="005037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4. Срок действия предложения</w:t>
      </w:r>
    </w:p>
    <w:p w14:paraId="4D4A8C39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Коммерческое предложение действительно до: ____ / ____ / 2025</w:t>
      </w:r>
    </w:p>
    <w:p w14:paraId="3FF24365" w14:textId="77777777" w:rsidR="00503737" w:rsidRPr="00503737" w:rsidRDefault="00503737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  <w:r w:rsidRPr="005037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lastRenderedPageBreak/>
        <w:t>5. Подпись и печать</w:t>
      </w:r>
    </w:p>
    <w:p w14:paraId="4C10479E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Настоящим подтверждаю, что все указанные данные соответствуют действительности.</w:t>
      </w:r>
    </w:p>
    <w:p w14:paraId="27984EA5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Подпись уполномоченного лица: __________________________________________</w:t>
      </w:r>
    </w:p>
    <w:p w14:paraId="190DC60B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ФИО: _____________________________</w:t>
      </w:r>
    </w:p>
    <w:p w14:paraId="40734D04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Дата: _____________________________</w:t>
      </w:r>
    </w:p>
    <w:p w14:paraId="225E7510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en-US" w:eastAsia="en-US"/>
        </w:rPr>
      </w:pPr>
      <w:r w:rsidRPr="00503737">
        <w:rPr>
          <w:rFonts w:asciiTheme="minorHAnsi" w:eastAsiaTheme="minorEastAsia" w:hAnsiTheme="minorHAnsi" w:cstheme="minorBidi"/>
          <w:lang w:val="en-US" w:eastAsia="en-US"/>
        </w:rPr>
        <w:t>Печать организации</w:t>
      </w:r>
    </w:p>
    <w:p w14:paraId="59BFEFA4" w14:textId="77777777" w:rsidR="00303829" w:rsidRPr="00503737" w:rsidRDefault="00303829" w:rsidP="00503737">
      <w:bookmarkStart w:id="0" w:name="_GoBack"/>
      <w:bookmarkEnd w:id="0"/>
    </w:p>
    <w:sectPr w:rsidR="00303829" w:rsidRPr="005037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29"/>
    <w:rsid w:val="00303829"/>
    <w:rsid w:val="0050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8651"/>
  <w15:docId w15:val="{F925059F-D8F2-47F4-86B3-83C9123B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2</cp:revision>
  <dcterms:created xsi:type="dcterms:W3CDTF">2025-01-23T07:23:00Z</dcterms:created>
  <dcterms:modified xsi:type="dcterms:W3CDTF">2025-01-23T07:27:00Z</dcterms:modified>
</cp:coreProperties>
</file>