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301E" w14:textId="4E21D3F1" w:rsidR="004955F6" w:rsidRPr="00023F22" w:rsidRDefault="00FC5308" w:rsidP="004955F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Attachment </w:t>
      </w:r>
      <w:r w:rsidR="0049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955F6">
        <w:rPr>
          <w:rFonts w:ascii="Times New Roman" w:hAnsi="Times New Roman" w:cs="Times New Roman"/>
          <w:b/>
          <w:bCs/>
          <w:sz w:val="28"/>
          <w:szCs w:val="28"/>
          <w:lang w:val="en-US"/>
        </w:rPr>
        <w:t>Budget Plan</w:t>
      </w:r>
      <w:r w:rsidR="00D02717"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Form</w:t>
      </w:r>
    </w:p>
    <w:p w14:paraId="6E2850FF" w14:textId="2F62AC95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1. Call Information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5"/>
        <w:gridCol w:w="7460"/>
      </w:tblGrid>
      <w:tr w:rsidR="00D02717" w14:paraId="00958FA3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5306EE0D" w14:textId="53F45DEA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Title</w:t>
            </w:r>
          </w:p>
        </w:tc>
        <w:tc>
          <w:tcPr>
            <w:tcW w:w="7460" w:type="dxa"/>
          </w:tcPr>
          <w:p w14:paraId="4BE7397F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BE3D61C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04B4132C" w14:textId="3B417526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Number</w:t>
            </w:r>
          </w:p>
        </w:tc>
        <w:tc>
          <w:tcPr>
            <w:tcW w:w="7460" w:type="dxa"/>
          </w:tcPr>
          <w:p w14:paraId="0B501FE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A04144A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0C485861" w14:textId="543005EA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2. Applicant Organization Information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D02717" w14:paraId="26225D0D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506D7BF8" w14:textId="2C260D7C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 Name</w:t>
            </w:r>
          </w:p>
        </w:tc>
        <w:tc>
          <w:tcPr>
            <w:tcW w:w="6380" w:type="dxa"/>
          </w:tcPr>
          <w:p w14:paraId="1339A958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661DD96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F588B86" w14:textId="65F03AD9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Organization Director Name </w:t>
            </w:r>
          </w:p>
        </w:tc>
        <w:tc>
          <w:tcPr>
            <w:tcW w:w="6380" w:type="dxa"/>
          </w:tcPr>
          <w:p w14:paraId="52ED5850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292E598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37EAC3E" w14:textId="43060CC1" w:rsidR="00D02717" w:rsidRDefault="00B53A5A">
            <w:pPr>
              <w:rPr>
                <w:rFonts w:ascii="Times New Roman" w:hAnsi="Times New Roman" w:cs="Times New Roman"/>
                <w:lang w:val="en-US"/>
              </w:rPr>
            </w:pPr>
            <w:r w:rsidRPr="00023F22">
              <w:rPr>
                <w:rFonts w:ascii="Times New Roman" w:hAnsi="Times New Roman" w:cs="Times New Roman"/>
                <w:lang w:val="en-US"/>
              </w:rPr>
              <w:t>Position title</w:t>
            </w:r>
          </w:p>
        </w:tc>
        <w:tc>
          <w:tcPr>
            <w:tcW w:w="6380" w:type="dxa"/>
          </w:tcPr>
          <w:p w14:paraId="4DA29DF7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0EA699B1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87EE265" w14:textId="1E9B6885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Telephone No.</w:t>
            </w:r>
          </w:p>
        </w:tc>
        <w:tc>
          <w:tcPr>
            <w:tcW w:w="6380" w:type="dxa"/>
          </w:tcPr>
          <w:p w14:paraId="06BFFF0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FEF41DE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862C3FD" w14:textId="023F2F4B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380" w:type="dxa"/>
          </w:tcPr>
          <w:p w14:paraId="70058C96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3A5A" w14:paraId="2E64F518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C13C366" w14:textId="6277F5DF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Website</w:t>
            </w:r>
          </w:p>
        </w:tc>
        <w:tc>
          <w:tcPr>
            <w:tcW w:w="6380" w:type="dxa"/>
          </w:tcPr>
          <w:p w14:paraId="6D3BE8F5" w14:textId="7777777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3A5A" w14:paraId="05855DAE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16D2B098" w14:textId="19C2691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Social Media</w:t>
            </w:r>
          </w:p>
        </w:tc>
        <w:tc>
          <w:tcPr>
            <w:tcW w:w="6380" w:type="dxa"/>
          </w:tcPr>
          <w:p w14:paraId="2BCD7EC7" w14:textId="77777777" w:rsidR="00B53A5A" w:rsidRDefault="00B53A5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2CC891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6E2F9898" w14:textId="4A20A078" w:rsidR="004628A0" w:rsidRDefault="004628A0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67D44">
        <w:rPr>
          <w:rFonts w:ascii="Times New Roman" w:hAnsi="Times New Roman" w:cs="Times New Roman"/>
          <w:b/>
          <w:bCs/>
          <w:lang w:val="en-US"/>
        </w:rPr>
        <w:t xml:space="preserve">Proposed </w:t>
      </w:r>
      <w:r w:rsidRPr="00067D44">
        <w:rPr>
          <w:rFonts w:ascii="Times New Roman" w:hAnsi="Times New Roman" w:cs="Times New Roman"/>
          <w:b/>
          <w:bCs/>
          <w:lang w:val="en-US"/>
        </w:rPr>
        <w:t xml:space="preserve">Project </w:t>
      </w:r>
      <w:r w:rsidR="004955F6">
        <w:rPr>
          <w:rFonts w:ascii="Times New Roman" w:hAnsi="Times New Roman" w:cs="Times New Roman"/>
          <w:b/>
          <w:bCs/>
          <w:lang w:val="en-US"/>
        </w:rPr>
        <w:t>Budget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067D44" w14:paraId="3FD01969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F79D254" w14:textId="521F5910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6380" w:type="dxa"/>
          </w:tcPr>
          <w:p w14:paraId="0F86C213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14:paraId="1CD830DD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30516A1D" w14:textId="0062B984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Goal</w:t>
            </w:r>
          </w:p>
        </w:tc>
        <w:tc>
          <w:tcPr>
            <w:tcW w:w="6380" w:type="dxa"/>
          </w:tcPr>
          <w:p w14:paraId="3E60A64A" w14:textId="77777777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DE3B700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2D6BA810" w14:textId="443F4914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Duration </w:t>
            </w:r>
          </w:p>
        </w:tc>
        <w:tc>
          <w:tcPr>
            <w:tcW w:w="6380" w:type="dxa"/>
          </w:tcPr>
          <w:p w14:paraId="161B3C4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74E1EF4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13F03A9E" w14:textId="3A07B980" w:rsidR="00067D44" w:rsidRP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Geographic Areas of Activities</w:t>
            </w:r>
          </w:p>
        </w:tc>
        <w:tc>
          <w:tcPr>
            <w:tcW w:w="6380" w:type="dxa"/>
          </w:tcPr>
          <w:p w14:paraId="02057B0C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19ED6318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7B0634D5" w14:textId="03BE1796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Target groups</w:t>
            </w:r>
          </w:p>
        </w:tc>
        <w:tc>
          <w:tcPr>
            <w:tcW w:w="6380" w:type="dxa"/>
          </w:tcPr>
          <w:p w14:paraId="3825B715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6B64A0AE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2FF479E" w14:textId="6EDE687D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Funding Requested</w:t>
            </w:r>
          </w:p>
        </w:tc>
        <w:tc>
          <w:tcPr>
            <w:tcW w:w="6380" w:type="dxa"/>
          </w:tcPr>
          <w:p w14:paraId="566B3F3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41080F4" w14:textId="77777777" w:rsidR="00067D44" w:rsidRPr="00067D44" w:rsidRDefault="00067D44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4260"/>
        <w:gridCol w:w="1970"/>
      </w:tblGrid>
      <w:tr w:rsidR="004955F6" w14:paraId="69AFEC0C" w14:textId="77777777" w:rsidTr="00AD2375">
        <w:tc>
          <w:tcPr>
            <w:tcW w:w="3115" w:type="dxa"/>
            <w:shd w:val="clear" w:color="auto" w:fill="D9F2D0" w:themeFill="accent6" w:themeFillTint="33"/>
            <w:vAlign w:val="center"/>
          </w:tcPr>
          <w:p w14:paraId="6B3495CA" w14:textId="67F5F52D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Activities </w:t>
            </w:r>
            <w:r w:rsidRPr="004955F6">
              <w:rPr>
                <w:rFonts w:ascii="Times New Roman" w:hAnsi="Times New Roman" w:cs="Times New Roman"/>
                <w:i/>
                <w:iCs/>
                <w:lang w:val="en-US"/>
              </w:rPr>
              <w:t>(from Project Proposal)</w:t>
            </w:r>
          </w:p>
        </w:tc>
        <w:tc>
          <w:tcPr>
            <w:tcW w:w="4260" w:type="dxa"/>
            <w:shd w:val="clear" w:color="auto" w:fill="D9F2D0" w:themeFill="accent6" w:themeFillTint="33"/>
            <w:vAlign w:val="center"/>
          </w:tcPr>
          <w:p w14:paraId="5B636589" w14:textId="5B994E41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Expense amount and description</w:t>
            </w:r>
          </w:p>
        </w:tc>
        <w:tc>
          <w:tcPr>
            <w:tcW w:w="1970" w:type="dxa"/>
            <w:shd w:val="clear" w:color="auto" w:fill="D9F2D0" w:themeFill="accent6" w:themeFillTint="33"/>
            <w:vAlign w:val="center"/>
          </w:tcPr>
          <w:p w14:paraId="0F3B1C0E" w14:textId="13559B89" w:rsidR="004955F6" w:rsidRDefault="004955F6" w:rsidP="0049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Activity expenses total, </w:t>
            </w:r>
            <w:r w:rsidR="006948B5">
              <w:rPr>
                <w:rFonts w:ascii="Times New Roman" w:hAnsi="Times New Roman" w:cs="Times New Roman"/>
                <w:lang w:val="en-US"/>
              </w:rPr>
              <w:t>KGS</w:t>
            </w:r>
          </w:p>
        </w:tc>
      </w:tr>
      <w:tr w:rsidR="004955F6" w14:paraId="3D13ADA3" w14:textId="77777777" w:rsidTr="00AD2375">
        <w:tc>
          <w:tcPr>
            <w:tcW w:w="3115" w:type="dxa"/>
            <w:vAlign w:val="center"/>
          </w:tcPr>
          <w:p w14:paraId="341BDDBC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CFF7396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482F0711" w14:textId="77777777" w:rsidR="004955F6" w:rsidRPr="00AD2375" w:rsidRDefault="004955F6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e.g.</w:t>
            </w:r>
            <w:r w:rsidR="00AD2375"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,</w:t>
            </w:r>
          </w:p>
          <w:p w14:paraId="403C65C9" w14:textId="20E6085F" w:rsidR="00AD2375" w:rsidRPr="00AD2375" w:rsidRDefault="00AD2375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</w:t>
            </w:r>
            <w:r w:rsidR="00992A9F" w:rsidRPr="00992A9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)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Brochures for conference participants: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100 KGS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* 50 people =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5000 KGS</w:t>
            </w:r>
          </w:p>
          <w:p w14:paraId="4D604398" w14:textId="0AFD40D7" w:rsidR="00AD2375" w:rsidRPr="00AD2375" w:rsidRDefault="00AD2375" w:rsidP="00AD2375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2</w:t>
            </w:r>
            <w:r w:rsidR="00992A9F" w:rsidRP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)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Soaps for children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100 KGS</w:t>
            </w:r>
            <w:r w:rsidRP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* 400 children = </w:t>
            </w:r>
            <w:r w:rsidR="006948B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40,000 KGS</w:t>
            </w:r>
          </w:p>
          <w:p w14:paraId="3A1743F8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0F01F233" w14:textId="5B726E80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58B5448D" w14:textId="53678DA9" w:rsidR="004955F6" w:rsidRPr="00AD2375" w:rsidRDefault="006948B5" w:rsidP="00AD237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45,000</w:t>
            </w:r>
          </w:p>
        </w:tc>
      </w:tr>
      <w:tr w:rsidR="004955F6" w14:paraId="54E5AEC0" w14:textId="77777777" w:rsidTr="00AD2375">
        <w:tc>
          <w:tcPr>
            <w:tcW w:w="3115" w:type="dxa"/>
            <w:vAlign w:val="center"/>
          </w:tcPr>
          <w:p w14:paraId="6AA55466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36F92CF1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03DF484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33DA331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70CC4F53" w14:textId="77777777" w:rsidTr="00AD2375">
        <w:tc>
          <w:tcPr>
            <w:tcW w:w="3115" w:type="dxa"/>
            <w:vAlign w:val="center"/>
          </w:tcPr>
          <w:p w14:paraId="1C4E6270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0A6DCF99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31C1DDE0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7569A42D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0DBCABD7" w14:textId="77777777" w:rsidTr="00AD2375">
        <w:tc>
          <w:tcPr>
            <w:tcW w:w="3115" w:type="dxa"/>
            <w:vAlign w:val="center"/>
          </w:tcPr>
          <w:p w14:paraId="0D85DEDF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690C2274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192AD5C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43116782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6DB0CDF2" w14:textId="77777777" w:rsidTr="00AD2375">
        <w:tc>
          <w:tcPr>
            <w:tcW w:w="3115" w:type="dxa"/>
            <w:vAlign w:val="center"/>
          </w:tcPr>
          <w:p w14:paraId="667B766B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A1900C5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4C3F38BE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3070AD3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76BC89B3" w14:textId="77777777" w:rsidTr="00AD2375">
        <w:tc>
          <w:tcPr>
            <w:tcW w:w="3115" w:type="dxa"/>
            <w:vAlign w:val="center"/>
          </w:tcPr>
          <w:p w14:paraId="69590895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32D9B001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6441F033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50A8CC9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0446F1CE" w14:textId="77777777" w:rsidTr="00AD2375">
        <w:tc>
          <w:tcPr>
            <w:tcW w:w="3115" w:type="dxa"/>
            <w:vAlign w:val="center"/>
          </w:tcPr>
          <w:p w14:paraId="1DF1892B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1004A919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1DD7CD85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7AF42BF3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67388626" w14:textId="77777777" w:rsidTr="00AD2375">
        <w:tc>
          <w:tcPr>
            <w:tcW w:w="3115" w:type="dxa"/>
            <w:vAlign w:val="center"/>
          </w:tcPr>
          <w:p w14:paraId="55076A59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  <w:p w14:paraId="7CC600CA" w14:textId="77777777" w:rsidR="00AD2375" w:rsidRDefault="00AD2375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  <w:vAlign w:val="center"/>
          </w:tcPr>
          <w:p w14:paraId="531930AE" w14:textId="77777777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086D6140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:rsidRPr="006948B5" w14:paraId="1522E81C" w14:textId="77777777" w:rsidTr="00AD2375">
        <w:tc>
          <w:tcPr>
            <w:tcW w:w="3115" w:type="dxa"/>
            <w:shd w:val="clear" w:color="auto" w:fill="D1D1D1" w:themeFill="background2" w:themeFillShade="E6"/>
            <w:vAlign w:val="center"/>
          </w:tcPr>
          <w:p w14:paraId="43153803" w14:textId="333870FA" w:rsidR="004955F6" w:rsidRDefault="004955F6" w:rsidP="00AD23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Personnel and administrative expenses </w:t>
            </w:r>
            <w:r w:rsidRPr="004955F6">
              <w:rPr>
                <w:rFonts w:ascii="Times New Roman" w:hAnsi="Times New Roman" w:cs="Times New Roman"/>
                <w:i/>
                <w:iCs/>
                <w:lang w:val="en-US"/>
              </w:rPr>
              <w:t>(should not exceed 20% of the total budget)</w:t>
            </w:r>
          </w:p>
        </w:tc>
        <w:tc>
          <w:tcPr>
            <w:tcW w:w="4260" w:type="dxa"/>
            <w:vAlign w:val="center"/>
          </w:tcPr>
          <w:p w14:paraId="2012AFA5" w14:textId="1076EEC6" w:rsidR="004955F6" w:rsidRPr="004955F6" w:rsidRDefault="004955F6" w:rsidP="00AD237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55F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e.g., remuneration, office rent</w:t>
            </w:r>
            <w:r w:rsidR="00AD237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, office car fuel</w:t>
            </w:r>
          </w:p>
        </w:tc>
        <w:tc>
          <w:tcPr>
            <w:tcW w:w="1970" w:type="dxa"/>
            <w:vAlign w:val="center"/>
          </w:tcPr>
          <w:p w14:paraId="07E91DA5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55F6" w14:paraId="4471BD53" w14:textId="77777777" w:rsidTr="00AD2375">
        <w:tc>
          <w:tcPr>
            <w:tcW w:w="7375" w:type="dxa"/>
            <w:gridSpan w:val="2"/>
            <w:shd w:val="clear" w:color="auto" w:fill="D9F2D0" w:themeFill="accent6" w:themeFillTint="33"/>
          </w:tcPr>
          <w:p w14:paraId="024E5528" w14:textId="5006E211" w:rsidR="004955F6" w:rsidRDefault="004955F6" w:rsidP="004955F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expenses total, </w:t>
            </w:r>
            <w:r w:rsidR="006948B5">
              <w:rPr>
                <w:rFonts w:ascii="Times New Roman" w:hAnsi="Times New Roman" w:cs="Times New Roman"/>
                <w:lang w:val="en-US"/>
              </w:rPr>
              <w:t>KGS</w:t>
            </w:r>
            <w:bookmarkStart w:id="0" w:name="_GoBack"/>
            <w:bookmarkEnd w:id="0"/>
          </w:p>
        </w:tc>
        <w:tc>
          <w:tcPr>
            <w:tcW w:w="1970" w:type="dxa"/>
            <w:vAlign w:val="center"/>
          </w:tcPr>
          <w:p w14:paraId="12258526" w14:textId="77777777" w:rsidR="004955F6" w:rsidRDefault="004955F6" w:rsidP="00AD2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91D8AF" w14:textId="77777777" w:rsidR="00067D44" w:rsidRPr="00D02717" w:rsidRDefault="00067D44">
      <w:pPr>
        <w:rPr>
          <w:rFonts w:ascii="Times New Roman" w:hAnsi="Times New Roman" w:cs="Times New Roman"/>
          <w:lang w:val="en-US"/>
        </w:rPr>
      </w:pPr>
    </w:p>
    <w:sectPr w:rsidR="00067D44" w:rsidRPr="00D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17"/>
    <w:rsid w:val="00023F22"/>
    <w:rsid w:val="00067D44"/>
    <w:rsid w:val="00106112"/>
    <w:rsid w:val="002677BF"/>
    <w:rsid w:val="0027003A"/>
    <w:rsid w:val="002F7076"/>
    <w:rsid w:val="00452F83"/>
    <w:rsid w:val="004628A0"/>
    <w:rsid w:val="004955F6"/>
    <w:rsid w:val="006948B5"/>
    <w:rsid w:val="007A37D8"/>
    <w:rsid w:val="008051BA"/>
    <w:rsid w:val="00963E3F"/>
    <w:rsid w:val="00992A9F"/>
    <w:rsid w:val="00A86E52"/>
    <w:rsid w:val="00AD2375"/>
    <w:rsid w:val="00B53A5A"/>
    <w:rsid w:val="00D02717"/>
    <w:rsid w:val="00E302AD"/>
    <w:rsid w:val="00E74E12"/>
    <w:rsid w:val="00F65661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433"/>
  <w15:chartTrackingRefBased/>
  <w15:docId w15:val="{2E2C750D-C6DA-4D43-B64A-68216FD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7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7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7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7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7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7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7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7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7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7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71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0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051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1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1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1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1B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0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Azyk  Ulanov</dc:creator>
  <cp:keywords/>
  <dc:description/>
  <cp:lastModifiedBy>Azyk Ulanov</cp:lastModifiedBy>
  <cp:revision>15</cp:revision>
  <dcterms:created xsi:type="dcterms:W3CDTF">2025-01-17T05:43:00Z</dcterms:created>
  <dcterms:modified xsi:type="dcterms:W3CDTF">2025-01-29T03:38:00Z</dcterms:modified>
</cp:coreProperties>
</file>