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1B59" w14:textId="77777777" w:rsidR="00DF6AF6" w:rsidRPr="001E63BA" w:rsidRDefault="00DF6AF6" w:rsidP="009F648A">
      <w:pPr>
        <w:jc w:val="center"/>
        <w:rPr>
          <w:rFonts w:asciiTheme="minorHAnsi" w:hAnsiTheme="minorHAnsi" w:cstheme="minorHAnsi"/>
          <w:b/>
          <w:bCs/>
          <w:spacing w:val="10"/>
          <w:lang w:val="en-US"/>
        </w:rPr>
      </w:pPr>
    </w:p>
    <w:p w14:paraId="31EB1B20" w14:textId="77777777" w:rsidR="00352F0D" w:rsidRDefault="00352F0D" w:rsidP="009F648A">
      <w:pPr>
        <w:jc w:val="center"/>
        <w:rPr>
          <w:rFonts w:asciiTheme="minorHAnsi" w:hAnsiTheme="minorHAnsi" w:cstheme="minorHAnsi"/>
          <w:b/>
          <w:bCs/>
          <w:spacing w:val="10"/>
          <w:lang w:val="en-GB"/>
        </w:rPr>
      </w:pPr>
    </w:p>
    <w:p w14:paraId="107E4740" w14:textId="46F47A3D" w:rsidR="00550116" w:rsidRDefault="6F51AE6C" w:rsidP="009F648A">
      <w:pPr>
        <w:jc w:val="center"/>
        <w:rPr>
          <w:rFonts w:asciiTheme="minorHAnsi" w:hAnsiTheme="minorHAnsi" w:cstheme="minorHAnsi"/>
          <w:b/>
          <w:bCs/>
          <w:spacing w:val="10"/>
          <w:lang w:val="en-GB"/>
        </w:rPr>
      </w:pPr>
      <w:r w:rsidRPr="002E3DC6">
        <w:rPr>
          <w:rFonts w:asciiTheme="minorHAnsi" w:hAnsiTheme="minorHAnsi" w:cstheme="minorHAnsi"/>
          <w:b/>
          <w:bCs/>
          <w:spacing w:val="10"/>
          <w:lang w:val="en-GB"/>
        </w:rPr>
        <w:t>LOGISTICS SERVICE QUESTIONNAIRE</w:t>
      </w:r>
      <w:r w:rsidR="00EB6F1E">
        <w:rPr>
          <w:rFonts w:asciiTheme="minorHAnsi" w:hAnsiTheme="minorHAnsi" w:cstheme="minorHAnsi"/>
          <w:b/>
          <w:bCs/>
          <w:spacing w:val="10"/>
          <w:lang w:val="en-GB"/>
        </w:rPr>
        <w:t xml:space="preserve"> </w:t>
      </w:r>
    </w:p>
    <w:p w14:paraId="6827EAF6" w14:textId="33C88805" w:rsidR="00057588" w:rsidRPr="00071C8B" w:rsidRDefault="00057588" w:rsidP="009F648A">
      <w:pPr>
        <w:jc w:val="center"/>
        <w:rPr>
          <w:rFonts w:asciiTheme="minorHAnsi" w:hAnsiTheme="minorHAnsi" w:cstheme="minorHAnsi"/>
          <w:b/>
          <w:bCs/>
          <w:i/>
          <w:iCs/>
          <w:color w:val="4472C4" w:themeColor="accent1"/>
          <w:spacing w:val="10"/>
          <w:sz w:val="28"/>
          <w:szCs w:val="28"/>
          <w:lang w:val="en-GB"/>
        </w:rPr>
      </w:pPr>
      <w:r w:rsidRPr="00071C8B">
        <w:rPr>
          <w:rFonts w:asciiTheme="minorHAnsi" w:hAnsiTheme="minorHAnsi" w:cstheme="minorHAnsi"/>
          <w:b/>
          <w:bCs/>
          <w:i/>
          <w:iCs/>
          <w:color w:val="4472C4" w:themeColor="accent1"/>
          <w:spacing w:val="10"/>
          <w:sz w:val="28"/>
          <w:szCs w:val="28"/>
          <w:lang w:val="en-GB"/>
        </w:rPr>
        <w:t>АНКЕТА ЛОГИСТИЧЕСКИХ УСЛУГ</w:t>
      </w:r>
    </w:p>
    <w:p w14:paraId="4ADFD5DE" w14:textId="5EB93D7C" w:rsidR="00EC37FD" w:rsidRPr="002E3DC6" w:rsidRDefault="00921BE1" w:rsidP="00EC37FD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This questionnaire </w:t>
      </w:r>
      <w:r w:rsidR="00EC37F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contains eight (8) sections.</w:t>
      </w:r>
      <w:r w:rsidR="0088343F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EC37F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Section one (1) and eight (8) are </w:t>
      </w:r>
      <w:r w:rsidR="00EC37FD" w:rsidRPr="002E3DC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n-GB"/>
        </w:rPr>
        <w:t>mandatory</w:t>
      </w:r>
      <w:r w:rsidR="00EC37F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. </w:t>
      </w:r>
    </w:p>
    <w:p w14:paraId="29BCD869" w14:textId="77777777" w:rsidR="00071C8B" w:rsidRDefault="00EC37FD" w:rsidP="00835A1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ru-RU"/>
        </w:rPr>
      </w:pPr>
      <w:r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Section two (2) to seven (7) should be completed based on the relevant service</w:t>
      </w:r>
      <w:r w:rsidR="0088343F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(s)</w:t>
      </w:r>
      <w:r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being offered</w:t>
      </w:r>
      <w:r w:rsidR="0088343F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.</w:t>
      </w:r>
      <w:r w:rsidR="00CB224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DB6C18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/ </w:t>
      </w:r>
    </w:p>
    <w:p w14:paraId="0A6301D4" w14:textId="5DB95348" w:rsidR="00921BE1" w:rsidRPr="00DB6C18" w:rsidRDefault="00DB6C18" w:rsidP="00835A10">
      <w:pPr>
        <w:jc w:val="center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ru-RU"/>
        </w:rPr>
      </w:pPr>
      <w:r w:rsidRPr="00071C8B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ru-RU"/>
        </w:rPr>
        <w:t xml:space="preserve">В данной анкете содержится восемь (8) разделов. </w:t>
      </w:r>
      <w:r w:rsidRPr="00071C8B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u w:val="single"/>
          <w:lang w:val="ru-RU"/>
        </w:rPr>
        <w:t>Разделы один (1) и восемь (8) являются обязательными.</w:t>
      </w:r>
      <w:r w:rsidRPr="00DB6C18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ru-RU"/>
        </w:rPr>
        <w:t xml:space="preserve"> Разделы со второго (2) по седьмой (7) следует заполнять в зависимости от предлагаемых услуг.</w:t>
      </w:r>
    </w:p>
    <w:p w14:paraId="77399A29" w14:textId="77777777" w:rsidR="00352F0D" w:rsidRPr="001E63BA" w:rsidRDefault="00352F0D" w:rsidP="00835A1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ru-RU"/>
        </w:rPr>
      </w:pPr>
    </w:p>
    <w:p w14:paraId="4F808212" w14:textId="77777777" w:rsidR="00352F0D" w:rsidRPr="00DB6C18" w:rsidRDefault="00352F0D" w:rsidP="00835A1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ru-RU"/>
        </w:rPr>
      </w:pPr>
    </w:p>
    <w:sdt>
      <w:sdtPr>
        <w:rPr>
          <w:rFonts w:ascii="Cambria" w:eastAsia="Times New Roman" w:hAnsi="Cambria" w:cs="Times New Roman"/>
          <w:color w:val="auto"/>
          <w:sz w:val="24"/>
          <w:szCs w:val="24"/>
          <w:lang w:val="en-GB"/>
        </w:rPr>
        <w:id w:val="-9080648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78478B" w14:textId="21FBCE64" w:rsidR="00AA46F4" w:rsidRPr="00352F0D" w:rsidRDefault="00AA46F4" w:rsidP="00352F0D">
          <w:pPr>
            <w:pStyle w:val="TOCHeading"/>
            <w:rPr>
              <w:rFonts w:asciiTheme="minorHAnsi" w:eastAsia="Times New Roman" w:hAnsiTheme="minorHAnsi" w:cs="Times New Roman"/>
              <w:b/>
              <w:bCs/>
              <w:color w:val="auto"/>
              <w:sz w:val="22"/>
              <w:szCs w:val="22"/>
              <w:lang w:val="en-GB"/>
            </w:rPr>
          </w:pPr>
          <w:r w:rsidRPr="00352F0D">
            <w:rPr>
              <w:rFonts w:asciiTheme="minorHAnsi" w:eastAsia="Times New Roman" w:hAnsiTheme="minorHAnsi" w:cs="Times New Roman"/>
              <w:b/>
              <w:bCs/>
              <w:color w:val="auto"/>
              <w:sz w:val="22"/>
              <w:szCs w:val="22"/>
              <w:lang w:val="en-GB"/>
            </w:rPr>
            <w:t>CONTENTS</w:t>
          </w:r>
          <w:r w:rsidR="005414B5">
            <w:rPr>
              <w:rFonts w:asciiTheme="minorHAnsi" w:eastAsia="Times New Roman" w:hAnsiTheme="minorHAnsi" w:cs="Times New Roman"/>
              <w:b/>
              <w:bCs/>
              <w:color w:val="auto"/>
              <w:sz w:val="22"/>
              <w:szCs w:val="22"/>
              <w:lang w:val="en-GB"/>
            </w:rPr>
            <w:t xml:space="preserve"> / </w:t>
          </w:r>
          <w:r w:rsidR="005414B5" w:rsidRPr="00DD0C0E">
            <w:rPr>
              <w:rFonts w:asciiTheme="minorHAnsi" w:eastAsia="Times New Roman" w:hAnsiTheme="minorHAnsi" w:cs="Times New Roman"/>
              <w:b/>
              <w:bCs/>
              <w:i/>
              <w:iCs/>
              <w:color w:val="4472C4" w:themeColor="accent1"/>
              <w:sz w:val="22"/>
              <w:szCs w:val="22"/>
              <w:lang w:val="en-GB"/>
            </w:rPr>
            <w:t>СОДЕРЖАНИЕ</w:t>
          </w:r>
        </w:p>
        <w:p w14:paraId="58622077" w14:textId="50CE430C" w:rsidR="005959C9" w:rsidRDefault="00086B9D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r w:rsidRPr="00C93B9B">
            <w:rPr>
              <w:rFonts w:asciiTheme="minorHAnsi" w:eastAsiaTheme="majorEastAsia" w:hAnsiTheme="minorHAnsi" w:cstheme="majorBidi"/>
              <w:color w:val="2F5496" w:themeColor="accent1" w:themeShade="BF"/>
              <w:sz w:val="22"/>
              <w:szCs w:val="22"/>
            </w:rPr>
            <w:fldChar w:fldCharType="begin"/>
          </w:r>
          <w:r w:rsidRPr="00C93B9B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C93B9B">
            <w:rPr>
              <w:rFonts w:asciiTheme="minorHAnsi" w:eastAsiaTheme="majorEastAsia" w:hAnsiTheme="minorHAnsi" w:cstheme="majorBidi"/>
              <w:color w:val="2F5496" w:themeColor="accent1" w:themeShade="BF"/>
              <w:sz w:val="22"/>
              <w:szCs w:val="22"/>
            </w:rPr>
            <w:fldChar w:fldCharType="separate"/>
          </w:r>
          <w:hyperlink w:anchor="_Toc180055043" w:history="1">
            <w:r w:rsidR="005959C9" w:rsidRPr="00461F67">
              <w:rPr>
                <w:rStyle w:val="Hyperlink"/>
              </w:rPr>
              <w:t>SECTION 1: COMPANY DETAILS</w:t>
            </w:r>
            <w:r w:rsidR="00E440CF">
              <w:rPr>
                <w:rStyle w:val="Hyperlink"/>
              </w:rPr>
              <w:t xml:space="preserve"> / </w:t>
            </w:r>
            <w:r w:rsidR="00E440CF" w:rsidRPr="00E440CF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РЕКВИЗИТЫ КОМПАНИИ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_Toc180055043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 w:rsidR="00903F99">
              <w:rPr>
                <w:webHidden/>
              </w:rPr>
              <w:t>1</w:t>
            </w:r>
            <w:r w:rsidR="005959C9">
              <w:rPr>
                <w:webHidden/>
              </w:rPr>
              <w:fldChar w:fldCharType="end"/>
            </w:r>
          </w:hyperlink>
        </w:p>
        <w:p w14:paraId="47845F67" w14:textId="061CAE14" w:rsidR="005959C9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44" w:history="1">
            <w:r w:rsidR="005959C9" w:rsidRPr="00461F67">
              <w:rPr>
                <w:rStyle w:val="Hyperlink"/>
              </w:rPr>
              <w:t>SECTION 2: INLAND/OVERLAND TRANSPORT</w:t>
            </w:r>
            <w:r w:rsidR="00C350E2">
              <w:rPr>
                <w:rStyle w:val="Hyperlink"/>
              </w:rPr>
              <w:t xml:space="preserve"> /</w:t>
            </w:r>
            <w:r w:rsidR="00C350E2" w:rsidRPr="00A04966">
              <w:rPr>
                <w:rStyle w:val="Hyperlink"/>
                <w:i/>
                <w:iCs/>
              </w:rPr>
              <w:t xml:space="preserve"> </w:t>
            </w:r>
            <w:r w:rsidR="00C350E2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ВНУТРЕННИЙ/НАЗЕМНЫЙ ТРАНСПОРТ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_Toc180055044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5959C9">
              <w:rPr>
                <w:webHidden/>
              </w:rPr>
              <w:fldChar w:fldCharType="end"/>
            </w:r>
          </w:hyperlink>
        </w:p>
        <w:p w14:paraId="3C4CDB05" w14:textId="10E18013" w:rsidR="005959C9" w:rsidRPr="00A04966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45" w:history="1">
            <w:r w:rsidR="005959C9" w:rsidRPr="00A04966">
              <w:rPr>
                <w:rStyle w:val="Hyperlink"/>
                <w:i/>
                <w:iCs/>
              </w:rPr>
              <w:t>SECTION 3: CUSTOMS, CLEARING AND FORWARDING SERVICES</w:t>
            </w:r>
            <w:r w:rsidR="00580DB5" w:rsidRPr="00A04966">
              <w:rPr>
                <w:rStyle w:val="Hyperlink"/>
                <w:i/>
                <w:iCs/>
              </w:rPr>
              <w:t xml:space="preserve"> / </w:t>
            </w:r>
            <w:r w:rsidR="00580DB5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ТАМОЖЕНН</w:t>
            </w:r>
            <w:r w:rsidR="005C588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>О</w:t>
            </w:r>
            <w:r w:rsidR="00580DB5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Е</w:t>
            </w:r>
            <w:r w:rsidR="005C588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ОФОРМЛЕНИЕ</w:t>
            </w:r>
            <w:r w:rsidR="00580DB5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, </w:t>
            </w:r>
            <w:r w:rsidR="00D66519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5C588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>ТРАНСПОРТНО-</w:t>
            </w:r>
            <w:r w:rsidR="00580DB5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ЭКСПЕДИТОРСКИЕ УСЛУГИ</w:t>
            </w:r>
            <w:r w:rsidR="005959C9" w:rsidRPr="00A04966">
              <w:rPr>
                <w:webHidden/>
              </w:rPr>
              <w:tab/>
            </w:r>
            <w:r w:rsidR="005959C9" w:rsidRPr="00A04966">
              <w:rPr>
                <w:webHidden/>
              </w:rPr>
              <w:fldChar w:fldCharType="begin"/>
            </w:r>
            <w:r w:rsidR="005959C9" w:rsidRPr="00A04966">
              <w:rPr>
                <w:webHidden/>
              </w:rPr>
              <w:instrText xml:space="preserve"> PAGEREF _Toc180055045 \h </w:instrText>
            </w:r>
            <w:r w:rsidR="005959C9" w:rsidRPr="00A04966">
              <w:rPr>
                <w:webHidden/>
              </w:rPr>
            </w:r>
            <w:r w:rsidR="005959C9" w:rsidRPr="00A04966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5959C9" w:rsidRPr="00A04966">
              <w:rPr>
                <w:webHidden/>
              </w:rPr>
              <w:fldChar w:fldCharType="end"/>
            </w:r>
          </w:hyperlink>
        </w:p>
        <w:p w14:paraId="6B7B182B" w14:textId="7E135482" w:rsidR="005959C9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46" w:history="1">
            <w:r w:rsidR="005959C9" w:rsidRPr="00461F67">
              <w:rPr>
                <w:rStyle w:val="Hyperlink"/>
              </w:rPr>
              <w:t>SECTION 4: COMMODITY HANDLING, WAREHOUSE LABOUR AND CLEANING SERVICES</w:t>
            </w:r>
            <w:r w:rsidR="00445982">
              <w:rPr>
                <w:rStyle w:val="Hyperlink"/>
              </w:rPr>
              <w:t xml:space="preserve"> / </w:t>
            </w:r>
            <w:r w:rsidR="00445982" w:rsidRPr="00445982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ОБРАБОТКА ТОВАРНЫХ ГРУЗОВ, </w:t>
            </w:r>
            <w:r w:rsidR="005C588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РАБОЧАЯ СИЛА ДЛЯ </w:t>
            </w:r>
            <w:r w:rsidR="00445982" w:rsidRPr="00445982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СКЛАД</w:t>
            </w:r>
            <w:r w:rsidR="005C588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>А</w:t>
            </w:r>
            <w:r w:rsidR="00445982" w:rsidRPr="00445982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 И УСЛУГИ ПО УБОРКЕ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_Toc180055046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5959C9">
              <w:rPr>
                <w:webHidden/>
              </w:rPr>
              <w:fldChar w:fldCharType="end"/>
            </w:r>
          </w:hyperlink>
        </w:p>
        <w:p w14:paraId="6C5B2327" w14:textId="32FE9782" w:rsidR="005959C9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47" w:history="1">
            <w:r w:rsidR="005959C9" w:rsidRPr="00461F67">
              <w:rPr>
                <w:rStyle w:val="Hyperlink"/>
              </w:rPr>
              <w:t>SECTION 5: MANPOWER FOR FLEET SERVICES</w:t>
            </w:r>
            <w:r w:rsidR="00054CC9">
              <w:rPr>
                <w:rStyle w:val="Hyperlink"/>
              </w:rPr>
              <w:t xml:space="preserve"> /</w:t>
            </w:r>
            <w:r w:rsidR="00054CC9" w:rsidRPr="00F860F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054CC9" w:rsidRPr="00AE44A1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РАБОЧАЯ СИЛА ДЛЯ </w:t>
            </w:r>
            <w:r w:rsidR="00AE44A1" w:rsidRPr="00AE44A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>Т</w:t>
            </w:r>
            <w:r w:rsidR="00AE44A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>РАНСПОРТНЫХ УСЛУГ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_Toc180055047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5959C9">
              <w:rPr>
                <w:webHidden/>
              </w:rPr>
              <w:fldChar w:fldCharType="end"/>
            </w:r>
          </w:hyperlink>
        </w:p>
        <w:p w14:paraId="7F6080FB" w14:textId="675395CF" w:rsidR="005959C9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48" w:history="1">
            <w:r w:rsidR="005959C9" w:rsidRPr="00461F67">
              <w:rPr>
                <w:rStyle w:val="Hyperlink"/>
              </w:rPr>
              <w:t>SECTION 6: PEST CONTROL AND FUMIGATION SERVICES</w:t>
            </w:r>
            <w:r w:rsidR="00BB285E">
              <w:rPr>
                <w:rStyle w:val="Hyperlink"/>
              </w:rPr>
              <w:t xml:space="preserve"> / </w:t>
            </w:r>
            <w:r w:rsidR="00BB285E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 xml:space="preserve">УСЛУГИ ПО БОРЬБЕ С ВРЕДИТЕЛЯМИ </w:t>
            </w:r>
            <w:r w:rsidR="005C5881">
              <w:rPr>
                <w:rStyle w:val="Hyperlink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ПИЩЕВЫХ ПРОДУКТОВ </w:t>
            </w:r>
            <w:r w:rsidR="00BB285E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И ФУМИГАЦИИ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_Toc180055048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5959C9">
              <w:rPr>
                <w:webHidden/>
              </w:rPr>
              <w:fldChar w:fldCharType="end"/>
            </w:r>
          </w:hyperlink>
        </w:p>
        <w:p w14:paraId="34411A17" w14:textId="7EC78525" w:rsidR="005959C9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49" w:history="1">
            <w:r w:rsidR="005959C9" w:rsidRPr="00461F67">
              <w:rPr>
                <w:rStyle w:val="Hyperlink"/>
              </w:rPr>
              <w:t>SECTION 7: MILLING SERVICES</w:t>
            </w:r>
            <w:r w:rsidR="00A80BA6">
              <w:rPr>
                <w:rStyle w:val="Hyperlink"/>
              </w:rPr>
              <w:t xml:space="preserve"> / </w:t>
            </w:r>
            <w:r w:rsidR="00A80BA6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УСЛУГИ</w:t>
            </w:r>
            <w:r w:rsidR="003A73B5" w:rsidRPr="003A73B5">
              <w:t xml:space="preserve"> </w:t>
            </w:r>
            <w:r w:rsidR="003A73B5" w:rsidRPr="001E63BA">
              <w:rPr>
                <w:rStyle w:val="Hyperlink"/>
                <w:i/>
                <w:iCs/>
                <w:caps/>
                <w:color w:val="4472C4" w:themeColor="accent1"/>
                <w:sz w:val="20"/>
                <w:szCs w:val="20"/>
              </w:rPr>
              <w:t>мукомольны</w:t>
            </w:r>
            <w:r w:rsidR="003A73B5" w:rsidRPr="001E63BA">
              <w:rPr>
                <w:rStyle w:val="Hyperlink"/>
                <w:i/>
                <w:iCs/>
                <w:caps/>
                <w:color w:val="4472C4" w:themeColor="accent1"/>
                <w:sz w:val="20"/>
                <w:szCs w:val="20"/>
                <w:lang w:val="ru-RU"/>
              </w:rPr>
              <w:t>х компаний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_Toc180055049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5959C9">
              <w:rPr>
                <w:webHidden/>
              </w:rPr>
              <w:fldChar w:fldCharType="end"/>
            </w:r>
          </w:hyperlink>
        </w:p>
        <w:p w14:paraId="4092B667" w14:textId="43BB7EEE" w:rsidR="005959C9" w:rsidRDefault="00903F99" w:rsidP="00A04966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80055050" w:history="1">
            <w:r w:rsidR="005959C9" w:rsidRPr="00461F67">
              <w:rPr>
                <w:rStyle w:val="Hyperlink"/>
              </w:rPr>
              <w:t>SECTION 8: DECLARATION</w:t>
            </w:r>
            <w:r w:rsidR="00A04966">
              <w:rPr>
                <w:rStyle w:val="Hyperlink"/>
              </w:rPr>
              <w:t xml:space="preserve"> / </w:t>
            </w:r>
            <w:r w:rsidR="00A04966" w:rsidRPr="00A04966">
              <w:rPr>
                <w:rStyle w:val="Hyperlink"/>
                <w:i/>
                <w:iCs/>
                <w:color w:val="4472C4" w:themeColor="accent1"/>
                <w:sz w:val="20"/>
                <w:szCs w:val="20"/>
              </w:rPr>
              <w:t>ДЕКЛАРАЦИЯ</w:t>
            </w:r>
            <w:r w:rsidR="005959C9">
              <w:rPr>
                <w:webHidden/>
              </w:rPr>
              <w:tab/>
            </w:r>
            <w:r w:rsidR="005959C9">
              <w:rPr>
                <w:webHidden/>
              </w:rPr>
              <w:fldChar w:fldCharType="begin"/>
            </w:r>
            <w:r w:rsidR="005959C9">
              <w:rPr>
                <w:webHidden/>
              </w:rPr>
              <w:instrText xml:space="preserve"> PAGEREF _Toc180055050 \h </w:instrText>
            </w:r>
            <w:r w:rsidR="005959C9">
              <w:rPr>
                <w:webHidden/>
              </w:rPr>
            </w:r>
            <w:r w:rsidR="005959C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5959C9">
              <w:rPr>
                <w:webHidden/>
              </w:rPr>
              <w:fldChar w:fldCharType="end"/>
            </w:r>
          </w:hyperlink>
        </w:p>
        <w:p w14:paraId="7C7A51A7" w14:textId="77777777" w:rsidR="00071C8B" w:rsidRDefault="00086B9D" w:rsidP="00AA00FA">
          <w:pPr>
            <w:pStyle w:val="TOCHeading"/>
            <w:rPr>
              <w:rFonts w:asciiTheme="minorHAnsi" w:hAnsiTheme="minorHAnsi"/>
              <w:b/>
              <w:bCs/>
              <w:sz w:val="22"/>
              <w:szCs w:val="22"/>
              <w:lang w:val="ru-RU"/>
            </w:rPr>
          </w:pPr>
          <w:r w:rsidRPr="00C93B9B">
            <w:rPr>
              <w:rFonts w:asciiTheme="minorHAnsi" w:hAnsiTheme="minorHAnsi"/>
              <w:b/>
              <w:bCs/>
              <w:sz w:val="22"/>
              <w:szCs w:val="22"/>
              <w:lang w:val="en-GB"/>
            </w:rPr>
            <w:fldChar w:fldCharType="end"/>
          </w:r>
        </w:p>
        <w:p w14:paraId="6AD0B397" w14:textId="57088244" w:rsidR="00086B9D" w:rsidRPr="00071C8B" w:rsidRDefault="00903F99" w:rsidP="00071C8B">
          <w:pPr>
            <w:rPr>
              <w:lang w:val="ru-RU"/>
            </w:rPr>
          </w:pPr>
        </w:p>
      </w:sdtContent>
    </w:sdt>
    <w:p w14:paraId="6A5DBF54" w14:textId="128A9156" w:rsidR="005F4999" w:rsidRDefault="004A54A3" w:rsidP="00071C8B">
      <w:pPr>
        <w:jc w:val="both"/>
        <w:rPr>
          <w:i/>
          <w:iCs/>
          <w:color w:val="4472C4" w:themeColor="accent1"/>
          <w:sz w:val="22"/>
          <w:szCs w:val="22"/>
          <w:lang w:val="en-GB"/>
        </w:rPr>
      </w:pPr>
      <w:bookmarkStart w:id="0" w:name="_Toc180055043"/>
      <w:r w:rsidRPr="00057588">
        <w:rPr>
          <w:rStyle w:val="Heading1Char"/>
          <w:lang w:val="en-US"/>
        </w:rPr>
        <w:t xml:space="preserve">SECTION 1: </w:t>
      </w:r>
      <w:r w:rsidR="00B8433A" w:rsidRPr="00057588">
        <w:rPr>
          <w:rStyle w:val="Heading1Char"/>
          <w:lang w:val="en-US"/>
        </w:rPr>
        <w:t>COMPANY DETAILS</w:t>
      </w:r>
      <w:bookmarkEnd w:id="0"/>
      <w:r w:rsidR="00B8433A" w:rsidRPr="002E3DC6">
        <w:rPr>
          <w:sz w:val="18"/>
          <w:szCs w:val="18"/>
          <w:lang w:val="en-GB"/>
        </w:rPr>
        <w:t xml:space="preserve"> </w:t>
      </w:r>
      <w:r w:rsidR="005F4999" w:rsidRPr="00D01747">
        <w:rPr>
          <w:lang w:val="en-GB"/>
        </w:rPr>
        <w:t xml:space="preserve">(Mandatory, to be </w:t>
      </w:r>
      <w:r w:rsidR="00233380" w:rsidRPr="00D01747">
        <w:rPr>
          <w:lang w:val="en-GB"/>
        </w:rPr>
        <w:t xml:space="preserve">filled </w:t>
      </w:r>
      <w:r w:rsidR="005F4999" w:rsidRPr="00D01747">
        <w:rPr>
          <w:lang w:val="en-GB"/>
        </w:rPr>
        <w:t xml:space="preserve">by all service </w:t>
      </w:r>
      <w:r w:rsidR="00591FA3" w:rsidRPr="00D01747">
        <w:rPr>
          <w:lang w:val="en-GB"/>
        </w:rPr>
        <w:t>p</w:t>
      </w:r>
      <w:r w:rsidR="005F4999" w:rsidRPr="00D01747">
        <w:rPr>
          <w:lang w:val="en-GB"/>
        </w:rPr>
        <w:t>roviders/</w:t>
      </w:r>
      <w:r w:rsidR="00591FA3" w:rsidRPr="00D01747">
        <w:rPr>
          <w:lang w:val="en-GB"/>
        </w:rPr>
        <w:t>companies</w:t>
      </w:r>
      <w:r w:rsidR="005F4999" w:rsidRPr="00D01747">
        <w:rPr>
          <w:lang w:val="en-GB"/>
        </w:rPr>
        <w:t>)</w:t>
      </w:r>
      <w:r w:rsidR="00622157">
        <w:rPr>
          <w:lang w:val="en-GB"/>
        </w:rPr>
        <w:t xml:space="preserve"> /   </w:t>
      </w:r>
      <w:r w:rsidR="00F967A3">
        <w:rPr>
          <w:lang w:val="en-GB"/>
        </w:rPr>
        <w:t xml:space="preserve">  </w:t>
      </w:r>
      <w:r w:rsidR="00622157" w:rsidRPr="00071C8B">
        <w:rPr>
          <w:b/>
          <w:bCs/>
          <w:i/>
          <w:iCs/>
          <w:color w:val="4472C4" w:themeColor="accent1"/>
          <w:lang w:val="en-GB"/>
        </w:rPr>
        <w:t>ИНФОРМАЦИЯ О КОМПАНИИ</w:t>
      </w:r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 xml:space="preserve"> (</w:t>
      </w:r>
      <w:proofErr w:type="spellStart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обязательно</w:t>
      </w:r>
      <w:proofErr w:type="spellEnd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 xml:space="preserve"> для </w:t>
      </w:r>
      <w:proofErr w:type="spellStart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заполнения</w:t>
      </w:r>
      <w:proofErr w:type="spellEnd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 xml:space="preserve"> </w:t>
      </w:r>
      <w:proofErr w:type="spellStart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всеми</w:t>
      </w:r>
      <w:proofErr w:type="spellEnd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 xml:space="preserve"> </w:t>
      </w:r>
      <w:proofErr w:type="spellStart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поставщиками</w:t>
      </w:r>
      <w:proofErr w:type="spellEnd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 xml:space="preserve"> </w:t>
      </w:r>
      <w:proofErr w:type="spellStart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услуг</w:t>
      </w:r>
      <w:proofErr w:type="spellEnd"/>
      <w:r w:rsidR="00071C8B" w:rsidRPr="00071C8B">
        <w:rPr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/</w:t>
      </w:r>
      <w:r w:rsidR="00071C8B" w:rsidRPr="00071C8B">
        <w:rPr>
          <w:i/>
          <w:iCs/>
          <w:color w:val="4472C4" w:themeColor="accent1"/>
          <w:sz w:val="22"/>
          <w:szCs w:val="22"/>
          <w:lang w:val="en-GB"/>
        </w:rPr>
        <w:t xml:space="preserve"> </w:t>
      </w:r>
      <w:proofErr w:type="spellStart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компаниями</w:t>
      </w:r>
      <w:proofErr w:type="spellEnd"/>
      <w:r w:rsidR="00622157" w:rsidRPr="00F967A3">
        <w:rPr>
          <w:i/>
          <w:iCs/>
          <w:color w:val="4472C4" w:themeColor="accent1"/>
          <w:sz w:val="22"/>
          <w:szCs w:val="22"/>
          <w:lang w:val="en-GB"/>
        </w:rPr>
        <w:t>)</w:t>
      </w:r>
    </w:p>
    <w:p w14:paraId="509F1E3E" w14:textId="77777777" w:rsidR="00F967A3" w:rsidRPr="00F967A3" w:rsidRDefault="00F967A3" w:rsidP="00F967A3">
      <w:pPr>
        <w:rPr>
          <w:i/>
          <w:iCs/>
          <w:color w:val="4472C4" w:themeColor="accent1"/>
          <w:sz w:val="22"/>
          <w:szCs w:val="22"/>
          <w:lang w:val="en-GB"/>
        </w:rPr>
      </w:pPr>
    </w:p>
    <w:p w14:paraId="024C4381" w14:textId="43607981" w:rsidR="00DE2381" w:rsidRPr="00081923" w:rsidRDefault="007C0B82" w:rsidP="2E941161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HAnsi"/>
        </w:rPr>
      </w:pPr>
      <w:r w:rsidRPr="00D01747">
        <w:rPr>
          <w:rFonts w:asciiTheme="minorHAnsi" w:hAnsiTheme="minorHAnsi" w:cstheme="minorHAnsi"/>
        </w:rPr>
        <w:t>Name</w:t>
      </w:r>
      <w:r w:rsidR="00356EB7" w:rsidRPr="00D01747">
        <w:rPr>
          <w:rFonts w:asciiTheme="minorHAnsi" w:hAnsiTheme="minorHAnsi" w:cstheme="minorHAnsi"/>
        </w:rPr>
        <w:t xml:space="preserve"> </w:t>
      </w:r>
      <w:r w:rsidRPr="00D01747">
        <w:rPr>
          <w:rFonts w:asciiTheme="minorHAnsi" w:hAnsiTheme="minorHAnsi" w:cstheme="minorHAnsi"/>
        </w:rPr>
        <w:t>of the Company</w:t>
      </w:r>
      <w:r w:rsidR="00F967A3">
        <w:rPr>
          <w:rFonts w:asciiTheme="minorHAnsi" w:hAnsiTheme="minorHAnsi" w:cstheme="minorHAnsi"/>
        </w:rPr>
        <w:t xml:space="preserve"> / </w:t>
      </w:r>
      <w:r w:rsidR="0082759B" w:rsidRPr="006D0CFD">
        <w:rPr>
          <w:rFonts w:asciiTheme="minorHAnsi" w:hAnsiTheme="minorHAnsi" w:cstheme="minorHAnsi"/>
          <w:i/>
          <w:iCs/>
          <w:color w:val="4472C4" w:themeColor="accent1"/>
          <w:lang w:val="ru-RU"/>
        </w:rPr>
        <w:t>Название</w:t>
      </w:r>
      <w:r w:rsidR="0082759B" w:rsidRPr="006D0CFD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r w:rsidR="006D0CFD" w:rsidRPr="006D0CFD">
        <w:rPr>
          <w:rFonts w:asciiTheme="minorHAnsi" w:hAnsiTheme="minorHAnsi" w:cstheme="minorHAnsi"/>
          <w:i/>
          <w:iCs/>
          <w:color w:val="4472C4" w:themeColor="accent1"/>
          <w:lang w:val="ru-RU"/>
        </w:rPr>
        <w:t>компании</w:t>
      </w:r>
      <w:r w:rsidRPr="00D01747">
        <w:rPr>
          <w:rFonts w:asciiTheme="minorHAnsi" w:hAnsiTheme="minorHAnsi" w:cstheme="minorHAnsi"/>
        </w:rPr>
        <w:t xml:space="preserve">: </w:t>
      </w:r>
    </w:p>
    <w:p w14:paraId="095C9B0B" w14:textId="77777777" w:rsidR="00081923" w:rsidRPr="00D01747" w:rsidRDefault="00081923" w:rsidP="00081923">
      <w:pPr>
        <w:pStyle w:val="ListParagraph"/>
        <w:spacing w:after="120"/>
        <w:ind w:left="450"/>
        <w:rPr>
          <w:rFonts w:asciiTheme="minorHAnsi" w:eastAsiaTheme="minorEastAsia" w:hAnsiTheme="minorHAnsi" w:cstheme="minorHAnsi"/>
        </w:rPr>
      </w:pPr>
    </w:p>
    <w:p w14:paraId="2DAED486" w14:textId="516ADEE2" w:rsidR="2E941161" w:rsidRPr="00081923" w:rsidRDefault="00356EB7" w:rsidP="00B8433A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Physical address of Head Office</w:t>
      </w:r>
      <w:r w:rsidR="006D0CFD" w:rsidRPr="006D0CF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D0CFD" w:rsidRPr="00C130E2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r w:rsidR="00C130E2" w:rsidRPr="00C130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Фактический</w:t>
      </w:r>
      <w:r w:rsidR="00C130E2" w:rsidRPr="00C130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C130E2" w:rsidRPr="00C130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адрес</w:t>
      </w:r>
      <w:r w:rsidR="00C130E2" w:rsidRPr="00C130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834E8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головного</w:t>
      </w:r>
      <w:r w:rsidR="00834E80" w:rsidRPr="00834E8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C130E2" w:rsidRPr="00C130E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офиса</w:t>
      </w:r>
      <w:r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: </w:t>
      </w:r>
    </w:p>
    <w:p w14:paraId="67F3640C" w14:textId="77777777" w:rsidR="00081923" w:rsidRPr="002E3DC6" w:rsidRDefault="00081923" w:rsidP="00081923">
      <w:pPr>
        <w:spacing w:after="120"/>
        <w:ind w:left="357"/>
        <w:rPr>
          <w:rFonts w:asciiTheme="minorHAnsi" w:hAnsiTheme="minorHAnsi" w:cstheme="minorHAnsi"/>
          <w:sz w:val="22"/>
          <w:szCs w:val="22"/>
          <w:lang w:val="en-GB"/>
        </w:rPr>
      </w:pPr>
    </w:p>
    <w:p w14:paraId="147D4A72" w14:textId="4B4A6FEE" w:rsidR="00DE2381" w:rsidRPr="00081923" w:rsidRDefault="00356EB7" w:rsidP="76687C1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Telephone Number of Head </w:t>
      </w:r>
      <w:r w:rsidR="0039239D" w:rsidRPr="002E3DC6">
        <w:rPr>
          <w:rFonts w:asciiTheme="minorHAnsi" w:hAnsiTheme="minorHAnsi" w:cstheme="minorHAnsi"/>
          <w:sz w:val="22"/>
          <w:szCs w:val="22"/>
          <w:lang w:val="en-GB"/>
        </w:rPr>
        <w:t>Office</w:t>
      </w:r>
      <w:r w:rsidR="00834E80" w:rsidRPr="00834E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34E80" w:rsidRPr="007365E4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r w:rsid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онтактный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номер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головного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7365E4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офиса</w:t>
      </w:r>
      <w:r w:rsidR="00DE2381" w:rsidRPr="007365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>:</w:t>
      </w:r>
    </w:p>
    <w:p w14:paraId="7959ACD3" w14:textId="77777777" w:rsidR="00081923" w:rsidRPr="002E3DC6" w:rsidRDefault="00081923" w:rsidP="00081923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DD2BEC5" w14:textId="73808FAF" w:rsidR="007F05D5" w:rsidRPr="00071C8B" w:rsidRDefault="0039239D" w:rsidP="00B8433A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Company email address and website</w:t>
      </w:r>
      <w:r w:rsidR="00B8433A" w:rsidRPr="002E3DC6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if available</w:t>
      </w:r>
      <w:r w:rsidR="007365E4" w:rsidRPr="007365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365E4" w:rsidRPr="00F94C20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Электронный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адрес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Вебсайт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компании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если</w:t>
      </w:r>
      <w:r w:rsidR="00F94C20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E13D2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имеется</w:t>
      </w:r>
      <w:r w:rsidR="00DE2381" w:rsidRPr="007A032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: </w:t>
      </w:r>
    </w:p>
    <w:p w14:paraId="79D35AC1" w14:textId="77777777" w:rsidR="00071C8B" w:rsidRDefault="00071C8B" w:rsidP="00071C8B">
      <w:pPr>
        <w:pStyle w:val="ListParagraph"/>
        <w:rPr>
          <w:rFonts w:asciiTheme="minorHAnsi" w:hAnsiTheme="minorHAnsi" w:cstheme="minorHAnsi"/>
          <w:i/>
          <w:iCs/>
          <w:color w:val="4472C4" w:themeColor="accent1"/>
        </w:rPr>
      </w:pPr>
    </w:p>
    <w:p w14:paraId="6C83349D" w14:textId="78C58C12" w:rsidR="00DA21DF" w:rsidRPr="00081923" w:rsidRDefault="4BB702DA" w:rsidP="00B8433A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Place and date of </w:t>
      </w:r>
      <w:r w:rsidR="0D149743" w:rsidRPr="002E3DC6">
        <w:rPr>
          <w:rFonts w:asciiTheme="minorHAnsi" w:hAnsiTheme="minorHAnsi" w:cstheme="minorHAnsi"/>
          <w:sz w:val="22"/>
          <w:szCs w:val="22"/>
          <w:lang w:val="en-GB"/>
        </w:rPr>
        <w:t>incorporation</w:t>
      </w:r>
      <w:r w:rsidR="108E9154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B8433A" w:rsidRPr="002E3DC6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73F05B26" w:rsidRPr="002E3DC6">
        <w:rPr>
          <w:rFonts w:asciiTheme="minorHAnsi" w:hAnsiTheme="minorHAnsi" w:cstheme="minorHAnsi"/>
          <w:sz w:val="22"/>
          <w:szCs w:val="22"/>
          <w:lang w:val="en-GB"/>
        </w:rPr>
        <w:t>ttach legal documents)</w:t>
      </w:r>
      <w:r w:rsidR="00A205BF" w:rsidRPr="00A205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05BF" w:rsidRPr="00A205BF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Место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дата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регистрации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(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приложить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юридические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документы</w:t>
      </w:r>
      <w:r w:rsidR="00A205BF" w:rsidRPr="00A205B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>):</w:t>
      </w:r>
      <w:r w:rsidR="7130EB76" w:rsidRPr="00A205BF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</w:p>
    <w:p w14:paraId="02CC1C11" w14:textId="77777777" w:rsidR="00081923" w:rsidRPr="002E3DC6" w:rsidRDefault="00081923" w:rsidP="00081923">
      <w:pPr>
        <w:spacing w:after="120"/>
        <w:ind w:left="357"/>
        <w:rPr>
          <w:rFonts w:asciiTheme="minorHAnsi" w:hAnsiTheme="minorHAnsi" w:cstheme="minorHAnsi"/>
          <w:sz w:val="22"/>
          <w:szCs w:val="22"/>
          <w:lang w:val="en-GB"/>
        </w:rPr>
      </w:pPr>
    </w:p>
    <w:p w14:paraId="319559BF" w14:textId="53ACD605" w:rsidR="00DE2381" w:rsidRPr="00081923" w:rsidRDefault="006027F9" w:rsidP="76687C14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Date of </w:t>
      </w:r>
      <w:r w:rsidR="00D17B04" w:rsidRPr="002E3DC6">
        <w:rPr>
          <w:rFonts w:asciiTheme="minorHAnsi" w:hAnsiTheme="minorHAnsi" w:cstheme="minorHAnsi"/>
          <w:sz w:val="22"/>
          <w:szCs w:val="22"/>
          <w:lang w:val="en-GB"/>
        </w:rPr>
        <w:t>commencement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of business activity</w:t>
      </w:r>
      <w:r w:rsidR="00061147" w:rsidRPr="000611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61147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061147" w:rsidRPr="0006114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Дата начала предпринимательской деятельности:</w:t>
      </w:r>
      <w:r w:rsidR="00DE2381" w:rsidRPr="0006114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</w:p>
    <w:p w14:paraId="225F956E" w14:textId="67220F9F" w:rsidR="0088615B" w:rsidRPr="002E3DC6" w:rsidRDefault="4BB702DA" w:rsidP="00071C8B">
      <w:pPr>
        <w:pStyle w:val="BodyTextIndent"/>
        <w:numPr>
          <w:ilvl w:val="0"/>
          <w:numId w:val="4"/>
        </w:numPr>
        <w:spacing w:after="12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lastRenderedPageBreak/>
        <w:t>Name and des</w:t>
      </w:r>
      <w:r w:rsidR="54BA991E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ignation of principal executive of</w:t>
      </w:r>
      <w:r w:rsidR="72BA1FF9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 company </w:t>
      </w:r>
      <w:r w:rsidR="00B8433A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(a</w:t>
      </w:r>
      <w:r w:rsidR="72BA1FF9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ttach </w:t>
      </w:r>
      <w:r w:rsidR="0E771ABC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organization</w:t>
      </w:r>
      <w:r w:rsidR="72BA1FF9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structur</w:t>
      </w:r>
      <w:r w:rsidR="008621E8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e)</w:t>
      </w:r>
      <w:r w:rsidR="00525C9A" w:rsidRPr="00525C9A">
        <w:rPr>
          <w:rFonts w:asciiTheme="minorHAnsi" w:hAnsiTheme="minorHAnsi" w:cstheme="minorHAnsi"/>
          <w:color w:val="auto"/>
          <w:sz w:val="22"/>
          <w:szCs w:val="22"/>
        </w:rPr>
        <w:t xml:space="preserve"> / </w:t>
      </w:r>
      <w:r w:rsidR="00050FA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ФИО</w:t>
      </w:r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и </w:t>
      </w:r>
      <w:proofErr w:type="spellStart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должность</w:t>
      </w:r>
      <w:proofErr w:type="spellEnd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00076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главного</w:t>
      </w:r>
      <w:r w:rsidR="0000076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00076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исполнительного</w:t>
      </w:r>
      <w:r w:rsidR="0000076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00076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директора</w:t>
      </w:r>
      <w:r w:rsidR="0000076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компании (</w:t>
      </w:r>
      <w:proofErr w:type="spellStart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приложить</w:t>
      </w:r>
      <w:proofErr w:type="spellEnd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proofErr w:type="spellStart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организационную</w:t>
      </w:r>
      <w:proofErr w:type="spellEnd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proofErr w:type="spellStart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структуру</w:t>
      </w:r>
      <w:proofErr w:type="spellEnd"/>
      <w:r w:rsidR="00525C9A" w:rsidRPr="00525C9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):</w:t>
      </w:r>
      <w:r w:rsidR="008621E8" w:rsidRPr="00525C9A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</w:p>
    <w:p w14:paraId="7C17A27A" w14:textId="77777777" w:rsidR="00081923" w:rsidRPr="001E63BA" w:rsidRDefault="00081923" w:rsidP="00081923">
      <w:pPr>
        <w:spacing w:after="120"/>
        <w:ind w:left="450"/>
        <w:rPr>
          <w:rFonts w:asciiTheme="minorHAnsi" w:hAnsiTheme="minorHAnsi" w:cstheme="minorHAnsi"/>
          <w:sz w:val="22"/>
          <w:szCs w:val="22"/>
          <w:lang w:val="en-US"/>
        </w:rPr>
      </w:pPr>
    </w:p>
    <w:p w14:paraId="14ACEA81" w14:textId="407FA632" w:rsidR="00A949DC" w:rsidRPr="00127635" w:rsidRDefault="1941E292" w:rsidP="76687C14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Details</w:t>
      </w:r>
      <w:r w:rsidR="000F6BF2" w:rsidRPr="0012763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61CC6BFD" w:rsidRPr="002E3DC6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="61CC6BFD" w:rsidRPr="0012763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61CC6BFD" w:rsidRPr="002E3DC6">
        <w:rPr>
          <w:rFonts w:asciiTheme="minorHAnsi" w:hAnsiTheme="minorHAnsi" w:cstheme="minorHAnsi"/>
          <w:sz w:val="22"/>
          <w:szCs w:val="22"/>
          <w:lang w:val="en-GB"/>
        </w:rPr>
        <w:t>principal</w:t>
      </w:r>
      <w:r w:rsidR="61CC6BFD" w:rsidRPr="0012763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7130EB76" w:rsidRPr="002E3DC6">
        <w:rPr>
          <w:rFonts w:asciiTheme="minorHAnsi" w:hAnsiTheme="minorHAnsi" w:cstheme="minorHAnsi"/>
          <w:sz w:val="22"/>
          <w:szCs w:val="22"/>
          <w:lang w:val="en-GB"/>
        </w:rPr>
        <w:t>shareholders</w:t>
      </w:r>
      <w:r w:rsidR="61CC6BFD" w:rsidRPr="0012763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61CC6BFD" w:rsidRPr="00352F0D">
        <w:rPr>
          <w:rFonts w:asciiTheme="minorHAnsi" w:hAnsiTheme="minorHAnsi" w:cstheme="minorHAnsi"/>
          <w:b/>
          <w:bCs/>
          <w:sz w:val="22"/>
          <w:szCs w:val="22"/>
          <w:lang w:val="en-GB"/>
        </w:rPr>
        <w:t>as</w:t>
      </w:r>
      <w:r w:rsidR="146F90FE" w:rsidRPr="0012763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406A7A9B" w:rsidRPr="00352F0D">
        <w:rPr>
          <w:rFonts w:asciiTheme="minorHAnsi" w:hAnsiTheme="minorHAnsi" w:cstheme="minorHAnsi"/>
          <w:b/>
          <w:bCs/>
          <w:sz w:val="22"/>
          <w:szCs w:val="22"/>
          <w:lang w:val="en-GB"/>
        </w:rPr>
        <w:t>of</w:t>
      </w:r>
      <w:r w:rsidR="3D4CA92D" w:rsidRPr="0012763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31 </w:t>
      </w:r>
      <w:r w:rsidR="00352F0D" w:rsidRPr="00352F0D">
        <w:rPr>
          <w:rFonts w:asciiTheme="minorHAnsi" w:hAnsiTheme="minorHAnsi" w:cstheme="minorHAnsi"/>
          <w:b/>
          <w:bCs/>
          <w:sz w:val="22"/>
          <w:szCs w:val="22"/>
          <w:lang w:val="en-GB"/>
        </w:rPr>
        <w:t>January</w:t>
      </w:r>
      <w:r w:rsidR="00352F0D" w:rsidRPr="00127635">
        <w:rPr>
          <w:rFonts w:asciiTheme="minorHAnsi" w:hAnsiTheme="minorHAnsi" w:cstheme="minorHAnsi"/>
          <w:b/>
          <w:bCs/>
          <w:sz w:val="22"/>
          <w:szCs w:val="22"/>
          <w:lang w:val="ru-RU"/>
        </w:rPr>
        <w:t>’2025</w:t>
      </w:r>
      <w:r w:rsidR="00127635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/ </w:t>
      </w:r>
      <w:r w:rsidR="00127635" w:rsidRPr="00127635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lang w:val="ru-RU"/>
        </w:rPr>
        <w:t>Сведения об основных акционерах по состоянию на 31 января 2025 года: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2045"/>
        <w:gridCol w:w="2045"/>
        <w:gridCol w:w="2045"/>
      </w:tblGrid>
      <w:tr w:rsidR="00A949DC" w:rsidRPr="002E3DC6" w14:paraId="6F3B1E85" w14:textId="77777777" w:rsidTr="005A623D">
        <w:trPr>
          <w:trHeight w:val="424"/>
        </w:trPr>
        <w:tc>
          <w:tcPr>
            <w:tcW w:w="2428" w:type="dxa"/>
            <w:vAlign w:val="center"/>
          </w:tcPr>
          <w:p w14:paraId="48AD0F5C" w14:textId="3619D130" w:rsidR="00A949DC" w:rsidRPr="00127635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</w:t>
            </w:r>
            <w:r w:rsidR="0012763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/ </w:t>
            </w:r>
            <w:r w:rsidR="00127635" w:rsidRPr="00127635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2045" w:type="dxa"/>
            <w:vAlign w:val="center"/>
          </w:tcPr>
          <w:p w14:paraId="3233149D" w14:textId="68D014EA" w:rsidR="00A949DC" w:rsidRPr="00967655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Occupation*</w:t>
            </w:r>
            <w:r w:rsidR="00967655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  <w:r w:rsidR="00FA4036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967655" w:rsidRPr="00FA4036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Д</w:t>
            </w:r>
            <w:r w:rsidR="00FA4036" w:rsidRPr="00FA4036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олжность</w:t>
            </w:r>
          </w:p>
        </w:tc>
        <w:tc>
          <w:tcPr>
            <w:tcW w:w="2045" w:type="dxa"/>
            <w:vAlign w:val="center"/>
          </w:tcPr>
          <w:p w14:paraId="6CAA9CDB" w14:textId="7B3B669F" w:rsidR="00A949DC" w:rsidRPr="00FA4036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Nationality**</w:t>
            </w:r>
            <w:r w:rsidR="00FA4036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/ </w:t>
            </w:r>
            <w:r w:rsidR="00FA4036" w:rsidRPr="00071C8B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2045" w:type="dxa"/>
            <w:vAlign w:val="center"/>
          </w:tcPr>
          <w:p w14:paraId="7BDAFA09" w14:textId="77777777" w:rsidR="00D3463B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% </w:t>
            </w:r>
            <w:r w:rsidR="000A7D67"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holdings</w:t>
            </w:r>
            <w:r w:rsidR="00D3463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</w:p>
          <w:p w14:paraId="685064E2" w14:textId="2FA24B43" w:rsidR="00A949DC" w:rsidRPr="00D3463B" w:rsidRDefault="00D3463B" w:rsidP="00CF0C26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ru-RU"/>
              </w:rPr>
            </w:pPr>
            <w:r w:rsidRPr="00D3463B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% владени</w:t>
            </w:r>
            <w:r w:rsidR="00661A96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я</w:t>
            </w:r>
          </w:p>
        </w:tc>
      </w:tr>
      <w:tr w:rsidR="00A949DC" w:rsidRPr="002E3DC6" w14:paraId="2C427066" w14:textId="77777777" w:rsidTr="005A623D">
        <w:trPr>
          <w:trHeight w:val="424"/>
        </w:trPr>
        <w:tc>
          <w:tcPr>
            <w:tcW w:w="2428" w:type="dxa"/>
          </w:tcPr>
          <w:p w14:paraId="4A0ECE26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045" w:type="dxa"/>
          </w:tcPr>
          <w:p w14:paraId="35076F2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793F3155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08547CBF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592CFB73" w14:textId="77777777" w:rsidTr="005A623D">
        <w:trPr>
          <w:trHeight w:val="424"/>
        </w:trPr>
        <w:tc>
          <w:tcPr>
            <w:tcW w:w="2428" w:type="dxa"/>
          </w:tcPr>
          <w:p w14:paraId="0BDEB7B3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045" w:type="dxa"/>
          </w:tcPr>
          <w:p w14:paraId="7A39FBCE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1D7E0D5E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07D3889F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1D3BB61A" w14:textId="77777777" w:rsidTr="005A623D">
        <w:trPr>
          <w:trHeight w:val="424"/>
        </w:trPr>
        <w:tc>
          <w:tcPr>
            <w:tcW w:w="2428" w:type="dxa"/>
          </w:tcPr>
          <w:p w14:paraId="2DB753C1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2045" w:type="dxa"/>
          </w:tcPr>
          <w:p w14:paraId="6D14D8F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53D3A0D7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78CE4BB7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3C686CC0" w14:textId="77777777" w:rsidTr="005A623D">
        <w:trPr>
          <w:trHeight w:val="424"/>
        </w:trPr>
        <w:tc>
          <w:tcPr>
            <w:tcW w:w="2428" w:type="dxa"/>
          </w:tcPr>
          <w:p w14:paraId="16C5B86C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2045" w:type="dxa"/>
          </w:tcPr>
          <w:p w14:paraId="3A40CAD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62B1ADFB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556C7244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1794BF6C" w14:textId="77777777" w:rsidTr="005A623D">
        <w:trPr>
          <w:trHeight w:val="424"/>
        </w:trPr>
        <w:tc>
          <w:tcPr>
            <w:tcW w:w="2428" w:type="dxa"/>
          </w:tcPr>
          <w:p w14:paraId="0D20D79F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2045" w:type="dxa"/>
          </w:tcPr>
          <w:p w14:paraId="3FFCA86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5AD4853A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2607E2CE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0E57127" w14:textId="77777777" w:rsidR="00071C8B" w:rsidRDefault="00071C8B" w:rsidP="00CF0C26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  <w:lang w:val="ru-RU"/>
        </w:rPr>
      </w:pPr>
    </w:p>
    <w:p w14:paraId="7ACEB24A" w14:textId="3B9DD447" w:rsidR="009F648A" w:rsidRPr="002E3DC6" w:rsidRDefault="009F648A" w:rsidP="00071C8B">
      <w:pPr>
        <w:pStyle w:val="BodyTextIndent"/>
        <w:tabs>
          <w:tab w:val="left" w:pos="426"/>
        </w:tabs>
        <w:ind w:left="0"/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* If </w:t>
      </w:r>
      <w:r w:rsidR="003D2705"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the shareholder is a </w:t>
      </w: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company, state the type of business.</w:t>
      </w:r>
      <w:r w:rsidR="008F22E1" w:rsidRPr="008F22E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/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Если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акционером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является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компания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,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укажите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вид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деятельности</w:t>
      </w:r>
      <w:r w:rsidR="008F22E1"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.</w:t>
      </w:r>
      <w:r w:rsidRPr="008F22E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</w:p>
    <w:p w14:paraId="331BEE87" w14:textId="6D9B6CF6" w:rsidR="009F648A" w:rsidRPr="00F96006" w:rsidRDefault="009F648A" w:rsidP="00071C8B">
      <w:pPr>
        <w:pStyle w:val="BodyTextIndent"/>
        <w:tabs>
          <w:tab w:val="left" w:pos="426"/>
        </w:tabs>
        <w:ind w:left="0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** If </w:t>
      </w:r>
      <w:r w:rsidR="003D2705"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the shareholder is a </w:t>
      </w: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company, state place of incorporation (please provide legal documentation verifying points 5, 6 and 9</w:t>
      </w:r>
      <w:r w:rsidR="00183BC3"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)</w:t>
      </w: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. </w:t>
      </w:r>
      <w:r w:rsidR="00F96006" w:rsidRPr="00F9600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/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Если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акционером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является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компания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,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укажите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место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регистрации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(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предоставьте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юридическую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документацию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,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подтверждающую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пункты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5, 6 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</w:t>
      </w:r>
      <w:r w:rsidR="00F96006" w:rsidRPr="00F9600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 xml:space="preserve"> 9).</w:t>
      </w:r>
    </w:p>
    <w:p w14:paraId="4BE1A77D" w14:textId="6C149224" w:rsidR="2E941161" w:rsidRDefault="2E941161" w:rsidP="2E941161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</w:pPr>
    </w:p>
    <w:p w14:paraId="4A3ED64B" w14:textId="77777777" w:rsidR="00071C8B" w:rsidRPr="00071C8B" w:rsidRDefault="00071C8B" w:rsidP="2E941161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</w:pPr>
    </w:p>
    <w:p w14:paraId="3FDD0272" w14:textId="1A2A614E" w:rsidR="2E941161" w:rsidRPr="00071C8B" w:rsidRDefault="2E941161" w:rsidP="00071C8B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State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B7C34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EB7C34"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principal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activity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company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183BC3" w:rsidRPr="00071C8B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g</w:t>
      </w:r>
      <w:r w:rsidR="00183BC3"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rading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transportation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f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reight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forwarding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etc</w:t>
      </w:r>
      <w:r w:rsidR="00183BC3" w:rsidRPr="00071C8B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071C8B">
        <w:rPr>
          <w:rFonts w:asciiTheme="minorHAnsi" w:hAnsiTheme="minorHAnsi" w:cstheme="minorHAnsi"/>
          <w:sz w:val="22"/>
          <w:szCs w:val="22"/>
          <w:lang w:val="ru-RU"/>
        </w:rPr>
        <w:t>)</w:t>
      </w:r>
      <w:r w:rsidR="00337A09"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E75A1" w:rsidRPr="00071C8B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Укажите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основной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вид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деятельности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компании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(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например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,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торговля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,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транспортировка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,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экспедирование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грузов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,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т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. </w:t>
      </w:r>
      <w:r w:rsidR="00DE75A1" w:rsidRPr="00DE75A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</w:t>
      </w:r>
      <w:r w:rsidR="00DE75A1" w:rsidRP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.):</w:t>
      </w:r>
    </w:p>
    <w:p w14:paraId="5547F6D1" w14:textId="77777777" w:rsidR="00183BC3" w:rsidRPr="00071C8B" w:rsidRDefault="00183BC3" w:rsidP="00183BC3">
      <w:pPr>
        <w:spacing w:after="120"/>
        <w:rPr>
          <w:rFonts w:asciiTheme="minorHAnsi" w:hAnsiTheme="minorHAnsi" w:cstheme="minorHAnsi"/>
          <w:b/>
          <w:bCs/>
          <w:i/>
          <w:iCs/>
          <w:sz w:val="22"/>
          <w:szCs w:val="22"/>
          <w:lang w:val="ru-RU"/>
        </w:rPr>
      </w:pPr>
    </w:p>
    <w:p w14:paraId="2418116F" w14:textId="1589C24B" w:rsidR="00C667E9" w:rsidRPr="00302CCB" w:rsidRDefault="2E941161" w:rsidP="00071C8B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Contact person</w:t>
      </w:r>
      <w:r w:rsidR="00DA4E4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94116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DA4E44">
        <w:rPr>
          <w:rFonts w:asciiTheme="minorHAnsi" w:hAnsiTheme="minorHAnsi" w:cstheme="minorHAnsi"/>
          <w:sz w:val="22"/>
          <w:szCs w:val="22"/>
          <w:lang w:val="en-GB"/>
        </w:rPr>
        <w:t>and alternate</w:t>
      </w:r>
      <w:r w:rsidR="00694116">
        <w:rPr>
          <w:rFonts w:asciiTheme="minorHAnsi" w:hAnsiTheme="minorHAnsi" w:cstheme="minorHAnsi"/>
          <w:sz w:val="22"/>
          <w:szCs w:val="22"/>
          <w:lang w:val="en-GB"/>
        </w:rPr>
        <w:t xml:space="preserve"> if possible)</w:t>
      </w:r>
      <w:r w:rsidR="00302CCB" w:rsidRPr="00302CC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02CCB" w:rsidRPr="00302CCB">
        <w:rPr>
          <w:rFonts w:asciiTheme="minorHAnsi" w:hAnsiTheme="minorHAnsi" w:cstheme="minorHAnsi"/>
          <w:sz w:val="22"/>
          <w:szCs w:val="22"/>
          <w:lang w:val="en-GB"/>
        </w:rPr>
        <w:t xml:space="preserve">/ 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Контактное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лицо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(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и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альтернативное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лицо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, 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если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ru-RU"/>
        </w:rPr>
        <w:t>возможно</w:t>
      </w:r>
      <w:r w:rsidR="00302CCB"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>):</w:t>
      </w:r>
      <w:r w:rsidRPr="00302CCB">
        <w:rPr>
          <w:rFonts w:asciiTheme="minorHAnsi" w:hAnsiTheme="minorHAnsi" w:cstheme="minorHAnsi"/>
          <w:color w:val="4472C4" w:themeColor="accent1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415"/>
        <w:gridCol w:w="2559"/>
        <w:gridCol w:w="2207"/>
      </w:tblGrid>
      <w:tr w:rsidR="00865386" w14:paraId="101865A7" w14:textId="77777777" w:rsidTr="00865386">
        <w:tc>
          <w:tcPr>
            <w:tcW w:w="2559" w:type="dxa"/>
          </w:tcPr>
          <w:p w14:paraId="1B1DF931" w14:textId="0AA9C9C2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865386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  <w:lang w:val="ru-RU"/>
              </w:rPr>
              <w:t>ФИО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918" w:type="dxa"/>
          </w:tcPr>
          <w:p w14:paraId="67ED9242" w14:textId="77777777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01" w:type="dxa"/>
          </w:tcPr>
          <w:p w14:paraId="2010D66E" w14:textId="225BC7BE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865386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  <w:lang w:val="ru-RU"/>
              </w:rPr>
              <w:t>ФИО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662" w:type="dxa"/>
          </w:tcPr>
          <w:p w14:paraId="40FEF561" w14:textId="3B936D96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65386" w14:paraId="376AC88E" w14:textId="77777777" w:rsidTr="00865386">
        <w:tc>
          <w:tcPr>
            <w:tcW w:w="2559" w:type="dxa"/>
          </w:tcPr>
          <w:p w14:paraId="1300823A" w14:textId="620838D5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Designation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865386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  <w:lang w:val="ru-RU"/>
              </w:rPr>
              <w:t>Должность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918" w:type="dxa"/>
          </w:tcPr>
          <w:p w14:paraId="15909449" w14:textId="77777777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01" w:type="dxa"/>
          </w:tcPr>
          <w:p w14:paraId="6695643F" w14:textId="4A609DA1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Designation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</w:t>
            </w:r>
            <w:r w:rsidRPr="00865386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  <w:lang w:val="ru-RU"/>
              </w:rPr>
              <w:t>Должность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662" w:type="dxa"/>
          </w:tcPr>
          <w:p w14:paraId="0C33B9C7" w14:textId="21DFF547" w:rsidR="00865386" w:rsidRDefault="00865386" w:rsidP="0086538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E005831" w14:textId="506175CD" w:rsidR="2E941161" w:rsidRPr="002E3DC6" w:rsidRDefault="2E941161" w:rsidP="2E941161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3CAC2ED7" w14:textId="276673EE" w:rsidR="00890EB4" w:rsidRPr="00890EB4" w:rsidRDefault="0D83CD30" w:rsidP="00071C8B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2E3DC6">
        <w:rPr>
          <w:rFonts w:asciiTheme="minorHAnsi" w:hAnsiTheme="minorHAnsi" w:cstheme="minorHAnsi"/>
        </w:rPr>
        <w:t>N</w:t>
      </w:r>
      <w:r w:rsidR="060858CE" w:rsidRPr="002E3DC6">
        <w:rPr>
          <w:rFonts w:asciiTheme="minorHAnsi" w:hAnsiTheme="minorHAnsi" w:cstheme="minorHAnsi"/>
        </w:rPr>
        <w:t xml:space="preserve">umber of </w:t>
      </w:r>
      <w:r w:rsidR="003D2705" w:rsidRPr="002E3DC6">
        <w:rPr>
          <w:rFonts w:asciiTheme="minorHAnsi" w:hAnsiTheme="minorHAnsi" w:cstheme="minorHAnsi"/>
        </w:rPr>
        <w:t>full-time</w:t>
      </w:r>
      <w:r w:rsidR="060858CE" w:rsidRPr="002E3DC6">
        <w:rPr>
          <w:rFonts w:asciiTheme="minorHAnsi" w:hAnsiTheme="minorHAnsi" w:cstheme="minorHAnsi"/>
        </w:rPr>
        <w:t xml:space="preserve"> staff in Head Office</w:t>
      </w:r>
      <w:r w:rsidR="00071C8B">
        <w:rPr>
          <w:rFonts w:asciiTheme="minorHAnsi" w:hAnsiTheme="minorHAnsi" w:cstheme="minorHAnsi"/>
          <w:lang w:val="ru-RU"/>
        </w:rPr>
        <w:t xml:space="preserve"> </w:t>
      </w:r>
      <w:r w:rsidR="00890EB4" w:rsidRPr="00890EB4">
        <w:rPr>
          <w:rFonts w:asciiTheme="minorHAnsi" w:hAnsiTheme="minorHAnsi" w:cstheme="minorHAnsi"/>
          <w:lang w:val="en-US"/>
        </w:rPr>
        <w:t>/</w:t>
      </w:r>
      <w:r w:rsidR="00890EB4" w:rsidRPr="00890EB4">
        <w:t xml:space="preserve"> 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Количество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штатных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сотрудников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в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головном</w:t>
      </w:r>
      <w:r w:rsidR="00890EB4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</w:p>
    <w:p w14:paraId="5F915784" w14:textId="477D27A3" w:rsidR="00DC052C" w:rsidRPr="00890EB4" w:rsidRDefault="00890EB4" w:rsidP="00890EB4">
      <w:pPr>
        <w:pStyle w:val="ListParagraph"/>
        <w:spacing w:after="120"/>
        <w:ind w:left="450"/>
        <w:rPr>
          <w:rFonts w:asciiTheme="minorHAnsi" w:hAnsiTheme="minorHAnsi" w:cstheme="minorHAnsi"/>
          <w:lang w:val="en-US"/>
        </w:rPr>
      </w:pPr>
      <w:r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офисе</w:t>
      </w:r>
      <w:r w:rsidR="060858CE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>:</w:t>
      </w:r>
      <w:r w:rsidR="060858CE" w:rsidRPr="00890EB4">
        <w:rPr>
          <w:rFonts w:asciiTheme="minorHAnsi" w:hAnsiTheme="minorHAnsi" w:cstheme="minorHAnsi"/>
          <w:color w:val="4472C4" w:themeColor="accent1"/>
          <w:lang w:val="en-US"/>
        </w:rPr>
        <w:t xml:space="preserve"> </w:t>
      </w:r>
      <w:r w:rsidR="0D83CD30" w:rsidRPr="00890EB4">
        <w:rPr>
          <w:rFonts w:asciiTheme="minorHAnsi" w:hAnsiTheme="minorHAnsi" w:cstheme="minorHAnsi"/>
          <w:lang w:val="en-US"/>
        </w:rPr>
        <w:t>________</w:t>
      </w:r>
      <w:r w:rsidR="060858CE" w:rsidRPr="00890EB4">
        <w:rPr>
          <w:rFonts w:asciiTheme="minorHAnsi" w:hAnsiTheme="minorHAnsi" w:cstheme="minorHAnsi"/>
          <w:lang w:val="en-US"/>
        </w:rPr>
        <w:t>____</w:t>
      </w:r>
      <w:r w:rsidR="0D83CD30" w:rsidRPr="00890EB4">
        <w:rPr>
          <w:rFonts w:asciiTheme="minorHAnsi" w:hAnsiTheme="minorHAnsi" w:cstheme="minorHAnsi"/>
          <w:lang w:val="en-US"/>
        </w:rPr>
        <w:t>_</w:t>
      </w:r>
      <w:r w:rsidR="50A484A6" w:rsidRPr="00890EB4">
        <w:rPr>
          <w:rFonts w:asciiTheme="minorHAnsi" w:hAnsiTheme="minorHAnsi" w:cstheme="minorHAnsi"/>
          <w:lang w:val="en-US"/>
        </w:rPr>
        <w:t xml:space="preserve"> </w:t>
      </w:r>
      <w:r w:rsidR="50A484A6" w:rsidRPr="002E3DC6">
        <w:rPr>
          <w:rFonts w:asciiTheme="minorHAnsi" w:hAnsiTheme="minorHAnsi" w:cstheme="minorHAnsi"/>
        </w:rPr>
        <w:t>O</w:t>
      </w:r>
      <w:r w:rsidR="060858CE" w:rsidRPr="002E3DC6">
        <w:rPr>
          <w:rFonts w:asciiTheme="minorHAnsi" w:hAnsiTheme="minorHAnsi" w:cstheme="minorHAnsi"/>
        </w:rPr>
        <w:t>ther</w:t>
      </w:r>
      <w:r w:rsidR="060858CE" w:rsidRPr="00890EB4">
        <w:rPr>
          <w:rFonts w:asciiTheme="minorHAnsi" w:hAnsiTheme="minorHAnsi" w:cstheme="minorHAnsi"/>
          <w:lang w:val="en-US"/>
        </w:rPr>
        <w:t xml:space="preserve"> </w:t>
      </w:r>
      <w:r w:rsidR="000A7D67" w:rsidRPr="002E3DC6">
        <w:rPr>
          <w:rFonts w:asciiTheme="minorHAnsi" w:hAnsiTheme="minorHAnsi" w:cstheme="minorHAnsi"/>
        </w:rPr>
        <w:t>offices</w:t>
      </w:r>
      <w:r w:rsidR="00071C8B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/</w:t>
      </w:r>
      <w:r w:rsidR="00071C8B">
        <w:rPr>
          <w:rFonts w:asciiTheme="minorHAnsi" w:hAnsiTheme="minorHAnsi" w:cstheme="minorHAnsi"/>
          <w:lang w:val="ru-RU"/>
        </w:rPr>
        <w:t xml:space="preserve"> </w:t>
      </w:r>
      <w:r w:rsidRPr="00890EB4">
        <w:rPr>
          <w:rFonts w:asciiTheme="minorHAnsi" w:hAnsiTheme="minorHAnsi" w:cstheme="minorHAnsi"/>
          <w:i/>
          <w:iCs/>
          <w:color w:val="4472C4" w:themeColor="accent1"/>
          <w:lang w:val="ru-RU"/>
        </w:rPr>
        <w:t>Другие офисы</w:t>
      </w:r>
      <w:r w:rsidR="000A7D67" w:rsidRPr="00890EB4">
        <w:rPr>
          <w:rFonts w:asciiTheme="minorHAnsi" w:hAnsiTheme="minorHAnsi" w:cstheme="minorHAnsi"/>
          <w:i/>
          <w:iCs/>
          <w:color w:val="4472C4" w:themeColor="accent1"/>
          <w:lang w:val="en-US"/>
        </w:rPr>
        <w:t>:</w:t>
      </w:r>
      <w:r w:rsidR="000A7D67" w:rsidRPr="00890EB4">
        <w:rPr>
          <w:rFonts w:asciiTheme="minorHAnsi" w:hAnsiTheme="minorHAnsi" w:cstheme="minorHAnsi"/>
          <w:color w:val="4472C4" w:themeColor="accent1"/>
          <w:lang w:val="en-US"/>
        </w:rPr>
        <w:t xml:space="preserve"> </w:t>
      </w:r>
      <w:r w:rsidR="0D83CD30" w:rsidRPr="00890EB4">
        <w:rPr>
          <w:rFonts w:asciiTheme="minorHAnsi" w:hAnsiTheme="minorHAnsi" w:cstheme="minorHAnsi"/>
          <w:lang w:val="en-US"/>
        </w:rPr>
        <w:t>______</w:t>
      </w:r>
      <w:r w:rsidR="060858CE" w:rsidRPr="00890EB4">
        <w:rPr>
          <w:rFonts w:asciiTheme="minorHAnsi" w:hAnsiTheme="minorHAnsi" w:cstheme="minorHAnsi"/>
          <w:lang w:val="en-US"/>
        </w:rPr>
        <w:t>_____</w:t>
      </w:r>
      <w:r w:rsidR="0D83CD30" w:rsidRPr="00890EB4">
        <w:rPr>
          <w:rFonts w:asciiTheme="minorHAnsi" w:hAnsiTheme="minorHAnsi" w:cstheme="minorHAnsi"/>
          <w:lang w:val="en-US"/>
        </w:rPr>
        <w:t>_____</w:t>
      </w:r>
    </w:p>
    <w:p w14:paraId="6A8BADF7" w14:textId="42022824" w:rsidR="2E941161" w:rsidRPr="00890EB4" w:rsidRDefault="2E941161" w:rsidP="2E941161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6E76A9D2" w14:textId="3E6E2AB9" w:rsidR="003D2705" w:rsidRPr="002E3DC6" w:rsidRDefault="003D2705" w:rsidP="76687C14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Please list the </w:t>
      </w:r>
      <w:r w:rsidR="00AA0B2F" w:rsidRPr="002E3DC6">
        <w:rPr>
          <w:rFonts w:asciiTheme="minorHAnsi" w:hAnsiTheme="minorHAnsi" w:cstheme="minorHAnsi"/>
        </w:rPr>
        <w:t>details of the other offices</w:t>
      </w:r>
      <w:r w:rsidR="008962B9" w:rsidRPr="008962B9">
        <w:t xml:space="preserve"> </w:t>
      </w:r>
      <w:r w:rsidR="008962B9" w:rsidRPr="008962B9">
        <w:rPr>
          <w:lang w:val="en-US"/>
        </w:rPr>
        <w:t xml:space="preserve">/ </w:t>
      </w:r>
      <w:proofErr w:type="spellStart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>Пожалуйста</w:t>
      </w:r>
      <w:proofErr w:type="spellEnd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 xml:space="preserve">, </w:t>
      </w:r>
      <w:proofErr w:type="spellStart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>перечислите</w:t>
      </w:r>
      <w:proofErr w:type="spellEnd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proofErr w:type="spellStart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>данные</w:t>
      </w:r>
      <w:proofErr w:type="spellEnd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proofErr w:type="spellStart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>других</w:t>
      </w:r>
      <w:proofErr w:type="spellEnd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proofErr w:type="spellStart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>офисов</w:t>
      </w:r>
      <w:proofErr w:type="spellEnd"/>
      <w:r w:rsidR="008962B9" w:rsidRPr="008962B9">
        <w:rPr>
          <w:rFonts w:asciiTheme="minorHAnsi" w:hAnsiTheme="minorHAnsi" w:cstheme="minorHAnsi"/>
          <w:i/>
          <w:iCs/>
          <w:color w:val="4472C4" w:themeColor="accent1"/>
        </w:rPr>
        <w:t>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350"/>
        <w:gridCol w:w="2070"/>
        <w:gridCol w:w="2070"/>
        <w:gridCol w:w="1800"/>
        <w:gridCol w:w="1620"/>
      </w:tblGrid>
      <w:tr w:rsidR="00DC052C" w:rsidRPr="00081923" w14:paraId="2D2E7A23" w14:textId="77777777" w:rsidTr="00352F0D">
        <w:tc>
          <w:tcPr>
            <w:tcW w:w="270" w:type="dxa"/>
            <w:vAlign w:val="center"/>
          </w:tcPr>
          <w:p w14:paraId="65D73FA3" w14:textId="7777777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DB14482" w14:textId="7F6DD231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195D4F7B" w14:textId="77777777" w:rsidR="001B7770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Country</w:t>
            </w:r>
            <w:r w:rsidR="001B777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</w:p>
          <w:p w14:paraId="649DDF1B" w14:textId="04BB1D3D" w:rsidR="00DC052C" w:rsidRPr="001B7770" w:rsidRDefault="001B7770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ru-RU"/>
              </w:rPr>
            </w:pPr>
            <w:r w:rsidRPr="001B7770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2070" w:type="dxa"/>
            <w:vAlign w:val="center"/>
          </w:tcPr>
          <w:p w14:paraId="1F94B85A" w14:textId="77777777" w:rsidR="00DC052C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Company</w:t>
            </w:r>
            <w:r w:rsidR="001B7770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</w:p>
          <w:p w14:paraId="1784EB46" w14:textId="5042D703" w:rsidR="001B7770" w:rsidRPr="001B7770" w:rsidRDefault="001B7770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ru-RU"/>
              </w:rPr>
            </w:pPr>
            <w:r w:rsidRPr="001B7770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Названи</w:t>
            </w:r>
            <w:r w:rsidR="00932A14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е</w:t>
            </w:r>
            <w:r w:rsidRPr="001B7770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компании</w:t>
            </w:r>
          </w:p>
        </w:tc>
        <w:tc>
          <w:tcPr>
            <w:tcW w:w="2070" w:type="dxa"/>
            <w:vAlign w:val="center"/>
          </w:tcPr>
          <w:p w14:paraId="61429573" w14:textId="0ACAC723" w:rsidR="00DC052C" w:rsidRPr="006D56DB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State</w:t>
            </w:r>
            <w:r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F91113"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if</w:t>
            </w:r>
            <w:r w:rsidR="00F91113"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F91113"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fully</w:t>
            </w:r>
            <w:r w:rsidR="00F91113"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or</w:t>
            </w:r>
            <w:r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partially</w:t>
            </w:r>
            <w:r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owned</w:t>
            </w:r>
            <w:r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or</w:t>
            </w:r>
            <w:r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agent</w:t>
            </w:r>
            <w:r w:rsidR="00071C8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6D56DB" w:rsidRPr="006D56D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  <w:r w:rsidR="00071C8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6D56DB" w:rsidRPr="006D56DB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Укажите, </w:t>
            </w:r>
            <w:r w:rsidR="00932A14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принадлежит ли (</w:t>
            </w:r>
            <w:r w:rsidR="006D56DB" w:rsidRPr="006D56DB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полностью или частично</w:t>
            </w:r>
            <w:r w:rsidR="00932A14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)</w:t>
            </w:r>
            <w:r w:rsidR="006D56DB" w:rsidRPr="006D56DB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он вам или является агентом</w:t>
            </w:r>
          </w:p>
        </w:tc>
        <w:tc>
          <w:tcPr>
            <w:tcW w:w="1800" w:type="dxa"/>
            <w:vAlign w:val="center"/>
          </w:tcPr>
          <w:p w14:paraId="526C3F62" w14:textId="4150165A" w:rsidR="00DC052C" w:rsidRPr="001E63BA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Fax</w:t>
            </w:r>
            <w:r w:rsidRPr="001E63B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or</w:t>
            </w:r>
            <w:r w:rsidRPr="001E63B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email</w:t>
            </w:r>
            <w:r w:rsidRPr="001E63B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address</w:t>
            </w:r>
            <w:r w:rsidR="00071C8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6D56DB" w:rsidRPr="001E63B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  <w:r w:rsidR="00071C8B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="00237239" w:rsidRPr="00237239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Факс</w:t>
            </w:r>
            <w:r w:rsidR="00237239" w:rsidRPr="001E63BA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  <w:r w:rsidR="00237239" w:rsidRPr="00237239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или</w:t>
            </w:r>
            <w:r w:rsidR="00237239" w:rsidRPr="001E63BA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  <w:r w:rsidR="00237239" w:rsidRPr="00237239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адрес</w:t>
            </w:r>
            <w:r w:rsidR="00932A14" w:rsidRPr="00932A14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  <w:r w:rsidR="00932A14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электронной почты</w:t>
            </w:r>
          </w:p>
        </w:tc>
        <w:tc>
          <w:tcPr>
            <w:tcW w:w="1620" w:type="dxa"/>
            <w:vAlign w:val="center"/>
          </w:tcPr>
          <w:p w14:paraId="1DC86DF1" w14:textId="383530B8" w:rsidR="00DC052C" w:rsidRPr="00DC20B9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No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.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full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-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time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staff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(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if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own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office</w:t>
            </w:r>
            <w:r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)</w:t>
            </w:r>
            <w:r w:rsidR="00DC20B9" w:rsidRPr="00DC20B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/</w:t>
            </w:r>
            <w:r w:rsidR="00DC20B9" w:rsidRPr="00DC20B9">
              <w:rPr>
                <w:lang w:val="ru-RU"/>
              </w:rPr>
              <w:t xml:space="preserve"> </w:t>
            </w:r>
            <w:r w:rsidR="00DC20B9" w:rsidRPr="00DC20B9">
              <w:rPr>
                <w:rFonts w:asciiTheme="minorHAnsi" w:hAnsiTheme="minorHAnsi" w:cstheme="minorHAnsi"/>
                <w:b/>
                <w:i/>
                <w:iCs/>
                <w:color w:val="4472C4" w:themeColor="accent1"/>
                <w:sz w:val="20"/>
                <w:szCs w:val="20"/>
                <w:lang w:val="ru-RU"/>
              </w:rPr>
              <w:t>Количество штатных сотрудников (если есть собственный офис)</w:t>
            </w:r>
          </w:p>
        </w:tc>
      </w:tr>
      <w:tr w:rsidR="00DC052C" w:rsidRPr="002E3DC6" w14:paraId="7FB3FDB0" w14:textId="77777777" w:rsidTr="00352F0D">
        <w:tc>
          <w:tcPr>
            <w:tcW w:w="270" w:type="dxa"/>
          </w:tcPr>
          <w:p w14:paraId="6B106468" w14:textId="67C5541A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350" w:type="dxa"/>
          </w:tcPr>
          <w:p w14:paraId="6EE8E5D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77C72154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2D568FD3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6CD85250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41DABDE6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34F7211F" w14:textId="77777777" w:rsidTr="00352F0D">
        <w:tc>
          <w:tcPr>
            <w:tcW w:w="270" w:type="dxa"/>
          </w:tcPr>
          <w:p w14:paraId="371840AC" w14:textId="1838533F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1350" w:type="dxa"/>
          </w:tcPr>
          <w:p w14:paraId="3875EA84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EB2903D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4354362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10AF10CD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272441A5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1E78B8E3" w14:textId="77777777" w:rsidTr="00352F0D">
        <w:tc>
          <w:tcPr>
            <w:tcW w:w="270" w:type="dxa"/>
          </w:tcPr>
          <w:p w14:paraId="07BE755C" w14:textId="43DE5DA5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350" w:type="dxa"/>
          </w:tcPr>
          <w:p w14:paraId="30A90EC2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60A7F520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2673C5D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27A5EB7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6B906B7E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74DCF45F" w14:textId="77777777" w:rsidTr="00352F0D">
        <w:tc>
          <w:tcPr>
            <w:tcW w:w="270" w:type="dxa"/>
          </w:tcPr>
          <w:p w14:paraId="18599689" w14:textId="44BB60E7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350" w:type="dxa"/>
          </w:tcPr>
          <w:p w14:paraId="3FF0D6D8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56EE47A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5A3FE526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6046D1E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17F032E3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4C584042" w14:textId="77777777" w:rsidTr="00352F0D">
        <w:tc>
          <w:tcPr>
            <w:tcW w:w="270" w:type="dxa"/>
          </w:tcPr>
          <w:p w14:paraId="5B97CC68" w14:textId="63814F37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350" w:type="dxa"/>
          </w:tcPr>
          <w:p w14:paraId="6989A133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5FF9FF30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4BFB03A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18D8681B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411E8EC7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4A5C8AB3" w14:textId="77777777" w:rsidR="000B4355" w:rsidRPr="002E3DC6" w:rsidRDefault="000B4355" w:rsidP="00DE4FF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9D7A40C" w14:textId="186ECE07" w:rsidR="00C159E6" w:rsidRPr="002E3DC6" w:rsidRDefault="00F1749E" w:rsidP="00071C8B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Name and address of company’s principal banks</w:t>
      </w:r>
      <w:r w:rsidR="00C159E6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293973" w:rsidRPr="002E3DC6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577481" w:rsidRPr="002E3DC6">
        <w:rPr>
          <w:rFonts w:asciiTheme="minorHAnsi" w:hAnsiTheme="minorHAnsi" w:cstheme="minorHAnsi"/>
          <w:sz w:val="22"/>
          <w:szCs w:val="22"/>
          <w:lang w:val="en-GB"/>
        </w:rPr>
        <w:t>lease attach letter of support from the bank on financial</w:t>
      </w:r>
      <w:r w:rsidR="002C3EA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status and credibility of the company</w:t>
      </w:r>
      <w:r w:rsidR="00C159E6" w:rsidRPr="002E3DC6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437CE4" w:rsidRPr="00437CE4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Наименование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и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адрес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основных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банков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компании (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приложите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пожалуйста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письмо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от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банка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подтверждающее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финансовое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положение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и </w:t>
      </w:r>
      <w:proofErr w:type="spellStart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кредитоспособность</w:t>
      </w:r>
      <w:proofErr w:type="spellEnd"/>
      <w:r w:rsidR="00437CE4" w:rsidRPr="00437CE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компании):</w:t>
      </w:r>
    </w:p>
    <w:p w14:paraId="593DBCC6" w14:textId="77777777" w:rsidR="000B4355" w:rsidRPr="002E3DC6" w:rsidRDefault="000B4355" w:rsidP="00D84D8D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5B82B757" w14:textId="30CDCE51" w:rsidR="002D0700" w:rsidRPr="009B0B94" w:rsidRDefault="002C3EAC" w:rsidP="00071C8B">
      <w:pPr>
        <w:pStyle w:val="BodyTextIndent"/>
        <w:numPr>
          <w:ilvl w:val="0"/>
          <w:numId w:val="4"/>
        </w:numPr>
        <w:tabs>
          <w:tab w:val="left" w:pos="426"/>
        </w:tabs>
        <w:spacing w:after="120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What </w:t>
      </w:r>
      <w:r w:rsidR="00421A28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is the company’s total turnover in</w:t>
      </w:r>
      <w:r w:rsidR="002C739A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 last two </w:t>
      </w:r>
      <w:r w:rsidR="000A7D6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years?</w:t>
      </w:r>
      <w:r w:rsidR="009B0B94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9B0B94" w:rsidRPr="009B0B9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9B0B94" w:rsidRPr="009B0B94">
        <w:t xml:space="preserve"> </w:t>
      </w:r>
      <w:r w:rsidR="009B0B94" w:rsidRPr="009B0B9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Каков общий оборот компании за последние два года?</w:t>
      </w:r>
      <w:r w:rsidR="002C739A" w:rsidRPr="009B0B9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</w:p>
    <w:p w14:paraId="7D3CB308" w14:textId="77777777" w:rsidR="005042FD" w:rsidRDefault="000B4355" w:rsidP="00D84D8D">
      <w:pPr>
        <w:pStyle w:val="BodyTextIndent"/>
        <w:tabs>
          <w:tab w:val="left" w:pos="426"/>
        </w:tabs>
        <w:spacing w:after="120"/>
        <w:ind w:left="360"/>
        <w:jc w:val="left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Year</w:t>
      </w:r>
      <w:r w:rsidR="009B0B94">
        <w:rPr>
          <w:rFonts w:asciiTheme="minorHAnsi" w:hAnsiTheme="minorHAnsi" w:cstheme="minorHAnsi"/>
          <w:color w:val="auto"/>
          <w:sz w:val="22"/>
          <w:szCs w:val="22"/>
          <w:lang w:val="ru-RU"/>
        </w:rPr>
        <w:t>/</w:t>
      </w:r>
      <w:r w:rsidR="005042FD" w:rsidRPr="005042FD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Год</w:t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_ _ _ </w:t>
      </w:r>
      <w:r w:rsidR="000A7D6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_:</w:t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="000A7D6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 xml:space="preserve"> </w:t>
      </w:r>
      <w:r w:rsidR="005042FD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Year</w:t>
      </w:r>
      <w:r w:rsidR="005042FD">
        <w:rPr>
          <w:rFonts w:asciiTheme="minorHAnsi" w:hAnsiTheme="minorHAnsi" w:cstheme="minorHAnsi"/>
          <w:color w:val="auto"/>
          <w:sz w:val="22"/>
          <w:szCs w:val="22"/>
          <w:lang w:val="ru-RU"/>
        </w:rPr>
        <w:t>/</w:t>
      </w:r>
      <w:r w:rsidR="005042FD" w:rsidRPr="005042FD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Год</w:t>
      </w:r>
      <w:r w:rsidR="005042FD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_ _ _ _:</w:t>
      </w:r>
    </w:p>
    <w:p w14:paraId="5519E27C" w14:textId="50527FD9" w:rsidR="00651B2E" w:rsidRPr="00651B2E" w:rsidRDefault="000A7D67" w:rsidP="00071C8B">
      <w:pPr>
        <w:pStyle w:val="BodyTextIndent"/>
        <w:tabs>
          <w:tab w:val="left" w:pos="426"/>
        </w:tabs>
        <w:spacing w:after="120"/>
        <w:ind w:left="360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Attach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company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>’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financial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statements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A0BC5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and</w:t>
      </w:r>
      <w:r w:rsidR="007A0BC5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A0BC5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audited</w:t>
      </w:r>
      <w:r w:rsidR="007A0BC5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A0BC5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book</w:t>
      </w:r>
      <w:r w:rsidR="007A0BC5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A0BC5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of</w:t>
      </w:r>
      <w:r w:rsidR="007A0BC5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A0BC5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accounts</w:t>
      </w:r>
      <w:r w:rsidR="007A0BC5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for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these</w:t>
      </w:r>
      <w:r w:rsidR="00110CBB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years</w:t>
      </w:r>
      <w:r w:rsidR="002C739A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  <w:r w:rsid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651B2E" w:rsidRP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>/</w:t>
      </w:r>
      <w:r w:rsidR="00651B2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651B2E" w:rsidRPr="00651B2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Приложите финансовую отчетность компании и проверенн</w:t>
      </w:r>
      <w:r w:rsidR="00932A1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ый </w:t>
      </w:r>
      <w:r w:rsidR="00651B2E" w:rsidRPr="00651B2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бухгалтерск</w:t>
      </w:r>
      <w:r w:rsidR="00932A1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ий баланс</w:t>
      </w:r>
      <w:r w:rsidR="00651B2E" w:rsidRPr="00651B2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за эти годы.</w:t>
      </w:r>
    </w:p>
    <w:p w14:paraId="16780C66" w14:textId="16807588" w:rsidR="002B401C" w:rsidRPr="00651B2E" w:rsidRDefault="002B401C" w:rsidP="00D84D8D">
      <w:pPr>
        <w:spacing w:after="120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</w:p>
    <w:p w14:paraId="59299907" w14:textId="38765CA1" w:rsidR="002B401C" w:rsidRPr="000F3093" w:rsidRDefault="6A49B262" w:rsidP="00071C8B">
      <w:pPr>
        <w:pStyle w:val="ListParagraph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lang w:val="ru-RU"/>
        </w:rPr>
      </w:pPr>
      <w:r w:rsidRPr="002E3DC6">
        <w:rPr>
          <w:rFonts w:asciiTheme="minorHAnsi" w:hAnsiTheme="minorHAnsi" w:cstheme="minorHAnsi"/>
        </w:rPr>
        <w:t>List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at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least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five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major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clients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in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the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last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three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="00E9A6FF" w:rsidRPr="002E3DC6">
        <w:rPr>
          <w:rFonts w:asciiTheme="minorHAnsi" w:hAnsiTheme="minorHAnsi" w:cstheme="minorHAnsi"/>
        </w:rPr>
        <w:t>years</w:t>
      </w:r>
      <w:r w:rsidR="00E9A6FF" w:rsidRPr="000F3093">
        <w:rPr>
          <w:rFonts w:asciiTheme="minorHAnsi" w:hAnsiTheme="minorHAnsi" w:cstheme="minorHAnsi"/>
          <w:lang w:val="ru-RU"/>
        </w:rPr>
        <w:t xml:space="preserve"> </w:t>
      </w:r>
      <w:r w:rsidR="6132B32D" w:rsidRPr="000F3093">
        <w:rPr>
          <w:rFonts w:asciiTheme="minorHAnsi" w:hAnsiTheme="minorHAnsi" w:cstheme="minorHAnsi"/>
          <w:lang w:val="ru-RU"/>
        </w:rPr>
        <w:t>(</w:t>
      </w:r>
      <w:r w:rsidR="005F1C44" w:rsidRPr="002E3DC6">
        <w:rPr>
          <w:rFonts w:asciiTheme="minorHAnsi" w:hAnsiTheme="minorHAnsi" w:cstheme="minorHAnsi"/>
        </w:rPr>
        <w:t>a</w:t>
      </w:r>
      <w:r w:rsidRPr="002E3DC6">
        <w:rPr>
          <w:rFonts w:asciiTheme="minorHAnsi" w:hAnsiTheme="minorHAnsi" w:cstheme="minorHAnsi"/>
        </w:rPr>
        <w:t>ttach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reference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letters</w:t>
      </w:r>
      <w:r w:rsidR="00D93B85">
        <w:rPr>
          <w:rFonts w:asciiTheme="minorHAnsi" w:hAnsiTheme="minorHAnsi" w:cstheme="minorHAnsi"/>
          <w:lang w:val="ru-RU"/>
        </w:rPr>
        <w:t>,</w:t>
      </w:r>
      <w:r w:rsidRPr="000F3093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contracts</w:t>
      </w:r>
      <w:r w:rsidRPr="000F3093">
        <w:rPr>
          <w:rFonts w:asciiTheme="minorHAnsi" w:hAnsiTheme="minorHAnsi" w:cstheme="minorHAnsi"/>
          <w:lang w:val="ru-RU"/>
        </w:rPr>
        <w:t xml:space="preserve">, </w:t>
      </w:r>
      <w:r w:rsidRPr="002E3DC6">
        <w:rPr>
          <w:rFonts w:asciiTheme="minorHAnsi" w:hAnsiTheme="minorHAnsi" w:cstheme="minorHAnsi"/>
        </w:rPr>
        <w:t>etc</w:t>
      </w:r>
      <w:r w:rsidR="344E7489" w:rsidRPr="000F3093">
        <w:rPr>
          <w:rFonts w:asciiTheme="minorHAnsi" w:hAnsiTheme="minorHAnsi" w:cstheme="minorHAnsi"/>
          <w:lang w:val="ru-RU"/>
        </w:rPr>
        <w:t>.</w:t>
      </w:r>
      <w:r w:rsidR="21F8B574" w:rsidRPr="000F3093">
        <w:rPr>
          <w:rFonts w:asciiTheme="minorHAnsi" w:hAnsiTheme="minorHAnsi" w:cstheme="minorHAnsi"/>
          <w:lang w:val="ru-RU"/>
        </w:rPr>
        <w:t>)</w:t>
      </w:r>
      <w:r w:rsidR="000F3093" w:rsidRPr="000F3093">
        <w:rPr>
          <w:rFonts w:asciiTheme="minorHAnsi" w:hAnsiTheme="minorHAnsi" w:cstheme="minorHAnsi"/>
          <w:lang w:val="ru-RU"/>
        </w:rPr>
        <w:t xml:space="preserve"> </w:t>
      </w:r>
      <w:r w:rsidR="000F3093">
        <w:rPr>
          <w:rFonts w:asciiTheme="minorHAnsi" w:hAnsiTheme="minorHAnsi" w:cstheme="minorHAnsi"/>
          <w:lang w:val="ru-RU"/>
        </w:rPr>
        <w:t xml:space="preserve">/ </w:t>
      </w:r>
      <w:r w:rsidR="000F3093" w:rsidRPr="000F3093">
        <w:rPr>
          <w:rFonts w:asciiTheme="minorHAnsi" w:hAnsiTheme="minorHAnsi" w:cstheme="minorHAnsi"/>
          <w:i/>
          <w:iCs/>
          <w:color w:val="4472C4" w:themeColor="accent1"/>
          <w:lang w:val="ru-RU"/>
        </w:rPr>
        <w:t>Перечислите не менее пяти крупных клиентов за последние три года (приложите рекомендательные письма</w:t>
      </w:r>
      <w:r w:rsidR="00D93B85">
        <w:rPr>
          <w:rFonts w:asciiTheme="minorHAnsi" w:hAnsiTheme="minorHAnsi" w:cstheme="minorHAnsi"/>
          <w:i/>
          <w:iCs/>
          <w:color w:val="4472C4" w:themeColor="accent1"/>
          <w:lang w:val="ru-RU"/>
        </w:rPr>
        <w:t>,</w:t>
      </w:r>
      <w:r w:rsidR="000F3093" w:rsidRPr="000F3093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контракт</w:t>
      </w:r>
      <w:r w:rsidR="00D93B85">
        <w:rPr>
          <w:rFonts w:asciiTheme="minorHAnsi" w:hAnsiTheme="minorHAnsi" w:cstheme="minorHAnsi"/>
          <w:i/>
          <w:iCs/>
          <w:color w:val="4472C4" w:themeColor="accent1"/>
          <w:lang w:val="ru-RU"/>
        </w:rPr>
        <w:t>ы</w:t>
      </w:r>
      <w:r w:rsidR="00071C8B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</w:t>
      </w:r>
      <w:r w:rsidR="000F3093" w:rsidRPr="000F3093">
        <w:rPr>
          <w:rFonts w:asciiTheme="minorHAnsi" w:hAnsiTheme="minorHAnsi" w:cstheme="minorHAnsi"/>
          <w:i/>
          <w:iCs/>
          <w:color w:val="4472C4" w:themeColor="accent1"/>
          <w:lang w:val="ru-RU"/>
        </w:rPr>
        <w:t>и т. д.):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651"/>
        <w:gridCol w:w="3927"/>
        <w:gridCol w:w="3628"/>
      </w:tblGrid>
      <w:tr w:rsidR="0022149C" w:rsidRPr="002E3DC6" w14:paraId="291B535C" w14:textId="77777777" w:rsidTr="005F1C44">
        <w:tc>
          <w:tcPr>
            <w:tcW w:w="509" w:type="dxa"/>
          </w:tcPr>
          <w:p w14:paraId="3C8D451C" w14:textId="7362DE70" w:rsidR="0030737C" w:rsidRPr="002E3DC6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</w:t>
            </w: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51" w:type="dxa"/>
          </w:tcPr>
          <w:p w14:paraId="78826DA1" w14:textId="30ECE563" w:rsidR="0030737C" w:rsidRPr="00F0472E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ate</w:t>
            </w:r>
            <w:r w:rsidR="00F047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F0472E" w:rsidRPr="00F0472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927" w:type="dxa"/>
          </w:tcPr>
          <w:p w14:paraId="03DF8F6E" w14:textId="77777777" w:rsidR="0030737C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lient</w:t>
            </w: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/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Organization</w:t>
            </w:r>
            <w:r w:rsidR="00F759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/ </w:t>
            </w:r>
          </w:p>
          <w:p w14:paraId="6045136E" w14:textId="157D0A91" w:rsidR="00F75975" w:rsidRPr="00F75975" w:rsidRDefault="00F75975" w:rsidP="2E94116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F75975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Клиент/Организация</w:t>
            </w:r>
          </w:p>
          <w:p w14:paraId="3EB4B220" w14:textId="19429101" w:rsidR="00F75975" w:rsidRPr="00F75975" w:rsidRDefault="00F75975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28" w:type="dxa"/>
          </w:tcPr>
          <w:p w14:paraId="7D1EFEA1" w14:textId="62458823" w:rsidR="0030737C" w:rsidRPr="00F75975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ddress</w:t>
            </w:r>
            <w:r w:rsidR="00F759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FA1548" w:rsidRPr="00FA154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Адрес</w:t>
            </w:r>
          </w:p>
        </w:tc>
      </w:tr>
      <w:tr w:rsidR="0022149C" w:rsidRPr="002E3DC6" w14:paraId="5607E775" w14:textId="77777777" w:rsidTr="005F1C44">
        <w:tc>
          <w:tcPr>
            <w:tcW w:w="509" w:type="dxa"/>
          </w:tcPr>
          <w:p w14:paraId="48866595" w14:textId="24948ACD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651" w:type="dxa"/>
          </w:tcPr>
          <w:p w14:paraId="66F3DF5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34CC011F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1153C70D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72C61D58" w14:textId="77777777" w:rsidTr="005F1C44">
        <w:tc>
          <w:tcPr>
            <w:tcW w:w="509" w:type="dxa"/>
          </w:tcPr>
          <w:p w14:paraId="028FE3AA" w14:textId="46835C1E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651" w:type="dxa"/>
          </w:tcPr>
          <w:p w14:paraId="651DABB9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3E51D68A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64A0400D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7C3D7E12" w14:textId="77777777" w:rsidTr="005F1C44">
        <w:tc>
          <w:tcPr>
            <w:tcW w:w="509" w:type="dxa"/>
          </w:tcPr>
          <w:p w14:paraId="789379CE" w14:textId="01B1C006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1651" w:type="dxa"/>
          </w:tcPr>
          <w:p w14:paraId="4CB4BE02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4CEA3B6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50F5AEBE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643E3BCE" w14:textId="77777777" w:rsidTr="005F1C44">
        <w:tc>
          <w:tcPr>
            <w:tcW w:w="509" w:type="dxa"/>
          </w:tcPr>
          <w:p w14:paraId="33B3DB6D" w14:textId="41EBA16A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1651" w:type="dxa"/>
          </w:tcPr>
          <w:p w14:paraId="15F5A3D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0B9B2E46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5B4AEBA0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5A04D1A4" w14:textId="77777777" w:rsidTr="005F1C44">
        <w:tc>
          <w:tcPr>
            <w:tcW w:w="509" w:type="dxa"/>
          </w:tcPr>
          <w:p w14:paraId="56C4B37C" w14:textId="4E82CFB4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1651" w:type="dxa"/>
          </w:tcPr>
          <w:p w14:paraId="5326761C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058DF6C1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323FF0C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50A232C" w14:textId="1B875DC3" w:rsidR="2E941161" w:rsidRPr="002E3DC6" w:rsidRDefault="2E941161" w:rsidP="2E94116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5D6598" w14:textId="690F5A41" w:rsidR="003E0C4F" w:rsidRPr="002E3DC6" w:rsidRDefault="45C06FAE" w:rsidP="00071C8B">
      <w:pPr>
        <w:pStyle w:val="BodyTextIndent2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4DA7993F" w:rsidRPr="002E3DC6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87211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es the company </w:t>
      </w:r>
      <w:r w:rsidR="4DA7993F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have any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affiliated company(s) involved in the same or </w:t>
      </w:r>
      <w:r w:rsidR="344E7489" w:rsidRPr="002E3DC6">
        <w:rPr>
          <w:rFonts w:asciiTheme="minorHAnsi" w:hAnsiTheme="minorHAnsi" w:cstheme="minorHAnsi"/>
          <w:sz w:val="22"/>
          <w:szCs w:val="22"/>
          <w:lang w:val="en-GB"/>
        </w:rPr>
        <w:t>similar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07B3B" w:rsidRPr="002E3DC6">
        <w:rPr>
          <w:rFonts w:asciiTheme="minorHAnsi" w:hAnsiTheme="minorHAnsi" w:cstheme="minorHAnsi"/>
          <w:sz w:val="22"/>
          <w:szCs w:val="22"/>
          <w:lang w:val="en-GB"/>
        </w:rPr>
        <w:t>business?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>If</w:t>
      </w:r>
      <w:r w:rsidR="73D541BA" w:rsidRPr="00175E1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>so</w:t>
      </w:r>
      <w:r w:rsidR="73D541BA" w:rsidRPr="00175E1C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73D541BA" w:rsidRPr="00175E1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>list</w:t>
      </w:r>
      <w:r w:rsidR="00175E1C">
        <w:rPr>
          <w:rFonts w:asciiTheme="minorHAnsi" w:hAnsiTheme="minorHAnsi" w:cstheme="minorHAnsi"/>
          <w:sz w:val="22"/>
          <w:szCs w:val="22"/>
          <w:lang w:val="ru-RU"/>
        </w:rPr>
        <w:t xml:space="preserve"> /</w:t>
      </w:r>
      <w:r w:rsidR="00175E1C" w:rsidRPr="00175E1C">
        <w:rPr>
          <w:lang w:val="ru-RU"/>
        </w:rPr>
        <w:t xml:space="preserve"> </w:t>
      </w:r>
      <w:r w:rsidR="00175E1C" w:rsidRPr="00175E1C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Имеет ли компания аффилированные компании, занимающиеся тем же или похожим бизнесом? Если да, перечислите: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4950"/>
      </w:tblGrid>
      <w:tr w:rsidR="007532C0" w:rsidRPr="002E3DC6" w14:paraId="06A15375" w14:textId="77777777" w:rsidTr="00071C8B">
        <w:trPr>
          <w:trHeight w:val="251"/>
        </w:trPr>
        <w:tc>
          <w:tcPr>
            <w:tcW w:w="4770" w:type="dxa"/>
            <w:vAlign w:val="center"/>
          </w:tcPr>
          <w:p w14:paraId="5BF78C9C" w14:textId="77777777" w:rsidR="007532C0" w:rsidRDefault="00524C8D" w:rsidP="005F1C4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Affiliate </w:t>
            </w:r>
            <w:r w:rsidR="006F5246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Company Name</w:t>
            </w:r>
            <w:r w:rsidR="00AE48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749ADD97" w14:textId="4508B7F8" w:rsidR="00AE489E" w:rsidRPr="00AE489E" w:rsidRDefault="00AE489E" w:rsidP="005F1C4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AE489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Название аффилированной компании</w:t>
            </w:r>
          </w:p>
        </w:tc>
        <w:tc>
          <w:tcPr>
            <w:tcW w:w="4950" w:type="dxa"/>
            <w:vAlign w:val="center"/>
          </w:tcPr>
          <w:p w14:paraId="7433E9E8" w14:textId="6E2C4F15" w:rsidR="007532C0" w:rsidRPr="00AE489E" w:rsidRDefault="007532C0" w:rsidP="005F1C4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Address</w:t>
            </w:r>
            <w:r w:rsidR="00AE48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AE489E" w:rsidRPr="00AE489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Адрес</w:t>
            </w:r>
          </w:p>
        </w:tc>
      </w:tr>
      <w:tr w:rsidR="007532C0" w:rsidRPr="002E3DC6" w14:paraId="2616E8C4" w14:textId="77777777" w:rsidTr="00071C8B">
        <w:tc>
          <w:tcPr>
            <w:tcW w:w="4770" w:type="dxa"/>
          </w:tcPr>
          <w:p w14:paraId="5066D004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134701A6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32C0" w:rsidRPr="002E3DC6" w14:paraId="269DC72C" w14:textId="77777777" w:rsidTr="00071C8B">
        <w:tc>
          <w:tcPr>
            <w:tcW w:w="4770" w:type="dxa"/>
          </w:tcPr>
          <w:p w14:paraId="74AEA9CF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6BB5557F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32C0" w:rsidRPr="002E3DC6" w14:paraId="55848894" w14:textId="77777777" w:rsidTr="00071C8B">
        <w:tc>
          <w:tcPr>
            <w:tcW w:w="4770" w:type="dxa"/>
          </w:tcPr>
          <w:p w14:paraId="6A9B4FBA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634E7FAA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32C0" w:rsidRPr="002E3DC6" w14:paraId="24F2D633" w14:textId="77777777" w:rsidTr="00071C8B">
        <w:tc>
          <w:tcPr>
            <w:tcW w:w="4770" w:type="dxa"/>
          </w:tcPr>
          <w:p w14:paraId="02114542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</w:tcPr>
          <w:p w14:paraId="6B9A992A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1DE8C368" w14:textId="4EE1BD52" w:rsidR="00334430" w:rsidRPr="002E3DC6" w:rsidRDefault="003E0C4F" w:rsidP="00DE4FF7">
      <w:pPr>
        <w:pStyle w:val="BodyTextIndent2"/>
        <w:spacing w:after="0" w:line="240" w:lineRule="auto"/>
        <w:ind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751453B" w14:textId="5518FD6B" w:rsidR="00430550" w:rsidRPr="00BF19A5" w:rsidRDefault="00C17989" w:rsidP="1E00E272">
      <w:pPr>
        <w:ind w:left="360" w:hanging="360"/>
        <w:jc w:val="both"/>
        <w:rPr>
          <w:rFonts w:asciiTheme="minorHAnsi" w:hAnsiTheme="minorHAnsi" w:cstheme="minorBidi"/>
          <w:sz w:val="22"/>
          <w:szCs w:val="22"/>
          <w:lang w:val="ru-RU"/>
        </w:rPr>
      </w:pPr>
      <w:r w:rsidRPr="1E00E272">
        <w:rPr>
          <w:rFonts w:asciiTheme="minorHAnsi" w:hAnsiTheme="minorHAnsi" w:cstheme="minorBidi"/>
          <w:sz w:val="22"/>
          <w:szCs w:val="22"/>
          <w:lang w:val="en-GB"/>
        </w:rPr>
        <w:t>1</w:t>
      </w:r>
      <w:r w:rsidR="4C2C52A1" w:rsidRPr="1E00E272">
        <w:rPr>
          <w:rFonts w:asciiTheme="minorHAnsi" w:hAnsiTheme="minorHAnsi" w:cstheme="minorBidi"/>
          <w:sz w:val="22"/>
          <w:szCs w:val="22"/>
          <w:lang w:val="en-GB"/>
        </w:rPr>
        <w:t>7</w:t>
      </w:r>
      <w:r w:rsidR="006613C9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855BF2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Is the company </w:t>
      </w:r>
      <w:r w:rsidR="006613C9" w:rsidRPr="1E00E272">
        <w:rPr>
          <w:rFonts w:asciiTheme="minorHAnsi" w:hAnsiTheme="minorHAnsi" w:cstheme="minorBidi"/>
          <w:sz w:val="22"/>
          <w:szCs w:val="22"/>
          <w:lang w:val="en-GB"/>
        </w:rPr>
        <w:t>currently involved</w:t>
      </w:r>
      <w:r w:rsidR="001C5B78" w:rsidRPr="1E00E272">
        <w:rPr>
          <w:rFonts w:asciiTheme="minorHAnsi" w:hAnsiTheme="minorHAnsi" w:cstheme="minorBidi"/>
          <w:sz w:val="22"/>
          <w:szCs w:val="22"/>
          <w:lang w:val="en-GB"/>
        </w:rPr>
        <w:t>, or ha</w:t>
      </w:r>
      <w:r w:rsidR="00430550" w:rsidRPr="1E00E272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1C5B78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been given notice of involvement, in any litigation</w:t>
      </w:r>
      <w:r w:rsidR="004F7983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involving a</w:t>
      </w:r>
      <w:r w:rsidR="00430550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F7983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sum </w:t>
      </w:r>
      <w:r w:rsidR="00E86D52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of </w:t>
      </w:r>
      <w:r w:rsidR="000A7D67" w:rsidRPr="1E00E272">
        <w:rPr>
          <w:rFonts w:asciiTheme="minorHAnsi" w:hAnsiTheme="minorHAnsi" w:cstheme="minorBidi"/>
          <w:sz w:val="22"/>
          <w:szCs w:val="22"/>
          <w:lang w:val="en-GB"/>
        </w:rPr>
        <w:t>more than</w:t>
      </w:r>
      <w:r w:rsidR="004F7983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USD</w:t>
      </w:r>
      <w:r w:rsidR="008B5A0A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334430" w:rsidRPr="1E00E272">
        <w:rPr>
          <w:rFonts w:asciiTheme="minorHAnsi" w:hAnsiTheme="minorHAnsi" w:cstheme="minorBidi"/>
          <w:sz w:val="22"/>
          <w:szCs w:val="22"/>
          <w:lang w:val="en-GB"/>
        </w:rPr>
        <w:t>10,000.00?</w:t>
      </w:r>
      <w:r w:rsidR="008B5A0A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F19A5" w:rsidRPr="00BF19A5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BF19A5">
        <w:rPr>
          <w:rFonts w:asciiTheme="minorHAnsi" w:hAnsiTheme="minorHAnsi" w:cstheme="minorBidi"/>
          <w:sz w:val="22"/>
          <w:szCs w:val="22"/>
          <w:lang w:val="ru-RU"/>
        </w:rPr>
        <w:t xml:space="preserve">/ </w:t>
      </w:r>
      <w:r w:rsidR="00BF19A5" w:rsidRPr="00BF19A5">
        <w:rPr>
          <w:rFonts w:asciiTheme="minorHAnsi" w:hAnsiTheme="minorHAnsi" w:cstheme="minorBidi"/>
          <w:i/>
          <w:iCs/>
          <w:color w:val="4472C4" w:themeColor="accent1"/>
          <w:sz w:val="22"/>
          <w:szCs w:val="22"/>
          <w:lang w:val="ru-RU"/>
        </w:rPr>
        <w:t>Участвует ли компания в настоящее время или была ли она уведомлена об участии в каком-либо судебном разбирательстве, связанном с суммой более 10 000,00 долларов США?</w:t>
      </w:r>
    </w:p>
    <w:p w14:paraId="0EB3B283" w14:textId="77777777" w:rsidR="00086B9D" w:rsidRPr="00BF19A5" w:rsidRDefault="00086B9D" w:rsidP="00430550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59D3491" w14:textId="292BED58" w:rsidR="00334430" w:rsidRPr="00081923" w:rsidRDefault="008B5A0A" w:rsidP="00086B9D">
      <w:pPr>
        <w:ind w:left="360" w:hanging="36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A38F4" w:rsidRPr="00081923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A38F4" w:rsidRPr="00FA38F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Да</w:t>
      </w:r>
      <w:r w:rsidR="00086B9D" w:rsidRPr="002E3DC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86B9D" w:rsidRPr="002E3DC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086B9D" w:rsidRPr="002E3DC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No</w:t>
      </w:r>
      <w:r w:rsid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FA38F4" w:rsidRPr="00081923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071C8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gramStart"/>
      <w:r w:rsidR="00FA38F4" w:rsidRPr="00FA38F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Нет</w:t>
      </w:r>
      <w:proofErr w:type="gramEnd"/>
    </w:p>
    <w:p w14:paraId="6650849A" w14:textId="77520A58" w:rsidR="2E941161" w:rsidRPr="002E3DC6" w:rsidRDefault="2E941161" w:rsidP="00A67D8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3C9C29E" w14:textId="77777777" w:rsidR="005F1C44" w:rsidRPr="002E3DC6" w:rsidRDefault="005F1C44" w:rsidP="2E94116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673C291" w14:textId="77777777" w:rsidR="00FA38F4" w:rsidRPr="00081923" w:rsidRDefault="00FA38F4" w:rsidP="00B8433A">
      <w:pPr>
        <w:pStyle w:val="Heading1"/>
        <w:rPr>
          <w:lang w:val="en-US"/>
        </w:rPr>
      </w:pPr>
      <w:bookmarkStart w:id="1" w:name="_Toc180055044"/>
    </w:p>
    <w:p w14:paraId="7DC5AF9F" w14:textId="77777777" w:rsidR="00FA38F4" w:rsidRPr="00081923" w:rsidRDefault="00FA38F4" w:rsidP="00B8433A">
      <w:pPr>
        <w:pStyle w:val="Heading1"/>
        <w:rPr>
          <w:lang w:val="en-US"/>
        </w:rPr>
      </w:pPr>
    </w:p>
    <w:p w14:paraId="5F1F1A26" w14:textId="778D85FF" w:rsidR="00507563" w:rsidRPr="00071C8B" w:rsidRDefault="00507563" w:rsidP="00B8433A">
      <w:pPr>
        <w:pStyle w:val="Heading1"/>
        <w:rPr>
          <w:color w:val="4472C4" w:themeColor="accent1"/>
          <w:sz w:val="24"/>
          <w:szCs w:val="24"/>
          <w:lang w:val="en-GB"/>
        </w:rPr>
      </w:pPr>
      <w:r w:rsidRPr="002E3DC6">
        <w:rPr>
          <w:lang w:val="en-GB"/>
        </w:rPr>
        <w:t xml:space="preserve">SECTION </w:t>
      </w:r>
      <w:r w:rsidR="00E519BF" w:rsidRPr="002E3DC6">
        <w:rPr>
          <w:lang w:val="en-GB"/>
        </w:rPr>
        <w:t>2</w:t>
      </w:r>
      <w:r w:rsidRPr="002E3DC6">
        <w:rPr>
          <w:lang w:val="en-GB"/>
        </w:rPr>
        <w:t>: INLAND/OVERLAND TRANSPORT</w:t>
      </w:r>
      <w:bookmarkEnd w:id="1"/>
      <w:r w:rsidR="00B76666" w:rsidRPr="00081923">
        <w:rPr>
          <w:lang w:val="en-US"/>
        </w:rPr>
        <w:t xml:space="preserve"> / </w:t>
      </w:r>
      <w:r w:rsidR="00B76666" w:rsidRPr="00071C8B">
        <w:rPr>
          <w:i/>
          <w:iCs/>
          <w:color w:val="4472C4" w:themeColor="accent1"/>
          <w:sz w:val="24"/>
          <w:szCs w:val="24"/>
          <w:lang w:val="ru-RU"/>
        </w:rPr>
        <w:t>ВНУТРЕННИЙ</w:t>
      </w:r>
      <w:r w:rsidR="00B76666" w:rsidRPr="00071C8B">
        <w:rPr>
          <w:i/>
          <w:iCs/>
          <w:color w:val="4472C4" w:themeColor="accent1"/>
          <w:sz w:val="24"/>
          <w:szCs w:val="24"/>
          <w:lang w:val="en-US"/>
        </w:rPr>
        <w:t>/</w:t>
      </w:r>
      <w:r w:rsidR="00B76666" w:rsidRPr="00071C8B">
        <w:rPr>
          <w:i/>
          <w:iCs/>
          <w:color w:val="4472C4" w:themeColor="accent1"/>
          <w:sz w:val="24"/>
          <w:szCs w:val="24"/>
          <w:lang w:val="ru-RU"/>
        </w:rPr>
        <w:t>НАЗЕМНЫЙ</w:t>
      </w:r>
      <w:r w:rsidR="00B76666" w:rsidRPr="00071C8B">
        <w:rPr>
          <w:i/>
          <w:iCs/>
          <w:color w:val="4472C4" w:themeColor="accent1"/>
          <w:sz w:val="24"/>
          <w:szCs w:val="24"/>
          <w:lang w:val="en-US"/>
        </w:rPr>
        <w:t xml:space="preserve"> </w:t>
      </w:r>
      <w:r w:rsidR="00B76666" w:rsidRPr="00071C8B">
        <w:rPr>
          <w:i/>
          <w:iCs/>
          <w:color w:val="4472C4" w:themeColor="accent1"/>
          <w:sz w:val="24"/>
          <w:szCs w:val="24"/>
          <w:lang w:val="ru-RU"/>
        </w:rPr>
        <w:t>ТРАНСПОРТ</w:t>
      </w:r>
      <w:r w:rsidRPr="00071C8B">
        <w:rPr>
          <w:color w:val="4472C4" w:themeColor="accent1"/>
          <w:sz w:val="24"/>
          <w:szCs w:val="24"/>
          <w:lang w:val="en-GB"/>
        </w:rPr>
        <w:t xml:space="preserve"> </w:t>
      </w:r>
    </w:p>
    <w:p w14:paraId="7EB56D15" w14:textId="77777777" w:rsidR="00EC6FA7" w:rsidRDefault="00EC6FA7" w:rsidP="00EC6FA7">
      <w:pPr>
        <w:rPr>
          <w:lang w:val="en-GB"/>
        </w:rPr>
      </w:pPr>
    </w:p>
    <w:p w14:paraId="4C7AF82C" w14:textId="77777777" w:rsidR="00071C8B" w:rsidRDefault="007E4CBC" w:rsidP="00071C8B">
      <w:pPr>
        <w:jc w:val="both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</w:pPr>
      <w:r w:rsidRPr="001E63BA">
        <w:rPr>
          <w:rFonts w:asciiTheme="minorHAnsi" w:hAnsiTheme="minorHAnsi" w:cstheme="minorHAnsi"/>
          <w:b/>
          <w:bCs/>
          <w:sz w:val="20"/>
          <w:szCs w:val="20"/>
          <w:lang w:val="en-GB"/>
        </w:rPr>
        <w:t>The main activity of the company (trade, freight transportation, forwarding, etc.)</w:t>
      </w:r>
      <w:r>
        <w:rPr>
          <w:rStyle w:val="ezkurwreuab5ozgtqnkl"/>
        </w:rPr>
        <w:t xml:space="preserve"> /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Основная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деятельность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компании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(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торговля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,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грузоперевозки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, </w:t>
      </w:r>
      <w:proofErr w:type="spellStart"/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экспедиторство</w:t>
      </w:r>
      <w:proofErr w:type="spellEnd"/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и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т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>.</w:t>
      </w:r>
      <w:r w:rsidR="00071C8B" w:rsidRPr="00071C8B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proofErr w:type="gramStart"/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ru-RU"/>
        </w:rPr>
        <w:t>п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>.</w:t>
      </w:r>
      <w:r w:rsidR="00071C8B" w:rsidRPr="00071C8B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>)</w:t>
      </w:r>
      <w:proofErr w:type="gramEnd"/>
      <w:r w:rsidR="00EC6FA7" w:rsidRPr="001E63BA"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  <w:lang w:val="en-US"/>
        </w:rPr>
        <w:t>:</w:t>
      </w:r>
    </w:p>
    <w:p w14:paraId="5D150197" w14:textId="514E8617" w:rsidR="00EC6FA7" w:rsidRPr="001E63BA" w:rsidRDefault="00EC6FA7" w:rsidP="00071C8B">
      <w:pPr>
        <w:jc w:val="both"/>
        <w:rPr>
          <w:lang w:val="en-US"/>
        </w:rPr>
      </w:pPr>
      <w:r w:rsidRPr="001E63BA">
        <w:rPr>
          <w:lang w:val="en-US"/>
        </w:rPr>
        <w:t xml:space="preserve"> ________________________________________________________________________________________________________</w:t>
      </w:r>
    </w:p>
    <w:p w14:paraId="1D0A6292" w14:textId="77777777" w:rsidR="00EC6FA7" w:rsidRPr="001E63BA" w:rsidRDefault="00EC6FA7" w:rsidP="001E63BA">
      <w:pPr>
        <w:rPr>
          <w:lang w:val="en-US"/>
        </w:rPr>
      </w:pPr>
    </w:p>
    <w:p w14:paraId="473B0357" w14:textId="29F5742F" w:rsidR="00835A10" w:rsidRPr="006B089C" w:rsidRDefault="00507563" w:rsidP="00835A10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 w:rsidRPr="002E3DC6">
        <w:rPr>
          <w:rFonts w:asciiTheme="minorHAnsi" w:hAnsiTheme="minorHAnsi" w:cstheme="minorHAnsi"/>
        </w:rPr>
        <w:t xml:space="preserve">Number of trucks owned by the </w:t>
      </w:r>
      <w:r w:rsidR="00E86D52">
        <w:rPr>
          <w:rFonts w:asciiTheme="minorHAnsi" w:hAnsiTheme="minorHAnsi" w:cstheme="minorHAnsi"/>
        </w:rPr>
        <w:t>c</w:t>
      </w:r>
      <w:r w:rsidRPr="002E3DC6">
        <w:rPr>
          <w:rFonts w:asciiTheme="minorHAnsi" w:hAnsiTheme="minorHAnsi" w:cstheme="minorHAnsi"/>
        </w:rPr>
        <w:t>ompany (</w:t>
      </w:r>
      <w:r w:rsidR="00AA46F4">
        <w:rPr>
          <w:rFonts w:asciiTheme="minorHAnsi" w:hAnsiTheme="minorHAnsi" w:cstheme="minorHAnsi"/>
        </w:rPr>
        <w:t>p</w:t>
      </w:r>
      <w:r w:rsidRPr="002E3DC6">
        <w:rPr>
          <w:rFonts w:asciiTheme="minorHAnsi" w:hAnsiTheme="minorHAnsi" w:cstheme="minorHAnsi"/>
        </w:rPr>
        <w:t>rovide the range of truck sizes available, total capacity and copies of truck registration certificates)</w:t>
      </w:r>
      <w:r w:rsidR="006B089C" w:rsidRPr="006B089C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Количество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грузовых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автомобилей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принадлежащих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компании (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укажите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диапазон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размеров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имеющихся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грузовиков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общую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грузоподъемность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и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копии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свидетельств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о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регистрации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грузовик</w:t>
      </w:r>
      <w:r w:rsidR="004D50FB">
        <w:rPr>
          <w:rFonts w:asciiTheme="minorHAnsi" w:hAnsiTheme="minorHAnsi" w:cstheme="minorHAnsi"/>
          <w:i/>
          <w:iCs/>
          <w:color w:val="4472C4" w:themeColor="accent1"/>
          <w:lang w:val="ru-RU"/>
        </w:rPr>
        <w:t>ов</w:t>
      </w:r>
      <w:proofErr w:type="spellEnd"/>
      <w:r w:rsidR="006B089C" w:rsidRPr="006B089C">
        <w:rPr>
          <w:rFonts w:asciiTheme="minorHAnsi" w:hAnsiTheme="minorHAnsi" w:cstheme="minorHAnsi"/>
          <w:i/>
          <w:iCs/>
          <w:color w:val="4472C4" w:themeColor="accent1"/>
          <w:lang w:val="en-US"/>
        </w:rPr>
        <w:t>):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27"/>
        <w:gridCol w:w="1920"/>
        <w:gridCol w:w="2011"/>
        <w:gridCol w:w="2692"/>
      </w:tblGrid>
      <w:tr w:rsidR="0098637F" w:rsidRPr="00081923" w14:paraId="5013ED96" w14:textId="77777777" w:rsidTr="0098637F">
        <w:trPr>
          <w:trHeight w:val="754"/>
        </w:trPr>
        <w:tc>
          <w:tcPr>
            <w:tcW w:w="1289" w:type="dxa"/>
            <w:vAlign w:val="center"/>
          </w:tcPr>
          <w:p w14:paraId="33B68A2C" w14:textId="77777777" w:rsidR="0098637F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Company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046AF41E" w14:textId="7CDF862F" w:rsidR="0098637F" w:rsidRPr="00737B9B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C2EC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Компания</w:t>
            </w:r>
          </w:p>
        </w:tc>
        <w:tc>
          <w:tcPr>
            <w:tcW w:w="1889" w:type="dxa"/>
            <w:vAlign w:val="center"/>
          </w:tcPr>
          <w:p w14:paraId="74E01C70" w14:textId="77777777" w:rsidR="0098637F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54AFF1D1" w14:textId="77777777" w:rsidR="0098637F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7CDCC5F3" w14:textId="77777777" w:rsidR="0098637F" w:rsidRPr="000117CD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0117CD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Количество</w:t>
            </w:r>
          </w:p>
          <w:p w14:paraId="7A6AB572" w14:textId="262BAEDD" w:rsidR="0098637F" w:rsidRPr="00AA46F4" w:rsidRDefault="0098637F" w:rsidP="0098637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21" w:type="dxa"/>
            <w:vAlign w:val="center"/>
          </w:tcPr>
          <w:p w14:paraId="522F1FAC" w14:textId="49B87D04" w:rsidR="0098637F" w:rsidRPr="001E63BA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Capacity weight</w:t>
            </w:r>
            <w:r w:rsidR="004D50FB" w:rsidRPr="001E63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4D50FB" w:rsidRPr="00CB28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МТ</w:t>
            </w:r>
            <w:r w:rsidR="004D50FB" w:rsidRPr="001E63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)</w:t>
            </w:r>
            <w:r w:rsidRPr="001E63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/</w:t>
            </w:r>
          </w:p>
          <w:p w14:paraId="74DEDADB" w14:textId="77777777" w:rsidR="0098637F" w:rsidRPr="001E63BA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B285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Грузоподъемность</w:t>
            </w:r>
            <w:r w:rsidRPr="001E63B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6ABFCFA5" w14:textId="775EEE13" w:rsidR="0098637F" w:rsidRPr="00AA46F4" w:rsidRDefault="004D50FB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1C8B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(тонн)</w:t>
            </w:r>
            <w:r w:rsidRPr="001E63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CDCFD2F" w14:textId="77777777" w:rsidR="0098637F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Capacity</w:t>
            </w:r>
            <w:r w:rsidRPr="00821C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volume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6E39FCD6" w14:textId="14E9A3A8" w:rsidR="0098637F" w:rsidRPr="0098637F" w:rsidRDefault="0098637F" w:rsidP="0098637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E63B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Объем вместимости (м3)</w:t>
            </w:r>
          </w:p>
        </w:tc>
        <w:tc>
          <w:tcPr>
            <w:tcW w:w="2851" w:type="dxa"/>
            <w:vAlign w:val="center"/>
          </w:tcPr>
          <w:p w14:paraId="1EE1B145" w14:textId="77777777" w:rsidR="0098637F" w:rsidRPr="00AA46F4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Body type</w:t>
            </w:r>
          </w:p>
          <w:p w14:paraId="535A5ECF" w14:textId="77777777" w:rsidR="0098637F" w:rsidRPr="0098637F" w:rsidRDefault="0098637F" w:rsidP="0098637F">
            <w:pPr>
              <w:jc w:val="center"/>
              <w:rPr>
                <w:lang w:val="en-US"/>
              </w:rPr>
            </w:pPr>
            <w:r w:rsidRPr="00AA46F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e.g. Flat bed, side rails, temperature controlled</w:t>
            </w:r>
            <w:r w:rsidRPr="00F5668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F5668E">
              <w:rPr>
                <w:lang w:val="en-US"/>
              </w:rPr>
              <w:t xml:space="preserve"> </w:t>
            </w:r>
          </w:p>
          <w:p w14:paraId="4CF4149F" w14:textId="77777777" w:rsidR="0098637F" w:rsidRPr="007B2BE4" w:rsidRDefault="0098637F" w:rsidP="0098637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7B2BE4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Тип кузова</w:t>
            </w:r>
          </w:p>
          <w:p w14:paraId="07367ADC" w14:textId="4AC80768" w:rsidR="0098637F" w:rsidRPr="0098637F" w:rsidRDefault="0098637F" w:rsidP="0098637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B2BE4">
              <w:rPr>
                <w:rFonts w:asciiTheme="minorHAnsi" w:hAnsiTheme="minorHAnsi" w:cstheme="minorHAnsi"/>
                <w:i/>
                <w:iCs/>
                <w:color w:val="4472C4" w:themeColor="accent1"/>
                <w:sz w:val="16"/>
                <w:szCs w:val="16"/>
                <w:lang w:val="ru-RU"/>
              </w:rPr>
              <w:t>например, плоская платформа, боковые ограждения, рефрижератор</w:t>
            </w:r>
          </w:p>
        </w:tc>
      </w:tr>
      <w:tr w:rsidR="00507563" w:rsidRPr="00081923" w14:paraId="378D469E" w14:textId="77777777" w:rsidTr="0098637F">
        <w:trPr>
          <w:trHeight w:val="319"/>
        </w:trPr>
        <w:tc>
          <w:tcPr>
            <w:tcW w:w="1289" w:type="dxa"/>
            <w:vAlign w:val="center"/>
          </w:tcPr>
          <w:p w14:paraId="278E7F04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20AB8908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6FB4C3CE" w14:textId="42CEC201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04C8B61E" w14:textId="50CE4C1D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22FF4F2D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61B49682" w14:textId="77777777" w:rsidTr="0098637F">
        <w:trPr>
          <w:trHeight w:val="319"/>
        </w:trPr>
        <w:tc>
          <w:tcPr>
            <w:tcW w:w="1289" w:type="dxa"/>
            <w:vAlign w:val="center"/>
          </w:tcPr>
          <w:p w14:paraId="41DAEA00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064FCA3C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3E0E172B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3D9BAF61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18A3DF27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7D96D693" w14:textId="77777777" w:rsidTr="0098637F">
        <w:trPr>
          <w:trHeight w:val="319"/>
        </w:trPr>
        <w:tc>
          <w:tcPr>
            <w:tcW w:w="1289" w:type="dxa"/>
            <w:vAlign w:val="center"/>
          </w:tcPr>
          <w:p w14:paraId="67FEF408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3AE4CBF2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7670D21C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61397C26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755CA0EF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3FD9A897" w14:textId="77777777" w:rsidTr="0098637F">
        <w:trPr>
          <w:trHeight w:val="345"/>
        </w:trPr>
        <w:tc>
          <w:tcPr>
            <w:tcW w:w="1289" w:type="dxa"/>
            <w:vAlign w:val="center"/>
          </w:tcPr>
          <w:p w14:paraId="1EB2B905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4970B2C8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038784D1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00FEF775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5067F974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2A522C25" w14:textId="77777777" w:rsidTr="0098637F">
        <w:trPr>
          <w:trHeight w:val="345"/>
        </w:trPr>
        <w:tc>
          <w:tcPr>
            <w:tcW w:w="1289" w:type="dxa"/>
            <w:vAlign w:val="center"/>
          </w:tcPr>
          <w:p w14:paraId="1C2578CE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64984968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4144FB10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0E607E51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26DA9350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6AF3DF45" w14:textId="77777777" w:rsidTr="0098637F">
        <w:trPr>
          <w:trHeight w:val="345"/>
        </w:trPr>
        <w:tc>
          <w:tcPr>
            <w:tcW w:w="1289" w:type="dxa"/>
            <w:vAlign w:val="center"/>
          </w:tcPr>
          <w:p w14:paraId="2D74573E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6343AA28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35E3A90F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79D966D5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244AF709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219B8167" w14:textId="77777777" w:rsidTr="0098637F">
        <w:trPr>
          <w:trHeight w:val="345"/>
        </w:trPr>
        <w:tc>
          <w:tcPr>
            <w:tcW w:w="1289" w:type="dxa"/>
            <w:vAlign w:val="center"/>
          </w:tcPr>
          <w:p w14:paraId="28C95374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4E934682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0304BA01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6760647E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77FC3573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7563" w:rsidRPr="00081923" w14:paraId="13C4505F" w14:textId="77777777" w:rsidTr="0098637F">
        <w:trPr>
          <w:trHeight w:val="329"/>
        </w:trPr>
        <w:tc>
          <w:tcPr>
            <w:tcW w:w="1289" w:type="dxa"/>
            <w:vAlign w:val="center"/>
          </w:tcPr>
          <w:p w14:paraId="633C1B05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889" w:type="dxa"/>
            <w:vAlign w:val="center"/>
          </w:tcPr>
          <w:p w14:paraId="13E574F2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  <w:vAlign w:val="center"/>
          </w:tcPr>
          <w:p w14:paraId="64C4317E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Align w:val="center"/>
          </w:tcPr>
          <w:p w14:paraId="55AB96D9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851" w:type="dxa"/>
            <w:vAlign w:val="center"/>
          </w:tcPr>
          <w:p w14:paraId="32C6E823" w14:textId="77777777" w:rsidR="00507563" w:rsidRPr="0098637F" w:rsidRDefault="00507563" w:rsidP="00835A1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14:paraId="20A1EAEF" w14:textId="77777777" w:rsidR="009E1114" w:rsidRPr="0098637F" w:rsidRDefault="009E1114" w:rsidP="00A67D8A">
      <w:pPr>
        <w:pStyle w:val="ListParagraph"/>
        <w:ind w:left="360"/>
        <w:jc w:val="both"/>
        <w:rPr>
          <w:rFonts w:asciiTheme="minorHAnsi" w:hAnsiTheme="minorHAnsi" w:cstheme="minorHAnsi"/>
          <w:lang w:val="ru-RU"/>
        </w:rPr>
      </w:pPr>
    </w:p>
    <w:p w14:paraId="64B470CB" w14:textId="77777777" w:rsidR="004E4F28" w:rsidRPr="004E4F28" w:rsidRDefault="00507563" w:rsidP="00F821C0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Does the company sub-contract other transportation companies? </w:t>
      </w:r>
      <w:r w:rsidR="004E4F28" w:rsidRPr="004E4F28">
        <w:rPr>
          <w:rFonts w:asciiTheme="minorHAnsi" w:hAnsiTheme="minorHAnsi" w:cstheme="minorHAnsi"/>
          <w:lang w:val="en-US"/>
        </w:rPr>
        <w:t>/</w:t>
      </w:r>
      <w:r w:rsidR="004E4F28" w:rsidRPr="004E4F28">
        <w:t xml:space="preserve"> </w:t>
      </w:r>
    </w:p>
    <w:p w14:paraId="4CE08B28" w14:textId="49E4A1EA" w:rsidR="00E86D52" w:rsidRPr="00937F7D" w:rsidRDefault="004E4F28" w:rsidP="00A2355B">
      <w:pPr>
        <w:pStyle w:val="ListParagraph"/>
        <w:spacing w:after="160"/>
        <w:ind w:left="360"/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 w:rsidRPr="004E4F28">
        <w:rPr>
          <w:rFonts w:asciiTheme="minorHAnsi" w:hAnsiTheme="minorHAnsi" w:cstheme="minorHAnsi"/>
          <w:i/>
          <w:iCs/>
          <w:color w:val="4472C4" w:themeColor="accent1"/>
          <w:lang w:val="ru-RU"/>
        </w:rPr>
        <w:t>Заключает ли компания субподрядные договоры с другими транспортными компаниями?</w:t>
      </w:r>
      <w:r w:rsidR="00E86D52" w:rsidRPr="004E4F28">
        <w:rPr>
          <w:rFonts w:asciiTheme="minorHAnsi" w:hAnsiTheme="minorHAnsi" w:cstheme="minorHAnsi"/>
          <w:lang w:val="ru-RU"/>
        </w:rPr>
        <w:tab/>
      </w:r>
      <w:r w:rsidR="00E86D52" w:rsidRPr="004E4F28">
        <w:rPr>
          <w:rFonts w:asciiTheme="minorHAnsi" w:hAnsiTheme="minorHAnsi" w:cstheme="minorHAnsi"/>
          <w:lang w:val="ru-RU"/>
        </w:rPr>
        <w:tab/>
      </w:r>
      <w:r w:rsidR="00507563" w:rsidRPr="002E3DC6">
        <w:rPr>
          <w:rFonts w:asciiTheme="minorHAnsi" w:hAnsiTheme="minorHAnsi" w:cstheme="minorHAnsi"/>
        </w:rPr>
        <w:t>Yes</w:t>
      </w:r>
      <w:r w:rsidRPr="00081923">
        <w:rPr>
          <w:rFonts w:asciiTheme="minorHAnsi" w:hAnsiTheme="minorHAnsi" w:cstheme="minorHAnsi"/>
          <w:lang w:val="en-US"/>
        </w:rPr>
        <w:t>/</w:t>
      </w:r>
      <w:proofErr w:type="gramStart"/>
      <w:r w:rsidRPr="00937F7D">
        <w:rPr>
          <w:rFonts w:asciiTheme="minorHAnsi" w:hAnsiTheme="minorHAnsi" w:cstheme="minorHAnsi"/>
          <w:i/>
          <w:iCs/>
          <w:color w:val="4472C4" w:themeColor="accent1"/>
          <w:lang w:val="ru-RU"/>
        </w:rPr>
        <w:t>Да</w:t>
      </w:r>
      <w:r w:rsidR="00937F7D" w:rsidRPr="00081923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 </w:t>
      </w:r>
      <w:r w:rsidR="00E86D52">
        <w:rPr>
          <w:rFonts w:asciiTheme="minorHAnsi" w:hAnsiTheme="minorHAnsi" w:cstheme="minorHAnsi"/>
        </w:rPr>
        <w:tab/>
      </w:r>
      <w:proofErr w:type="gramEnd"/>
      <w:r w:rsidR="00507563" w:rsidRPr="002E3DC6">
        <w:rPr>
          <w:rFonts w:asciiTheme="minorHAnsi" w:hAnsiTheme="minorHAnsi" w:cstheme="minorHAnsi"/>
        </w:rPr>
        <w:t>/</w:t>
      </w:r>
      <w:r w:rsidR="00E86D52">
        <w:rPr>
          <w:rFonts w:asciiTheme="minorHAnsi" w:hAnsiTheme="minorHAnsi" w:cstheme="minorHAnsi"/>
        </w:rPr>
        <w:tab/>
      </w:r>
      <w:r w:rsidR="00507563" w:rsidRPr="002E3DC6">
        <w:rPr>
          <w:rFonts w:asciiTheme="minorHAnsi" w:hAnsiTheme="minorHAnsi" w:cstheme="minorHAnsi"/>
        </w:rPr>
        <w:t>No</w:t>
      </w:r>
      <w:r w:rsidR="00937F7D" w:rsidRPr="00081923">
        <w:rPr>
          <w:rFonts w:asciiTheme="minorHAnsi" w:hAnsiTheme="minorHAnsi" w:cstheme="minorHAnsi"/>
          <w:lang w:val="en-US"/>
        </w:rPr>
        <w:t>/</w:t>
      </w:r>
      <w:r w:rsidR="00937F7D" w:rsidRPr="00937F7D">
        <w:rPr>
          <w:rFonts w:asciiTheme="minorHAnsi" w:hAnsiTheme="minorHAnsi" w:cstheme="minorHAnsi"/>
          <w:i/>
          <w:iCs/>
          <w:color w:val="4472C4" w:themeColor="accent1"/>
          <w:lang w:val="ru-RU"/>
        </w:rPr>
        <w:t>Нет</w:t>
      </w:r>
    </w:p>
    <w:p w14:paraId="0509C5DD" w14:textId="77777777" w:rsidR="00AB5DAF" w:rsidRPr="00081923" w:rsidRDefault="00507563" w:rsidP="00E86D52">
      <w:pPr>
        <w:pStyle w:val="ListParagraph"/>
        <w:spacing w:after="160"/>
        <w:ind w:left="360"/>
        <w:jc w:val="both"/>
        <w:rPr>
          <w:lang w:val="en-US"/>
        </w:rPr>
      </w:pPr>
      <w:r w:rsidRPr="002E3DC6">
        <w:rPr>
          <w:rFonts w:asciiTheme="minorHAnsi" w:hAnsiTheme="minorHAnsi" w:cstheme="minorHAnsi"/>
        </w:rPr>
        <w:t>If yes</w:t>
      </w:r>
      <w:r w:rsidR="00E86D52">
        <w:rPr>
          <w:rFonts w:asciiTheme="minorHAnsi" w:hAnsiTheme="minorHAnsi" w:cstheme="minorHAnsi"/>
        </w:rPr>
        <w:t>,</w:t>
      </w:r>
      <w:r w:rsidRPr="002E3DC6">
        <w:rPr>
          <w:rFonts w:asciiTheme="minorHAnsi" w:hAnsiTheme="minorHAnsi" w:cstheme="minorHAnsi"/>
        </w:rPr>
        <w:t xml:space="preserve"> provide details of the sub-contracted companies and their average capacity. </w:t>
      </w:r>
      <w:r w:rsidR="0071298A" w:rsidRPr="0071298A">
        <w:rPr>
          <w:rFonts w:asciiTheme="minorHAnsi" w:hAnsiTheme="minorHAnsi" w:cstheme="minorHAnsi"/>
          <w:lang w:val="en-US"/>
        </w:rPr>
        <w:t>/</w:t>
      </w:r>
      <w:r w:rsidR="0071298A" w:rsidRPr="0071298A">
        <w:t xml:space="preserve">    </w:t>
      </w:r>
    </w:p>
    <w:p w14:paraId="1AD5D9FC" w14:textId="16D50411" w:rsidR="00507563" w:rsidRPr="00AB5DAF" w:rsidRDefault="00AB5DAF" w:rsidP="00E86D52">
      <w:pPr>
        <w:pStyle w:val="ListParagraph"/>
        <w:spacing w:after="160"/>
        <w:ind w:left="360"/>
        <w:jc w:val="both"/>
        <w:rPr>
          <w:rFonts w:asciiTheme="minorHAnsi" w:hAnsiTheme="minorHAnsi" w:cstheme="minorHAnsi"/>
          <w:i/>
          <w:iCs/>
          <w:color w:val="4472C4" w:themeColor="accent1"/>
          <w:lang w:val="ru-RU"/>
        </w:rPr>
      </w:pPr>
      <w:r w:rsidRPr="00AB5DAF">
        <w:rPr>
          <w:i/>
          <w:iCs/>
          <w:color w:val="4472C4" w:themeColor="accent1"/>
          <w:lang w:val="ru-RU"/>
        </w:rPr>
        <w:t>Ес</w:t>
      </w:r>
      <w:r w:rsidR="0071298A" w:rsidRPr="00AB5DAF">
        <w:rPr>
          <w:rFonts w:asciiTheme="minorHAnsi" w:hAnsiTheme="minorHAnsi" w:cstheme="minorHAnsi"/>
          <w:i/>
          <w:iCs/>
          <w:color w:val="4472C4" w:themeColor="accent1"/>
          <w:lang w:val="ru-RU"/>
        </w:rPr>
        <w:t>ли да, предоставьте сведения о субподрядных компаниях и их средней производительности.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978"/>
        <w:gridCol w:w="3004"/>
        <w:gridCol w:w="3738"/>
      </w:tblGrid>
      <w:tr w:rsidR="00507563" w:rsidRPr="00057588" w14:paraId="493EDB08" w14:textId="77777777" w:rsidTr="00AA46F4">
        <w:trPr>
          <w:trHeight w:val="323"/>
        </w:trPr>
        <w:tc>
          <w:tcPr>
            <w:tcW w:w="2978" w:type="dxa"/>
            <w:vAlign w:val="center"/>
          </w:tcPr>
          <w:p w14:paraId="0BCD5723" w14:textId="7238D5FB" w:rsidR="00507563" w:rsidRPr="00DE5F59" w:rsidRDefault="00507563" w:rsidP="00AA46F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3DC6">
              <w:rPr>
                <w:rFonts w:asciiTheme="minorHAnsi" w:hAnsiTheme="minorHAnsi" w:cstheme="minorHAnsi"/>
                <w:b/>
                <w:bCs/>
              </w:rPr>
              <w:t>S</w:t>
            </w:r>
            <w:r w:rsidR="00AA46F4">
              <w:rPr>
                <w:rFonts w:asciiTheme="minorHAnsi" w:hAnsiTheme="minorHAnsi" w:cstheme="minorHAnsi"/>
                <w:b/>
                <w:bCs/>
              </w:rPr>
              <w:t>ub-Contracted Company</w:t>
            </w:r>
            <w:r w:rsidR="00AB5DAF" w:rsidRPr="00DE5F59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r w:rsidR="00DE5F59" w:rsidRPr="00DE5F5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E5F59" w:rsidRPr="00DE5F5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u-RU"/>
              </w:rPr>
              <w:t>Субподрядная</w:t>
            </w:r>
            <w:r w:rsidR="00DE5F59" w:rsidRPr="00DE5F5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 </w:t>
            </w:r>
            <w:r w:rsidR="00DE5F59" w:rsidRPr="00DE5F5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u-RU"/>
              </w:rPr>
              <w:t>компания</w:t>
            </w:r>
          </w:p>
          <w:p w14:paraId="578D6CCB" w14:textId="62F85FE9" w:rsidR="00AB5DAF" w:rsidRPr="00DE5F59" w:rsidRDefault="00AB5DAF" w:rsidP="00AA46F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004" w:type="dxa"/>
            <w:vAlign w:val="center"/>
          </w:tcPr>
          <w:p w14:paraId="67939690" w14:textId="36A336ED" w:rsidR="00507563" w:rsidRPr="00DE5F59" w:rsidRDefault="00AA46F4" w:rsidP="00AA46F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  <w:r w:rsidR="00DE5F59">
              <w:rPr>
                <w:rFonts w:asciiTheme="minorHAnsi" w:hAnsiTheme="minorHAnsi" w:cstheme="minorHAnsi"/>
                <w:b/>
                <w:bCs/>
                <w:lang w:val="ru-RU"/>
              </w:rPr>
              <w:t>/</w:t>
            </w:r>
            <w:r w:rsidR="00DE5F59" w:rsidRPr="00DE5F5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u-RU"/>
              </w:rPr>
              <w:t>Адрес</w:t>
            </w:r>
          </w:p>
        </w:tc>
        <w:tc>
          <w:tcPr>
            <w:tcW w:w="3738" w:type="dxa"/>
            <w:vAlign w:val="center"/>
          </w:tcPr>
          <w:p w14:paraId="152542AB" w14:textId="77777777" w:rsidR="00507563" w:rsidRPr="00081923" w:rsidRDefault="00AA46F4" w:rsidP="00AA46F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Average Capacity of the Company</w:t>
            </w:r>
            <w:r w:rsidR="000C7CE2" w:rsidRPr="000C7CE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 </w:t>
            </w:r>
          </w:p>
          <w:p w14:paraId="240404F4" w14:textId="0FE038EE" w:rsidR="000C7CE2" w:rsidRPr="000C7CE2" w:rsidRDefault="000C7CE2" w:rsidP="00AA46F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0C7CE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u-RU"/>
              </w:rPr>
              <w:t xml:space="preserve">Средняя </w:t>
            </w:r>
            <w:r w:rsidR="00955A9F" w:rsidRPr="00955A9F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u-RU"/>
              </w:rPr>
              <w:t xml:space="preserve">производительность </w:t>
            </w:r>
            <w:r w:rsidRPr="000C7CE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lang w:val="ru-RU"/>
              </w:rPr>
              <w:t>компании</w:t>
            </w:r>
          </w:p>
        </w:tc>
      </w:tr>
      <w:tr w:rsidR="00507563" w:rsidRPr="00057588" w14:paraId="1C24BB25" w14:textId="77777777" w:rsidTr="00AA46F4">
        <w:trPr>
          <w:trHeight w:val="282"/>
        </w:trPr>
        <w:tc>
          <w:tcPr>
            <w:tcW w:w="2978" w:type="dxa"/>
          </w:tcPr>
          <w:p w14:paraId="0B65AC4F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5690037A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8" w:type="dxa"/>
          </w:tcPr>
          <w:p w14:paraId="6DE242AC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7563" w:rsidRPr="00057588" w14:paraId="6AAA7D48" w14:textId="77777777" w:rsidTr="00AA46F4">
        <w:trPr>
          <w:trHeight w:val="273"/>
        </w:trPr>
        <w:tc>
          <w:tcPr>
            <w:tcW w:w="2978" w:type="dxa"/>
          </w:tcPr>
          <w:p w14:paraId="482C3B41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63EA0B05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8" w:type="dxa"/>
          </w:tcPr>
          <w:p w14:paraId="24B5B9ED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7563" w:rsidRPr="00057588" w14:paraId="3121B2FF" w14:textId="77777777" w:rsidTr="00AA46F4">
        <w:trPr>
          <w:trHeight w:val="282"/>
        </w:trPr>
        <w:tc>
          <w:tcPr>
            <w:tcW w:w="2978" w:type="dxa"/>
          </w:tcPr>
          <w:p w14:paraId="2995183C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57CF90E9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8" w:type="dxa"/>
          </w:tcPr>
          <w:p w14:paraId="50F70FB0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07563" w:rsidRPr="00057588" w14:paraId="4E4DD6CC" w14:textId="77777777" w:rsidTr="00AA46F4">
        <w:trPr>
          <w:trHeight w:val="282"/>
        </w:trPr>
        <w:tc>
          <w:tcPr>
            <w:tcW w:w="2978" w:type="dxa"/>
          </w:tcPr>
          <w:p w14:paraId="03D4BE79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139BE481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8" w:type="dxa"/>
          </w:tcPr>
          <w:p w14:paraId="5E99D359" w14:textId="77777777" w:rsidR="00507563" w:rsidRPr="002E3DC6" w:rsidRDefault="00507563" w:rsidP="00F821C0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36254E" w14:textId="77777777" w:rsidR="00507563" w:rsidRPr="002E3DC6" w:rsidRDefault="00507563" w:rsidP="00F821C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4263ADC" w14:textId="1685B47E" w:rsidR="00870250" w:rsidRPr="008A7604" w:rsidRDefault="00870250" w:rsidP="00F821C0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  <w:i/>
          <w:iCs/>
          <w:color w:val="4472C4" w:themeColor="accent1"/>
          <w:lang w:val="ru-RU"/>
        </w:rPr>
      </w:pPr>
      <w:r w:rsidRPr="002E3DC6">
        <w:rPr>
          <w:rFonts w:asciiTheme="minorHAnsi" w:hAnsiTheme="minorHAnsi" w:cstheme="minorHAnsi"/>
        </w:rPr>
        <w:t>Number</w:t>
      </w:r>
      <w:r w:rsidRPr="00CC777F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and</w:t>
      </w:r>
      <w:r w:rsidRPr="00CC777F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type</w:t>
      </w:r>
      <w:r w:rsidRPr="00CC777F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of</w:t>
      </w:r>
      <w:r w:rsidRPr="00CC777F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trucks</w:t>
      </w:r>
      <w:r w:rsidRPr="00CC777F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sub</w:t>
      </w:r>
      <w:r w:rsidRPr="00CC777F">
        <w:rPr>
          <w:rFonts w:asciiTheme="minorHAnsi" w:hAnsiTheme="minorHAnsi" w:cstheme="minorHAnsi"/>
          <w:lang w:val="ru-RU"/>
        </w:rPr>
        <w:t>-</w:t>
      </w:r>
      <w:r w:rsidRPr="002E3DC6">
        <w:rPr>
          <w:rFonts w:asciiTheme="minorHAnsi" w:hAnsiTheme="minorHAnsi" w:cstheme="minorHAnsi"/>
        </w:rPr>
        <w:t>contracted</w:t>
      </w:r>
      <w:r w:rsidR="00CC777F" w:rsidRPr="00CC777F">
        <w:rPr>
          <w:rFonts w:asciiTheme="minorHAnsi" w:hAnsiTheme="minorHAnsi" w:cstheme="minorHAnsi"/>
          <w:lang w:val="ru-RU"/>
        </w:rPr>
        <w:t xml:space="preserve"> </w:t>
      </w:r>
      <w:r w:rsidR="00CC777F">
        <w:rPr>
          <w:rFonts w:asciiTheme="minorHAnsi" w:hAnsiTheme="minorHAnsi" w:cstheme="minorHAnsi"/>
          <w:lang w:val="ru-RU"/>
        </w:rPr>
        <w:t>/</w:t>
      </w:r>
      <w:r w:rsidR="00CC777F" w:rsidRPr="00CC777F">
        <w:rPr>
          <w:lang w:val="ru-RU"/>
        </w:rPr>
        <w:t xml:space="preserve"> </w:t>
      </w:r>
      <w:r w:rsidR="00CC777F" w:rsidRPr="008A7604">
        <w:rPr>
          <w:rFonts w:asciiTheme="minorHAnsi" w:hAnsiTheme="minorHAnsi" w:cstheme="minorHAnsi"/>
          <w:i/>
          <w:iCs/>
          <w:color w:val="4472C4" w:themeColor="accent1"/>
          <w:lang w:val="ru-RU"/>
        </w:rPr>
        <w:t>Количество и тип грузовых автомобилей, переданных в субподряд:</w:t>
      </w:r>
      <w:r w:rsidRPr="008A7604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289"/>
        <w:gridCol w:w="1920"/>
        <w:gridCol w:w="1502"/>
        <w:gridCol w:w="1735"/>
        <w:gridCol w:w="2111"/>
      </w:tblGrid>
      <w:tr w:rsidR="00CB2859" w:rsidRPr="00081923" w14:paraId="19C0C610" w14:textId="77777777" w:rsidTr="00F5668E">
        <w:trPr>
          <w:trHeight w:val="754"/>
        </w:trPr>
        <w:tc>
          <w:tcPr>
            <w:tcW w:w="1168" w:type="dxa"/>
            <w:vAlign w:val="center"/>
          </w:tcPr>
          <w:p w14:paraId="6FF221AD" w14:textId="77777777" w:rsidR="00EC2ECA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Company</w:t>
            </w:r>
            <w:r w:rsidR="008A76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5B13573F" w14:textId="0B7A5A98" w:rsidR="00AA46F4" w:rsidRPr="00EC2ECA" w:rsidRDefault="008A7604" w:rsidP="00E2276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C2EC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Компания</w:t>
            </w:r>
          </w:p>
        </w:tc>
        <w:tc>
          <w:tcPr>
            <w:tcW w:w="1289" w:type="dxa"/>
            <w:vAlign w:val="center"/>
          </w:tcPr>
          <w:p w14:paraId="1871837F" w14:textId="77777777" w:rsidR="000117CD" w:rsidRDefault="000117CD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p w14:paraId="51783447" w14:textId="443AA24F" w:rsidR="00AA46F4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Quantity</w:t>
            </w:r>
            <w:r w:rsidR="00EC2E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065840C8" w14:textId="6B5D5380" w:rsidR="00EC2ECA" w:rsidRPr="000117CD" w:rsidRDefault="000117CD" w:rsidP="00E2276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0117CD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К</w:t>
            </w:r>
            <w:r w:rsidR="00EC2ECA" w:rsidRPr="000117CD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оличество</w:t>
            </w:r>
          </w:p>
          <w:p w14:paraId="2AB93C81" w14:textId="2FDBC8DC" w:rsidR="00EC2ECA" w:rsidRPr="00EC2ECA" w:rsidRDefault="00EC2ECA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vAlign w:val="center"/>
          </w:tcPr>
          <w:p w14:paraId="50D094B9" w14:textId="2F249C91" w:rsidR="00AA46F4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Capacity</w:t>
            </w:r>
            <w:r w:rsidRPr="001E63B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weight</w:t>
            </w:r>
            <w:r w:rsidR="00071C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55A9F" w:rsidRPr="00CB28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(МТ)</w:t>
            </w:r>
            <w:r w:rsidR="00071C8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B28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1CB6BFB6" w14:textId="5AEBF848" w:rsidR="00CB2859" w:rsidRPr="00CB2859" w:rsidRDefault="00CB2859" w:rsidP="00CB28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B2859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Грузоподъемность</w:t>
            </w:r>
            <w:r w:rsidRPr="00CB285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49CDE693" w14:textId="27F4B6D6" w:rsidR="00AA46F4" w:rsidRPr="00CB2859" w:rsidRDefault="00955A9F" w:rsidP="00CB28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071C8B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(тонны)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7F23C509" w14:textId="77777777" w:rsidR="00821C67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Capacity</w:t>
            </w:r>
            <w:r w:rsidRPr="00821C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volume</w:t>
            </w:r>
            <w:r w:rsidR="00821C6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7B13814C" w14:textId="5329EE3A" w:rsidR="00AA46F4" w:rsidRPr="00821C67" w:rsidRDefault="00821C67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1E63B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Объем вместимости (м3)</w:t>
            </w:r>
          </w:p>
        </w:tc>
        <w:tc>
          <w:tcPr>
            <w:tcW w:w="1764" w:type="dxa"/>
            <w:vAlign w:val="center"/>
          </w:tcPr>
          <w:p w14:paraId="4C8EB342" w14:textId="77777777" w:rsidR="00AA46F4" w:rsidRPr="00AA46F4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Body type</w:t>
            </w:r>
          </w:p>
          <w:p w14:paraId="0864AAB7" w14:textId="77777777" w:rsidR="00F5668E" w:rsidRPr="00081923" w:rsidRDefault="00AA46F4" w:rsidP="00F5668E">
            <w:pPr>
              <w:jc w:val="center"/>
              <w:rPr>
                <w:lang w:val="en-US"/>
              </w:rPr>
            </w:pPr>
            <w:r w:rsidRPr="00AA46F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e.g. Flat bed, side rails, temperature controlled</w:t>
            </w:r>
            <w:r w:rsidR="00F5668E" w:rsidRPr="00F5668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F5668E" w:rsidRPr="00F5668E">
              <w:rPr>
                <w:lang w:val="en-US"/>
              </w:rPr>
              <w:t xml:space="preserve"> </w:t>
            </w:r>
          </w:p>
          <w:p w14:paraId="43A7DC77" w14:textId="6BDC959D" w:rsidR="00F5668E" w:rsidRPr="007B2BE4" w:rsidRDefault="00F5668E" w:rsidP="00F5668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7B2BE4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Тип кузова</w:t>
            </w:r>
          </w:p>
          <w:p w14:paraId="56C35A47" w14:textId="01FCA393" w:rsidR="00AA46F4" w:rsidRPr="00F5668E" w:rsidRDefault="00F5668E" w:rsidP="00F566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7B2BE4">
              <w:rPr>
                <w:rFonts w:asciiTheme="minorHAnsi" w:hAnsiTheme="minorHAnsi" w:cstheme="minorHAnsi"/>
                <w:i/>
                <w:iCs/>
                <w:color w:val="4472C4" w:themeColor="accent1"/>
                <w:sz w:val="16"/>
                <w:szCs w:val="16"/>
                <w:lang w:val="ru-RU"/>
              </w:rPr>
              <w:t xml:space="preserve">например, плоская платформа, боковые ограждения, </w:t>
            </w:r>
            <w:r w:rsidR="007B2BE4" w:rsidRPr="007B2BE4">
              <w:rPr>
                <w:rFonts w:asciiTheme="minorHAnsi" w:hAnsiTheme="minorHAnsi" w:cstheme="minorHAnsi"/>
                <w:i/>
                <w:iCs/>
                <w:color w:val="4472C4" w:themeColor="accent1"/>
                <w:sz w:val="16"/>
                <w:szCs w:val="16"/>
                <w:lang w:val="ru-RU"/>
              </w:rPr>
              <w:t>рефрижератор</w:t>
            </w:r>
          </w:p>
        </w:tc>
        <w:tc>
          <w:tcPr>
            <w:tcW w:w="2160" w:type="dxa"/>
            <w:vAlign w:val="center"/>
          </w:tcPr>
          <w:p w14:paraId="6DB45C19" w14:textId="77777777" w:rsidR="007B2BE4" w:rsidRPr="00081923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A46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Transmission</w:t>
            </w:r>
            <w:r w:rsidR="007B2BE4" w:rsidRPr="007B2BE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</w:p>
          <w:p w14:paraId="6511815D" w14:textId="26AD9EDD" w:rsidR="00AA46F4" w:rsidRPr="007B2BE4" w:rsidRDefault="007B2BE4" w:rsidP="00E2276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en-US"/>
              </w:rPr>
            </w:pPr>
            <w:r w:rsidRPr="007B2BE4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Трансмиссия</w:t>
            </w:r>
          </w:p>
          <w:p w14:paraId="6F653C22" w14:textId="6B9CBF59" w:rsidR="00AA46F4" w:rsidRPr="00AA46F4" w:rsidRDefault="00AA46F4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46F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(4x2, 4x4, 6x4, ...)</w:t>
            </w:r>
          </w:p>
        </w:tc>
      </w:tr>
      <w:tr w:rsidR="00CB2859" w:rsidRPr="00081923" w14:paraId="0F6BA525" w14:textId="77777777" w:rsidTr="00F5668E">
        <w:trPr>
          <w:trHeight w:val="319"/>
        </w:trPr>
        <w:tc>
          <w:tcPr>
            <w:tcW w:w="1168" w:type="dxa"/>
          </w:tcPr>
          <w:p w14:paraId="0054BE86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89" w:type="dxa"/>
          </w:tcPr>
          <w:p w14:paraId="137B01E5" w14:textId="65261086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14:paraId="71047CDD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</w:tcPr>
          <w:p w14:paraId="54371FD9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</w:tcPr>
          <w:p w14:paraId="61CDA185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14:paraId="28BA556B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B2859" w:rsidRPr="00081923" w14:paraId="48D8C600" w14:textId="77777777" w:rsidTr="00F5668E">
        <w:trPr>
          <w:trHeight w:val="319"/>
        </w:trPr>
        <w:tc>
          <w:tcPr>
            <w:tcW w:w="1168" w:type="dxa"/>
          </w:tcPr>
          <w:p w14:paraId="0B734374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89" w:type="dxa"/>
          </w:tcPr>
          <w:p w14:paraId="2FAB238E" w14:textId="504BEA95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14:paraId="537FD161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</w:tcPr>
          <w:p w14:paraId="69906B6D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</w:tcPr>
          <w:p w14:paraId="647611BB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14:paraId="20932AAC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B2859" w:rsidRPr="00081923" w14:paraId="7D5FD7F6" w14:textId="77777777" w:rsidTr="00F5668E">
        <w:trPr>
          <w:trHeight w:val="319"/>
        </w:trPr>
        <w:tc>
          <w:tcPr>
            <w:tcW w:w="1168" w:type="dxa"/>
          </w:tcPr>
          <w:p w14:paraId="4805FC1B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89" w:type="dxa"/>
          </w:tcPr>
          <w:p w14:paraId="3F30CCB6" w14:textId="0FD0602B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14:paraId="4E2A2C5F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</w:tcPr>
          <w:p w14:paraId="42F51293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</w:tcPr>
          <w:p w14:paraId="4ED677FB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14:paraId="14C5A536" w14:textId="77777777" w:rsidR="00CE3E01" w:rsidRPr="002E3DC6" w:rsidRDefault="00CE3E01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B2859" w:rsidRPr="00081923" w14:paraId="0E41DBB3" w14:textId="77777777" w:rsidTr="00F5668E">
        <w:trPr>
          <w:trHeight w:val="319"/>
        </w:trPr>
        <w:tc>
          <w:tcPr>
            <w:tcW w:w="1168" w:type="dxa"/>
          </w:tcPr>
          <w:p w14:paraId="5F90F163" w14:textId="77777777" w:rsidR="00FA2A5B" w:rsidRPr="002E3DC6" w:rsidRDefault="00FA2A5B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89" w:type="dxa"/>
          </w:tcPr>
          <w:p w14:paraId="56894006" w14:textId="77777777" w:rsidR="00FA2A5B" w:rsidRPr="002E3DC6" w:rsidRDefault="00FA2A5B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20" w:type="dxa"/>
          </w:tcPr>
          <w:p w14:paraId="6A6A16F2" w14:textId="77777777" w:rsidR="00FA2A5B" w:rsidRPr="002E3DC6" w:rsidRDefault="00FA2A5B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</w:tcPr>
          <w:p w14:paraId="02FF29EB" w14:textId="77777777" w:rsidR="00FA2A5B" w:rsidRPr="002E3DC6" w:rsidRDefault="00FA2A5B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64" w:type="dxa"/>
          </w:tcPr>
          <w:p w14:paraId="11F7D458" w14:textId="77777777" w:rsidR="00FA2A5B" w:rsidRPr="002E3DC6" w:rsidRDefault="00FA2A5B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14:paraId="6B9A01BF" w14:textId="77777777" w:rsidR="00FA2A5B" w:rsidRPr="002E3DC6" w:rsidRDefault="00FA2A5B" w:rsidP="00AF529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28CF1BA" w14:textId="77777777" w:rsidR="00E2276A" w:rsidRDefault="00E2276A" w:rsidP="00E2276A">
      <w:pPr>
        <w:pStyle w:val="ListParagraph"/>
        <w:spacing w:after="160"/>
        <w:ind w:left="360"/>
        <w:rPr>
          <w:rFonts w:asciiTheme="minorHAnsi" w:hAnsiTheme="minorHAnsi" w:cstheme="minorHAnsi"/>
        </w:rPr>
      </w:pPr>
    </w:p>
    <w:p w14:paraId="0741E8F9" w14:textId="52069688" w:rsidR="00507563" w:rsidRPr="000534EF" w:rsidRDefault="00507563" w:rsidP="00071C8B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lang w:val="ru-RU"/>
        </w:rPr>
      </w:pPr>
      <w:r w:rsidRPr="002E3DC6">
        <w:rPr>
          <w:rFonts w:asciiTheme="minorHAnsi" w:hAnsiTheme="minorHAnsi" w:cstheme="minorHAnsi"/>
        </w:rPr>
        <w:t>What is the monthly average tonnage/volume of cargo transported for the last four years? Provide</w:t>
      </w:r>
      <w:r w:rsidRPr="000534EF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details</w:t>
      </w:r>
      <w:r w:rsidR="00E2276A" w:rsidRPr="000534EF">
        <w:rPr>
          <w:rFonts w:asciiTheme="minorHAnsi" w:hAnsiTheme="minorHAnsi" w:cstheme="minorHAnsi"/>
          <w:lang w:val="ru-RU"/>
        </w:rPr>
        <w:t>.</w:t>
      </w:r>
      <w:r w:rsidR="000534EF">
        <w:rPr>
          <w:rFonts w:asciiTheme="minorHAnsi" w:hAnsiTheme="minorHAnsi" w:cstheme="minorHAnsi"/>
          <w:lang w:val="ru-RU"/>
        </w:rPr>
        <w:t xml:space="preserve"> /</w:t>
      </w:r>
      <w:r w:rsidR="000534EF" w:rsidRPr="000534EF">
        <w:rPr>
          <w:lang w:val="ru-RU"/>
        </w:rPr>
        <w:t xml:space="preserve"> </w:t>
      </w:r>
      <w:r w:rsidR="000534EF" w:rsidRPr="000534EF">
        <w:rPr>
          <w:rFonts w:asciiTheme="minorHAnsi" w:hAnsiTheme="minorHAnsi" w:cstheme="minorHAnsi"/>
          <w:i/>
          <w:iCs/>
          <w:color w:val="4472C4" w:themeColor="accent1"/>
          <w:lang w:val="ru-RU"/>
        </w:rPr>
        <w:t>Каков средний ежемесячный тоннаж/объем перевезенных грузов за последние четыре года? Предоставьте подробную информацию.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2473"/>
        <w:gridCol w:w="1798"/>
        <w:gridCol w:w="1545"/>
        <w:gridCol w:w="2896"/>
      </w:tblGrid>
      <w:tr w:rsidR="00600F07" w:rsidRPr="002E3DC6" w14:paraId="766B0766" w14:textId="77777777" w:rsidTr="002A5951">
        <w:tc>
          <w:tcPr>
            <w:tcW w:w="523" w:type="pct"/>
          </w:tcPr>
          <w:p w14:paraId="06933E73" w14:textId="1F2DC306" w:rsidR="00600F07" w:rsidRPr="000534EF" w:rsidRDefault="00600F07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Y</w:t>
            </w:r>
            <w:r w:rsidR="00E2276A" w:rsidRPr="00E227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ear</w:t>
            </w:r>
            <w:r w:rsidR="000534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0534EF" w:rsidRPr="000534EF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1" w:type="pct"/>
          </w:tcPr>
          <w:p w14:paraId="59CF78C6" w14:textId="5B13571B" w:rsidR="00600F07" w:rsidRPr="00F2642C" w:rsidRDefault="00600F07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Cargo Type</w:t>
            </w:r>
            <w:r w:rsidR="00F264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F2642C" w:rsidRPr="00F2642C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Тип груза</w:t>
            </w:r>
          </w:p>
        </w:tc>
        <w:tc>
          <w:tcPr>
            <w:tcW w:w="924" w:type="pct"/>
          </w:tcPr>
          <w:p w14:paraId="693EE550" w14:textId="77777777" w:rsidR="00CF1715" w:rsidRDefault="00600F07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Metric Tonne</w:t>
            </w:r>
            <w:r w:rsidR="00CF171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07592A36" w14:textId="4A242F7F" w:rsidR="00600F07" w:rsidRPr="00CF1715" w:rsidRDefault="00CF1715" w:rsidP="00E2276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F1715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Тоннаж</w:t>
            </w:r>
          </w:p>
        </w:tc>
        <w:tc>
          <w:tcPr>
            <w:tcW w:w="794" w:type="pct"/>
          </w:tcPr>
          <w:p w14:paraId="68105B27" w14:textId="33CE7A8C" w:rsidR="00600F07" w:rsidRPr="00651D4B" w:rsidDel="00600F07" w:rsidRDefault="00527743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Volume</w:t>
            </w:r>
            <w:r w:rsidR="00651D4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651D4B" w:rsidRPr="00651D4B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Объем</w:t>
            </w:r>
          </w:p>
        </w:tc>
        <w:tc>
          <w:tcPr>
            <w:tcW w:w="1488" w:type="pct"/>
          </w:tcPr>
          <w:p w14:paraId="2E8A8FA3" w14:textId="77777777" w:rsidR="00600F07" w:rsidRDefault="00527743" w:rsidP="00E227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Inland or overland</w:t>
            </w:r>
            <w:r w:rsidR="00BC0C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02B50AC6" w14:textId="7217084E" w:rsidR="002A5951" w:rsidRPr="002A5951" w:rsidRDefault="002A5951" w:rsidP="00E2276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A5951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Внутренние </w:t>
            </w:r>
            <w:r w:rsidR="003E129F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(укажите район КР) </w:t>
            </w:r>
            <w:r w:rsidRPr="002A5951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или </w:t>
            </w:r>
            <w:r w:rsidR="00955A9F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международные </w:t>
            </w:r>
            <w:r w:rsidR="003E129F" w:rsidRPr="001E63B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(</w:t>
            </w:r>
            <w:r w:rsidR="003E129F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укажите страну) </w:t>
            </w:r>
          </w:p>
        </w:tc>
      </w:tr>
      <w:tr w:rsidR="00600F07" w:rsidRPr="002E3DC6" w14:paraId="76E2D1D7" w14:textId="77777777" w:rsidTr="002A5951">
        <w:tc>
          <w:tcPr>
            <w:tcW w:w="523" w:type="pct"/>
          </w:tcPr>
          <w:p w14:paraId="0307BA1D" w14:textId="77777777" w:rsidR="00600F07" w:rsidRPr="001E63BA" w:rsidRDefault="00600F07" w:rsidP="00F821C0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271" w:type="pct"/>
          </w:tcPr>
          <w:p w14:paraId="06F1D709" w14:textId="77777777" w:rsidR="00946E29" w:rsidRDefault="1BAD5FBE" w:rsidP="00F821C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items</w:t>
            </w:r>
            <w:r w:rsidR="00AF157A"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5A7B9DDC" w14:textId="78A68CFF" w:rsidR="00600F07" w:rsidRPr="00CC0C69" w:rsidRDefault="00764BE5" w:rsidP="00F821C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Не прод</w:t>
            </w:r>
            <w:r w:rsidR="00CC0C69"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="00946E29"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</w:p>
          <w:p w14:paraId="212A21F4" w14:textId="77777777" w:rsidR="00CC0C69" w:rsidRPr="00CC0C69" w:rsidRDefault="00600F07" w:rsidP="00F821C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items</w:t>
            </w:r>
            <w:r w:rsid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5363EB06" w14:textId="287C0BCC" w:rsidR="00600F07" w:rsidRPr="00CC0C69" w:rsidRDefault="00946E29" w:rsidP="00F821C0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="00CC0C69"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</w:t>
            </w:r>
          </w:p>
        </w:tc>
        <w:tc>
          <w:tcPr>
            <w:tcW w:w="924" w:type="pct"/>
          </w:tcPr>
          <w:p w14:paraId="3B3C1774" w14:textId="77777777" w:rsidR="00600F07" w:rsidRPr="00E2276A" w:rsidRDefault="00600F07" w:rsidP="00F821C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4" w:type="pct"/>
          </w:tcPr>
          <w:p w14:paraId="79065B4B" w14:textId="77777777" w:rsidR="00600F07" w:rsidRPr="00E2276A" w:rsidRDefault="00600F07" w:rsidP="00F821C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8" w:type="pct"/>
          </w:tcPr>
          <w:p w14:paraId="0B5C818E" w14:textId="238323EF" w:rsidR="00600F07" w:rsidRPr="00E2276A" w:rsidRDefault="00600F07" w:rsidP="00F821C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C4054" w:rsidRPr="002E3DC6" w14:paraId="3A09FC90" w14:textId="77777777" w:rsidTr="002A5951">
        <w:tc>
          <w:tcPr>
            <w:tcW w:w="523" w:type="pct"/>
          </w:tcPr>
          <w:p w14:paraId="76991A37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1" w:type="pct"/>
          </w:tcPr>
          <w:p w14:paraId="7998DDB2" w14:textId="77777777" w:rsidR="004C4054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items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787DE946" w14:textId="39DD6002" w:rsidR="004C4054" w:rsidRPr="00CC0C69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Не 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 </w:t>
            </w:r>
          </w:p>
          <w:p w14:paraId="116B2D20" w14:textId="77777777" w:rsidR="004C4054" w:rsidRPr="00CC0C69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items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24DCD308" w14:textId="7CB910D4" w:rsidR="004C4054" w:rsidRPr="00E2276A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</w:t>
            </w:r>
          </w:p>
        </w:tc>
        <w:tc>
          <w:tcPr>
            <w:tcW w:w="924" w:type="pct"/>
          </w:tcPr>
          <w:p w14:paraId="469899E5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4" w:type="pct"/>
          </w:tcPr>
          <w:p w14:paraId="34F45804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8" w:type="pct"/>
          </w:tcPr>
          <w:p w14:paraId="6754C4AD" w14:textId="0E64328F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C4054" w:rsidRPr="002E3DC6" w14:paraId="74F2474B" w14:textId="77777777" w:rsidTr="002A5951">
        <w:tc>
          <w:tcPr>
            <w:tcW w:w="523" w:type="pct"/>
          </w:tcPr>
          <w:p w14:paraId="2C2AE061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1" w:type="pct"/>
          </w:tcPr>
          <w:p w14:paraId="784824E7" w14:textId="77777777" w:rsidR="004C4054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items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02BCAD7B" w14:textId="62C788A1" w:rsidR="004C4054" w:rsidRPr="00CC0C69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Не 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 </w:t>
            </w:r>
          </w:p>
          <w:p w14:paraId="1B57E907" w14:textId="77777777" w:rsidR="004C4054" w:rsidRPr="00CC0C69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items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75BC761B" w14:textId="1BD16CD2" w:rsidR="004C4054" w:rsidRPr="00E2276A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</w:t>
            </w:r>
          </w:p>
        </w:tc>
        <w:tc>
          <w:tcPr>
            <w:tcW w:w="924" w:type="pct"/>
          </w:tcPr>
          <w:p w14:paraId="5A0BD09C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4" w:type="pct"/>
          </w:tcPr>
          <w:p w14:paraId="5BCC13AD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8" w:type="pct"/>
          </w:tcPr>
          <w:p w14:paraId="124ED29B" w14:textId="2ACB7ECC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C4054" w:rsidRPr="002E3DC6" w14:paraId="18A5E217" w14:textId="77777777" w:rsidTr="002A5951">
        <w:tc>
          <w:tcPr>
            <w:tcW w:w="523" w:type="pct"/>
          </w:tcPr>
          <w:p w14:paraId="0DA5F0ED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1" w:type="pct"/>
          </w:tcPr>
          <w:p w14:paraId="649F049F" w14:textId="77777777" w:rsidR="004C4054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items</w:t>
            </w:r>
            <w:r w:rsidRPr="00946E2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438130F6" w14:textId="4C487015" w:rsidR="004C4054" w:rsidRPr="00CC0C69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Не 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 </w:t>
            </w:r>
          </w:p>
          <w:p w14:paraId="4E40281B" w14:textId="77777777" w:rsidR="004C4054" w:rsidRPr="00CC0C69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27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Food items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6BE0145E" w14:textId="1200AD86" w:rsidR="004C4054" w:rsidRPr="00E2276A" w:rsidRDefault="004C4054" w:rsidP="004C4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Продов</w:t>
            </w:r>
            <w:r w:rsidR="00955A9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ольственные</w:t>
            </w:r>
            <w:r w:rsidRPr="00CC0C69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товары</w:t>
            </w:r>
          </w:p>
        </w:tc>
        <w:tc>
          <w:tcPr>
            <w:tcW w:w="924" w:type="pct"/>
          </w:tcPr>
          <w:p w14:paraId="0E7A4812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4" w:type="pct"/>
          </w:tcPr>
          <w:p w14:paraId="442DFA03" w14:textId="77777777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88" w:type="pct"/>
          </w:tcPr>
          <w:p w14:paraId="042BA000" w14:textId="030A7B6F" w:rsidR="004C4054" w:rsidRPr="00E2276A" w:rsidRDefault="004C4054" w:rsidP="004C40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5C59F76" w14:textId="77777777" w:rsidR="00527743" w:rsidRPr="002E3DC6" w:rsidRDefault="0052774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A84C959" w14:textId="6B250EFE" w:rsidR="00527743" w:rsidRPr="00C515DD" w:rsidRDefault="00527743" w:rsidP="00071C8B">
      <w:pPr>
        <w:pStyle w:val="BodyTextIndent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Attach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legal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driving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licenses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all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company</w:t>
      </w:r>
      <w:r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drivers</w:t>
      </w:r>
      <w:r w:rsidR="00E2276A" w:rsidRPr="00C515DD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C515DD" w:rsidRPr="00C515DD">
        <w:rPr>
          <w:rFonts w:asciiTheme="minorHAnsi" w:hAnsiTheme="minorHAnsi" w:cstheme="minorHAnsi"/>
          <w:sz w:val="22"/>
          <w:szCs w:val="22"/>
          <w:lang w:val="ru-RU"/>
        </w:rPr>
        <w:t xml:space="preserve"> / </w:t>
      </w:r>
      <w:r w:rsidR="00C515DD" w:rsidRPr="00C515DD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Приложите действительные водительские права всех водителей компании.</w:t>
      </w:r>
    </w:p>
    <w:p w14:paraId="4EB244DC" w14:textId="77777777" w:rsidR="00527743" w:rsidRPr="00C515DD" w:rsidRDefault="00527743" w:rsidP="0027622E">
      <w:pPr>
        <w:spacing w:after="120"/>
        <w:rPr>
          <w:rFonts w:asciiTheme="minorHAnsi" w:hAnsiTheme="minorHAnsi" w:cstheme="minorHAnsi"/>
          <w:sz w:val="22"/>
          <w:szCs w:val="22"/>
          <w:lang w:val="ru-RU"/>
        </w:rPr>
      </w:pPr>
    </w:p>
    <w:p w14:paraId="02F661D2" w14:textId="1CD54DE7" w:rsidR="00507563" w:rsidRPr="002E3DC6" w:rsidRDefault="00F16051" w:rsidP="00071C8B">
      <w:pPr>
        <w:pStyle w:val="BodyTextIndent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lastRenderedPageBreak/>
        <w:t>Do you provide services throughout the country? If not, please specify the</w:t>
      </w:r>
      <w:r w:rsidR="00507563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route</w:t>
      </w:r>
      <w:r w:rsidR="0027622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507563" w:rsidRPr="002E3DC6">
        <w:rPr>
          <w:rFonts w:asciiTheme="minorHAnsi" w:hAnsiTheme="minorHAnsi" w:cstheme="minorHAnsi"/>
          <w:sz w:val="22"/>
          <w:szCs w:val="22"/>
          <w:lang w:val="en-GB"/>
        </w:rPr>
        <w:t>/region</w:t>
      </w:r>
      <w:r w:rsidR="0027622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507563" w:rsidRPr="002E3DC6">
        <w:rPr>
          <w:rFonts w:asciiTheme="minorHAnsi" w:hAnsiTheme="minorHAnsi" w:cstheme="minorHAnsi"/>
          <w:sz w:val="22"/>
          <w:szCs w:val="22"/>
          <w:lang w:val="en-GB"/>
        </w:rPr>
        <w:t>/area</w:t>
      </w:r>
      <w:r w:rsidR="0027622E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507563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of operation</w:t>
      </w:r>
      <w:r w:rsidR="0027622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0A463B" w:rsidRPr="000A463B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Предоставляете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ли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вы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услуги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по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всей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стране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?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Если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нет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то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укажите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маршруты</w:t>
      </w:r>
      <w:proofErr w:type="spellEnd"/>
      <w:r w:rsid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/</w:t>
      </w:r>
      <w:r w:rsid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регионы</w:t>
      </w:r>
      <w:proofErr w:type="spellEnd"/>
      <w:r w:rsid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/</w:t>
      </w:r>
      <w:r w:rsidR="00071C8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зоны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деятельности</w:t>
      </w:r>
      <w:proofErr w:type="spellEnd"/>
      <w:r w:rsidR="000A463B" w:rsidRPr="000A46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72B4FB99" w14:textId="77777777" w:rsidR="007946BC" w:rsidRPr="002E3DC6" w:rsidRDefault="007946BC" w:rsidP="0027622E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2228F939" w14:textId="3F0DA3A1" w:rsidR="007946BC" w:rsidRPr="00AA062E" w:rsidRDefault="007946BC" w:rsidP="00071C8B">
      <w:pPr>
        <w:pStyle w:val="BodyTextIndent2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Do you provide overland services</w:t>
      </w:r>
      <w:r w:rsidR="0027622E">
        <w:rPr>
          <w:rFonts w:asciiTheme="minorHAnsi" w:hAnsiTheme="minorHAnsi" w:cstheme="minorHAnsi"/>
          <w:sz w:val="22"/>
          <w:szCs w:val="22"/>
          <w:lang w:val="en-GB"/>
        </w:rPr>
        <w:t>?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7622E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f</w:t>
      </w:r>
      <w:r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="0027622E" w:rsidRPr="00AA062E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specify</w:t>
      </w:r>
      <w:r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countries</w:t>
      </w:r>
      <w:r w:rsidR="0027622E" w:rsidRPr="00AA062E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AA062E" w:rsidRPr="00AA062E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AA062E" w:rsidRPr="00AA062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Предоставляете ли вы </w:t>
      </w:r>
      <w:r w:rsidR="00955A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международные транспортные </w:t>
      </w:r>
      <w:r w:rsidR="00AA062E" w:rsidRPr="00AA062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услуги? Если да, укажите страны.</w:t>
      </w:r>
    </w:p>
    <w:p w14:paraId="14299840" w14:textId="64A85E0F" w:rsidR="007946BC" w:rsidRDefault="007946BC" w:rsidP="0027622E">
      <w:pPr>
        <w:pStyle w:val="BodyTextIndent2"/>
        <w:spacing w:after="0" w:line="360" w:lineRule="auto"/>
        <w:ind w:left="0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589FFB89" w14:textId="32FBDAFA" w:rsidR="003E129F" w:rsidRPr="001E63BA" w:rsidRDefault="00EC6FA7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List the five main clients over the past 3 years</w:t>
      </w:r>
      <w:r w:rsidRPr="00EC6FA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/ 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Перечислите пять основных клиентов за последние 3 года:</w:t>
      </w:r>
    </w:p>
    <w:p w14:paraId="2B9F75C8" w14:textId="036D0D14" w:rsidR="003E129F" w:rsidRDefault="003E129F" w:rsidP="003E129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5D05E851" w14:textId="77777777" w:rsidR="003E129F" w:rsidRDefault="003E129F" w:rsidP="003E129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185E68C5" w14:textId="77777777" w:rsidR="003E129F" w:rsidRDefault="003E129F" w:rsidP="003E129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2F0F9AC" w14:textId="77777777" w:rsidR="003E129F" w:rsidRDefault="003E129F" w:rsidP="003E129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3DF6A8CD" w14:textId="53C6343B" w:rsidR="003E129F" w:rsidRPr="001E63BA" w:rsidRDefault="003E129F" w:rsidP="001E63B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A3AC4DF" w14:textId="0D65EAC3" w:rsidR="003E129F" w:rsidRPr="00EC6FA7" w:rsidRDefault="00EC6FA7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How does your company track cargo delivery to its destination</w:t>
      </w:r>
      <w:r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/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Каким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образом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Ваша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компания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прослеживает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доставку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груза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до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пункта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назначения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:</w:t>
      </w:r>
    </w:p>
    <w:p w14:paraId="7359E4AE" w14:textId="77777777" w:rsidR="003E129F" w:rsidRPr="001E63BA" w:rsidRDefault="003E129F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A95C33C" w14:textId="66C13D3F" w:rsidR="003E129F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05A934C1" w14:textId="77777777" w:rsidR="003E129F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</w:p>
    <w:p w14:paraId="13FDB6C8" w14:textId="05DE1274" w:rsidR="003E129F" w:rsidRPr="001E63BA" w:rsidRDefault="00EC6FA7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How often does your company carry out maintenance of trucks</w:t>
      </w:r>
      <w:r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/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Как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часто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Ваша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компания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проводит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техническое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обслуживание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грузового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автотранспорта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:</w:t>
      </w:r>
    </w:p>
    <w:p w14:paraId="0759CEDB" w14:textId="77777777" w:rsidR="003E129F" w:rsidRPr="00396B1F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1B6163E1" w14:textId="77777777" w:rsidR="003E129F" w:rsidRPr="00396B1F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7DAEB212" w14:textId="77777777" w:rsidR="003E129F" w:rsidRPr="001E63BA" w:rsidRDefault="003E129F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</w:p>
    <w:p w14:paraId="0BE5E750" w14:textId="516FD7B7" w:rsidR="003E129F" w:rsidRPr="00396B1F" w:rsidRDefault="00EC6FA7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Do you have your own car repair workshop</w:t>
      </w:r>
      <w:r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/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Имеется ли у Вас собственная автомастерская</w:t>
      </w:r>
      <w:r w:rsidR="003E129F" w:rsidRPr="00396B1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:</w:t>
      </w:r>
    </w:p>
    <w:p w14:paraId="0DE7A3A2" w14:textId="77777777" w:rsidR="003E129F" w:rsidRPr="00396B1F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8B31F96" w14:textId="77777777" w:rsidR="0027622E" w:rsidRDefault="0027622E" w:rsidP="0027622E">
      <w:pPr>
        <w:pStyle w:val="BodyTextIndent2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en-US"/>
        </w:rPr>
      </w:pPr>
    </w:p>
    <w:p w14:paraId="02695C92" w14:textId="41AD626F" w:rsidR="003E129F" w:rsidRPr="00396B1F" w:rsidRDefault="00EC6FA7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Does your company have an insurance policy for goods transported on your transport or on your subcontractor's transport? If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specify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details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insurance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policy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/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Имеется ли у Вашей компании страховой полис на товары</w:t>
      </w:r>
      <w:r w:rsid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,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перевозимые на Вашем транспорте</w:t>
      </w:r>
      <w:r w:rsidR="003E129F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или на транспорте Вашего субподрядчика. Если да уточните детали страхового полиса.</w:t>
      </w:r>
      <w:r w:rsidR="003E129F" w:rsidRPr="00396B1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:</w:t>
      </w:r>
    </w:p>
    <w:p w14:paraId="1F10F5CD" w14:textId="77777777" w:rsidR="003E129F" w:rsidRPr="001E63BA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ru-RU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68B28C1E" w14:textId="77777777" w:rsidR="003E129F" w:rsidRPr="00396B1F" w:rsidRDefault="003E129F" w:rsidP="003E129F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1A3F49A2" w14:textId="77777777" w:rsidR="003E129F" w:rsidRDefault="003E129F" w:rsidP="0027622E">
      <w:pPr>
        <w:pStyle w:val="BodyTextIndent2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ru-RU"/>
        </w:rPr>
      </w:pPr>
    </w:p>
    <w:p w14:paraId="6983F76A" w14:textId="3E1A667E" w:rsidR="003E129F" w:rsidRPr="00396B1F" w:rsidRDefault="007E4CBC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List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any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other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additional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services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you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sz w:val="22"/>
          <w:szCs w:val="22"/>
          <w:lang w:val="en-GB"/>
        </w:rPr>
        <w:t>provide</w:t>
      </w:r>
      <w:r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/ </w:t>
      </w:r>
      <w:r w:rsidR="003E129F" w:rsidRPr="003E12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Перечислите какие еще дополнительные услуги Вы предоставляете</w:t>
      </w:r>
      <w:r w:rsidR="003E129F" w:rsidRPr="00396B1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:</w:t>
      </w:r>
    </w:p>
    <w:p w14:paraId="1FA561F2" w14:textId="77777777" w:rsidR="003E129F" w:rsidRDefault="003E129F" w:rsidP="0027622E">
      <w:pPr>
        <w:pStyle w:val="BodyTextIndent2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ru-RU"/>
        </w:rPr>
      </w:pPr>
    </w:p>
    <w:p w14:paraId="298AC411" w14:textId="1C8DFE84" w:rsidR="00EC6FA7" w:rsidRPr="00396B1F" w:rsidRDefault="007E4CBC" w:rsidP="00071C8B">
      <w:pPr>
        <w:pStyle w:val="BodyTextIndent2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1E63BA">
        <w:rPr>
          <w:rFonts w:asciiTheme="minorHAnsi" w:hAnsiTheme="minorHAnsi" w:cstheme="minorHAnsi"/>
          <w:sz w:val="22"/>
          <w:szCs w:val="22"/>
          <w:lang w:val="en-GB"/>
        </w:rPr>
        <w:t>What licenses do you have? Can you provide copies of these licenses /</w:t>
      </w:r>
      <w:r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EC6FA7" w:rsidRPr="00EC6FA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Какие</w:t>
      </w:r>
      <w:r w:rsidR="00EC6FA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EC6FA7" w:rsidRPr="00EC6FA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лицензии</w:t>
      </w:r>
      <w:r w:rsidR="00EC6FA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EC6FA7" w:rsidRPr="00EC6FA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Вы</w:t>
      </w:r>
      <w:r w:rsidR="00EC6FA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EC6FA7" w:rsidRPr="00EC6FA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имеете</w:t>
      </w:r>
      <w:r w:rsidR="00EC6FA7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? </w:t>
      </w:r>
      <w:r w:rsidR="00EC6FA7" w:rsidRPr="00EC6FA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Можете ли предоставить копии этих лицензий</w:t>
      </w:r>
      <w:r w:rsidR="00EC6FA7" w:rsidRPr="00396B1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:</w:t>
      </w:r>
    </w:p>
    <w:p w14:paraId="6B3D4B9D" w14:textId="77777777" w:rsidR="00EC6FA7" w:rsidRDefault="00EC6FA7" w:rsidP="0027622E">
      <w:pPr>
        <w:pStyle w:val="BodyTextIndent2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ru-RU"/>
        </w:rPr>
      </w:pPr>
    </w:p>
    <w:p w14:paraId="1330790B" w14:textId="77777777" w:rsidR="003E129F" w:rsidRPr="003E129F" w:rsidRDefault="003E129F" w:rsidP="0027622E">
      <w:pPr>
        <w:pStyle w:val="BodyTextIndent2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ru-RU"/>
        </w:rPr>
      </w:pPr>
    </w:p>
    <w:p w14:paraId="5A54E85A" w14:textId="6A07BB87" w:rsidR="00507563" w:rsidRPr="00071C8B" w:rsidRDefault="00507563" w:rsidP="00B8433A">
      <w:pPr>
        <w:pStyle w:val="Heading1"/>
        <w:rPr>
          <w:i/>
          <w:iCs/>
          <w:color w:val="4472C4" w:themeColor="accent1"/>
          <w:sz w:val="24"/>
          <w:szCs w:val="24"/>
          <w:lang w:val="ru-RU"/>
        </w:rPr>
      </w:pPr>
      <w:bookmarkStart w:id="2" w:name="_Toc180055045"/>
      <w:r w:rsidRPr="002E3DC6">
        <w:rPr>
          <w:lang w:val="en-GB"/>
        </w:rPr>
        <w:t>SECTION</w:t>
      </w:r>
      <w:r w:rsidRPr="001E63BA">
        <w:rPr>
          <w:lang w:val="ru-RU"/>
        </w:rPr>
        <w:t xml:space="preserve"> </w:t>
      </w:r>
      <w:r w:rsidR="00366975" w:rsidRPr="001E63BA">
        <w:rPr>
          <w:lang w:val="ru-RU"/>
        </w:rPr>
        <w:t>3</w:t>
      </w:r>
      <w:r w:rsidRPr="001E63BA">
        <w:rPr>
          <w:lang w:val="ru-RU"/>
        </w:rPr>
        <w:t xml:space="preserve">: </w:t>
      </w:r>
      <w:r w:rsidRPr="002E3DC6">
        <w:rPr>
          <w:lang w:val="en-GB"/>
        </w:rPr>
        <w:t>CUSTOMS</w:t>
      </w:r>
      <w:r w:rsidRPr="001E63BA">
        <w:rPr>
          <w:lang w:val="ru-RU"/>
        </w:rPr>
        <w:t xml:space="preserve">, </w:t>
      </w:r>
      <w:r w:rsidRPr="002E3DC6">
        <w:rPr>
          <w:lang w:val="en-GB"/>
        </w:rPr>
        <w:t>CLEARING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AND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FORWARDING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SERVICES</w:t>
      </w:r>
      <w:bookmarkEnd w:id="2"/>
      <w:r w:rsidRPr="001E63BA">
        <w:rPr>
          <w:lang w:val="ru-RU"/>
        </w:rPr>
        <w:t xml:space="preserve"> </w:t>
      </w:r>
      <w:r w:rsidR="00AA062E" w:rsidRPr="001E63BA">
        <w:rPr>
          <w:i/>
          <w:iCs/>
          <w:color w:val="4472C4" w:themeColor="accent1"/>
          <w:sz w:val="20"/>
          <w:szCs w:val="20"/>
          <w:lang w:val="ru-RU"/>
        </w:rPr>
        <w:t>/</w:t>
      </w:r>
      <w:r w:rsidR="00154AE6" w:rsidRPr="001E63BA">
        <w:rPr>
          <w:i/>
          <w:iCs/>
          <w:color w:val="4472C4" w:themeColor="accent1"/>
          <w:sz w:val="20"/>
          <w:szCs w:val="20"/>
          <w:lang w:val="ru-RU"/>
        </w:rPr>
        <w:t xml:space="preserve"> </w:t>
      </w:r>
      <w:r w:rsidR="00154AE6" w:rsidRPr="00071C8B">
        <w:rPr>
          <w:i/>
          <w:iCs/>
          <w:color w:val="4472C4" w:themeColor="accent1"/>
          <w:sz w:val="24"/>
          <w:szCs w:val="24"/>
          <w:lang w:val="ru-RU"/>
        </w:rPr>
        <w:t>ТАМОЖЕНН</w:t>
      </w:r>
      <w:r w:rsidR="00955A9F" w:rsidRPr="00071C8B">
        <w:rPr>
          <w:i/>
          <w:iCs/>
          <w:color w:val="4472C4" w:themeColor="accent1"/>
          <w:sz w:val="24"/>
          <w:szCs w:val="24"/>
          <w:lang w:val="ru-RU"/>
        </w:rPr>
        <w:t>О</w:t>
      </w:r>
      <w:r w:rsidR="00154AE6" w:rsidRPr="00071C8B">
        <w:rPr>
          <w:i/>
          <w:iCs/>
          <w:color w:val="4472C4" w:themeColor="accent1"/>
          <w:sz w:val="24"/>
          <w:szCs w:val="24"/>
          <w:lang w:val="ru-RU"/>
        </w:rPr>
        <w:t>Е</w:t>
      </w:r>
      <w:r w:rsidR="00955A9F" w:rsidRPr="00071C8B">
        <w:rPr>
          <w:i/>
          <w:iCs/>
          <w:color w:val="4472C4" w:themeColor="accent1"/>
          <w:sz w:val="24"/>
          <w:szCs w:val="24"/>
          <w:lang w:val="ru-RU"/>
        </w:rPr>
        <w:t xml:space="preserve"> ОФОРМЛЕНИЕ</w:t>
      </w:r>
      <w:r w:rsidR="00154AE6" w:rsidRPr="00071C8B">
        <w:rPr>
          <w:i/>
          <w:iCs/>
          <w:color w:val="4472C4" w:themeColor="accent1"/>
          <w:sz w:val="24"/>
          <w:szCs w:val="24"/>
          <w:lang w:val="ru-RU"/>
        </w:rPr>
        <w:t xml:space="preserve">, И </w:t>
      </w:r>
      <w:r w:rsidR="00955A9F" w:rsidRPr="00071C8B">
        <w:rPr>
          <w:i/>
          <w:iCs/>
          <w:color w:val="4472C4" w:themeColor="accent1"/>
          <w:sz w:val="24"/>
          <w:szCs w:val="24"/>
          <w:lang w:val="ru-RU"/>
        </w:rPr>
        <w:t>ТРАНСПОРТНО-</w:t>
      </w:r>
      <w:r w:rsidR="00154AE6" w:rsidRPr="00071C8B">
        <w:rPr>
          <w:i/>
          <w:iCs/>
          <w:color w:val="4472C4" w:themeColor="accent1"/>
          <w:sz w:val="24"/>
          <w:szCs w:val="24"/>
          <w:lang w:val="ru-RU"/>
        </w:rPr>
        <w:t>ЭКСПЕДИТОРСКИЕ УСЛУГИ.</w:t>
      </w:r>
    </w:p>
    <w:p w14:paraId="44CAD39B" w14:textId="6B22F43C" w:rsidR="00B8433A" w:rsidRPr="002E3DC6" w:rsidRDefault="0020104E" w:rsidP="0020104E">
      <w:pPr>
        <w:pStyle w:val="ListParagraph"/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Is the company authorised by all </w:t>
      </w:r>
      <w:r w:rsidR="006E1EC9">
        <w:rPr>
          <w:rFonts w:asciiTheme="minorHAnsi" w:hAnsiTheme="minorHAnsi" w:cstheme="minorHAnsi"/>
        </w:rPr>
        <w:t xml:space="preserve">relevant </w:t>
      </w:r>
      <w:r w:rsidRPr="002E3DC6">
        <w:rPr>
          <w:rFonts w:asciiTheme="minorHAnsi" w:hAnsiTheme="minorHAnsi" w:cstheme="minorHAnsi"/>
        </w:rPr>
        <w:t xml:space="preserve">regulating authorities to perform customs clearance activities in the </w:t>
      </w:r>
      <w:r w:rsidR="00E07B3B" w:rsidRPr="002E3DC6">
        <w:rPr>
          <w:rFonts w:asciiTheme="minorHAnsi" w:hAnsiTheme="minorHAnsi" w:cstheme="minorHAnsi"/>
        </w:rPr>
        <w:t xml:space="preserve">operating </w:t>
      </w:r>
      <w:r w:rsidRPr="002E3DC6">
        <w:rPr>
          <w:rFonts w:asciiTheme="minorHAnsi" w:hAnsiTheme="minorHAnsi" w:cstheme="minorHAnsi"/>
        </w:rPr>
        <w:t>country?</w:t>
      </w:r>
      <w:r w:rsidR="00B8433A" w:rsidRPr="002E3DC6">
        <w:rPr>
          <w:rFonts w:asciiTheme="minorHAnsi" w:hAnsiTheme="minorHAnsi" w:cstheme="minorHAnsi"/>
        </w:rPr>
        <w:t xml:space="preserve"> </w:t>
      </w:r>
      <w:r w:rsidR="000B2AE5">
        <w:rPr>
          <w:rFonts w:asciiTheme="minorHAnsi" w:hAnsiTheme="minorHAnsi" w:cstheme="minorHAnsi"/>
        </w:rPr>
        <w:t>Provide</w:t>
      </w:r>
      <w:r w:rsidR="000B2AE5" w:rsidRPr="009833BF">
        <w:rPr>
          <w:rFonts w:asciiTheme="minorHAnsi" w:hAnsiTheme="minorHAnsi" w:cstheme="minorHAnsi"/>
          <w:lang w:val="ru-RU"/>
        </w:rPr>
        <w:t xml:space="preserve"> </w:t>
      </w:r>
      <w:r w:rsidR="000B2AE5">
        <w:rPr>
          <w:rFonts w:asciiTheme="minorHAnsi" w:hAnsiTheme="minorHAnsi" w:cstheme="minorHAnsi"/>
        </w:rPr>
        <w:t>details</w:t>
      </w:r>
      <w:r w:rsidR="000B2AE5" w:rsidRPr="009833BF">
        <w:rPr>
          <w:rFonts w:asciiTheme="minorHAnsi" w:hAnsiTheme="minorHAnsi" w:cstheme="minorHAnsi"/>
          <w:lang w:val="ru-RU"/>
        </w:rPr>
        <w:t>.</w:t>
      </w:r>
      <w:r w:rsidR="009833BF">
        <w:rPr>
          <w:rFonts w:asciiTheme="minorHAnsi" w:hAnsiTheme="minorHAnsi" w:cstheme="minorHAnsi"/>
          <w:lang w:val="ru-RU"/>
        </w:rPr>
        <w:t xml:space="preserve"> / </w:t>
      </w:r>
      <w:r w:rsidR="009833BF" w:rsidRPr="009833BF">
        <w:rPr>
          <w:rFonts w:asciiTheme="minorHAnsi" w:hAnsiTheme="minorHAnsi" w:cstheme="minorHAnsi"/>
          <w:i/>
          <w:iCs/>
          <w:color w:val="4472C4" w:themeColor="accent1"/>
          <w:lang w:val="ru-RU"/>
        </w:rPr>
        <w:t>Имеет ли компания разрешение от всех соответствующих регулирующих органов на осуществление деятельности по таможенному оформлению в стране осуществления деятельности? Предоставьте подробную информацию.</w:t>
      </w:r>
      <w:r w:rsidR="000B2AE5" w:rsidRPr="009833BF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</w:p>
    <w:p w14:paraId="101E02CF" w14:textId="00AA2829" w:rsidR="00507563" w:rsidRPr="002E3DC6" w:rsidRDefault="0020104E" w:rsidP="00B8433A">
      <w:pPr>
        <w:pStyle w:val="ListParagraph"/>
        <w:spacing w:after="160"/>
        <w:ind w:left="360"/>
        <w:jc w:val="both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 </w:t>
      </w:r>
    </w:p>
    <w:p w14:paraId="43203701" w14:textId="2ADEE981" w:rsidR="00507563" w:rsidRPr="00A67D8A" w:rsidRDefault="00507563" w:rsidP="00A67D8A">
      <w:pPr>
        <w:pStyle w:val="ListParagraph"/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>Is the company affiliated to</w:t>
      </w:r>
      <w:r w:rsidR="008656F2" w:rsidRPr="002E3DC6">
        <w:rPr>
          <w:rFonts w:asciiTheme="minorHAnsi" w:hAnsiTheme="minorHAnsi" w:cstheme="minorHAnsi"/>
        </w:rPr>
        <w:t xml:space="preserve"> the</w:t>
      </w:r>
      <w:r w:rsidRPr="002E3DC6">
        <w:rPr>
          <w:rFonts w:asciiTheme="minorHAnsi" w:hAnsiTheme="minorHAnsi" w:cstheme="minorHAnsi"/>
        </w:rPr>
        <w:t xml:space="preserve"> World Cargo Alliance (WCA), </w:t>
      </w:r>
      <w:r w:rsidRPr="000B2AE5">
        <w:rPr>
          <w:rFonts w:asciiTheme="minorHAnsi" w:hAnsiTheme="minorHAnsi" w:cstheme="minorHAnsi"/>
        </w:rPr>
        <w:t>the International Federation of Freight Forwarders Associations (FIATA), or any other body? Provide</w:t>
      </w:r>
      <w:r w:rsidRPr="00550856">
        <w:rPr>
          <w:rFonts w:asciiTheme="minorHAnsi" w:hAnsiTheme="minorHAnsi" w:cstheme="minorHAnsi"/>
          <w:lang w:val="ru-RU"/>
        </w:rPr>
        <w:t xml:space="preserve"> </w:t>
      </w:r>
      <w:r w:rsidRPr="000B2AE5">
        <w:rPr>
          <w:rFonts w:asciiTheme="minorHAnsi" w:hAnsiTheme="minorHAnsi" w:cstheme="minorHAnsi"/>
        </w:rPr>
        <w:t>details</w:t>
      </w:r>
      <w:r w:rsidR="008656F2" w:rsidRPr="00550856">
        <w:rPr>
          <w:rFonts w:asciiTheme="minorHAnsi" w:hAnsiTheme="minorHAnsi" w:cstheme="minorHAnsi"/>
          <w:lang w:val="ru-RU"/>
        </w:rPr>
        <w:t>.</w:t>
      </w:r>
      <w:r w:rsidR="00550856">
        <w:rPr>
          <w:rFonts w:asciiTheme="minorHAnsi" w:hAnsiTheme="minorHAnsi" w:cstheme="minorHAnsi"/>
          <w:lang w:val="ru-RU"/>
        </w:rPr>
        <w:t xml:space="preserve"> / </w:t>
      </w:r>
      <w:r w:rsidR="00550856" w:rsidRPr="00550856">
        <w:rPr>
          <w:rFonts w:asciiTheme="minorHAnsi" w:hAnsiTheme="minorHAnsi" w:cstheme="minorHAnsi"/>
          <w:i/>
          <w:iCs/>
          <w:color w:val="4472C4" w:themeColor="accent1"/>
          <w:lang w:val="ru-RU"/>
        </w:rPr>
        <w:t>Является ли компания членом Всемирного грузового альянса (WCA), Международной федерации экспедиторских ассоциаций (FIATA) или какой-либо другой организации? Предоставьте подробную информацию.</w:t>
      </w:r>
    </w:p>
    <w:p w14:paraId="45EAFBF4" w14:textId="77777777" w:rsidR="00507563" w:rsidRPr="002E3DC6" w:rsidRDefault="00507563" w:rsidP="0020104E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02D2D3F6" w14:textId="2DD60B04" w:rsidR="00B8433A" w:rsidRPr="009F56DF" w:rsidRDefault="00D41556" w:rsidP="2E941161">
      <w:pPr>
        <w:pStyle w:val="BodyTextIndent2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="00D72879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specify the entry points in which </w:t>
      </w:r>
      <w:r w:rsidR="00625E85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the company </w:t>
      </w:r>
      <w:r w:rsidR="0087735D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has </w:t>
      </w:r>
      <w:r w:rsidR="00BC2CAE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physical presence and </w:t>
      </w:r>
      <w:r w:rsidR="00625E85" w:rsidRPr="002E3DC6">
        <w:rPr>
          <w:rFonts w:asciiTheme="minorHAnsi" w:hAnsiTheme="minorHAnsi" w:cstheme="minorHAnsi"/>
          <w:sz w:val="22"/>
          <w:szCs w:val="22"/>
          <w:lang w:val="en-GB"/>
        </w:rPr>
        <w:t>can facilitate customs clearance</w:t>
      </w:r>
      <w:r w:rsidR="00D72879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? </w:t>
      </w:r>
      <w:r w:rsidR="00276A3B" w:rsidRPr="00276A3B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Укажите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пожалуйста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пункты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въезда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в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которых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компания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имеет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физическое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присутствие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и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может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содействовать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таможенному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оформлению</w:t>
      </w:r>
      <w:proofErr w:type="spellEnd"/>
      <w:r w:rsidR="00276A3B" w:rsidRPr="00276A3B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?</w:t>
      </w:r>
    </w:p>
    <w:p w14:paraId="67834469" w14:textId="77777777" w:rsidR="009F56DF" w:rsidRPr="002E3DC6" w:rsidRDefault="009F56DF" w:rsidP="009F56DF">
      <w:pPr>
        <w:pStyle w:val="BodyTextIndent2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3865A4F" w14:textId="7AD70B21" w:rsidR="00B643AF" w:rsidRPr="00D41F11" w:rsidRDefault="00B643AF" w:rsidP="0020104E">
      <w:pPr>
        <w:pStyle w:val="BodyTextIndent2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Would the company be able to provide </w:t>
      </w:r>
      <w:r w:rsidR="00BC2CAE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customs clearance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services in </w:t>
      </w:r>
      <w:r w:rsidR="00B213E1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entry points where you have no physical presence? </w:t>
      </w:r>
      <w:r w:rsidR="00D41F11" w:rsidRPr="00D41F1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1F11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D41F11" w:rsidRPr="00D41F11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Сможет ли компания предоставлять услуги по таможенному оформлению в пунктах въезда, где у вас нет физического присутствия?</w:t>
      </w:r>
    </w:p>
    <w:p w14:paraId="1F054E10" w14:textId="77777777" w:rsidR="009F56DF" w:rsidRPr="00D41F11" w:rsidRDefault="009F56DF" w:rsidP="00A67D8A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91985E6" w14:textId="63CF0826" w:rsidR="00822EB7" w:rsidRPr="00E50437" w:rsidRDefault="00822EB7" w:rsidP="0020104E">
      <w:pPr>
        <w:pStyle w:val="BodyTextIndent2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Is the company licensed to perform customs clearance for all modes of transport in the country of activities (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ir/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oad/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ail) as applicable?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If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no</w:t>
      </w:r>
      <w:r w:rsidR="00F2506A" w:rsidRPr="00E50437">
        <w:rPr>
          <w:rFonts w:asciiTheme="minorHAnsi" w:hAnsiTheme="minorHAnsi" w:cstheme="minorHAnsi"/>
          <w:sz w:val="22"/>
          <w:szCs w:val="22"/>
          <w:lang w:val="ru-RU"/>
        </w:rPr>
        <w:t>,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mention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those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company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licensed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perform</w:t>
      </w:r>
      <w:r w:rsidR="000A7D67" w:rsidRPr="00E50437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E50437" w:rsidRPr="00E50437">
        <w:rPr>
          <w:rFonts w:asciiTheme="minorHAnsi" w:hAnsiTheme="minorHAnsi" w:cstheme="minorHAnsi"/>
          <w:sz w:val="22"/>
          <w:szCs w:val="22"/>
          <w:lang w:val="ru-RU"/>
        </w:rPr>
        <w:t xml:space="preserve"> / </w:t>
      </w:r>
      <w:r w:rsidR="00E50437" w:rsidRPr="00E5043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Имеет ли компания лицензию на выполнение таможенного оформления для всех видов транспорта в стране деятельности (воздушный/автомобильный/железнодорожный) в зависимости от того, что применимо? Если нет, укажите, на выполнение каких видов </w:t>
      </w:r>
      <w:r w:rsidR="00E27886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транспорта ваша </w:t>
      </w:r>
      <w:r w:rsidR="00E50437" w:rsidRPr="00E50437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компания имеет лицензию.</w:t>
      </w:r>
    </w:p>
    <w:p w14:paraId="60F25920" w14:textId="77777777" w:rsidR="000A7D67" w:rsidRPr="00E50437" w:rsidRDefault="000A7D67" w:rsidP="000A7D67">
      <w:pPr>
        <w:pStyle w:val="BodyTextIndent2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E9E01C4" w14:textId="6FDD6671" w:rsidR="00822EB7" w:rsidRDefault="00822EB7" w:rsidP="00B643AF">
      <w:pPr>
        <w:pStyle w:val="BodyTextIndent2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Would the company use outsourced entities to perform any of the required customs clearance activities?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 xml:space="preserve"> If</w:t>
      </w:r>
      <w:r w:rsidR="00DD4E38" w:rsidRPr="00485B6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="00DD4E38" w:rsidRPr="00485B6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>provide</w:t>
      </w:r>
      <w:r w:rsidR="00DD4E38" w:rsidRPr="00485B6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D4E38">
        <w:rPr>
          <w:rFonts w:asciiTheme="minorHAnsi" w:hAnsiTheme="minorHAnsi" w:cstheme="minorHAnsi"/>
          <w:sz w:val="22"/>
          <w:szCs w:val="22"/>
          <w:lang w:val="en-GB"/>
        </w:rPr>
        <w:t>details</w:t>
      </w:r>
      <w:r w:rsidR="00DD4E38" w:rsidRPr="00485B64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485B64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485B64" w:rsidRPr="00485B6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Будет ли компания использовать аутсорсинговые организации для выполнения каких-либо требуемых мероприятий по таможенному оформлению? Если да, предоставьте подробную информацию.</w:t>
      </w:r>
    </w:p>
    <w:p w14:paraId="643173A3" w14:textId="77777777" w:rsidR="00F2506A" w:rsidRDefault="00F2506A" w:rsidP="00F2506A">
      <w:pPr>
        <w:pStyle w:val="ListParagraph"/>
        <w:rPr>
          <w:rFonts w:asciiTheme="minorHAnsi" w:hAnsiTheme="minorHAnsi" w:cstheme="minorHAnsi"/>
        </w:rPr>
      </w:pPr>
    </w:p>
    <w:p w14:paraId="228CF36F" w14:textId="77777777" w:rsidR="00F2506A" w:rsidRPr="002E3DC6" w:rsidRDefault="00F2506A" w:rsidP="00F2506A">
      <w:pPr>
        <w:pStyle w:val="BodyTextIndent2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747DA73" w14:textId="77777777" w:rsidR="00CE4F01" w:rsidRPr="00CE4F01" w:rsidRDefault="00CE4F01" w:rsidP="00CE4F01">
      <w:pPr>
        <w:spacing w:line="360" w:lineRule="auto"/>
        <w:rPr>
          <w:rFonts w:asciiTheme="minorHAnsi" w:hAnsiTheme="minorHAnsi" w:cstheme="minorHAnsi"/>
        </w:rPr>
      </w:pPr>
    </w:p>
    <w:p w14:paraId="0B5887D5" w14:textId="7E91D571" w:rsidR="00507563" w:rsidRPr="00372954" w:rsidRDefault="00507563" w:rsidP="00B8433A">
      <w:pPr>
        <w:pStyle w:val="Heading1"/>
        <w:rPr>
          <w:i/>
          <w:iCs/>
          <w:color w:val="4472C4" w:themeColor="accent1"/>
          <w:sz w:val="24"/>
          <w:szCs w:val="24"/>
        </w:rPr>
      </w:pPr>
      <w:bookmarkStart w:id="3" w:name="_Toc180055046"/>
      <w:r w:rsidRPr="008E457E">
        <w:t xml:space="preserve">SECTION </w:t>
      </w:r>
      <w:r w:rsidR="002D1867" w:rsidRPr="008E457E">
        <w:t>4</w:t>
      </w:r>
      <w:r w:rsidRPr="008E457E">
        <w:t>: COMMODITY HANDLING, WAREHOUSE LABOUR AND CLEANING SERVICES</w:t>
      </w:r>
      <w:bookmarkEnd w:id="3"/>
      <w:r w:rsidR="008E457E" w:rsidRPr="008E457E">
        <w:t xml:space="preserve"> /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ОБРАБОТКА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ТОВАРНЫХ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ГРУЗОВ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, </w:t>
      </w:r>
      <w:r w:rsidR="00E27886" w:rsidRPr="00372954">
        <w:rPr>
          <w:i/>
          <w:iCs/>
          <w:color w:val="4472C4" w:themeColor="accent1"/>
          <w:sz w:val="24"/>
          <w:szCs w:val="24"/>
          <w:lang w:val="ru-RU"/>
        </w:rPr>
        <w:t>РАБОЧАЯ</w:t>
      </w:r>
      <w:r w:rsidR="00E27886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E27886" w:rsidRPr="00372954">
        <w:rPr>
          <w:i/>
          <w:iCs/>
          <w:color w:val="4472C4" w:themeColor="accent1"/>
          <w:sz w:val="24"/>
          <w:szCs w:val="24"/>
          <w:lang w:val="ru-RU"/>
        </w:rPr>
        <w:t>СИЛА</w:t>
      </w:r>
      <w:r w:rsidR="00E27886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E27886" w:rsidRPr="00372954">
        <w:rPr>
          <w:i/>
          <w:iCs/>
          <w:color w:val="4472C4" w:themeColor="accent1"/>
          <w:sz w:val="24"/>
          <w:szCs w:val="24"/>
          <w:lang w:val="ru-RU"/>
        </w:rPr>
        <w:t>ДЛЯ</w:t>
      </w:r>
      <w:r w:rsidR="00E27886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СКЛАД</w:t>
      </w:r>
      <w:r w:rsidR="00E27886" w:rsidRPr="00372954">
        <w:rPr>
          <w:i/>
          <w:iCs/>
          <w:color w:val="4472C4" w:themeColor="accent1"/>
          <w:sz w:val="24"/>
          <w:szCs w:val="24"/>
          <w:lang w:val="ru-RU"/>
        </w:rPr>
        <w:t>А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И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УСЛУГИ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ПО</w:t>
      </w:r>
      <w:r w:rsidR="008E457E" w:rsidRPr="00372954">
        <w:rPr>
          <w:i/>
          <w:iCs/>
          <w:color w:val="4472C4" w:themeColor="accent1"/>
          <w:sz w:val="24"/>
          <w:szCs w:val="24"/>
        </w:rPr>
        <w:t xml:space="preserve"> </w:t>
      </w:r>
      <w:r w:rsidR="008E457E" w:rsidRPr="00372954">
        <w:rPr>
          <w:i/>
          <w:iCs/>
          <w:color w:val="4472C4" w:themeColor="accent1"/>
          <w:sz w:val="24"/>
          <w:szCs w:val="24"/>
          <w:lang w:val="en-US"/>
        </w:rPr>
        <w:t>УБОРКЕ</w:t>
      </w:r>
    </w:p>
    <w:p w14:paraId="4AB2D0A8" w14:textId="60D038C4" w:rsidR="003D3C67" w:rsidRPr="0018059A" w:rsidRDefault="00442C89" w:rsidP="00372954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  <w:lang w:val="ru-RU"/>
        </w:rPr>
      </w:pPr>
      <w:r w:rsidRPr="002E3DC6">
        <w:rPr>
          <w:rFonts w:asciiTheme="minorHAnsi" w:hAnsiTheme="minorHAnsi" w:cstheme="minorHAnsi"/>
        </w:rPr>
        <w:t xml:space="preserve">Does the company provide </w:t>
      </w:r>
      <w:r w:rsidR="003D3C67" w:rsidRPr="002E3DC6">
        <w:rPr>
          <w:rFonts w:asciiTheme="minorHAnsi" w:hAnsiTheme="minorHAnsi" w:cstheme="minorHAnsi"/>
        </w:rPr>
        <w:t>warehouse labour (</w:t>
      </w:r>
      <w:r w:rsidR="00E54C15" w:rsidRPr="002E3DC6">
        <w:rPr>
          <w:rFonts w:asciiTheme="minorHAnsi" w:hAnsiTheme="minorHAnsi" w:cstheme="minorHAnsi"/>
        </w:rPr>
        <w:t xml:space="preserve">e.g. </w:t>
      </w:r>
      <w:r w:rsidR="003D3C67" w:rsidRPr="002E3DC6">
        <w:rPr>
          <w:rFonts w:asciiTheme="minorHAnsi" w:hAnsiTheme="minorHAnsi" w:cstheme="minorHAnsi"/>
        </w:rPr>
        <w:t>for handling</w:t>
      </w:r>
      <w:r w:rsidR="00E54C15" w:rsidRPr="002E3DC6">
        <w:rPr>
          <w:rFonts w:asciiTheme="minorHAnsi" w:hAnsiTheme="minorHAnsi" w:cstheme="minorHAnsi"/>
        </w:rPr>
        <w:t>, loading, off-loading, stacking, bagging</w:t>
      </w:r>
      <w:r w:rsidR="00CE4F01">
        <w:rPr>
          <w:rFonts w:asciiTheme="minorHAnsi" w:hAnsiTheme="minorHAnsi" w:cstheme="minorHAnsi"/>
        </w:rPr>
        <w:t>,</w:t>
      </w:r>
      <w:r w:rsidR="00E54C15" w:rsidRPr="002E3DC6">
        <w:rPr>
          <w:rFonts w:asciiTheme="minorHAnsi" w:hAnsiTheme="minorHAnsi" w:cstheme="minorHAnsi"/>
        </w:rPr>
        <w:t xml:space="preserve"> etc</w:t>
      </w:r>
      <w:r w:rsidR="00CE4F01">
        <w:rPr>
          <w:rFonts w:asciiTheme="minorHAnsi" w:hAnsiTheme="minorHAnsi" w:cstheme="minorHAnsi"/>
        </w:rPr>
        <w:t>.</w:t>
      </w:r>
      <w:r w:rsidR="00E54C15" w:rsidRPr="002E3DC6">
        <w:rPr>
          <w:rFonts w:asciiTheme="minorHAnsi" w:hAnsiTheme="minorHAnsi" w:cstheme="minorHAnsi"/>
        </w:rPr>
        <w:t>)</w:t>
      </w:r>
      <w:r w:rsidR="00CE4F01">
        <w:rPr>
          <w:rFonts w:asciiTheme="minorHAnsi" w:hAnsiTheme="minorHAnsi" w:cstheme="minorHAnsi"/>
        </w:rPr>
        <w:t>?</w:t>
      </w:r>
      <w:r w:rsidR="00E06B88" w:rsidRPr="002E3DC6">
        <w:rPr>
          <w:rFonts w:asciiTheme="minorHAnsi" w:hAnsiTheme="minorHAnsi" w:cstheme="minorHAnsi"/>
        </w:rPr>
        <w:t xml:space="preserve"> If</w:t>
      </w:r>
      <w:r w:rsidR="00E06B88" w:rsidRPr="0018059A">
        <w:rPr>
          <w:rFonts w:asciiTheme="minorHAnsi" w:hAnsiTheme="minorHAnsi" w:cstheme="minorHAnsi"/>
          <w:lang w:val="ru-RU"/>
        </w:rPr>
        <w:t xml:space="preserve"> </w:t>
      </w:r>
      <w:r w:rsidR="00E06B88" w:rsidRPr="002E3DC6">
        <w:rPr>
          <w:rFonts w:asciiTheme="minorHAnsi" w:hAnsiTheme="minorHAnsi" w:cstheme="minorHAnsi"/>
        </w:rPr>
        <w:t>yes</w:t>
      </w:r>
      <w:r w:rsidR="00E06B88" w:rsidRPr="0018059A">
        <w:rPr>
          <w:rFonts w:asciiTheme="minorHAnsi" w:hAnsiTheme="minorHAnsi" w:cstheme="minorHAnsi"/>
          <w:lang w:val="ru-RU"/>
        </w:rPr>
        <w:t xml:space="preserve">, </w:t>
      </w:r>
      <w:r w:rsidR="00E06B88" w:rsidRPr="002E3DC6">
        <w:rPr>
          <w:rFonts w:asciiTheme="minorHAnsi" w:hAnsiTheme="minorHAnsi" w:cstheme="minorHAnsi"/>
        </w:rPr>
        <w:t>please</w:t>
      </w:r>
      <w:r w:rsidR="00E06B88" w:rsidRPr="0018059A">
        <w:rPr>
          <w:rFonts w:asciiTheme="minorHAnsi" w:hAnsiTheme="minorHAnsi" w:cstheme="minorHAnsi"/>
          <w:lang w:val="ru-RU"/>
        </w:rPr>
        <w:t xml:space="preserve"> </w:t>
      </w:r>
      <w:r w:rsidR="00E06B88" w:rsidRPr="002E3DC6">
        <w:rPr>
          <w:rFonts w:asciiTheme="minorHAnsi" w:hAnsiTheme="minorHAnsi" w:cstheme="minorHAnsi"/>
        </w:rPr>
        <w:t>provide</w:t>
      </w:r>
      <w:r w:rsidR="00E06B88" w:rsidRPr="0018059A">
        <w:rPr>
          <w:rFonts w:asciiTheme="minorHAnsi" w:hAnsiTheme="minorHAnsi" w:cstheme="minorHAnsi"/>
          <w:lang w:val="ru-RU"/>
        </w:rPr>
        <w:t xml:space="preserve"> </w:t>
      </w:r>
      <w:r w:rsidR="00E06B88" w:rsidRPr="002E3DC6">
        <w:rPr>
          <w:rFonts w:asciiTheme="minorHAnsi" w:hAnsiTheme="minorHAnsi" w:cstheme="minorHAnsi"/>
        </w:rPr>
        <w:t>details</w:t>
      </w:r>
      <w:r w:rsidR="00E06B88" w:rsidRPr="0018059A">
        <w:rPr>
          <w:rFonts w:asciiTheme="minorHAnsi" w:hAnsiTheme="minorHAnsi" w:cstheme="minorHAnsi"/>
          <w:lang w:val="ru-RU"/>
        </w:rPr>
        <w:t xml:space="preserve"> </w:t>
      </w:r>
      <w:r w:rsidR="00E06B88" w:rsidRPr="002E3DC6">
        <w:rPr>
          <w:rFonts w:asciiTheme="minorHAnsi" w:hAnsiTheme="minorHAnsi" w:cstheme="minorHAnsi"/>
        </w:rPr>
        <w:t>on</w:t>
      </w:r>
      <w:r w:rsidR="00E06B88" w:rsidRPr="0018059A">
        <w:rPr>
          <w:rFonts w:asciiTheme="minorHAnsi" w:hAnsiTheme="minorHAnsi" w:cstheme="minorHAnsi"/>
          <w:lang w:val="ru-RU"/>
        </w:rPr>
        <w:t xml:space="preserve"> </w:t>
      </w:r>
      <w:r w:rsidR="00B92768" w:rsidRPr="002E3DC6">
        <w:rPr>
          <w:rFonts w:asciiTheme="minorHAnsi" w:hAnsiTheme="minorHAnsi" w:cstheme="minorHAnsi"/>
        </w:rPr>
        <w:t>quantity</w:t>
      </w:r>
      <w:r w:rsidR="00B92768" w:rsidRPr="0018059A">
        <w:rPr>
          <w:rFonts w:asciiTheme="minorHAnsi" w:hAnsiTheme="minorHAnsi" w:cstheme="minorHAnsi"/>
          <w:lang w:val="ru-RU"/>
        </w:rPr>
        <w:t xml:space="preserve"> </w:t>
      </w:r>
      <w:r w:rsidR="00B92768" w:rsidRPr="002E3DC6">
        <w:rPr>
          <w:rFonts w:asciiTheme="minorHAnsi" w:hAnsiTheme="minorHAnsi" w:cstheme="minorHAnsi"/>
        </w:rPr>
        <w:t>available</w:t>
      </w:r>
      <w:r w:rsidR="00CE4F01" w:rsidRPr="0018059A">
        <w:rPr>
          <w:rFonts w:asciiTheme="minorHAnsi" w:hAnsiTheme="minorHAnsi" w:cstheme="minorHAnsi"/>
          <w:lang w:val="ru-RU"/>
        </w:rPr>
        <w:t>.</w:t>
      </w:r>
      <w:r w:rsidR="00B92768" w:rsidRPr="0018059A">
        <w:rPr>
          <w:rFonts w:asciiTheme="minorHAnsi" w:hAnsiTheme="minorHAnsi" w:cstheme="minorHAnsi"/>
          <w:lang w:val="ru-RU"/>
        </w:rPr>
        <w:t xml:space="preserve"> </w:t>
      </w:r>
      <w:r w:rsidR="0018059A">
        <w:rPr>
          <w:rFonts w:asciiTheme="minorHAnsi" w:hAnsiTheme="minorHAnsi" w:cstheme="minorHAnsi"/>
          <w:lang w:val="ru-RU"/>
        </w:rPr>
        <w:t xml:space="preserve">/ </w:t>
      </w:r>
      <w:r w:rsidR="0018059A" w:rsidRPr="0018059A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Предоставляет ли компания складские рабочие (например, для обработки, погрузки, разгрузки, </w:t>
      </w:r>
      <w:proofErr w:type="spellStart"/>
      <w:r w:rsidR="0018059A" w:rsidRPr="0018059A">
        <w:rPr>
          <w:rFonts w:asciiTheme="minorHAnsi" w:hAnsiTheme="minorHAnsi" w:cstheme="minorHAnsi"/>
          <w:i/>
          <w:iCs/>
          <w:color w:val="4472C4" w:themeColor="accent1"/>
          <w:lang w:val="ru-RU"/>
        </w:rPr>
        <w:t>штабелирования</w:t>
      </w:r>
      <w:proofErr w:type="spellEnd"/>
      <w:r w:rsidR="0018059A" w:rsidRPr="0018059A">
        <w:rPr>
          <w:rFonts w:asciiTheme="minorHAnsi" w:hAnsiTheme="minorHAnsi" w:cstheme="minorHAnsi"/>
          <w:i/>
          <w:iCs/>
          <w:color w:val="4472C4" w:themeColor="accent1"/>
          <w:lang w:val="ru-RU"/>
        </w:rPr>
        <w:t>, упаковки в мешки и т. д.)? Если да, предоставьте подробную информацию о количестве, доступном для заказа.</w:t>
      </w:r>
    </w:p>
    <w:p w14:paraId="0753D848" w14:textId="0E058FB6" w:rsidR="0018115C" w:rsidRPr="00DC650D" w:rsidRDefault="0018115C" w:rsidP="00372954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  <w:lang w:val="ru-RU"/>
        </w:rPr>
      </w:pPr>
      <w:r w:rsidRPr="005959C9">
        <w:rPr>
          <w:rFonts w:asciiTheme="minorHAnsi" w:hAnsiTheme="minorHAnsi" w:cstheme="minorHAnsi"/>
        </w:rPr>
        <w:t>Describe how the company hire</w:t>
      </w:r>
      <w:r w:rsidR="00761D08" w:rsidRPr="005959C9">
        <w:rPr>
          <w:rFonts w:asciiTheme="minorHAnsi" w:hAnsiTheme="minorHAnsi" w:cstheme="minorHAnsi"/>
        </w:rPr>
        <w:t>s</w:t>
      </w:r>
      <w:r w:rsidRPr="005959C9">
        <w:rPr>
          <w:rFonts w:asciiTheme="minorHAnsi" w:hAnsiTheme="minorHAnsi" w:cstheme="minorHAnsi"/>
        </w:rPr>
        <w:t xml:space="preserve"> staff. What vetting processes does the company use when recruiting staff? Please detail the specific background checks, reference verifications, and any other measures you </w:t>
      </w:r>
      <w:r w:rsidRPr="005959C9">
        <w:rPr>
          <w:rFonts w:asciiTheme="minorHAnsi" w:hAnsiTheme="minorHAnsi" w:cstheme="minorHAnsi"/>
        </w:rPr>
        <w:lastRenderedPageBreak/>
        <w:t>implement to assess the suitability and reliability of potential employees.</w:t>
      </w:r>
      <w:r w:rsidR="00DC650D" w:rsidRPr="00DC650D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>Опишите</w:t>
      </w:r>
      <w:proofErr w:type="spellEnd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>как</w:t>
      </w:r>
      <w:proofErr w:type="spellEnd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>компания</w:t>
      </w:r>
      <w:proofErr w:type="spellEnd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>нанимает</w:t>
      </w:r>
      <w:proofErr w:type="spellEnd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>персонал</w:t>
      </w:r>
      <w:proofErr w:type="spellEnd"/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. </w:t>
      </w:r>
      <w:r w:rsidR="00DC650D" w:rsidRPr="00C114D9">
        <w:rPr>
          <w:rFonts w:asciiTheme="minorHAnsi" w:hAnsiTheme="minorHAnsi" w:cstheme="minorHAnsi"/>
          <w:i/>
          <w:iCs/>
          <w:color w:val="4472C4" w:themeColor="accent1"/>
          <w:lang w:val="ru-RU"/>
        </w:rPr>
        <w:t>Какие процессы проверки использует компания при наборе персонала? Опишите конкретные проверки биографических данных, рекомендации и любые другие меры, которые вы применяете для оценки пригодности и надежности потенциальных сотрудников.</w:t>
      </w:r>
    </w:p>
    <w:p w14:paraId="232C9A5B" w14:textId="0B8737BF" w:rsidR="003A7317" w:rsidRPr="00233BD7" w:rsidRDefault="00F00745" w:rsidP="00372954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  <w:lang w:val="ru-RU"/>
        </w:rPr>
      </w:pPr>
      <w:r w:rsidRPr="00233BD7">
        <w:rPr>
          <w:rFonts w:asciiTheme="minorHAnsi" w:hAnsiTheme="minorHAnsi" w:cstheme="minorHAnsi"/>
          <w:lang w:val="ru-RU"/>
        </w:rPr>
        <w:t>[</w:t>
      </w:r>
      <w:r w:rsidRPr="005959C9">
        <w:rPr>
          <w:rFonts w:asciiTheme="minorHAnsi" w:hAnsiTheme="minorHAnsi" w:cstheme="minorHAnsi"/>
        </w:rPr>
        <w:t>For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 w:rsidRPr="005959C9">
        <w:rPr>
          <w:rFonts w:asciiTheme="minorHAnsi" w:hAnsiTheme="minorHAnsi" w:cstheme="minorHAnsi"/>
        </w:rPr>
        <w:t>handling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 w:rsidRPr="005959C9">
        <w:rPr>
          <w:rFonts w:asciiTheme="minorHAnsi" w:hAnsiTheme="minorHAnsi" w:cstheme="minorHAnsi"/>
        </w:rPr>
        <w:t>and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 w:rsidRPr="005959C9">
        <w:rPr>
          <w:rFonts w:asciiTheme="minorHAnsi" w:hAnsiTheme="minorHAnsi" w:cstheme="minorHAnsi"/>
        </w:rPr>
        <w:t>warehouse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 w:rsidRPr="005959C9">
        <w:rPr>
          <w:rFonts w:asciiTheme="minorHAnsi" w:hAnsiTheme="minorHAnsi" w:cstheme="minorHAnsi"/>
        </w:rPr>
        <w:t>labour</w:t>
      </w:r>
      <w:r w:rsidRPr="00233BD7">
        <w:rPr>
          <w:rFonts w:asciiTheme="minorHAnsi" w:hAnsiTheme="minorHAnsi" w:cstheme="minorHAnsi"/>
          <w:lang w:val="ru-RU"/>
        </w:rPr>
        <w:t xml:space="preserve">] </w:t>
      </w:r>
      <w:r>
        <w:rPr>
          <w:rFonts w:asciiTheme="minorHAnsi" w:hAnsiTheme="minorHAnsi" w:cstheme="minorHAnsi"/>
        </w:rPr>
        <w:t>Does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the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company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provide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its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staff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with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Personal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Protective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Equipment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to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perform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its</w:t>
      </w:r>
      <w:r w:rsidRPr="00233BD7">
        <w:rPr>
          <w:rFonts w:asciiTheme="minorHAnsi" w:hAnsiTheme="minorHAnsi" w:cstheme="minorHAnsi"/>
          <w:lang w:val="ru-RU"/>
        </w:rPr>
        <w:t xml:space="preserve"> </w:t>
      </w:r>
      <w:r w:rsidR="0018115C">
        <w:rPr>
          <w:rFonts w:asciiTheme="minorHAnsi" w:hAnsiTheme="minorHAnsi" w:cstheme="minorHAnsi"/>
        </w:rPr>
        <w:t>tasks</w:t>
      </w:r>
      <w:r w:rsidRPr="00233BD7">
        <w:rPr>
          <w:rFonts w:asciiTheme="minorHAnsi" w:hAnsiTheme="minorHAnsi" w:cstheme="minorHAnsi"/>
          <w:lang w:val="ru-RU"/>
        </w:rPr>
        <w:t>?</w:t>
      </w:r>
      <w:r w:rsidR="00233BD7" w:rsidRPr="00233BD7">
        <w:rPr>
          <w:rFonts w:asciiTheme="minorHAnsi" w:hAnsiTheme="minorHAnsi" w:cstheme="minorHAnsi"/>
          <w:lang w:val="ru-RU"/>
        </w:rPr>
        <w:t xml:space="preserve"> / </w:t>
      </w:r>
      <w:r w:rsidR="00233BD7" w:rsidRPr="00233BD7">
        <w:rPr>
          <w:rFonts w:asciiTheme="minorHAnsi" w:hAnsiTheme="minorHAnsi" w:cstheme="minorHAnsi"/>
          <w:i/>
          <w:iCs/>
          <w:color w:val="4472C4" w:themeColor="accent1"/>
          <w:lang w:val="ru-RU"/>
        </w:rPr>
        <w:t>[Для погрузочно-разгрузочных работ и складских работ] Предоставляет ли компания своим сотрудникам средства индивидуальной защиты для выполнения ими своих задач?</w:t>
      </w:r>
    </w:p>
    <w:p w14:paraId="297729DB" w14:textId="63F53F68" w:rsidR="003D3C67" w:rsidRPr="002E3DC6" w:rsidRDefault="003D3C67" w:rsidP="00372954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Does the company provide </w:t>
      </w:r>
      <w:r w:rsidR="00E54C15" w:rsidRPr="002E3DC6">
        <w:rPr>
          <w:rFonts w:asciiTheme="minorHAnsi" w:hAnsiTheme="minorHAnsi" w:cstheme="minorHAnsi"/>
        </w:rPr>
        <w:t xml:space="preserve">cleaning services? </w:t>
      </w:r>
      <w:r w:rsidR="00F3567E" w:rsidRPr="002E3DC6">
        <w:rPr>
          <w:rFonts w:asciiTheme="minorHAnsi" w:hAnsiTheme="minorHAnsi" w:cstheme="minorHAnsi"/>
        </w:rPr>
        <w:t xml:space="preserve">If yes, </w:t>
      </w:r>
      <w:r w:rsidR="003C743E" w:rsidRPr="002E3DC6">
        <w:rPr>
          <w:rFonts w:asciiTheme="minorHAnsi" w:hAnsiTheme="minorHAnsi" w:cstheme="minorHAnsi"/>
        </w:rPr>
        <w:t xml:space="preserve">provide details on if cleaning </w:t>
      </w:r>
      <w:r w:rsidR="001808D3" w:rsidRPr="002E3DC6">
        <w:rPr>
          <w:rFonts w:asciiTheme="minorHAnsi" w:hAnsiTheme="minorHAnsi" w:cstheme="minorHAnsi"/>
        </w:rPr>
        <w:t xml:space="preserve">equipment </w:t>
      </w:r>
      <w:r w:rsidR="003C743E" w:rsidRPr="002E3DC6">
        <w:rPr>
          <w:rFonts w:asciiTheme="minorHAnsi" w:hAnsiTheme="minorHAnsi" w:cstheme="minorHAnsi"/>
        </w:rPr>
        <w:t>supplies are provided</w:t>
      </w:r>
      <w:r w:rsidR="00CE4F01">
        <w:rPr>
          <w:rFonts w:asciiTheme="minorHAnsi" w:hAnsiTheme="minorHAnsi" w:cstheme="minorHAnsi"/>
        </w:rPr>
        <w:t>.</w:t>
      </w:r>
      <w:r w:rsidR="00DD1C1E" w:rsidRPr="00DD1C1E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Предоставляет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ли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компания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услуги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по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уборке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?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Если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да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укажите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предоставляются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ли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расходные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материалы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для </w:t>
      </w:r>
      <w:proofErr w:type="spellStart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уборки</w:t>
      </w:r>
      <w:proofErr w:type="spellEnd"/>
      <w:r w:rsidR="00DD1C1E" w:rsidRPr="00DD1C1E">
        <w:rPr>
          <w:rFonts w:asciiTheme="minorHAnsi" w:hAnsiTheme="minorHAnsi" w:cstheme="minorHAnsi"/>
          <w:i/>
          <w:iCs/>
          <w:color w:val="4472C4" w:themeColor="accent1"/>
          <w:lang w:val="en-US"/>
        </w:rPr>
        <w:t>.</w:t>
      </w:r>
    </w:p>
    <w:p w14:paraId="2942AB37" w14:textId="13E5C537" w:rsidR="00CD51CA" w:rsidRPr="008B4F75" w:rsidRDefault="00325B34" w:rsidP="00372954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 w:rsidRPr="002E3DC6">
        <w:rPr>
          <w:rFonts w:asciiTheme="minorHAnsi" w:hAnsiTheme="minorHAnsi" w:cstheme="minorHAnsi"/>
        </w:rPr>
        <w:t xml:space="preserve">Please list the area/regions you provide </w:t>
      </w:r>
      <w:r w:rsidR="00CE4F01">
        <w:rPr>
          <w:rFonts w:asciiTheme="minorHAnsi" w:hAnsiTheme="minorHAnsi" w:cstheme="minorHAnsi"/>
        </w:rPr>
        <w:t>these services.</w:t>
      </w:r>
      <w:r w:rsidR="00DD1C1E" w:rsidRPr="00DD1C1E">
        <w:rPr>
          <w:rFonts w:asciiTheme="minorHAnsi" w:hAnsiTheme="minorHAnsi" w:cstheme="minorHAnsi"/>
          <w:lang w:val="en-US"/>
        </w:rPr>
        <w:t xml:space="preserve"> </w:t>
      </w:r>
      <w:r w:rsidR="00DD1C1E" w:rsidRPr="00DD1C1E">
        <w:rPr>
          <w:rFonts w:asciiTheme="minorHAnsi" w:hAnsiTheme="minorHAnsi" w:cstheme="minorHAnsi"/>
        </w:rPr>
        <w:t xml:space="preserve">/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Укажите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,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пожалуйста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,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регионы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,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в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которых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вы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предоставляете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данные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  <w:lang w:val="ru-RU"/>
        </w:rPr>
        <w:t>услуги</w:t>
      </w:r>
      <w:r w:rsidR="00DD1C1E" w:rsidRPr="008B4F75">
        <w:rPr>
          <w:rFonts w:asciiTheme="minorHAnsi" w:hAnsiTheme="minorHAnsi" w:cstheme="minorHAnsi"/>
          <w:i/>
          <w:iCs/>
          <w:color w:val="4472C4" w:themeColor="accent1"/>
        </w:rPr>
        <w:t>.</w:t>
      </w:r>
    </w:p>
    <w:p w14:paraId="03E5493E" w14:textId="6F30C68A" w:rsidR="0018115C" w:rsidRPr="00DB3FCB" w:rsidRDefault="0018115C" w:rsidP="0018115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ru-RU"/>
          <w14:ligatures w14:val="standardContextual"/>
        </w:rPr>
      </w:pPr>
      <w:r w:rsidRPr="005959C9">
        <w:rPr>
          <w14:ligatures w14:val="standardContextual"/>
        </w:rPr>
        <w:t xml:space="preserve">Would the company be </w:t>
      </w:r>
      <w:r w:rsidRPr="00372954">
        <w:rPr>
          <w14:ligatures w14:val="standardContextual"/>
        </w:rPr>
        <w:t xml:space="preserve">able to provide quick deployment solutions and a list of suitable candidates within </w:t>
      </w:r>
      <w:r w:rsidR="00352F0D" w:rsidRPr="00372954">
        <w:rPr>
          <w14:ligatures w14:val="standardContextual"/>
        </w:rPr>
        <w:t>24</w:t>
      </w:r>
      <w:r w:rsidRPr="00372954">
        <w:rPr>
          <w14:ligatures w14:val="standardContextual"/>
        </w:rPr>
        <w:t xml:space="preserve"> hours of receiving a request from a WFP office? </w:t>
      </w:r>
      <w:r w:rsidR="00DB3FCB" w:rsidRPr="00372954">
        <w:rPr>
          <w:lang w:val="en-US"/>
          <w14:ligatures w14:val="standardContextual"/>
        </w:rPr>
        <w:t xml:space="preserve"> </w:t>
      </w:r>
      <w:r w:rsidR="00DB3FCB" w:rsidRPr="00372954">
        <w:rPr>
          <w:i/>
          <w:iCs/>
          <w:color w:val="4472C4" w:themeColor="accent1"/>
          <w:lang w:val="ru-RU"/>
          <w14:ligatures w14:val="standardContextual"/>
        </w:rPr>
        <w:t>Сможет ли компания предоставить решения по быстрому развертыванию и список подходящих кандидатов в течение 24 часов с момента получения запроса из офиса ВПП</w:t>
      </w:r>
      <w:r w:rsidR="00DB3FCB" w:rsidRPr="00DB3FCB">
        <w:rPr>
          <w:i/>
          <w:iCs/>
          <w:color w:val="4472C4" w:themeColor="accent1"/>
          <w:lang w:val="ru-RU"/>
          <w14:ligatures w14:val="standardContextual"/>
        </w:rPr>
        <w:t>?</w:t>
      </w:r>
    </w:p>
    <w:p w14:paraId="55A6D150" w14:textId="77777777" w:rsidR="0079698E" w:rsidRPr="00DB3FCB" w:rsidRDefault="0079698E" w:rsidP="0079698E">
      <w:pPr>
        <w:pStyle w:val="ListParagraph"/>
        <w:rPr>
          <w:rFonts w:asciiTheme="minorHAnsi" w:hAnsiTheme="minorHAnsi" w:cstheme="minorHAnsi"/>
          <w:lang w:val="ru-RU"/>
        </w:rPr>
      </w:pPr>
    </w:p>
    <w:p w14:paraId="22A58DD3" w14:textId="3A8304B0" w:rsidR="0018115C" w:rsidRPr="001E63BA" w:rsidRDefault="0018115C" w:rsidP="0018115C">
      <w:pPr>
        <w:pStyle w:val="ListParagraph"/>
        <w:numPr>
          <w:ilvl w:val="0"/>
          <w:numId w:val="11"/>
        </w:numPr>
        <w:jc w:val="both"/>
        <w:rPr>
          <w:lang w:val="ru-RU"/>
          <w14:ligatures w14:val="standardContextual"/>
        </w:rPr>
      </w:pPr>
      <w:r>
        <w:rPr>
          <w14:ligatures w14:val="standardContextual"/>
        </w:rPr>
        <w:t>Is</w:t>
      </w:r>
      <w:r w:rsidRPr="007A1CB1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the</w:t>
      </w:r>
      <w:r w:rsidRPr="007A1CB1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company</w:t>
      </w:r>
      <w:r w:rsidRPr="007A1CB1">
        <w:rPr>
          <w:lang w:val="ru-RU"/>
          <w14:ligatures w14:val="standardContextual"/>
        </w:rPr>
        <w:t>’</w:t>
      </w:r>
      <w:r>
        <w:rPr>
          <w14:ligatures w14:val="standardContextual"/>
        </w:rPr>
        <w:t>s</w:t>
      </w:r>
      <w:r w:rsidRPr="007A1CB1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staff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contracted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in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accordance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with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all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national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norms</w:t>
      </w:r>
      <w:r w:rsidRPr="007A1CB1">
        <w:rPr>
          <w:lang w:val="ru-RU"/>
          <w14:ligatures w14:val="standardContextual"/>
        </w:rPr>
        <w:t>/</w:t>
      </w:r>
      <w:r w:rsidRPr="00F00745">
        <w:rPr>
          <w14:ligatures w14:val="standardContextual"/>
        </w:rPr>
        <w:t>requirements</w:t>
      </w:r>
      <w:r w:rsidRPr="007A1CB1">
        <w:rPr>
          <w:lang w:val="ru-RU"/>
          <w14:ligatures w14:val="standardContextual"/>
        </w:rPr>
        <w:t xml:space="preserve"> - </w:t>
      </w:r>
      <w:r w:rsidRPr="00F00745">
        <w:rPr>
          <w14:ligatures w14:val="standardContextual"/>
        </w:rPr>
        <w:t>this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includes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inter</w:t>
      </w:r>
      <w:r w:rsidRPr="007A1CB1">
        <w:rPr>
          <w:lang w:val="ru-RU"/>
          <w14:ligatures w14:val="standardContextual"/>
        </w:rPr>
        <w:t>-</w:t>
      </w:r>
      <w:r w:rsidRPr="00F00745">
        <w:rPr>
          <w14:ligatures w14:val="standardContextual"/>
        </w:rPr>
        <w:t>alia</w:t>
      </w:r>
      <w:r w:rsidRPr="007A1CB1">
        <w:rPr>
          <w:lang w:val="ru-RU"/>
          <w14:ligatures w14:val="standardContextual"/>
        </w:rPr>
        <w:t xml:space="preserve">, </w:t>
      </w:r>
      <w:r w:rsidRPr="00F00745">
        <w:rPr>
          <w14:ligatures w14:val="standardContextual"/>
        </w:rPr>
        <w:t>payment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of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social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security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contributions</w:t>
      </w:r>
      <w:r w:rsidRPr="007A1CB1">
        <w:rPr>
          <w:lang w:val="ru-RU"/>
          <w14:ligatures w14:val="standardContextual"/>
        </w:rPr>
        <w:t xml:space="preserve">, </w:t>
      </w:r>
      <w:r w:rsidRPr="00F00745">
        <w:rPr>
          <w14:ligatures w14:val="standardContextual"/>
        </w:rPr>
        <w:t>health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insurance</w:t>
      </w:r>
      <w:r w:rsidRPr="007A1CB1">
        <w:rPr>
          <w:lang w:val="ru-RU"/>
          <w14:ligatures w14:val="standardContextual"/>
        </w:rPr>
        <w:t xml:space="preserve">, </w:t>
      </w:r>
      <w:r w:rsidRPr="00F00745">
        <w:rPr>
          <w14:ligatures w14:val="standardContextual"/>
        </w:rPr>
        <w:t>and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other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emoluments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required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for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the</w:t>
      </w:r>
      <w:r w:rsidRPr="007A1CB1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deployment</w:t>
      </w:r>
      <w:r w:rsidRPr="007A1CB1">
        <w:rPr>
          <w:lang w:val="ru-RU"/>
          <w14:ligatures w14:val="standardContextual"/>
        </w:rPr>
        <w:t xml:space="preserve">. </w:t>
      </w:r>
      <w:r w:rsidR="007A1CB1">
        <w:rPr>
          <w:lang w:val="ru-RU"/>
          <w14:ligatures w14:val="standardContextual"/>
        </w:rPr>
        <w:t xml:space="preserve">/ </w:t>
      </w:r>
      <w:r w:rsidR="007A1CB1" w:rsidRPr="007A1CB1">
        <w:rPr>
          <w:i/>
          <w:iCs/>
          <w:color w:val="4472C4" w:themeColor="accent1"/>
          <w:lang w:val="ru-RU"/>
          <w14:ligatures w14:val="standardContextual"/>
        </w:rPr>
        <w:t>Нанимаются ли сотрудники компании в соответствии со всеми национальными нормами/требованиями, включая, в частности, выплату взносов на социальное обеспечение, медицинское страхование и другие выплаты, необходимые для командировки.</w:t>
      </w:r>
    </w:p>
    <w:p w14:paraId="7243A570" w14:textId="77777777" w:rsidR="007E4CBC" w:rsidRPr="001E63BA" w:rsidRDefault="007E4CBC" w:rsidP="001E63BA">
      <w:pPr>
        <w:pStyle w:val="ListParagraph"/>
        <w:rPr>
          <w:lang w:val="ru-RU"/>
          <w14:ligatures w14:val="standardContextual"/>
        </w:rPr>
      </w:pPr>
    </w:p>
    <w:p w14:paraId="43F36569" w14:textId="530B6E92" w:rsidR="007E4CBC" w:rsidRPr="001E63BA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 w:rsidRPr="001E63BA">
        <w:rPr>
          <w14:ligatures w14:val="standardContextual"/>
        </w:rPr>
        <w:t>What is the daily average volume of loading and unloading operations (tonnage)</w:t>
      </w:r>
      <w:r w:rsidRPr="001E63BA">
        <w:rPr>
          <w:lang w:val="en-US"/>
          <w14:ligatures w14:val="standardContextual"/>
        </w:rPr>
        <w:t xml:space="preserve"> 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Какой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ежедневный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средний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объем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proofErr w:type="spellStart"/>
      <w:r w:rsidRPr="007E4CBC">
        <w:rPr>
          <w:i/>
          <w:iCs/>
          <w:color w:val="4472C4" w:themeColor="accent1"/>
          <w:lang w:val="ru-RU"/>
          <w14:ligatures w14:val="standardContextual"/>
        </w:rPr>
        <w:t>погрузочно</w:t>
      </w:r>
      <w:proofErr w:type="spellEnd"/>
      <w:r w:rsidRPr="001E63BA">
        <w:rPr>
          <w:i/>
          <w:iCs/>
          <w:color w:val="4472C4" w:themeColor="accent1"/>
          <w:lang w:val="en-US"/>
          <w14:ligatures w14:val="standardContextual"/>
        </w:rPr>
        <w:t>-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разгрузочных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работ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(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тоннаж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).</w:t>
      </w:r>
    </w:p>
    <w:p w14:paraId="6EB614CC" w14:textId="77777777" w:rsidR="007E4CBC" w:rsidRDefault="007E4CBC" w:rsidP="007E4CBC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127E7080" w14:textId="162B03B5" w:rsidR="007E4CBC" w:rsidRPr="001E63BA" w:rsidRDefault="007E4CBC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</w:t>
      </w: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</w:t>
      </w: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</w:t>
      </w:r>
    </w:p>
    <w:p w14:paraId="7E198436" w14:textId="77777777" w:rsidR="007E4CBC" w:rsidRDefault="007E4CBC" w:rsidP="007E4CBC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71BC8AE2" w14:textId="6ED3694D" w:rsidR="007E4CBC" w:rsidRPr="001E63BA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>
        <w:rPr>
          <w:rStyle w:val="ezkurwreuab5ozgtqnkl"/>
        </w:rPr>
        <w:t>What</w:t>
      </w:r>
      <w:r>
        <w:t xml:space="preserve"> </w:t>
      </w:r>
      <w:r>
        <w:rPr>
          <w:rStyle w:val="ezkurwreuab5ozgtqnkl"/>
        </w:rPr>
        <w:t>food</w:t>
      </w:r>
      <w:r>
        <w:t xml:space="preserve"> </w:t>
      </w:r>
      <w:r>
        <w:rPr>
          <w:rStyle w:val="ezkurwreuab5ozgtqnkl"/>
        </w:rPr>
        <w:t>products</w:t>
      </w:r>
      <w:r>
        <w:t xml:space="preserve"> </w:t>
      </w:r>
      <w:r>
        <w:rPr>
          <w:rStyle w:val="ezkurwreuab5ozgtqnkl"/>
        </w:rPr>
        <w:t>did</w:t>
      </w:r>
      <w:r>
        <w:t xml:space="preserve"> </w:t>
      </w:r>
      <w:r>
        <w:rPr>
          <w:rStyle w:val="ezkurwreuab5ozgtqnkl"/>
        </w:rPr>
        <w:t>your</w:t>
      </w:r>
      <w:r>
        <w:t xml:space="preserve"> </w:t>
      </w:r>
      <w:r>
        <w:rPr>
          <w:rStyle w:val="ezkurwreuab5ozgtqnkl"/>
        </w:rPr>
        <w:t>company</w:t>
      </w:r>
      <w:r>
        <w:t xml:space="preserve"> work </w:t>
      </w:r>
      <w:r>
        <w:rPr>
          <w:rStyle w:val="ezkurwreuab5ozgtqnkl"/>
        </w:rPr>
        <w:t>with</w:t>
      </w:r>
      <w:r>
        <w:t xml:space="preserve"> </w:t>
      </w:r>
      <w:r>
        <w:rPr>
          <w:rStyle w:val="ezkurwreuab5ozgtqnkl"/>
        </w:rPr>
        <w:t>(for</w:t>
      </w:r>
      <w:r>
        <w:t xml:space="preserve"> </w:t>
      </w:r>
      <w:r>
        <w:rPr>
          <w:rStyle w:val="ezkurwreuab5ozgtqnkl"/>
        </w:rPr>
        <w:t xml:space="preserve">loading/unloading) </w:t>
      </w:r>
      <w:r w:rsidRPr="00396B1F">
        <w:rPr>
          <w:lang w:val="en-US"/>
          <w14:ligatures w14:val="standardContextual"/>
        </w:rPr>
        <w:t xml:space="preserve">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С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какими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продовольственными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товарами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работала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Ваша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компания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(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погрузке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/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разгрузке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).</w:t>
      </w:r>
    </w:p>
    <w:p w14:paraId="147E0639" w14:textId="5297DD52" w:rsidR="007E4CBC" w:rsidRPr="001E63BA" w:rsidRDefault="007E4CBC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________________________________________________________________________________</w:t>
      </w:r>
    </w:p>
    <w:p w14:paraId="77A6F11D" w14:textId="77777777" w:rsidR="007E4CBC" w:rsidRDefault="007E4CBC" w:rsidP="007E4CBC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3F13BB01" w14:textId="77777777" w:rsidR="007E4CBC" w:rsidRPr="001E63BA" w:rsidRDefault="007E4CBC" w:rsidP="001E63BA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568D61FA" w14:textId="3C87D8BC" w:rsidR="007E4CBC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>
        <w:t xml:space="preserve">The </w:t>
      </w:r>
      <w:r>
        <w:rPr>
          <w:rStyle w:val="ezkurwreuab5ozgtqnkl"/>
        </w:rPr>
        <w:t>number</w:t>
      </w:r>
      <w:r>
        <w:t xml:space="preserve"> of our </w:t>
      </w:r>
      <w:r>
        <w:rPr>
          <w:rStyle w:val="ezkurwreuab5ozgtqnkl"/>
        </w:rPr>
        <w:t>own</w:t>
      </w:r>
      <w:r>
        <w:t xml:space="preserve"> </w:t>
      </w:r>
      <w:r>
        <w:rPr>
          <w:rStyle w:val="ezkurwreuab5ozgtqnkl"/>
        </w:rPr>
        <w:t>team</w:t>
      </w:r>
      <w:r>
        <w:t xml:space="preserve"> </w:t>
      </w:r>
      <w:r>
        <w:rPr>
          <w:rStyle w:val="ezkurwreuab5ozgtqnkl"/>
        </w:rPr>
        <w:t>for</w:t>
      </w:r>
      <w:r>
        <w:t xml:space="preserve"> </w:t>
      </w:r>
      <w:r>
        <w:rPr>
          <w:rStyle w:val="ezkurwreuab5ozgtqnkl"/>
        </w:rPr>
        <w:t>loading/unloading</w:t>
      </w:r>
      <w:r>
        <w:t xml:space="preserve"> </w:t>
      </w:r>
      <w:r>
        <w:rPr>
          <w:rStyle w:val="ezkurwreuab5ozgtqnkl"/>
        </w:rPr>
        <w:t xml:space="preserve">goods </w:t>
      </w:r>
      <w:r w:rsidRPr="00396B1F">
        <w:rPr>
          <w:lang w:val="en-US"/>
          <w14:ligatures w14:val="standardContextual"/>
        </w:rPr>
        <w:t xml:space="preserve">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Количество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собственной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бригады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погрузке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/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разгрузке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товаров</w:t>
      </w:r>
      <w:r w:rsidRPr="00396B1F">
        <w:rPr>
          <w:i/>
          <w:iCs/>
          <w:color w:val="4472C4" w:themeColor="accent1"/>
          <w:lang w:val="en-US"/>
          <w14:ligatures w14:val="standardContextual"/>
        </w:rPr>
        <w:t>.</w:t>
      </w:r>
    </w:p>
    <w:p w14:paraId="532DEC2B" w14:textId="77777777" w:rsidR="007E4CBC" w:rsidRDefault="007E4CBC" w:rsidP="007E4CBC">
      <w:pPr>
        <w:pStyle w:val="ListParagraph"/>
        <w:rPr>
          <w:i/>
          <w:iCs/>
          <w:color w:val="4472C4" w:themeColor="accent1"/>
          <w:lang w:val="en-US"/>
          <w14:ligatures w14:val="standardContextual"/>
        </w:rPr>
      </w:pPr>
    </w:p>
    <w:tbl>
      <w:tblPr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680"/>
      </w:tblGrid>
      <w:tr w:rsidR="00372954" w:rsidRPr="007E4CBC" w14:paraId="696A94E8" w14:textId="77777777" w:rsidTr="00372954">
        <w:trPr>
          <w:trHeight w:val="30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2D49CF81" w14:textId="26344B8D" w:rsidR="00372954" w:rsidRPr="007E4CBC" w:rsidRDefault="00372954" w:rsidP="007E4CB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Автокара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/forklift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03AA62AE" w14:textId="77777777" w:rsidR="00372954" w:rsidRPr="007E4CBC" w:rsidRDefault="00372954" w:rsidP="007E4CB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2954" w:rsidRPr="007E4CBC" w14:paraId="696E22F3" w14:textId="77777777" w:rsidTr="00372954">
        <w:trPr>
          <w:trHeight w:val="30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38DF650B" w14:textId="104C4008" w:rsidR="00372954" w:rsidRPr="007E4CBC" w:rsidRDefault="00372954" w:rsidP="007E4CB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Грузчики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/workers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D342BE3" w14:textId="77777777" w:rsidR="00372954" w:rsidRPr="007E4CBC" w:rsidRDefault="00372954" w:rsidP="007E4CB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2954" w:rsidRPr="007E4CBC" w14:paraId="5CC9C4CA" w14:textId="77777777" w:rsidTr="00372954">
        <w:trPr>
          <w:trHeight w:val="30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413FA409" w14:textId="7D964E30" w:rsidR="00372954" w:rsidRPr="007E4CBC" w:rsidRDefault="00372954" w:rsidP="007E4CB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Счетоводы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/tallyman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184CC5B" w14:textId="77777777" w:rsidR="00372954" w:rsidRPr="007E4CBC" w:rsidRDefault="00372954" w:rsidP="007E4CB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0FAE2C5F" w14:textId="77777777" w:rsidR="007E4CBC" w:rsidRDefault="007E4CBC" w:rsidP="007E4CBC">
      <w:pPr>
        <w:pStyle w:val="ListParagraph"/>
        <w:rPr>
          <w:i/>
          <w:iCs/>
          <w:color w:val="4472C4" w:themeColor="accent1"/>
          <w:lang w:val="en-US"/>
          <w14:ligatures w14:val="standardContextual"/>
        </w:rPr>
      </w:pPr>
    </w:p>
    <w:p w14:paraId="0FEA11E7" w14:textId="4A99A718" w:rsidR="007E4CBC" w:rsidRPr="00396B1F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>
        <w:rPr>
          <w:rStyle w:val="ezkurwreuab5ozgtqnkl"/>
        </w:rPr>
        <w:t>Number</w:t>
      </w:r>
      <w:r>
        <w:t xml:space="preserve"> of </w:t>
      </w:r>
      <w:r>
        <w:rPr>
          <w:rStyle w:val="ezkurwreuab5ozgtqnkl"/>
        </w:rPr>
        <w:t>teams</w:t>
      </w:r>
      <w:r>
        <w:t xml:space="preserve"> </w:t>
      </w:r>
      <w:r>
        <w:rPr>
          <w:rStyle w:val="ezkurwreuab5ozgtqnkl"/>
        </w:rPr>
        <w:t>for</w:t>
      </w:r>
      <w:r>
        <w:t xml:space="preserve"> </w:t>
      </w:r>
      <w:r>
        <w:rPr>
          <w:rStyle w:val="ezkurwreuab5ozgtqnkl"/>
        </w:rPr>
        <w:t>loading/unloading</w:t>
      </w:r>
      <w:r>
        <w:t xml:space="preserve"> </w:t>
      </w:r>
      <w:r>
        <w:rPr>
          <w:rStyle w:val="ezkurwreuab5ozgtqnkl"/>
        </w:rPr>
        <w:t>goods</w:t>
      </w:r>
      <w:r>
        <w:t xml:space="preserve"> </w:t>
      </w:r>
      <w:r>
        <w:rPr>
          <w:rStyle w:val="ezkurwreuab5ozgtqnkl"/>
        </w:rPr>
        <w:t>used</w:t>
      </w:r>
      <w:r>
        <w:t xml:space="preserve"> by </w:t>
      </w:r>
      <w:r>
        <w:rPr>
          <w:rStyle w:val="ezkurwreuab5ozgtqnkl"/>
        </w:rPr>
        <w:t xml:space="preserve">subcontractors </w:t>
      </w:r>
      <w:r w:rsidRPr="00396B1F">
        <w:rPr>
          <w:lang w:val="en-US"/>
          <w14:ligatures w14:val="standardContextual"/>
        </w:rPr>
        <w:t xml:space="preserve">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Количество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бригады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погрузке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/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разгрузке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товаров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используемых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субподрядных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компаний</w:t>
      </w:r>
      <w:r w:rsidRPr="00396B1F">
        <w:rPr>
          <w:i/>
          <w:iCs/>
          <w:color w:val="4472C4" w:themeColor="accent1"/>
          <w:lang w:val="en-US"/>
          <w14:ligatures w14:val="standardContextual"/>
        </w:rPr>
        <w:t>.</w:t>
      </w:r>
    </w:p>
    <w:p w14:paraId="02E62BE0" w14:textId="77777777" w:rsidR="007E4CBC" w:rsidRDefault="007E4CBC" w:rsidP="007E4CBC">
      <w:pPr>
        <w:jc w:val="both"/>
        <w:rPr>
          <w:i/>
          <w:iCs/>
          <w:color w:val="4472C4" w:themeColor="accent1"/>
          <w:lang w:val="ru-RU"/>
          <w14:ligatures w14:val="standardContextual"/>
        </w:rPr>
      </w:pPr>
    </w:p>
    <w:tbl>
      <w:tblPr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680"/>
      </w:tblGrid>
      <w:tr w:rsidR="00372954" w:rsidRPr="007E4CBC" w14:paraId="58CD2375" w14:textId="77777777" w:rsidTr="00C87964">
        <w:trPr>
          <w:trHeight w:val="30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7D9CF1E7" w14:textId="77777777" w:rsidR="00372954" w:rsidRPr="007E4CBC" w:rsidRDefault="00372954" w:rsidP="00C879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Автокара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/forklift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08F92355" w14:textId="77777777" w:rsidR="00372954" w:rsidRPr="007E4CBC" w:rsidRDefault="00372954" w:rsidP="00C879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2954" w:rsidRPr="007E4CBC" w14:paraId="616ECDD5" w14:textId="77777777" w:rsidTr="00C87964">
        <w:trPr>
          <w:trHeight w:val="30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50D62674" w14:textId="77777777" w:rsidR="00372954" w:rsidRPr="007E4CBC" w:rsidRDefault="00372954" w:rsidP="00C879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Грузчики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/workers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28E2002" w14:textId="77777777" w:rsidR="00372954" w:rsidRPr="007E4CBC" w:rsidRDefault="00372954" w:rsidP="00C879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72954" w:rsidRPr="007E4CBC" w14:paraId="7DE5C83F" w14:textId="77777777" w:rsidTr="00C87964">
        <w:trPr>
          <w:trHeight w:val="300"/>
        </w:trPr>
        <w:tc>
          <w:tcPr>
            <w:tcW w:w="2100" w:type="dxa"/>
            <w:shd w:val="clear" w:color="000000" w:fill="FFFFFF"/>
            <w:noWrap/>
            <w:vAlign w:val="bottom"/>
            <w:hideMark/>
          </w:tcPr>
          <w:p w14:paraId="72DB4DCD" w14:textId="77777777" w:rsidR="00372954" w:rsidRPr="007E4CBC" w:rsidRDefault="00372954" w:rsidP="00C879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Счетоводы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/tallyman</w:t>
            </w: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244A11D" w14:textId="77777777" w:rsidR="00372954" w:rsidRPr="007E4CBC" w:rsidRDefault="00372954" w:rsidP="00C879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E4CB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F467900" w14:textId="77777777" w:rsidR="00372954" w:rsidRPr="00372954" w:rsidRDefault="00372954" w:rsidP="007E4CBC">
      <w:pPr>
        <w:jc w:val="both"/>
        <w:rPr>
          <w:i/>
          <w:iCs/>
          <w:color w:val="4472C4" w:themeColor="accent1"/>
          <w:lang w:val="ru-RU"/>
          <w14:ligatures w14:val="standardContextual"/>
        </w:rPr>
      </w:pPr>
    </w:p>
    <w:p w14:paraId="032E9AB0" w14:textId="77777777" w:rsidR="007E4CBC" w:rsidRDefault="007E4CBC" w:rsidP="007E4CBC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3C5ED0DF" w14:textId="619A084C" w:rsidR="007E4CBC" w:rsidRPr="001E63BA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ru-RU"/>
          <w14:ligatures w14:val="standardContextual"/>
        </w:rPr>
      </w:pPr>
      <w:r>
        <w:rPr>
          <w:rStyle w:val="ezkurwreuab5ozgtqnkl"/>
        </w:rPr>
        <w:t>List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your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main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clients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for</w:t>
      </w:r>
      <w:r w:rsidRPr="001E63BA">
        <w:rPr>
          <w:lang w:val="ru-RU"/>
        </w:rPr>
        <w:t xml:space="preserve"> </w:t>
      </w:r>
      <w:r>
        <w:t>the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last</w:t>
      </w:r>
      <w:r w:rsidRPr="001E63BA">
        <w:rPr>
          <w:lang w:val="ru-RU"/>
        </w:rPr>
        <w:t xml:space="preserve"> </w:t>
      </w:r>
      <w:r w:rsidRPr="001E63BA">
        <w:rPr>
          <w:rStyle w:val="ezkurwreuab5ozgtqnkl"/>
          <w:lang w:val="ru-RU"/>
        </w:rPr>
        <w:t>3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years</w:t>
      </w:r>
      <w:r w:rsidRPr="001E63BA">
        <w:rPr>
          <w:rStyle w:val="ezkurwreuab5ozgtqnkl"/>
          <w:lang w:val="ru-RU"/>
        </w:rPr>
        <w:t xml:space="preserve"> </w:t>
      </w:r>
      <w:r w:rsidRPr="001E63BA">
        <w:rPr>
          <w:lang w:val="ru-RU"/>
          <w14:ligatures w14:val="standardContextual"/>
        </w:rPr>
        <w:t xml:space="preserve">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Перечислите Ваших основных клиентов за последние 3 года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.</w:t>
      </w:r>
    </w:p>
    <w:p w14:paraId="19F54E72" w14:textId="77777777" w:rsidR="007E4CBC" w:rsidRPr="001E63BA" w:rsidRDefault="007E4CBC" w:rsidP="001E63BA">
      <w:pPr>
        <w:jc w:val="both"/>
        <w:rPr>
          <w:i/>
          <w:iCs/>
          <w:color w:val="4472C4" w:themeColor="accent1"/>
          <w:lang w:val="ru-RU"/>
          <w14:ligatures w14:val="standardContextual"/>
        </w:rPr>
      </w:pPr>
    </w:p>
    <w:p w14:paraId="1B048CF6" w14:textId="77777777" w:rsidR="007E4CBC" w:rsidRDefault="007E4CBC" w:rsidP="007E4C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18A08952" w14:textId="77777777" w:rsidR="007E4CBC" w:rsidRDefault="007E4CBC" w:rsidP="007E4C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61C0BAFF" w14:textId="77777777" w:rsidR="007E4CBC" w:rsidRDefault="007E4CBC" w:rsidP="007E4C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39D2A8EC" w14:textId="77777777" w:rsidR="007E4CBC" w:rsidRDefault="007E4CBC" w:rsidP="007E4C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61A728DE" w14:textId="77777777" w:rsidR="007E4CBC" w:rsidRPr="00396B1F" w:rsidRDefault="007E4CBC" w:rsidP="007E4CB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0B7767A9" w14:textId="77777777" w:rsidR="0079698E" w:rsidRDefault="0079698E" w:rsidP="007E4CBC">
      <w:pPr>
        <w:rPr>
          <w:lang w:val="en-US"/>
          <w14:ligatures w14:val="standardContextual"/>
        </w:rPr>
      </w:pPr>
    </w:p>
    <w:p w14:paraId="12A146B9" w14:textId="371D7F3E" w:rsidR="007E4CBC" w:rsidRPr="001E63BA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>
        <w:rPr>
          <w:rStyle w:val="ezkurwreuab5ozgtqnkl"/>
        </w:rPr>
        <w:t>What</w:t>
      </w:r>
      <w:r>
        <w:t xml:space="preserve"> </w:t>
      </w:r>
      <w:r>
        <w:rPr>
          <w:rStyle w:val="ezkurwreuab5ozgtqnkl"/>
        </w:rPr>
        <w:t>problems</w:t>
      </w:r>
      <w:r>
        <w:t xml:space="preserve"> did </w:t>
      </w:r>
      <w:r>
        <w:rPr>
          <w:rStyle w:val="ezkurwreuab5ozgtqnkl"/>
        </w:rPr>
        <w:t>your</w:t>
      </w:r>
      <w:r>
        <w:t xml:space="preserve"> </w:t>
      </w:r>
      <w:r>
        <w:rPr>
          <w:rStyle w:val="ezkurwreuab5ozgtqnkl"/>
        </w:rPr>
        <w:t>company</w:t>
      </w:r>
      <w:r>
        <w:t xml:space="preserve"> </w:t>
      </w:r>
      <w:r>
        <w:rPr>
          <w:rStyle w:val="ezkurwreuab5ozgtqnkl"/>
        </w:rPr>
        <w:t>face</w:t>
      </w:r>
      <w:r>
        <w:t xml:space="preserve"> </w:t>
      </w:r>
      <w:r>
        <w:rPr>
          <w:rStyle w:val="ezkurwreuab5ozgtqnkl"/>
        </w:rPr>
        <w:t>during</w:t>
      </w:r>
      <w:r>
        <w:t xml:space="preserve"> </w:t>
      </w:r>
      <w:r>
        <w:rPr>
          <w:rStyle w:val="ezkurwreuab5ozgtqnkl"/>
        </w:rPr>
        <w:t>loading</w:t>
      </w:r>
      <w:r>
        <w:t xml:space="preserve"> and </w:t>
      </w:r>
      <w:r>
        <w:rPr>
          <w:rStyle w:val="ezkurwreuab5ozgtqnkl"/>
        </w:rPr>
        <w:t>unloading</w:t>
      </w:r>
      <w:r>
        <w:t xml:space="preserve"> </w:t>
      </w:r>
      <w:r>
        <w:rPr>
          <w:rStyle w:val="ezkurwreuab5ozgtqnkl"/>
        </w:rPr>
        <w:t>operations</w:t>
      </w:r>
      <w:r>
        <w:t>?</w:t>
      </w:r>
      <w:r w:rsidRPr="001E63BA">
        <w:rPr>
          <w:rStyle w:val="ezkurwreuab5ozgtqnkl"/>
          <w:lang w:val="en-US"/>
        </w:rPr>
        <w:t xml:space="preserve"> </w:t>
      </w:r>
      <w:r w:rsidRPr="001E63BA">
        <w:rPr>
          <w:lang w:val="en-US"/>
          <w14:ligatures w14:val="standardContextual"/>
        </w:rPr>
        <w:t xml:space="preserve">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С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какими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проблемами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сталкивалась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Ваша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компания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при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осуществлении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proofErr w:type="spellStart"/>
      <w:r w:rsidRPr="007E4CBC">
        <w:rPr>
          <w:i/>
          <w:iCs/>
          <w:color w:val="4472C4" w:themeColor="accent1"/>
          <w:lang w:val="ru-RU"/>
          <w14:ligatures w14:val="standardContextual"/>
        </w:rPr>
        <w:t>погрузочно</w:t>
      </w:r>
      <w:proofErr w:type="spellEnd"/>
      <w:r w:rsidRPr="001E63BA">
        <w:rPr>
          <w:i/>
          <w:iCs/>
          <w:color w:val="4472C4" w:themeColor="accent1"/>
          <w:lang w:val="en-US"/>
          <w14:ligatures w14:val="standardContextual"/>
        </w:rPr>
        <w:t>-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разгрузочных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работ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.</w:t>
      </w:r>
    </w:p>
    <w:p w14:paraId="5022F17F" w14:textId="77777777" w:rsidR="007E4CBC" w:rsidRPr="001E63BA" w:rsidRDefault="007E4CBC" w:rsidP="007E4CBC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679785DD" w14:textId="67893F1D" w:rsidR="007E4CBC" w:rsidRPr="001E63BA" w:rsidRDefault="007E4CBC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</w:t>
      </w: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</w:t>
      </w: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</w:t>
      </w:r>
    </w:p>
    <w:p w14:paraId="660E6CCF" w14:textId="77777777" w:rsidR="007E4CBC" w:rsidRDefault="007E4CBC" w:rsidP="007E4CBC">
      <w:pPr>
        <w:rPr>
          <w:lang w:val="en-US"/>
          <w14:ligatures w14:val="standardContextual"/>
        </w:rPr>
      </w:pPr>
    </w:p>
    <w:p w14:paraId="65AAB129" w14:textId="40CADD6B" w:rsidR="007E4CBC" w:rsidRPr="001E63BA" w:rsidRDefault="007E4CBC" w:rsidP="007E4CBC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ru-RU"/>
          <w14:ligatures w14:val="standardContextual"/>
        </w:rPr>
      </w:pPr>
      <w:r>
        <w:rPr>
          <w:rStyle w:val="ezkurwreuab5ozgtqnkl"/>
        </w:rPr>
        <w:t>How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often</w:t>
      </w:r>
      <w:r w:rsidRPr="001E63BA">
        <w:rPr>
          <w:lang w:val="ru-RU"/>
        </w:rPr>
        <w:t xml:space="preserve"> </w:t>
      </w:r>
      <w:r>
        <w:t>does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your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company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conduct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workplace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safety</w:t>
      </w:r>
      <w:r w:rsidRPr="001E63BA">
        <w:rPr>
          <w:lang w:val="ru-RU"/>
        </w:rPr>
        <w:t xml:space="preserve"> </w:t>
      </w:r>
      <w:r>
        <w:rPr>
          <w:rStyle w:val="ezkurwreuab5ozgtqnkl"/>
        </w:rPr>
        <w:t>training</w:t>
      </w:r>
      <w:r w:rsidRPr="001E63BA">
        <w:rPr>
          <w:lang w:val="ru-RU"/>
        </w:rPr>
        <w:t>?</w:t>
      </w:r>
      <w:r w:rsidRPr="001E63BA">
        <w:rPr>
          <w:rStyle w:val="ezkurwreuab5ozgtqnkl"/>
          <w:lang w:val="ru-RU"/>
        </w:rPr>
        <w:t xml:space="preserve"> </w:t>
      </w:r>
      <w:r w:rsidRPr="001E63BA">
        <w:rPr>
          <w:lang w:val="ru-RU"/>
          <w14:ligatures w14:val="standardContextual"/>
        </w:rPr>
        <w:t xml:space="preserve">/ </w:t>
      </w:r>
      <w:r w:rsidRPr="007E4CBC">
        <w:rPr>
          <w:i/>
          <w:iCs/>
          <w:color w:val="4472C4" w:themeColor="accent1"/>
          <w:lang w:val="ru-RU"/>
          <w14:ligatures w14:val="standardContextual"/>
        </w:rPr>
        <w:t>Как часто Ваша компания проводит инструктаж по безопасности на рабочем месте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.</w:t>
      </w:r>
    </w:p>
    <w:p w14:paraId="605B5DF1" w14:textId="77777777" w:rsidR="007E4CBC" w:rsidRPr="001E63BA" w:rsidRDefault="007E4CBC" w:rsidP="007E4CBC">
      <w:pPr>
        <w:jc w:val="both"/>
        <w:rPr>
          <w:i/>
          <w:iCs/>
          <w:color w:val="4472C4" w:themeColor="accent1"/>
          <w:lang w:val="ru-RU"/>
          <w14:ligatures w14:val="standardContextual"/>
        </w:rPr>
      </w:pPr>
    </w:p>
    <w:p w14:paraId="2C2FBD8B" w14:textId="77777777" w:rsidR="007E4CBC" w:rsidRPr="00396B1F" w:rsidRDefault="007E4CBC" w:rsidP="007E4CBC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</w:t>
      </w: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</w:t>
      </w: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</w:t>
      </w:r>
    </w:p>
    <w:p w14:paraId="3E8752EA" w14:textId="77777777" w:rsidR="007E4CBC" w:rsidRDefault="007E4CBC" w:rsidP="007E4CBC">
      <w:pPr>
        <w:rPr>
          <w:lang w:val="en-US"/>
          <w14:ligatures w14:val="standardContextual"/>
        </w:rPr>
      </w:pPr>
    </w:p>
    <w:p w14:paraId="52A99D1A" w14:textId="38FF745A" w:rsidR="004D0BE1" w:rsidRPr="001E63BA" w:rsidRDefault="004D0BE1" w:rsidP="004D0BE1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>
        <w:rPr>
          <w:rStyle w:val="ezkurwreuab5ozgtqnkl"/>
        </w:rPr>
        <w:t>How</w:t>
      </w:r>
      <w:r>
        <w:t xml:space="preserve"> </w:t>
      </w:r>
      <w:r>
        <w:rPr>
          <w:rStyle w:val="ezkurwreuab5ozgtqnkl"/>
        </w:rPr>
        <w:t>often</w:t>
      </w:r>
      <w:r>
        <w:t xml:space="preserve"> does </w:t>
      </w:r>
      <w:r>
        <w:rPr>
          <w:rStyle w:val="ezkurwreuab5ozgtqnkl"/>
        </w:rPr>
        <w:t>your</w:t>
      </w:r>
      <w:r>
        <w:t xml:space="preserve"> </w:t>
      </w:r>
      <w:r>
        <w:rPr>
          <w:rStyle w:val="ezkurwreuab5ozgtqnkl"/>
        </w:rPr>
        <w:t>company</w:t>
      </w:r>
      <w:r>
        <w:t xml:space="preserve"> </w:t>
      </w:r>
      <w:r>
        <w:rPr>
          <w:rStyle w:val="ezkurwreuab5ozgtqnkl"/>
        </w:rPr>
        <w:t>change</w:t>
      </w:r>
      <w:r>
        <w:t xml:space="preserve"> the </w:t>
      </w:r>
      <w:r>
        <w:rPr>
          <w:rStyle w:val="ezkurwreuab5ozgtqnkl"/>
        </w:rPr>
        <w:t>loader</w:t>
      </w:r>
      <w:r>
        <w:t xml:space="preserve"> </w:t>
      </w:r>
      <w:r>
        <w:rPr>
          <w:rStyle w:val="ezkurwreuab5ozgtqnkl"/>
        </w:rPr>
        <w:t>team</w:t>
      </w:r>
      <w:r>
        <w:t xml:space="preserve"> </w:t>
      </w:r>
      <w:r>
        <w:rPr>
          <w:rStyle w:val="ezkurwreuab5ozgtqnkl"/>
        </w:rPr>
        <w:t>(period</w:t>
      </w:r>
      <w:r>
        <w:t xml:space="preserve"> </w:t>
      </w:r>
      <w:r>
        <w:rPr>
          <w:rStyle w:val="ezkurwreuab5ozgtqnkl"/>
        </w:rPr>
        <w:t>and</w:t>
      </w:r>
      <w:r>
        <w:t xml:space="preserve"> </w:t>
      </w:r>
      <w:r>
        <w:rPr>
          <w:rStyle w:val="ezkurwreuab5ozgtqnkl"/>
        </w:rPr>
        <w:t>reason)</w:t>
      </w:r>
      <w:r w:rsidRPr="001E63BA">
        <w:rPr>
          <w:rStyle w:val="ezkurwreuab5ozgtqnkl"/>
          <w:lang w:val="en-US"/>
        </w:rPr>
        <w:t xml:space="preserve"> </w:t>
      </w:r>
      <w:r w:rsidRPr="001E63BA">
        <w:rPr>
          <w:lang w:val="en-US"/>
          <w14:ligatures w14:val="standardContextual"/>
        </w:rPr>
        <w:t xml:space="preserve">/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Как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часто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Ваша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компания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меняет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бригаду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4D0BE1">
        <w:rPr>
          <w:i/>
          <w:iCs/>
          <w:color w:val="4472C4" w:themeColor="accent1"/>
          <w:lang w:val="ru-RU"/>
          <w14:ligatures w14:val="standardContextual"/>
        </w:rPr>
        <w:t>грузчиков</w:t>
      </w:r>
      <w:r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(</w:t>
      </w:r>
      <w:r>
        <w:rPr>
          <w:i/>
          <w:iCs/>
          <w:color w:val="4472C4" w:themeColor="accent1"/>
          <w:lang w:val="ru-RU"/>
          <w14:ligatures w14:val="standardContextual"/>
        </w:rPr>
        <w:t>период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>
        <w:rPr>
          <w:i/>
          <w:iCs/>
          <w:color w:val="4472C4" w:themeColor="accent1"/>
          <w:lang w:val="ru-RU"/>
          <w14:ligatures w14:val="standardContextual"/>
        </w:rPr>
        <w:t>и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>
        <w:rPr>
          <w:i/>
          <w:iCs/>
          <w:color w:val="4472C4" w:themeColor="accent1"/>
          <w:lang w:val="ru-RU"/>
          <w14:ligatures w14:val="standardContextual"/>
        </w:rPr>
        <w:t>причина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).</w:t>
      </w:r>
    </w:p>
    <w:p w14:paraId="4FFCE19C" w14:textId="77777777" w:rsidR="004D0BE1" w:rsidRPr="001E63BA" w:rsidRDefault="004D0BE1" w:rsidP="004D0BE1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</w:p>
    <w:p w14:paraId="3367FE7B" w14:textId="77777777" w:rsidR="004D0BE1" w:rsidRPr="00396B1F" w:rsidRDefault="004D0BE1" w:rsidP="004D0BE1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</w:t>
      </w:r>
      <w:r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</w:t>
      </w: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</w:t>
      </w:r>
    </w:p>
    <w:p w14:paraId="379A823C" w14:textId="77777777" w:rsidR="004D0BE1" w:rsidRDefault="004D0BE1" w:rsidP="004D0BE1">
      <w:pPr>
        <w:rPr>
          <w:lang w:val="en-US"/>
          <w14:ligatures w14:val="standardContextual"/>
        </w:rPr>
      </w:pPr>
    </w:p>
    <w:p w14:paraId="5AAE2412" w14:textId="77777777" w:rsidR="007E4CBC" w:rsidRDefault="007E4CBC" w:rsidP="007E4CBC">
      <w:pPr>
        <w:rPr>
          <w:lang w:val="en-US"/>
          <w14:ligatures w14:val="standardContextual"/>
        </w:rPr>
      </w:pPr>
    </w:p>
    <w:p w14:paraId="0D87A720" w14:textId="78D118BD" w:rsidR="007E4CBC" w:rsidRPr="001E63BA" w:rsidRDefault="004D0BE1" w:rsidP="00372954">
      <w:pPr>
        <w:pStyle w:val="ListParagraph"/>
        <w:numPr>
          <w:ilvl w:val="0"/>
          <w:numId w:val="11"/>
        </w:numPr>
        <w:jc w:val="both"/>
        <w:rPr>
          <w:i/>
          <w:iCs/>
          <w:color w:val="4472C4" w:themeColor="accent1"/>
          <w:lang w:val="en-US"/>
          <w14:ligatures w14:val="standardContextual"/>
        </w:rPr>
      </w:pPr>
      <w:r>
        <w:rPr>
          <w:rStyle w:val="ezkurwreuab5ozgtqnkl"/>
        </w:rPr>
        <w:t>WFP</w:t>
      </w:r>
      <w:r>
        <w:t xml:space="preserve"> </w:t>
      </w:r>
      <w:r>
        <w:rPr>
          <w:rStyle w:val="ezkurwreuab5ozgtqnkl"/>
        </w:rPr>
        <w:t>pays</w:t>
      </w:r>
      <w:r>
        <w:t xml:space="preserve"> for </w:t>
      </w:r>
      <w:r>
        <w:rPr>
          <w:rStyle w:val="ezkurwreuab5ozgtqnkl"/>
        </w:rPr>
        <w:t>services</w:t>
      </w:r>
      <w:r>
        <w:t xml:space="preserve"> </w:t>
      </w:r>
      <w:r>
        <w:rPr>
          <w:rStyle w:val="ezkurwreuab5ozgtqnkl"/>
        </w:rPr>
        <w:t>upon</w:t>
      </w:r>
      <w:r>
        <w:t xml:space="preserve"> </w:t>
      </w:r>
      <w:r>
        <w:rPr>
          <w:rStyle w:val="ezkurwreuab5ozgtqnkl"/>
        </w:rPr>
        <w:t>completion</w:t>
      </w:r>
      <w:r>
        <w:t xml:space="preserve"> of the </w:t>
      </w:r>
      <w:r>
        <w:rPr>
          <w:rStyle w:val="ezkurwreuab5ozgtqnkl"/>
        </w:rPr>
        <w:t>required</w:t>
      </w:r>
      <w:r>
        <w:t xml:space="preserve"> </w:t>
      </w:r>
      <w:r>
        <w:rPr>
          <w:rStyle w:val="ezkurwreuab5ozgtqnkl"/>
        </w:rPr>
        <w:t>services</w:t>
      </w:r>
      <w:r w:rsidRPr="001E63BA">
        <w:rPr>
          <w:lang w:val="en-US"/>
        </w:rPr>
        <w:t xml:space="preserve"> /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ВПП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ООН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осуществляет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оплату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услуг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по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факту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выполнения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требуемых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 xml:space="preserve"> </w:t>
      </w:r>
      <w:r w:rsidRPr="001E63BA">
        <w:rPr>
          <w:i/>
          <w:iCs/>
          <w:color w:val="4472C4" w:themeColor="accent1"/>
          <w:lang w:val="ru-RU"/>
          <w14:ligatures w14:val="standardContextual"/>
        </w:rPr>
        <w:t>услуг</w:t>
      </w:r>
      <w:r w:rsidRPr="001E63BA">
        <w:rPr>
          <w:i/>
          <w:iCs/>
          <w:color w:val="4472C4" w:themeColor="accent1"/>
          <w:lang w:val="en-US"/>
          <w14:ligatures w14:val="standardContextual"/>
        </w:rPr>
        <w:t>:</w:t>
      </w:r>
    </w:p>
    <w:p w14:paraId="7B953CFD" w14:textId="048A7FFD" w:rsidR="004E27DA" w:rsidRPr="001E63BA" w:rsidRDefault="004D0BE1" w:rsidP="004D0BE1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</w:pPr>
      <w:r w:rsidRPr="001E63BA">
        <w:rPr>
          <w:rStyle w:val="ezkurwreuab5ozgtqnkl"/>
          <w:rFonts w:ascii="Calibri" w:eastAsia="Calibri" w:hAnsi="Calibri" w:cs="Calibri"/>
          <w:sz w:val="22"/>
          <w:szCs w:val="22"/>
          <w:lang w:val="en-GB"/>
        </w:rPr>
        <w:t>Are you satisfied with these payment terms</w:t>
      </w:r>
      <w:r w:rsidRPr="001E63BA">
        <w:rPr>
          <w:rStyle w:val="ezkurwreuab5ozgtqnkl"/>
          <w:rFonts w:eastAsia="Calibri"/>
          <w:lang w:val="en-GB"/>
        </w:rPr>
        <w:t xml:space="preserve"> /</w:t>
      </w:r>
      <w: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Устраивают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ли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Вас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данные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условия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="00372954"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оплаты</w:t>
      </w:r>
      <w:r w:rsidR="00372954"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>?</w:t>
      </w:r>
      <w:r w:rsidR="00372954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_</w:t>
      </w:r>
      <w: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>_________</w:t>
      </w:r>
    </w:p>
    <w:p w14:paraId="47EC2B76" w14:textId="7CBFCB5C" w:rsidR="004D0BE1" w:rsidRPr="001E63BA" w:rsidRDefault="004D0BE1" w:rsidP="004D0BE1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</w:pPr>
      <w:r w:rsidRPr="001E63BA">
        <w:rPr>
          <w:rStyle w:val="ezkurwreuab5ozgtqnkl"/>
          <w:rFonts w:ascii="Calibri" w:eastAsia="Calibri" w:hAnsi="Calibri" w:cs="Calibri"/>
          <w:sz w:val="22"/>
          <w:szCs w:val="22"/>
          <w:lang w:val="en-GB"/>
        </w:rPr>
        <w:t>If not, please indicate your preferred form of payment. /</w:t>
      </w:r>
      <w:r>
        <w:rPr>
          <w:rStyle w:val="ezkurwreuab5ozgtqnk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Если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нет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,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просьба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указать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предпочтительную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форму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оплаты</w:t>
      </w:r>
      <w:r w:rsidRPr="001E63BA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>.</w:t>
      </w:r>
      <w: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_________________________________________________________________________</w:t>
      </w:r>
    </w:p>
    <w:p w14:paraId="62F68E8B" w14:textId="77777777" w:rsidR="004D0BE1" w:rsidRDefault="004D0BE1" w:rsidP="004D0BE1">
      <w:pPr>
        <w:rPr>
          <w:rFonts w:asciiTheme="minorHAnsi" w:hAnsiTheme="minorHAnsi" w:cstheme="minorHAnsi"/>
          <w:lang w:val="ru-RU"/>
        </w:rPr>
      </w:pPr>
    </w:p>
    <w:p w14:paraId="78CFF833" w14:textId="77777777" w:rsidR="004D0BE1" w:rsidRPr="001E63BA" w:rsidRDefault="004D0BE1" w:rsidP="001E63BA">
      <w:pPr>
        <w:rPr>
          <w:rFonts w:asciiTheme="minorHAnsi" w:hAnsiTheme="minorHAnsi" w:cstheme="minorHAnsi"/>
          <w:lang w:val="ru-RU"/>
        </w:rPr>
      </w:pPr>
    </w:p>
    <w:p w14:paraId="2F2CB5DC" w14:textId="2B16EE58" w:rsidR="002D1867" w:rsidRPr="00A401CF" w:rsidRDefault="002D1867" w:rsidP="002D1867">
      <w:pPr>
        <w:pStyle w:val="Heading1"/>
        <w:rPr>
          <w:lang w:val="ru-RU"/>
        </w:rPr>
      </w:pPr>
      <w:bookmarkStart w:id="4" w:name="_Toc180055047"/>
      <w:r w:rsidRPr="002E3DC6">
        <w:rPr>
          <w:lang w:val="en-GB"/>
        </w:rPr>
        <w:t xml:space="preserve">SECTION </w:t>
      </w:r>
      <w:r>
        <w:rPr>
          <w:lang w:val="en-GB"/>
        </w:rPr>
        <w:t>5</w:t>
      </w:r>
      <w:r w:rsidRPr="002E3DC6">
        <w:rPr>
          <w:lang w:val="en-GB"/>
        </w:rPr>
        <w:t xml:space="preserve">: </w:t>
      </w:r>
      <w:r>
        <w:rPr>
          <w:lang w:val="en-GB"/>
        </w:rPr>
        <w:t xml:space="preserve">MANPOWER </w:t>
      </w:r>
      <w:r w:rsidR="005959C9">
        <w:rPr>
          <w:lang w:val="en-GB"/>
        </w:rPr>
        <w:t>FOR FLEET</w:t>
      </w:r>
      <w:r w:rsidR="005959C9" w:rsidRPr="002E3DC6">
        <w:rPr>
          <w:lang w:val="en-GB"/>
        </w:rPr>
        <w:t xml:space="preserve"> </w:t>
      </w:r>
      <w:r>
        <w:rPr>
          <w:lang w:val="en-GB"/>
        </w:rPr>
        <w:t>SERVICES</w:t>
      </w:r>
      <w:bookmarkEnd w:id="4"/>
      <w:r>
        <w:rPr>
          <w:lang w:val="en-GB"/>
        </w:rPr>
        <w:t xml:space="preserve"> </w:t>
      </w:r>
      <w:r w:rsidR="00681D8C" w:rsidRPr="00681D8C">
        <w:rPr>
          <w:lang w:val="en-US"/>
        </w:rPr>
        <w:t xml:space="preserve">/ </w:t>
      </w:r>
      <w:r w:rsidR="00681D8C" w:rsidRPr="00372954">
        <w:rPr>
          <w:i/>
          <w:iCs/>
          <w:color w:val="4472C4" w:themeColor="accent1"/>
          <w:sz w:val="24"/>
          <w:szCs w:val="24"/>
          <w:lang w:val="en-US"/>
        </w:rPr>
        <w:t xml:space="preserve">РАБОЧАЯ СИЛА ДЛЯ </w:t>
      </w:r>
      <w:r w:rsidR="00A401CF" w:rsidRPr="00372954">
        <w:rPr>
          <w:i/>
          <w:iCs/>
          <w:color w:val="4472C4" w:themeColor="accent1"/>
          <w:sz w:val="24"/>
          <w:szCs w:val="24"/>
          <w:lang w:val="ru-RU"/>
        </w:rPr>
        <w:t>ТРАНСПОРТНЫХ</w:t>
      </w:r>
      <w:r w:rsidR="00A401CF" w:rsidRPr="00372954">
        <w:rPr>
          <w:i/>
          <w:iCs/>
          <w:color w:val="4472C4" w:themeColor="accent1"/>
          <w:sz w:val="24"/>
          <w:szCs w:val="24"/>
          <w:lang w:val="en-US"/>
        </w:rPr>
        <w:t xml:space="preserve"> </w:t>
      </w:r>
      <w:r w:rsidR="00A401CF" w:rsidRPr="00372954">
        <w:rPr>
          <w:i/>
          <w:iCs/>
          <w:color w:val="4472C4" w:themeColor="accent1"/>
          <w:sz w:val="24"/>
          <w:szCs w:val="24"/>
          <w:lang w:val="ru-RU"/>
        </w:rPr>
        <w:t>УСЛУГ</w:t>
      </w:r>
    </w:p>
    <w:p w14:paraId="11CA0B64" w14:textId="20F54ABE" w:rsidR="00F00745" w:rsidRPr="002752B6" w:rsidRDefault="004E27DA" w:rsidP="00F00745">
      <w:pPr>
        <w:pStyle w:val="ListParagraph"/>
        <w:numPr>
          <w:ilvl w:val="0"/>
          <w:numId w:val="22"/>
        </w:numPr>
        <w:jc w:val="both"/>
        <w:rPr>
          <w:lang w:val="ru-RU"/>
          <w14:ligatures w14:val="standardContextual"/>
        </w:rPr>
      </w:pPr>
      <w:r w:rsidRPr="00F00745">
        <w:rPr>
          <w14:ligatures w14:val="standardContextual"/>
        </w:rPr>
        <w:t>Please include a description of how staff rosters are maintained/updated including an overview of how talent is sourced for the profiles that your company is applying to</w:t>
      </w:r>
      <w:r w:rsidR="00515D09" w:rsidRPr="00F00745">
        <w:rPr>
          <w14:ligatures w14:val="standardContextual"/>
        </w:rPr>
        <w:t>.</w:t>
      </w:r>
      <w:r w:rsidR="002752B6" w:rsidRPr="002752B6">
        <w:rPr>
          <w:lang w:val="en-US"/>
          <w14:ligatures w14:val="standardContextual"/>
        </w:rPr>
        <w:t xml:space="preserve"> </w:t>
      </w:r>
      <w:r w:rsidR="00D07868" w:rsidRPr="00D07868">
        <w:rPr>
          <w:lang w:val="en-US"/>
          <w14:ligatures w14:val="standardContextual"/>
        </w:rPr>
        <w:t xml:space="preserve"> </w:t>
      </w:r>
      <w:r w:rsidR="00D07868">
        <w:rPr>
          <w:lang w:val="ru-RU"/>
          <w14:ligatures w14:val="standardContextual"/>
        </w:rPr>
        <w:t xml:space="preserve">/ </w:t>
      </w:r>
      <w:r w:rsidR="002752B6" w:rsidRPr="00D07868">
        <w:rPr>
          <w:i/>
          <w:iCs/>
          <w:color w:val="4472C4" w:themeColor="accent1"/>
          <w:lang w:val="ru-RU"/>
          <w14:ligatures w14:val="standardContextual"/>
        </w:rPr>
        <w:t>Опишите, как ведется/обновляется список сотрудников, включая обзор того, как осуществляется поиск талантов для профилей, на которые ваша компания подает заявку.</w:t>
      </w:r>
      <w:r w:rsidR="00F00745" w:rsidRPr="002752B6">
        <w:rPr>
          <w:lang w:val="ru-RU"/>
          <w14:ligatures w14:val="standardContextual"/>
        </w:rPr>
        <w:br/>
      </w:r>
    </w:p>
    <w:p w14:paraId="720DBFA2" w14:textId="4C7796B2" w:rsidR="00F00745" w:rsidRPr="00F15388" w:rsidRDefault="00515D09" w:rsidP="00F00745">
      <w:pPr>
        <w:pStyle w:val="ListParagraph"/>
        <w:numPr>
          <w:ilvl w:val="0"/>
          <w:numId w:val="22"/>
        </w:numPr>
        <w:jc w:val="both"/>
        <w:rPr>
          <w:lang w:val="ru-RU"/>
          <w14:ligatures w14:val="standardContextual"/>
        </w:rPr>
      </w:pPr>
      <w:r w:rsidRPr="00F00745">
        <w:rPr>
          <w14:ligatures w14:val="standardContextual"/>
        </w:rPr>
        <w:t xml:space="preserve">Would the company be able to provide quick deployment solutions and </w:t>
      </w:r>
      <w:r w:rsidRPr="00372954">
        <w:rPr>
          <w14:ligatures w14:val="standardContextual"/>
        </w:rPr>
        <w:t xml:space="preserve">a list of suitable candidates within </w:t>
      </w:r>
      <w:r w:rsidR="00352F0D" w:rsidRPr="00372954">
        <w:rPr>
          <w14:ligatures w14:val="standardContextual"/>
        </w:rPr>
        <w:t>48</w:t>
      </w:r>
      <w:r w:rsidRPr="00372954">
        <w:rPr>
          <w14:ligatures w14:val="standardContextual"/>
        </w:rPr>
        <w:t xml:space="preserve"> hours of receiving a request from a WFP office? </w:t>
      </w:r>
      <w:r w:rsidR="00F15388" w:rsidRPr="00372954">
        <w:rPr>
          <w:lang w:val="en-US"/>
          <w14:ligatures w14:val="standardContextual"/>
        </w:rPr>
        <w:t xml:space="preserve"> </w:t>
      </w:r>
      <w:r w:rsidR="00F15388" w:rsidRPr="00372954">
        <w:rPr>
          <w:lang w:val="ru-RU"/>
          <w14:ligatures w14:val="standardContextual"/>
        </w:rPr>
        <w:t xml:space="preserve">/ </w:t>
      </w:r>
      <w:r w:rsidR="00F15388" w:rsidRPr="00372954">
        <w:rPr>
          <w:i/>
          <w:iCs/>
          <w:color w:val="4472C4" w:themeColor="accent1"/>
          <w:lang w:val="ru-RU"/>
          <w14:ligatures w14:val="standardContextual"/>
        </w:rPr>
        <w:t>Сможет ли компания предоставить решения по быстрому развертыванию и список подходящих кандидатов в течение 48 часов</w:t>
      </w:r>
      <w:r w:rsidR="00F15388" w:rsidRPr="00F15388">
        <w:rPr>
          <w:i/>
          <w:iCs/>
          <w:color w:val="4472C4" w:themeColor="accent1"/>
          <w:lang w:val="ru-RU"/>
          <w14:ligatures w14:val="standardContextual"/>
        </w:rPr>
        <w:t xml:space="preserve"> с момента получения запроса из офиса ВПП?</w:t>
      </w:r>
    </w:p>
    <w:p w14:paraId="3A95E95A" w14:textId="77777777" w:rsidR="00F00745" w:rsidRPr="00F15388" w:rsidRDefault="00F00745" w:rsidP="00F00745">
      <w:pPr>
        <w:jc w:val="both"/>
        <w:rPr>
          <w:lang w:val="ru-RU"/>
          <w14:ligatures w14:val="standardContextual"/>
        </w:rPr>
      </w:pPr>
    </w:p>
    <w:p w14:paraId="19A65415" w14:textId="63EF14F3" w:rsidR="00F00745" w:rsidRPr="00610BF8" w:rsidRDefault="00F00745" w:rsidP="00F00745">
      <w:pPr>
        <w:pStyle w:val="ListParagraph"/>
        <w:numPr>
          <w:ilvl w:val="0"/>
          <w:numId w:val="22"/>
        </w:numPr>
        <w:jc w:val="both"/>
        <w:rPr>
          <w:lang w:val="ru-RU"/>
          <w14:ligatures w14:val="standardContextual"/>
        </w:rPr>
      </w:pPr>
      <w:r>
        <w:rPr>
          <w14:ligatures w14:val="standardContextual"/>
        </w:rPr>
        <w:t>Is</w:t>
      </w:r>
      <w:r w:rsidRPr="00610BF8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the</w:t>
      </w:r>
      <w:r w:rsidRPr="00610BF8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company</w:t>
      </w:r>
      <w:r w:rsidRPr="00610BF8">
        <w:rPr>
          <w:lang w:val="ru-RU"/>
          <w14:ligatures w14:val="standardContextual"/>
        </w:rPr>
        <w:t>’</w:t>
      </w:r>
      <w:r>
        <w:rPr>
          <w14:ligatures w14:val="standardContextual"/>
        </w:rPr>
        <w:t>s</w:t>
      </w:r>
      <w:r w:rsidRPr="00610BF8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staff</w:t>
      </w:r>
      <w:r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contracted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in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accordance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with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all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national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norms</w:t>
      </w:r>
      <w:r w:rsidR="004E27DA" w:rsidRPr="00610BF8">
        <w:rPr>
          <w:lang w:val="ru-RU"/>
          <w14:ligatures w14:val="standardContextual"/>
        </w:rPr>
        <w:t>/</w:t>
      </w:r>
      <w:r w:rsidR="004E27DA" w:rsidRPr="00F00745">
        <w:rPr>
          <w14:ligatures w14:val="standardContextual"/>
        </w:rPr>
        <w:t>requirements</w:t>
      </w:r>
      <w:r w:rsidR="004E27DA" w:rsidRPr="00610BF8">
        <w:rPr>
          <w:lang w:val="ru-RU"/>
          <w14:ligatures w14:val="standardContextual"/>
        </w:rPr>
        <w:t xml:space="preserve"> - </w:t>
      </w:r>
      <w:r w:rsidR="004E27DA" w:rsidRPr="00F00745">
        <w:rPr>
          <w14:ligatures w14:val="standardContextual"/>
        </w:rPr>
        <w:t>this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includes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inter</w:t>
      </w:r>
      <w:r w:rsidR="004E27DA" w:rsidRPr="00610BF8">
        <w:rPr>
          <w:lang w:val="ru-RU"/>
          <w14:ligatures w14:val="standardContextual"/>
        </w:rPr>
        <w:t>-</w:t>
      </w:r>
      <w:r w:rsidR="004E27DA" w:rsidRPr="00F00745">
        <w:rPr>
          <w14:ligatures w14:val="standardContextual"/>
        </w:rPr>
        <w:t>alia</w:t>
      </w:r>
      <w:r w:rsidR="004E27DA" w:rsidRPr="00610BF8">
        <w:rPr>
          <w:lang w:val="ru-RU"/>
          <w14:ligatures w14:val="standardContextual"/>
        </w:rPr>
        <w:t xml:space="preserve">, </w:t>
      </w:r>
      <w:r w:rsidR="004E27DA" w:rsidRPr="00F00745">
        <w:rPr>
          <w14:ligatures w14:val="standardContextual"/>
        </w:rPr>
        <w:t>payment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of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social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security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contributions</w:t>
      </w:r>
      <w:r w:rsidR="004E27DA" w:rsidRPr="00610BF8">
        <w:rPr>
          <w:lang w:val="ru-RU"/>
          <w14:ligatures w14:val="standardContextual"/>
        </w:rPr>
        <w:t xml:space="preserve">, </w:t>
      </w:r>
      <w:r w:rsidR="004E27DA" w:rsidRPr="00F00745">
        <w:rPr>
          <w14:ligatures w14:val="standardContextual"/>
        </w:rPr>
        <w:t>health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insurance</w:t>
      </w:r>
      <w:r w:rsidR="004E27DA" w:rsidRPr="00610BF8">
        <w:rPr>
          <w:lang w:val="ru-RU"/>
          <w14:ligatures w14:val="standardContextual"/>
        </w:rPr>
        <w:t xml:space="preserve">, </w:t>
      </w:r>
      <w:r w:rsidR="004E27DA" w:rsidRPr="00F00745">
        <w:rPr>
          <w14:ligatures w14:val="standardContextual"/>
        </w:rPr>
        <w:t>and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other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emoluments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required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for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the</w:t>
      </w:r>
      <w:r w:rsidR="004E27DA" w:rsidRPr="00610BF8">
        <w:rPr>
          <w:lang w:val="ru-RU"/>
          <w14:ligatures w14:val="standardContextual"/>
        </w:rPr>
        <w:t xml:space="preserve"> </w:t>
      </w:r>
      <w:r w:rsidR="004E27DA" w:rsidRPr="00F00745">
        <w:rPr>
          <w14:ligatures w14:val="standardContextual"/>
        </w:rPr>
        <w:t>deployment</w:t>
      </w:r>
      <w:r w:rsidRPr="00610BF8">
        <w:rPr>
          <w:lang w:val="ru-RU"/>
          <w14:ligatures w14:val="standardContextual"/>
        </w:rPr>
        <w:t xml:space="preserve">. </w:t>
      </w:r>
      <w:r w:rsidR="00610BF8" w:rsidRPr="00610BF8">
        <w:rPr>
          <w:lang w:val="ru-RU"/>
          <w14:ligatures w14:val="standardContextual"/>
        </w:rPr>
        <w:t xml:space="preserve">/ </w:t>
      </w:r>
      <w:r w:rsidR="00610BF8" w:rsidRPr="00610BF8">
        <w:rPr>
          <w:i/>
          <w:iCs/>
          <w:color w:val="4472C4" w:themeColor="accent1"/>
          <w:lang w:val="ru-RU"/>
          <w14:ligatures w14:val="standardContextual"/>
        </w:rPr>
        <w:t>Нанимаются ли сотрудники компании в соответствии со всеми национальными нормами/требованиями, включая, в частности, выплату взносов на социальное обеспечение, медицинское страхование и другие выплаты, необходимые для командировки.</w:t>
      </w:r>
    </w:p>
    <w:p w14:paraId="73E45071" w14:textId="77777777" w:rsidR="00D4674D" w:rsidRPr="00610BF8" w:rsidRDefault="00D4674D" w:rsidP="00D4674D">
      <w:pPr>
        <w:pStyle w:val="ListParagraph"/>
        <w:rPr>
          <w:lang w:val="ru-RU"/>
          <w14:ligatures w14:val="standardContextual"/>
        </w:rPr>
      </w:pPr>
    </w:p>
    <w:p w14:paraId="54058C4D" w14:textId="37AEDED0" w:rsidR="00D4674D" w:rsidRPr="004E5B94" w:rsidRDefault="00D4674D" w:rsidP="00F00745">
      <w:pPr>
        <w:pStyle w:val="ListParagraph"/>
        <w:numPr>
          <w:ilvl w:val="0"/>
          <w:numId w:val="22"/>
        </w:numPr>
        <w:jc w:val="both"/>
        <w:rPr>
          <w:i/>
          <w:iCs/>
          <w:color w:val="4472C4" w:themeColor="accent1"/>
          <w:lang w:val="ru-RU"/>
          <w14:ligatures w14:val="standardContextual"/>
        </w:rPr>
      </w:pPr>
      <w:r w:rsidRPr="00F00745">
        <w:rPr>
          <w14:ligatures w14:val="standardContextual"/>
        </w:rPr>
        <w:lastRenderedPageBreak/>
        <w:t>Describe</w:t>
      </w:r>
      <w:r w:rsidRPr="004E5B94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the</w:t>
      </w:r>
      <w:r w:rsidRPr="004E5B94">
        <w:rPr>
          <w:lang w:val="ru-RU"/>
          <w14:ligatures w14:val="standardContextual"/>
        </w:rPr>
        <w:t xml:space="preserve"> </w:t>
      </w:r>
      <w:r>
        <w:rPr>
          <w14:ligatures w14:val="standardContextual"/>
        </w:rPr>
        <w:t>company</w:t>
      </w:r>
      <w:r w:rsidRPr="004E5B94">
        <w:rPr>
          <w:lang w:val="ru-RU"/>
          <w14:ligatures w14:val="standardContextual"/>
        </w:rPr>
        <w:t>’</w:t>
      </w:r>
      <w:r>
        <w:rPr>
          <w14:ligatures w14:val="standardContextual"/>
        </w:rPr>
        <w:t>s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largest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deployment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to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date</w:t>
      </w:r>
      <w:r w:rsidRPr="004E5B94">
        <w:rPr>
          <w:lang w:val="ru-RU"/>
          <w14:ligatures w14:val="standardContextual"/>
        </w:rPr>
        <w:t xml:space="preserve">, </w:t>
      </w:r>
      <w:r w:rsidRPr="00F00745">
        <w:rPr>
          <w14:ligatures w14:val="standardContextual"/>
        </w:rPr>
        <w:t>including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the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number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of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personnel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deployed</w:t>
      </w:r>
      <w:r w:rsidRPr="004E5B94">
        <w:rPr>
          <w:lang w:val="ru-RU"/>
          <w14:ligatures w14:val="standardContextual"/>
        </w:rPr>
        <w:t xml:space="preserve">, </w:t>
      </w:r>
      <w:r w:rsidRPr="00F00745">
        <w:rPr>
          <w14:ligatures w14:val="standardContextual"/>
        </w:rPr>
        <w:t>the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nature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and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duration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of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the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assignment</w:t>
      </w:r>
      <w:r w:rsidRPr="004E5B94">
        <w:rPr>
          <w:lang w:val="ru-RU"/>
          <w14:ligatures w14:val="standardContextual"/>
        </w:rPr>
        <w:t xml:space="preserve">, </w:t>
      </w:r>
      <w:r w:rsidRPr="00F00745">
        <w:rPr>
          <w14:ligatures w14:val="standardContextual"/>
        </w:rPr>
        <w:t>the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location</w:t>
      </w:r>
      <w:r w:rsidRPr="004E5B94">
        <w:rPr>
          <w:lang w:val="ru-RU"/>
          <w14:ligatures w14:val="standardContextual"/>
        </w:rPr>
        <w:t>(</w:t>
      </w:r>
      <w:r w:rsidRPr="00F00745">
        <w:rPr>
          <w14:ligatures w14:val="standardContextual"/>
        </w:rPr>
        <w:t>s</w:t>
      </w:r>
      <w:r w:rsidRPr="004E5B94">
        <w:rPr>
          <w:lang w:val="ru-RU"/>
          <w14:ligatures w14:val="standardContextual"/>
        </w:rPr>
        <w:t xml:space="preserve">), </w:t>
      </w:r>
      <w:r w:rsidRPr="00F00745">
        <w:rPr>
          <w14:ligatures w14:val="standardContextual"/>
        </w:rPr>
        <w:t>and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the</w:t>
      </w:r>
      <w:r w:rsidRPr="004E5B94">
        <w:rPr>
          <w:lang w:val="ru-RU"/>
          <w14:ligatures w14:val="standardContextual"/>
        </w:rPr>
        <w:t xml:space="preserve"> </w:t>
      </w:r>
      <w:r w:rsidRPr="00F00745">
        <w:rPr>
          <w14:ligatures w14:val="standardContextual"/>
        </w:rPr>
        <w:t>client</w:t>
      </w:r>
      <w:r w:rsidRPr="004E5B94">
        <w:rPr>
          <w:lang w:val="ru-RU"/>
          <w14:ligatures w14:val="standardContextual"/>
        </w:rPr>
        <w:t>(</w:t>
      </w:r>
      <w:r w:rsidRPr="00F00745">
        <w:rPr>
          <w14:ligatures w14:val="standardContextual"/>
        </w:rPr>
        <w:t>s</w:t>
      </w:r>
      <w:r w:rsidRPr="004E5B94">
        <w:rPr>
          <w:lang w:val="ru-RU"/>
          <w14:ligatures w14:val="standardContextual"/>
        </w:rPr>
        <w:t xml:space="preserve">). </w:t>
      </w:r>
      <w:r w:rsidR="004E5B94" w:rsidRPr="004E5B94">
        <w:rPr>
          <w:lang w:val="ru-RU"/>
          <w14:ligatures w14:val="standardContextual"/>
        </w:rPr>
        <w:t xml:space="preserve">/ </w:t>
      </w:r>
      <w:r w:rsidR="004E5B94" w:rsidRPr="004E5B94">
        <w:rPr>
          <w:i/>
          <w:iCs/>
          <w:color w:val="4472C4" w:themeColor="accent1"/>
          <w:lang w:val="ru-RU"/>
          <w14:ligatures w14:val="standardContextual"/>
        </w:rPr>
        <w:t xml:space="preserve">Опишите крупнейшую на сегодняшний день </w:t>
      </w:r>
      <w:r w:rsidR="00E27886">
        <w:rPr>
          <w:i/>
          <w:iCs/>
          <w:color w:val="4472C4" w:themeColor="accent1"/>
          <w:lang w:val="ru-RU"/>
          <w14:ligatures w14:val="standardContextual"/>
        </w:rPr>
        <w:t xml:space="preserve">развертывание сил и средств </w:t>
      </w:r>
      <w:r w:rsidR="004E5B94" w:rsidRPr="004E5B94">
        <w:rPr>
          <w:i/>
          <w:iCs/>
          <w:color w:val="4472C4" w:themeColor="accent1"/>
          <w:lang w:val="ru-RU"/>
          <w14:ligatures w14:val="standardContextual"/>
        </w:rPr>
        <w:t>компании, включая количество задействованного персонала, характер и продолжительность задания, местоположение и клиента(</w:t>
      </w:r>
      <w:proofErr w:type="spellStart"/>
      <w:r w:rsidR="004E5B94" w:rsidRPr="004E5B94">
        <w:rPr>
          <w:i/>
          <w:iCs/>
          <w:color w:val="4472C4" w:themeColor="accent1"/>
          <w:lang w:val="ru-RU"/>
          <w14:ligatures w14:val="standardContextual"/>
        </w:rPr>
        <w:t>ов</w:t>
      </w:r>
      <w:proofErr w:type="spellEnd"/>
      <w:r w:rsidR="004E5B94" w:rsidRPr="004E5B94">
        <w:rPr>
          <w:i/>
          <w:iCs/>
          <w:color w:val="4472C4" w:themeColor="accent1"/>
          <w:lang w:val="ru-RU"/>
          <w14:ligatures w14:val="standardContextual"/>
        </w:rPr>
        <w:t>).</w:t>
      </w:r>
    </w:p>
    <w:p w14:paraId="2F723DE5" w14:textId="77777777" w:rsidR="004E27DA" w:rsidRPr="004E5B94" w:rsidRDefault="004E27DA" w:rsidP="004E27DA">
      <w:pPr>
        <w:rPr>
          <w:lang w:val="ru-RU"/>
          <w14:ligatures w14:val="standardContextual"/>
        </w:rPr>
      </w:pPr>
    </w:p>
    <w:p w14:paraId="69E9D59F" w14:textId="2A2CB06B" w:rsidR="2E941161" w:rsidRPr="004E5B94" w:rsidRDefault="2E941161" w:rsidP="00CE4F01">
      <w:pPr>
        <w:rPr>
          <w:rFonts w:asciiTheme="minorHAnsi" w:hAnsiTheme="minorHAnsi" w:cstheme="minorHAnsi"/>
          <w:lang w:val="ru-RU"/>
        </w:rPr>
      </w:pPr>
    </w:p>
    <w:p w14:paraId="1235E680" w14:textId="4EA0CA60" w:rsidR="00507563" w:rsidRPr="00372954" w:rsidRDefault="00507563" w:rsidP="00372954">
      <w:pPr>
        <w:pStyle w:val="Heading1"/>
        <w:jc w:val="both"/>
        <w:rPr>
          <w:i/>
          <w:iCs/>
          <w:color w:val="4472C4" w:themeColor="accent1"/>
          <w:sz w:val="24"/>
          <w:szCs w:val="24"/>
          <w:lang w:val="ru-RU"/>
        </w:rPr>
      </w:pPr>
      <w:bookmarkStart w:id="5" w:name="_Toc180055048"/>
      <w:r w:rsidRPr="002E3DC6">
        <w:rPr>
          <w:lang w:val="en-GB"/>
        </w:rPr>
        <w:t>SECTION</w:t>
      </w:r>
      <w:r w:rsidRPr="001E63BA">
        <w:rPr>
          <w:lang w:val="ru-RU"/>
        </w:rPr>
        <w:t xml:space="preserve"> </w:t>
      </w:r>
      <w:r w:rsidR="00000309" w:rsidRPr="001E63BA">
        <w:rPr>
          <w:lang w:val="ru-RU"/>
        </w:rPr>
        <w:t>6</w:t>
      </w:r>
      <w:r w:rsidRPr="001E63BA">
        <w:rPr>
          <w:lang w:val="ru-RU"/>
        </w:rPr>
        <w:t xml:space="preserve">: </w:t>
      </w:r>
      <w:r w:rsidRPr="002E3DC6">
        <w:rPr>
          <w:lang w:val="en-GB"/>
        </w:rPr>
        <w:t>PEST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CONTROL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AND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FUMIGATION</w:t>
      </w:r>
      <w:r w:rsidRPr="001E63BA">
        <w:rPr>
          <w:lang w:val="ru-RU"/>
        </w:rPr>
        <w:t xml:space="preserve"> </w:t>
      </w:r>
      <w:r w:rsidRPr="002E3DC6">
        <w:rPr>
          <w:lang w:val="en-GB"/>
        </w:rPr>
        <w:t>SERVICES</w:t>
      </w:r>
      <w:bookmarkEnd w:id="5"/>
      <w:r w:rsidR="00FB1D09" w:rsidRPr="001E63BA">
        <w:rPr>
          <w:lang w:val="ru-RU"/>
        </w:rPr>
        <w:t xml:space="preserve"> / </w:t>
      </w:r>
      <w:r w:rsidR="00FB1D09" w:rsidRPr="00372954">
        <w:rPr>
          <w:i/>
          <w:iCs/>
          <w:color w:val="4472C4" w:themeColor="accent1"/>
          <w:sz w:val="24"/>
          <w:szCs w:val="24"/>
          <w:lang w:val="ru-RU"/>
        </w:rPr>
        <w:t xml:space="preserve">УСЛУГИ ПО БОРЬБЕ С ВРЕДИТЕЛЯМИ </w:t>
      </w:r>
      <w:r w:rsidR="00E27886" w:rsidRPr="00372954">
        <w:rPr>
          <w:i/>
          <w:iCs/>
          <w:color w:val="4472C4" w:themeColor="accent1"/>
          <w:sz w:val="24"/>
          <w:szCs w:val="24"/>
          <w:lang w:val="ru-RU"/>
        </w:rPr>
        <w:t xml:space="preserve">ПИЩЕВЫХ ПРОДУКТОВ </w:t>
      </w:r>
      <w:r w:rsidR="00FB1D09" w:rsidRPr="00372954">
        <w:rPr>
          <w:i/>
          <w:iCs/>
          <w:color w:val="4472C4" w:themeColor="accent1"/>
          <w:sz w:val="24"/>
          <w:szCs w:val="24"/>
          <w:lang w:val="ru-RU"/>
        </w:rPr>
        <w:t>И ФУМИГАЦИИ</w:t>
      </w:r>
    </w:p>
    <w:p w14:paraId="6D3FE361" w14:textId="12A21B81" w:rsidR="001A44ED" w:rsidRPr="00862092" w:rsidRDefault="001A44ED" w:rsidP="001A44ED">
      <w:pPr>
        <w:pStyle w:val="ListParagraph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  <w:lang w:val="ru-RU"/>
        </w:rPr>
      </w:pPr>
      <w:r w:rsidRPr="002E3DC6">
        <w:rPr>
          <w:rFonts w:asciiTheme="minorHAnsi" w:hAnsiTheme="minorHAnsi" w:cstheme="minorHAnsi"/>
        </w:rPr>
        <w:t>List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the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details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below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of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the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company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pest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control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equipment</w:t>
      </w:r>
      <w:r w:rsidRPr="00372954">
        <w:rPr>
          <w:rFonts w:asciiTheme="minorHAnsi" w:hAnsiTheme="minorHAnsi" w:cstheme="minorHAnsi"/>
          <w:lang w:val="ru-RU"/>
        </w:rPr>
        <w:t xml:space="preserve"> (</w:t>
      </w:r>
      <w:r w:rsidRPr="002E3DC6">
        <w:rPr>
          <w:rFonts w:asciiTheme="minorHAnsi" w:hAnsiTheme="minorHAnsi" w:cstheme="minorHAnsi"/>
        </w:rPr>
        <w:t>e</w:t>
      </w:r>
      <w:r w:rsidRPr="00372954">
        <w:rPr>
          <w:rFonts w:asciiTheme="minorHAnsi" w:hAnsiTheme="minorHAnsi" w:cstheme="minorHAnsi"/>
          <w:lang w:val="ru-RU"/>
        </w:rPr>
        <w:t>.</w:t>
      </w:r>
      <w:r w:rsidRPr="002E3DC6">
        <w:rPr>
          <w:rFonts w:asciiTheme="minorHAnsi" w:hAnsiTheme="minorHAnsi" w:cstheme="minorHAnsi"/>
        </w:rPr>
        <w:t>g</w:t>
      </w:r>
      <w:r w:rsidRPr="00372954">
        <w:rPr>
          <w:rFonts w:asciiTheme="minorHAnsi" w:hAnsiTheme="minorHAnsi" w:cstheme="minorHAnsi"/>
          <w:lang w:val="ru-RU"/>
        </w:rPr>
        <w:t xml:space="preserve">. </w:t>
      </w:r>
      <w:r w:rsidRPr="002E3DC6">
        <w:rPr>
          <w:rFonts w:asciiTheme="minorHAnsi" w:hAnsiTheme="minorHAnsi" w:cstheme="minorHAnsi"/>
        </w:rPr>
        <w:t>pheromone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traps</w:t>
      </w:r>
      <w:r w:rsidRPr="00372954">
        <w:rPr>
          <w:rFonts w:asciiTheme="minorHAnsi" w:hAnsiTheme="minorHAnsi" w:cstheme="minorHAnsi"/>
          <w:lang w:val="ru-RU"/>
        </w:rPr>
        <w:t xml:space="preserve">, </w:t>
      </w:r>
      <w:r w:rsidRPr="002E3DC6">
        <w:rPr>
          <w:rFonts w:asciiTheme="minorHAnsi" w:hAnsiTheme="minorHAnsi" w:cstheme="minorHAnsi"/>
        </w:rPr>
        <w:t>rodent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traps</w:t>
      </w:r>
      <w:r w:rsidR="00CE4F01" w:rsidRPr="00372954">
        <w:rPr>
          <w:rFonts w:asciiTheme="minorHAnsi" w:hAnsiTheme="minorHAnsi" w:cstheme="minorHAnsi"/>
          <w:lang w:val="ru-RU"/>
        </w:rPr>
        <w:t>,</w:t>
      </w:r>
      <w:r w:rsidRPr="00372954">
        <w:rPr>
          <w:rFonts w:asciiTheme="minorHAnsi" w:hAnsiTheme="minorHAnsi" w:cstheme="minorHAnsi"/>
          <w:lang w:val="ru-RU"/>
        </w:rPr>
        <w:t xml:space="preserve"> </w:t>
      </w:r>
      <w:r w:rsidRPr="002E3DC6">
        <w:rPr>
          <w:rFonts w:asciiTheme="minorHAnsi" w:hAnsiTheme="minorHAnsi" w:cstheme="minorHAnsi"/>
        </w:rPr>
        <w:t>etc</w:t>
      </w:r>
      <w:r w:rsidR="00CE4F01" w:rsidRPr="00372954">
        <w:rPr>
          <w:rFonts w:asciiTheme="minorHAnsi" w:hAnsiTheme="minorHAnsi" w:cstheme="minorHAnsi"/>
          <w:lang w:val="ru-RU"/>
        </w:rPr>
        <w:t>.</w:t>
      </w:r>
      <w:r w:rsidRPr="00372954">
        <w:rPr>
          <w:rFonts w:asciiTheme="minorHAnsi" w:hAnsiTheme="minorHAnsi" w:cstheme="minorHAnsi"/>
          <w:lang w:val="ru-RU"/>
        </w:rPr>
        <w:t>)</w:t>
      </w:r>
      <w:r w:rsidR="00372954">
        <w:rPr>
          <w:rFonts w:asciiTheme="minorHAnsi" w:hAnsiTheme="minorHAnsi" w:cstheme="minorHAnsi"/>
          <w:lang w:val="ru-RU"/>
        </w:rPr>
        <w:t xml:space="preserve"> </w:t>
      </w:r>
      <w:r w:rsidR="00862092" w:rsidRPr="00372954">
        <w:rPr>
          <w:rFonts w:asciiTheme="minorHAnsi" w:hAnsiTheme="minorHAnsi" w:cstheme="minorHAnsi"/>
          <w:lang w:val="ru-RU"/>
        </w:rPr>
        <w:t xml:space="preserve">/ </w:t>
      </w:r>
      <w:r w:rsidR="00862092" w:rsidRPr="00862092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Перечислите ниже подробную информацию об оборудовании компании по борьбе с вредителями (например, </w:t>
      </w:r>
      <w:proofErr w:type="spellStart"/>
      <w:r w:rsidR="00862092" w:rsidRPr="00862092">
        <w:rPr>
          <w:rFonts w:asciiTheme="minorHAnsi" w:hAnsiTheme="minorHAnsi" w:cstheme="minorHAnsi"/>
          <w:i/>
          <w:iCs/>
          <w:color w:val="4472C4" w:themeColor="accent1"/>
          <w:lang w:val="ru-RU"/>
        </w:rPr>
        <w:t>феромонные</w:t>
      </w:r>
      <w:proofErr w:type="spellEnd"/>
      <w:r w:rsidR="00862092" w:rsidRPr="00862092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ловушки, ловушки для грызунов и т. д.).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3"/>
        <w:gridCol w:w="1181"/>
        <w:gridCol w:w="1996"/>
        <w:gridCol w:w="1181"/>
        <w:gridCol w:w="1932"/>
        <w:gridCol w:w="1447"/>
      </w:tblGrid>
      <w:tr w:rsidR="00DA7593" w:rsidRPr="002E3DC6" w14:paraId="5F572002" w14:textId="77777777" w:rsidTr="00DA7593">
        <w:tc>
          <w:tcPr>
            <w:tcW w:w="1633" w:type="dxa"/>
          </w:tcPr>
          <w:p w14:paraId="6364CF7F" w14:textId="77777777" w:rsid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4702FD71" w14:textId="3E587A9E" w:rsidR="00DA7593" w:rsidRPr="00310C68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10C6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1181" w:type="dxa"/>
          </w:tcPr>
          <w:p w14:paraId="40C7E63F" w14:textId="77777777" w:rsid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58C1C5F8" w14:textId="21470EEF" w:rsidR="00DA7593" w:rsidRP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A7593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1996" w:type="dxa"/>
          </w:tcPr>
          <w:p w14:paraId="3BEABD75" w14:textId="77777777" w:rsid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1CD4A6D8" w14:textId="3772FD2F" w:rsidR="00DA7593" w:rsidRPr="00CE4F01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0C6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1181" w:type="dxa"/>
          </w:tcPr>
          <w:p w14:paraId="13343FA3" w14:textId="77777777" w:rsid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25116797" w14:textId="5679FDFF" w:rsidR="00DA7593" w:rsidRPr="00CE4F01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7593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1932" w:type="dxa"/>
          </w:tcPr>
          <w:p w14:paraId="6BEF4F8E" w14:textId="77777777" w:rsid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27BFCB65" w14:textId="56CBF17F" w:rsidR="00DA7593" w:rsidRPr="00CE4F01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0C6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1447" w:type="dxa"/>
          </w:tcPr>
          <w:p w14:paraId="38C12CE8" w14:textId="77777777" w:rsidR="00DA7593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03EABCBC" w14:textId="65E4824B" w:rsidR="00DA7593" w:rsidRPr="00CE4F01" w:rsidRDefault="00DA7593" w:rsidP="00DA759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7593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Количество</w:t>
            </w:r>
          </w:p>
        </w:tc>
      </w:tr>
      <w:tr w:rsidR="00310C68" w:rsidRPr="002E3DC6" w14:paraId="264821ED" w14:textId="77777777" w:rsidTr="00DA7593">
        <w:tc>
          <w:tcPr>
            <w:tcW w:w="1633" w:type="dxa"/>
          </w:tcPr>
          <w:p w14:paraId="2C73D0E8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222287F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37896A3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437A07D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514BADE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4751C039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C68" w:rsidRPr="002E3DC6" w14:paraId="30009C74" w14:textId="77777777" w:rsidTr="00DA7593">
        <w:tc>
          <w:tcPr>
            <w:tcW w:w="1633" w:type="dxa"/>
          </w:tcPr>
          <w:p w14:paraId="384A450F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44820A0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E185B3D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7710714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62974E3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F761496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C68" w:rsidRPr="002E3DC6" w14:paraId="526FC83E" w14:textId="77777777" w:rsidTr="00DA7593">
        <w:tc>
          <w:tcPr>
            <w:tcW w:w="1633" w:type="dxa"/>
          </w:tcPr>
          <w:p w14:paraId="227EDF71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84EA898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CA6D869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7C92477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A88A77E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178E8ACE" w14:textId="77777777" w:rsidR="001A44ED" w:rsidRPr="00CE4F01" w:rsidRDefault="001A44ED" w:rsidP="00CE4F0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DFD74A" w14:textId="77777777" w:rsidR="001A44ED" w:rsidRPr="002E3DC6" w:rsidRDefault="001A44ED" w:rsidP="004E5E82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11F796B8" w14:textId="7A7183B1" w:rsidR="00DA578B" w:rsidRPr="00B16390" w:rsidRDefault="00DA578B" w:rsidP="001A44ED">
      <w:pPr>
        <w:pStyle w:val="ListParagraph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 w:rsidRPr="002E3DC6">
        <w:rPr>
          <w:rFonts w:asciiTheme="minorHAnsi" w:hAnsiTheme="minorHAnsi" w:cstheme="minorHAnsi"/>
        </w:rPr>
        <w:t xml:space="preserve">Attach the licence </w:t>
      </w:r>
      <w:r w:rsidR="00E17525" w:rsidRPr="002E3DC6">
        <w:rPr>
          <w:rFonts w:asciiTheme="minorHAnsi" w:hAnsiTheme="minorHAnsi" w:cstheme="minorHAnsi"/>
        </w:rPr>
        <w:t>of your fumigation certification</w:t>
      </w:r>
      <w:r w:rsidR="00CE4F01">
        <w:rPr>
          <w:rFonts w:asciiTheme="minorHAnsi" w:hAnsiTheme="minorHAnsi" w:cstheme="minorHAnsi"/>
        </w:rPr>
        <w:t>.</w:t>
      </w:r>
      <w:r w:rsidR="00B16390" w:rsidRPr="00B16390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Приложите</w:t>
      </w:r>
      <w:proofErr w:type="spellEnd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лицензию</w:t>
      </w:r>
      <w:proofErr w:type="spellEnd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на</w:t>
      </w:r>
      <w:proofErr w:type="spellEnd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проведение</w:t>
      </w:r>
      <w:proofErr w:type="spellEnd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фумигационной</w:t>
      </w:r>
      <w:proofErr w:type="spellEnd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сертификации</w:t>
      </w:r>
      <w:proofErr w:type="spellEnd"/>
      <w:r w:rsidR="00B16390" w:rsidRPr="00B16390">
        <w:rPr>
          <w:rFonts w:asciiTheme="minorHAnsi" w:hAnsiTheme="minorHAnsi" w:cstheme="minorHAnsi"/>
          <w:i/>
          <w:iCs/>
          <w:color w:val="4472C4" w:themeColor="accent1"/>
          <w:lang w:val="en-US"/>
        </w:rPr>
        <w:t>.</w:t>
      </w:r>
    </w:p>
    <w:p w14:paraId="4D8F6F21" w14:textId="77777777" w:rsidR="00151EC9" w:rsidRPr="00151EC9" w:rsidRDefault="00E17525" w:rsidP="004E5E82">
      <w:pPr>
        <w:pStyle w:val="ListParagraph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  <w:lang w:val="en-US"/>
        </w:rPr>
      </w:pPr>
      <w:r w:rsidRPr="00151EC9">
        <w:rPr>
          <w:rFonts w:asciiTheme="minorHAnsi" w:hAnsiTheme="minorHAnsi" w:cstheme="minorHAnsi"/>
          <w:lang w:val="en-US"/>
        </w:rPr>
        <w:t xml:space="preserve">List </w:t>
      </w:r>
      <w:r w:rsidR="001B53B4" w:rsidRPr="00151EC9">
        <w:rPr>
          <w:rFonts w:asciiTheme="minorHAnsi" w:hAnsiTheme="minorHAnsi" w:cstheme="minorHAnsi"/>
          <w:lang w:val="en-US"/>
        </w:rPr>
        <w:t xml:space="preserve">the details below of the company fumigation </w:t>
      </w:r>
      <w:r w:rsidR="00840BBD" w:rsidRPr="00151EC9">
        <w:rPr>
          <w:rFonts w:asciiTheme="minorHAnsi" w:hAnsiTheme="minorHAnsi" w:cstheme="minorHAnsi"/>
          <w:lang w:val="en-US"/>
        </w:rPr>
        <w:t>equipment (</w:t>
      </w:r>
      <w:r w:rsidR="005639DD" w:rsidRPr="00151EC9">
        <w:rPr>
          <w:rFonts w:asciiTheme="minorHAnsi" w:hAnsiTheme="minorHAnsi" w:cstheme="minorHAnsi"/>
          <w:lang w:val="en-US"/>
        </w:rPr>
        <w:t xml:space="preserve">e.g. </w:t>
      </w:r>
      <w:r w:rsidR="00840BBD" w:rsidRPr="00151EC9">
        <w:rPr>
          <w:rFonts w:asciiTheme="minorHAnsi" w:hAnsiTheme="minorHAnsi" w:cstheme="minorHAnsi"/>
          <w:lang w:val="en-US"/>
        </w:rPr>
        <w:t>fo</w:t>
      </w:r>
      <w:r w:rsidR="00CE4F01" w:rsidRPr="00151EC9">
        <w:rPr>
          <w:rFonts w:asciiTheme="minorHAnsi" w:hAnsiTheme="minorHAnsi" w:cstheme="minorHAnsi"/>
          <w:lang w:val="en-US"/>
        </w:rPr>
        <w:t>g</w:t>
      </w:r>
      <w:r w:rsidR="00840BBD" w:rsidRPr="00151EC9">
        <w:rPr>
          <w:rFonts w:asciiTheme="minorHAnsi" w:hAnsiTheme="minorHAnsi" w:cstheme="minorHAnsi"/>
          <w:lang w:val="en-US"/>
        </w:rPr>
        <w:t>gers/motorized mist blowers, knapsack sprayers, fumigation sheets</w:t>
      </w:r>
      <w:r w:rsidR="001332EB" w:rsidRPr="00151EC9">
        <w:rPr>
          <w:rFonts w:asciiTheme="minorHAnsi" w:hAnsiTheme="minorHAnsi" w:cstheme="minorHAnsi"/>
          <w:lang w:val="en-US"/>
        </w:rPr>
        <w:t>,</w:t>
      </w:r>
      <w:r w:rsidR="00840BBD" w:rsidRPr="00151EC9">
        <w:rPr>
          <w:rFonts w:asciiTheme="minorHAnsi" w:hAnsiTheme="minorHAnsi" w:cstheme="minorHAnsi"/>
          <w:lang w:val="en-US"/>
        </w:rPr>
        <w:t xml:space="preserve"> etc</w:t>
      </w:r>
      <w:r w:rsidR="001332EB" w:rsidRPr="00151EC9">
        <w:rPr>
          <w:rFonts w:asciiTheme="minorHAnsi" w:hAnsiTheme="minorHAnsi" w:cstheme="minorHAnsi"/>
          <w:lang w:val="en-US"/>
        </w:rPr>
        <w:t>.</w:t>
      </w:r>
      <w:r w:rsidR="005639DD" w:rsidRPr="00151EC9">
        <w:rPr>
          <w:rFonts w:asciiTheme="minorHAnsi" w:hAnsiTheme="minorHAnsi" w:cstheme="minorHAnsi"/>
          <w:lang w:val="en-US"/>
        </w:rPr>
        <w:t>)</w:t>
      </w:r>
      <w:r w:rsidR="00840BBD" w:rsidRPr="00151EC9">
        <w:rPr>
          <w:rFonts w:asciiTheme="minorHAnsi" w:hAnsiTheme="minorHAnsi" w:cstheme="minorHAnsi"/>
          <w:lang w:val="en-US"/>
        </w:rPr>
        <w:t>.</w:t>
      </w:r>
      <w:r w:rsidR="00151EC9" w:rsidRPr="00151EC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Перечислите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ниже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подробную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информацию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об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оборудовании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компании для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фумигации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(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например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туманообразователи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/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моторизованные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воздуходувки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ранцевые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опрыскиватели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фумигационные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>листы</w:t>
      </w:r>
      <w:proofErr w:type="spellEnd"/>
      <w:r w:rsidR="00151EC9" w:rsidRPr="00151EC9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и т. д.).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3"/>
        <w:gridCol w:w="1181"/>
        <w:gridCol w:w="1996"/>
        <w:gridCol w:w="1181"/>
        <w:gridCol w:w="1932"/>
        <w:gridCol w:w="1447"/>
      </w:tblGrid>
      <w:tr w:rsidR="00151EC9" w:rsidRPr="002E3DC6" w14:paraId="023F547B" w14:textId="77777777" w:rsidTr="008E1CB8">
        <w:tc>
          <w:tcPr>
            <w:tcW w:w="1633" w:type="dxa"/>
          </w:tcPr>
          <w:p w14:paraId="12A7110B" w14:textId="77777777" w:rsidR="00151EC9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2E45947C" w14:textId="77777777" w:rsidR="00151EC9" w:rsidRPr="00310C68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10C6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1181" w:type="dxa"/>
          </w:tcPr>
          <w:p w14:paraId="3E5E2972" w14:textId="77777777" w:rsidR="00151EC9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3D68D06F" w14:textId="77777777" w:rsidR="00151EC9" w:rsidRPr="00DA7593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A7593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1996" w:type="dxa"/>
          </w:tcPr>
          <w:p w14:paraId="7910F9E1" w14:textId="77777777" w:rsidR="00151EC9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1B4F187D" w14:textId="77777777" w:rsidR="00151EC9" w:rsidRPr="00CE4F01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0C6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1181" w:type="dxa"/>
          </w:tcPr>
          <w:p w14:paraId="446B2EAE" w14:textId="77777777" w:rsidR="00151EC9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5EEA96AF" w14:textId="77777777" w:rsidR="00151EC9" w:rsidRPr="00CE4F01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7593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1932" w:type="dxa"/>
          </w:tcPr>
          <w:p w14:paraId="68A3B0BB" w14:textId="77777777" w:rsidR="00151EC9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6ABFEB1F" w14:textId="77777777" w:rsidR="00151EC9" w:rsidRPr="00CE4F01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0C6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Оборудования</w:t>
            </w:r>
          </w:p>
        </w:tc>
        <w:tc>
          <w:tcPr>
            <w:tcW w:w="1447" w:type="dxa"/>
          </w:tcPr>
          <w:p w14:paraId="5FABE165" w14:textId="77777777" w:rsidR="00151EC9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CE4F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5FF2D76D" w14:textId="77777777" w:rsidR="00151EC9" w:rsidRPr="00CE4F01" w:rsidRDefault="00151EC9" w:rsidP="008E1CB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7593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Количество</w:t>
            </w:r>
          </w:p>
        </w:tc>
      </w:tr>
      <w:tr w:rsidR="00151EC9" w:rsidRPr="002E3DC6" w14:paraId="76338270" w14:textId="77777777" w:rsidTr="008E1CB8">
        <w:tc>
          <w:tcPr>
            <w:tcW w:w="1633" w:type="dxa"/>
          </w:tcPr>
          <w:p w14:paraId="5298AB07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5E61C2A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7D341F7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E9657E0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8B62097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1E0D1035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EC9" w:rsidRPr="002E3DC6" w14:paraId="2E4F1553" w14:textId="77777777" w:rsidTr="008E1CB8">
        <w:tc>
          <w:tcPr>
            <w:tcW w:w="1633" w:type="dxa"/>
          </w:tcPr>
          <w:p w14:paraId="312003F1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443F4C4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E11D03B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C6E36C7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B387E35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14E924B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1EC9" w:rsidRPr="002E3DC6" w14:paraId="1A098128" w14:textId="77777777" w:rsidTr="008E1CB8">
        <w:tc>
          <w:tcPr>
            <w:tcW w:w="1633" w:type="dxa"/>
          </w:tcPr>
          <w:p w14:paraId="2AF1CEF8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99DD451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6E6E132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25A16B9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526B611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</w:tcPr>
          <w:p w14:paraId="39234B38" w14:textId="77777777" w:rsidR="00151EC9" w:rsidRPr="00CE4F01" w:rsidRDefault="00151EC9" w:rsidP="008E1CB8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2F813B" w14:textId="77777777" w:rsidR="004E5E82" w:rsidRPr="00151EC9" w:rsidRDefault="004E5E82" w:rsidP="004E5E82">
      <w:pPr>
        <w:pStyle w:val="ListParagraph"/>
        <w:ind w:left="360"/>
        <w:jc w:val="both"/>
        <w:rPr>
          <w:rFonts w:asciiTheme="minorHAnsi" w:hAnsiTheme="minorHAnsi" w:cstheme="minorHAnsi"/>
          <w:lang w:val="en-US"/>
        </w:rPr>
      </w:pPr>
    </w:p>
    <w:p w14:paraId="3F262527" w14:textId="0F421673" w:rsidR="00507563" w:rsidRPr="002E3DC6" w:rsidRDefault="001A44ED" w:rsidP="00372954">
      <w:pPr>
        <w:pStyle w:val="ListParagraph"/>
        <w:numPr>
          <w:ilvl w:val="0"/>
          <w:numId w:val="17"/>
        </w:numPr>
        <w:spacing w:after="160"/>
        <w:jc w:val="both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Attach the </w:t>
      </w:r>
      <w:r w:rsidR="00B61BC5" w:rsidRPr="002E3DC6">
        <w:rPr>
          <w:rFonts w:asciiTheme="minorHAnsi" w:hAnsiTheme="minorHAnsi" w:cstheme="minorHAnsi"/>
        </w:rPr>
        <w:t>certificates/licences of the</w:t>
      </w:r>
      <w:r w:rsidR="00A75939">
        <w:rPr>
          <w:rFonts w:asciiTheme="minorHAnsi" w:hAnsiTheme="minorHAnsi" w:cstheme="minorHAnsi"/>
        </w:rPr>
        <w:t xml:space="preserve"> company’s</w:t>
      </w:r>
      <w:r w:rsidR="00B61BC5" w:rsidRPr="002E3DC6">
        <w:rPr>
          <w:rFonts w:asciiTheme="minorHAnsi" w:hAnsiTheme="minorHAnsi" w:cstheme="minorHAnsi"/>
        </w:rPr>
        <w:t xml:space="preserve"> certified fumigation technicians</w:t>
      </w:r>
      <w:r w:rsidR="00A75939">
        <w:rPr>
          <w:rFonts w:asciiTheme="minorHAnsi" w:hAnsiTheme="minorHAnsi" w:cstheme="minorHAnsi"/>
        </w:rPr>
        <w:t>.</w:t>
      </w:r>
      <w:r w:rsidR="00D30425" w:rsidRPr="00D30425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Приложите</w:t>
      </w:r>
      <w:proofErr w:type="spellEnd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сертификаты</w:t>
      </w:r>
      <w:proofErr w:type="spellEnd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/</w:t>
      </w:r>
      <w:proofErr w:type="spellStart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лицензии</w:t>
      </w:r>
      <w:proofErr w:type="spellEnd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сертифицированных</w:t>
      </w:r>
      <w:proofErr w:type="spellEnd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специалистов</w:t>
      </w:r>
      <w:proofErr w:type="spellEnd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компании по </w:t>
      </w:r>
      <w:proofErr w:type="spellStart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фумигации</w:t>
      </w:r>
      <w:proofErr w:type="spellEnd"/>
      <w:r w:rsidR="00D30425" w:rsidRPr="00D30425">
        <w:rPr>
          <w:rFonts w:asciiTheme="minorHAnsi" w:hAnsiTheme="minorHAnsi" w:cstheme="minorHAnsi"/>
          <w:i/>
          <w:iCs/>
          <w:color w:val="4472C4" w:themeColor="accent1"/>
          <w:lang w:val="en-US"/>
        </w:rPr>
        <w:t>.</w:t>
      </w:r>
    </w:p>
    <w:p w14:paraId="0BECDBF5" w14:textId="77777777" w:rsidR="00B61BC5" w:rsidRDefault="00B61BC5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A20B797" w14:textId="3F7221AC" w:rsidR="006222F7" w:rsidRPr="001E63BA" w:rsidRDefault="006222F7" w:rsidP="001E63BA">
      <w:pPr>
        <w:jc w:val="both"/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eastAsia="Calibri" w:hAnsiTheme="minorHAnsi" w:cstheme="minorHAnsi"/>
        </w:rPr>
        <w:t>5. List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the </w:t>
      </w:r>
      <w:r w:rsidRPr="001E63BA">
        <w:rPr>
          <w:rFonts w:asciiTheme="minorHAnsi" w:eastAsia="Calibri" w:hAnsiTheme="minorHAnsi" w:cstheme="minorHAnsi"/>
        </w:rPr>
        <w:t>facilities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for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which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you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are </w:t>
      </w:r>
      <w:r w:rsidRPr="001E63BA">
        <w:rPr>
          <w:rFonts w:asciiTheme="minorHAnsi" w:eastAsia="Calibri" w:hAnsiTheme="minorHAnsi" w:cstheme="minorHAnsi"/>
        </w:rPr>
        <w:t>conducting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food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contamination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inspections,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disinfection,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fumigation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, </w:t>
      </w:r>
      <w:r w:rsidRPr="001E63BA">
        <w:rPr>
          <w:rFonts w:asciiTheme="minorHAnsi" w:eastAsia="Calibri" w:hAnsiTheme="minorHAnsi" w:cstheme="minorHAnsi"/>
        </w:rPr>
        <w:t>and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deratization</w:t>
      </w:r>
      <w:r w:rsidRPr="001E63BA">
        <w:rPr>
          <w:lang w:val="en-GB"/>
          <w14:ligatures w14:val="standardContextual"/>
        </w:rPr>
        <w:t xml:space="preserve"> /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Перечислите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объекты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для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которых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Вы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проводите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инспекцию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на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предмет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зараженности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продовольственных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товаров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дезинфекцию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фумигацию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и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дератизацию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742FEC2D" w14:textId="77777777" w:rsidR="006222F7" w:rsidRPr="001E63BA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6D846FC2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0CC05799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49ED2E45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B14F4EB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5E04ABC5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632A2879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E467679" w14:textId="37D79E9C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6</w:t>
      </w:r>
      <w:r w:rsidRPr="00396B1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. 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What treatment methods for disinfection, fumigation and </w:t>
      </w:r>
      <w:proofErr w:type="spellStart"/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>deratization</w:t>
      </w:r>
      <w:proofErr w:type="spellEnd"/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do you use</w:t>
      </w:r>
      <w:r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lang w:val="en-US"/>
          <w14:ligatures w14:val="standardContextual"/>
        </w:rPr>
        <w:t xml:space="preserve">/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Какие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методы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обработки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для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дезинфекции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фумигации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и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дератизации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вы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используете</w:t>
      </w:r>
      <w:proofErr w:type="spellEnd"/>
      <w:r w:rsidRPr="00396B1F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703C0E8B" w14:textId="77777777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4B06DDCF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lastRenderedPageBreak/>
        <w:t>_____________________________________________</w:t>
      </w:r>
    </w:p>
    <w:p w14:paraId="61783D04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5CC9B518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678E5E62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8DB0E57" w14:textId="428B0E8C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7</w:t>
      </w:r>
      <w:r w:rsidRPr="00396B1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. 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>What chemicals and fumigants do you use for fumigation</w:t>
      </w:r>
      <w:r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lang w:val="en-US"/>
          <w14:ligatures w14:val="standardContextual"/>
        </w:rPr>
        <w:t xml:space="preserve">/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Какие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химические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вещества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и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фумиганты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Вы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используете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для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фумигирования</w:t>
      </w:r>
      <w:proofErr w:type="spellEnd"/>
      <w:r w:rsidRPr="00396B1F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06C21E76" w14:textId="77777777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60175C46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7B3BC73D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3F5758E2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7DDAA79A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0E268FA" w14:textId="13FCC235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8</w:t>
      </w:r>
      <w:r w:rsidRPr="00396B1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. 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>Do you have certificates of conformity for the chemicals you use for fumigation</w:t>
      </w:r>
      <w:r w:rsidRPr="001E63BA">
        <w:rPr>
          <w:lang w:val="en-US"/>
          <w14:ligatures w14:val="standardContextual"/>
        </w:rPr>
        <w:t xml:space="preserve"> /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Имеются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ли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сертификаты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соответствия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на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химические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вещества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используемые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Вами</w:t>
      </w:r>
      <w:proofErr w:type="spellEnd"/>
      <w:r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для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фумигации</w:t>
      </w:r>
      <w:proofErr w:type="spellEnd"/>
      <w:r w:rsidRPr="00396B1F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38E22121" w14:textId="77777777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561DAE74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4BBA6C36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49D625D0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71522BD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D1BD2A1" w14:textId="1C75517D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9</w:t>
      </w:r>
      <w:r w:rsidRPr="00396B1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. 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>Does your company conduct a preliminary inspection of the facility for infestation (by insect parasites, rodents, etc.)</w:t>
      </w:r>
      <w:r>
        <w:rPr>
          <w:rStyle w:val="ezkurwreuab5ozgtqnkl"/>
        </w:rPr>
        <w:t xml:space="preserve"> </w:t>
      </w:r>
      <w:r w:rsidRPr="001E63BA">
        <w:rPr>
          <w:lang w:val="en-GB"/>
          <w14:ligatures w14:val="standardContextual"/>
        </w:rPr>
        <w:t xml:space="preserve">/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Проводит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ли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Ваша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компания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предварительное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обследование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объекта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на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предмет</w:t>
      </w:r>
      <w:proofErr w:type="spellEnd"/>
      <w:r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заражения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(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насекомыми-паразитами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грызунами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,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итп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)</w:t>
      </w:r>
      <w:r w:rsidRPr="00396B1F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7F6C1232" w14:textId="77777777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700312B4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40F17E0C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0B7D798A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BB99988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26D57D7" w14:textId="5A87EDAE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/>
        </w:rPr>
        <w:t>10</w:t>
      </w:r>
      <w:r w:rsidRPr="00396B1F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. 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>Does your company disinfect the premises /</w:t>
      </w:r>
      <w:r w:rsidRPr="001E63BA">
        <w:rPr>
          <w:lang w:val="en-US"/>
          <w14:ligatures w14:val="standardContextual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Проводит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ли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Ваша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компания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дезинфекцию</w:t>
      </w:r>
      <w:proofErr w:type="spellEnd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6222F7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помещения</w:t>
      </w:r>
      <w:proofErr w:type="spellEnd"/>
      <w:r w:rsidRPr="00396B1F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57CFA14B" w14:textId="77777777" w:rsidR="006222F7" w:rsidRPr="00396B1F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536B95B2" w14:textId="77777777" w:rsidR="006222F7" w:rsidRPr="00396B1F" w:rsidRDefault="006222F7" w:rsidP="006222F7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396B1F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113C0B98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851CFA9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73A0CE6" w14:textId="436E12A2" w:rsidR="006222F7" w:rsidRPr="001E63BA" w:rsidRDefault="006222F7" w:rsidP="001E63BA">
      <w:pPr>
        <w:jc w:val="both"/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eastAsia="Calibri" w:hAnsiTheme="minorHAnsi" w:cstheme="minorHAnsi"/>
        </w:rPr>
        <w:t>11. List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your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main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clients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for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the </w:t>
      </w:r>
      <w:r w:rsidRPr="001E63BA">
        <w:rPr>
          <w:rFonts w:asciiTheme="minorHAnsi" w:eastAsia="Calibri" w:hAnsiTheme="minorHAnsi" w:cstheme="minorHAnsi"/>
        </w:rPr>
        <w:t>last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  <w:lang w:val="en-GB"/>
        </w:rPr>
        <w:t>3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years</w:t>
      </w:r>
      <w:r w:rsidRPr="001E63BA">
        <w:rPr>
          <w:rFonts w:asciiTheme="minorHAnsi" w:eastAsia="Calibri" w:hAnsiTheme="minorHAnsi" w:cstheme="minorHAnsi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>/</w:t>
      </w:r>
      <w:r w:rsidRPr="001E63BA">
        <w:rPr>
          <w:lang w:val="en-US"/>
          <w14:ligatures w14:val="standardContextual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Перечислите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Ваших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основных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клиентов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за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последние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3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года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.</w:t>
      </w:r>
    </w:p>
    <w:p w14:paraId="790DA838" w14:textId="77777777" w:rsidR="006222F7" w:rsidRPr="001E63BA" w:rsidRDefault="006222F7" w:rsidP="006222F7">
      <w:pPr>
        <w:jc w:val="both"/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</w:pPr>
    </w:p>
    <w:p w14:paraId="1BFB764A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18F5B7CC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2598C874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714EDE95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79BDEF2A" w14:textId="77777777" w:rsidR="006222F7" w:rsidRPr="001E63BA" w:rsidRDefault="006222F7" w:rsidP="001E63BA">
      <w:pPr>
        <w:rPr>
          <w:rFonts w:asciiTheme="minorHAnsi" w:hAnsiTheme="minorHAnsi" w:cstheme="minorHAnsi"/>
          <w:i/>
          <w:iCs/>
          <w:color w:val="4472C4" w:themeColor="accent1"/>
          <w:lang w:val="en-US"/>
        </w:rPr>
      </w:pPr>
      <w:r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>_____________________________________________</w:t>
      </w:r>
    </w:p>
    <w:p w14:paraId="69D743A2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3746BBE" w14:textId="3FD4E7A5" w:rsidR="006222F7" w:rsidRPr="001E63BA" w:rsidRDefault="006222F7" w:rsidP="00372954">
      <w:pPr>
        <w:jc w:val="both"/>
        <w:rPr>
          <w:i/>
          <w:iCs/>
          <w:color w:val="4472C4" w:themeColor="accent1"/>
          <w:lang w:val="en-US"/>
          <w14:ligatures w14:val="standardContextual"/>
        </w:rPr>
      </w:pPr>
      <w:r w:rsidRPr="001E63BA">
        <w:rPr>
          <w:rFonts w:asciiTheme="minorHAnsi" w:eastAsia="Calibri" w:hAnsiTheme="minorHAnsi" w:cstheme="minorHAnsi"/>
        </w:rPr>
        <w:t>12. WFP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pays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for </w:t>
      </w:r>
      <w:r w:rsidRPr="001E63BA">
        <w:rPr>
          <w:rFonts w:asciiTheme="minorHAnsi" w:eastAsia="Calibri" w:hAnsiTheme="minorHAnsi" w:cstheme="minorHAnsi"/>
        </w:rPr>
        <w:t>services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upon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completion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of the </w:t>
      </w:r>
      <w:r w:rsidRPr="001E63BA">
        <w:rPr>
          <w:rFonts w:asciiTheme="minorHAnsi" w:eastAsia="Calibri" w:hAnsiTheme="minorHAnsi" w:cstheme="minorHAnsi"/>
        </w:rPr>
        <w:t>required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 w:rsidRPr="001E63BA">
        <w:rPr>
          <w:rFonts w:asciiTheme="minorHAnsi" w:eastAsia="Calibri" w:hAnsiTheme="minorHAnsi" w:cstheme="minorHAnsi"/>
        </w:rPr>
        <w:t>services</w:t>
      </w:r>
      <w:r w:rsidRPr="001E63BA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/ </w:t>
      </w:r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ВПП ООН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осуществляет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оплату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услуг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по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факту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выполнения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требуемых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proofErr w:type="spellStart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услуг</w:t>
      </w:r>
      <w:proofErr w:type="spellEnd"/>
      <w:r w:rsidRPr="001E63BA">
        <w:rPr>
          <w:rFonts w:asciiTheme="minorHAnsi" w:eastAsia="Calibri" w:hAnsiTheme="minorHAnsi" w:cstheme="minorHAnsi"/>
          <w:i/>
          <w:iCs/>
          <w:color w:val="4472C4" w:themeColor="accent1"/>
          <w:sz w:val="22"/>
          <w:szCs w:val="22"/>
          <w:lang w:val="en-US"/>
        </w:rPr>
        <w:t>:</w:t>
      </w:r>
    </w:p>
    <w:p w14:paraId="44563010" w14:textId="393E4247" w:rsidR="006222F7" w:rsidRPr="00396B1F" w:rsidRDefault="006222F7" w:rsidP="006222F7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</w:pPr>
      <w:r w:rsidRPr="00396B1F">
        <w:rPr>
          <w:rStyle w:val="ezkurwreuab5ozgtqnkl"/>
          <w:rFonts w:ascii="Calibri" w:eastAsia="Calibri" w:hAnsi="Calibri" w:cs="Calibri"/>
          <w:sz w:val="22"/>
          <w:szCs w:val="22"/>
          <w:lang w:val="en-GB"/>
        </w:rPr>
        <w:t>Are you satisfied with these payment terms</w:t>
      </w:r>
      <w:r w:rsidRPr="00396B1F">
        <w:rPr>
          <w:rStyle w:val="ezkurwreuab5ozgtqnkl"/>
          <w:rFonts w:eastAsia="Calibri"/>
          <w:lang w:val="en-GB"/>
        </w:rPr>
        <w:t xml:space="preserve"> /</w:t>
      </w:r>
      <w: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Устраивают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ли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Вас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данные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условия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="00372954"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оплаты</w:t>
      </w:r>
      <w:r w:rsidR="00372954"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>?</w:t>
      </w:r>
      <w:r w:rsidR="00372954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_</w:t>
      </w:r>
      <w: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>_________</w:t>
      </w:r>
    </w:p>
    <w:p w14:paraId="397EC010" w14:textId="77777777" w:rsidR="006222F7" w:rsidRPr="00396B1F" w:rsidRDefault="006222F7" w:rsidP="006222F7">
      <w:pP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</w:pPr>
      <w:r w:rsidRPr="00396B1F">
        <w:rPr>
          <w:rStyle w:val="ezkurwreuab5ozgtqnkl"/>
          <w:rFonts w:ascii="Calibri" w:eastAsia="Calibri" w:hAnsi="Calibri" w:cs="Calibri"/>
          <w:sz w:val="22"/>
          <w:szCs w:val="22"/>
          <w:lang w:val="en-GB"/>
        </w:rPr>
        <w:t>If not, please indicate your preferred form of payment. /</w:t>
      </w:r>
      <w:r>
        <w:rPr>
          <w:rStyle w:val="ezkurwreuab5ozgtqnk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Если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нет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,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просьба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указать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предпочтительную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форму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ru-RU"/>
          <w14:ligatures w14:val="standardContextual"/>
        </w:rPr>
        <w:t>оплаты</w:t>
      </w:r>
      <w:r w:rsidRPr="00396B1F"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>.</w:t>
      </w:r>
      <w:r>
        <w:rPr>
          <w:rFonts w:ascii="Calibri" w:eastAsia="Calibri" w:hAnsi="Calibri" w:cs="Calibri"/>
          <w:i/>
          <w:iCs/>
          <w:color w:val="4472C4" w:themeColor="accent1"/>
          <w:sz w:val="22"/>
          <w:szCs w:val="22"/>
          <w:lang w:val="en-US"/>
          <w14:ligatures w14:val="standardContextual"/>
        </w:rPr>
        <w:t xml:space="preserve"> _________________________________________________________________________</w:t>
      </w:r>
    </w:p>
    <w:p w14:paraId="432D17F4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08D9411" w14:textId="77777777" w:rsidR="006222F7" w:rsidRDefault="006222F7" w:rsidP="00741D7A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1270662D" w14:textId="77777777" w:rsidR="00372954" w:rsidRDefault="00372954" w:rsidP="00741D7A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65737D98" w14:textId="77777777" w:rsidR="00372954" w:rsidRPr="00372954" w:rsidRDefault="00372954" w:rsidP="00741D7A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3042CE9A" w14:textId="0F76745C" w:rsidR="00B61BC5" w:rsidRPr="003A0E5A" w:rsidRDefault="00507563" w:rsidP="00A75939">
      <w:pPr>
        <w:pStyle w:val="Heading1"/>
        <w:rPr>
          <w:lang w:val="en-US"/>
        </w:rPr>
      </w:pPr>
      <w:bookmarkStart w:id="6" w:name="_Toc180055049"/>
      <w:r w:rsidRPr="002E3DC6">
        <w:rPr>
          <w:lang w:val="en-GB"/>
        </w:rPr>
        <w:lastRenderedPageBreak/>
        <w:t xml:space="preserve">SECTION </w:t>
      </w:r>
      <w:r w:rsidR="00AF1C51" w:rsidRPr="002E3DC6">
        <w:rPr>
          <w:lang w:val="en-GB"/>
        </w:rPr>
        <w:t>7</w:t>
      </w:r>
      <w:r w:rsidRPr="002E3DC6">
        <w:rPr>
          <w:lang w:val="en-GB"/>
        </w:rPr>
        <w:t>: MILLING SERVICES</w:t>
      </w:r>
      <w:bookmarkEnd w:id="6"/>
      <w:r w:rsidR="003A0E5A" w:rsidRPr="001E63BA">
        <w:rPr>
          <w:lang w:val="en-US"/>
        </w:rPr>
        <w:t xml:space="preserve"> </w:t>
      </w:r>
      <w:r w:rsidR="003A0E5A" w:rsidRPr="003A0E5A">
        <w:rPr>
          <w:lang w:val="en-US"/>
        </w:rPr>
        <w:t xml:space="preserve">/ </w:t>
      </w:r>
      <w:r w:rsidR="003A0E5A" w:rsidRPr="003A0E5A">
        <w:rPr>
          <w:i/>
          <w:iCs/>
          <w:color w:val="4472C4" w:themeColor="accent1"/>
          <w:sz w:val="20"/>
          <w:szCs w:val="20"/>
          <w:lang w:val="ru-RU"/>
        </w:rPr>
        <w:t>УСЛУГИ</w:t>
      </w:r>
      <w:r w:rsidR="00424772" w:rsidRPr="001E63BA">
        <w:rPr>
          <w:i/>
          <w:iCs/>
          <w:color w:val="4472C4" w:themeColor="accent1"/>
          <w:sz w:val="20"/>
          <w:szCs w:val="20"/>
          <w:lang w:val="en-US"/>
        </w:rPr>
        <w:t xml:space="preserve"> </w:t>
      </w:r>
      <w:r w:rsidR="00424772" w:rsidRPr="001E63BA">
        <w:rPr>
          <w:i/>
          <w:iCs/>
          <w:caps/>
          <w:color w:val="4472C4" w:themeColor="accent1"/>
          <w:sz w:val="20"/>
          <w:szCs w:val="20"/>
          <w:lang w:val="ru-RU"/>
        </w:rPr>
        <w:t>мукомольных</w:t>
      </w:r>
      <w:r w:rsidR="00424772" w:rsidRPr="001E63BA">
        <w:rPr>
          <w:i/>
          <w:iCs/>
          <w:caps/>
          <w:color w:val="4472C4" w:themeColor="accent1"/>
          <w:sz w:val="20"/>
          <w:szCs w:val="20"/>
          <w:lang w:val="en-US"/>
        </w:rPr>
        <w:t xml:space="preserve"> </w:t>
      </w:r>
      <w:r w:rsidR="00424772" w:rsidRPr="001E63BA">
        <w:rPr>
          <w:i/>
          <w:iCs/>
          <w:caps/>
          <w:color w:val="4472C4" w:themeColor="accent1"/>
          <w:sz w:val="20"/>
          <w:szCs w:val="20"/>
          <w:lang w:val="ru-RU"/>
        </w:rPr>
        <w:t>компаний</w:t>
      </w:r>
    </w:p>
    <w:p w14:paraId="30E21661" w14:textId="61F729A1" w:rsidR="00B61BC5" w:rsidRPr="005A50F7" w:rsidRDefault="00B61BC5" w:rsidP="000A7D6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List the details below of the company milling </w:t>
      </w:r>
      <w:r w:rsidR="00836BAD" w:rsidRPr="002E3DC6">
        <w:rPr>
          <w:rFonts w:asciiTheme="minorHAnsi" w:hAnsiTheme="minorHAnsi" w:cstheme="minorHAnsi"/>
        </w:rPr>
        <w:t xml:space="preserve">facilities: </w:t>
      </w:r>
      <w:r w:rsidR="005A50F7" w:rsidRPr="005A50F7">
        <w:rPr>
          <w:rFonts w:asciiTheme="minorHAnsi" w:hAnsiTheme="minorHAnsi" w:cstheme="minorHAnsi"/>
          <w:lang w:val="en-US"/>
        </w:rPr>
        <w:t xml:space="preserve">/ </w:t>
      </w:r>
      <w:proofErr w:type="spellStart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>Перечислите</w:t>
      </w:r>
      <w:proofErr w:type="spellEnd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>ниже</w:t>
      </w:r>
      <w:proofErr w:type="spellEnd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>подробную</w:t>
      </w:r>
      <w:proofErr w:type="spellEnd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>информацию</w:t>
      </w:r>
      <w:proofErr w:type="spellEnd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о </w:t>
      </w:r>
      <w:proofErr w:type="spellStart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>мукомольных</w:t>
      </w:r>
      <w:proofErr w:type="spellEnd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предприятиях</w:t>
      </w:r>
      <w:proofErr w:type="spellEnd"/>
      <w:r w:rsidR="005A50F7" w:rsidRPr="005A50F7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компании:</w:t>
      </w:r>
    </w:p>
    <w:p w14:paraId="70713138" w14:textId="77777777" w:rsidR="005A50F7" w:rsidRPr="00081923" w:rsidRDefault="005A50F7" w:rsidP="003819BD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4669" w:type="pct"/>
        <w:tblLook w:val="04A0" w:firstRow="1" w:lastRow="0" w:firstColumn="1" w:lastColumn="0" w:noHBand="0" w:noVBand="1"/>
      </w:tblPr>
      <w:tblGrid>
        <w:gridCol w:w="1647"/>
        <w:gridCol w:w="1486"/>
        <w:gridCol w:w="1864"/>
        <w:gridCol w:w="2288"/>
        <w:gridCol w:w="1801"/>
      </w:tblGrid>
      <w:tr w:rsidR="00BF46FF" w:rsidRPr="002E3DC6" w14:paraId="0B42DA2F" w14:textId="77777777" w:rsidTr="00BF46FF">
        <w:tc>
          <w:tcPr>
            <w:tcW w:w="906" w:type="pct"/>
            <w:vAlign w:val="center"/>
          </w:tcPr>
          <w:p w14:paraId="08D87FF0" w14:textId="77777777" w:rsidR="007433B4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Milling facility</w:t>
            </w:r>
            <w:r w:rsidR="003819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747E49A5" w14:textId="4E5A9A61" w:rsidR="003819BD" w:rsidRPr="006D5DCA" w:rsidRDefault="00424772" w:rsidP="00A7593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М</w:t>
            </w:r>
            <w:proofErr w:type="spellStart"/>
            <w:r w:rsidRPr="0042477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  <w:t>укомольны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й</w:t>
            </w:r>
            <w:r w:rsidRPr="0042477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  <w:t xml:space="preserve"> </w:t>
            </w:r>
            <w:r w:rsidR="003819BD" w:rsidRPr="006D5DC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ru-RU"/>
              </w:rPr>
              <w:t>з</w:t>
            </w:r>
            <w:proofErr w:type="spellStart"/>
            <w:r w:rsidR="003819BD" w:rsidRPr="006D5DC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  <w:t>авод</w:t>
            </w:r>
            <w:proofErr w:type="spellEnd"/>
          </w:p>
        </w:tc>
        <w:tc>
          <w:tcPr>
            <w:tcW w:w="818" w:type="pct"/>
            <w:vAlign w:val="center"/>
          </w:tcPr>
          <w:p w14:paraId="2BDC2898" w14:textId="1E607EEC" w:rsidR="007433B4" w:rsidRPr="006D5DCA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Address</w:t>
            </w:r>
            <w:r w:rsidR="006D5D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  <w:r w:rsidR="006D5DCA" w:rsidRPr="006D5DCA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026" w:type="pct"/>
            <w:vAlign w:val="center"/>
          </w:tcPr>
          <w:p w14:paraId="5F58E9A3" w14:textId="77777777" w:rsidR="007433B4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GPS coordinates</w:t>
            </w:r>
            <w:r w:rsidR="000514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380E0731" w14:textId="5981750A" w:rsidR="000514D1" w:rsidRPr="000514D1" w:rsidRDefault="000514D1" w:rsidP="00A7593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514D1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GPS-координаты</w:t>
            </w:r>
          </w:p>
        </w:tc>
        <w:tc>
          <w:tcPr>
            <w:tcW w:w="1259" w:type="pct"/>
            <w:vAlign w:val="center"/>
          </w:tcPr>
          <w:p w14:paraId="2CA5F3AD" w14:textId="77777777" w:rsidR="007433B4" w:rsidRDefault="007433B4" w:rsidP="00BF46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Capacity</w:t>
            </w:r>
            <w:r w:rsidR="00BF46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E63B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Pr="00A759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MT</w:t>
            </w:r>
            <w:r w:rsidRPr="001E63B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A759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</w:t>
            </w:r>
            <w:r w:rsidRPr="001E63B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A759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</w:t>
            </w:r>
            <w:r w:rsidRPr="001E63B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)</w:t>
            </w:r>
            <w:r w:rsidR="00677550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</w:p>
          <w:p w14:paraId="0D36B094" w14:textId="04E1547B" w:rsidR="00677550" w:rsidRPr="00677550" w:rsidRDefault="00677550" w:rsidP="006775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7755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Мощность</w:t>
            </w:r>
            <w:r w:rsidR="0042477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  <w:r w:rsidRPr="00677550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(</w:t>
            </w:r>
            <w:r w:rsidR="00424772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тонн</w:t>
            </w:r>
            <w:r w:rsidRPr="00677550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 в час)</w:t>
            </w:r>
          </w:p>
        </w:tc>
        <w:tc>
          <w:tcPr>
            <w:tcW w:w="991" w:type="pct"/>
            <w:vAlign w:val="center"/>
          </w:tcPr>
          <w:p w14:paraId="73EDF3A8" w14:textId="77777777" w:rsidR="007433B4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Fortification?</w:t>
            </w:r>
          </w:p>
          <w:p w14:paraId="0620E613" w14:textId="5372B2F9" w:rsidR="00677550" w:rsidRPr="009A2BF2" w:rsidRDefault="00424772" w:rsidP="00A7593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u-RU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 xml:space="preserve">Обогащение </w:t>
            </w:r>
            <w:r w:rsidR="009A2BF2" w:rsidRPr="009A2BF2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  <w:lang w:val="ru-RU"/>
              </w:rPr>
              <w:t>?</w:t>
            </w:r>
            <w:proofErr w:type="gramEnd"/>
          </w:p>
        </w:tc>
      </w:tr>
      <w:tr w:rsidR="007433B4" w:rsidRPr="002E3DC6" w14:paraId="6483F35B" w14:textId="77777777" w:rsidTr="00BF46FF">
        <w:tc>
          <w:tcPr>
            <w:tcW w:w="906" w:type="pct"/>
          </w:tcPr>
          <w:p w14:paraId="1EB8F50C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</w:tcPr>
          <w:p w14:paraId="389D9B23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</w:tcPr>
          <w:p w14:paraId="11555606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</w:tcPr>
          <w:p w14:paraId="11D1E286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1" w:type="pct"/>
          </w:tcPr>
          <w:p w14:paraId="3BEBE6F4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433B4" w:rsidRPr="002E3DC6" w14:paraId="536D4F70" w14:textId="77777777" w:rsidTr="00BF46FF">
        <w:tc>
          <w:tcPr>
            <w:tcW w:w="906" w:type="pct"/>
          </w:tcPr>
          <w:p w14:paraId="351BE0F9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</w:tcPr>
          <w:p w14:paraId="09926E0D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</w:tcPr>
          <w:p w14:paraId="5194A809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</w:tcPr>
          <w:p w14:paraId="4EFF4DC4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1" w:type="pct"/>
          </w:tcPr>
          <w:p w14:paraId="335732A5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433B4" w:rsidRPr="002E3DC6" w14:paraId="0BDE91DA" w14:textId="77777777" w:rsidTr="00BF46FF">
        <w:tc>
          <w:tcPr>
            <w:tcW w:w="906" w:type="pct"/>
          </w:tcPr>
          <w:p w14:paraId="238D51A2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</w:tcPr>
          <w:p w14:paraId="7F817470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</w:tcPr>
          <w:p w14:paraId="245CDC8F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</w:tcPr>
          <w:p w14:paraId="198614C5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1" w:type="pct"/>
          </w:tcPr>
          <w:p w14:paraId="47D79398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433B4" w:rsidRPr="002E3DC6" w14:paraId="27F4BCC9" w14:textId="77777777" w:rsidTr="00BF46FF">
        <w:tc>
          <w:tcPr>
            <w:tcW w:w="906" w:type="pct"/>
          </w:tcPr>
          <w:p w14:paraId="748E0BBF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</w:tcPr>
          <w:p w14:paraId="08658568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26" w:type="pct"/>
          </w:tcPr>
          <w:p w14:paraId="39BBA80B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9" w:type="pct"/>
          </w:tcPr>
          <w:p w14:paraId="6F2A8FDA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1" w:type="pct"/>
          </w:tcPr>
          <w:p w14:paraId="4EDD8093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8F8EFC7" w14:textId="41137970" w:rsidR="00B61BC5" w:rsidRPr="002E3DC6" w:rsidRDefault="00B61BC5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118D1D6" w14:textId="27832B09" w:rsidR="005E7F41" w:rsidRPr="00BE252F" w:rsidRDefault="00507563" w:rsidP="00372954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 w:rsidRPr="00DE4401">
        <w:rPr>
          <w:rFonts w:asciiTheme="minorHAnsi" w:hAnsiTheme="minorHAnsi" w:cstheme="minorHAnsi"/>
        </w:rPr>
        <w:t>What internal control measures are in place to ensure quality of the milled products? Give</w:t>
      </w:r>
      <w:r w:rsidRPr="00BE252F">
        <w:rPr>
          <w:rFonts w:asciiTheme="minorHAnsi" w:hAnsiTheme="minorHAnsi" w:cstheme="minorHAnsi"/>
          <w:lang w:val="ru-RU"/>
        </w:rPr>
        <w:t xml:space="preserve"> </w:t>
      </w:r>
      <w:r w:rsidRPr="00DE4401">
        <w:rPr>
          <w:rFonts w:asciiTheme="minorHAnsi" w:hAnsiTheme="minorHAnsi" w:cstheme="minorHAnsi"/>
        </w:rPr>
        <w:t>brief</w:t>
      </w:r>
      <w:r w:rsidRPr="00BE252F">
        <w:rPr>
          <w:rFonts w:asciiTheme="minorHAnsi" w:hAnsiTheme="minorHAnsi" w:cstheme="minorHAnsi"/>
          <w:lang w:val="ru-RU"/>
        </w:rPr>
        <w:t xml:space="preserve"> </w:t>
      </w:r>
      <w:r w:rsidRPr="00DE4401">
        <w:rPr>
          <w:rFonts w:asciiTheme="minorHAnsi" w:hAnsiTheme="minorHAnsi" w:cstheme="minorHAnsi"/>
        </w:rPr>
        <w:t>description</w:t>
      </w:r>
      <w:r w:rsidRPr="00BE252F">
        <w:rPr>
          <w:rFonts w:asciiTheme="minorHAnsi" w:hAnsiTheme="minorHAnsi" w:cstheme="minorHAnsi"/>
          <w:lang w:val="ru-RU"/>
        </w:rPr>
        <w:t>.</w:t>
      </w:r>
      <w:r w:rsidR="00BE252F">
        <w:rPr>
          <w:rFonts w:asciiTheme="minorHAnsi" w:hAnsiTheme="minorHAnsi" w:cstheme="minorHAnsi"/>
          <w:lang w:val="ru-RU"/>
        </w:rPr>
        <w:t xml:space="preserve"> / </w:t>
      </w:r>
      <w:r w:rsidR="00BE252F" w:rsidRPr="00BE252F">
        <w:rPr>
          <w:rFonts w:asciiTheme="minorHAnsi" w:hAnsiTheme="minorHAnsi" w:cstheme="minorHAnsi"/>
          <w:i/>
          <w:iCs/>
          <w:color w:val="4472C4" w:themeColor="accent1"/>
          <w:lang w:val="ru-RU"/>
        </w:rPr>
        <w:t>Какие меры внутреннего контроля применяются для обеспечения качества измельчаемой продукции? Дайте краткое описание.</w:t>
      </w:r>
    </w:p>
    <w:p w14:paraId="6C2FE3C5" w14:textId="77777777" w:rsidR="00DE4401" w:rsidRPr="00DE4401" w:rsidRDefault="00DE4401" w:rsidP="00D325FE">
      <w:pPr>
        <w:spacing w:after="160"/>
        <w:jc w:val="both"/>
        <w:rPr>
          <w:rFonts w:asciiTheme="minorHAnsi" w:hAnsiTheme="minorHAnsi" w:cstheme="minorHAnsi"/>
        </w:rPr>
      </w:pPr>
    </w:p>
    <w:p w14:paraId="18EFA4EE" w14:textId="0A6CAEE2" w:rsidR="00507563" w:rsidRPr="001B4145" w:rsidRDefault="00507563" w:rsidP="00DE4401">
      <w:pPr>
        <w:pStyle w:val="ListParagraph"/>
        <w:numPr>
          <w:ilvl w:val="0"/>
          <w:numId w:val="18"/>
        </w:numPr>
        <w:spacing w:after="160"/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 w:rsidRPr="005E7F41">
        <w:rPr>
          <w:rFonts w:asciiTheme="minorHAnsi" w:hAnsiTheme="minorHAnsi" w:cstheme="minorHAnsi"/>
        </w:rPr>
        <w:t>What National and International quality assurance policies does the company have in place? Please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provide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details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and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attach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copies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for</w:t>
      </w:r>
      <w:r w:rsidRPr="001B4145">
        <w:rPr>
          <w:rFonts w:asciiTheme="minorHAnsi" w:hAnsiTheme="minorHAnsi" w:cstheme="minorHAnsi"/>
          <w:lang w:val="ru-RU"/>
        </w:rPr>
        <w:t xml:space="preserve"> </w:t>
      </w:r>
      <w:r w:rsidRPr="005E7F41">
        <w:rPr>
          <w:rFonts w:asciiTheme="minorHAnsi" w:hAnsiTheme="minorHAnsi" w:cstheme="minorHAnsi"/>
        </w:rPr>
        <w:t>verification</w:t>
      </w:r>
      <w:r w:rsidRPr="001B4145">
        <w:rPr>
          <w:rFonts w:asciiTheme="minorHAnsi" w:hAnsiTheme="minorHAnsi" w:cstheme="minorHAnsi"/>
          <w:lang w:val="ru-RU"/>
        </w:rPr>
        <w:t>.</w:t>
      </w:r>
      <w:r w:rsidR="0016209C">
        <w:rPr>
          <w:rFonts w:asciiTheme="minorHAnsi" w:hAnsiTheme="minorHAnsi" w:cstheme="minorHAnsi"/>
          <w:lang w:val="ru-RU"/>
        </w:rPr>
        <w:t xml:space="preserve"> / </w:t>
      </w:r>
      <w:r w:rsidR="001B4145" w:rsidRPr="001B4145">
        <w:rPr>
          <w:rFonts w:asciiTheme="minorHAnsi" w:hAnsiTheme="minorHAnsi" w:cstheme="minorHAnsi"/>
          <w:i/>
          <w:iCs/>
          <w:color w:val="4472C4" w:themeColor="accent1"/>
          <w:lang w:val="ru-RU"/>
        </w:rPr>
        <w:t>Какие национальные и международные политики обеспечения качества существуют в компании? Предоставьте подробную информацию и приложите копии для проверки.</w:t>
      </w:r>
    </w:p>
    <w:p w14:paraId="21966B41" w14:textId="77777777" w:rsidR="00D325FE" w:rsidRPr="00D325FE" w:rsidRDefault="00D325FE" w:rsidP="00D325FE">
      <w:pPr>
        <w:spacing w:after="160"/>
        <w:jc w:val="both"/>
        <w:rPr>
          <w:rFonts w:asciiTheme="minorHAnsi" w:hAnsiTheme="minorHAnsi" w:cstheme="minorHAnsi"/>
        </w:rPr>
      </w:pPr>
    </w:p>
    <w:p w14:paraId="3C970844" w14:textId="4E293200" w:rsidR="00507563" w:rsidRPr="002E3DC6" w:rsidRDefault="00507563" w:rsidP="005E7F41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>How many technical staff does the company have? Provide the list and their technical competency.</w:t>
      </w:r>
      <w:r w:rsidR="00C91CBA" w:rsidRPr="00C91CBA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Сколько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технических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специалистов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в компании?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Предоставьте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список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и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их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техническую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компетентность</w:t>
      </w:r>
      <w:proofErr w:type="spellEnd"/>
      <w:r w:rsidR="00C91CBA" w:rsidRPr="00C91CBA">
        <w:rPr>
          <w:rFonts w:asciiTheme="minorHAnsi" w:hAnsiTheme="minorHAnsi" w:cstheme="minorHAnsi"/>
          <w:i/>
          <w:iCs/>
          <w:color w:val="4472C4" w:themeColor="accent1"/>
          <w:lang w:val="en-US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430"/>
        <w:gridCol w:w="2160"/>
        <w:gridCol w:w="2970"/>
      </w:tblGrid>
      <w:tr w:rsidR="00C5754F" w:rsidRPr="002E3DC6" w14:paraId="76F01262" w14:textId="77777777" w:rsidTr="00C5754F">
        <w:tc>
          <w:tcPr>
            <w:tcW w:w="2160" w:type="dxa"/>
          </w:tcPr>
          <w:p w14:paraId="7531F6C1" w14:textId="77777777" w:rsidR="00C5754F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Staff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0924EF53" w14:textId="28EA8040" w:rsidR="00C5754F" w:rsidRPr="007E6783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7E6783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Количество штата</w:t>
            </w:r>
          </w:p>
        </w:tc>
        <w:tc>
          <w:tcPr>
            <w:tcW w:w="2430" w:type="dxa"/>
          </w:tcPr>
          <w:p w14:paraId="70AAAA30" w14:textId="77777777" w:rsidR="00C5754F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68FDF5BA" w14:textId="71B1F0A0" w:rsidR="00C5754F" w:rsidRPr="00C5754F" w:rsidRDefault="00C5754F" w:rsidP="00C5754F">
            <w:pPr>
              <w:pStyle w:val="ListParagraph"/>
              <w:ind w:left="0"/>
              <w:rPr>
                <w:rFonts w:ascii="Open Sans" w:hAnsi="Open Sans" w:cs="Open Sans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Open Sans" w:hAnsi="Open Sans" w:cs="Open Sans"/>
                <w:i/>
                <w:iCs/>
                <w:color w:val="4472C4" w:themeColor="accent1"/>
                <w:sz w:val="18"/>
                <w:szCs w:val="18"/>
                <w:lang w:val="ru-RU"/>
              </w:rPr>
              <w:t xml:space="preserve">             </w:t>
            </w:r>
            <w:r w:rsidRPr="00C5754F">
              <w:rPr>
                <w:rFonts w:ascii="Open Sans" w:hAnsi="Open Sans" w:cs="Open Sans"/>
                <w:i/>
                <w:iCs/>
                <w:color w:val="4472C4" w:themeColor="accent1"/>
                <w:sz w:val="18"/>
                <w:szCs w:val="18"/>
                <w:lang w:val="ru-RU"/>
              </w:rPr>
              <w:t>Компетенция</w:t>
            </w:r>
          </w:p>
        </w:tc>
        <w:tc>
          <w:tcPr>
            <w:tcW w:w="2160" w:type="dxa"/>
          </w:tcPr>
          <w:p w14:paraId="2EDC8104" w14:textId="77777777" w:rsidR="00C5754F" w:rsidRPr="00C5754F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Staff</w:t>
            </w:r>
            <w:r w:rsidRPr="00C575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</w:p>
          <w:p w14:paraId="71C8D1B6" w14:textId="5C4E39AA" w:rsidR="00C5754F" w:rsidRPr="00D325FE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783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Количество</w:t>
            </w:r>
            <w:r w:rsidRPr="00C5754F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r w:rsidRPr="007E6783">
              <w:rPr>
                <w:rFonts w:asciiTheme="minorHAnsi" w:hAnsiTheme="minorHAnsi" w:cstheme="minorHAnsi"/>
                <w:i/>
                <w:iCs/>
                <w:color w:val="4472C4" w:themeColor="accent1"/>
                <w:sz w:val="20"/>
                <w:szCs w:val="20"/>
                <w:lang w:val="ru-RU"/>
              </w:rPr>
              <w:t>штата</w:t>
            </w:r>
          </w:p>
        </w:tc>
        <w:tc>
          <w:tcPr>
            <w:tcW w:w="2970" w:type="dxa"/>
          </w:tcPr>
          <w:p w14:paraId="687D0BC7" w14:textId="77777777" w:rsidR="00C5754F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/</w:t>
            </w:r>
          </w:p>
          <w:p w14:paraId="40221799" w14:textId="2039C7D5" w:rsidR="00C5754F" w:rsidRPr="00D325FE" w:rsidRDefault="00C5754F" w:rsidP="00C5754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4472C4" w:themeColor="accent1"/>
                <w:sz w:val="18"/>
                <w:szCs w:val="18"/>
                <w:lang w:val="ru-RU"/>
              </w:rPr>
              <w:t xml:space="preserve">             </w:t>
            </w:r>
            <w:r w:rsidRPr="00C5754F">
              <w:rPr>
                <w:rFonts w:ascii="Open Sans" w:hAnsi="Open Sans" w:cs="Open Sans"/>
                <w:i/>
                <w:iCs/>
                <w:color w:val="4472C4" w:themeColor="accent1"/>
                <w:sz w:val="18"/>
                <w:szCs w:val="18"/>
                <w:lang w:val="ru-RU"/>
              </w:rPr>
              <w:t>Компетенция</w:t>
            </w:r>
          </w:p>
        </w:tc>
      </w:tr>
      <w:tr w:rsidR="00507563" w:rsidRPr="002E3DC6" w14:paraId="0D259F0E" w14:textId="77777777" w:rsidTr="00C5754F">
        <w:tc>
          <w:tcPr>
            <w:tcW w:w="2160" w:type="dxa"/>
          </w:tcPr>
          <w:p w14:paraId="72FE3694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D80CB12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0FB3C64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148B3C6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563" w:rsidRPr="002E3DC6" w14:paraId="340B63B5" w14:textId="77777777" w:rsidTr="00C5754F">
        <w:tc>
          <w:tcPr>
            <w:tcW w:w="2160" w:type="dxa"/>
          </w:tcPr>
          <w:p w14:paraId="775393C1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C5851BE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44BEF7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F5ED482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563" w:rsidRPr="002E3DC6" w14:paraId="648D0275" w14:textId="77777777" w:rsidTr="00C5754F">
        <w:tc>
          <w:tcPr>
            <w:tcW w:w="2160" w:type="dxa"/>
          </w:tcPr>
          <w:p w14:paraId="33FCE07C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3CC4B3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2BDBA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E4552FA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A420D8" w14:textId="5E41123E" w:rsidR="00507563" w:rsidRPr="002E3DC6" w:rsidRDefault="00507563" w:rsidP="00741D7A">
      <w:pPr>
        <w:pStyle w:val="ListParagraph"/>
        <w:ind w:left="36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  </w:t>
      </w:r>
    </w:p>
    <w:p w14:paraId="6B819EEC" w14:textId="77777777" w:rsidR="00724A79" w:rsidRDefault="00724A79" w:rsidP="00741D7A">
      <w:pPr>
        <w:rPr>
          <w:rStyle w:val="Heading1Char"/>
          <w:rFonts w:asciiTheme="minorHAnsi" w:hAnsiTheme="minorHAnsi"/>
          <w:lang w:val="en-GB"/>
        </w:rPr>
      </w:pPr>
    </w:p>
    <w:p w14:paraId="7CFA6F48" w14:textId="77777777" w:rsidR="00C5754F" w:rsidRDefault="00C5754F" w:rsidP="00741D7A">
      <w:pPr>
        <w:rPr>
          <w:rStyle w:val="Heading1Char"/>
          <w:lang w:val="ru-RU"/>
        </w:rPr>
      </w:pPr>
      <w:bookmarkStart w:id="7" w:name="_Toc180055050"/>
    </w:p>
    <w:p w14:paraId="37932086" w14:textId="6096319E" w:rsidR="005F4999" w:rsidRPr="002E3DC6" w:rsidRDefault="0019256D" w:rsidP="00741D7A">
      <w:pPr>
        <w:rPr>
          <w:rFonts w:asciiTheme="minorHAnsi" w:hAnsiTheme="minorHAnsi" w:cstheme="minorHAnsi"/>
          <w:b/>
          <w:bCs/>
          <w:i/>
          <w:iCs/>
          <w:spacing w:val="10"/>
          <w:sz w:val="22"/>
          <w:szCs w:val="22"/>
          <w:lang w:val="en-GB"/>
        </w:rPr>
      </w:pPr>
      <w:r w:rsidRPr="00D4674D">
        <w:rPr>
          <w:rStyle w:val="Heading1Char"/>
          <w:lang w:val="en-GB"/>
        </w:rPr>
        <w:t>SECTION 8: DECLARATION</w:t>
      </w:r>
      <w:bookmarkEnd w:id="7"/>
      <w:r w:rsidR="009C51DB" w:rsidRPr="002E3DC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534CCA" w:rsidRPr="00D325FE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Mand</w:t>
      </w:r>
      <w:r w:rsidR="005F4999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a</w:t>
      </w:r>
      <w:r w:rsidR="00E4121B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tory t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o be fi</w:t>
      </w:r>
      <w:r w:rsidR="00184454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l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l</w:t>
      </w:r>
      <w:r w:rsidR="00184454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e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 xml:space="preserve">d by all service </w:t>
      </w:r>
      <w:r w:rsidR="00D325FE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p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roviders/</w:t>
      </w:r>
      <w:r w:rsidR="00184454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companies</w:t>
      </w:r>
      <w:r w:rsidR="00534CCA" w:rsidRPr="007E1AC5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)</w:t>
      </w:r>
    </w:p>
    <w:p w14:paraId="76F180BF" w14:textId="0CADEE6C" w:rsidR="00AB5F4C" w:rsidRDefault="00AB5F4C" w:rsidP="000029BD">
      <w:pPr>
        <w:rPr>
          <w:lang w:val="ru-RU"/>
        </w:rPr>
      </w:pPr>
      <w:r w:rsidRPr="00081923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</w:t>
      </w:r>
      <w:r w:rsidR="00711956" w:rsidRPr="00081923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08192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>Conflict</w:t>
      </w:r>
      <w:r w:rsidR="007E1AC5" w:rsidRPr="000029B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="007E1AC5" w:rsidRPr="000029B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>Interest</w:t>
      </w:r>
      <w:r w:rsidR="007E1AC5" w:rsidRPr="000029BD">
        <w:rPr>
          <w:rFonts w:asciiTheme="minorHAnsi" w:hAnsiTheme="minorHAnsi" w:cstheme="minorHAnsi"/>
          <w:sz w:val="22"/>
          <w:szCs w:val="22"/>
          <w:lang w:val="ru-RU"/>
        </w:rPr>
        <w:t>: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/ </w:t>
      </w:r>
      <w:r w:rsidR="000029BD" w:rsidRPr="000029BD">
        <w:rPr>
          <w:lang w:val="ru-RU"/>
        </w:rPr>
        <w:t xml:space="preserve"> </w:t>
      </w:r>
    </w:p>
    <w:p w14:paraId="77C03297" w14:textId="5E762EE2" w:rsidR="000029BD" w:rsidRPr="000029BD" w:rsidRDefault="000029BD" w:rsidP="00711956">
      <w:pPr>
        <w:ind w:left="708" w:firstLine="708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ru-RU"/>
        </w:rPr>
      </w:pPr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ru-RU"/>
        </w:rPr>
        <w:t>ДЕКЛАРАЦИЯ</w:t>
      </w:r>
      <w:r w:rsidRPr="000029B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ru-RU"/>
        </w:rPr>
        <w:t>(Обязательна для заполнения всеми поставщиками услуг/компаниями)</w:t>
      </w:r>
    </w:p>
    <w:p w14:paraId="18F37A6B" w14:textId="77777777" w:rsidR="00711956" w:rsidRPr="00081923" w:rsidRDefault="000029BD" w:rsidP="00711956">
      <w:pPr>
        <w:ind w:left="2124" w:firstLine="708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en-US"/>
        </w:rPr>
      </w:pPr>
      <w:proofErr w:type="spellStart"/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en-GB"/>
        </w:rPr>
        <w:t>Конфликт</w:t>
      </w:r>
      <w:proofErr w:type="spellEnd"/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en-GB"/>
        </w:rPr>
        <w:t xml:space="preserve"> </w:t>
      </w:r>
      <w:proofErr w:type="spellStart"/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en-GB"/>
        </w:rPr>
        <w:t>интересов</w:t>
      </w:r>
      <w:proofErr w:type="spellEnd"/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en-GB"/>
        </w:rPr>
        <w:t>:</w:t>
      </w:r>
    </w:p>
    <w:p w14:paraId="61DD15E7" w14:textId="1CFF1514" w:rsidR="007E1AC5" w:rsidRPr="001E63BA" w:rsidRDefault="007E1AC5" w:rsidP="00711956">
      <w:pPr>
        <w:ind w:firstLine="708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0029BD"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2"/>
          <w:szCs w:val="22"/>
          <w:lang w:val="en-GB"/>
        </w:rPr>
        <w:t>The bidder shall disclose to WFP any situation that may give rise to a conflict of interest, present or future. A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conflict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interest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shall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arise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when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WFP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>’</w:t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sole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judgement</w:t>
      </w:r>
      <w:r w:rsidRPr="001E63BA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150B58" w:rsidRPr="001E63BA">
        <w:rPr>
          <w:rFonts w:asciiTheme="minorHAnsi" w:hAnsiTheme="minorHAnsi" w:cstheme="minorHAnsi"/>
          <w:sz w:val="22"/>
          <w:szCs w:val="22"/>
          <w:lang w:val="ru-RU"/>
        </w:rPr>
        <w:t xml:space="preserve"> /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Участник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торгов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должен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раскрыть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42477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ВПП</w:t>
      </w:r>
      <w:r w:rsidR="00424772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424772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ООН</w:t>
      </w:r>
      <w:r w:rsidR="00424772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любую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ситуацию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,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которая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может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привести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конфликту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интересов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,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настоящему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или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 </w:t>
      </w:r>
      <w:r w:rsidR="00150B58" w:rsidRPr="00150B5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будущему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 xml:space="preserve">. Конфликт интересов возникает, когда, по единоличному мнению </w:t>
      </w:r>
      <w:r w:rsidR="00AB643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ВПП ООН</w:t>
      </w:r>
      <w:r w:rsidR="00150B58" w:rsidRPr="001E63BA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:</w:t>
      </w:r>
    </w:p>
    <w:p w14:paraId="3D0F0597" w14:textId="5BA1C4DB" w:rsidR="007E1AC5" w:rsidRPr="001E63BA" w:rsidRDefault="007E1AC5" w:rsidP="00372954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>The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bidder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could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benefit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or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appear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to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benefit</w:t>
      </w:r>
      <w:r w:rsidRPr="001E63BA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</w:rPr>
        <w:t>directly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or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indirectly</w:t>
      </w:r>
      <w:r w:rsidRPr="001E63BA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</w:rPr>
        <w:t>at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any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stage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in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the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bidding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process</w:t>
      </w:r>
      <w:r w:rsidRPr="001E63BA">
        <w:rPr>
          <w:rFonts w:asciiTheme="minorHAnsi" w:hAnsiTheme="minorHAnsi" w:cstheme="minorHAnsi"/>
          <w:lang w:val="ru-RU"/>
        </w:rPr>
        <w:t xml:space="preserve">, </w:t>
      </w:r>
      <w:r>
        <w:rPr>
          <w:rFonts w:asciiTheme="minorHAnsi" w:hAnsiTheme="minorHAnsi" w:cstheme="minorHAnsi"/>
        </w:rPr>
        <w:t>from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relationship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or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arrangement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of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whatever</w:t>
      </w:r>
      <w:r w:rsidRPr="001E63BA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nature</w:t>
      </w:r>
      <w:r w:rsidRPr="001E63BA">
        <w:rPr>
          <w:rFonts w:asciiTheme="minorHAnsi" w:hAnsiTheme="minorHAnsi" w:cstheme="minorHAnsi"/>
          <w:lang w:val="ru-RU"/>
        </w:rPr>
        <w:t>:</w:t>
      </w:r>
      <w:r w:rsidR="00736162" w:rsidRPr="001E63BA">
        <w:rPr>
          <w:rFonts w:asciiTheme="minorHAnsi" w:hAnsiTheme="minorHAnsi" w:cstheme="minorHAnsi"/>
          <w:lang w:val="ru-RU"/>
        </w:rPr>
        <w:t xml:space="preserve"> / </w:t>
      </w:r>
      <w:r w:rsidR="00736162" w:rsidRPr="001E63BA">
        <w:rPr>
          <w:rFonts w:asciiTheme="minorHAnsi" w:hAnsiTheme="minorHAnsi" w:cstheme="minorHAnsi"/>
          <w:i/>
          <w:iCs/>
          <w:color w:val="4472C4" w:themeColor="accent1"/>
          <w:lang w:val="ru-RU"/>
        </w:rPr>
        <w:t>Участник торгов может извлечь выгоду или создать впечатление, что он извлекает выгоду, прямую или косвенную, на любом этапе процесса торгов из отношений или соглашений любого характера:</w:t>
      </w:r>
    </w:p>
    <w:p w14:paraId="73ABB768" w14:textId="6CA03A0F" w:rsidR="007E1AC5" w:rsidRPr="004E11D4" w:rsidRDefault="007E1AC5" w:rsidP="00372954">
      <w:pPr>
        <w:pStyle w:val="ListParagraph"/>
        <w:numPr>
          <w:ilvl w:val="1"/>
          <w:numId w:val="23"/>
        </w:numPr>
        <w:jc w:val="both"/>
        <w:rPr>
          <w:rFonts w:asciiTheme="minorHAnsi" w:hAnsiTheme="minorHAnsi" w:cstheme="minorHAnsi"/>
          <w:i/>
          <w:iCs/>
          <w:color w:val="4472C4" w:themeColor="accent1"/>
        </w:rPr>
      </w:pPr>
      <w:r>
        <w:rPr>
          <w:rFonts w:asciiTheme="minorHAnsi" w:hAnsiTheme="minorHAnsi" w:cstheme="minorHAnsi"/>
        </w:rPr>
        <w:lastRenderedPageBreak/>
        <w:t>With an official or non-staff personnel of WFP, or;</w:t>
      </w:r>
      <w:r w:rsidR="004E11D4" w:rsidRPr="004E11D4">
        <w:rPr>
          <w:rFonts w:asciiTheme="minorHAnsi" w:hAnsiTheme="minorHAnsi" w:cstheme="minorHAnsi"/>
          <w:lang w:val="en-US"/>
        </w:rPr>
        <w:t xml:space="preserve"> / </w:t>
      </w:r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с </w:t>
      </w:r>
      <w:proofErr w:type="spellStart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>официальным</w:t>
      </w:r>
      <w:proofErr w:type="spellEnd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>или</w:t>
      </w:r>
      <w:proofErr w:type="spellEnd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>внештатным</w:t>
      </w:r>
      <w:proofErr w:type="spellEnd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proofErr w:type="spellStart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>персоналом</w:t>
      </w:r>
      <w:proofErr w:type="spellEnd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ВПП</w:t>
      </w:r>
      <w:r w:rsidR="00AB6438" w:rsidRPr="001E63BA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 </w:t>
      </w:r>
      <w:r w:rsidR="00AB6438">
        <w:rPr>
          <w:rFonts w:asciiTheme="minorHAnsi" w:hAnsiTheme="minorHAnsi" w:cstheme="minorHAnsi"/>
          <w:i/>
          <w:iCs/>
          <w:color w:val="4472C4" w:themeColor="accent1"/>
          <w:lang w:val="ru-RU"/>
        </w:rPr>
        <w:t>ООН</w:t>
      </w:r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 xml:space="preserve">, </w:t>
      </w:r>
      <w:proofErr w:type="spellStart"/>
      <w:proofErr w:type="gramStart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>или</w:t>
      </w:r>
      <w:proofErr w:type="spellEnd"/>
      <w:r w:rsidR="004E11D4" w:rsidRPr="004E11D4">
        <w:rPr>
          <w:rFonts w:asciiTheme="minorHAnsi" w:hAnsiTheme="minorHAnsi" w:cstheme="minorHAnsi"/>
          <w:i/>
          <w:iCs/>
          <w:color w:val="4472C4" w:themeColor="accent1"/>
          <w:lang w:val="en-US"/>
        </w:rPr>
        <w:t>;</w:t>
      </w:r>
      <w:proofErr w:type="gramEnd"/>
    </w:p>
    <w:p w14:paraId="0C08ECEE" w14:textId="58A51997" w:rsidR="007E1AC5" w:rsidRPr="00FB6F65" w:rsidRDefault="007E1AC5" w:rsidP="00372954">
      <w:pPr>
        <w:pStyle w:val="ListParagraph"/>
        <w:numPr>
          <w:ilvl w:val="1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another party which provides or intends to provide to WFP goods and/or services that may be directly or indirectly related to the execution of the awarded contract, </w:t>
      </w:r>
      <w:proofErr w:type="gramStart"/>
      <w:r>
        <w:rPr>
          <w:rFonts w:asciiTheme="minorHAnsi" w:hAnsiTheme="minorHAnsi" w:cstheme="minorHAnsi"/>
        </w:rPr>
        <w:t>or;</w:t>
      </w:r>
      <w:proofErr w:type="gramEnd"/>
      <w:r w:rsidR="00FB6F65" w:rsidRPr="00FB6F65">
        <w:rPr>
          <w:rFonts w:asciiTheme="minorHAnsi" w:hAnsiTheme="minorHAnsi" w:cstheme="minorHAnsi"/>
          <w:lang w:val="en-US"/>
        </w:rPr>
        <w:t xml:space="preserve"> / </w:t>
      </w:r>
    </w:p>
    <w:p w14:paraId="62EE26C9" w14:textId="5A9ED248" w:rsidR="00FB6F65" w:rsidRPr="00761FDC" w:rsidRDefault="00761FDC" w:rsidP="00372954">
      <w:pPr>
        <w:pStyle w:val="ListParagraph"/>
        <w:ind w:left="1440"/>
        <w:jc w:val="both"/>
        <w:rPr>
          <w:rFonts w:asciiTheme="minorHAnsi" w:hAnsiTheme="minorHAnsi" w:cstheme="minorHAnsi"/>
          <w:i/>
          <w:iCs/>
          <w:color w:val="4472C4" w:themeColor="accent1"/>
          <w:lang w:val="ru-RU"/>
        </w:rPr>
      </w:pPr>
      <w:r w:rsidRPr="00761FDC">
        <w:rPr>
          <w:rFonts w:asciiTheme="minorHAnsi" w:hAnsiTheme="minorHAnsi" w:cstheme="minorHAnsi"/>
          <w:i/>
          <w:iCs/>
          <w:color w:val="4472C4" w:themeColor="accent1"/>
          <w:lang w:val="ru-RU"/>
        </w:rPr>
        <w:t>с другой стороной, которая предоставляет или намеревается предоставить ВПП</w:t>
      </w:r>
      <w:r w:rsidR="00AB6438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ООН</w:t>
      </w:r>
      <w:r w:rsidRPr="00761FDC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товары и/или услуги, которые могут быть прямо или косвенно связаны с исполнением заключенного контракта, или;</w:t>
      </w:r>
    </w:p>
    <w:p w14:paraId="58F2F55A" w14:textId="54ACD891" w:rsidR="007E1AC5" w:rsidRPr="00761FDC" w:rsidRDefault="007E1AC5" w:rsidP="00372954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i/>
          <w:iCs/>
          <w:color w:val="4472C4" w:themeColor="accent1"/>
          <w:lang w:val="ru-RU"/>
        </w:rPr>
      </w:pPr>
      <w:r>
        <w:rPr>
          <w:rFonts w:asciiTheme="minorHAnsi" w:hAnsiTheme="minorHAnsi" w:cstheme="minorHAnsi"/>
        </w:rPr>
        <w:t>In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any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situation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involving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circumstances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that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confer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or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could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appear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to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confer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an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unfair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competitive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advantage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to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the</w:t>
      </w:r>
      <w:r w:rsidRPr="00761FDC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</w:rPr>
        <w:t>bidder</w:t>
      </w:r>
      <w:r w:rsidRPr="00761FDC">
        <w:rPr>
          <w:rFonts w:asciiTheme="minorHAnsi" w:hAnsiTheme="minorHAnsi" w:cstheme="minorHAnsi"/>
          <w:lang w:val="ru-RU"/>
        </w:rPr>
        <w:t>.</w:t>
      </w:r>
      <w:r w:rsidR="00761FDC" w:rsidRPr="00761FDC">
        <w:rPr>
          <w:rFonts w:asciiTheme="minorHAnsi" w:hAnsiTheme="minorHAnsi" w:cstheme="minorHAnsi"/>
          <w:lang w:val="ru-RU"/>
        </w:rPr>
        <w:t xml:space="preserve"> </w:t>
      </w:r>
      <w:r w:rsidR="00761FDC">
        <w:rPr>
          <w:rFonts w:asciiTheme="minorHAnsi" w:hAnsiTheme="minorHAnsi" w:cstheme="minorHAnsi"/>
          <w:lang w:val="ru-RU"/>
        </w:rPr>
        <w:t xml:space="preserve">/ </w:t>
      </w:r>
      <w:r w:rsidR="00761FDC" w:rsidRPr="00761FDC">
        <w:rPr>
          <w:rFonts w:asciiTheme="minorHAnsi" w:hAnsiTheme="minorHAnsi" w:cstheme="minorHAnsi"/>
          <w:i/>
          <w:iCs/>
          <w:color w:val="4472C4" w:themeColor="accent1"/>
          <w:lang w:val="ru-RU"/>
        </w:rPr>
        <w:t>В любой ситуации, связанной с обстоятельствами, которые предоставляют или могут предоставить участнику торгов несправедливое конкурентное преимущество.</w:t>
      </w:r>
      <w:r w:rsidRPr="00761FDC">
        <w:rPr>
          <w:rFonts w:asciiTheme="minorHAnsi" w:hAnsiTheme="minorHAnsi" w:cstheme="minorHAnsi"/>
          <w:i/>
          <w:iCs/>
          <w:color w:val="4472C4" w:themeColor="accent1"/>
          <w:lang w:val="ru-RU"/>
        </w:rPr>
        <w:t xml:space="preserve"> </w:t>
      </w:r>
    </w:p>
    <w:p w14:paraId="2C6C42E5" w14:textId="77777777" w:rsidR="007E1AC5" w:rsidRPr="00761FDC" w:rsidRDefault="007E1AC5" w:rsidP="007E1AC5">
      <w:pPr>
        <w:rPr>
          <w:rFonts w:asciiTheme="minorHAnsi" w:hAnsiTheme="minorHAnsi" w:cstheme="minorHAnsi"/>
          <w:lang w:val="ru-RU"/>
        </w:rPr>
      </w:pPr>
    </w:p>
    <w:p w14:paraId="311080DB" w14:textId="2FDF8195" w:rsidR="007E1AC5" w:rsidRPr="00451F50" w:rsidRDefault="007E1AC5" w:rsidP="00372954">
      <w:pPr>
        <w:jc w:val="both"/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</w:pPr>
      <w:r w:rsidRPr="007E1AC5">
        <w:rPr>
          <w:rFonts w:asciiTheme="minorHAnsi" w:hAnsiTheme="minorHAnsi" w:cstheme="minorHAnsi"/>
          <w:sz w:val="22"/>
          <w:szCs w:val="22"/>
          <w:lang w:val="en-GB"/>
        </w:rPr>
        <w:t>Do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you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have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any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potential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conflicts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interest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E1AC5">
        <w:rPr>
          <w:rFonts w:asciiTheme="minorHAnsi" w:hAnsiTheme="minorHAnsi" w:cstheme="minorHAnsi"/>
          <w:sz w:val="22"/>
          <w:szCs w:val="22"/>
          <w:lang w:val="en-GB"/>
        </w:rPr>
        <w:t>declare</w:t>
      </w:r>
      <w:r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r w:rsidR="00451F50" w:rsidRPr="00451F50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451F50" w:rsidRPr="00451F5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Есть ли у вас потенциальные конфликты интересов, о которых вы должны сообщить?</w:t>
      </w:r>
    </w:p>
    <w:p w14:paraId="63EA7212" w14:textId="02529275" w:rsidR="007E1AC5" w:rsidRPr="00081923" w:rsidRDefault="00903F99" w:rsidP="007E1AC5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ru-RU"/>
        </w:rPr>
      </w:pPr>
      <w:sdt>
        <w:sdtPr>
          <w:rPr>
            <w:rFonts w:asciiTheme="minorHAnsi" w:hAnsiTheme="minorHAnsi" w:cstheme="minorHAnsi"/>
            <w:sz w:val="22"/>
            <w:szCs w:val="22"/>
            <w:lang w:val="ru-RU"/>
          </w:rPr>
          <w:id w:val="99730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2D" w:rsidRPr="00081923">
            <w:rPr>
              <w:rFonts w:ascii="MS Gothic" w:eastAsia="MS Gothic" w:hAnsi="MS Gothic" w:cstheme="minorHAnsi" w:hint="eastAsia"/>
              <w:sz w:val="22"/>
              <w:szCs w:val="22"/>
              <w:lang w:val="ru-RU"/>
            </w:rPr>
            <w:t>☐</w:t>
          </w:r>
        </w:sdtContent>
      </w:sdt>
      <w:r w:rsidR="007E1AC5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>No</w:t>
      </w:r>
      <w:r w:rsidR="00451F50" w:rsidRPr="00081923">
        <w:rPr>
          <w:rFonts w:asciiTheme="minorHAnsi" w:hAnsiTheme="minorHAnsi" w:cstheme="minorHAnsi"/>
          <w:sz w:val="22"/>
          <w:szCs w:val="22"/>
          <w:lang w:val="ru-RU"/>
        </w:rPr>
        <w:t>/</w:t>
      </w:r>
      <w:r w:rsidR="00451F50" w:rsidRPr="00451F5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Нет</w:t>
      </w:r>
      <w:r w:rsidR="007E1AC5" w:rsidRPr="00081923">
        <w:rPr>
          <w:rFonts w:asciiTheme="minorHAnsi" w:hAnsiTheme="minorHAnsi" w:cstheme="minorHAnsi"/>
          <w:sz w:val="22"/>
          <w:szCs w:val="22"/>
          <w:lang w:val="ru-RU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ru-RU"/>
          </w:rPr>
          <w:id w:val="-15386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C5" w:rsidRPr="00081923">
            <w:rPr>
              <w:rFonts w:ascii="MS Gothic" w:eastAsia="MS Gothic" w:hAnsi="MS Gothic" w:cstheme="minorHAnsi" w:hint="eastAsia"/>
              <w:sz w:val="22"/>
              <w:szCs w:val="22"/>
              <w:lang w:val="ru-RU"/>
            </w:rPr>
            <w:t>☐</w:t>
          </w:r>
        </w:sdtContent>
      </w:sdt>
      <w:r w:rsidR="007E1AC5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="00451F50" w:rsidRPr="00081923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gramStart"/>
      <w:r w:rsidR="00451F50" w:rsidRPr="00451F5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Да</w:t>
      </w:r>
      <w:proofErr w:type="gramEnd"/>
    </w:p>
    <w:p w14:paraId="59D46A39" w14:textId="77777777" w:rsidR="007E1AC5" w:rsidRPr="00081923" w:rsidRDefault="007E1AC5" w:rsidP="007E1AC5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ru-RU"/>
        </w:rPr>
      </w:pPr>
    </w:p>
    <w:p w14:paraId="0B171703" w14:textId="1A63CEF4" w:rsidR="007E1AC5" w:rsidRPr="00081923" w:rsidRDefault="007E1AC5" w:rsidP="00372954">
      <w:pPr>
        <w:tabs>
          <w:tab w:val="left" w:pos="815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Does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company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have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any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affiliated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company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>(</w:t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en-GB"/>
        </w:rPr>
        <w:t>involved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same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or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similar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business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r w:rsidR="0095662D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95662D" w:rsidRPr="00081923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Есть ли у компании аффилированные компании, занимающиеся тем же или аналогичным бизнесом?</w:t>
      </w:r>
    </w:p>
    <w:p w14:paraId="43B05FC3" w14:textId="27832BE3" w:rsidR="0095662D" w:rsidRPr="00081923" w:rsidRDefault="00903F99" w:rsidP="0095662D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ru-RU"/>
        </w:rPr>
      </w:pPr>
      <w:sdt>
        <w:sdtPr>
          <w:rPr>
            <w:rFonts w:asciiTheme="minorHAnsi" w:hAnsiTheme="minorHAnsi" w:cstheme="minorHAnsi"/>
            <w:sz w:val="22"/>
            <w:szCs w:val="22"/>
            <w:lang w:val="ru-RU"/>
          </w:rPr>
          <w:id w:val="-46860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2D" w:rsidRPr="00081923">
            <w:rPr>
              <w:rFonts w:ascii="MS Gothic" w:eastAsia="MS Gothic" w:hAnsi="MS Gothic" w:cstheme="minorHAnsi" w:hint="eastAsia"/>
              <w:sz w:val="22"/>
              <w:szCs w:val="22"/>
              <w:lang w:val="ru-RU"/>
            </w:rPr>
            <w:t>☐</w:t>
          </w:r>
        </w:sdtContent>
      </w:sdt>
      <w:r w:rsidR="0095662D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5662D">
        <w:rPr>
          <w:rFonts w:asciiTheme="minorHAnsi" w:hAnsiTheme="minorHAnsi" w:cstheme="minorHAnsi"/>
          <w:sz w:val="22"/>
          <w:szCs w:val="22"/>
          <w:lang w:val="en-GB"/>
        </w:rPr>
        <w:t>No</w:t>
      </w:r>
      <w:r w:rsidR="0095662D" w:rsidRPr="00081923">
        <w:rPr>
          <w:rFonts w:asciiTheme="minorHAnsi" w:hAnsiTheme="minorHAnsi" w:cstheme="minorHAnsi"/>
          <w:sz w:val="22"/>
          <w:szCs w:val="22"/>
          <w:lang w:val="ru-RU"/>
        </w:rPr>
        <w:t>/</w:t>
      </w:r>
      <w:r w:rsidR="0095662D" w:rsidRPr="00451F5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Нет</w:t>
      </w:r>
      <w:r w:rsidR="0095662D" w:rsidRPr="00081923">
        <w:rPr>
          <w:rFonts w:asciiTheme="minorHAnsi" w:hAnsiTheme="minorHAnsi" w:cstheme="minorHAnsi"/>
          <w:sz w:val="22"/>
          <w:szCs w:val="22"/>
          <w:lang w:val="ru-RU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ru-RU"/>
          </w:rPr>
          <w:id w:val="20238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2D" w:rsidRPr="00081923">
            <w:rPr>
              <w:rFonts w:ascii="MS Gothic" w:eastAsia="MS Gothic" w:hAnsi="MS Gothic" w:cstheme="minorHAnsi" w:hint="eastAsia"/>
              <w:sz w:val="22"/>
              <w:szCs w:val="22"/>
              <w:lang w:val="ru-RU"/>
            </w:rPr>
            <w:t>☐</w:t>
          </w:r>
        </w:sdtContent>
      </w:sdt>
      <w:r w:rsidR="0095662D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5662D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="0095662D" w:rsidRPr="00081923">
        <w:rPr>
          <w:rFonts w:asciiTheme="minorHAnsi" w:hAnsiTheme="minorHAnsi" w:cstheme="minorHAnsi"/>
          <w:sz w:val="22"/>
          <w:szCs w:val="22"/>
          <w:lang w:val="ru-RU"/>
        </w:rPr>
        <w:t>/</w:t>
      </w:r>
      <w:proofErr w:type="gramStart"/>
      <w:r w:rsidR="0095662D" w:rsidRPr="00451F50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Да</w:t>
      </w:r>
      <w:proofErr w:type="gramEnd"/>
    </w:p>
    <w:p w14:paraId="022F27BC" w14:textId="77777777" w:rsidR="007E1AC5" w:rsidRPr="00081923" w:rsidRDefault="007E1AC5" w:rsidP="007E1AC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43FCFB8F" w14:textId="77777777" w:rsidR="007E1AC5" w:rsidRPr="00081923" w:rsidRDefault="007E1AC5" w:rsidP="000B68A8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07A2388D" w14:textId="1BE77357" w:rsidR="00334430" w:rsidRPr="00081923" w:rsidRDefault="00334430" w:rsidP="0037295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hereby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certify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that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information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provided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above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true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best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my</w:t>
      </w:r>
      <w:r w:rsidR="00693040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knowledge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agree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that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further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documentary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proof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will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be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provided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if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>required</w:t>
      </w:r>
      <w:r w:rsidR="00E6669C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CF2CC3" w:rsidRPr="00081923">
        <w:rPr>
          <w:rFonts w:asciiTheme="minorHAnsi" w:hAnsiTheme="minorHAnsi" w:cstheme="minorHAnsi"/>
          <w:sz w:val="22"/>
          <w:szCs w:val="22"/>
          <w:lang w:val="ru-RU"/>
        </w:rPr>
        <w:t xml:space="preserve">/ </w:t>
      </w:r>
      <w:r w:rsidR="00CF2CC3" w:rsidRPr="00081923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Настоящим подтверждаю, что предоставленная выше информация является достоверной, насколько мне известно, и соглашаюсь с тем, что при необходимости будут предоставлены дополнительные документальные подтверждения.</w:t>
      </w:r>
    </w:p>
    <w:p w14:paraId="28F0E58B" w14:textId="77777777" w:rsidR="00542E24" w:rsidRPr="00081923" w:rsidRDefault="00542E24">
      <w:pPr>
        <w:tabs>
          <w:tab w:val="left" w:pos="0"/>
          <w:tab w:val="left" w:pos="426"/>
        </w:tabs>
        <w:ind w:left="420" w:hanging="420"/>
        <w:rPr>
          <w:rFonts w:asciiTheme="minorHAnsi" w:hAnsiTheme="minorHAnsi" w:cstheme="minorHAnsi"/>
          <w:sz w:val="22"/>
          <w:szCs w:val="22"/>
          <w:lang w:val="ru-RU"/>
        </w:rPr>
      </w:pPr>
    </w:p>
    <w:p w14:paraId="1C6BC8B8" w14:textId="77777777" w:rsidR="002A3EDC" w:rsidRPr="00081923" w:rsidRDefault="002A3EDC">
      <w:pPr>
        <w:tabs>
          <w:tab w:val="left" w:pos="0"/>
          <w:tab w:val="left" w:pos="426"/>
        </w:tabs>
        <w:ind w:left="420" w:hanging="420"/>
        <w:rPr>
          <w:rFonts w:asciiTheme="minorHAnsi" w:hAnsiTheme="minorHAnsi" w:cstheme="minorHAnsi"/>
          <w:sz w:val="22"/>
          <w:szCs w:val="22"/>
          <w:lang w:val="ru-RU"/>
        </w:rPr>
      </w:pPr>
    </w:p>
    <w:p w14:paraId="5DBD584B" w14:textId="2CCAAD57" w:rsidR="006678D5" w:rsidRPr="002E3DC6" w:rsidRDefault="00334430" w:rsidP="00724A79">
      <w:pPr>
        <w:tabs>
          <w:tab w:val="left" w:pos="426"/>
          <w:tab w:val="left" w:pos="5760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NAME</w:t>
      </w:r>
      <w:r w:rsidRPr="00F111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F1110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FULL</w:t>
      </w:r>
      <w:r w:rsidR="00E62264" w:rsidRPr="00F1110E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E62264" w:rsidRPr="00E6226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Полное</w:t>
      </w:r>
      <w:r w:rsidR="00E62264" w:rsidRPr="00F1110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 xml:space="preserve"> </w:t>
      </w:r>
      <w:r w:rsidR="008F783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название</w:t>
      </w:r>
      <w:r w:rsidR="00F1110E" w:rsidRPr="00081923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US"/>
        </w:rPr>
        <w:t>:</w:t>
      </w:r>
      <w:r w:rsidR="00724A79" w:rsidRPr="00F1110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678D5" w:rsidRPr="002E3DC6">
        <w:rPr>
          <w:rFonts w:asciiTheme="minorHAnsi" w:hAnsiTheme="minorHAnsi" w:cstheme="minorHAnsi"/>
          <w:sz w:val="22"/>
          <w:szCs w:val="22"/>
          <w:lang w:val="en-GB"/>
        </w:rPr>
        <w:t>SIGNATUR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E62264" w:rsidRPr="00E62264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E62264" w:rsidRPr="00E62264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Подпись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724A79" w:rsidRPr="00724A79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                   </w:t>
      </w:r>
    </w:p>
    <w:p w14:paraId="2441EB79" w14:textId="77777777" w:rsidR="00916721" w:rsidRPr="002E3DC6" w:rsidRDefault="00916721" w:rsidP="000B68A8">
      <w:pPr>
        <w:tabs>
          <w:tab w:val="left" w:pos="0"/>
          <w:tab w:val="left" w:pos="42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4BAFB75" w14:textId="77777777" w:rsidR="00A67D8A" w:rsidRDefault="00A67D8A" w:rsidP="000B68A8">
      <w:pPr>
        <w:tabs>
          <w:tab w:val="left" w:pos="426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</w:p>
    <w:p w14:paraId="1D597EBE" w14:textId="227EFD11" w:rsidR="003E0C4F" w:rsidRPr="002E3DC6" w:rsidRDefault="00334430" w:rsidP="00724A79">
      <w:pPr>
        <w:tabs>
          <w:tab w:val="left" w:pos="426"/>
          <w:tab w:val="left" w:pos="5760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DESIGNATION</w:t>
      </w:r>
      <w:r w:rsidR="002109A8" w:rsidRPr="00081923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F1110E" w:rsidRPr="00F1110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Должность</w:t>
      </w:r>
      <w:r w:rsidRPr="00F1110E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en-GB"/>
        </w:rPr>
        <w:t>: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DATE</w:t>
      </w:r>
      <w:r w:rsidR="002109A8" w:rsidRPr="00081923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2109A8" w:rsidRPr="002109A8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ru-RU"/>
        </w:rPr>
        <w:t>Дата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4A74B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sectPr w:rsidR="003E0C4F" w:rsidRPr="002E3DC6" w:rsidSect="00DF6AF6">
      <w:headerReference w:type="default" r:id="rId10"/>
      <w:footerReference w:type="default" r:id="rId11"/>
      <w:headerReference w:type="first" r:id="rId12"/>
      <w:pgSz w:w="11900" w:h="16840"/>
      <w:pgMar w:top="1440" w:right="1080" w:bottom="1440" w:left="1080" w:header="2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C4FE" w14:textId="77777777" w:rsidR="00804D84" w:rsidRDefault="00804D84" w:rsidP="0084455B">
      <w:r>
        <w:separator/>
      </w:r>
    </w:p>
  </w:endnote>
  <w:endnote w:type="continuationSeparator" w:id="0">
    <w:p w14:paraId="4510699E" w14:textId="77777777" w:rsidR="00804D84" w:rsidRDefault="00804D84" w:rsidP="0084455B">
      <w:r>
        <w:continuationSeparator/>
      </w:r>
    </w:p>
  </w:endnote>
  <w:endnote w:type="continuationNotice" w:id="1">
    <w:p w14:paraId="0F768CBC" w14:textId="77777777" w:rsidR="00804D84" w:rsidRDefault="00804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A72" w14:textId="7A80D0E9" w:rsidR="00846343" w:rsidRPr="0093010E" w:rsidRDefault="0093010E" w:rsidP="0093010E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1429AA">
      <w:rPr>
        <w:rFonts w:ascii="Open Sans" w:hAnsi="Open Sans"/>
        <w:noProof/>
        <w:sz w:val="15"/>
        <w:szCs w:val="15"/>
      </w:rPr>
      <w:t>11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1429AA">
      <w:rPr>
        <w:rFonts w:ascii="Open Sans" w:hAnsi="Open Sans"/>
        <w:noProof/>
        <w:sz w:val="15"/>
        <w:szCs w:val="15"/>
      </w:rPr>
      <w:t>11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71C4" w14:textId="77777777" w:rsidR="00804D84" w:rsidRDefault="00804D84" w:rsidP="0084455B">
      <w:r>
        <w:separator/>
      </w:r>
    </w:p>
  </w:footnote>
  <w:footnote w:type="continuationSeparator" w:id="0">
    <w:p w14:paraId="60AC0DF6" w14:textId="77777777" w:rsidR="00804D84" w:rsidRDefault="00804D84" w:rsidP="0084455B">
      <w:r>
        <w:continuationSeparator/>
      </w:r>
    </w:p>
  </w:footnote>
  <w:footnote w:type="continuationNotice" w:id="1">
    <w:p w14:paraId="7D342778" w14:textId="77777777" w:rsidR="00804D84" w:rsidRDefault="00804D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547" w14:textId="77339542" w:rsidR="00846343" w:rsidRPr="001465C1" w:rsidRDefault="001465C1" w:rsidP="001465C1">
    <w:pPr>
      <w:pStyle w:val="Header"/>
      <w:jc w:val="right"/>
      <w:rPr>
        <w:sz w:val="20"/>
        <w:szCs w:val="20"/>
      </w:rPr>
    </w:pPr>
    <w:r w:rsidRPr="001465C1">
      <w:rPr>
        <w:rFonts w:ascii="Open Sans" w:hAnsi="Open Sans"/>
        <w:noProof/>
        <w:sz w:val="14"/>
        <w:szCs w:val="14"/>
        <w:lang w:val="en-US"/>
      </w:rPr>
      <w:t>Transport and Logistics Services Questionnaire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904D" w14:textId="3A19F128" w:rsidR="0084455B" w:rsidRPr="003477A5" w:rsidRDefault="00DF6AF6" w:rsidP="00DF6AF6">
    <w:pPr>
      <w:pStyle w:val="Header"/>
      <w:ind w:hanging="1080"/>
      <w:rPr>
        <w:rFonts w:ascii="Open Sans" w:hAnsi="Open Sans"/>
        <w:sz w:val="23"/>
        <w:szCs w:val="23"/>
        <w:lang w:val="en-US" w:eastAsia="it-IT"/>
      </w:rPr>
    </w:pPr>
    <w:r w:rsidRPr="00DF6AF6">
      <w:rPr>
        <w:rFonts w:ascii="Open Sans" w:hAnsi="Open Sans"/>
        <w:noProof/>
        <w:sz w:val="23"/>
        <w:szCs w:val="23"/>
        <w:lang w:val="en-US" w:eastAsia="it-IT"/>
      </w:rPr>
      <w:drawing>
        <wp:inline distT="0" distB="0" distL="0" distR="0" wp14:anchorId="10455C02" wp14:editId="4DDE483E">
          <wp:extent cx="7877254" cy="993149"/>
          <wp:effectExtent l="0" t="0" r="9525" b="0"/>
          <wp:docPr id="12295011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541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7831" cy="100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V4FM+65cbQD1yr" id="h5EE1xlc"/>
  </int:Manifest>
  <int:Observations>
    <int:Content id="h5EE1xl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F4"/>
    <w:multiLevelType w:val="hybridMultilevel"/>
    <w:tmpl w:val="FFFFFFFF"/>
    <w:lvl w:ilvl="0" w:tplc="0E3A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E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88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62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0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8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8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0A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E2F"/>
    <w:multiLevelType w:val="hybridMultilevel"/>
    <w:tmpl w:val="B204D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B4A69"/>
    <w:multiLevelType w:val="hybridMultilevel"/>
    <w:tmpl w:val="9FFAB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894"/>
    <w:multiLevelType w:val="hybridMultilevel"/>
    <w:tmpl w:val="271E0EBC"/>
    <w:lvl w:ilvl="0" w:tplc="E39A3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13481"/>
    <w:multiLevelType w:val="hybridMultilevel"/>
    <w:tmpl w:val="861EB626"/>
    <w:lvl w:ilvl="0" w:tplc="7E2865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53CB6"/>
    <w:multiLevelType w:val="hybridMultilevel"/>
    <w:tmpl w:val="3B024DEE"/>
    <w:lvl w:ilvl="0" w:tplc="F81293C2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53FC8"/>
    <w:multiLevelType w:val="hybridMultilevel"/>
    <w:tmpl w:val="3F10D7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F7CF7"/>
    <w:multiLevelType w:val="hybridMultilevel"/>
    <w:tmpl w:val="8F344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10CB4"/>
    <w:multiLevelType w:val="multilevel"/>
    <w:tmpl w:val="28D84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C5A146F"/>
    <w:multiLevelType w:val="hybridMultilevel"/>
    <w:tmpl w:val="3738C694"/>
    <w:lvl w:ilvl="0" w:tplc="AEE64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848C0"/>
    <w:multiLevelType w:val="hybridMultilevel"/>
    <w:tmpl w:val="711CAC6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E00FA"/>
    <w:multiLevelType w:val="hybridMultilevel"/>
    <w:tmpl w:val="0A42F244"/>
    <w:lvl w:ilvl="0" w:tplc="9E94289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4C0042"/>
    <w:multiLevelType w:val="singleLevel"/>
    <w:tmpl w:val="EA22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 w15:restartNumberingAfterBreak="0">
    <w:nsid w:val="42F0263C"/>
    <w:multiLevelType w:val="singleLevel"/>
    <w:tmpl w:val="E4E49F5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47604E"/>
    <w:multiLevelType w:val="hybridMultilevel"/>
    <w:tmpl w:val="FFFFFFFF"/>
    <w:lvl w:ilvl="0" w:tplc="D0F6E6F2">
      <w:start w:val="1"/>
      <w:numFmt w:val="decimal"/>
      <w:lvlText w:val="%1."/>
      <w:lvlJc w:val="left"/>
      <w:pPr>
        <w:ind w:left="720" w:hanging="360"/>
      </w:pPr>
    </w:lvl>
    <w:lvl w:ilvl="1" w:tplc="7D3E4416">
      <w:start w:val="1"/>
      <w:numFmt w:val="lowerLetter"/>
      <w:lvlText w:val="%2."/>
      <w:lvlJc w:val="left"/>
      <w:pPr>
        <w:ind w:left="1440" w:hanging="360"/>
      </w:pPr>
    </w:lvl>
    <w:lvl w:ilvl="2" w:tplc="710A21A2">
      <w:start w:val="1"/>
      <w:numFmt w:val="lowerRoman"/>
      <w:lvlText w:val="%3."/>
      <w:lvlJc w:val="right"/>
      <w:pPr>
        <w:ind w:left="2160" w:hanging="180"/>
      </w:pPr>
    </w:lvl>
    <w:lvl w:ilvl="3" w:tplc="B1101F3A">
      <w:start w:val="1"/>
      <w:numFmt w:val="decimal"/>
      <w:lvlText w:val="%4."/>
      <w:lvlJc w:val="left"/>
      <w:pPr>
        <w:ind w:left="2880" w:hanging="360"/>
      </w:pPr>
    </w:lvl>
    <w:lvl w:ilvl="4" w:tplc="6B005154">
      <w:start w:val="1"/>
      <w:numFmt w:val="lowerLetter"/>
      <w:lvlText w:val="%5."/>
      <w:lvlJc w:val="left"/>
      <w:pPr>
        <w:ind w:left="3600" w:hanging="360"/>
      </w:pPr>
    </w:lvl>
    <w:lvl w:ilvl="5" w:tplc="5276F0A2">
      <w:start w:val="1"/>
      <w:numFmt w:val="lowerRoman"/>
      <w:lvlText w:val="%6."/>
      <w:lvlJc w:val="right"/>
      <w:pPr>
        <w:ind w:left="4320" w:hanging="180"/>
      </w:pPr>
    </w:lvl>
    <w:lvl w:ilvl="6" w:tplc="275A33A0">
      <w:start w:val="1"/>
      <w:numFmt w:val="decimal"/>
      <w:lvlText w:val="%7."/>
      <w:lvlJc w:val="left"/>
      <w:pPr>
        <w:ind w:left="5040" w:hanging="360"/>
      </w:pPr>
    </w:lvl>
    <w:lvl w:ilvl="7" w:tplc="D506D61C">
      <w:start w:val="1"/>
      <w:numFmt w:val="lowerLetter"/>
      <w:lvlText w:val="%8."/>
      <w:lvlJc w:val="left"/>
      <w:pPr>
        <w:ind w:left="5760" w:hanging="360"/>
      </w:pPr>
    </w:lvl>
    <w:lvl w:ilvl="8" w:tplc="898054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F7DF4"/>
    <w:multiLevelType w:val="hybridMultilevel"/>
    <w:tmpl w:val="AF06FFB6"/>
    <w:lvl w:ilvl="0" w:tplc="A9803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9401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1A4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DAE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3E29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542C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A5A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094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C4E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071EF"/>
    <w:multiLevelType w:val="hybridMultilevel"/>
    <w:tmpl w:val="FFFFFFFF"/>
    <w:lvl w:ilvl="0" w:tplc="514C5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846D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7E1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4C30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E35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B818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A24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8064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52D5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29755D"/>
    <w:multiLevelType w:val="hybridMultilevel"/>
    <w:tmpl w:val="6DC46830"/>
    <w:lvl w:ilvl="0" w:tplc="79CAC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49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43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3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A6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47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A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E3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E5FF6"/>
    <w:multiLevelType w:val="hybridMultilevel"/>
    <w:tmpl w:val="4590FD7A"/>
    <w:lvl w:ilvl="0" w:tplc="E464503A">
      <w:start w:val="1"/>
      <w:numFmt w:val="decimal"/>
      <w:lvlText w:val="%1."/>
      <w:lvlJc w:val="left"/>
      <w:pPr>
        <w:ind w:left="450" w:hanging="360"/>
      </w:pPr>
      <w:rPr>
        <w:b w:val="0"/>
        <w:bCs w:val="0"/>
        <w:i w:val="0"/>
        <w:iCs w:val="0"/>
        <w:color w:val="auto"/>
      </w:rPr>
    </w:lvl>
    <w:lvl w:ilvl="1" w:tplc="BFAA90D0">
      <w:start w:val="1"/>
      <w:numFmt w:val="lowerLetter"/>
      <w:lvlText w:val="%2."/>
      <w:lvlJc w:val="left"/>
      <w:pPr>
        <w:ind w:left="1080" w:hanging="360"/>
      </w:pPr>
    </w:lvl>
    <w:lvl w:ilvl="2" w:tplc="F3628D96">
      <w:start w:val="1"/>
      <w:numFmt w:val="lowerRoman"/>
      <w:lvlText w:val="%3."/>
      <w:lvlJc w:val="right"/>
      <w:pPr>
        <w:ind w:left="1800" w:hanging="180"/>
      </w:pPr>
    </w:lvl>
    <w:lvl w:ilvl="3" w:tplc="3ECEE7E2">
      <w:start w:val="1"/>
      <w:numFmt w:val="decimal"/>
      <w:lvlText w:val="%4."/>
      <w:lvlJc w:val="left"/>
      <w:pPr>
        <w:ind w:left="2520" w:hanging="360"/>
      </w:pPr>
    </w:lvl>
    <w:lvl w:ilvl="4" w:tplc="4828979C">
      <w:start w:val="1"/>
      <w:numFmt w:val="lowerLetter"/>
      <w:lvlText w:val="%5."/>
      <w:lvlJc w:val="left"/>
      <w:pPr>
        <w:ind w:left="3240" w:hanging="360"/>
      </w:pPr>
    </w:lvl>
    <w:lvl w:ilvl="5" w:tplc="CD389B00">
      <w:start w:val="1"/>
      <w:numFmt w:val="lowerRoman"/>
      <w:lvlText w:val="%6."/>
      <w:lvlJc w:val="right"/>
      <w:pPr>
        <w:ind w:left="3960" w:hanging="180"/>
      </w:pPr>
    </w:lvl>
    <w:lvl w:ilvl="6" w:tplc="DE5627BA">
      <w:start w:val="1"/>
      <w:numFmt w:val="decimal"/>
      <w:lvlText w:val="%7."/>
      <w:lvlJc w:val="left"/>
      <w:pPr>
        <w:ind w:left="4680" w:hanging="360"/>
      </w:pPr>
    </w:lvl>
    <w:lvl w:ilvl="7" w:tplc="92D8EA9A">
      <w:start w:val="1"/>
      <w:numFmt w:val="lowerLetter"/>
      <w:lvlText w:val="%8."/>
      <w:lvlJc w:val="left"/>
      <w:pPr>
        <w:ind w:left="5400" w:hanging="360"/>
      </w:pPr>
    </w:lvl>
    <w:lvl w:ilvl="8" w:tplc="C95ED9F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E508ED"/>
    <w:multiLevelType w:val="hybridMultilevel"/>
    <w:tmpl w:val="413CE4B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614"/>
    <w:multiLevelType w:val="hybridMultilevel"/>
    <w:tmpl w:val="5808B6BE"/>
    <w:lvl w:ilvl="0" w:tplc="1326FE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A0C41B8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C01CF"/>
    <w:multiLevelType w:val="hybridMultilevel"/>
    <w:tmpl w:val="42B6B874"/>
    <w:lvl w:ilvl="0" w:tplc="A9A23260">
      <w:start w:val="1"/>
      <w:numFmt w:val="decimal"/>
      <w:lvlText w:val="%1."/>
      <w:lvlJc w:val="left"/>
      <w:pPr>
        <w:ind w:left="720" w:hanging="360"/>
      </w:pPr>
    </w:lvl>
    <w:lvl w:ilvl="1" w:tplc="1100ACE2">
      <w:start w:val="1"/>
      <w:numFmt w:val="lowerLetter"/>
      <w:lvlText w:val="%2."/>
      <w:lvlJc w:val="left"/>
      <w:pPr>
        <w:ind w:left="1440" w:hanging="360"/>
      </w:pPr>
    </w:lvl>
    <w:lvl w:ilvl="2" w:tplc="0818F940">
      <w:start w:val="1"/>
      <w:numFmt w:val="lowerRoman"/>
      <w:lvlText w:val="%3."/>
      <w:lvlJc w:val="right"/>
      <w:pPr>
        <w:ind w:left="2160" w:hanging="180"/>
      </w:pPr>
    </w:lvl>
    <w:lvl w:ilvl="3" w:tplc="D1C048A8">
      <w:start w:val="1"/>
      <w:numFmt w:val="decimal"/>
      <w:lvlText w:val="%4."/>
      <w:lvlJc w:val="left"/>
      <w:pPr>
        <w:ind w:left="2880" w:hanging="360"/>
      </w:pPr>
    </w:lvl>
    <w:lvl w:ilvl="4" w:tplc="ACD29B80">
      <w:start w:val="1"/>
      <w:numFmt w:val="lowerLetter"/>
      <w:lvlText w:val="%5."/>
      <w:lvlJc w:val="left"/>
      <w:pPr>
        <w:ind w:left="3600" w:hanging="360"/>
      </w:pPr>
    </w:lvl>
    <w:lvl w:ilvl="5" w:tplc="E96A3F6A">
      <w:start w:val="1"/>
      <w:numFmt w:val="lowerRoman"/>
      <w:lvlText w:val="%6."/>
      <w:lvlJc w:val="right"/>
      <w:pPr>
        <w:ind w:left="4320" w:hanging="180"/>
      </w:pPr>
    </w:lvl>
    <w:lvl w:ilvl="6" w:tplc="419430F6">
      <w:start w:val="1"/>
      <w:numFmt w:val="decimal"/>
      <w:lvlText w:val="%7."/>
      <w:lvlJc w:val="left"/>
      <w:pPr>
        <w:ind w:left="5040" w:hanging="360"/>
      </w:pPr>
    </w:lvl>
    <w:lvl w:ilvl="7" w:tplc="D178A566">
      <w:start w:val="1"/>
      <w:numFmt w:val="lowerLetter"/>
      <w:lvlText w:val="%8."/>
      <w:lvlJc w:val="left"/>
      <w:pPr>
        <w:ind w:left="5760" w:hanging="360"/>
      </w:pPr>
    </w:lvl>
    <w:lvl w:ilvl="8" w:tplc="E2DEF8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0E2C"/>
    <w:multiLevelType w:val="hybridMultilevel"/>
    <w:tmpl w:val="271E0E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F748A"/>
    <w:multiLevelType w:val="hybridMultilevel"/>
    <w:tmpl w:val="F23EEAFC"/>
    <w:lvl w:ilvl="0" w:tplc="8856AF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CD4110"/>
    <w:multiLevelType w:val="hybridMultilevel"/>
    <w:tmpl w:val="5D448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027803">
    <w:abstractNumId w:val="15"/>
  </w:num>
  <w:num w:numId="2" w16cid:durableId="706029728">
    <w:abstractNumId w:val="17"/>
  </w:num>
  <w:num w:numId="3" w16cid:durableId="518587972">
    <w:abstractNumId w:val="21"/>
  </w:num>
  <w:num w:numId="4" w16cid:durableId="1964649275">
    <w:abstractNumId w:val="18"/>
  </w:num>
  <w:num w:numId="5" w16cid:durableId="274024021">
    <w:abstractNumId w:val="12"/>
  </w:num>
  <w:num w:numId="6" w16cid:durableId="2142913989">
    <w:abstractNumId w:val="8"/>
  </w:num>
  <w:num w:numId="7" w16cid:durableId="435369343">
    <w:abstractNumId w:val="13"/>
  </w:num>
  <w:num w:numId="8" w16cid:durableId="1395351939">
    <w:abstractNumId w:val="24"/>
  </w:num>
  <w:num w:numId="9" w16cid:durableId="1657758563">
    <w:abstractNumId w:val="11"/>
  </w:num>
  <w:num w:numId="10" w16cid:durableId="1421870381">
    <w:abstractNumId w:val="9"/>
  </w:num>
  <w:num w:numId="11" w16cid:durableId="1412652260">
    <w:abstractNumId w:val="23"/>
  </w:num>
  <w:num w:numId="12" w16cid:durableId="1263149411">
    <w:abstractNumId w:val="7"/>
  </w:num>
  <w:num w:numId="13" w16cid:durableId="1612936592">
    <w:abstractNumId w:val="1"/>
  </w:num>
  <w:num w:numId="14" w16cid:durableId="1524048956">
    <w:abstractNumId w:val="10"/>
  </w:num>
  <w:num w:numId="15" w16cid:durableId="774404407">
    <w:abstractNumId w:val="19"/>
  </w:num>
  <w:num w:numId="16" w16cid:durableId="2007053973">
    <w:abstractNumId w:val="2"/>
  </w:num>
  <w:num w:numId="17" w16cid:durableId="2009743553">
    <w:abstractNumId w:val="4"/>
  </w:num>
  <w:num w:numId="18" w16cid:durableId="1068500405">
    <w:abstractNumId w:val="6"/>
  </w:num>
  <w:num w:numId="19" w16cid:durableId="347415205">
    <w:abstractNumId w:val="16"/>
  </w:num>
  <w:num w:numId="20" w16cid:durableId="918518653">
    <w:abstractNumId w:val="0"/>
  </w:num>
  <w:num w:numId="21" w16cid:durableId="433131953">
    <w:abstractNumId w:val="14"/>
  </w:num>
  <w:num w:numId="22" w16cid:durableId="842160708">
    <w:abstractNumId w:val="5"/>
  </w:num>
  <w:num w:numId="23" w16cid:durableId="1074594188">
    <w:abstractNumId w:val="20"/>
  </w:num>
  <w:num w:numId="24" w16cid:durableId="1491558532">
    <w:abstractNumId w:val="3"/>
  </w:num>
  <w:num w:numId="25" w16cid:durableId="1389723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D"/>
    <w:rsid w:val="00000309"/>
    <w:rsid w:val="00000767"/>
    <w:rsid w:val="000029BD"/>
    <w:rsid w:val="00007856"/>
    <w:rsid w:val="000117CD"/>
    <w:rsid w:val="0004565E"/>
    <w:rsid w:val="00050FA2"/>
    <w:rsid w:val="000514D1"/>
    <w:rsid w:val="0005159C"/>
    <w:rsid w:val="00051975"/>
    <w:rsid w:val="000534EF"/>
    <w:rsid w:val="00054CC9"/>
    <w:rsid w:val="00056A72"/>
    <w:rsid w:val="00057588"/>
    <w:rsid w:val="00061147"/>
    <w:rsid w:val="000614C3"/>
    <w:rsid w:val="00071C8B"/>
    <w:rsid w:val="00073F26"/>
    <w:rsid w:val="00075BA1"/>
    <w:rsid w:val="00077CEC"/>
    <w:rsid w:val="00081923"/>
    <w:rsid w:val="00086B9D"/>
    <w:rsid w:val="00090F98"/>
    <w:rsid w:val="00094827"/>
    <w:rsid w:val="00095200"/>
    <w:rsid w:val="000A0782"/>
    <w:rsid w:val="000A463B"/>
    <w:rsid w:val="000A7D67"/>
    <w:rsid w:val="000B09A5"/>
    <w:rsid w:val="000B23BD"/>
    <w:rsid w:val="000B2AE5"/>
    <w:rsid w:val="000B4355"/>
    <w:rsid w:val="000B68A8"/>
    <w:rsid w:val="000B78C6"/>
    <w:rsid w:val="000B7DF9"/>
    <w:rsid w:val="000C224F"/>
    <w:rsid w:val="000C7CE2"/>
    <w:rsid w:val="000D0E4E"/>
    <w:rsid w:val="000D2670"/>
    <w:rsid w:val="000D7578"/>
    <w:rsid w:val="000D7BBD"/>
    <w:rsid w:val="000E1575"/>
    <w:rsid w:val="000E4D10"/>
    <w:rsid w:val="000F3093"/>
    <w:rsid w:val="000F6BF2"/>
    <w:rsid w:val="00102DE8"/>
    <w:rsid w:val="00110CBB"/>
    <w:rsid w:val="00123489"/>
    <w:rsid w:val="00127635"/>
    <w:rsid w:val="001332EB"/>
    <w:rsid w:val="00135BA1"/>
    <w:rsid w:val="00136C62"/>
    <w:rsid w:val="001429AA"/>
    <w:rsid w:val="00142C3A"/>
    <w:rsid w:val="001447C2"/>
    <w:rsid w:val="001465C1"/>
    <w:rsid w:val="00150B58"/>
    <w:rsid w:val="00151EC9"/>
    <w:rsid w:val="00154AE6"/>
    <w:rsid w:val="0016209C"/>
    <w:rsid w:val="001636C7"/>
    <w:rsid w:val="001640AD"/>
    <w:rsid w:val="00165AFD"/>
    <w:rsid w:val="00165C44"/>
    <w:rsid w:val="00165F2C"/>
    <w:rsid w:val="001675FE"/>
    <w:rsid w:val="00171D55"/>
    <w:rsid w:val="00175E1C"/>
    <w:rsid w:val="0018059A"/>
    <w:rsid w:val="001808D3"/>
    <w:rsid w:val="0018115C"/>
    <w:rsid w:val="001829E9"/>
    <w:rsid w:val="00183BC3"/>
    <w:rsid w:val="00184454"/>
    <w:rsid w:val="00184FE9"/>
    <w:rsid w:val="00190D27"/>
    <w:rsid w:val="0019256D"/>
    <w:rsid w:val="001A1A70"/>
    <w:rsid w:val="001A44ED"/>
    <w:rsid w:val="001A5C0A"/>
    <w:rsid w:val="001B4145"/>
    <w:rsid w:val="001B44E4"/>
    <w:rsid w:val="001B538C"/>
    <w:rsid w:val="001B53B4"/>
    <w:rsid w:val="001B5C44"/>
    <w:rsid w:val="001B7770"/>
    <w:rsid w:val="001B7970"/>
    <w:rsid w:val="001C4473"/>
    <w:rsid w:val="001C5B78"/>
    <w:rsid w:val="001C6652"/>
    <w:rsid w:val="001D634B"/>
    <w:rsid w:val="001D6FAF"/>
    <w:rsid w:val="001E0B4E"/>
    <w:rsid w:val="001E5946"/>
    <w:rsid w:val="001E63BA"/>
    <w:rsid w:val="001F080A"/>
    <w:rsid w:val="001F2B83"/>
    <w:rsid w:val="001F64AD"/>
    <w:rsid w:val="001F6BAE"/>
    <w:rsid w:val="00200FB3"/>
    <w:rsid w:val="0020104E"/>
    <w:rsid w:val="00202EE6"/>
    <w:rsid w:val="0020651B"/>
    <w:rsid w:val="002109A8"/>
    <w:rsid w:val="002174AF"/>
    <w:rsid w:val="0021750D"/>
    <w:rsid w:val="0022149C"/>
    <w:rsid w:val="00225BD0"/>
    <w:rsid w:val="00230D1D"/>
    <w:rsid w:val="00233380"/>
    <w:rsid w:val="00233BD7"/>
    <w:rsid w:val="0023461C"/>
    <w:rsid w:val="00237239"/>
    <w:rsid w:val="00247FD7"/>
    <w:rsid w:val="002500D6"/>
    <w:rsid w:val="00253EF6"/>
    <w:rsid w:val="0025696E"/>
    <w:rsid w:val="0026617D"/>
    <w:rsid w:val="0027210B"/>
    <w:rsid w:val="002752B6"/>
    <w:rsid w:val="0027622E"/>
    <w:rsid w:val="002769F7"/>
    <w:rsid w:val="00276A3B"/>
    <w:rsid w:val="00277571"/>
    <w:rsid w:val="002803A7"/>
    <w:rsid w:val="00284FA0"/>
    <w:rsid w:val="00285834"/>
    <w:rsid w:val="00293973"/>
    <w:rsid w:val="00293C0D"/>
    <w:rsid w:val="0029555F"/>
    <w:rsid w:val="002A3EDC"/>
    <w:rsid w:val="002A4617"/>
    <w:rsid w:val="002A4D6F"/>
    <w:rsid w:val="002A5951"/>
    <w:rsid w:val="002B401C"/>
    <w:rsid w:val="002B4E77"/>
    <w:rsid w:val="002C3EAC"/>
    <w:rsid w:val="002C739A"/>
    <w:rsid w:val="002D0700"/>
    <w:rsid w:val="002D17EC"/>
    <w:rsid w:val="002D1867"/>
    <w:rsid w:val="002D43D8"/>
    <w:rsid w:val="002D5163"/>
    <w:rsid w:val="002E3DC6"/>
    <w:rsid w:val="002F253C"/>
    <w:rsid w:val="002F7754"/>
    <w:rsid w:val="00301450"/>
    <w:rsid w:val="00302CCB"/>
    <w:rsid w:val="0030737C"/>
    <w:rsid w:val="003104D8"/>
    <w:rsid w:val="00310C68"/>
    <w:rsid w:val="0031179C"/>
    <w:rsid w:val="00314663"/>
    <w:rsid w:val="003218AF"/>
    <w:rsid w:val="00322A46"/>
    <w:rsid w:val="00323C77"/>
    <w:rsid w:val="00325B34"/>
    <w:rsid w:val="0033335A"/>
    <w:rsid w:val="00334430"/>
    <w:rsid w:val="00336DEF"/>
    <w:rsid w:val="00337A09"/>
    <w:rsid w:val="00337E20"/>
    <w:rsid w:val="00340990"/>
    <w:rsid w:val="00347741"/>
    <w:rsid w:val="003477A5"/>
    <w:rsid w:val="00352F0D"/>
    <w:rsid w:val="0035312E"/>
    <w:rsid w:val="0035316C"/>
    <w:rsid w:val="00356EB7"/>
    <w:rsid w:val="00366975"/>
    <w:rsid w:val="00371E41"/>
    <w:rsid w:val="00372954"/>
    <w:rsid w:val="003735BB"/>
    <w:rsid w:val="003819BD"/>
    <w:rsid w:val="0039227C"/>
    <w:rsid w:val="0039239D"/>
    <w:rsid w:val="00393F39"/>
    <w:rsid w:val="00395163"/>
    <w:rsid w:val="003953AF"/>
    <w:rsid w:val="003A0E5A"/>
    <w:rsid w:val="003A16E1"/>
    <w:rsid w:val="003A5258"/>
    <w:rsid w:val="003A7317"/>
    <w:rsid w:val="003A73B5"/>
    <w:rsid w:val="003C4127"/>
    <w:rsid w:val="003C41CA"/>
    <w:rsid w:val="003C56F7"/>
    <w:rsid w:val="003C743E"/>
    <w:rsid w:val="003D2705"/>
    <w:rsid w:val="003D3C67"/>
    <w:rsid w:val="003E0C4F"/>
    <w:rsid w:val="003E129F"/>
    <w:rsid w:val="003F1146"/>
    <w:rsid w:val="003F1E1A"/>
    <w:rsid w:val="003F413C"/>
    <w:rsid w:val="003F6DD6"/>
    <w:rsid w:val="00400886"/>
    <w:rsid w:val="0040593D"/>
    <w:rsid w:val="004109E9"/>
    <w:rsid w:val="00415EBD"/>
    <w:rsid w:val="00415F88"/>
    <w:rsid w:val="00421A28"/>
    <w:rsid w:val="0042441A"/>
    <w:rsid w:val="00424772"/>
    <w:rsid w:val="00425091"/>
    <w:rsid w:val="00426BCC"/>
    <w:rsid w:val="004276D6"/>
    <w:rsid w:val="00430550"/>
    <w:rsid w:val="00430ABC"/>
    <w:rsid w:val="00437CE4"/>
    <w:rsid w:val="00441F45"/>
    <w:rsid w:val="00442C89"/>
    <w:rsid w:val="00445982"/>
    <w:rsid w:val="00446092"/>
    <w:rsid w:val="00451F50"/>
    <w:rsid w:val="00456385"/>
    <w:rsid w:val="004670AB"/>
    <w:rsid w:val="0047026E"/>
    <w:rsid w:val="00470A3F"/>
    <w:rsid w:val="00472DEF"/>
    <w:rsid w:val="004750E1"/>
    <w:rsid w:val="00475410"/>
    <w:rsid w:val="00476D82"/>
    <w:rsid w:val="0048335B"/>
    <w:rsid w:val="00485B64"/>
    <w:rsid w:val="004949DA"/>
    <w:rsid w:val="004A3198"/>
    <w:rsid w:val="004A4772"/>
    <w:rsid w:val="004A54A3"/>
    <w:rsid w:val="004A74BC"/>
    <w:rsid w:val="004B1F85"/>
    <w:rsid w:val="004B7975"/>
    <w:rsid w:val="004C4054"/>
    <w:rsid w:val="004C708D"/>
    <w:rsid w:val="004D0BE1"/>
    <w:rsid w:val="004D1CA8"/>
    <w:rsid w:val="004D50FB"/>
    <w:rsid w:val="004E11D4"/>
    <w:rsid w:val="004E27DA"/>
    <w:rsid w:val="004E45AA"/>
    <w:rsid w:val="004E4F28"/>
    <w:rsid w:val="004E5B94"/>
    <w:rsid w:val="004E5E82"/>
    <w:rsid w:val="004F364A"/>
    <w:rsid w:val="004F3FC3"/>
    <w:rsid w:val="004F7983"/>
    <w:rsid w:val="005042FD"/>
    <w:rsid w:val="00506514"/>
    <w:rsid w:val="00507563"/>
    <w:rsid w:val="00513AC5"/>
    <w:rsid w:val="00515D09"/>
    <w:rsid w:val="00516DC7"/>
    <w:rsid w:val="00524C8D"/>
    <w:rsid w:val="00525C9A"/>
    <w:rsid w:val="00527743"/>
    <w:rsid w:val="005309B5"/>
    <w:rsid w:val="00533D51"/>
    <w:rsid w:val="00534CCA"/>
    <w:rsid w:val="0054092F"/>
    <w:rsid w:val="005414B5"/>
    <w:rsid w:val="00542E24"/>
    <w:rsid w:val="0054512F"/>
    <w:rsid w:val="005469EF"/>
    <w:rsid w:val="00550116"/>
    <w:rsid w:val="00550856"/>
    <w:rsid w:val="00556E5D"/>
    <w:rsid w:val="005639DD"/>
    <w:rsid w:val="00577481"/>
    <w:rsid w:val="00580DB5"/>
    <w:rsid w:val="00583EF7"/>
    <w:rsid w:val="00585D37"/>
    <w:rsid w:val="00586D2B"/>
    <w:rsid w:val="00591FA3"/>
    <w:rsid w:val="005959C9"/>
    <w:rsid w:val="005A174A"/>
    <w:rsid w:val="005A50F7"/>
    <w:rsid w:val="005A623D"/>
    <w:rsid w:val="005A7E41"/>
    <w:rsid w:val="005B256F"/>
    <w:rsid w:val="005B5C39"/>
    <w:rsid w:val="005B6749"/>
    <w:rsid w:val="005B7C97"/>
    <w:rsid w:val="005C2444"/>
    <w:rsid w:val="005C5881"/>
    <w:rsid w:val="005D27B1"/>
    <w:rsid w:val="005D66FE"/>
    <w:rsid w:val="005D6E23"/>
    <w:rsid w:val="005E00DC"/>
    <w:rsid w:val="005E711C"/>
    <w:rsid w:val="005E7F41"/>
    <w:rsid w:val="005F1C44"/>
    <w:rsid w:val="005F254E"/>
    <w:rsid w:val="005F4999"/>
    <w:rsid w:val="00600F07"/>
    <w:rsid w:val="006027F9"/>
    <w:rsid w:val="00607927"/>
    <w:rsid w:val="00610BF8"/>
    <w:rsid w:val="006145AD"/>
    <w:rsid w:val="0061497F"/>
    <w:rsid w:val="00622157"/>
    <w:rsid w:val="006222F7"/>
    <w:rsid w:val="00625E85"/>
    <w:rsid w:val="00627B97"/>
    <w:rsid w:val="006340D9"/>
    <w:rsid w:val="0064265E"/>
    <w:rsid w:val="006435E0"/>
    <w:rsid w:val="00644B84"/>
    <w:rsid w:val="006451EA"/>
    <w:rsid w:val="00645A35"/>
    <w:rsid w:val="00651B2E"/>
    <w:rsid w:val="00651D4B"/>
    <w:rsid w:val="006526C9"/>
    <w:rsid w:val="006573D0"/>
    <w:rsid w:val="006577E5"/>
    <w:rsid w:val="006613C9"/>
    <w:rsid w:val="00661A96"/>
    <w:rsid w:val="006678D5"/>
    <w:rsid w:val="00667C8A"/>
    <w:rsid w:val="00677550"/>
    <w:rsid w:val="006779CA"/>
    <w:rsid w:val="00681D8C"/>
    <w:rsid w:val="00693040"/>
    <w:rsid w:val="00694116"/>
    <w:rsid w:val="006A752B"/>
    <w:rsid w:val="006B089C"/>
    <w:rsid w:val="006C1B7E"/>
    <w:rsid w:val="006D0828"/>
    <w:rsid w:val="006D0CFD"/>
    <w:rsid w:val="006D3546"/>
    <w:rsid w:val="006D56DB"/>
    <w:rsid w:val="006D5DCA"/>
    <w:rsid w:val="006E0745"/>
    <w:rsid w:val="006E1EC9"/>
    <w:rsid w:val="006F0558"/>
    <w:rsid w:val="006F4025"/>
    <w:rsid w:val="006F5246"/>
    <w:rsid w:val="00711956"/>
    <w:rsid w:val="0071298A"/>
    <w:rsid w:val="007146B2"/>
    <w:rsid w:val="00717611"/>
    <w:rsid w:val="00720068"/>
    <w:rsid w:val="00721CAB"/>
    <w:rsid w:val="00722436"/>
    <w:rsid w:val="00724371"/>
    <w:rsid w:val="007248FD"/>
    <w:rsid w:val="00724A79"/>
    <w:rsid w:val="00730939"/>
    <w:rsid w:val="00736162"/>
    <w:rsid w:val="007365E4"/>
    <w:rsid w:val="00737B9B"/>
    <w:rsid w:val="00741D7A"/>
    <w:rsid w:val="007433B4"/>
    <w:rsid w:val="00745E22"/>
    <w:rsid w:val="007532C0"/>
    <w:rsid w:val="00753A38"/>
    <w:rsid w:val="00755A7E"/>
    <w:rsid w:val="00760F2D"/>
    <w:rsid w:val="00761D08"/>
    <w:rsid w:val="00761E1C"/>
    <w:rsid w:val="00761FDC"/>
    <w:rsid w:val="00764BE5"/>
    <w:rsid w:val="00767199"/>
    <w:rsid w:val="00774C6E"/>
    <w:rsid w:val="00786ADA"/>
    <w:rsid w:val="007946BC"/>
    <w:rsid w:val="007948F8"/>
    <w:rsid w:val="0079698E"/>
    <w:rsid w:val="007A032A"/>
    <w:rsid w:val="007A0BC5"/>
    <w:rsid w:val="007A1CB1"/>
    <w:rsid w:val="007B1031"/>
    <w:rsid w:val="007B28D9"/>
    <w:rsid w:val="007B2BC0"/>
    <w:rsid w:val="007B2BE4"/>
    <w:rsid w:val="007B3666"/>
    <w:rsid w:val="007B6757"/>
    <w:rsid w:val="007C0B82"/>
    <w:rsid w:val="007C610C"/>
    <w:rsid w:val="007D141F"/>
    <w:rsid w:val="007D52C4"/>
    <w:rsid w:val="007D6112"/>
    <w:rsid w:val="007E1AC5"/>
    <w:rsid w:val="007E4CBC"/>
    <w:rsid w:val="007E6783"/>
    <w:rsid w:val="007F05D5"/>
    <w:rsid w:val="007F0EB2"/>
    <w:rsid w:val="007F1094"/>
    <w:rsid w:val="007F16AA"/>
    <w:rsid w:val="007F4447"/>
    <w:rsid w:val="007F6DD9"/>
    <w:rsid w:val="007F7BEC"/>
    <w:rsid w:val="00803531"/>
    <w:rsid w:val="00804D84"/>
    <w:rsid w:val="008053B8"/>
    <w:rsid w:val="00811432"/>
    <w:rsid w:val="008139FC"/>
    <w:rsid w:val="00814F26"/>
    <w:rsid w:val="00816E24"/>
    <w:rsid w:val="00821659"/>
    <w:rsid w:val="00821C67"/>
    <w:rsid w:val="00822EB7"/>
    <w:rsid w:val="0082759B"/>
    <w:rsid w:val="00831155"/>
    <w:rsid w:val="00831D4D"/>
    <w:rsid w:val="00834E80"/>
    <w:rsid w:val="00835A10"/>
    <w:rsid w:val="00836BAD"/>
    <w:rsid w:val="00836F7E"/>
    <w:rsid w:val="00840BBD"/>
    <w:rsid w:val="0084370D"/>
    <w:rsid w:val="0084455B"/>
    <w:rsid w:val="00846343"/>
    <w:rsid w:val="00846FA7"/>
    <w:rsid w:val="0085198D"/>
    <w:rsid w:val="00855BF2"/>
    <w:rsid w:val="00862092"/>
    <w:rsid w:val="008621E8"/>
    <w:rsid w:val="00863002"/>
    <w:rsid w:val="00865386"/>
    <w:rsid w:val="008656F2"/>
    <w:rsid w:val="00870250"/>
    <w:rsid w:val="0087211C"/>
    <w:rsid w:val="008757FE"/>
    <w:rsid w:val="0087735D"/>
    <w:rsid w:val="00877DBF"/>
    <w:rsid w:val="0088343F"/>
    <w:rsid w:val="00883797"/>
    <w:rsid w:val="00884A96"/>
    <w:rsid w:val="0088615B"/>
    <w:rsid w:val="00890EB4"/>
    <w:rsid w:val="008962B9"/>
    <w:rsid w:val="008A3D64"/>
    <w:rsid w:val="008A7260"/>
    <w:rsid w:val="008A7604"/>
    <w:rsid w:val="008B0E36"/>
    <w:rsid w:val="008B4F75"/>
    <w:rsid w:val="008B5A0A"/>
    <w:rsid w:val="008C43B1"/>
    <w:rsid w:val="008C7527"/>
    <w:rsid w:val="008D2E88"/>
    <w:rsid w:val="008D5640"/>
    <w:rsid w:val="008E1F47"/>
    <w:rsid w:val="008E457E"/>
    <w:rsid w:val="008E516D"/>
    <w:rsid w:val="008F0CA3"/>
    <w:rsid w:val="008F22E1"/>
    <w:rsid w:val="008F373F"/>
    <w:rsid w:val="008F5255"/>
    <w:rsid w:val="008F5FF6"/>
    <w:rsid w:val="008F783E"/>
    <w:rsid w:val="00901ABD"/>
    <w:rsid w:val="00903F99"/>
    <w:rsid w:val="00913760"/>
    <w:rsid w:val="00916721"/>
    <w:rsid w:val="00916F45"/>
    <w:rsid w:val="00921BE1"/>
    <w:rsid w:val="0092228F"/>
    <w:rsid w:val="0093010E"/>
    <w:rsid w:val="00932A14"/>
    <w:rsid w:val="00934BC8"/>
    <w:rsid w:val="00937F7D"/>
    <w:rsid w:val="00946E29"/>
    <w:rsid w:val="00947CF0"/>
    <w:rsid w:val="00951818"/>
    <w:rsid w:val="00952B5A"/>
    <w:rsid w:val="00954136"/>
    <w:rsid w:val="00955A9F"/>
    <w:rsid w:val="0095662D"/>
    <w:rsid w:val="0096111F"/>
    <w:rsid w:val="009675C5"/>
    <w:rsid w:val="00967655"/>
    <w:rsid w:val="00975F1D"/>
    <w:rsid w:val="0098282C"/>
    <w:rsid w:val="009833BF"/>
    <w:rsid w:val="00983770"/>
    <w:rsid w:val="0098637F"/>
    <w:rsid w:val="00997088"/>
    <w:rsid w:val="009A1963"/>
    <w:rsid w:val="009A2BF2"/>
    <w:rsid w:val="009A6F8E"/>
    <w:rsid w:val="009A7B3C"/>
    <w:rsid w:val="009B0B94"/>
    <w:rsid w:val="009B4469"/>
    <w:rsid w:val="009B5523"/>
    <w:rsid w:val="009C1090"/>
    <w:rsid w:val="009C51DB"/>
    <w:rsid w:val="009D0454"/>
    <w:rsid w:val="009D5A3D"/>
    <w:rsid w:val="009D6FF5"/>
    <w:rsid w:val="009D7D0C"/>
    <w:rsid w:val="009E1114"/>
    <w:rsid w:val="009F191E"/>
    <w:rsid w:val="009F2611"/>
    <w:rsid w:val="009F4323"/>
    <w:rsid w:val="009F56DF"/>
    <w:rsid w:val="009F648A"/>
    <w:rsid w:val="009F726E"/>
    <w:rsid w:val="00A04966"/>
    <w:rsid w:val="00A07BD5"/>
    <w:rsid w:val="00A07CC8"/>
    <w:rsid w:val="00A205BF"/>
    <w:rsid w:val="00A2355B"/>
    <w:rsid w:val="00A302F7"/>
    <w:rsid w:val="00A34BFE"/>
    <w:rsid w:val="00A401CF"/>
    <w:rsid w:val="00A54E2B"/>
    <w:rsid w:val="00A67D8A"/>
    <w:rsid w:val="00A720CD"/>
    <w:rsid w:val="00A75939"/>
    <w:rsid w:val="00A75BE8"/>
    <w:rsid w:val="00A80943"/>
    <w:rsid w:val="00A80BA6"/>
    <w:rsid w:val="00A837C8"/>
    <w:rsid w:val="00A853FC"/>
    <w:rsid w:val="00A85B6C"/>
    <w:rsid w:val="00A949DC"/>
    <w:rsid w:val="00AA00FA"/>
    <w:rsid w:val="00AA062E"/>
    <w:rsid w:val="00AA0B2F"/>
    <w:rsid w:val="00AA1BF0"/>
    <w:rsid w:val="00AA46F4"/>
    <w:rsid w:val="00AB2205"/>
    <w:rsid w:val="00AB48F0"/>
    <w:rsid w:val="00AB5DAF"/>
    <w:rsid w:val="00AB5F4C"/>
    <w:rsid w:val="00AB6438"/>
    <w:rsid w:val="00AC4607"/>
    <w:rsid w:val="00AC6510"/>
    <w:rsid w:val="00AE271D"/>
    <w:rsid w:val="00AE3A6C"/>
    <w:rsid w:val="00AE44A1"/>
    <w:rsid w:val="00AE489E"/>
    <w:rsid w:val="00AE4B86"/>
    <w:rsid w:val="00AF157A"/>
    <w:rsid w:val="00AF1C51"/>
    <w:rsid w:val="00AF4D29"/>
    <w:rsid w:val="00AF6E2F"/>
    <w:rsid w:val="00B0331F"/>
    <w:rsid w:val="00B035B8"/>
    <w:rsid w:val="00B101FD"/>
    <w:rsid w:val="00B104CD"/>
    <w:rsid w:val="00B10B05"/>
    <w:rsid w:val="00B16390"/>
    <w:rsid w:val="00B200AE"/>
    <w:rsid w:val="00B213E1"/>
    <w:rsid w:val="00B22174"/>
    <w:rsid w:val="00B33FDF"/>
    <w:rsid w:val="00B36BF3"/>
    <w:rsid w:val="00B37DDA"/>
    <w:rsid w:val="00B425CA"/>
    <w:rsid w:val="00B50E23"/>
    <w:rsid w:val="00B61BC5"/>
    <w:rsid w:val="00B643AF"/>
    <w:rsid w:val="00B71C85"/>
    <w:rsid w:val="00B72A06"/>
    <w:rsid w:val="00B75D32"/>
    <w:rsid w:val="00B76666"/>
    <w:rsid w:val="00B8433A"/>
    <w:rsid w:val="00B868F1"/>
    <w:rsid w:val="00B869EA"/>
    <w:rsid w:val="00B92768"/>
    <w:rsid w:val="00B9721C"/>
    <w:rsid w:val="00BA3DC7"/>
    <w:rsid w:val="00BA5E97"/>
    <w:rsid w:val="00BA7CC9"/>
    <w:rsid w:val="00BB285E"/>
    <w:rsid w:val="00BB3040"/>
    <w:rsid w:val="00BC0C88"/>
    <w:rsid w:val="00BC2CAE"/>
    <w:rsid w:val="00BC48FF"/>
    <w:rsid w:val="00BC51AC"/>
    <w:rsid w:val="00BC7583"/>
    <w:rsid w:val="00BD1F91"/>
    <w:rsid w:val="00BE0363"/>
    <w:rsid w:val="00BE252F"/>
    <w:rsid w:val="00BE3036"/>
    <w:rsid w:val="00BE411B"/>
    <w:rsid w:val="00BF19A5"/>
    <w:rsid w:val="00BF3111"/>
    <w:rsid w:val="00BF46FF"/>
    <w:rsid w:val="00BF6CCE"/>
    <w:rsid w:val="00BF7691"/>
    <w:rsid w:val="00C10D9C"/>
    <w:rsid w:val="00C114D9"/>
    <w:rsid w:val="00C12174"/>
    <w:rsid w:val="00C130E2"/>
    <w:rsid w:val="00C159E6"/>
    <w:rsid w:val="00C16EB3"/>
    <w:rsid w:val="00C17989"/>
    <w:rsid w:val="00C222EF"/>
    <w:rsid w:val="00C245DF"/>
    <w:rsid w:val="00C24D77"/>
    <w:rsid w:val="00C350E2"/>
    <w:rsid w:val="00C41509"/>
    <w:rsid w:val="00C515DD"/>
    <w:rsid w:val="00C5754F"/>
    <w:rsid w:val="00C60F8D"/>
    <w:rsid w:val="00C667E9"/>
    <w:rsid w:val="00C732D5"/>
    <w:rsid w:val="00C73FCD"/>
    <w:rsid w:val="00C75453"/>
    <w:rsid w:val="00C7547B"/>
    <w:rsid w:val="00C7563F"/>
    <w:rsid w:val="00C91CBA"/>
    <w:rsid w:val="00C925CC"/>
    <w:rsid w:val="00C92B17"/>
    <w:rsid w:val="00C93B9B"/>
    <w:rsid w:val="00C96E09"/>
    <w:rsid w:val="00CA008C"/>
    <w:rsid w:val="00CA1181"/>
    <w:rsid w:val="00CB224D"/>
    <w:rsid w:val="00CB2859"/>
    <w:rsid w:val="00CB4803"/>
    <w:rsid w:val="00CC00B6"/>
    <w:rsid w:val="00CC0A40"/>
    <w:rsid w:val="00CC0C69"/>
    <w:rsid w:val="00CC777F"/>
    <w:rsid w:val="00CC7B44"/>
    <w:rsid w:val="00CD06FB"/>
    <w:rsid w:val="00CD51CA"/>
    <w:rsid w:val="00CD635F"/>
    <w:rsid w:val="00CD7078"/>
    <w:rsid w:val="00CE0306"/>
    <w:rsid w:val="00CE142C"/>
    <w:rsid w:val="00CE3E01"/>
    <w:rsid w:val="00CE4DED"/>
    <w:rsid w:val="00CE4F01"/>
    <w:rsid w:val="00CF0C26"/>
    <w:rsid w:val="00CF1715"/>
    <w:rsid w:val="00CF2CC3"/>
    <w:rsid w:val="00CF515F"/>
    <w:rsid w:val="00D01087"/>
    <w:rsid w:val="00D01747"/>
    <w:rsid w:val="00D01ADE"/>
    <w:rsid w:val="00D07868"/>
    <w:rsid w:val="00D07CA4"/>
    <w:rsid w:val="00D11CE3"/>
    <w:rsid w:val="00D14975"/>
    <w:rsid w:val="00D15B30"/>
    <w:rsid w:val="00D17B04"/>
    <w:rsid w:val="00D20B0F"/>
    <w:rsid w:val="00D2245B"/>
    <w:rsid w:val="00D2425C"/>
    <w:rsid w:val="00D25370"/>
    <w:rsid w:val="00D26E17"/>
    <w:rsid w:val="00D30425"/>
    <w:rsid w:val="00D30648"/>
    <w:rsid w:val="00D325FE"/>
    <w:rsid w:val="00D3463B"/>
    <w:rsid w:val="00D35825"/>
    <w:rsid w:val="00D37250"/>
    <w:rsid w:val="00D405A9"/>
    <w:rsid w:val="00D41556"/>
    <w:rsid w:val="00D41F11"/>
    <w:rsid w:val="00D4674D"/>
    <w:rsid w:val="00D52193"/>
    <w:rsid w:val="00D634BB"/>
    <w:rsid w:val="00D64AA0"/>
    <w:rsid w:val="00D64C9C"/>
    <w:rsid w:val="00D66519"/>
    <w:rsid w:val="00D72879"/>
    <w:rsid w:val="00D72CEC"/>
    <w:rsid w:val="00D73FA5"/>
    <w:rsid w:val="00D771F5"/>
    <w:rsid w:val="00D84D8D"/>
    <w:rsid w:val="00D9151C"/>
    <w:rsid w:val="00D93B85"/>
    <w:rsid w:val="00D94162"/>
    <w:rsid w:val="00DA21DF"/>
    <w:rsid w:val="00DA3112"/>
    <w:rsid w:val="00DA3276"/>
    <w:rsid w:val="00DA3C88"/>
    <w:rsid w:val="00DA4E44"/>
    <w:rsid w:val="00DA578B"/>
    <w:rsid w:val="00DA7593"/>
    <w:rsid w:val="00DB07EF"/>
    <w:rsid w:val="00DB3FCB"/>
    <w:rsid w:val="00DB6C18"/>
    <w:rsid w:val="00DC052C"/>
    <w:rsid w:val="00DC20B9"/>
    <w:rsid w:val="00DC650D"/>
    <w:rsid w:val="00DC75B8"/>
    <w:rsid w:val="00DD0C0E"/>
    <w:rsid w:val="00DD1C1E"/>
    <w:rsid w:val="00DD4BB3"/>
    <w:rsid w:val="00DD4E38"/>
    <w:rsid w:val="00DD514F"/>
    <w:rsid w:val="00DD61B2"/>
    <w:rsid w:val="00DD757D"/>
    <w:rsid w:val="00DE07D3"/>
    <w:rsid w:val="00DE0BAF"/>
    <w:rsid w:val="00DE2381"/>
    <w:rsid w:val="00DE4401"/>
    <w:rsid w:val="00DE4FF7"/>
    <w:rsid w:val="00DE5F59"/>
    <w:rsid w:val="00DE73EA"/>
    <w:rsid w:val="00DE75A1"/>
    <w:rsid w:val="00DF2247"/>
    <w:rsid w:val="00DF2B4B"/>
    <w:rsid w:val="00DF4D88"/>
    <w:rsid w:val="00DF52F6"/>
    <w:rsid w:val="00DF6AF6"/>
    <w:rsid w:val="00E06B08"/>
    <w:rsid w:val="00E06B88"/>
    <w:rsid w:val="00E07B3B"/>
    <w:rsid w:val="00E10CA6"/>
    <w:rsid w:val="00E13D22"/>
    <w:rsid w:val="00E16845"/>
    <w:rsid w:val="00E17525"/>
    <w:rsid w:val="00E20D85"/>
    <w:rsid w:val="00E2276A"/>
    <w:rsid w:val="00E23D0C"/>
    <w:rsid w:val="00E27184"/>
    <w:rsid w:val="00E27886"/>
    <w:rsid w:val="00E37635"/>
    <w:rsid w:val="00E4121B"/>
    <w:rsid w:val="00E440CF"/>
    <w:rsid w:val="00E46840"/>
    <w:rsid w:val="00E46A51"/>
    <w:rsid w:val="00E46EBD"/>
    <w:rsid w:val="00E50437"/>
    <w:rsid w:val="00E519BF"/>
    <w:rsid w:val="00E54C15"/>
    <w:rsid w:val="00E62264"/>
    <w:rsid w:val="00E62345"/>
    <w:rsid w:val="00E6669C"/>
    <w:rsid w:val="00E73AF6"/>
    <w:rsid w:val="00E86D52"/>
    <w:rsid w:val="00E9A6FF"/>
    <w:rsid w:val="00EA0F6A"/>
    <w:rsid w:val="00EA4C79"/>
    <w:rsid w:val="00EA6232"/>
    <w:rsid w:val="00EB6F1E"/>
    <w:rsid w:val="00EB7C34"/>
    <w:rsid w:val="00EC137E"/>
    <w:rsid w:val="00EC1D97"/>
    <w:rsid w:val="00EC2ECA"/>
    <w:rsid w:val="00EC37FD"/>
    <w:rsid w:val="00EC456D"/>
    <w:rsid w:val="00EC6FA7"/>
    <w:rsid w:val="00EE2367"/>
    <w:rsid w:val="00EF7899"/>
    <w:rsid w:val="00F00745"/>
    <w:rsid w:val="00F0472E"/>
    <w:rsid w:val="00F07821"/>
    <w:rsid w:val="00F1110E"/>
    <w:rsid w:val="00F13695"/>
    <w:rsid w:val="00F15388"/>
    <w:rsid w:val="00F16051"/>
    <w:rsid w:val="00F16E2A"/>
    <w:rsid w:val="00F1749E"/>
    <w:rsid w:val="00F2203D"/>
    <w:rsid w:val="00F234A8"/>
    <w:rsid w:val="00F2506A"/>
    <w:rsid w:val="00F258CE"/>
    <w:rsid w:val="00F2624B"/>
    <w:rsid w:val="00F2642C"/>
    <w:rsid w:val="00F3567E"/>
    <w:rsid w:val="00F362D3"/>
    <w:rsid w:val="00F47F00"/>
    <w:rsid w:val="00F5427C"/>
    <w:rsid w:val="00F55C62"/>
    <w:rsid w:val="00F5668E"/>
    <w:rsid w:val="00F65931"/>
    <w:rsid w:val="00F6603C"/>
    <w:rsid w:val="00F67CF5"/>
    <w:rsid w:val="00F70AD0"/>
    <w:rsid w:val="00F742F7"/>
    <w:rsid w:val="00F74FB8"/>
    <w:rsid w:val="00F75975"/>
    <w:rsid w:val="00F75ACC"/>
    <w:rsid w:val="00F8183B"/>
    <w:rsid w:val="00F81EE7"/>
    <w:rsid w:val="00F821C0"/>
    <w:rsid w:val="00F834B2"/>
    <w:rsid w:val="00F860F6"/>
    <w:rsid w:val="00F91113"/>
    <w:rsid w:val="00F937DE"/>
    <w:rsid w:val="00F94C20"/>
    <w:rsid w:val="00F94D69"/>
    <w:rsid w:val="00F9572D"/>
    <w:rsid w:val="00F96006"/>
    <w:rsid w:val="00F967A3"/>
    <w:rsid w:val="00F97DBC"/>
    <w:rsid w:val="00FA1548"/>
    <w:rsid w:val="00FA2A5B"/>
    <w:rsid w:val="00FA332E"/>
    <w:rsid w:val="00FA38F4"/>
    <w:rsid w:val="00FA4036"/>
    <w:rsid w:val="00FB1D09"/>
    <w:rsid w:val="00FB4592"/>
    <w:rsid w:val="00FB6F65"/>
    <w:rsid w:val="00FD0C25"/>
    <w:rsid w:val="00FD5216"/>
    <w:rsid w:val="00FDAE4B"/>
    <w:rsid w:val="00FE1D40"/>
    <w:rsid w:val="00FF02B4"/>
    <w:rsid w:val="00FF2238"/>
    <w:rsid w:val="00FF4D2A"/>
    <w:rsid w:val="01741203"/>
    <w:rsid w:val="01766057"/>
    <w:rsid w:val="02A73630"/>
    <w:rsid w:val="03761D76"/>
    <w:rsid w:val="0485750B"/>
    <w:rsid w:val="04DA027C"/>
    <w:rsid w:val="04EBECCB"/>
    <w:rsid w:val="052492C8"/>
    <w:rsid w:val="0545D0CA"/>
    <w:rsid w:val="05468F80"/>
    <w:rsid w:val="0551E0A2"/>
    <w:rsid w:val="05C0A34D"/>
    <w:rsid w:val="05D6AF14"/>
    <w:rsid w:val="05F6950C"/>
    <w:rsid w:val="060858CE"/>
    <w:rsid w:val="0694BCB6"/>
    <w:rsid w:val="06CE9823"/>
    <w:rsid w:val="070844BE"/>
    <w:rsid w:val="07220493"/>
    <w:rsid w:val="0748B360"/>
    <w:rsid w:val="07545EEA"/>
    <w:rsid w:val="07593A75"/>
    <w:rsid w:val="075B44BE"/>
    <w:rsid w:val="077A8956"/>
    <w:rsid w:val="07988B90"/>
    <w:rsid w:val="0806DA99"/>
    <w:rsid w:val="08238D8D"/>
    <w:rsid w:val="088B838E"/>
    <w:rsid w:val="0A070CD7"/>
    <w:rsid w:val="0A21931F"/>
    <w:rsid w:val="0A33119A"/>
    <w:rsid w:val="0A33E215"/>
    <w:rsid w:val="0A3F7641"/>
    <w:rsid w:val="0A6E58FB"/>
    <w:rsid w:val="0A88039D"/>
    <w:rsid w:val="0ABA2186"/>
    <w:rsid w:val="0AFDE985"/>
    <w:rsid w:val="0B6A2712"/>
    <w:rsid w:val="0B8D4955"/>
    <w:rsid w:val="0C343D24"/>
    <w:rsid w:val="0CE4AFBA"/>
    <w:rsid w:val="0D149743"/>
    <w:rsid w:val="0D83CD30"/>
    <w:rsid w:val="0DC36D9D"/>
    <w:rsid w:val="0E771ABC"/>
    <w:rsid w:val="0F0663ED"/>
    <w:rsid w:val="0FAE5804"/>
    <w:rsid w:val="0FD1E8A7"/>
    <w:rsid w:val="1014474E"/>
    <w:rsid w:val="101AB885"/>
    <w:rsid w:val="10223686"/>
    <w:rsid w:val="1045B791"/>
    <w:rsid w:val="108E9154"/>
    <w:rsid w:val="10AF8CA6"/>
    <w:rsid w:val="10E73F72"/>
    <w:rsid w:val="114A5B4C"/>
    <w:rsid w:val="11F78826"/>
    <w:rsid w:val="120CBF0C"/>
    <w:rsid w:val="1255D948"/>
    <w:rsid w:val="12F889E1"/>
    <w:rsid w:val="1386F075"/>
    <w:rsid w:val="139130FE"/>
    <w:rsid w:val="13BD5619"/>
    <w:rsid w:val="13F3ECB8"/>
    <w:rsid w:val="146F90FE"/>
    <w:rsid w:val="14D06B56"/>
    <w:rsid w:val="1505EA0C"/>
    <w:rsid w:val="1545D894"/>
    <w:rsid w:val="157908F4"/>
    <w:rsid w:val="15D8A468"/>
    <w:rsid w:val="175ADB74"/>
    <w:rsid w:val="17E2355B"/>
    <w:rsid w:val="19342629"/>
    <w:rsid w:val="1941E292"/>
    <w:rsid w:val="194D106C"/>
    <w:rsid w:val="19FEF193"/>
    <w:rsid w:val="1A3D468F"/>
    <w:rsid w:val="1AC8BF04"/>
    <w:rsid w:val="1AF0B9C4"/>
    <w:rsid w:val="1AF14733"/>
    <w:rsid w:val="1B6D560A"/>
    <w:rsid w:val="1B9B05D5"/>
    <w:rsid w:val="1BAD5FBE"/>
    <w:rsid w:val="1BE50CF2"/>
    <w:rsid w:val="1BFE4F25"/>
    <w:rsid w:val="1C171D73"/>
    <w:rsid w:val="1C1FD447"/>
    <w:rsid w:val="1C512E1F"/>
    <w:rsid w:val="1C95D134"/>
    <w:rsid w:val="1CFB6064"/>
    <w:rsid w:val="1D84C162"/>
    <w:rsid w:val="1DE6B659"/>
    <w:rsid w:val="1E00E272"/>
    <w:rsid w:val="1E187938"/>
    <w:rsid w:val="1E4E0DE9"/>
    <w:rsid w:val="1E6A0B0A"/>
    <w:rsid w:val="1EC438DF"/>
    <w:rsid w:val="1F4DF3EC"/>
    <w:rsid w:val="1F9B106F"/>
    <w:rsid w:val="20B87E15"/>
    <w:rsid w:val="2157DD75"/>
    <w:rsid w:val="21DB18AE"/>
    <w:rsid w:val="21F8B574"/>
    <w:rsid w:val="2202BF75"/>
    <w:rsid w:val="220ADED1"/>
    <w:rsid w:val="22680C96"/>
    <w:rsid w:val="2294A476"/>
    <w:rsid w:val="236D4E58"/>
    <w:rsid w:val="2574AE4C"/>
    <w:rsid w:val="259245B3"/>
    <w:rsid w:val="266F98DC"/>
    <w:rsid w:val="26807B79"/>
    <w:rsid w:val="2694B7E6"/>
    <w:rsid w:val="2730766D"/>
    <w:rsid w:val="27322959"/>
    <w:rsid w:val="2749E19A"/>
    <w:rsid w:val="27D25050"/>
    <w:rsid w:val="291FDB76"/>
    <w:rsid w:val="2A8CE7ED"/>
    <w:rsid w:val="2AABE7F4"/>
    <w:rsid w:val="2ACA4F24"/>
    <w:rsid w:val="2B3988E2"/>
    <w:rsid w:val="2C61C6A3"/>
    <w:rsid w:val="2C6E7C34"/>
    <w:rsid w:val="2C763340"/>
    <w:rsid w:val="2D7DD8C0"/>
    <w:rsid w:val="2DE388B6"/>
    <w:rsid w:val="2E941161"/>
    <w:rsid w:val="2F2772F4"/>
    <w:rsid w:val="2F2D51C5"/>
    <w:rsid w:val="2F3B8852"/>
    <w:rsid w:val="2FF2C059"/>
    <w:rsid w:val="30792CFA"/>
    <w:rsid w:val="30B73E47"/>
    <w:rsid w:val="30D0BF86"/>
    <w:rsid w:val="31CDD0C5"/>
    <w:rsid w:val="32732914"/>
    <w:rsid w:val="329E1C90"/>
    <w:rsid w:val="32B8AA13"/>
    <w:rsid w:val="33520C60"/>
    <w:rsid w:val="33960730"/>
    <w:rsid w:val="33F5D118"/>
    <w:rsid w:val="342CD374"/>
    <w:rsid w:val="344E7489"/>
    <w:rsid w:val="34518617"/>
    <w:rsid w:val="34750FE4"/>
    <w:rsid w:val="34D054A9"/>
    <w:rsid w:val="3516588A"/>
    <w:rsid w:val="3569245F"/>
    <w:rsid w:val="3643229C"/>
    <w:rsid w:val="3719F60C"/>
    <w:rsid w:val="373188BA"/>
    <w:rsid w:val="37A0BAA4"/>
    <w:rsid w:val="37ACB0A6"/>
    <w:rsid w:val="37E84149"/>
    <w:rsid w:val="38492497"/>
    <w:rsid w:val="3911B892"/>
    <w:rsid w:val="391806EE"/>
    <w:rsid w:val="392E51F3"/>
    <w:rsid w:val="3A16B65C"/>
    <w:rsid w:val="3A4F6B1B"/>
    <w:rsid w:val="3A769B15"/>
    <w:rsid w:val="3AACE211"/>
    <w:rsid w:val="3AB2DB60"/>
    <w:rsid w:val="3AC54F8F"/>
    <w:rsid w:val="3B3DCFC5"/>
    <w:rsid w:val="3B4DAEFD"/>
    <w:rsid w:val="3B6F6709"/>
    <w:rsid w:val="3BBEAEDF"/>
    <w:rsid w:val="3C4BD4F5"/>
    <w:rsid w:val="3C66F96C"/>
    <w:rsid w:val="3CAA12EE"/>
    <w:rsid w:val="3CEBEF1C"/>
    <w:rsid w:val="3D144CAA"/>
    <w:rsid w:val="3D41716A"/>
    <w:rsid w:val="3D4CA92D"/>
    <w:rsid w:val="3D8AD5CE"/>
    <w:rsid w:val="3E1060CF"/>
    <w:rsid w:val="3E6E9720"/>
    <w:rsid w:val="3F2AE64A"/>
    <w:rsid w:val="3F9D0B83"/>
    <w:rsid w:val="406A7A9B"/>
    <w:rsid w:val="408A3356"/>
    <w:rsid w:val="40D1E3B1"/>
    <w:rsid w:val="41871506"/>
    <w:rsid w:val="41F62B85"/>
    <w:rsid w:val="4299E0C2"/>
    <w:rsid w:val="44C05B7C"/>
    <w:rsid w:val="45C06FAE"/>
    <w:rsid w:val="46C77199"/>
    <w:rsid w:val="46CA92E1"/>
    <w:rsid w:val="471EAB11"/>
    <w:rsid w:val="48D97CEA"/>
    <w:rsid w:val="491CC7A8"/>
    <w:rsid w:val="49211DC6"/>
    <w:rsid w:val="49BA009B"/>
    <w:rsid w:val="49BF19D2"/>
    <w:rsid w:val="4A17DD48"/>
    <w:rsid w:val="4A1BC880"/>
    <w:rsid w:val="4A42C144"/>
    <w:rsid w:val="4BB702DA"/>
    <w:rsid w:val="4BEF701E"/>
    <w:rsid w:val="4C2C52A1"/>
    <w:rsid w:val="4CAF925E"/>
    <w:rsid w:val="4CC036B8"/>
    <w:rsid w:val="4D35BD36"/>
    <w:rsid w:val="4DA7993F"/>
    <w:rsid w:val="4EB1D6CB"/>
    <w:rsid w:val="4FE61451"/>
    <w:rsid w:val="50390430"/>
    <w:rsid w:val="50A484A6"/>
    <w:rsid w:val="51E4AEA2"/>
    <w:rsid w:val="53825003"/>
    <w:rsid w:val="545A9762"/>
    <w:rsid w:val="547FC5E9"/>
    <w:rsid w:val="54BA991E"/>
    <w:rsid w:val="54D57837"/>
    <w:rsid w:val="551E2064"/>
    <w:rsid w:val="5561C2FA"/>
    <w:rsid w:val="5568AE83"/>
    <w:rsid w:val="55DC93A8"/>
    <w:rsid w:val="569FA0AE"/>
    <w:rsid w:val="56DE0D27"/>
    <w:rsid w:val="57161D10"/>
    <w:rsid w:val="574650DA"/>
    <w:rsid w:val="57883E1A"/>
    <w:rsid w:val="581467DA"/>
    <w:rsid w:val="58E689F8"/>
    <w:rsid w:val="59B0383B"/>
    <w:rsid w:val="59C4CC4A"/>
    <w:rsid w:val="59D02465"/>
    <w:rsid w:val="5AEF8143"/>
    <w:rsid w:val="5B609737"/>
    <w:rsid w:val="5B84D856"/>
    <w:rsid w:val="5CD30CF0"/>
    <w:rsid w:val="5D0FB2AD"/>
    <w:rsid w:val="5D19EFB0"/>
    <w:rsid w:val="5DC2A4EB"/>
    <w:rsid w:val="5E95DA19"/>
    <w:rsid w:val="5EA6A5B1"/>
    <w:rsid w:val="5EB9E35E"/>
    <w:rsid w:val="5EF6686C"/>
    <w:rsid w:val="5F093430"/>
    <w:rsid w:val="5F74F275"/>
    <w:rsid w:val="5FE758F9"/>
    <w:rsid w:val="5FF46E40"/>
    <w:rsid w:val="6019528D"/>
    <w:rsid w:val="60BAA8A6"/>
    <w:rsid w:val="6132B32D"/>
    <w:rsid w:val="619AD2E2"/>
    <w:rsid w:val="61CC6BFD"/>
    <w:rsid w:val="647C462A"/>
    <w:rsid w:val="6555D5BD"/>
    <w:rsid w:val="656597CE"/>
    <w:rsid w:val="661E8604"/>
    <w:rsid w:val="66E4A0F8"/>
    <w:rsid w:val="6724CC4B"/>
    <w:rsid w:val="67EFD2B4"/>
    <w:rsid w:val="6821F5D3"/>
    <w:rsid w:val="68744E22"/>
    <w:rsid w:val="68A5FD12"/>
    <w:rsid w:val="68B87BC3"/>
    <w:rsid w:val="69106689"/>
    <w:rsid w:val="69127EE3"/>
    <w:rsid w:val="699A5467"/>
    <w:rsid w:val="69EE35B5"/>
    <w:rsid w:val="6A49B262"/>
    <w:rsid w:val="6BB3D53D"/>
    <w:rsid w:val="6C35781B"/>
    <w:rsid w:val="6CC199CE"/>
    <w:rsid w:val="6CDBF1F2"/>
    <w:rsid w:val="6D5DDB45"/>
    <w:rsid w:val="6D69EB1D"/>
    <w:rsid w:val="6D7AE620"/>
    <w:rsid w:val="6E044A84"/>
    <w:rsid w:val="6ECA811A"/>
    <w:rsid w:val="6F51AE6C"/>
    <w:rsid w:val="6F8FA95C"/>
    <w:rsid w:val="6F9EC4B7"/>
    <w:rsid w:val="6FFBE6E9"/>
    <w:rsid w:val="7080A9C8"/>
    <w:rsid w:val="70ECA8B8"/>
    <w:rsid w:val="7130EB76"/>
    <w:rsid w:val="71953401"/>
    <w:rsid w:val="725F5E09"/>
    <w:rsid w:val="72949F86"/>
    <w:rsid w:val="72BA1FF9"/>
    <w:rsid w:val="731DEC1E"/>
    <w:rsid w:val="734D6716"/>
    <w:rsid w:val="73605FC4"/>
    <w:rsid w:val="73BA42C8"/>
    <w:rsid w:val="73D541BA"/>
    <w:rsid w:val="73E0FF56"/>
    <w:rsid w:val="73F05B26"/>
    <w:rsid w:val="746ADFCC"/>
    <w:rsid w:val="749EAC42"/>
    <w:rsid w:val="75295310"/>
    <w:rsid w:val="761A09BC"/>
    <w:rsid w:val="7622146C"/>
    <w:rsid w:val="76687C14"/>
    <w:rsid w:val="76C66589"/>
    <w:rsid w:val="77181824"/>
    <w:rsid w:val="78268DBD"/>
    <w:rsid w:val="78925F72"/>
    <w:rsid w:val="78DB6C46"/>
    <w:rsid w:val="78E2C254"/>
    <w:rsid w:val="798476CE"/>
    <w:rsid w:val="7BCBE072"/>
    <w:rsid w:val="7CB360BC"/>
    <w:rsid w:val="7CEB5FE0"/>
    <w:rsid w:val="7DB59167"/>
    <w:rsid w:val="7E169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C8C70"/>
  <w14:defaultImageDpi w14:val="32767"/>
  <w15:chartTrackingRefBased/>
  <w15:docId w15:val="{01F70FC5-8903-47EA-B46B-C59E854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8E"/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33A"/>
    <w:pPr>
      <w:spacing w:after="120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nhideWhenUsed/>
    <w:rsid w:val="008445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styleId="BalloonText">
    <w:name w:val="Balloon Text"/>
    <w:basedOn w:val="Normal"/>
    <w:link w:val="BalloonTextChar"/>
    <w:uiPriority w:val="99"/>
    <w:semiHidden/>
    <w:unhideWhenUsed/>
    <w:rsid w:val="00DD757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7D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8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EB2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rsid w:val="00975F1D"/>
    <w:pPr>
      <w:ind w:left="851"/>
      <w:jc w:val="both"/>
    </w:pPr>
    <w:rPr>
      <w:rFonts w:ascii="Times New Roman" w:hAnsi="Times New Roman"/>
      <w:color w:val="FF000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75F1D"/>
    <w:rPr>
      <w:rFonts w:ascii="Times New Roman" w:eastAsia="Times New Roman" w:hAnsi="Times New Roman" w:cs="Times New Roman"/>
      <w:color w:val="FF000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E0C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E0C4F"/>
    <w:rPr>
      <w:rFonts w:ascii="Cambria" w:eastAsia="Times New Roman" w:hAnsi="Cambria" w:cs="Times New Roman"/>
    </w:rPr>
  </w:style>
  <w:style w:type="paragraph" w:customStyle="1" w:styleId="Default">
    <w:name w:val="Default"/>
    <w:rsid w:val="00921BE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D8D"/>
    <w:rPr>
      <w:rFonts w:ascii="Cambria" w:eastAsia="Times New Roman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78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433A"/>
    <w:rPr>
      <w:rFonts w:eastAsia="Times New Roman" w:cstheme="minorHAns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86B9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04966"/>
    <w:pPr>
      <w:tabs>
        <w:tab w:val="right" w:leader="dot" w:pos="9730"/>
      </w:tabs>
      <w:spacing w:after="100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086B9D"/>
    <w:rPr>
      <w:color w:val="0563C1" w:themeColor="hyperlink"/>
      <w:u w:val="single"/>
    </w:rPr>
  </w:style>
  <w:style w:type="character" w:customStyle="1" w:styleId="ezkurwreuab5ozgtqnkl">
    <w:name w:val="ezkurwreuab5ozgtqnkl"/>
    <w:basedOn w:val="DefaultParagraphFont"/>
    <w:rsid w:val="00EC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eb8b68c010134bb7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16" ma:contentTypeDescription="Create a new document." ma:contentTypeScope="" ma:versionID="2aed9a9e851dfdd67720ecaab9ad39ac">
  <xsd:schema xmlns:xsd="http://www.w3.org/2001/XMLSchema" xmlns:xs="http://www.w3.org/2001/XMLSchema" xmlns:p="http://schemas.microsoft.com/office/2006/metadata/properties" xmlns:ns2="a589264e-f48a-4e12-9344-b52a6824c1c4" xmlns:ns3="a1dbd35d-751d-4531-81e0-442d0e8e233b" targetNamespace="http://schemas.microsoft.com/office/2006/metadata/properties" ma:root="true" ma:fieldsID="09fbb6e92634586f581537b2f474b2a4" ns2:_="" ns3:_="">
    <xsd:import namespace="a589264e-f48a-4e12-9344-b52a6824c1c4"/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264e-f48a-4e12-9344-b52a6824c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8DA55-45F1-44CF-B217-297D7080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264e-f48a-4e12-9344-b52a6824c1c4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A4399-E2AC-419C-940F-C26AA088A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F372C-AFC9-4415-A8B8-47B748502D4E}">
  <ds:schemaRefs>
    <ds:schemaRef ds:uri="http://schemas.microsoft.com/office/2006/metadata/properties"/>
    <ds:schemaRef ds:uri="http://schemas.microsoft.com/office/infopath/2007/PartnerControls"/>
    <ds:schemaRef ds:uri="f32cc140-f33a-4ad1-b528-9ae9ccdcd936"/>
    <ds:schemaRef ds:uri="91a1b552-16f9-448a-a131-c325d80e4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3359</Words>
  <Characters>23665</Characters>
  <Application>Microsoft Office Word</Application>
  <DocSecurity>0</DocSecurity>
  <Lines>197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Baktybek BEISHENALIEV</cp:lastModifiedBy>
  <cp:revision>5</cp:revision>
  <cp:lastPrinted>2025-01-30T08:04:00Z</cp:lastPrinted>
  <dcterms:created xsi:type="dcterms:W3CDTF">2025-01-30T06:48:00Z</dcterms:created>
  <dcterms:modified xsi:type="dcterms:W3CDTF">2025-01-30T08:05:00Z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MediaServiceImageTags">
    <vt:lpwstr/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2025-01-21T04:21:13Z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ab9e9965-dfc3-4358-a98a-7538b2f8aa3e</vt:lpwstr>
  </property>
  <property fmtid="{D5CDD505-2E9C-101B-9397-08002B2CF9AE}" pid="10" name="MSIP_Label_2a3a108f-898d-4589-9ebc-7ee3b46df9b8_ContentBits">
    <vt:lpwstr>0</vt:lpwstr>
  </property>
</Properties>
</file>