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78A8" w14:textId="77777777" w:rsidR="00715EA1" w:rsidRPr="00715EA1" w:rsidRDefault="009C4489" w:rsidP="00C05D37">
      <w:pPr>
        <w:pStyle w:val="a3"/>
        <w:rPr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6528B2BD" wp14:editId="655DF897">
            <wp:simplePos x="0" y="0"/>
            <wp:positionH relativeFrom="column">
              <wp:posOffset>15240</wp:posOffset>
            </wp:positionH>
            <wp:positionV relativeFrom="paragraph">
              <wp:posOffset>20955</wp:posOffset>
            </wp:positionV>
            <wp:extent cx="1152525" cy="1314450"/>
            <wp:effectExtent l="0" t="0" r="0" b="0"/>
            <wp:wrapNone/>
            <wp:docPr id="1" name="Рисунок 1" descr="C:\Users\user\Desktop\для печати грин та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печати грин тау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5992E" w14:textId="77777777" w:rsidR="00715EA1" w:rsidRPr="009C4489" w:rsidRDefault="00715EA1" w:rsidP="00C05D37">
      <w:pPr>
        <w:pStyle w:val="a3"/>
        <w:jc w:val="center"/>
        <w:rPr>
          <w:b/>
          <w:sz w:val="24"/>
          <w:szCs w:val="32"/>
        </w:rPr>
      </w:pPr>
      <w:r w:rsidRPr="009C4489">
        <w:rPr>
          <w:b/>
          <w:sz w:val="24"/>
          <w:szCs w:val="32"/>
        </w:rPr>
        <w:t>Общество с Ограниченной Ответственностью</w:t>
      </w:r>
      <w:r w:rsidR="009C4489" w:rsidRPr="009C4489">
        <w:rPr>
          <w:b/>
          <w:sz w:val="24"/>
          <w:szCs w:val="32"/>
        </w:rPr>
        <w:t xml:space="preserve"> </w:t>
      </w:r>
      <w:r w:rsidRPr="009C4489">
        <w:rPr>
          <w:b/>
          <w:sz w:val="24"/>
          <w:szCs w:val="32"/>
        </w:rPr>
        <w:t>«Грин Таун»</w:t>
      </w:r>
    </w:p>
    <w:p w14:paraId="77A22C82" w14:textId="77777777" w:rsidR="00715EA1" w:rsidRPr="009C4489" w:rsidRDefault="00715EA1" w:rsidP="00C05D37">
      <w:pPr>
        <w:pStyle w:val="a3"/>
        <w:jc w:val="center"/>
        <w:rPr>
          <w:sz w:val="16"/>
          <w:szCs w:val="20"/>
        </w:rPr>
      </w:pPr>
      <w:proofErr w:type="gramStart"/>
      <w:r w:rsidRPr="009C4489">
        <w:rPr>
          <w:sz w:val="16"/>
          <w:szCs w:val="20"/>
        </w:rPr>
        <w:t xml:space="preserve">Кыргызстан  </w:t>
      </w:r>
      <w:proofErr w:type="spellStart"/>
      <w:r w:rsidRPr="009C4489">
        <w:rPr>
          <w:sz w:val="16"/>
          <w:szCs w:val="20"/>
        </w:rPr>
        <w:t>г.Бишкек</w:t>
      </w:r>
      <w:proofErr w:type="spellEnd"/>
      <w:proofErr w:type="gramEnd"/>
      <w:r w:rsidRPr="009C4489">
        <w:rPr>
          <w:sz w:val="16"/>
          <w:szCs w:val="20"/>
        </w:rPr>
        <w:t xml:space="preserve"> ул.Атбашинская,54  тел:0312</w:t>
      </w:r>
      <w:r w:rsidR="00190736" w:rsidRPr="009C4489">
        <w:rPr>
          <w:sz w:val="16"/>
          <w:szCs w:val="20"/>
        </w:rPr>
        <w:t xml:space="preserve"> </w:t>
      </w:r>
      <w:r w:rsidRPr="009C4489">
        <w:rPr>
          <w:sz w:val="16"/>
          <w:szCs w:val="20"/>
        </w:rPr>
        <w:t>476232</w:t>
      </w:r>
      <w:r w:rsidR="00190736" w:rsidRPr="009C4489">
        <w:rPr>
          <w:sz w:val="16"/>
          <w:szCs w:val="20"/>
        </w:rPr>
        <w:t>, 0775 978769</w:t>
      </w:r>
    </w:p>
    <w:p w14:paraId="23927D46" w14:textId="77777777" w:rsidR="00715EA1" w:rsidRPr="009C4489" w:rsidRDefault="00715EA1" w:rsidP="00C05D37">
      <w:pPr>
        <w:pStyle w:val="a3"/>
        <w:jc w:val="center"/>
        <w:rPr>
          <w:sz w:val="16"/>
          <w:szCs w:val="20"/>
        </w:rPr>
      </w:pPr>
      <w:r w:rsidRPr="009C4489">
        <w:rPr>
          <w:sz w:val="16"/>
          <w:szCs w:val="20"/>
        </w:rPr>
        <w:t>ИНН:</w:t>
      </w:r>
      <w:proofErr w:type="gramStart"/>
      <w:r w:rsidRPr="009C4489">
        <w:rPr>
          <w:sz w:val="16"/>
          <w:szCs w:val="20"/>
        </w:rPr>
        <w:t>00802201310098  ОКПО</w:t>
      </w:r>
      <w:proofErr w:type="gramEnd"/>
      <w:r w:rsidRPr="009C4489">
        <w:rPr>
          <w:sz w:val="16"/>
          <w:szCs w:val="20"/>
        </w:rPr>
        <w:t>:28084</w:t>
      </w:r>
      <w:r w:rsidR="00F54363" w:rsidRPr="009C4489">
        <w:rPr>
          <w:sz w:val="16"/>
          <w:szCs w:val="20"/>
        </w:rPr>
        <w:t xml:space="preserve">524 С\Ф:01-97289-05 </w:t>
      </w:r>
      <w:proofErr w:type="spellStart"/>
      <w:r w:rsidR="007F65CF" w:rsidRPr="009C4489">
        <w:rPr>
          <w:sz w:val="16"/>
          <w:szCs w:val="20"/>
        </w:rPr>
        <w:t>эл.п</w:t>
      </w:r>
      <w:proofErr w:type="spellEnd"/>
      <w:r w:rsidR="007F65CF" w:rsidRPr="009C4489">
        <w:rPr>
          <w:sz w:val="16"/>
          <w:szCs w:val="20"/>
        </w:rPr>
        <w:t>:</w:t>
      </w:r>
      <w:proofErr w:type="spellStart"/>
      <w:r w:rsidR="007F65CF" w:rsidRPr="009C4489">
        <w:rPr>
          <w:sz w:val="16"/>
          <w:szCs w:val="20"/>
          <w:lang w:val="en-US"/>
        </w:rPr>
        <w:t>greentown</w:t>
      </w:r>
      <w:proofErr w:type="spellEnd"/>
      <w:r w:rsidR="007F65CF" w:rsidRPr="009C4489">
        <w:rPr>
          <w:sz w:val="16"/>
          <w:szCs w:val="20"/>
        </w:rPr>
        <w:t>.69@</w:t>
      </w:r>
      <w:r w:rsidR="007F65CF" w:rsidRPr="009C4489">
        <w:rPr>
          <w:sz w:val="16"/>
          <w:szCs w:val="20"/>
          <w:lang w:val="en-US"/>
        </w:rPr>
        <w:t>mail</w:t>
      </w:r>
      <w:r w:rsidR="007F65CF" w:rsidRPr="009C4489">
        <w:rPr>
          <w:sz w:val="16"/>
          <w:szCs w:val="20"/>
        </w:rPr>
        <w:t>.</w:t>
      </w:r>
      <w:proofErr w:type="spellStart"/>
      <w:r w:rsidR="007F65CF" w:rsidRPr="009C4489">
        <w:rPr>
          <w:sz w:val="16"/>
          <w:szCs w:val="20"/>
          <w:lang w:val="en-US"/>
        </w:rPr>
        <w:t>ru</w:t>
      </w:r>
      <w:proofErr w:type="spellEnd"/>
      <w:r w:rsidR="00F54363" w:rsidRPr="009C4489">
        <w:rPr>
          <w:sz w:val="16"/>
          <w:szCs w:val="20"/>
        </w:rPr>
        <w:t xml:space="preserve">  </w:t>
      </w:r>
    </w:p>
    <w:p w14:paraId="45DCBE9F" w14:textId="77777777" w:rsidR="00F54363" w:rsidRPr="009C4489" w:rsidRDefault="00715EA1" w:rsidP="00C05D37">
      <w:pPr>
        <w:spacing w:after="0"/>
        <w:jc w:val="center"/>
        <w:rPr>
          <w:sz w:val="16"/>
          <w:szCs w:val="20"/>
        </w:rPr>
      </w:pPr>
      <w:r w:rsidRPr="009C4489">
        <w:rPr>
          <w:sz w:val="16"/>
          <w:szCs w:val="20"/>
        </w:rPr>
        <w:t>УГКНС:</w:t>
      </w:r>
      <w:proofErr w:type="gramStart"/>
      <w:r w:rsidRPr="009C4489">
        <w:rPr>
          <w:sz w:val="16"/>
          <w:szCs w:val="20"/>
        </w:rPr>
        <w:t>004  Первомайский</w:t>
      </w:r>
      <w:proofErr w:type="gramEnd"/>
      <w:r w:rsidRPr="009C4489">
        <w:rPr>
          <w:sz w:val="16"/>
          <w:szCs w:val="20"/>
        </w:rPr>
        <w:t xml:space="preserve">  р\н.</w:t>
      </w:r>
      <w:r w:rsidR="00434E57" w:rsidRPr="009C4489">
        <w:rPr>
          <w:sz w:val="16"/>
          <w:szCs w:val="20"/>
        </w:rPr>
        <w:t xml:space="preserve"> ДКИБ Главный  БИК:118005</w:t>
      </w:r>
    </w:p>
    <w:p w14:paraId="4089AB95" w14:textId="77777777" w:rsidR="009C4489" w:rsidRPr="009C4489" w:rsidRDefault="00434E57" w:rsidP="00C05D37">
      <w:pPr>
        <w:spacing w:after="0"/>
        <w:jc w:val="center"/>
        <w:rPr>
          <w:sz w:val="16"/>
          <w:szCs w:val="20"/>
        </w:rPr>
      </w:pPr>
      <w:r w:rsidRPr="009C4489">
        <w:rPr>
          <w:sz w:val="16"/>
          <w:szCs w:val="20"/>
        </w:rPr>
        <w:t>р\сч:1180000045679227</w:t>
      </w:r>
    </w:p>
    <w:p w14:paraId="7C885A74" w14:textId="4B9FACCF" w:rsidR="009C4489" w:rsidRDefault="009C4489" w:rsidP="00C05D37">
      <w:pPr>
        <w:spacing w:after="0"/>
        <w:jc w:val="center"/>
        <w:rPr>
          <w:sz w:val="20"/>
          <w:szCs w:val="20"/>
          <w:u w:val="single"/>
          <w:lang w:val="ky-KG"/>
        </w:rPr>
      </w:pPr>
      <w:r>
        <w:rPr>
          <w:sz w:val="20"/>
          <w:szCs w:val="20"/>
          <w:u w:val="single"/>
          <w:lang w:val="ky-KG"/>
        </w:rPr>
        <w:t>_______________________________________________________</w:t>
      </w:r>
      <w:r w:rsidR="00670536">
        <w:rPr>
          <w:sz w:val="20"/>
          <w:szCs w:val="20"/>
          <w:u w:val="single"/>
          <w:lang w:val="ky-KG"/>
        </w:rPr>
        <w:t>__________</w:t>
      </w:r>
      <w:r>
        <w:rPr>
          <w:sz w:val="20"/>
          <w:szCs w:val="20"/>
          <w:u w:val="single"/>
          <w:lang w:val="ky-KG"/>
        </w:rPr>
        <w:t xml:space="preserve">_________________________ </w:t>
      </w:r>
    </w:p>
    <w:p w14:paraId="0C368811" w14:textId="77777777" w:rsidR="009C4489" w:rsidRDefault="009C4489" w:rsidP="00C05D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B2AD5" w14:textId="77777777" w:rsidR="00F65541" w:rsidRPr="00F65541" w:rsidRDefault="00F65541" w:rsidP="00C05D37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5541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Приложение № 1</w:t>
      </w:r>
    </w:p>
    <w:p w14:paraId="2D87221F" w14:textId="77777777" w:rsidR="00F65541" w:rsidRPr="00F65541" w:rsidRDefault="00F65541" w:rsidP="00C05D37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434C9AB" w14:textId="77777777" w:rsidR="00F65541" w:rsidRPr="00F65541" w:rsidRDefault="00F65541" w:rsidP="00C05D37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F655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ПРИГЛАШЕНИЕ К УЧАСТИЮ В ЗАПРОСЕ КОТИРОВОК  </w:t>
      </w:r>
    </w:p>
    <w:p w14:paraId="682966C2" w14:textId="77777777" w:rsidR="00F65541" w:rsidRPr="00F65541" w:rsidRDefault="00F65541" w:rsidP="00C05D37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757FED0" w14:textId="77777777" w:rsidR="00F65541" w:rsidRPr="00F65541" w:rsidRDefault="00F65541" w:rsidP="00C05D37">
      <w:pPr>
        <w:spacing w:after="120" w:line="480" w:lineRule="auto"/>
        <w:ind w:firstLine="72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Уважаемый Поставщик,</w:t>
      </w:r>
    </w:p>
    <w:p w14:paraId="25D73F57" w14:textId="136EE43E" w:rsidR="00F65541" w:rsidRPr="00F65541" w:rsidRDefault="00833180" w:rsidP="00B71A2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2112922"/>
      <w:bookmarkStart w:id="1" w:name="_Hlk62844311"/>
      <w:r w:rsidRPr="00B71A21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Общество с ограниченной ответственностью «Грин Таун» объявляет тендер на «Поставку оцинкованной проволоки» (производство Россия</w:t>
      </w:r>
      <w:r w:rsidRPr="00B71A2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F65541" w:rsidRPr="00F65541">
        <w:rPr>
          <w:rFonts w:ascii="Times New Roman" w:eastAsia="Times New Roman" w:hAnsi="Times New Roman" w:cs="Times New Roman"/>
          <w:sz w:val="24"/>
          <w:szCs w:val="24"/>
        </w:rPr>
        <w:t xml:space="preserve"> и запрашивает тендерные предложения по нижеследующим Лотам: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F65541" w:rsidRPr="00F65541" w14:paraId="2D30BBF8" w14:textId="77777777" w:rsidTr="001407DE">
        <w:trPr>
          <w:trHeight w:val="784"/>
        </w:trPr>
        <w:tc>
          <w:tcPr>
            <w:tcW w:w="1129" w:type="dxa"/>
            <w:vAlign w:val="center"/>
          </w:tcPr>
          <w:p w14:paraId="4DA5B4E9" w14:textId="77777777" w:rsidR="00F65541" w:rsidRPr="00F65541" w:rsidRDefault="00F65541" w:rsidP="00C05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53733193"/>
            <w:proofErr w:type="spellStart"/>
            <w:r w:rsidRPr="00F65541">
              <w:rPr>
                <w:rFonts w:ascii="Times New Roman" w:eastAsia="Times New Roman" w:hAnsi="Times New Roman" w:cs="Times New Roman"/>
                <w:sz w:val="24"/>
                <w:szCs w:val="24"/>
              </w:rPr>
              <w:t>Лот</w:t>
            </w:r>
            <w:proofErr w:type="spellEnd"/>
            <w:r w:rsidRPr="00F65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3359" w14:textId="6424356A" w:rsidR="00F65541" w:rsidRPr="00F65541" w:rsidRDefault="00F65541" w:rsidP="00C05D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Поставка оцинкованной проволоки общего назначения ГОСТ</w:t>
            </w:r>
            <w:r w:rsidR="00C05D37" w:rsidRPr="00B71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3282 -74 (</w:t>
            </w:r>
            <w:r w:rsidR="00833180" w:rsidRPr="00B71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производство Россия</w:t>
            </w:r>
            <w:r w:rsidR="00C05D37" w:rsidRPr="00B71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bookmarkEnd w:id="1"/>
    <w:bookmarkEnd w:id="2"/>
    <w:p w14:paraId="15A54104" w14:textId="77777777" w:rsidR="00F65541" w:rsidRPr="00F65541" w:rsidRDefault="00F65541" w:rsidP="00C05D37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Информация по техническим спецификациям и требуемым объемам прилагается</w:t>
      </w:r>
      <w:r w:rsidRPr="00F6554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. </w:t>
      </w:r>
    </w:p>
    <w:p w14:paraId="7FBBEB6D" w14:textId="6984DFC2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Вы должны предоставить ценовое предложение по всем позициям Лота, объединенным в настоящем приглашении</w: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Оценка будет производиться по всем позициям Лота. Контракт присуждается компании, предложившей наименьшую общую оцененную стоимость по всем позициям Лота.  </w:t>
      </w:r>
    </w:p>
    <w:p w14:paraId="282634B5" w14:textId="181AFDD2" w:rsidR="00F65541" w:rsidRPr="00F65541" w:rsidRDefault="00F65541" w:rsidP="00E01617">
      <w:pPr>
        <w:numPr>
          <w:ilvl w:val="0"/>
          <w:numId w:val="4"/>
        </w:numPr>
        <w:tabs>
          <w:tab w:val="center" w:pos="0"/>
        </w:tabs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Вам следует нам предоставить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коммерческое предложение на наш электронный адрес </w:t>
      </w:r>
      <w:hyperlink r:id="rId7" w:history="1">
        <w:r w:rsidR="00833180" w:rsidRPr="00B71A21">
          <w:rPr>
            <w:rStyle w:val="a9"/>
            <w:rFonts w:ascii="Times New Roman" w:hAnsi="Times New Roman" w:cs="Times New Roman"/>
            <w:sz w:val="24"/>
            <w:szCs w:val="24"/>
          </w:rPr>
          <w:t>greentown.69@mail.ru</w:t>
        </w:r>
      </w:hyperlink>
    </w:p>
    <w:p w14:paraId="5CC0C10B" w14:textId="08E745BD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Крайний срок подачи ценовых котировок является: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28</w:t>
      </w:r>
      <w:r w:rsidRPr="00F6554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. 0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2</w:t>
      </w:r>
      <w:r w:rsidRPr="00F6554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.202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5</w:t>
      </w:r>
      <w:r w:rsidRPr="00F65541">
        <w:rPr>
          <w:rFonts w:ascii="Times New Roman" w:eastAsia="Times New Roman" w:hAnsi="Times New Roman" w:cs="Times New Roman"/>
          <w:sz w:val="24"/>
          <w:szCs w:val="24"/>
          <w:u w:val="single"/>
          <w:lang w:val="ky-KG" w:eastAsia="en-US"/>
        </w:rPr>
        <w:t>г.</w:t>
      </w:r>
      <w:r w:rsidRPr="00F6554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1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6</w:t>
      </w:r>
      <w:r w:rsidRPr="00F6554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:00 (Местное время).</w:t>
      </w:r>
    </w:p>
    <w:p w14:paraId="69BAB329" w14:textId="1FAA85D8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Ваша ценовая котировка должна быть на русском или кыргызском языке</w:t>
      </w:r>
      <w:r w:rsidR="00B71A21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должны сопровождаться соответствующей технической документацией и другими печатными материалами или уместной информацией по каждой позиции, включая названия и адреса компаний, обеспечивающих сервисное обслуживание в Кыргызской Республике. </w:t>
      </w:r>
    </w:p>
    <w:p w14:paraId="3A7828E0" w14:textId="77777777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Поставщик должен предоставить следующий перечень документов вместе с тендерной заявкой для </w:t>
      </w:r>
      <w:r w:rsidRPr="00F655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подтверждения квалификации:</w:t>
      </w:r>
    </w:p>
    <w:p w14:paraId="67CFE72C" w14:textId="77777777" w:rsidR="00F65541" w:rsidRPr="00F65541" w:rsidRDefault="00F65541" w:rsidP="00C05D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Юридические документы участника для проверки правомочности Участника:</w:t>
      </w:r>
    </w:p>
    <w:p w14:paraId="2DE4600C" w14:textId="5D7C3CEA" w:rsidR="00F65541" w:rsidRPr="00F65541" w:rsidRDefault="00F65541" w:rsidP="00C05D37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Для юридических лиц: копия свидетельства МЮ КР и </w:t>
      </w:r>
      <w:r w:rsidR="00833180" w:rsidRPr="00B71A2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копия </w:t>
      </w:r>
      <w:r w:rsidRPr="00F6554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Устава организации. </w:t>
      </w:r>
    </w:p>
    <w:p w14:paraId="2D45823B" w14:textId="77777777" w:rsidR="00F65541" w:rsidRPr="00F65541" w:rsidRDefault="00F65541" w:rsidP="00C05D37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Для физических лиц (ИП/ЧП): патент/свидетельство о регистрации (вид деятельности должен соответствовать к закупаемым товарам)</w:t>
      </w:r>
    </w:p>
    <w:p w14:paraId="5EA1CB0D" w14:textId="77777777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Ваша Тендерная заявка должна также содержать следующие </w:t>
      </w:r>
      <w:r w:rsidRPr="00F655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заполненные формы и документы с подписью и печатью:</w:t>
      </w:r>
    </w:p>
    <w:p w14:paraId="7FF7A5B5" w14:textId="77777777" w:rsidR="00F65541" w:rsidRPr="00F65541" w:rsidRDefault="00F65541" w:rsidP="00C05D37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 Цен и График поставки до места назначения;</w:t>
      </w:r>
    </w:p>
    <w:p w14:paraId="5A9D17D9" w14:textId="77777777" w:rsidR="00F65541" w:rsidRPr="00F65541" w:rsidRDefault="00F65541" w:rsidP="00C05D37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 о Техническом соответствии товаров и материалов.</w:t>
      </w:r>
    </w:p>
    <w:p w14:paraId="642034EE" w14:textId="77777777" w:rsidR="00F65541" w:rsidRPr="00F65541" w:rsidRDefault="00F65541" w:rsidP="00C05D37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Предоставить копии сертификатов соответствия на товары</w:t>
      </w:r>
    </w:p>
    <w:p w14:paraId="429B6FDF" w14:textId="77777777" w:rsidR="00F65541" w:rsidRPr="00F65541" w:rsidRDefault="00F65541" w:rsidP="00C05D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01F8D95" w14:textId="590387C6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ТЕХНИЧЕСКОЕ ОПИСАНИЕ: Участник торгов должен представить полное техническое описание предлагаемого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товара. </w:t>
      </w:r>
    </w:p>
    <w:p w14:paraId="35878996" w14:textId="00B58444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ЦЕНЫ: Цены указываются в Кыргызских сомах для требуемых товаров, включая транспортировку до конечного места назначения, которая должна включать все налоги, НДС, таможенные сборы, стоимость наземных транспортных услуг и погрузки/разгрузки.</w:t>
      </w:r>
    </w:p>
    <w:p w14:paraId="2B72D61F" w14:textId="77777777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ПРИСУЖДЕНИЕ КОНТРАКТА. Контракт будет присужден участнику торгов, предложившему наименьшую оцененную цену, которое отвечает требованиям, указанным в настоящем приглашении. Выигравший участник торгов подпишет контракт согласно предложенной форме контракта и условиям поставки.</w:t>
      </w:r>
    </w:p>
    <w:p w14:paraId="6F8D36CE" w14:textId="77777777" w:rsidR="00F65541" w:rsidRPr="00F65541" w:rsidRDefault="00F65541" w:rsidP="00C0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77C6AFC" w14:textId="3EEFBC42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ПЕРИОД ДЕЙСТВИЯ ПРЕДЛОЖЕНИЯ: Ваша котировка должна быть действительной в течение 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>30</w: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дней, начиная с крайнего срока получения котировок.</w:t>
      </w:r>
    </w:p>
    <w:p w14:paraId="5B152BD1" w14:textId="7D78A89D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Дальнейшую информацию и разъяснения до окончания срока подачи конкурсных 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заявок вы</w: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можете получить </w:t>
      </w:r>
      <w:r w:rsidR="00833180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электронной</w: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почте: </w:t>
      </w:r>
      <w:hyperlink r:id="rId8" w:history="1">
        <w:r w:rsidR="00833180" w:rsidRPr="00B71A21">
          <w:rPr>
            <w:rStyle w:val="a9"/>
            <w:rFonts w:ascii="Times New Roman" w:hAnsi="Times New Roman" w:cs="Times New Roman"/>
            <w:sz w:val="24"/>
            <w:szCs w:val="24"/>
          </w:rPr>
          <w:t>greentown.69@mail.ru</w:t>
        </w:r>
      </w:hyperlink>
      <w:r w:rsidR="00833180" w:rsidRPr="00B71A21">
        <w:rPr>
          <w:rFonts w:ascii="Times New Roman" w:hAnsi="Times New Roman" w:cs="Times New Roman"/>
          <w:sz w:val="24"/>
          <w:szCs w:val="24"/>
        </w:rPr>
        <w:t xml:space="preserve"> также по номеру телефона 0770 80 10 50  /  0700 97 87 69</w:t>
      </w:r>
      <w:r w:rsidRPr="00F6554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fldChar w:fldCharType="begin"/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 "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instrText>mailto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>: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instrText>quotation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>.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instrText>msdsp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>@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instrText>akdn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>.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instrText>org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" </w:instrText>
      </w:r>
      <w:r w:rsidRPr="00F6554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fldChar w:fldCharType="separate"/>
      </w:r>
      <w:r w:rsidRPr="00F655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US"/>
        </w:rPr>
        <w:t>quotation</w:t>
      </w:r>
      <w:r w:rsidRPr="00F655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  <w:t>.</w:t>
      </w:r>
      <w:r w:rsidRPr="00F655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US"/>
        </w:rPr>
        <w:t>msdsp</w:t>
      </w:r>
      <w:r w:rsidRPr="00F655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  <w:t>@</w:t>
      </w:r>
      <w:r w:rsidRPr="00F655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US"/>
        </w:rPr>
        <w:t>akdn</w:t>
      </w:r>
      <w:r w:rsidRPr="00F655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  <w:t>.</w:t>
      </w:r>
      <w:r w:rsidRPr="00F655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US"/>
        </w:rPr>
        <w:t>org</w:t>
      </w:r>
      <w:r w:rsidRPr="00F655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US"/>
        </w:rPr>
        <w:fldChar w:fldCharType="end"/>
      </w:r>
    </w:p>
    <w:p w14:paraId="42B34A57" w14:textId="6E2CA69F" w:rsidR="00F65541" w:rsidRPr="00F65541" w:rsidRDefault="00F65541" w:rsidP="00C05D3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ГРАФИК И УСЛОВИЯ ПОСТАВКИ: </w:t>
      </w:r>
      <w:r w:rsidRPr="00F655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Ожидаемый срок поставок не </w:t>
      </w:r>
      <w:r w:rsidR="00833180" w:rsidRPr="00B71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позднее 20</w:t>
      </w:r>
      <w:r w:rsidRPr="00F655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дней с даты подписания контракта. </w:t>
      </w:r>
    </w:p>
    <w:p w14:paraId="7337C18C" w14:textId="24E90F19" w:rsidR="00F65541" w:rsidRPr="00F65541" w:rsidRDefault="00833180" w:rsidP="00C05D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ГАРАНТИЯ: Гарантийный</w:t>
      </w:r>
      <w:r w:rsidR="00F65541"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срок на товары составляет не менее </w:t>
      </w:r>
      <w:r w:rsidR="00777D67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60 дней </w:t>
      </w:r>
      <w:r w:rsidR="00F65541"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 окончательной приемки товаров</w:t>
      </w:r>
    </w:p>
    <w:p w14:paraId="3D08FED0" w14:textId="1FCBED23" w:rsidR="00F65541" w:rsidRDefault="00F65541" w:rsidP="00C05D37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bookmarkEnd w:id="0"/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ОПЛАТА ПО СЧЕТАМ может производиться следующим образом: 100 % оплаты будет произведено после приемки товаров в течение </w:t>
      </w:r>
      <w:r w:rsidR="00777D67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>сорок пять</w: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 w:rsidR="00777D67" w:rsidRPr="00B71A21">
        <w:rPr>
          <w:rFonts w:ascii="Times New Roman" w:eastAsia="Times New Roman" w:hAnsi="Times New Roman" w:cs="Times New Roman"/>
          <w:sz w:val="24"/>
          <w:szCs w:val="24"/>
          <w:lang w:eastAsia="en-US"/>
        </w:rPr>
        <w:t>45</w:t>
      </w:r>
      <w:r w:rsidRPr="00F65541">
        <w:rPr>
          <w:rFonts w:ascii="Times New Roman" w:eastAsia="Times New Roman" w:hAnsi="Times New Roman" w:cs="Times New Roman"/>
          <w:sz w:val="24"/>
          <w:szCs w:val="24"/>
          <w:lang w:eastAsia="en-US"/>
        </w:rPr>
        <w:t>) календарных дней со дня подписания Покупателем Акта приемки/поставки и предоставления документов по оплате Поставщиком.</w:t>
      </w:r>
    </w:p>
    <w:p w14:paraId="2BBB9AF4" w14:textId="65702A68" w:rsidR="00B71A21" w:rsidRPr="00F65541" w:rsidRDefault="00B71A21" w:rsidP="00C05D37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Товар может быть </w:t>
      </w:r>
      <w:r w:rsidR="00B405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импортирован после заключения контракта или предоставлен уже с имеющихся складов по городу Бишкек.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D243B38" w14:textId="77777777" w:rsidR="00F65541" w:rsidRPr="00F65541" w:rsidRDefault="00F65541" w:rsidP="00C0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009C07" w14:textId="77777777" w:rsidR="00F65541" w:rsidRPr="00F65541" w:rsidRDefault="00F65541" w:rsidP="00C0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7CE0C97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65FFA962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78230924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123F1140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555FD472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5B79878A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38C47AFC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2719AF84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06D931FA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35C0C19D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5BED74EA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2003B0E7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30D666F2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00892D16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11F864D3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2B10809E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6217598D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2CEC425F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6498361B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1950B5D7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26D9DBDB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79566BD6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0E8B2CB8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7563CCFB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091DA6D2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6FF1346A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7F0407CC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5F4EE7FA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6397AAE2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6D008C2A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3F182B19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5C01DB9B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15554A95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172A74DD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5D047D8B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54DF083E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14:paraId="744C80D0" w14:textId="4E52ADB6" w:rsidR="00F65541" w:rsidRPr="00F65541" w:rsidRDefault="00F65541" w:rsidP="00C05D37">
      <w:pPr>
        <w:tabs>
          <w:tab w:val="center" w:pos="4513"/>
        </w:tabs>
        <w:suppressAutoHyphens/>
        <w:spacing w:after="160" w:line="259" w:lineRule="auto"/>
        <w:contextualSpacing/>
        <w:jc w:val="right"/>
        <w:outlineLvl w:val="0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lastRenderedPageBreak/>
        <w:t>Приложение № 2</w:t>
      </w:r>
    </w:p>
    <w:p w14:paraId="35F69716" w14:textId="77777777" w:rsidR="00F65541" w:rsidRPr="00F65541" w:rsidRDefault="00F65541" w:rsidP="00C05D37">
      <w:pPr>
        <w:tabs>
          <w:tab w:val="center" w:pos="4513"/>
        </w:tabs>
        <w:suppressAutoHyphens/>
        <w:spacing w:after="160" w:line="259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>ПЕРЕЧЕНЬ ЦЕН И ГРАФИК ВЫПОЛНЕНИЯ ПОСТАВОК</w:t>
      </w:r>
    </w:p>
    <w:p w14:paraId="500EF3A5" w14:textId="77777777" w:rsidR="00F65541" w:rsidRPr="00F65541" w:rsidRDefault="00F65541" w:rsidP="00C05D37">
      <w:pPr>
        <w:tabs>
          <w:tab w:val="center" w:pos="4513"/>
        </w:tabs>
        <w:suppressAutoHyphens/>
        <w:spacing w:after="160" w:line="259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8A5D3CF" w14:textId="77777777" w:rsidR="00F65541" w:rsidRPr="00F65541" w:rsidRDefault="00F65541" w:rsidP="00C05D37">
      <w:pPr>
        <w:tabs>
          <w:tab w:val="center" w:pos="4513"/>
        </w:tabs>
        <w:suppressAutoHyphens/>
        <w:spacing w:after="160" w:line="259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F6554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Информация о компании:</w:t>
      </w:r>
    </w:p>
    <w:p w14:paraId="3CBBA85B" w14:textId="77777777" w:rsidR="00F65541" w:rsidRPr="00F65541" w:rsidRDefault="00F65541" w:rsidP="00C05D37">
      <w:pPr>
        <w:numPr>
          <w:ilvl w:val="0"/>
          <w:numId w:val="7"/>
        </w:numPr>
        <w:tabs>
          <w:tab w:val="num" w:pos="720"/>
          <w:tab w:val="center" w:pos="4513"/>
        </w:tabs>
        <w:suppressAutoHyphens/>
        <w:spacing w:after="160" w:line="259" w:lineRule="auto"/>
        <w:ind w:left="0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компании:</w:t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</w:p>
    <w:p w14:paraId="06368414" w14:textId="17B7AFF3" w:rsidR="00F65541" w:rsidRPr="00F65541" w:rsidRDefault="00F65541" w:rsidP="00C05D37">
      <w:pPr>
        <w:tabs>
          <w:tab w:val="center" w:pos="4513"/>
        </w:tabs>
        <w:suppressAutoHyphens/>
        <w:spacing w:after="160" w:line="259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B405FD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</w:p>
    <w:p w14:paraId="74759EA5" w14:textId="1AFE7CF0" w:rsidR="00F65541" w:rsidRPr="00F65541" w:rsidRDefault="00F65541" w:rsidP="00C05D37">
      <w:pPr>
        <w:numPr>
          <w:ilvl w:val="0"/>
          <w:numId w:val="7"/>
        </w:numPr>
        <w:tabs>
          <w:tab w:val="center" w:pos="4513"/>
        </w:tabs>
        <w:suppressAutoHyphens/>
        <w:spacing w:after="160" w:line="259" w:lineRule="auto"/>
        <w:ind w:left="0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Ф.И.О. уполномоченного представителя компании: </w:t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="00B405F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______________</w:t>
      </w:r>
      <w:r w:rsidRPr="00F6554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Pr="00F6554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</w:t>
      </w:r>
      <w:r w:rsidR="00B405FD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14:paraId="5F5426A9" w14:textId="77777777" w:rsidR="00F65541" w:rsidRPr="00F65541" w:rsidRDefault="00F65541" w:rsidP="00C05D37">
      <w:pPr>
        <w:tabs>
          <w:tab w:val="center" w:pos="4513"/>
        </w:tabs>
        <w:suppressAutoHyphens/>
        <w:spacing w:after="160" w:line="259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A5C1203" w14:textId="5CCF7A41" w:rsidR="00F65541" w:rsidRPr="00F65541" w:rsidRDefault="00F65541" w:rsidP="00C05D37">
      <w:pPr>
        <w:tabs>
          <w:tab w:val="center" w:pos="4513"/>
        </w:tabs>
        <w:suppressAutoHyphens/>
        <w:spacing w:after="160" w:line="259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(Название компании или ЧП / </w:t>
      </w:r>
      <w:r w:rsidR="00777D67" w:rsidRPr="00B71A21">
        <w:rPr>
          <w:rFonts w:ascii="Times New Roman" w:eastAsia="Calibri" w:hAnsi="Times New Roman" w:cs="Times New Roman"/>
          <w:sz w:val="24"/>
          <w:szCs w:val="24"/>
          <w:lang w:eastAsia="en-US"/>
        </w:rPr>
        <w:t>ИП) _</w:t>
      </w:r>
      <w:r w:rsidRPr="00F6554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______________________________________, согласен обеспечить</w:t>
      </w:r>
      <w:r w:rsidR="00777D67" w:rsidRPr="00B71A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77D67" w:rsidRPr="00B71A21">
        <w:rPr>
          <w:rFonts w:ascii="Times New Roman" w:eastAsia="Calibri" w:hAnsi="Times New Roman" w:cs="Times New Roman"/>
          <w:sz w:val="24"/>
          <w:szCs w:val="24"/>
          <w:lang w:eastAsia="en-US"/>
        </w:rPr>
        <w:t>ОсОО</w:t>
      </w:r>
      <w:proofErr w:type="spellEnd"/>
      <w:r w:rsidR="00777D67" w:rsidRPr="00B71A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Грин Таун</w:t>
      </w:r>
      <w:r w:rsidRPr="00F65541">
        <w:rPr>
          <w:rFonts w:ascii="Times New Roman" w:eastAsia="Calibri" w:hAnsi="Times New Roman" w:cs="Times New Roman"/>
          <w:sz w:val="24"/>
          <w:szCs w:val="24"/>
          <w:lang w:eastAsia="en-US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4DFEC293" w14:textId="77777777" w:rsidR="00777D67" w:rsidRPr="00B71A21" w:rsidRDefault="00777D67" w:rsidP="00C05D37">
      <w:pPr>
        <w:tabs>
          <w:tab w:val="center" w:pos="4513"/>
        </w:tabs>
        <w:suppressAutoHyphens/>
        <w:spacing w:after="160" w:line="259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92BD727" w14:textId="43DE9B75" w:rsidR="00F65541" w:rsidRPr="00F65541" w:rsidRDefault="00F65541" w:rsidP="00C05D37">
      <w:pPr>
        <w:tabs>
          <w:tab w:val="center" w:pos="4513"/>
        </w:tabs>
        <w:suppressAutoHyphens/>
        <w:spacing w:after="160" w:line="259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ЛОТ № 1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65541" w:rsidRPr="00F65541" w14:paraId="2353417D" w14:textId="77777777" w:rsidTr="001407DE">
        <w:trPr>
          <w:trHeight w:val="69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D9BF" w14:textId="70D449C8" w:rsidR="00F65541" w:rsidRPr="00F65541" w:rsidRDefault="00777D67" w:rsidP="00C0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A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Оцинкованная проволока общего назначения ГОСТ 3282-74 </w:t>
            </w:r>
            <w:r w:rsidR="00F65541" w:rsidRPr="00F655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</w:tr>
    </w:tbl>
    <w:tbl>
      <w:tblPr>
        <w:tblStyle w:val="1"/>
        <w:tblW w:w="101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992"/>
        <w:gridCol w:w="1134"/>
        <w:gridCol w:w="1419"/>
        <w:gridCol w:w="1700"/>
        <w:gridCol w:w="1366"/>
      </w:tblGrid>
      <w:tr w:rsidR="00F65541" w:rsidRPr="00B71A21" w14:paraId="064BEDEC" w14:textId="77777777" w:rsidTr="00B405FD">
        <w:tc>
          <w:tcPr>
            <w:tcW w:w="567" w:type="dxa"/>
            <w:shd w:val="clear" w:color="auto" w:fill="D9E2F3"/>
            <w:vAlign w:val="center"/>
          </w:tcPr>
          <w:p w14:paraId="4C042EBA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№</w:t>
            </w:r>
          </w:p>
        </w:tc>
        <w:tc>
          <w:tcPr>
            <w:tcW w:w="2269" w:type="dxa"/>
            <w:shd w:val="clear" w:color="auto" w:fill="D9E2F3"/>
            <w:vAlign w:val="center"/>
          </w:tcPr>
          <w:p w14:paraId="57817900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8" w:type="dxa"/>
            <w:shd w:val="clear" w:color="auto" w:fill="D9E2F3"/>
            <w:vAlign w:val="center"/>
          </w:tcPr>
          <w:p w14:paraId="1D0BD044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Ед</w:t>
            </w:r>
            <w:proofErr w:type="spellEnd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изм</w:t>
            </w:r>
            <w:proofErr w:type="spellEnd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69417D51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134" w:type="dxa"/>
            <w:shd w:val="clear" w:color="auto" w:fill="D9E2F3"/>
            <w:vAlign w:val="center"/>
          </w:tcPr>
          <w:p w14:paraId="10718A9C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Цена</w:t>
            </w:r>
            <w:proofErr w:type="spellEnd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за</w:t>
            </w:r>
            <w:proofErr w:type="spellEnd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единицу</w:t>
            </w:r>
            <w:proofErr w:type="spellEnd"/>
          </w:p>
        </w:tc>
        <w:tc>
          <w:tcPr>
            <w:tcW w:w="1419" w:type="dxa"/>
            <w:shd w:val="clear" w:color="auto" w:fill="D9E2F3"/>
            <w:vAlign w:val="center"/>
          </w:tcPr>
          <w:p w14:paraId="6EDF31A6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Общая</w:t>
            </w:r>
            <w:proofErr w:type="spellEnd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стоимость</w:t>
            </w:r>
            <w:proofErr w:type="spellEnd"/>
          </w:p>
        </w:tc>
        <w:tc>
          <w:tcPr>
            <w:tcW w:w="1700" w:type="dxa"/>
            <w:shd w:val="clear" w:color="auto" w:fill="D9E2F3"/>
          </w:tcPr>
          <w:p w14:paraId="0380A93D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Производитель</w:t>
            </w:r>
            <w:proofErr w:type="spellEnd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/ </w:t>
            </w: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Марка</w:t>
            </w:r>
            <w:proofErr w:type="spellEnd"/>
          </w:p>
        </w:tc>
        <w:tc>
          <w:tcPr>
            <w:tcW w:w="1366" w:type="dxa"/>
            <w:shd w:val="clear" w:color="auto" w:fill="D9E2F3"/>
          </w:tcPr>
          <w:p w14:paraId="79E94D6B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Страна</w:t>
            </w:r>
            <w:proofErr w:type="spellEnd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происхождения</w:t>
            </w:r>
            <w:proofErr w:type="spellEnd"/>
          </w:p>
        </w:tc>
      </w:tr>
      <w:tr w:rsidR="00F65541" w:rsidRPr="00F65541" w14:paraId="0DB79251" w14:textId="77777777" w:rsidTr="00B405FD">
        <w:tc>
          <w:tcPr>
            <w:tcW w:w="567" w:type="dxa"/>
            <w:vAlign w:val="center"/>
          </w:tcPr>
          <w:p w14:paraId="29F32784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6554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AFF1" w14:textId="47760907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Оцинкованная проволока, диаметр 1,5 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AB35" w14:textId="34EA883F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F76D" w14:textId="6AC1E723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6554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40</w:t>
            </w:r>
            <w:r w:rsidR="00777D67"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 xml:space="preserve"> 0</w:t>
            </w:r>
            <w:r w:rsidRPr="00F6554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14:paraId="38FA155F" w14:textId="42A92343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84</w:t>
            </w:r>
          </w:p>
        </w:tc>
        <w:tc>
          <w:tcPr>
            <w:tcW w:w="1419" w:type="dxa"/>
            <w:vAlign w:val="center"/>
          </w:tcPr>
          <w:p w14:paraId="6D12B241" w14:textId="47685F35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3 360 000</w:t>
            </w:r>
          </w:p>
        </w:tc>
        <w:tc>
          <w:tcPr>
            <w:tcW w:w="1700" w:type="dxa"/>
          </w:tcPr>
          <w:p w14:paraId="014D522A" w14:textId="4C767ADA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71A21">
              <w:rPr>
                <w:rFonts w:ascii="Times New Roman" w:hAnsi="Times New Roman" w:cs="Times New Roman"/>
                <w:sz w:val="24"/>
                <w:szCs w:val="24"/>
              </w:rPr>
              <w:t xml:space="preserve">ГОСТ 3282-74 </w:t>
            </w:r>
            <w:r w:rsidRPr="00F655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6" w:type="dxa"/>
          </w:tcPr>
          <w:p w14:paraId="0E55D420" w14:textId="12D94EA6" w:rsidR="00F65541" w:rsidRPr="00F65541" w:rsidRDefault="00B71A2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Россия</w:t>
            </w:r>
          </w:p>
        </w:tc>
      </w:tr>
      <w:tr w:rsidR="00F65541" w:rsidRPr="00F65541" w14:paraId="6A442E23" w14:textId="77777777" w:rsidTr="00B405FD">
        <w:tc>
          <w:tcPr>
            <w:tcW w:w="567" w:type="dxa"/>
            <w:vAlign w:val="center"/>
          </w:tcPr>
          <w:p w14:paraId="5674DF5D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6554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E23D" w14:textId="01B781A2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Оцинкованная проволока, диаметр 1,</w:t>
            </w: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8</w:t>
            </w: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 xml:space="preserve"> 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3272" w14:textId="0BDCEE70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кг</w:t>
            </w:r>
            <w:r w:rsidR="00F65541" w:rsidRPr="00F6554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3C06" w14:textId="6CF83659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15 000</w:t>
            </w:r>
          </w:p>
        </w:tc>
        <w:tc>
          <w:tcPr>
            <w:tcW w:w="1134" w:type="dxa"/>
            <w:vAlign w:val="center"/>
          </w:tcPr>
          <w:p w14:paraId="3598685B" w14:textId="2A3F0CA0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84</w:t>
            </w:r>
          </w:p>
        </w:tc>
        <w:tc>
          <w:tcPr>
            <w:tcW w:w="1419" w:type="dxa"/>
            <w:vAlign w:val="center"/>
          </w:tcPr>
          <w:p w14:paraId="32E82B0C" w14:textId="390B901F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1 260 000</w:t>
            </w:r>
          </w:p>
        </w:tc>
        <w:tc>
          <w:tcPr>
            <w:tcW w:w="1700" w:type="dxa"/>
          </w:tcPr>
          <w:p w14:paraId="0FC849D9" w14:textId="7853E6FE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71A21">
              <w:rPr>
                <w:rFonts w:ascii="Times New Roman" w:hAnsi="Times New Roman" w:cs="Times New Roman"/>
                <w:sz w:val="24"/>
                <w:szCs w:val="24"/>
              </w:rPr>
              <w:t xml:space="preserve">ГОСТ 3282-74 </w:t>
            </w:r>
            <w:r w:rsidRPr="00F655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6" w:type="dxa"/>
          </w:tcPr>
          <w:p w14:paraId="11C5BF2F" w14:textId="12E7ADE3" w:rsidR="00F65541" w:rsidRPr="00F65541" w:rsidRDefault="00B71A2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Россия</w:t>
            </w:r>
          </w:p>
        </w:tc>
      </w:tr>
      <w:tr w:rsidR="00F65541" w:rsidRPr="00F65541" w14:paraId="0D5B9E65" w14:textId="77777777" w:rsidTr="00B405FD">
        <w:tc>
          <w:tcPr>
            <w:tcW w:w="567" w:type="dxa"/>
            <w:vAlign w:val="center"/>
          </w:tcPr>
          <w:p w14:paraId="54AADA2B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6554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7B37" w14:textId="648187BC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 xml:space="preserve">Оцинкованная проволока, диаметр </w:t>
            </w: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2,0</w:t>
            </w: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 xml:space="preserve"> 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AD6C" w14:textId="4DBD94D4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C3CD" w14:textId="345DBDA5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134" w:type="dxa"/>
            <w:vAlign w:val="center"/>
          </w:tcPr>
          <w:p w14:paraId="650478D2" w14:textId="1A4C67E3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84</w:t>
            </w:r>
          </w:p>
        </w:tc>
        <w:tc>
          <w:tcPr>
            <w:tcW w:w="1419" w:type="dxa"/>
            <w:vAlign w:val="center"/>
          </w:tcPr>
          <w:p w14:paraId="779BF8F6" w14:textId="7472FE6C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840 000</w:t>
            </w:r>
          </w:p>
        </w:tc>
        <w:tc>
          <w:tcPr>
            <w:tcW w:w="1700" w:type="dxa"/>
          </w:tcPr>
          <w:p w14:paraId="35AAEC0E" w14:textId="45D18A65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71A21">
              <w:rPr>
                <w:rFonts w:ascii="Times New Roman" w:hAnsi="Times New Roman" w:cs="Times New Roman"/>
                <w:sz w:val="24"/>
                <w:szCs w:val="24"/>
              </w:rPr>
              <w:t xml:space="preserve">ГОСТ 3282-74 </w:t>
            </w:r>
            <w:r w:rsidRPr="00F655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6" w:type="dxa"/>
          </w:tcPr>
          <w:p w14:paraId="792EA422" w14:textId="5D06A9D1" w:rsidR="00F65541" w:rsidRPr="00F65541" w:rsidRDefault="00B71A2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B71A2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Россия</w:t>
            </w:r>
          </w:p>
        </w:tc>
      </w:tr>
      <w:tr w:rsidR="00F65541" w:rsidRPr="00F65541" w14:paraId="28F36F69" w14:textId="77777777" w:rsidTr="00B405FD">
        <w:trPr>
          <w:trHeight w:val="568"/>
        </w:trPr>
        <w:tc>
          <w:tcPr>
            <w:tcW w:w="567" w:type="dxa"/>
            <w:vAlign w:val="center"/>
          </w:tcPr>
          <w:p w14:paraId="0ED84DDB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F6554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70C6" w14:textId="2CC109A3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F6554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27D6" w14:textId="14AC0D85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</w:pPr>
            <w:r w:rsidRPr="00B405FD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F04B" w14:textId="23EF9585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</w:pPr>
            <w:r w:rsidRPr="00B405FD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  <w:t>65 000</w:t>
            </w:r>
          </w:p>
        </w:tc>
        <w:tc>
          <w:tcPr>
            <w:tcW w:w="1134" w:type="dxa"/>
            <w:vAlign w:val="center"/>
          </w:tcPr>
          <w:p w14:paraId="7E3945E2" w14:textId="1E5628E3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</w:pPr>
            <w:r w:rsidRPr="00B405FD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  <w:t>84</w:t>
            </w:r>
          </w:p>
        </w:tc>
        <w:tc>
          <w:tcPr>
            <w:tcW w:w="1419" w:type="dxa"/>
            <w:vAlign w:val="center"/>
          </w:tcPr>
          <w:p w14:paraId="763AEABB" w14:textId="611F5C0C" w:rsidR="00F65541" w:rsidRPr="00F65541" w:rsidRDefault="00777D67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  <w:r w:rsidRPr="00B405FD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  <w:t>5 460</w:t>
            </w:r>
            <w:r w:rsidR="00B71A21" w:rsidRPr="00B405FD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  <w:t> </w:t>
            </w:r>
            <w:r w:rsidRPr="00B405FD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  <w:t>000</w:t>
            </w:r>
            <w:r w:rsidR="00B71A21" w:rsidRPr="00B405FD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  <w:lang w:val="ru-RU"/>
              </w:rPr>
              <w:t xml:space="preserve"> сом</w:t>
            </w:r>
          </w:p>
        </w:tc>
        <w:tc>
          <w:tcPr>
            <w:tcW w:w="1700" w:type="dxa"/>
          </w:tcPr>
          <w:p w14:paraId="4D4BFD0C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7378B99" w14:textId="77777777" w:rsidR="00F65541" w:rsidRPr="00F65541" w:rsidRDefault="00F65541" w:rsidP="00C05D37">
            <w:pPr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</w:pPr>
          </w:p>
        </w:tc>
      </w:tr>
    </w:tbl>
    <w:p w14:paraId="67AE765C" w14:textId="77777777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</w:p>
    <w:p w14:paraId="2AFF9C29" w14:textId="0031496B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</w:pPr>
      <w:r w:rsidRPr="00F65541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Срок поставки: </w:t>
      </w:r>
      <w:r w:rsidR="00777D67" w:rsidRPr="00B71A21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20 (</w:t>
      </w:r>
      <w:r w:rsidR="00B71A21" w:rsidRPr="00B71A21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двадцать</w:t>
      </w:r>
      <w:r w:rsidR="00777D67" w:rsidRPr="00B71A21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)</w:t>
      </w:r>
      <w:r w:rsidR="00B71A21" w:rsidRPr="00B71A21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дней</w:t>
      </w:r>
    </w:p>
    <w:p w14:paraId="2B16AA96" w14:textId="706F07C0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F65541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Адрес доставки:</w:t>
      </w:r>
      <w:r w:rsidR="00B71A21" w:rsidRPr="00B71A21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город Бишкек, улица Профсоюзная 43</w:t>
      </w:r>
    </w:p>
    <w:p w14:paraId="1F9B003B" w14:textId="77777777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F65541">
        <w:rPr>
          <w:rFonts w:ascii="Times New Roman" w:eastAsia="Times New Roman" w:hAnsi="Times New Roman" w:cs="Times New Roman"/>
          <w:sz w:val="24"/>
          <w:szCs w:val="24"/>
        </w:rPr>
        <w:t>Общая стоимость должна указываться с учетом всех налогов, доставки и погрузки/разгрузки до пункта назначения.</w:t>
      </w:r>
    </w:p>
    <w:p w14:paraId="186492B4" w14:textId="617F5BB5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54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ценового предложения в течение</w:t>
      </w:r>
      <w:r w:rsidR="00B71A21" w:rsidRPr="00B71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(тридцать) </w:t>
      </w:r>
      <w:r w:rsidRPr="00F65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</w:t>
      </w:r>
    </w:p>
    <w:p w14:paraId="655CD0DD" w14:textId="77777777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4C5A772" w14:textId="4060F7D9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655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Подпись уполномоченного лица и печать </w:t>
      </w:r>
      <w:r w:rsidR="00B71A21" w:rsidRPr="00B71A21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организации: _</w:t>
      </w:r>
      <w:r w:rsidRPr="00F655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____________________________________ </w:t>
      </w:r>
    </w:p>
    <w:p w14:paraId="1DB58F3E" w14:textId="77777777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944F44B" w14:textId="37D1597D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65541">
        <w:rPr>
          <w:rFonts w:ascii="Times New Roman" w:eastAsia="Times New Roman" w:hAnsi="Times New Roman" w:cs="Times New Roman"/>
          <w:spacing w:val="-2"/>
          <w:sz w:val="24"/>
          <w:szCs w:val="24"/>
        </w:rPr>
        <w:t>Дата «____</w:t>
      </w:r>
      <w:proofErr w:type="gramStart"/>
      <w:r w:rsidR="00B71A21" w:rsidRPr="00B71A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_»  </w:t>
      </w:r>
      <w:r w:rsidRPr="00F655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End"/>
      <w:r w:rsidRPr="00F655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202</w:t>
      </w:r>
      <w:r w:rsidR="00B71A21" w:rsidRPr="00B71A21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F655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г.</w:t>
      </w:r>
    </w:p>
    <w:p w14:paraId="455CD8FB" w14:textId="77777777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E8ACD60" w14:textId="77777777" w:rsidR="00B71A21" w:rsidRPr="00B71A21" w:rsidRDefault="00B71A2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36BAF2" w14:textId="77777777" w:rsidR="00B71A21" w:rsidRPr="00B71A21" w:rsidRDefault="00B71A2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7719520" w14:textId="77777777" w:rsidR="00B71A21" w:rsidRPr="00B71A21" w:rsidRDefault="00B71A2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5FCF911" w14:textId="29DAC7F5" w:rsidR="00F65541" w:rsidRPr="00F65541" w:rsidRDefault="00F65541" w:rsidP="00C05D37">
      <w:pPr>
        <w:tabs>
          <w:tab w:val="left" w:pos="-720"/>
          <w:tab w:val="left" w:pos="-360"/>
        </w:tabs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655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______________________            </w:t>
      </w:r>
      <w:r w:rsidR="00B71A21" w:rsidRPr="00B71A2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</w:t>
      </w:r>
      <w:r w:rsidRPr="00F655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71A21" w:rsidRPr="00B71A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F655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_______________________             </w:t>
      </w:r>
    </w:p>
    <w:p w14:paraId="24EBB986" w14:textId="0BFCFFD6" w:rsidR="00F65541" w:rsidRPr="00F65541" w:rsidRDefault="00F65541" w:rsidP="00C05D3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</w:pPr>
      <w:r w:rsidRPr="00F65541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(</w:t>
      </w:r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 xml:space="preserve">Наименование </w:t>
      </w:r>
      <w:proofErr w:type="gramStart"/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 xml:space="preserve">Поставщика)   </w:t>
      </w:r>
      <w:proofErr w:type="gramEnd"/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 xml:space="preserve">                         </w:t>
      </w:r>
      <w:r w:rsidR="00B71A21" w:rsidRPr="00B71A2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 xml:space="preserve">  </w:t>
      </w:r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 xml:space="preserve"> (Должность)                             </w:t>
      </w:r>
      <w:r w:rsidR="00B71A21" w:rsidRPr="00B71A2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 xml:space="preserve">      </w:t>
      </w:r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 xml:space="preserve"> (Подпись и печать)</w:t>
      </w:r>
    </w:p>
    <w:p w14:paraId="1E346965" w14:textId="77777777" w:rsidR="00B71A21" w:rsidRPr="00B71A21" w:rsidRDefault="00B71A21" w:rsidP="00C05D3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</w:pPr>
    </w:p>
    <w:p w14:paraId="5814F5F8" w14:textId="77777777" w:rsidR="00B71A21" w:rsidRPr="00B71A21" w:rsidRDefault="00B71A21" w:rsidP="00C05D3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</w:pPr>
    </w:p>
    <w:p w14:paraId="57CC57D8" w14:textId="77777777" w:rsidR="00B71A21" w:rsidRPr="00B71A21" w:rsidRDefault="00B71A21" w:rsidP="00C05D3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</w:pPr>
    </w:p>
    <w:p w14:paraId="688C4C52" w14:textId="77777777" w:rsidR="00B71A21" w:rsidRPr="00B71A21" w:rsidRDefault="00B71A21" w:rsidP="00C05D3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</w:pPr>
    </w:p>
    <w:p w14:paraId="11C6FB19" w14:textId="77777777" w:rsidR="00B71A21" w:rsidRPr="00B71A21" w:rsidRDefault="00B71A21" w:rsidP="00C05D3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</w:pPr>
    </w:p>
    <w:p w14:paraId="023913F0" w14:textId="6D00DA0C" w:rsidR="00F65541" w:rsidRPr="00F65541" w:rsidRDefault="00F65541" w:rsidP="00C05D37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</w:pPr>
      <w:proofErr w:type="spellStart"/>
      <w:proofErr w:type="gramStart"/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>Эл.адрес</w:t>
      </w:r>
      <w:proofErr w:type="gramEnd"/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>:___________________Телефон</w:t>
      </w:r>
      <w:proofErr w:type="spellEnd"/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 xml:space="preserve">:____________________ </w:t>
      </w:r>
      <w:proofErr w:type="spellStart"/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>Юр.адрес</w:t>
      </w:r>
      <w:proofErr w:type="spellEnd"/>
      <w:r w:rsidRPr="00F65541">
        <w:rPr>
          <w:rFonts w:ascii="Times New Roman" w:eastAsia="Calibri" w:hAnsi="Times New Roman" w:cs="Times New Roman"/>
          <w:i/>
          <w:spacing w:val="-3"/>
          <w:sz w:val="24"/>
          <w:szCs w:val="24"/>
          <w:lang w:eastAsia="en-US"/>
        </w:rPr>
        <w:t>: _____________________</w:t>
      </w:r>
    </w:p>
    <w:p w14:paraId="2371F09E" w14:textId="3EA14B4B" w:rsidR="009C4489" w:rsidRPr="00B71A21" w:rsidRDefault="009C4489" w:rsidP="00B71A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C4489" w:rsidRPr="00B71A21" w:rsidSect="00C05D37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6BEE"/>
    <w:multiLevelType w:val="hybridMultilevel"/>
    <w:tmpl w:val="13FAB578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4CA1161"/>
    <w:multiLevelType w:val="hybridMultilevel"/>
    <w:tmpl w:val="E2E2B7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B87DD1"/>
    <w:multiLevelType w:val="hybridMultilevel"/>
    <w:tmpl w:val="37E4A7EC"/>
    <w:lvl w:ilvl="0" w:tplc="6602F0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FA4EE4"/>
    <w:multiLevelType w:val="hybridMultilevel"/>
    <w:tmpl w:val="659C9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C6448"/>
    <w:multiLevelType w:val="hybridMultilevel"/>
    <w:tmpl w:val="D95A0F3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B58CE"/>
    <w:multiLevelType w:val="hybridMultilevel"/>
    <w:tmpl w:val="83F6123C"/>
    <w:lvl w:ilvl="0" w:tplc="0D7A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50DDB"/>
    <w:multiLevelType w:val="hybridMultilevel"/>
    <w:tmpl w:val="A9A6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21485">
    <w:abstractNumId w:val="3"/>
  </w:num>
  <w:num w:numId="2" w16cid:durableId="1409115719">
    <w:abstractNumId w:val="7"/>
  </w:num>
  <w:num w:numId="3" w16cid:durableId="1458720019">
    <w:abstractNumId w:val="2"/>
  </w:num>
  <w:num w:numId="4" w16cid:durableId="405882844">
    <w:abstractNumId w:val="6"/>
  </w:num>
  <w:num w:numId="5" w16cid:durableId="1979725696">
    <w:abstractNumId w:val="5"/>
  </w:num>
  <w:num w:numId="6" w16cid:durableId="1592078344">
    <w:abstractNumId w:val="4"/>
  </w:num>
  <w:num w:numId="7" w16cid:durableId="205146766">
    <w:abstractNumId w:val="0"/>
  </w:num>
  <w:num w:numId="8" w16cid:durableId="92472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A1"/>
    <w:rsid w:val="000106B0"/>
    <w:rsid w:val="000146A5"/>
    <w:rsid w:val="000565A0"/>
    <w:rsid w:val="000735B9"/>
    <w:rsid w:val="00086222"/>
    <w:rsid w:val="000940A1"/>
    <w:rsid w:val="000D1FAF"/>
    <w:rsid w:val="000F4742"/>
    <w:rsid w:val="00102362"/>
    <w:rsid w:val="0015162B"/>
    <w:rsid w:val="00164F0A"/>
    <w:rsid w:val="00170542"/>
    <w:rsid w:val="00175454"/>
    <w:rsid w:val="00190736"/>
    <w:rsid w:val="00194100"/>
    <w:rsid w:val="001D2E4A"/>
    <w:rsid w:val="001D3F77"/>
    <w:rsid w:val="00206A72"/>
    <w:rsid w:val="00211356"/>
    <w:rsid w:val="002125F7"/>
    <w:rsid w:val="00217CB1"/>
    <w:rsid w:val="00236FAE"/>
    <w:rsid w:val="00237C98"/>
    <w:rsid w:val="002463E9"/>
    <w:rsid w:val="00261EA1"/>
    <w:rsid w:val="002A17DC"/>
    <w:rsid w:val="002A327F"/>
    <w:rsid w:val="002B3589"/>
    <w:rsid w:val="002C3478"/>
    <w:rsid w:val="002C729B"/>
    <w:rsid w:val="002E7831"/>
    <w:rsid w:val="002F3590"/>
    <w:rsid w:val="00300393"/>
    <w:rsid w:val="00306554"/>
    <w:rsid w:val="003168B4"/>
    <w:rsid w:val="003201C0"/>
    <w:rsid w:val="003217FF"/>
    <w:rsid w:val="00326156"/>
    <w:rsid w:val="00330F17"/>
    <w:rsid w:val="00351F8A"/>
    <w:rsid w:val="003609C8"/>
    <w:rsid w:val="00366D03"/>
    <w:rsid w:val="00377C46"/>
    <w:rsid w:val="0038616C"/>
    <w:rsid w:val="003A28FF"/>
    <w:rsid w:val="003C2331"/>
    <w:rsid w:val="003D24C4"/>
    <w:rsid w:val="003F6D5F"/>
    <w:rsid w:val="0040184F"/>
    <w:rsid w:val="0042206B"/>
    <w:rsid w:val="00432FD2"/>
    <w:rsid w:val="00434E57"/>
    <w:rsid w:val="004437DF"/>
    <w:rsid w:val="0044613D"/>
    <w:rsid w:val="00450BD8"/>
    <w:rsid w:val="004635B3"/>
    <w:rsid w:val="004F09FF"/>
    <w:rsid w:val="004F3B17"/>
    <w:rsid w:val="005031B2"/>
    <w:rsid w:val="0051175E"/>
    <w:rsid w:val="00534E64"/>
    <w:rsid w:val="005442AF"/>
    <w:rsid w:val="00544389"/>
    <w:rsid w:val="00550992"/>
    <w:rsid w:val="005701AA"/>
    <w:rsid w:val="00576FEA"/>
    <w:rsid w:val="005E433F"/>
    <w:rsid w:val="005E7AD8"/>
    <w:rsid w:val="005F7296"/>
    <w:rsid w:val="0060023F"/>
    <w:rsid w:val="0060133B"/>
    <w:rsid w:val="00670536"/>
    <w:rsid w:val="00671E4A"/>
    <w:rsid w:val="006C3A36"/>
    <w:rsid w:val="006D0B1D"/>
    <w:rsid w:val="006F4F28"/>
    <w:rsid w:val="007131DE"/>
    <w:rsid w:val="00715EA1"/>
    <w:rsid w:val="00752C1D"/>
    <w:rsid w:val="00777D67"/>
    <w:rsid w:val="007822E6"/>
    <w:rsid w:val="00797312"/>
    <w:rsid w:val="007C2D02"/>
    <w:rsid w:val="007F060F"/>
    <w:rsid w:val="007F65CF"/>
    <w:rsid w:val="0081348C"/>
    <w:rsid w:val="00814A01"/>
    <w:rsid w:val="00826E82"/>
    <w:rsid w:val="00833180"/>
    <w:rsid w:val="00875F66"/>
    <w:rsid w:val="008B637E"/>
    <w:rsid w:val="008B6888"/>
    <w:rsid w:val="008C1651"/>
    <w:rsid w:val="008F0657"/>
    <w:rsid w:val="008F4FB1"/>
    <w:rsid w:val="00904CE5"/>
    <w:rsid w:val="0094318E"/>
    <w:rsid w:val="00946720"/>
    <w:rsid w:val="009837B4"/>
    <w:rsid w:val="009B0FFF"/>
    <w:rsid w:val="009C05E9"/>
    <w:rsid w:val="009C4489"/>
    <w:rsid w:val="009C5A32"/>
    <w:rsid w:val="009C7501"/>
    <w:rsid w:val="009D2DF1"/>
    <w:rsid w:val="009D2E26"/>
    <w:rsid w:val="00A139F5"/>
    <w:rsid w:val="00A262EF"/>
    <w:rsid w:val="00A26DF8"/>
    <w:rsid w:val="00A613E8"/>
    <w:rsid w:val="00A64B3E"/>
    <w:rsid w:val="00A722DC"/>
    <w:rsid w:val="00A80CEC"/>
    <w:rsid w:val="00A93F8C"/>
    <w:rsid w:val="00AA0875"/>
    <w:rsid w:val="00AB5771"/>
    <w:rsid w:val="00AC150B"/>
    <w:rsid w:val="00B064BB"/>
    <w:rsid w:val="00B10C2F"/>
    <w:rsid w:val="00B1442B"/>
    <w:rsid w:val="00B33B89"/>
    <w:rsid w:val="00B405FD"/>
    <w:rsid w:val="00B463B1"/>
    <w:rsid w:val="00B5717B"/>
    <w:rsid w:val="00B71A21"/>
    <w:rsid w:val="00B838BE"/>
    <w:rsid w:val="00B97CCA"/>
    <w:rsid w:val="00BC7C5F"/>
    <w:rsid w:val="00C00EB3"/>
    <w:rsid w:val="00C05D37"/>
    <w:rsid w:val="00C1171E"/>
    <w:rsid w:val="00C208B1"/>
    <w:rsid w:val="00C539E2"/>
    <w:rsid w:val="00C659ED"/>
    <w:rsid w:val="00C77A07"/>
    <w:rsid w:val="00CB6A9C"/>
    <w:rsid w:val="00CC2506"/>
    <w:rsid w:val="00CC7FA4"/>
    <w:rsid w:val="00CD001A"/>
    <w:rsid w:val="00CF360D"/>
    <w:rsid w:val="00D018E8"/>
    <w:rsid w:val="00D20D2D"/>
    <w:rsid w:val="00D35DD7"/>
    <w:rsid w:val="00D376B9"/>
    <w:rsid w:val="00D421FD"/>
    <w:rsid w:val="00D50BDE"/>
    <w:rsid w:val="00DA14AB"/>
    <w:rsid w:val="00DA7E8E"/>
    <w:rsid w:val="00DB6CE1"/>
    <w:rsid w:val="00DC268D"/>
    <w:rsid w:val="00DD74ED"/>
    <w:rsid w:val="00E0751A"/>
    <w:rsid w:val="00E12144"/>
    <w:rsid w:val="00E13D63"/>
    <w:rsid w:val="00E30930"/>
    <w:rsid w:val="00E36750"/>
    <w:rsid w:val="00E470BF"/>
    <w:rsid w:val="00E81FE5"/>
    <w:rsid w:val="00E95329"/>
    <w:rsid w:val="00EA6E6F"/>
    <w:rsid w:val="00EB0AC6"/>
    <w:rsid w:val="00ED3A4F"/>
    <w:rsid w:val="00EF5C76"/>
    <w:rsid w:val="00F030B1"/>
    <w:rsid w:val="00F0715C"/>
    <w:rsid w:val="00F131D7"/>
    <w:rsid w:val="00F40857"/>
    <w:rsid w:val="00F54363"/>
    <w:rsid w:val="00F65541"/>
    <w:rsid w:val="00F93AAF"/>
    <w:rsid w:val="00FB38F5"/>
    <w:rsid w:val="00FB51A7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F85C"/>
  <w15:docId w15:val="{8D0E5612-B16C-4DD0-805A-7B481CD6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EA1"/>
  </w:style>
  <w:style w:type="paragraph" w:styleId="a5">
    <w:name w:val="List Paragraph"/>
    <w:basedOn w:val="a"/>
    <w:uiPriority w:val="34"/>
    <w:qFormat/>
    <w:rsid w:val="00B144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99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940A1"/>
  </w:style>
  <w:style w:type="table" w:customStyle="1" w:styleId="1">
    <w:name w:val="Сетка таблицы1"/>
    <w:basedOn w:val="a1"/>
    <w:next w:val="a8"/>
    <w:uiPriority w:val="59"/>
    <w:rsid w:val="00F6554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3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town.69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reentown.6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3CF9-CF4E-45B4-B328-B30C1BBA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R</cp:lastModifiedBy>
  <cp:revision>2</cp:revision>
  <cp:lastPrinted>2024-11-04T04:18:00Z</cp:lastPrinted>
  <dcterms:created xsi:type="dcterms:W3CDTF">2025-02-19T07:01:00Z</dcterms:created>
  <dcterms:modified xsi:type="dcterms:W3CDTF">2025-02-19T07:01:00Z</dcterms:modified>
</cp:coreProperties>
</file>