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6BA5" w14:textId="77777777" w:rsidR="00DE6557" w:rsidRPr="00E64EC7" w:rsidRDefault="00DE6557" w:rsidP="00DE6557">
      <w:pPr>
        <w:pStyle w:val="Default"/>
        <w:rPr>
          <w:sz w:val="22"/>
          <w:szCs w:val="22"/>
        </w:rPr>
      </w:pPr>
    </w:p>
    <w:p w14:paraId="62868EF4" w14:textId="77777777" w:rsidR="00DE6557" w:rsidRPr="00E64EC7" w:rsidRDefault="00DE6557" w:rsidP="00DE6557">
      <w:pPr>
        <w:pStyle w:val="Default"/>
        <w:rPr>
          <w:sz w:val="22"/>
          <w:szCs w:val="22"/>
        </w:rPr>
      </w:pPr>
      <w:r w:rsidRPr="00E64EC7">
        <w:rPr>
          <w:sz w:val="22"/>
          <w:szCs w:val="22"/>
        </w:rPr>
        <w:t xml:space="preserve"> </w:t>
      </w:r>
    </w:p>
    <w:p w14:paraId="5F2703C6" w14:textId="77777777" w:rsidR="00DE6557" w:rsidRPr="00E64EC7" w:rsidRDefault="00DE6557" w:rsidP="00DE6557">
      <w:pPr>
        <w:pStyle w:val="Default"/>
        <w:rPr>
          <w:sz w:val="22"/>
          <w:szCs w:val="22"/>
        </w:rPr>
      </w:pPr>
      <w:r w:rsidRPr="00E64EC7">
        <w:rPr>
          <w:b/>
          <w:bCs/>
          <w:sz w:val="22"/>
          <w:szCs w:val="22"/>
        </w:rPr>
        <w:t>Описание объекта закупки</w:t>
      </w:r>
    </w:p>
    <w:p w14:paraId="76C8BAA9" w14:textId="77777777" w:rsidR="00DE6557" w:rsidRPr="00E64EC7" w:rsidRDefault="00DE6557" w:rsidP="00DE6557">
      <w:pPr>
        <w:pStyle w:val="Default"/>
        <w:rPr>
          <w:sz w:val="22"/>
          <w:szCs w:val="22"/>
        </w:rPr>
      </w:pPr>
      <w:r w:rsidRPr="00E64EC7">
        <w:rPr>
          <w:b/>
          <w:bCs/>
          <w:sz w:val="22"/>
          <w:szCs w:val="22"/>
        </w:rPr>
        <w:t>Техническое задание</w:t>
      </w:r>
    </w:p>
    <w:p w14:paraId="0DADEFA4" w14:textId="77777777" w:rsidR="00DE6557" w:rsidRPr="00E64EC7" w:rsidRDefault="00DE6557" w:rsidP="00DE6557">
      <w:pPr>
        <w:pStyle w:val="Default"/>
        <w:rPr>
          <w:sz w:val="22"/>
          <w:szCs w:val="22"/>
        </w:rPr>
      </w:pPr>
      <w:r w:rsidRPr="00E64EC7">
        <w:rPr>
          <w:b/>
          <w:bCs/>
          <w:sz w:val="22"/>
          <w:szCs w:val="22"/>
        </w:rPr>
        <w:t>на оказание услуг по заправке и восстановлению картриджей</w:t>
      </w:r>
    </w:p>
    <w:p w14:paraId="64CF1EFF" w14:textId="77777777" w:rsidR="00DE6557" w:rsidRPr="00E64EC7" w:rsidRDefault="00DE6557" w:rsidP="00DE6557">
      <w:pPr>
        <w:pStyle w:val="Default"/>
        <w:spacing w:after="193"/>
        <w:rPr>
          <w:sz w:val="22"/>
          <w:szCs w:val="22"/>
        </w:rPr>
      </w:pPr>
      <w:r w:rsidRPr="00E64EC7">
        <w:rPr>
          <w:b/>
          <w:bCs/>
          <w:sz w:val="22"/>
          <w:szCs w:val="22"/>
        </w:rPr>
        <w:t>1. Требования к оказываемым услугам по заправке и восстановлению картриджей:</w:t>
      </w:r>
    </w:p>
    <w:p w14:paraId="78E51438" w14:textId="77777777" w:rsidR="00DE6557" w:rsidRPr="00E64EC7" w:rsidRDefault="00DE6557" w:rsidP="00DE6557">
      <w:pPr>
        <w:pStyle w:val="Default"/>
        <w:spacing w:after="193"/>
        <w:rPr>
          <w:sz w:val="22"/>
          <w:szCs w:val="22"/>
        </w:rPr>
      </w:pPr>
      <w:r w:rsidRPr="00E64EC7">
        <w:rPr>
          <w:sz w:val="22"/>
          <w:szCs w:val="22"/>
        </w:rPr>
        <w:t>1.1 Время приёма Исполнителем заявок Заказчика с 9:00 до 18:00 в рабочие дни.</w:t>
      </w:r>
    </w:p>
    <w:p w14:paraId="0745A4A7" w14:textId="286F6699" w:rsidR="00DE6557" w:rsidRPr="00E64EC7" w:rsidRDefault="00DE6557" w:rsidP="00DE6557">
      <w:pPr>
        <w:pStyle w:val="Default"/>
        <w:spacing w:after="193"/>
        <w:rPr>
          <w:sz w:val="22"/>
          <w:szCs w:val="22"/>
        </w:rPr>
      </w:pPr>
      <w:r w:rsidRPr="00E64EC7">
        <w:rPr>
          <w:sz w:val="22"/>
          <w:szCs w:val="22"/>
        </w:rPr>
        <w:t xml:space="preserve">1.2. Срок реагирования Исполнителя на заявку Заказчика — </w:t>
      </w:r>
      <w:r w:rsidR="00646A75" w:rsidRPr="00E64EC7">
        <w:rPr>
          <w:sz w:val="22"/>
          <w:szCs w:val="22"/>
        </w:rPr>
        <w:t>5</w:t>
      </w:r>
      <w:r w:rsidRPr="00E64EC7">
        <w:rPr>
          <w:sz w:val="22"/>
          <w:szCs w:val="22"/>
        </w:rPr>
        <w:t xml:space="preserve"> рабочих час</w:t>
      </w:r>
      <w:r w:rsidR="00646A75" w:rsidRPr="00E64EC7">
        <w:rPr>
          <w:sz w:val="22"/>
          <w:szCs w:val="22"/>
        </w:rPr>
        <w:t>ов</w:t>
      </w:r>
      <w:r w:rsidRPr="00E64EC7">
        <w:rPr>
          <w:sz w:val="22"/>
          <w:szCs w:val="22"/>
        </w:rPr>
        <w:t>.</w:t>
      </w:r>
    </w:p>
    <w:p w14:paraId="15CA5B56" w14:textId="77777777" w:rsidR="00DE6557" w:rsidRPr="00E64EC7" w:rsidRDefault="00DE6557" w:rsidP="00DE6557">
      <w:pPr>
        <w:pStyle w:val="Default"/>
        <w:rPr>
          <w:sz w:val="22"/>
          <w:szCs w:val="22"/>
        </w:rPr>
      </w:pPr>
      <w:r w:rsidRPr="00E64EC7">
        <w:rPr>
          <w:sz w:val="22"/>
          <w:szCs w:val="22"/>
        </w:rPr>
        <w:t>1.3. Место оказания услуг:</w:t>
      </w:r>
    </w:p>
    <w:p w14:paraId="0F1E9C5B" w14:textId="77777777" w:rsidR="00DE6557" w:rsidRPr="00E64EC7" w:rsidRDefault="00DE6557" w:rsidP="00DE6557">
      <w:pPr>
        <w:pStyle w:val="Default"/>
        <w:rPr>
          <w:sz w:val="22"/>
          <w:szCs w:val="22"/>
        </w:rPr>
      </w:pPr>
    </w:p>
    <w:p w14:paraId="2DA30ED9" w14:textId="54BFB37A" w:rsidR="00DE6557" w:rsidRPr="00E64EC7" w:rsidRDefault="00DE6557" w:rsidP="00DE6557">
      <w:pPr>
        <w:pStyle w:val="Default"/>
        <w:rPr>
          <w:sz w:val="22"/>
          <w:szCs w:val="22"/>
        </w:rPr>
      </w:pPr>
      <w:r w:rsidRPr="00E64EC7">
        <w:rPr>
          <w:sz w:val="22"/>
          <w:szCs w:val="22"/>
        </w:rPr>
        <w:t>- по месту нахождения заказчика, расположенного по адресу: г. Бишкек, ул. Киевская, дом 44</w:t>
      </w:r>
      <w:r w:rsidR="00646A75" w:rsidRPr="00E64EC7">
        <w:rPr>
          <w:sz w:val="22"/>
          <w:szCs w:val="22"/>
        </w:rPr>
        <w:t>.</w:t>
      </w:r>
    </w:p>
    <w:p w14:paraId="7A23A38C" w14:textId="77777777" w:rsidR="00DE6557" w:rsidRPr="00E64EC7" w:rsidRDefault="00DE6557" w:rsidP="00DE6557">
      <w:pPr>
        <w:pStyle w:val="Default"/>
        <w:rPr>
          <w:sz w:val="22"/>
          <w:szCs w:val="22"/>
        </w:rPr>
      </w:pPr>
    </w:p>
    <w:p w14:paraId="44463AAE" w14:textId="2C6C03D6" w:rsidR="00DE6557" w:rsidRDefault="00DE6557" w:rsidP="00DE6557">
      <w:pPr>
        <w:pStyle w:val="Default"/>
        <w:rPr>
          <w:sz w:val="22"/>
          <w:szCs w:val="22"/>
        </w:rPr>
      </w:pPr>
      <w:r w:rsidRPr="00E64EC7">
        <w:rPr>
          <w:sz w:val="22"/>
          <w:szCs w:val="22"/>
        </w:rPr>
        <w:t>- в случае невозможности оказания услуг по месту нахождения Заказчика, услуги оказываются по месту нахождения Исполнителя.</w:t>
      </w:r>
    </w:p>
    <w:p w14:paraId="46DBF398" w14:textId="783982D7" w:rsidR="00142C91" w:rsidRPr="00E64EC7" w:rsidRDefault="00142C91" w:rsidP="00DE65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-срок оказания услуг с момента подписания договора по 01.03.2026г.</w:t>
      </w:r>
    </w:p>
    <w:p w14:paraId="5545F2C3" w14:textId="77777777" w:rsidR="00DE6557" w:rsidRPr="00E64EC7" w:rsidRDefault="00DE6557" w:rsidP="00DE6557">
      <w:pPr>
        <w:pStyle w:val="Default"/>
        <w:rPr>
          <w:sz w:val="22"/>
          <w:szCs w:val="22"/>
        </w:rPr>
      </w:pPr>
    </w:p>
    <w:p w14:paraId="777EFC9A" w14:textId="4F37A3F2" w:rsidR="00DE6557" w:rsidRPr="00E64EC7" w:rsidRDefault="00DE223C" w:rsidP="00DE655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E64EC7">
        <w:rPr>
          <w:sz w:val="22"/>
          <w:szCs w:val="22"/>
        </w:rPr>
        <w:t xml:space="preserve">1.4. </w:t>
      </w:r>
      <w:r w:rsidR="00DE6557" w:rsidRPr="00E64EC7">
        <w:rPr>
          <w:sz w:val="22"/>
          <w:szCs w:val="22"/>
        </w:rPr>
        <w:t>Заправка/восстановление картриджа включает в себя:</w:t>
      </w:r>
    </w:p>
    <w:p w14:paraId="5DAD9103" w14:textId="77777777" w:rsidR="00DE6557" w:rsidRPr="00E64EC7" w:rsidRDefault="00DE6557" w:rsidP="00DE6557">
      <w:pPr>
        <w:pStyle w:val="Default"/>
        <w:rPr>
          <w:sz w:val="22"/>
          <w:szCs w:val="22"/>
        </w:rPr>
      </w:pPr>
    </w:p>
    <w:p w14:paraId="66A0FDAC" w14:textId="59553C7D" w:rsidR="00DE6557" w:rsidRPr="00E64EC7" w:rsidRDefault="00646A75" w:rsidP="00DE655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64EC7">
        <w:rPr>
          <w:sz w:val="22"/>
          <w:szCs w:val="22"/>
        </w:rPr>
        <w:t>-</w:t>
      </w:r>
      <w:r w:rsidR="00DE6557" w:rsidRPr="00E64EC7">
        <w:rPr>
          <w:sz w:val="22"/>
          <w:szCs w:val="22"/>
        </w:rPr>
        <w:t>диагностика;</w:t>
      </w:r>
    </w:p>
    <w:p w14:paraId="4930AAAB" w14:textId="35FE7A34" w:rsidR="00DE6557" w:rsidRPr="00E64EC7" w:rsidRDefault="00646A75" w:rsidP="00DE655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64EC7">
        <w:rPr>
          <w:sz w:val="22"/>
          <w:szCs w:val="22"/>
        </w:rPr>
        <w:t>-</w:t>
      </w:r>
      <w:r w:rsidR="00DE6557" w:rsidRPr="00E64EC7">
        <w:rPr>
          <w:sz w:val="22"/>
          <w:szCs w:val="22"/>
        </w:rPr>
        <w:t>очистка бункера от отработанного тонера;</w:t>
      </w:r>
    </w:p>
    <w:p w14:paraId="6B102D46" w14:textId="7EA2DADA" w:rsidR="00DE6557" w:rsidRPr="00E64EC7" w:rsidRDefault="00646A75" w:rsidP="00DE655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64EC7">
        <w:rPr>
          <w:sz w:val="22"/>
          <w:szCs w:val="22"/>
        </w:rPr>
        <w:t>-</w:t>
      </w:r>
      <w:r w:rsidR="00DE6557" w:rsidRPr="00E64EC7">
        <w:rPr>
          <w:sz w:val="22"/>
          <w:szCs w:val="22"/>
        </w:rPr>
        <w:t>очистка светочувствительного барабана от спекшегося тонера;</w:t>
      </w:r>
    </w:p>
    <w:p w14:paraId="66A5B763" w14:textId="48B2E5B7" w:rsidR="00DE6557" w:rsidRPr="00E64EC7" w:rsidRDefault="00646A75" w:rsidP="00DE655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64EC7">
        <w:rPr>
          <w:sz w:val="22"/>
          <w:szCs w:val="22"/>
        </w:rPr>
        <w:t>-</w:t>
      </w:r>
      <w:r w:rsidR="00DE6557" w:rsidRPr="00E64EC7">
        <w:rPr>
          <w:sz w:val="22"/>
          <w:szCs w:val="22"/>
        </w:rPr>
        <w:t>очистка ролика заряда и магнитного вала от бумажной пыли и остатков тонера;</w:t>
      </w:r>
    </w:p>
    <w:p w14:paraId="7E792C99" w14:textId="12237586" w:rsidR="00DE6557" w:rsidRPr="00E64EC7" w:rsidRDefault="00646A75" w:rsidP="00DE655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64EC7">
        <w:rPr>
          <w:sz w:val="22"/>
          <w:szCs w:val="22"/>
        </w:rPr>
        <w:t>-</w:t>
      </w:r>
      <w:r w:rsidR="00DE6557" w:rsidRPr="00E64EC7">
        <w:rPr>
          <w:sz w:val="22"/>
          <w:szCs w:val="22"/>
        </w:rPr>
        <w:t>очистка от пыли и остатков тонера металлического ракеля и проверка целостности его пластиковой вставки;</w:t>
      </w:r>
    </w:p>
    <w:p w14:paraId="09B0EF68" w14:textId="75605990" w:rsidR="00DE6557" w:rsidRPr="00E64EC7" w:rsidRDefault="00646A75" w:rsidP="00DE655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64EC7">
        <w:rPr>
          <w:sz w:val="22"/>
          <w:szCs w:val="22"/>
        </w:rPr>
        <w:t>-</w:t>
      </w:r>
      <w:r w:rsidR="00DE6557" w:rsidRPr="00E64EC7">
        <w:rPr>
          <w:sz w:val="22"/>
          <w:szCs w:val="22"/>
        </w:rPr>
        <w:t>очистка шестерен;</w:t>
      </w:r>
    </w:p>
    <w:p w14:paraId="63DD2C24" w14:textId="0C58D8E2" w:rsidR="00DE6557" w:rsidRPr="00E64EC7" w:rsidRDefault="00646A75" w:rsidP="00DE655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64EC7">
        <w:rPr>
          <w:sz w:val="22"/>
          <w:szCs w:val="22"/>
        </w:rPr>
        <w:t>-</w:t>
      </w:r>
      <w:r w:rsidR="00DE6557" w:rsidRPr="00E64EC7">
        <w:rPr>
          <w:sz w:val="22"/>
          <w:szCs w:val="22"/>
        </w:rPr>
        <w:t>замена физически изношенных элементов и частей картриджа новыми (светочувствительного барабана, магнитного вала, ракеля, ролика заряда);</w:t>
      </w:r>
    </w:p>
    <w:p w14:paraId="36F3463B" w14:textId="47851B69" w:rsidR="00DE6557" w:rsidRPr="00E64EC7" w:rsidRDefault="00646A75" w:rsidP="00DE655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64EC7">
        <w:rPr>
          <w:sz w:val="22"/>
          <w:szCs w:val="22"/>
        </w:rPr>
        <w:t>-</w:t>
      </w:r>
      <w:r w:rsidR="00DE6557" w:rsidRPr="00E64EC7">
        <w:rPr>
          <w:sz w:val="22"/>
          <w:szCs w:val="22"/>
        </w:rPr>
        <w:t>заполнение тонером картриджа;</w:t>
      </w:r>
    </w:p>
    <w:p w14:paraId="252AC3E1" w14:textId="443DC80E" w:rsidR="00DE6557" w:rsidRPr="00E64EC7" w:rsidRDefault="00646A75" w:rsidP="00DE655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64EC7">
        <w:rPr>
          <w:sz w:val="22"/>
          <w:szCs w:val="22"/>
        </w:rPr>
        <w:t>-</w:t>
      </w:r>
      <w:r w:rsidR="00DE6557" w:rsidRPr="00E64EC7">
        <w:rPr>
          <w:sz w:val="22"/>
          <w:szCs w:val="22"/>
        </w:rPr>
        <w:t>проверка целостности электрических контактов;</w:t>
      </w:r>
    </w:p>
    <w:p w14:paraId="74A948CE" w14:textId="0C616640" w:rsidR="00DE6557" w:rsidRPr="00E64EC7" w:rsidRDefault="00646A75" w:rsidP="00DE655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64EC7">
        <w:rPr>
          <w:sz w:val="22"/>
          <w:szCs w:val="22"/>
        </w:rPr>
        <w:t>-</w:t>
      </w:r>
      <w:r w:rsidR="00DE6557" w:rsidRPr="00E64EC7">
        <w:rPr>
          <w:sz w:val="22"/>
          <w:szCs w:val="22"/>
        </w:rPr>
        <w:t>проверка работоспособности на качество печати, проверка корпуса на предмет очистки от остатков тонера и пыли;</w:t>
      </w:r>
    </w:p>
    <w:p w14:paraId="1D5AFE46" w14:textId="77777777" w:rsidR="00DE6557" w:rsidRPr="00E64EC7" w:rsidRDefault="00DE6557" w:rsidP="00DE6557">
      <w:pPr>
        <w:pStyle w:val="Default"/>
        <w:rPr>
          <w:sz w:val="22"/>
          <w:szCs w:val="22"/>
        </w:rPr>
      </w:pPr>
    </w:p>
    <w:p w14:paraId="46D98B96" w14:textId="0B43D186" w:rsidR="00DE6557" w:rsidRPr="00E64EC7" w:rsidRDefault="00DE223C" w:rsidP="00DE6557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64EC7">
        <w:rPr>
          <w:sz w:val="22"/>
          <w:szCs w:val="22"/>
        </w:rPr>
        <w:t xml:space="preserve">1.5. </w:t>
      </w:r>
      <w:r w:rsidR="00DE6557" w:rsidRPr="00E64EC7">
        <w:rPr>
          <w:sz w:val="22"/>
          <w:szCs w:val="22"/>
        </w:rPr>
        <w:t xml:space="preserve">В случае обнаружения Исполнителем в процессе оказания услуг недостачи в картриджах мелких деталей или их износа (крепежные винты, штифты, пружины, шестерни, мешалки тонера, шторки, пробки, </w:t>
      </w:r>
      <w:proofErr w:type="spellStart"/>
      <w:r w:rsidR="00DE6557" w:rsidRPr="00E64EC7">
        <w:rPr>
          <w:sz w:val="22"/>
          <w:szCs w:val="22"/>
        </w:rPr>
        <w:t>бушинги</w:t>
      </w:r>
      <w:proofErr w:type="spellEnd"/>
      <w:r w:rsidR="00DE6557" w:rsidRPr="00E64EC7">
        <w:rPr>
          <w:sz w:val="22"/>
          <w:szCs w:val="22"/>
        </w:rPr>
        <w:t>, втулки и т.д.), Исполнитель обязан использовать собственные мелкие детали в соответствии с требованиями производителей принтеров и МФУ, для которых эти картриджи предназначены, в целях обеспечения качественной печати.</w:t>
      </w:r>
    </w:p>
    <w:p w14:paraId="22CCD043" w14:textId="77777777" w:rsidR="00DE6557" w:rsidRPr="00E64EC7" w:rsidRDefault="00DE6557" w:rsidP="00DE6557">
      <w:pPr>
        <w:pStyle w:val="Default"/>
        <w:rPr>
          <w:sz w:val="22"/>
          <w:szCs w:val="22"/>
        </w:rPr>
      </w:pPr>
    </w:p>
    <w:p w14:paraId="265E5ADB" w14:textId="0F9C4E64" w:rsidR="00DE6557" w:rsidRPr="00E64EC7" w:rsidRDefault="00DE6557" w:rsidP="00DE6557">
      <w:pPr>
        <w:pStyle w:val="Default"/>
        <w:rPr>
          <w:sz w:val="22"/>
          <w:szCs w:val="22"/>
        </w:rPr>
      </w:pPr>
      <w:r w:rsidRPr="00E64EC7">
        <w:rPr>
          <w:sz w:val="22"/>
          <w:szCs w:val="22"/>
        </w:rPr>
        <w:t>Все заменяемые части картриджей и тонер, используемые в процессе ремонта и заправки, должны быть новыми (ранее неиспользованными), не иметь дефектов.</w:t>
      </w:r>
    </w:p>
    <w:p w14:paraId="7A77FB16" w14:textId="77777777" w:rsidR="00646A75" w:rsidRPr="00E64EC7" w:rsidRDefault="00646A75" w:rsidP="00DE6557">
      <w:pPr>
        <w:pStyle w:val="Default"/>
        <w:rPr>
          <w:sz w:val="22"/>
          <w:szCs w:val="22"/>
        </w:rPr>
      </w:pPr>
    </w:p>
    <w:p w14:paraId="0CD04619" w14:textId="10337100" w:rsidR="00DE6557" w:rsidRPr="00E64EC7" w:rsidRDefault="00DE223C" w:rsidP="00DE655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64EC7">
        <w:rPr>
          <w:sz w:val="22"/>
          <w:szCs w:val="22"/>
        </w:rPr>
        <w:t xml:space="preserve">1.6. </w:t>
      </w:r>
      <w:r w:rsidR="00DE6557" w:rsidRPr="00E64EC7">
        <w:rPr>
          <w:sz w:val="22"/>
          <w:szCs w:val="22"/>
        </w:rPr>
        <w:t>После оказания услуг Исполнитель гарантирует что:</w:t>
      </w:r>
    </w:p>
    <w:p w14:paraId="2D1DEBF3" w14:textId="77777777" w:rsidR="00DE6557" w:rsidRPr="00E64EC7" w:rsidRDefault="00DE6557" w:rsidP="00DE6557">
      <w:pPr>
        <w:pStyle w:val="Default"/>
        <w:rPr>
          <w:sz w:val="22"/>
          <w:szCs w:val="22"/>
        </w:rPr>
      </w:pPr>
    </w:p>
    <w:p w14:paraId="6FF18BF6" w14:textId="67E87400" w:rsidR="00DE6557" w:rsidRPr="00E64EC7" w:rsidRDefault="00646A75" w:rsidP="00DE655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64EC7">
        <w:rPr>
          <w:sz w:val="22"/>
          <w:szCs w:val="22"/>
        </w:rPr>
        <w:t>-</w:t>
      </w:r>
      <w:r w:rsidR="00DE6557" w:rsidRPr="00E64EC7">
        <w:rPr>
          <w:sz w:val="22"/>
          <w:szCs w:val="22"/>
        </w:rPr>
        <w:t>картриджи полностью отработают заявленный производителем ресурс. При эксплуатации картриджи не приведут к поломке оборудования, в котором они эксплуатируются; *</w:t>
      </w:r>
    </w:p>
    <w:p w14:paraId="61BE7FF8" w14:textId="77777777" w:rsidR="00DE6557" w:rsidRPr="00E64EC7" w:rsidRDefault="00DE6557" w:rsidP="00DE6557">
      <w:pPr>
        <w:pStyle w:val="Default"/>
        <w:rPr>
          <w:sz w:val="22"/>
          <w:szCs w:val="22"/>
        </w:rPr>
      </w:pPr>
    </w:p>
    <w:p w14:paraId="2BF4EC67" w14:textId="5BB70B53" w:rsidR="00DE6557" w:rsidRPr="00E64EC7" w:rsidRDefault="00646A75" w:rsidP="00DE6557">
      <w:pPr>
        <w:pStyle w:val="Default"/>
        <w:rPr>
          <w:sz w:val="22"/>
          <w:szCs w:val="22"/>
        </w:rPr>
      </w:pPr>
      <w:r w:rsidRPr="00E64EC7">
        <w:rPr>
          <w:sz w:val="22"/>
          <w:szCs w:val="22"/>
        </w:rPr>
        <w:t>-</w:t>
      </w:r>
      <w:r w:rsidR="00DE6557" w:rsidRPr="00E64EC7">
        <w:rPr>
          <w:sz w:val="22"/>
          <w:szCs w:val="22"/>
        </w:rPr>
        <w:t xml:space="preserve">при повороте </w:t>
      </w:r>
      <w:proofErr w:type="spellStart"/>
      <w:r w:rsidR="00DE6557" w:rsidRPr="00E64EC7">
        <w:rPr>
          <w:sz w:val="22"/>
          <w:szCs w:val="22"/>
        </w:rPr>
        <w:t>фотовала</w:t>
      </w:r>
      <w:proofErr w:type="spellEnd"/>
      <w:r w:rsidR="00DE6557" w:rsidRPr="00E64EC7">
        <w:rPr>
          <w:sz w:val="22"/>
          <w:szCs w:val="22"/>
        </w:rPr>
        <w:t xml:space="preserve"> на магнитном валу отсутствуют следы тонера. </w:t>
      </w:r>
      <w:proofErr w:type="spellStart"/>
      <w:r w:rsidR="00DE6557" w:rsidRPr="00E64EC7">
        <w:rPr>
          <w:sz w:val="22"/>
          <w:szCs w:val="22"/>
        </w:rPr>
        <w:t>Фотовал</w:t>
      </w:r>
      <w:proofErr w:type="spellEnd"/>
      <w:r w:rsidR="00DE6557" w:rsidRPr="00E64EC7">
        <w:rPr>
          <w:sz w:val="22"/>
          <w:szCs w:val="22"/>
        </w:rPr>
        <w:t xml:space="preserve"> с ровным глянцевым покрытием, не допускается наличие полос по валу и, особенно, по краям;</w:t>
      </w:r>
    </w:p>
    <w:p w14:paraId="6E1E010F" w14:textId="183A5B80" w:rsidR="00DE6557" w:rsidRPr="00E64EC7" w:rsidRDefault="00646A75" w:rsidP="00DE6557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64EC7">
        <w:rPr>
          <w:sz w:val="22"/>
          <w:szCs w:val="22"/>
        </w:rPr>
        <w:t>-</w:t>
      </w:r>
      <w:r w:rsidR="00DE6557" w:rsidRPr="00E64EC7">
        <w:rPr>
          <w:sz w:val="22"/>
          <w:szCs w:val="22"/>
        </w:rPr>
        <w:t>на корпусе, картриджа отсутствуют сколы и трещины (общие механические повреждения), крепежные шпонки четко зафиксированы;</w:t>
      </w:r>
    </w:p>
    <w:p w14:paraId="101B8DE5" w14:textId="11D50A01" w:rsidR="00DE6557" w:rsidRPr="00E64EC7" w:rsidRDefault="00646A75" w:rsidP="00DE6557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64EC7">
        <w:rPr>
          <w:sz w:val="22"/>
          <w:szCs w:val="22"/>
        </w:rPr>
        <w:t>-</w:t>
      </w:r>
      <w:r w:rsidR="00DE6557" w:rsidRPr="00E64EC7">
        <w:rPr>
          <w:sz w:val="22"/>
          <w:szCs w:val="22"/>
        </w:rPr>
        <w:t>оптическая плотность фона не меняется в течение всего цикла печати с использованием картриджа;</w:t>
      </w:r>
    </w:p>
    <w:p w14:paraId="0C1F3DF8" w14:textId="34ED8D4C" w:rsidR="00DE6557" w:rsidRPr="00E64EC7" w:rsidRDefault="00646A75" w:rsidP="00DE6557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64EC7">
        <w:rPr>
          <w:sz w:val="22"/>
          <w:szCs w:val="22"/>
        </w:rPr>
        <w:t>-</w:t>
      </w:r>
      <w:r w:rsidR="00DE6557" w:rsidRPr="00E64EC7">
        <w:rPr>
          <w:sz w:val="22"/>
          <w:szCs w:val="22"/>
        </w:rPr>
        <w:t>при печати на листе отсутствуют точки, полосы, линии и другие дефекты, не связанные с текстом напечатанного документа;</w:t>
      </w:r>
    </w:p>
    <w:p w14:paraId="25991A47" w14:textId="18527AA6" w:rsidR="00DE6557" w:rsidRPr="00E64EC7" w:rsidRDefault="00646A75" w:rsidP="00DE6557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64EC7">
        <w:rPr>
          <w:sz w:val="22"/>
          <w:szCs w:val="22"/>
        </w:rPr>
        <w:t>-</w:t>
      </w:r>
      <w:r w:rsidR="00DE6557" w:rsidRPr="00E64EC7">
        <w:rPr>
          <w:sz w:val="22"/>
          <w:szCs w:val="22"/>
        </w:rPr>
        <w:t>при встряхивании картриджа не просыпается тонер.</w:t>
      </w:r>
    </w:p>
    <w:p w14:paraId="4508D1C7" w14:textId="5D2FBEE9" w:rsidR="00DE6557" w:rsidRPr="00E64EC7" w:rsidRDefault="00646A75" w:rsidP="00DE6557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64EC7">
        <w:rPr>
          <w:sz w:val="22"/>
          <w:szCs w:val="22"/>
        </w:rPr>
        <w:lastRenderedPageBreak/>
        <w:t>-</w:t>
      </w:r>
      <w:r w:rsidR="00DE6557" w:rsidRPr="00E64EC7">
        <w:rPr>
          <w:sz w:val="22"/>
          <w:szCs w:val="22"/>
        </w:rPr>
        <w:t>в случае обнаружения дефектов в работе картриджей, по которым выполнялись услуги по настоящему контракту, Исполнитель обязан за свой счет устранить эти дефекты.</w:t>
      </w:r>
    </w:p>
    <w:p w14:paraId="7E64ABEF" w14:textId="77777777" w:rsidR="00DE6557" w:rsidRPr="00E64EC7" w:rsidRDefault="00DE6557" w:rsidP="00DE6557">
      <w:pPr>
        <w:pStyle w:val="Default"/>
        <w:rPr>
          <w:sz w:val="22"/>
          <w:szCs w:val="22"/>
        </w:rPr>
      </w:pPr>
    </w:p>
    <w:p w14:paraId="7724FE8F" w14:textId="77777777" w:rsidR="00DE6557" w:rsidRPr="00E64EC7" w:rsidRDefault="00DE6557" w:rsidP="00DE6557">
      <w:pPr>
        <w:pStyle w:val="Default"/>
        <w:rPr>
          <w:sz w:val="22"/>
          <w:szCs w:val="22"/>
        </w:rPr>
      </w:pPr>
      <w:r w:rsidRPr="00E64EC7">
        <w:rPr>
          <w:sz w:val="22"/>
          <w:szCs w:val="22"/>
        </w:rPr>
        <w:t>Некачественно заправленными считаются картриджи, при печати с использованием которых наблюдаются фоновые ореолы вокруг изображений, бледная печать, серый фон, белые или черные полосы на изображении, а также иные дефекты печати, вызванные расходными материалами.</w:t>
      </w:r>
    </w:p>
    <w:p w14:paraId="6146B533" w14:textId="77777777" w:rsidR="00DE6557" w:rsidRPr="00E64EC7" w:rsidRDefault="00DE6557" w:rsidP="00DE6557">
      <w:pPr>
        <w:pStyle w:val="Default"/>
        <w:rPr>
          <w:sz w:val="22"/>
          <w:szCs w:val="22"/>
        </w:rPr>
      </w:pPr>
      <w:r w:rsidRPr="00E64EC7">
        <w:rPr>
          <w:sz w:val="22"/>
          <w:szCs w:val="22"/>
        </w:rPr>
        <w:t>1.7 В стоимость услуг включены все затраты Исполнителя на тонер и расходные</w:t>
      </w:r>
    </w:p>
    <w:p w14:paraId="0838BDB2" w14:textId="77777777" w:rsidR="00DE6557" w:rsidRPr="00E64EC7" w:rsidRDefault="00DE6557" w:rsidP="00DE6557">
      <w:pPr>
        <w:pStyle w:val="Default"/>
        <w:rPr>
          <w:sz w:val="22"/>
          <w:szCs w:val="22"/>
        </w:rPr>
      </w:pPr>
      <w:r w:rsidRPr="00E64EC7">
        <w:rPr>
          <w:sz w:val="22"/>
          <w:szCs w:val="22"/>
        </w:rPr>
        <w:t>материалы, инструменты, инвентарь, расходы на погрузку, транспортные расходы, затраты на страхование, уплату налогов, сборов, а также других обязательных платежей и сборов в соответствии с действующим законодательством Кыргызской Республики, необходимых для исполнения контракта.</w:t>
      </w:r>
    </w:p>
    <w:p w14:paraId="1891B81E" w14:textId="60F023F3" w:rsidR="00080201" w:rsidRPr="00E64EC7" w:rsidRDefault="00DE6557" w:rsidP="00DE6557">
      <w:pPr>
        <w:pStyle w:val="Default"/>
        <w:rPr>
          <w:b/>
          <w:bCs/>
          <w:sz w:val="22"/>
          <w:szCs w:val="22"/>
        </w:rPr>
      </w:pPr>
      <w:r w:rsidRPr="00E64EC7">
        <w:rPr>
          <w:b/>
          <w:bCs/>
          <w:sz w:val="22"/>
          <w:szCs w:val="22"/>
        </w:rPr>
        <w:t xml:space="preserve">2.1. Спецификация услуг по заправке, восстановлению или замене </w:t>
      </w:r>
      <w:r w:rsidR="00DE223C" w:rsidRPr="00E64EC7">
        <w:rPr>
          <w:b/>
          <w:bCs/>
          <w:sz w:val="22"/>
          <w:szCs w:val="22"/>
        </w:rPr>
        <w:t>картриджей.</w:t>
      </w:r>
    </w:p>
    <w:p w14:paraId="77A0059A" w14:textId="77777777" w:rsidR="00DE223C" w:rsidRPr="00E64EC7" w:rsidRDefault="00DE223C" w:rsidP="00DE6557">
      <w:pPr>
        <w:pStyle w:val="Default"/>
        <w:rPr>
          <w:b/>
          <w:bCs/>
          <w:sz w:val="22"/>
          <w:szCs w:val="22"/>
        </w:rPr>
      </w:pPr>
    </w:p>
    <w:tbl>
      <w:tblPr>
        <w:tblW w:w="10172" w:type="dxa"/>
        <w:tblInd w:w="-8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683"/>
        <w:gridCol w:w="893"/>
        <w:gridCol w:w="1559"/>
        <w:gridCol w:w="846"/>
        <w:gridCol w:w="997"/>
        <w:gridCol w:w="707"/>
        <w:gridCol w:w="850"/>
        <w:gridCol w:w="1066"/>
      </w:tblGrid>
      <w:tr w:rsidR="00DE223C" w:rsidRPr="00E64EC7" w14:paraId="3ABB0C88" w14:textId="77777777" w:rsidTr="00DE223C">
        <w:trPr>
          <w:trHeight w:hRule="exact" w:val="27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F85D0" w14:textId="77777777" w:rsidR="00DE223C" w:rsidRPr="00E64EC7" w:rsidRDefault="00DE223C" w:rsidP="00DE223C">
            <w:pPr>
              <w:spacing w:line="244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E64EC7">
              <w:rPr>
                <w:rStyle w:val="20"/>
                <w:rFonts w:eastAsiaTheme="minorHAnsi"/>
              </w:rPr>
              <w:t>№</w:t>
            </w:r>
          </w:p>
          <w:p w14:paraId="439D3F8C" w14:textId="77777777" w:rsidR="00DE223C" w:rsidRPr="00E64EC7" w:rsidRDefault="00DE223C" w:rsidP="00DE223C">
            <w:pPr>
              <w:spacing w:line="266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п/п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BC68A" w14:textId="77777777" w:rsidR="00DE223C" w:rsidRPr="00E64EC7" w:rsidRDefault="00DE223C" w:rsidP="00DE223C">
            <w:pPr>
              <w:jc w:val="center"/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Наименование объекта закупки, товарный знак, знаки обслуживания, фирменные наименования,</w:t>
            </w:r>
          </w:p>
          <w:p w14:paraId="2D1C4618" w14:textId="77777777" w:rsidR="00DE223C" w:rsidRPr="00E64EC7" w:rsidRDefault="00DE223C" w:rsidP="00DE223C">
            <w:pPr>
              <w:jc w:val="center"/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патенты, полезные модели,</w:t>
            </w:r>
          </w:p>
          <w:p w14:paraId="30B9D5C6" w14:textId="77777777" w:rsidR="00DE223C" w:rsidRPr="00E64EC7" w:rsidRDefault="00DE223C" w:rsidP="00DE223C">
            <w:pPr>
              <w:jc w:val="center"/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промышленные</w:t>
            </w:r>
          </w:p>
          <w:p w14:paraId="644AC93F" w14:textId="77777777" w:rsidR="00DE223C" w:rsidRPr="00E64EC7" w:rsidRDefault="00DE223C" w:rsidP="00DE223C">
            <w:pPr>
              <w:jc w:val="center"/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образцы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75832" w14:textId="77777777" w:rsidR="00DE223C" w:rsidRPr="00E64EC7" w:rsidRDefault="00DE223C" w:rsidP="00DE223C">
            <w:pPr>
              <w:ind w:left="280"/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Тип</w:t>
            </w:r>
          </w:p>
          <w:p w14:paraId="2E9F35A1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объект</w:t>
            </w:r>
          </w:p>
          <w:p w14:paraId="2CD9358F" w14:textId="77777777" w:rsidR="00DE223C" w:rsidRPr="00E64EC7" w:rsidRDefault="00DE223C" w:rsidP="00DE223C">
            <w:pPr>
              <w:jc w:val="center"/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а</w:t>
            </w:r>
          </w:p>
          <w:p w14:paraId="23E88126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  <w:proofErr w:type="spellStart"/>
            <w:r w:rsidRPr="00E64EC7">
              <w:rPr>
                <w:rStyle w:val="212pt"/>
                <w:rFonts w:eastAsiaTheme="minorHAnsi"/>
                <w:sz w:val="22"/>
                <w:szCs w:val="22"/>
              </w:rPr>
              <w:t>закупк</w:t>
            </w:r>
            <w:proofErr w:type="spellEnd"/>
          </w:p>
          <w:p w14:paraId="29AF4C3F" w14:textId="77777777" w:rsidR="00DE223C" w:rsidRPr="00E64EC7" w:rsidRDefault="00DE223C" w:rsidP="00DE223C">
            <w:pPr>
              <w:jc w:val="center"/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CE4A1" w14:textId="77777777" w:rsidR="00DE223C" w:rsidRPr="00E64EC7" w:rsidRDefault="00DE223C" w:rsidP="00DE223C">
            <w:pPr>
              <w:ind w:right="160"/>
              <w:jc w:val="right"/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Позиции по КТРУ, ОКПД2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AD5D1" w14:textId="30C516C4" w:rsidR="00DE223C" w:rsidRPr="00E64EC7" w:rsidRDefault="00DE223C" w:rsidP="00DE223C">
            <w:pPr>
              <w:ind w:left="140"/>
              <w:rPr>
                <w:rStyle w:val="212pt"/>
                <w:rFonts w:eastAsiaTheme="minorHAnsi"/>
                <w:sz w:val="22"/>
                <w:szCs w:val="22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Количество (объем) и единица измерения товара, работы, услуги</w:t>
            </w:r>
          </w:p>
          <w:p w14:paraId="140739BE" w14:textId="77777777" w:rsidR="00DE223C" w:rsidRPr="00142C91" w:rsidRDefault="00DE223C" w:rsidP="00DE223C">
            <w:pPr>
              <w:ind w:left="140"/>
              <w:rPr>
                <w:rFonts w:ascii="Times New Roman" w:hAnsi="Times New Roman" w:cs="Times New Roman"/>
              </w:rPr>
            </w:pPr>
          </w:p>
          <w:p w14:paraId="05E9AC17" w14:textId="77777777" w:rsidR="00DE223C" w:rsidRPr="00E64EC7" w:rsidRDefault="00DE223C" w:rsidP="00DE223C">
            <w:pPr>
              <w:ind w:left="140"/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измерен</w:t>
            </w:r>
          </w:p>
          <w:p w14:paraId="707B96D0" w14:textId="77777777" w:rsidR="00DE223C" w:rsidRPr="00E64EC7" w:rsidRDefault="00DE223C" w:rsidP="00DE223C">
            <w:pPr>
              <w:jc w:val="center"/>
              <w:rPr>
                <w:rFonts w:ascii="Times New Roman" w:hAnsi="Times New Roman" w:cs="Times New Roman"/>
              </w:rPr>
            </w:pPr>
            <w:r w:rsidRPr="00E64EC7">
              <w:rPr>
                <w:rStyle w:val="2Georgia75pt0pt"/>
                <w:rFonts w:ascii="Times New Roman" w:hAnsi="Times New Roman" w:cs="Times New Roman"/>
                <w:sz w:val="22"/>
                <w:szCs w:val="22"/>
              </w:rPr>
              <w:t>ИЯ</w:t>
            </w:r>
          </w:p>
          <w:p w14:paraId="5055AD10" w14:textId="77777777" w:rsidR="00DE223C" w:rsidRPr="00E64EC7" w:rsidRDefault="00DE223C" w:rsidP="00DE223C">
            <w:pPr>
              <w:ind w:left="140"/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товара,</w:t>
            </w:r>
          </w:p>
          <w:p w14:paraId="01DD1044" w14:textId="77777777" w:rsidR="00DE223C" w:rsidRPr="00E64EC7" w:rsidRDefault="00DE223C" w:rsidP="00DE223C">
            <w:pPr>
              <w:ind w:left="140"/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работы,</w:t>
            </w:r>
          </w:p>
          <w:p w14:paraId="18C59ED4" w14:textId="77777777" w:rsidR="00DE223C" w:rsidRPr="00E64EC7" w:rsidRDefault="00DE223C" w:rsidP="00DE223C">
            <w:pPr>
              <w:ind w:left="140"/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услуги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ADF3E" w14:textId="77777777" w:rsidR="00DE223C" w:rsidRPr="00E64EC7" w:rsidRDefault="00DE223C" w:rsidP="00DE223C">
            <w:pPr>
              <w:jc w:val="center"/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Цена за единицу (сом)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ED5B3" w14:textId="77777777" w:rsidR="00DE223C" w:rsidRPr="00E64EC7" w:rsidRDefault="00DE223C" w:rsidP="00DE223C">
            <w:pPr>
              <w:rPr>
                <w:rStyle w:val="20"/>
                <w:rFonts w:eastAsiaTheme="minorHAnsi"/>
                <w:b/>
                <w:bCs/>
              </w:rPr>
            </w:pPr>
            <w:r w:rsidRPr="00E64EC7">
              <w:rPr>
                <w:rStyle w:val="20"/>
                <w:rFonts w:eastAsiaTheme="minorHAnsi"/>
                <w:b/>
                <w:bCs/>
              </w:rPr>
              <w:t>Ставка НДС</w:t>
            </w:r>
          </w:p>
          <w:p w14:paraId="6D81AB33" w14:textId="0E51C492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1B7BE" w14:textId="77777777" w:rsidR="00DE223C" w:rsidRPr="00E64EC7" w:rsidRDefault="00DE223C" w:rsidP="00DE223C">
            <w:pPr>
              <w:spacing w:line="278" w:lineRule="exact"/>
              <w:ind w:right="160"/>
              <w:jc w:val="right"/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Коли</w:t>
            </w:r>
          </w:p>
          <w:p w14:paraId="4B42C35F" w14:textId="77777777" w:rsidR="00DE223C" w:rsidRPr="00E64EC7" w:rsidRDefault="00DE223C" w:rsidP="00DE223C">
            <w:pPr>
              <w:spacing w:line="278" w:lineRule="exact"/>
              <w:ind w:right="16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64EC7">
              <w:rPr>
                <w:rStyle w:val="212pt"/>
                <w:rFonts w:eastAsiaTheme="minorHAnsi"/>
                <w:sz w:val="22"/>
                <w:szCs w:val="22"/>
              </w:rPr>
              <w:t>честв</w:t>
            </w:r>
            <w:proofErr w:type="spellEnd"/>
          </w:p>
          <w:p w14:paraId="5B4DFB10" w14:textId="77777777" w:rsidR="00DE223C" w:rsidRPr="00E64EC7" w:rsidRDefault="00DE223C" w:rsidP="00DE223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A56FB3" w14:textId="77777777" w:rsidR="00DE223C" w:rsidRPr="00E64EC7" w:rsidRDefault="00DE223C" w:rsidP="00DE223C">
            <w:pPr>
              <w:spacing w:line="266" w:lineRule="exact"/>
              <w:rPr>
                <w:rFonts w:ascii="Times New Roman" w:hAnsi="Times New Roman" w:cs="Times New Roman"/>
              </w:rPr>
            </w:pPr>
            <w:r w:rsidRPr="00E64EC7">
              <w:rPr>
                <w:rStyle w:val="212pt"/>
                <w:rFonts w:eastAsiaTheme="minorHAnsi"/>
                <w:sz w:val="22"/>
                <w:szCs w:val="22"/>
              </w:rPr>
              <w:t>Сумма</w:t>
            </w:r>
          </w:p>
        </w:tc>
      </w:tr>
      <w:tr w:rsidR="00DE223C" w:rsidRPr="00E64EC7" w14:paraId="16ED6149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C8377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E64EC7">
              <w:rPr>
                <w:rStyle w:val="215p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C3FB4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  <w:r w:rsidRPr="00E64EC7">
              <w:rPr>
                <w:rStyle w:val="20"/>
                <w:rFonts w:eastAsiaTheme="minorHAnsi"/>
              </w:rPr>
              <w:t>Восстановление</w:t>
            </w:r>
          </w:p>
          <w:p w14:paraId="0D149D35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  <w:r w:rsidRPr="00E64EC7">
              <w:rPr>
                <w:rStyle w:val="20"/>
                <w:rFonts w:eastAsiaTheme="minorHAnsi"/>
              </w:rPr>
              <w:t>картриджа</w:t>
            </w:r>
          </w:p>
          <w:p w14:paraId="6ADFB24C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  <w:r w:rsidRPr="00E64EC7">
              <w:rPr>
                <w:rStyle w:val="20"/>
                <w:rFonts w:eastAsiaTheme="minorHAnsi"/>
              </w:rPr>
              <w:t>СЕ285А/СВ435А/СВ43</w:t>
            </w:r>
          </w:p>
          <w:p w14:paraId="22C808B8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  <w:r w:rsidRPr="00E64EC7">
              <w:rPr>
                <w:rStyle w:val="20"/>
                <w:rFonts w:eastAsiaTheme="minorHAnsi"/>
              </w:rPr>
              <w:t>6А/725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33F1A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11CE9" w14:textId="7412123C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F205C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5619643A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6FA1C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5657C1" w14:textId="7632E122" w:rsidR="00DE223C" w:rsidRPr="00E64EC7" w:rsidRDefault="00646A75" w:rsidP="00DE223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64EC7">
              <w:rPr>
                <w:rStyle w:val="20"/>
                <w:rFonts w:eastAsiaTheme="minorHAnsi"/>
              </w:rPr>
              <w:t xml:space="preserve">С </w:t>
            </w:r>
            <w:proofErr w:type="spellStart"/>
            <w:r w:rsidR="00DE223C"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r w:rsidR="00DE223C" w:rsidRPr="00E64EC7">
              <w:rPr>
                <w:rStyle w:val="20"/>
                <w:rFonts w:eastAsiaTheme="minorHAnsi"/>
              </w:rPr>
              <w:t>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716CDE" w14:textId="61667402" w:rsidR="00DE223C" w:rsidRPr="00E64EC7" w:rsidRDefault="00F04B00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</w:rPr>
            </w:pPr>
            <w:r w:rsidRPr="00E64EC7">
              <w:rPr>
                <w:rStyle w:val="20"/>
                <w:rFonts w:eastAsiaTheme="minorHAns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A5936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289D8391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C9207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AFC71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Восстановление картриджа СЕ278А/728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37C74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7CE08" w14:textId="3D4E4F64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7D901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3BACDBDF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BD20D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3626F9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50A6E9BB" w14:textId="32C89891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r w:rsidRPr="00E64EC7">
              <w:rPr>
                <w:rStyle w:val="20"/>
                <w:rFonts w:eastAsiaTheme="minorHAnsi"/>
              </w:rPr>
              <w:t>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619C9A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18879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62E8B6FD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D2406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BC590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Восстановление картриджа 737/CF283A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6CE73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2E792" w14:textId="54C3D524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A83DD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5E21751F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71D2C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4704F0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639550DD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724C1ADA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AF24F7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9F6AB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5ED91DAD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102F2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ABB21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Восстановление</w:t>
            </w:r>
          </w:p>
          <w:p w14:paraId="0A09CA31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картриджа</w:t>
            </w:r>
          </w:p>
          <w:p w14:paraId="349E6E2D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CE505A/CF280A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58CEA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D986C" w14:textId="34919A54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D2F18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1E54669D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16609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E4284F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6CEB2BA6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14F66E0D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E8AE2E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F032A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6DE7100A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45143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E41E5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Восстановление картриджа CF259A/057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2BDC3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AD823" w14:textId="60CEBED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277FA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2DF193AE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B363B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1C3BDE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5A318398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38925727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265373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C4C47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07B14F0D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F3E14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lastRenderedPageBreak/>
              <w:t>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D5536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Восстановление картриджа Q2612 А/</w:t>
            </w:r>
          </w:p>
          <w:p w14:paraId="1A1AF18E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FX10/С-703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18E82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3C409" w14:textId="1164B3F4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45559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590B2D7E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D25D9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01BEF6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3D07C7FF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6E905960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1AC9D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7DCE0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371223B2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258C0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38BF9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Заправка</w:t>
            </w:r>
          </w:p>
          <w:p w14:paraId="179DC193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картриджа СЕ285А/СВ 435А/СВ436А/725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7F075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4D5AC" w14:textId="58049E0E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5FD81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085B056C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BC59F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091FE1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7F18E0A3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786ECE9D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F9518C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350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A5314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1DFAA8AB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04033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BCAE2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Заправка</w:t>
            </w:r>
          </w:p>
          <w:p w14:paraId="4F02F839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картриджа СЕ278А/728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97E6B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F0A10" w14:textId="0DED0C7B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1DF68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59545938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F9B47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24B5C7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1D5E7BF8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4CC6A96B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5E3CEB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3F569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5E82993F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574B3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AC2EF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Заправка</w:t>
            </w:r>
          </w:p>
          <w:p w14:paraId="7E14FE5F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картриджа 737/CF283A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6F8185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88B2D" w14:textId="78EA4241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027F9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329A4137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4B8F0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F7C6D9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4F944FBE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07C40EDC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7AB171" w14:textId="7937A546" w:rsidR="00DE223C" w:rsidRPr="00E64EC7" w:rsidRDefault="00F04B00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5F347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34C8607A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96CEF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4BFDB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Заправка</w:t>
            </w:r>
          </w:p>
          <w:p w14:paraId="2AD0DC6C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картриджа CE505A/CF2 80А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4E6FD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F3C5A" w14:textId="7180F18D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AF6D9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145CDED7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DA942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B329EF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0F5C9151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6D3F7B95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74F4F2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5BE75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3500F065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29F739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E0373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Заправка</w:t>
            </w:r>
          </w:p>
          <w:p w14:paraId="35D72008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картриджа CF259A/057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490CD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1E8A0" w14:textId="25BBC6F9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5F7B4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289C6300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EC0BA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845C14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35CD2573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1A227520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F3FB3B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9DF86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7F7414E8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32EEF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C2AF0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Заправка</w:t>
            </w:r>
          </w:p>
          <w:p w14:paraId="37082829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картриджа Q2612A/FX1 0/С-703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96E75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E1DE9" w14:textId="64AF2C64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E3B94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71305EA0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B135D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12D5A4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529ABBE9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1527B07D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AA72E5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130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6799B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12607BAD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53142D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13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9BA9E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Замена картриджа</w:t>
            </w:r>
          </w:p>
          <w:p w14:paraId="52B9290C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СЕ285А/СВ435А/СВ43</w:t>
            </w:r>
          </w:p>
          <w:p w14:paraId="24688F8C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6А/725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7ADB2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AF75C" w14:textId="4D553222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0043E3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4F392F89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16CF7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1E2388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2D461683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74DA6DF6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B9766B" w14:textId="419AB844" w:rsidR="00DE223C" w:rsidRPr="00E64EC7" w:rsidRDefault="00F04B00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0D10C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3DC8C101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545CF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lastRenderedPageBreak/>
              <w:t>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3E540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Замена картриджа СЕ278А/728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E93ED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99E98" w14:textId="08CBB906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627BB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5C8EE3CF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662D9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CB1932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5B92381A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137F2C58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D4D8DB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FF577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1B6BCD6E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116FB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B904D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Замена картриджа 737/CF283A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B89C7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73E87" w14:textId="4C60FD2A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67CE9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0892D582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58E0F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F780E8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37192B9C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5BAAC5A7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6D8A89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86EB5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50DE6FB7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4A6DE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16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24513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Замена картриджа CE505A/CF280A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0CD1B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53775" w14:textId="20F689C9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D8786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471521FB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56F28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460443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761E30B0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7F3ED289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1FCE3A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55AB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24C5EB97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09D38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17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C29BC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Замена картриджа CF259A/057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9FA93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AC3CA" w14:textId="75E33781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55D21A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326A38B7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E9554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8390FB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645DC260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7BF6CADE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D1995D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6239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3A933C7B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705FF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18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DCC58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Замена картриджа Q2612A/ FX10/С-703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53B76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799CD" w14:textId="1AD4E945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43B65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40875726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73542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32E065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64D75E1A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3541FC5D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7B4B5C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6DE83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1616BB84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3FBF2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554C6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Заправка картриджа</w:t>
            </w:r>
          </w:p>
          <w:p w14:paraId="4971EBF2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070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58FB6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3A3C0" w14:textId="77E9C51F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DB6AC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3505A79F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C4F03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6FEE2C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3710DDC9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1D192CA8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D2EB31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15pt"/>
                <w:rFonts w:eastAsiaTheme="minorHAnsi"/>
                <w:sz w:val="22"/>
                <w:szCs w:val="22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9F8D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3314E045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481E3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78727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Восстановление картриджа 070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8CB06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37316" w14:textId="4336B0B1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2D41B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4C6FE3BA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04131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51E0DA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1A2BBBFA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1AD722D1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70DC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15pt"/>
                <w:rFonts w:eastAsiaTheme="minorHAnsi"/>
                <w:sz w:val="22"/>
                <w:szCs w:val="22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985F5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7552139A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C8FDB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7A7C4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Заправка картриджа Canon C-EXV42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BD090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82CF0" w14:textId="4380C948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0D318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580F2CBD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43396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ABF508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59E41131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1D74641D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3161D0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12pt"/>
                <w:rFonts w:eastAsiaTheme="minorHAns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221A9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  <w:tr w:rsidR="00DE223C" w:rsidRPr="00E64EC7" w14:paraId="758B69C3" w14:textId="77777777" w:rsidTr="00DE223C">
        <w:trPr>
          <w:trHeight w:hRule="exact" w:val="16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6F886" w14:textId="77777777" w:rsidR="00DE223C" w:rsidRPr="00E64EC7" w:rsidRDefault="00DE223C" w:rsidP="00DE223C">
            <w:pPr>
              <w:spacing w:line="332" w:lineRule="exact"/>
              <w:ind w:right="1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91701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Замена картриджа</w:t>
            </w:r>
          </w:p>
          <w:p w14:paraId="0D34518A" w14:textId="77777777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Canon C-EXV42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8DC3F" w14:textId="77777777" w:rsidR="00DE223C" w:rsidRPr="00E64EC7" w:rsidRDefault="00DE223C" w:rsidP="00DE223C">
            <w:pPr>
              <w:spacing w:line="24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B3975" w14:textId="7E984629" w:rsidR="00DE223C" w:rsidRPr="00E64EC7" w:rsidRDefault="00DE223C" w:rsidP="00DE223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Услуги по заправке картриджей для принтеров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8298E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Штука</w:t>
            </w:r>
          </w:p>
          <w:p w14:paraId="3F9EDD5D" w14:textId="77777777" w:rsidR="00DE223C" w:rsidRPr="00E64EC7" w:rsidRDefault="00DE223C" w:rsidP="00DE223C">
            <w:pPr>
              <w:spacing w:line="244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(</w:t>
            </w:r>
            <w:proofErr w:type="spellStart"/>
            <w:r w:rsidRPr="00E64EC7">
              <w:rPr>
                <w:rStyle w:val="20"/>
                <w:rFonts w:eastAsiaTheme="minorHAnsi"/>
              </w:rPr>
              <w:t>шт</w:t>
            </w:r>
            <w:proofErr w:type="spellEnd"/>
            <w:r w:rsidRPr="00E64EC7"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F1C24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077C61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Без</w:t>
            </w:r>
          </w:p>
          <w:p w14:paraId="2D3B4CE9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64EC7">
              <w:rPr>
                <w:rStyle w:val="215pt"/>
                <w:rFonts w:eastAsiaTheme="minorHAnsi"/>
                <w:sz w:val="22"/>
                <w:szCs w:val="22"/>
              </w:rPr>
              <w:t>нд</w:t>
            </w:r>
            <w:proofErr w:type="spellEnd"/>
          </w:p>
          <w:p w14:paraId="57025EE9" w14:textId="77777777" w:rsidR="00DE223C" w:rsidRPr="00E64EC7" w:rsidRDefault="00DE223C" w:rsidP="00DE223C">
            <w:pPr>
              <w:spacing w:line="26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0"/>
                <w:rFonts w:eastAsiaTheme="min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FFE970" w14:textId="77777777" w:rsidR="00DE223C" w:rsidRPr="00E64EC7" w:rsidRDefault="00DE223C" w:rsidP="00DE223C">
            <w:pPr>
              <w:spacing w:line="244" w:lineRule="exact"/>
              <w:ind w:right="16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4EC7">
              <w:rPr>
                <w:rStyle w:val="212pt"/>
                <w:rFonts w:eastAsiaTheme="minorHAns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B2A88" w14:textId="77777777" w:rsidR="00DE223C" w:rsidRPr="00E64EC7" w:rsidRDefault="00DE223C" w:rsidP="00DE223C">
            <w:pPr>
              <w:rPr>
                <w:rFonts w:ascii="Times New Roman" w:hAnsi="Times New Roman" w:cs="Times New Roman"/>
              </w:rPr>
            </w:pPr>
          </w:p>
        </w:tc>
      </w:tr>
    </w:tbl>
    <w:p w14:paraId="37FB0112" w14:textId="77777777" w:rsidR="00DE223C" w:rsidRPr="00E64EC7" w:rsidRDefault="00DE223C" w:rsidP="00DE6557">
      <w:pPr>
        <w:pStyle w:val="Default"/>
        <w:rPr>
          <w:sz w:val="22"/>
          <w:szCs w:val="22"/>
        </w:rPr>
      </w:pPr>
    </w:p>
    <w:sectPr w:rsidR="00DE223C" w:rsidRPr="00E6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C0C182"/>
    <w:multiLevelType w:val="hybridMultilevel"/>
    <w:tmpl w:val="5BE206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A87BEF"/>
    <w:multiLevelType w:val="hybridMultilevel"/>
    <w:tmpl w:val="71B4D8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78D859"/>
    <w:multiLevelType w:val="hybridMultilevel"/>
    <w:tmpl w:val="E83C95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029614"/>
    <w:multiLevelType w:val="hybridMultilevel"/>
    <w:tmpl w:val="52A682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9EF4DE1"/>
    <w:multiLevelType w:val="hybridMultilevel"/>
    <w:tmpl w:val="F6705F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D005D83"/>
    <w:multiLevelType w:val="hybridMultilevel"/>
    <w:tmpl w:val="8F6D49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57"/>
    <w:rsid w:val="00080201"/>
    <w:rsid w:val="00142C91"/>
    <w:rsid w:val="001572DA"/>
    <w:rsid w:val="001648D2"/>
    <w:rsid w:val="00646A75"/>
    <w:rsid w:val="007435DD"/>
    <w:rsid w:val="00DE223C"/>
    <w:rsid w:val="00DE6557"/>
    <w:rsid w:val="00E64EC7"/>
    <w:rsid w:val="00F0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A2D1"/>
  <w15:chartTrackingRefBased/>
  <w15:docId w15:val="{D156DC34-F553-4E50-B507-BC384701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6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DE2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DE2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DE2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75pt0pt">
    <w:name w:val="Основной текст (2) + Georgia;7;5 pt;Интервал 0 pt"/>
    <w:basedOn w:val="2"/>
    <w:rsid w:val="00DE223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5pt">
    <w:name w:val="Основной текст (2) + 15 pt"/>
    <w:basedOn w:val="2"/>
    <w:rsid w:val="00DE2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2025-02-24T07:18:00Z</cp:lastPrinted>
  <dcterms:created xsi:type="dcterms:W3CDTF">2025-02-24T02:23:00Z</dcterms:created>
  <dcterms:modified xsi:type="dcterms:W3CDTF">2025-02-28T07:28:00Z</dcterms:modified>
</cp:coreProperties>
</file>