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94" w:rsidRDefault="00B80B94" w:rsidP="00B80B9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B80B94" w:rsidRDefault="00B80B94" w:rsidP="00B80B94">
      <w:pPr>
        <w:pStyle w:val="a3"/>
        <w:jc w:val="center"/>
        <w:rPr>
          <w:b/>
          <w:sz w:val="28"/>
          <w:szCs w:val="28"/>
        </w:rPr>
      </w:pPr>
    </w:p>
    <w:p w:rsidR="00B80B94" w:rsidRDefault="00B80B94" w:rsidP="00B80B9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B80B94" w:rsidRDefault="00B80B94" w:rsidP="00B80B94">
      <w:pPr>
        <w:pStyle w:val="a3"/>
        <w:rPr>
          <w:sz w:val="24"/>
          <w:szCs w:val="24"/>
        </w:rPr>
      </w:pPr>
    </w:p>
    <w:p w:rsidR="00B80B94" w:rsidRDefault="00B80B94" w:rsidP="00B80B94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B80B94" w:rsidRDefault="00B80B94" w:rsidP="00B80B94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B80B94" w:rsidRDefault="00B80B94" w:rsidP="00B80B94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B80B94" w:rsidRDefault="00B80B94" w:rsidP="00B80B9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По каждой статье расходов: 3112</w:t>
      </w:r>
    </w:p>
    <w:p w:rsidR="00B80B94" w:rsidRDefault="00B80B94" w:rsidP="00B80B94">
      <w:pPr>
        <w:pStyle w:val="a3"/>
        <w:rPr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B80B94" w:rsidRPr="00300EF6" w:rsidTr="00BF7242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0EF6">
              <w:rPr>
                <w:b/>
                <w:sz w:val="24"/>
                <w:szCs w:val="24"/>
              </w:rPr>
              <w:t>п</w:t>
            </w:r>
            <w:proofErr w:type="gramEnd"/>
            <w:r w:rsidRPr="00300E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0B94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Планируемая сумма </w:t>
            </w:r>
          </w:p>
          <w:p w:rsidR="00B80B94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(сом)</w:t>
            </w:r>
          </w:p>
          <w:p w:rsidR="00B80B94" w:rsidRPr="00300EF6" w:rsidRDefault="00B80B94" w:rsidP="00BF7242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B80B94" w:rsidTr="00BF7242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Default="00B80B94" w:rsidP="00BF7242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Default="00B80B94" w:rsidP="00B80B94">
            <w:pPr>
              <w:pStyle w:val="a3"/>
            </w:pPr>
            <w:r>
              <w:t xml:space="preserve">Приобретение </w:t>
            </w:r>
            <w:r>
              <w:t xml:space="preserve">компьютеров и цветного МФУ </w:t>
            </w:r>
            <w:r>
              <w:t xml:space="preserve"> </w:t>
            </w:r>
            <w:r>
              <w:t>для Филиала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Default="00B80B94" w:rsidP="00BF7242">
            <w:pPr>
              <w:pStyle w:val="a3"/>
            </w:pPr>
            <w:r>
              <w:t>3112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Pr="006213A5" w:rsidRDefault="00B80B94" w:rsidP="00BF7242">
            <w:pPr>
              <w:pStyle w:val="a3"/>
            </w:pPr>
            <w:r>
              <w:t>Приобретение компьютеров и цветного МФУ  для Филиала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Default="00B80B94" w:rsidP="00BF7242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B80B94" w:rsidRDefault="00B80B94" w:rsidP="00BF7242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Default="00B80B94" w:rsidP="00BF7242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Default="00B80B94" w:rsidP="00BF7242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B80B94" w:rsidRDefault="00B80B94" w:rsidP="00BF7242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Default="00B80B94" w:rsidP="00BF7242">
            <w:pPr>
              <w:pStyle w:val="a3"/>
            </w:pPr>
            <w:r>
              <w:t>110 000</w:t>
            </w:r>
          </w:p>
          <w:p w:rsidR="00B80B94" w:rsidRPr="00677BA0" w:rsidRDefault="00B80B94" w:rsidP="00BF7242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Default="00B80B94" w:rsidP="00BF7242">
            <w:pPr>
              <w:pStyle w:val="a3"/>
            </w:pPr>
            <w:r>
              <w:t>январь 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94" w:rsidRDefault="00B80B94" w:rsidP="00BF7242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94" w:rsidRDefault="00B80B94" w:rsidP="00BF7242">
            <w:pPr>
              <w:pStyle w:val="a3"/>
            </w:pPr>
            <w:r>
              <w:t>110 000</w:t>
            </w:r>
          </w:p>
          <w:p w:rsidR="00B80B94" w:rsidRPr="00677BA0" w:rsidRDefault="00B80B94" w:rsidP="00BF7242">
            <w:pPr>
              <w:pStyle w:val="a3"/>
            </w:pPr>
          </w:p>
          <w:p w:rsidR="00B80B94" w:rsidRPr="00E77271" w:rsidRDefault="00B80B94" w:rsidP="00BF7242">
            <w:pPr>
              <w:pStyle w:val="a3"/>
              <w:rPr>
                <w:lang w:val="en-US"/>
              </w:rPr>
            </w:pPr>
          </w:p>
          <w:p w:rsidR="00B80B94" w:rsidRDefault="00B80B94" w:rsidP="00BF7242">
            <w:pPr>
              <w:pStyle w:val="a3"/>
            </w:pPr>
            <w:bookmarkStart w:id="0" w:name="_GoBack"/>
            <w:bookmarkEnd w:id="0"/>
          </w:p>
          <w:p w:rsidR="00B80B94" w:rsidRDefault="00B80B94" w:rsidP="00BF7242">
            <w:pPr>
              <w:pStyle w:val="a3"/>
            </w:pPr>
          </w:p>
        </w:tc>
      </w:tr>
      <w:tr w:rsidR="00B80B94" w:rsidTr="00BF7242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94" w:rsidRDefault="00B80B94" w:rsidP="00BF7242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0B94" w:rsidRDefault="00B80B94" w:rsidP="00BF7242">
            <w:pPr>
              <w:pStyle w:val="a3"/>
              <w:ind w:left="113" w:right="113"/>
            </w:pPr>
          </w:p>
        </w:tc>
      </w:tr>
    </w:tbl>
    <w:p w:rsidR="00B80B94" w:rsidRDefault="00B80B94" w:rsidP="00B80B94">
      <w:pPr>
        <w:pStyle w:val="a3"/>
        <w:rPr>
          <w:sz w:val="28"/>
          <w:szCs w:val="28"/>
        </w:rPr>
      </w:pPr>
    </w:p>
    <w:p w:rsidR="00B80B94" w:rsidRDefault="00B80B94" w:rsidP="00B80B94">
      <w:pPr>
        <w:pStyle w:val="a3"/>
        <w:rPr>
          <w:sz w:val="28"/>
          <w:szCs w:val="28"/>
        </w:rPr>
      </w:pPr>
    </w:p>
    <w:p w:rsidR="00B80B94" w:rsidRDefault="00B80B94" w:rsidP="00B80B94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B80B94" w:rsidRDefault="00B80B94" w:rsidP="00B80B94"/>
    <w:p w:rsidR="00270C39" w:rsidRDefault="00270C39"/>
    <w:sectPr w:rsidR="00270C39" w:rsidSect="0030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4"/>
    <w:rsid w:val="00270C39"/>
    <w:rsid w:val="00B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B94"/>
    <w:pPr>
      <w:spacing w:after="0" w:line="240" w:lineRule="auto"/>
    </w:pPr>
  </w:style>
  <w:style w:type="table" w:styleId="a4">
    <w:name w:val="Table Grid"/>
    <w:basedOn w:val="a1"/>
    <w:uiPriority w:val="59"/>
    <w:rsid w:val="00B8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B94"/>
    <w:pPr>
      <w:spacing w:after="0" w:line="240" w:lineRule="auto"/>
    </w:pPr>
  </w:style>
  <w:style w:type="table" w:styleId="a4">
    <w:name w:val="Table Grid"/>
    <w:basedOn w:val="a1"/>
    <w:uiPriority w:val="59"/>
    <w:rsid w:val="00B8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2025-02-14T08:26:00Z</dcterms:created>
  <dcterms:modified xsi:type="dcterms:W3CDTF">2025-02-14T08:30:00Z</dcterms:modified>
</cp:coreProperties>
</file>