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C5" w:rsidRDefault="00DD62C5">
      <w:bookmarkStart w:id="0" w:name="_GoBack"/>
      <w:bookmarkEnd w:id="0"/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им.Х.А.Рахматулина</w:t>
      </w:r>
      <w:proofErr w:type="spellEnd"/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КГТУ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им.И.Раззакова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BE649A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Pr="00BE649A">
        <w:rPr>
          <w:rFonts w:ascii="Times New Roman" w:hAnsi="Times New Roman" w:cs="Times New Roman"/>
          <w:b/>
          <w:sz w:val="26"/>
          <w:szCs w:val="26"/>
        </w:rPr>
        <w:t>окмок</w:t>
      </w:r>
      <w:proofErr w:type="spellEnd"/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 xml:space="preserve">проф. </w:t>
      </w:r>
      <w:proofErr w:type="spellStart"/>
      <w:r w:rsidRPr="00BE649A">
        <w:rPr>
          <w:rFonts w:ascii="Times New Roman" w:hAnsi="Times New Roman" w:cs="Times New Roman"/>
          <w:b/>
          <w:sz w:val="26"/>
          <w:szCs w:val="26"/>
        </w:rPr>
        <w:t>Койчуманова</w:t>
      </w:r>
      <w:proofErr w:type="spellEnd"/>
      <w:r w:rsidRPr="00BE649A">
        <w:rPr>
          <w:rFonts w:ascii="Times New Roman" w:hAnsi="Times New Roman" w:cs="Times New Roman"/>
          <w:b/>
          <w:sz w:val="26"/>
          <w:szCs w:val="26"/>
        </w:rPr>
        <w:t xml:space="preserve"> Ж.М.</w:t>
      </w:r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49A"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DD62C5" w:rsidRPr="00BE649A" w:rsidRDefault="004E4443" w:rsidP="00DD62C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«____</w:t>
      </w:r>
      <w:r w:rsidR="00DD62C5" w:rsidRPr="004E4443">
        <w:rPr>
          <w:rFonts w:ascii="Times New Roman" w:hAnsi="Times New Roman" w:cs="Times New Roman"/>
          <w:sz w:val="26"/>
          <w:szCs w:val="26"/>
        </w:rPr>
        <w:t>_</w:t>
      </w:r>
      <w:r w:rsidR="00DD62C5" w:rsidRPr="00BE649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4443"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DD62C5" w:rsidRPr="00BE649A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="00DD62C5" w:rsidRPr="00BE649A">
        <w:rPr>
          <w:rFonts w:ascii="Times New Roman" w:hAnsi="Times New Roman" w:cs="Times New Roman"/>
          <w:b/>
          <w:sz w:val="26"/>
          <w:szCs w:val="26"/>
        </w:rPr>
        <w:t>г.</w:t>
      </w:r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D62C5" w:rsidRPr="00BE649A" w:rsidRDefault="00DD62C5" w:rsidP="00DD62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62C5" w:rsidRPr="00BE649A" w:rsidRDefault="00DD62C5" w:rsidP="00DD62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D62C5" w:rsidRPr="00BE649A" w:rsidRDefault="00DD62C5" w:rsidP="00DD62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9A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DD62C5" w:rsidRPr="00BE649A" w:rsidRDefault="00DD62C5" w:rsidP="00DD62C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DD62C5" w:rsidRPr="00BE649A" w:rsidTr="00314EC3">
        <w:tc>
          <w:tcPr>
            <w:tcW w:w="534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DD62C5" w:rsidRPr="00BE649A" w:rsidTr="00314EC3">
        <w:tc>
          <w:tcPr>
            <w:tcW w:w="534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Картриджи для оргтехники и сетевые коммутаторы</w:t>
            </w:r>
          </w:p>
        </w:tc>
        <w:tc>
          <w:tcPr>
            <w:tcW w:w="2675" w:type="dxa"/>
          </w:tcPr>
          <w:p w:rsidR="00DD62C5" w:rsidRPr="00BE649A" w:rsidRDefault="00DD62C5" w:rsidP="00314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 xml:space="preserve">С сертификатом качества </w:t>
            </w:r>
          </w:p>
        </w:tc>
        <w:tc>
          <w:tcPr>
            <w:tcW w:w="2393" w:type="dxa"/>
          </w:tcPr>
          <w:p w:rsidR="00DD62C5" w:rsidRPr="00BE649A" w:rsidRDefault="00DD62C5" w:rsidP="0031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9A">
              <w:rPr>
                <w:rFonts w:ascii="Times New Roman" w:hAnsi="Times New Roman" w:cs="Times New Roman"/>
                <w:sz w:val="28"/>
                <w:szCs w:val="28"/>
              </w:rPr>
              <w:t>Список прилагается</w:t>
            </w:r>
          </w:p>
        </w:tc>
      </w:tr>
      <w:tr w:rsidR="00DD62C5" w:rsidTr="00314EC3">
        <w:tc>
          <w:tcPr>
            <w:tcW w:w="534" w:type="dxa"/>
          </w:tcPr>
          <w:p w:rsidR="00DD62C5" w:rsidRDefault="00DD62C5" w:rsidP="00314EC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2C5" w:rsidRDefault="00DD62C5" w:rsidP="00314EC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DD62C5" w:rsidRDefault="00DD62C5" w:rsidP="00314EC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D62C5" w:rsidRDefault="00DD62C5" w:rsidP="00314EC3">
            <w:pPr>
              <w:pStyle w:val="a4"/>
              <w:rPr>
                <w:sz w:val="28"/>
                <w:szCs w:val="28"/>
              </w:rPr>
            </w:pPr>
          </w:p>
        </w:tc>
      </w:tr>
    </w:tbl>
    <w:p w:rsidR="00DD62C5" w:rsidRDefault="00DD62C5" w:rsidP="00DD62C5">
      <w:pPr>
        <w:pStyle w:val="a4"/>
        <w:rPr>
          <w:b/>
          <w:sz w:val="28"/>
          <w:szCs w:val="28"/>
        </w:rPr>
      </w:pPr>
    </w:p>
    <w:p w:rsidR="00DD62C5" w:rsidRDefault="00DD62C5" w:rsidP="00DD62C5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49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E64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2C5" w:rsidRPr="00DD62C5" w:rsidRDefault="00DD62C5" w:rsidP="00DD62C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570"/>
        <w:gridCol w:w="2126"/>
      </w:tblGrid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Toner Cartridge 047 </w:t>
            </w: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D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MF 113W 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Drum Cartridge 049 </w:t>
            </w: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D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MF 113W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>Картридж 725 для</w:t>
            </w:r>
            <w:r w:rsidRPr="00DD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</w:t>
            </w: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 xml:space="preserve"> 6030, 3010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>Картридж 737 для</w:t>
            </w:r>
            <w:r w:rsidRPr="00DD6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</w:t>
            </w:r>
            <w:r w:rsidRPr="00DD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Сетевой коммутатор, 24-Port 10, 100 </w:t>
            </w:r>
            <w:proofErr w:type="spellStart"/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Mbps</w:t>
            </w:r>
            <w:proofErr w:type="spellEnd"/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62C5" w:rsidRPr="00DD62C5" w:rsidTr="00DD62C5">
        <w:tc>
          <w:tcPr>
            <w:tcW w:w="484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0" w:type="dxa"/>
          </w:tcPr>
          <w:p w:rsidR="00DD62C5" w:rsidRPr="00DD62C5" w:rsidRDefault="00DD62C5" w:rsidP="00314E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Сетевой коммутатор, 8-Port 10, 100 </w:t>
            </w:r>
            <w:proofErr w:type="spellStart"/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Mbps</w:t>
            </w:r>
            <w:proofErr w:type="spellEnd"/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D62C5" w:rsidRPr="00DD62C5" w:rsidRDefault="00DD62C5" w:rsidP="00DD6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D62C5" w:rsidRDefault="00DD62C5" w:rsidP="00DD62C5">
      <w:pPr>
        <w:spacing w:after="0" w:line="240" w:lineRule="auto"/>
        <w:jc w:val="center"/>
        <w:textAlignment w:val="center"/>
      </w:pPr>
    </w:p>
    <w:sectPr w:rsidR="00D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52"/>
    <w:rsid w:val="004E4443"/>
    <w:rsid w:val="00612E52"/>
    <w:rsid w:val="00C63828"/>
    <w:rsid w:val="00D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6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6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2025-02-19T03:12:00Z</dcterms:created>
  <dcterms:modified xsi:type="dcterms:W3CDTF">2025-02-19T03:17:00Z</dcterms:modified>
</cp:coreProperties>
</file>