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63EF" w14:textId="0E276E48" w:rsidR="00507CF7" w:rsidRPr="008873F4" w:rsidRDefault="00507CF7" w:rsidP="008873F4">
      <w:pPr>
        <w:pStyle w:val="a3"/>
        <w:rPr>
          <w:rFonts w:cs="Times New Roman"/>
          <w:b/>
          <w:sz w:val="24"/>
          <w:szCs w:val="24"/>
        </w:rPr>
      </w:pPr>
    </w:p>
    <w:p w14:paraId="744AA555" w14:textId="77777777" w:rsidR="00507CF7" w:rsidRPr="008873F4" w:rsidRDefault="00507CF7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6EB5B07A" w14:textId="77777777" w:rsidR="002F470E" w:rsidRPr="008873F4" w:rsidRDefault="002F470E" w:rsidP="0047656E">
      <w:pPr>
        <w:pStyle w:val="a3"/>
        <w:jc w:val="center"/>
        <w:rPr>
          <w:rFonts w:cs="Times New Roman"/>
          <w:b/>
          <w:sz w:val="24"/>
          <w:szCs w:val="24"/>
        </w:rPr>
      </w:pPr>
      <w:r w:rsidRPr="008873F4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F5029DC" wp14:editId="31629ABD">
            <wp:simplePos x="0" y="0"/>
            <wp:positionH relativeFrom="column">
              <wp:posOffset>2475230</wp:posOffset>
            </wp:positionH>
            <wp:positionV relativeFrom="paragraph">
              <wp:posOffset>-288925</wp:posOffset>
            </wp:positionV>
            <wp:extent cx="965200" cy="1052195"/>
            <wp:effectExtent l="19050" t="0" r="6350" b="0"/>
            <wp:wrapSquare wrapText="bothSides"/>
            <wp:docPr id="1" name="Рисунок 1" descr="Описание: MSDSP_LOGO3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MSDSP_LOGO3_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0293D" w14:textId="77777777" w:rsidR="002F470E" w:rsidRPr="008873F4" w:rsidRDefault="002F470E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777AD8CE" w14:textId="77777777" w:rsidR="002F470E" w:rsidRPr="008873F4" w:rsidRDefault="002F470E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3EDC5A43" w14:textId="77777777" w:rsidR="002F470E" w:rsidRPr="008873F4" w:rsidRDefault="002F470E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267F86E5" w14:textId="77777777" w:rsidR="00507CF7" w:rsidRPr="008873F4" w:rsidRDefault="00507CF7" w:rsidP="0047656E">
      <w:pPr>
        <w:pStyle w:val="a3"/>
        <w:jc w:val="center"/>
        <w:rPr>
          <w:rFonts w:cs="Times New Roman"/>
          <w:b/>
          <w:sz w:val="24"/>
          <w:szCs w:val="24"/>
        </w:rPr>
      </w:pPr>
    </w:p>
    <w:p w14:paraId="106700A8" w14:textId="77FCBA94" w:rsidR="000D69D5" w:rsidRPr="008873F4" w:rsidRDefault="0047656E" w:rsidP="000D69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F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3C3DBB" w:rsidRPr="008873F4">
        <w:rPr>
          <w:rFonts w:ascii="Times New Roman" w:hAnsi="Times New Roman" w:cs="Times New Roman"/>
          <w:b/>
          <w:sz w:val="24"/>
          <w:szCs w:val="24"/>
        </w:rPr>
        <w:t xml:space="preserve">агронома </w:t>
      </w:r>
      <w:r w:rsidR="00BC0FE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</w:t>
      </w:r>
      <w:r w:rsidR="008F6D98" w:rsidRPr="008873F4">
        <w:rPr>
          <w:rFonts w:ascii="Times New Roman" w:hAnsi="Times New Roman" w:cs="Times New Roman"/>
          <w:b/>
          <w:sz w:val="24"/>
          <w:szCs w:val="24"/>
        </w:rPr>
        <w:t>обучения фермерских групп (группы общих интересов)</w:t>
      </w:r>
      <w:r w:rsidR="002752B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в Нарынской области</w:t>
      </w:r>
      <w:r w:rsidR="008F6D98" w:rsidRPr="008873F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52A1F" w:rsidRPr="008873F4">
        <w:rPr>
          <w:rFonts w:ascii="Times New Roman" w:hAnsi="Times New Roman" w:cs="Times New Roman"/>
          <w:b/>
          <w:sz w:val="24"/>
          <w:szCs w:val="24"/>
        </w:rPr>
        <w:t xml:space="preserve">наилучшим практикам производства </w:t>
      </w:r>
      <w:r w:rsidR="00BC0FE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 применения </w:t>
      </w:r>
      <w:r w:rsidR="00F52A1F" w:rsidRPr="008873F4">
        <w:rPr>
          <w:rFonts w:ascii="Times New Roman" w:hAnsi="Times New Roman" w:cs="Times New Roman"/>
          <w:b/>
          <w:sz w:val="24"/>
          <w:szCs w:val="24"/>
        </w:rPr>
        <w:t>[в домашних условиях] органических удобрений, биопестицидов и гербицидо</w:t>
      </w:r>
      <w:r w:rsidR="000D69D5" w:rsidRPr="008873F4">
        <w:rPr>
          <w:rFonts w:ascii="Times New Roman" w:hAnsi="Times New Roman" w:cs="Times New Roman"/>
          <w:b/>
          <w:sz w:val="24"/>
          <w:szCs w:val="24"/>
        </w:rPr>
        <w:t>в</w:t>
      </w:r>
    </w:p>
    <w:p w14:paraId="54170B4B" w14:textId="3E39B1A4" w:rsidR="00D12400" w:rsidRPr="004B2EC1" w:rsidRDefault="000D69D5" w:rsidP="000D69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F4">
        <w:rPr>
          <w:rFonts w:ascii="Times New Roman" w:hAnsi="Times New Roman" w:cs="Times New Roman"/>
          <w:b/>
          <w:sz w:val="24"/>
          <w:szCs w:val="24"/>
        </w:rPr>
        <w:t xml:space="preserve">в рамках проекта по адаптации к изменению климата в Кыргызской Республике основанных </w:t>
      </w:r>
      <w:r w:rsidR="00E25D9E" w:rsidRPr="008873F4">
        <w:rPr>
          <w:rFonts w:ascii="Times New Roman" w:hAnsi="Times New Roman" w:cs="Times New Roman"/>
          <w:b/>
          <w:sz w:val="24"/>
          <w:szCs w:val="24"/>
        </w:rPr>
        <w:t>на методах эффективного использования природных ресурсов</w:t>
      </w:r>
      <w:r w:rsidRPr="008873F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E6443" w:rsidRPr="008873F4">
        <w:rPr>
          <w:rFonts w:ascii="Times New Roman" w:hAnsi="Times New Roman" w:cs="Times New Roman"/>
          <w:b/>
          <w:sz w:val="24"/>
          <w:szCs w:val="24"/>
        </w:rPr>
        <w:t>содействие</w:t>
      </w:r>
      <w:r w:rsidRPr="008873F4">
        <w:rPr>
          <w:rFonts w:ascii="Times New Roman" w:hAnsi="Times New Roman" w:cs="Times New Roman"/>
          <w:b/>
          <w:sz w:val="24"/>
          <w:szCs w:val="24"/>
        </w:rPr>
        <w:t xml:space="preserve"> сокращению потерь воды, фаза II</w:t>
      </w:r>
      <w:r w:rsidR="004B2E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14:paraId="475C8DA7" w14:textId="77777777" w:rsidR="000D69D5" w:rsidRPr="008873F4" w:rsidRDefault="000D69D5" w:rsidP="00146C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4961108" w14:textId="77777777" w:rsidR="000D69D5" w:rsidRPr="008873F4" w:rsidRDefault="000D69D5" w:rsidP="00146C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38A74AD" w14:textId="44B310BE" w:rsidR="00A43D9E" w:rsidRPr="008873F4" w:rsidRDefault="00A43D9E" w:rsidP="00146C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73F4">
        <w:rPr>
          <w:rFonts w:ascii="Times New Roman" w:hAnsi="Times New Roman" w:cs="Times New Roman"/>
          <w:b/>
          <w:sz w:val="24"/>
          <w:szCs w:val="24"/>
        </w:rPr>
        <w:t>Общая информация</w:t>
      </w:r>
      <w:r w:rsidR="00002E66" w:rsidRPr="008873F4">
        <w:rPr>
          <w:rFonts w:ascii="Times New Roman" w:hAnsi="Times New Roman" w:cs="Times New Roman"/>
          <w:b/>
          <w:sz w:val="24"/>
          <w:szCs w:val="24"/>
        </w:rPr>
        <w:t>.</w:t>
      </w:r>
    </w:p>
    <w:p w14:paraId="31AAF33B" w14:textId="77777777" w:rsidR="00A43D9E" w:rsidRPr="008873F4" w:rsidRDefault="00A43D9E" w:rsidP="00A43D9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3B36443" w14:textId="7B4C9512" w:rsidR="00C11198" w:rsidRPr="008873F4" w:rsidRDefault="00C11198" w:rsidP="00C11198">
      <w:pPr>
        <w:spacing w:after="160" w:line="300" w:lineRule="atLeast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Программа поддержки развития горных сообществ в Кыргызстане (MSDSP KG), инициатива Фонда Ага Хана, является зарегистрированным на местном уровне общественным фондом, который стремится улучшить условия жизни отдельных сообществ в горных районах Кыргызстана. </w:t>
      </w:r>
      <w:r w:rsidR="003251BB"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ОФ «</w:t>
      </w:r>
      <w:r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MSDSP KG</w:t>
      </w:r>
      <w:r w:rsidR="003251BB"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реализует ряд интегрированных мероприятий в области инклюзивного экономического развития, сельского хозяйства и продовольственной безопасности, дошкольного и школьного образования и здравоохранения. Усиление местного самоуправления, гражданского сообщества и повышение устойчивости к изменению климата являются комплексными направлениями в деятельности Фонда Ага</w:t>
      </w:r>
      <w:r w:rsidR="003251BB"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Хана/</w:t>
      </w:r>
      <w:r w:rsidR="003251BB"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ОФ</w:t>
      </w:r>
      <w:r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251BB"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MSDSP KG</w:t>
      </w:r>
      <w:r w:rsidR="003251BB"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Pr="008873F4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FB510FD" w14:textId="77777777" w:rsidR="00CD2707" w:rsidRPr="008873F4" w:rsidRDefault="00CD2707" w:rsidP="009274B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AB5422" w14:textId="4660AB35" w:rsidR="000D69D5" w:rsidRPr="008873F4" w:rsidRDefault="003251BB" w:rsidP="00E25D9E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>ОФ «</w:t>
      </w:r>
      <w:r w:rsidR="00A43D9E" w:rsidRPr="008873F4">
        <w:rPr>
          <w:rFonts w:ascii="Times New Roman" w:hAnsi="Times New Roman" w:cs="Times New Roman"/>
          <w:sz w:val="24"/>
          <w:szCs w:val="24"/>
        </w:rPr>
        <w:t>MSDSP KG</w:t>
      </w:r>
      <w:r w:rsidRPr="008873F4">
        <w:rPr>
          <w:rFonts w:ascii="Times New Roman" w:hAnsi="Times New Roman" w:cs="Times New Roman"/>
          <w:sz w:val="24"/>
          <w:szCs w:val="24"/>
        </w:rPr>
        <w:t>»</w:t>
      </w:r>
      <w:r w:rsidR="00A43D9E" w:rsidRPr="008873F4">
        <w:rPr>
          <w:rFonts w:ascii="Times New Roman" w:hAnsi="Times New Roman" w:cs="Times New Roman"/>
          <w:sz w:val="24"/>
          <w:szCs w:val="24"/>
        </w:rPr>
        <w:t xml:space="preserve"> осуществляет реализацию </w:t>
      </w:r>
      <w:r w:rsidR="00F52A1F" w:rsidRPr="008873F4">
        <w:rPr>
          <w:rFonts w:ascii="Times New Roman" w:hAnsi="Times New Roman" w:cs="Times New Roman"/>
          <w:sz w:val="24"/>
          <w:szCs w:val="24"/>
        </w:rPr>
        <w:t>пилотного</w:t>
      </w:r>
      <w:r w:rsidR="00674256" w:rsidRPr="008873F4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25D9E" w:rsidRPr="008873F4">
        <w:rPr>
          <w:rFonts w:ascii="Times New Roman" w:hAnsi="Times New Roman" w:cs="Times New Roman"/>
          <w:sz w:val="24"/>
          <w:szCs w:val="24"/>
        </w:rPr>
        <w:t>по адаптации к изменению климата в Кыргызской Республике основанных на методах эффективного использования природных ресурсов и содействии сокращению потерь воды, фаза I</w:t>
      </w:r>
      <w:r w:rsidR="004B2E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5D9E" w:rsidRPr="008873F4">
        <w:rPr>
          <w:rFonts w:ascii="Times New Roman" w:hAnsi="Times New Roman" w:cs="Times New Roman"/>
          <w:sz w:val="24"/>
          <w:szCs w:val="24"/>
        </w:rPr>
        <w:t>I</w:t>
      </w:r>
      <w:r w:rsidR="00064D54" w:rsidRPr="008873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1C1B6" w14:textId="18C75945" w:rsidR="00674256" w:rsidRPr="008873F4" w:rsidRDefault="00674256" w:rsidP="006742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50F4C7" w14:textId="5B7D36A7" w:rsidR="001A320D" w:rsidRPr="008873F4" w:rsidRDefault="00674256" w:rsidP="009274B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90826" w14:textId="3287AC77" w:rsidR="00A43D9E" w:rsidRPr="008873F4" w:rsidRDefault="00A43D9E" w:rsidP="00146C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3F4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36AD2528" w14:textId="1E6DE17E" w:rsidR="00C95D04" w:rsidRPr="008873F4" w:rsidRDefault="00C11198" w:rsidP="00862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b/>
          <w:bCs/>
          <w:sz w:val="24"/>
          <w:szCs w:val="24"/>
        </w:rPr>
        <w:t>Целью проекта</w:t>
      </w:r>
      <w:r w:rsidR="00E741D8" w:rsidRPr="008873F4">
        <w:rPr>
          <w:rFonts w:ascii="Times New Roman" w:hAnsi="Times New Roman" w:cs="Times New Roman"/>
          <w:sz w:val="24"/>
          <w:szCs w:val="24"/>
        </w:rPr>
        <w:t>:</w:t>
      </w:r>
      <w:r w:rsidR="000D69D5" w:rsidRPr="008873F4">
        <w:rPr>
          <w:rFonts w:ascii="Times New Roman" w:hAnsi="Times New Roman" w:cs="Times New Roman"/>
          <w:sz w:val="24"/>
          <w:szCs w:val="24"/>
        </w:rPr>
        <w:t xml:space="preserve"> Привитие </w:t>
      </w:r>
      <w:r w:rsidR="00E25D9E" w:rsidRPr="008873F4">
        <w:rPr>
          <w:rFonts w:ascii="Times New Roman" w:hAnsi="Times New Roman" w:cs="Times New Roman"/>
          <w:sz w:val="24"/>
          <w:szCs w:val="24"/>
        </w:rPr>
        <w:t xml:space="preserve">фермерам мелких фермерских групп </w:t>
      </w:r>
      <w:r w:rsidR="000D69D5" w:rsidRPr="008873F4">
        <w:rPr>
          <w:rFonts w:ascii="Times New Roman" w:hAnsi="Times New Roman" w:cs="Times New Roman"/>
          <w:sz w:val="24"/>
          <w:szCs w:val="24"/>
        </w:rPr>
        <w:t xml:space="preserve">навыков устойчивости к изменению климата </w:t>
      </w:r>
      <w:r w:rsidR="00F52A1F" w:rsidRPr="008873F4">
        <w:rPr>
          <w:rFonts w:ascii="Times New Roman" w:hAnsi="Times New Roman" w:cs="Times New Roman"/>
          <w:sz w:val="24"/>
          <w:szCs w:val="24"/>
        </w:rPr>
        <w:t>через внедрени</w:t>
      </w:r>
      <w:r w:rsidR="000D69D5" w:rsidRPr="008873F4">
        <w:rPr>
          <w:rFonts w:ascii="Times New Roman" w:hAnsi="Times New Roman" w:cs="Times New Roman"/>
          <w:sz w:val="24"/>
          <w:szCs w:val="24"/>
        </w:rPr>
        <w:t>е</w:t>
      </w:r>
      <w:r w:rsidR="00F52A1F" w:rsidRPr="008873F4">
        <w:rPr>
          <w:rFonts w:ascii="Times New Roman" w:hAnsi="Times New Roman" w:cs="Times New Roman"/>
          <w:sz w:val="24"/>
          <w:szCs w:val="24"/>
        </w:rPr>
        <w:t xml:space="preserve"> </w:t>
      </w:r>
      <w:r w:rsidR="00A902B5" w:rsidRPr="008873F4">
        <w:rPr>
          <w:rFonts w:ascii="Times New Roman" w:hAnsi="Times New Roman" w:cs="Times New Roman"/>
          <w:sz w:val="24"/>
          <w:szCs w:val="24"/>
        </w:rPr>
        <w:t xml:space="preserve">практических методов производства органических удобрений, биопестицидов и гербицидов, </w:t>
      </w:r>
      <w:r w:rsidR="000D69D5" w:rsidRPr="008873F4">
        <w:rPr>
          <w:rFonts w:ascii="Times New Roman" w:hAnsi="Times New Roman" w:cs="Times New Roman"/>
          <w:sz w:val="24"/>
          <w:szCs w:val="24"/>
        </w:rPr>
        <w:t>содействующие</w:t>
      </w:r>
      <w:r w:rsidR="00A902B5" w:rsidRPr="008873F4">
        <w:rPr>
          <w:rFonts w:ascii="Times New Roman" w:hAnsi="Times New Roman" w:cs="Times New Roman"/>
          <w:sz w:val="24"/>
          <w:szCs w:val="24"/>
        </w:rPr>
        <w:t xml:space="preserve"> </w:t>
      </w:r>
      <w:r w:rsidR="000D69D5" w:rsidRPr="008873F4">
        <w:rPr>
          <w:rFonts w:ascii="Times New Roman" w:hAnsi="Times New Roman" w:cs="Times New Roman"/>
          <w:sz w:val="24"/>
          <w:szCs w:val="24"/>
        </w:rPr>
        <w:t xml:space="preserve">улучшению </w:t>
      </w:r>
      <w:r w:rsidR="00A902B5" w:rsidRPr="008873F4">
        <w:rPr>
          <w:rFonts w:ascii="Times New Roman" w:hAnsi="Times New Roman" w:cs="Times New Roman"/>
          <w:sz w:val="24"/>
          <w:szCs w:val="24"/>
        </w:rPr>
        <w:t>здоровь</w:t>
      </w:r>
      <w:r w:rsidR="000D69D5" w:rsidRPr="008873F4">
        <w:rPr>
          <w:rFonts w:ascii="Times New Roman" w:hAnsi="Times New Roman" w:cs="Times New Roman"/>
          <w:sz w:val="24"/>
          <w:szCs w:val="24"/>
        </w:rPr>
        <w:t xml:space="preserve">я </w:t>
      </w:r>
      <w:r w:rsidR="00A902B5" w:rsidRPr="008873F4">
        <w:rPr>
          <w:rFonts w:ascii="Times New Roman" w:hAnsi="Times New Roman" w:cs="Times New Roman"/>
          <w:sz w:val="24"/>
          <w:szCs w:val="24"/>
        </w:rPr>
        <w:t>почвы и качеств</w:t>
      </w:r>
      <w:r w:rsidR="000D69D5" w:rsidRPr="008873F4">
        <w:rPr>
          <w:rFonts w:ascii="Times New Roman" w:hAnsi="Times New Roman" w:cs="Times New Roman"/>
          <w:sz w:val="24"/>
          <w:szCs w:val="24"/>
        </w:rPr>
        <w:t>а</w:t>
      </w:r>
      <w:r w:rsidR="00A902B5" w:rsidRPr="008873F4">
        <w:rPr>
          <w:rFonts w:ascii="Times New Roman" w:hAnsi="Times New Roman" w:cs="Times New Roman"/>
          <w:sz w:val="24"/>
          <w:szCs w:val="24"/>
        </w:rPr>
        <w:t xml:space="preserve"> сельскохозяйственных продукций. </w:t>
      </w:r>
    </w:p>
    <w:p w14:paraId="349BF3FE" w14:textId="77777777" w:rsidR="007E3791" w:rsidRPr="008873F4" w:rsidRDefault="007E3791" w:rsidP="008624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94AF4" w14:textId="58581385" w:rsidR="00C95D04" w:rsidRPr="008873F4" w:rsidRDefault="00C95D04" w:rsidP="00862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b/>
          <w:bCs/>
          <w:sz w:val="24"/>
          <w:szCs w:val="24"/>
        </w:rPr>
        <w:t>География реализации проекта:</w:t>
      </w:r>
      <w:r w:rsidRPr="008873F4">
        <w:rPr>
          <w:rFonts w:ascii="Times New Roman" w:hAnsi="Times New Roman" w:cs="Times New Roman"/>
          <w:sz w:val="24"/>
          <w:szCs w:val="24"/>
        </w:rPr>
        <w:t xml:space="preserve"> Ошская область </w:t>
      </w:r>
      <w:r w:rsidR="00A902B5" w:rsidRPr="008873F4">
        <w:rPr>
          <w:rFonts w:ascii="Times New Roman" w:hAnsi="Times New Roman" w:cs="Times New Roman"/>
          <w:sz w:val="24"/>
          <w:szCs w:val="24"/>
        </w:rPr>
        <w:t>–</w:t>
      </w:r>
      <w:r w:rsidRPr="00887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2B5" w:rsidRPr="008873F4">
        <w:rPr>
          <w:rFonts w:ascii="Times New Roman" w:hAnsi="Times New Roman" w:cs="Times New Roman"/>
          <w:sz w:val="24"/>
          <w:szCs w:val="24"/>
        </w:rPr>
        <w:t>Ноокатский</w:t>
      </w:r>
      <w:proofErr w:type="spellEnd"/>
      <w:r w:rsidR="00A17FB8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proofErr w:type="spellStart"/>
      <w:r w:rsidRPr="008873F4">
        <w:rPr>
          <w:rFonts w:ascii="Times New Roman" w:hAnsi="Times New Roman" w:cs="Times New Roman"/>
          <w:sz w:val="24"/>
          <w:szCs w:val="24"/>
        </w:rPr>
        <w:t>Узгенский</w:t>
      </w:r>
      <w:proofErr w:type="spellEnd"/>
      <w:r w:rsidR="00A17FB8">
        <w:rPr>
          <w:rFonts w:ascii="Times New Roman" w:hAnsi="Times New Roman" w:cs="Times New Roman"/>
          <w:sz w:val="24"/>
          <w:szCs w:val="24"/>
          <w:lang w:val="ky-KG"/>
        </w:rPr>
        <w:t>, Араванский</w:t>
      </w:r>
      <w:r w:rsidRPr="008873F4">
        <w:rPr>
          <w:rFonts w:ascii="Times New Roman" w:hAnsi="Times New Roman" w:cs="Times New Roman"/>
          <w:sz w:val="24"/>
          <w:szCs w:val="24"/>
        </w:rPr>
        <w:t xml:space="preserve"> районы; </w:t>
      </w:r>
      <w:r w:rsidR="00A902B5" w:rsidRPr="008873F4">
        <w:rPr>
          <w:rFonts w:ascii="Times New Roman" w:hAnsi="Times New Roman" w:cs="Times New Roman"/>
          <w:sz w:val="24"/>
          <w:szCs w:val="24"/>
        </w:rPr>
        <w:t>Баткенская</w:t>
      </w:r>
      <w:r w:rsidRPr="008873F4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E741D8" w:rsidRPr="008873F4">
        <w:rPr>
          <w:rFonts w:ascii="Times New Roman" w:hAnsi="Times New Roman" w:cs="Times New Roman"/>
          <w:sz w:val="24"/>
          <w:szCs w:val="24"/>
        </w:rPr>
        <w:t xml:space="preserve"> –</w:t>
      </w:r>
      <w:r w:rsidRPr="00887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2B5" w:rsidRPr="008873F4">
        <w:rPr>
          <w:rFonts w:ascii="Times New Roman" w:hAnsi="Times New Roman" w:cs="Times New Roman"/>
          <w:sz w:val="24"/>
          <w:szCs w:val="24"/>
        </w:rPr>
        <w:t>Кадамжайский</w:t>
      </w:r>
      <w:proofErr w:type="spellEnd"/>
      <w:r w:rsidR="00A902B5" w:rsidRPr="008873F4">
        <w:rPr>
          <w:rFonts w:ascii="Times New Roman" w:hAnsi="Times New Roman" w:cs="Times New Roman"/>
          <w:sz w:val="24"/>
          <w:szCs w:val="24"/>
        </w:rPr>
        <w:t xml:space="preserve"> </w:t>
      </w:r>
      <w:r w:rsidR="00E741D8" w:rsidRPr="008873F4">
        <w:rPr>
          <w:rFonts w:ascii="Times New Roman" w:hAnsi="Times New Roman" w:cs="Times New Roman"/>
          <w:sz w:val="24"/>
          <w:szCs w:val="24"/>
        </w:rPr>
        <w:t xml:space="preserve">и </w:t>
      </w:r>
      <w:r w:rsidR="00A902B5" w:rsidRPr="008873F4">
        <w:rPr>
          <w:rFonts w:ascii="Times New Roman" w:hAnsi="Times New Roman" w:cs="Times New Roman"/>
          <w:sz w:val="24"/>
          <w:szCs w:val="24"/>
        </w:rPr>
        <w:t xml:space="preserve">Баткенский </w:t>
      </w:r>
      <w:r w:rsidR="00E741D8" w:rsidRPr="008873F4">
        <w:rPr>
          <w:rFonts w:ascii="Times New Roman" w:hAnsi="Times New Roman" w:cs="Times New Roman"/>
          <w:sz w:val="24"/>
          <w:szCs w:val="24"/>
        </w:rPr>
        <w:t>районы</w:t>
      </w:r>
      <w:r w:rsidR="000D69D5" w:rsidRPr="008873F4">
        <w:rPr>
          <w:rFonts w:ascii="Times New Roman" w:hAnsi="Times New Roman" w:cs="Times New Roman"/>
          <w:sz w:val="24"/>
          <w:szCs w:val="24"/>
        </w:rPr>
        <w:t xml:space="preserve">, Нарынская область – Нарынский район. </w:t>
      </w:r>
    </w:p>
    <w:p w14:paraId="47112F22" w14:textId="77777777" w:rsidR="007E3791" w:rsidRPr="008873F4" w:rsidRDefault="007E3791" w:rsidP="008624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4B31F" w14:textId="5F4C15A2" w:rsidR="00E741D8" w:rsidRPr="008873F4" w:rsidRDefault="00E741D8" w:rsidP="00862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873F4">
        <w:rPr>
          <w:rFonts w:ascii="Times New Roman" w:hAnsi="Times New Roman" w:cs="Times New Roman"/>
          <w:sz w:val="24"/>
          <w:szCs w:val="24"/>
        </w:rPr>
        <w:t xml:space="preserve"> </w:t>
      </w:r>
      <w:r w:rsidR="009415D8" w:rsidRPr="008873F4">
        <w:rPr>
          <w:rFonts w:ascii="Times New Roman" w:hAnsi="Times New Roman" w:cs="Times New Roman"/>
          <w:sz w:val="24"/>
          <w:szCs w:val="24"/>
        </w:rPr>
        <w:t xml:space="preserve">с </w:t>
      </w:r>
      <w:r w:rsidR="00F60D59">
        <w:rPr>
          <w:rFonts w:ascii="Times New Roman" w:hAnsi="Times New Roman" w:cs="Times New Roman"/>
          <w:sz w:val="24"/>
          <w:szCs w:val="24"/>
          <w:lang w:val="ky-KG"/>
        </w:rPr>
        <w:t>20</w:t>
      </w:r>
      <w:r w:rsidR="000D69D5" w:rsidRPr="008873F4">
        <w:rPr>
          <w:rFonts w:ascii="Times New Roman" w:hAnsi="Times New Roman" w:cs="Times New Roman"/>
          <w:sz w:val="24"/>
          <w:szCs w:val="24"/>
        </w:rPr>
        <w:t xml:space="preserve"> </w:t>
      </w:r>
      <w:r w:rsidR="00F60D59">
        <w:rPr>
          <w:rFonts w:ascii="Times New Roman" w:hAnsi="Times New Roman" w:cs="Times New Roman"/>
          <w:sz w:val="24"/>
          <w:szCs w:val="24"/>
          <w:lang w:val="ky-KG"/>
        </w:rPr>
        <w:t>февраля</w:t>
      </w:r>
      <w:r w:rsidR="009415D8" w:rsidRPr="008873F4">
        <w:rPr>
          <w:rFonts w:ascii="Times New Roman" w:hAnsi="Times New Roman" w:cs="Times New Roman"/>
          <w:sz w:val="24"/>
          <w:szCs w:val="24"/>
        </w:rPr>
        <w:t xml:space="preserve"> по 20 </w:t>
      </w:r>
      <w:r w:rsidR="00AC6089" w:rsidRPr="008873F4">
        <w:rPr>
          <w:rFonts w:ascii="Times New Roman" w:hAnsi="Times New Roman" w:cs="Times New Roman"/>
          <w:sz w:val="24"/>
          <w:szCs w:val="24"/>
        </w:rPr>
        <w:t>ноя</w:t>
      </w:r>
      <w:r w:rsidR="009415D8" w:rsidRPr="008873F4">
        <w:rPr>
          <w:rFonts w:ascii="Times New Roman" w:hAnsi="Times New Roman" w:cs="Times New Roman"/>
          <w:sz w:val="24"/>
          <w:szCs w:val="24"/>
        </w:rPr>
        <w:t>бря</w:t>
      </w:r>
      <w:r w:rsidR="00E4125B" w:rsidRPr="008873F4">
        <w:rPr>
          <w:rFonts w:ascii="Times New Roman" w:hAnsi="Times New Roman" w:cs="Times New Roman"/>
          <w:sz w:val="24"/>
          <w:szCs w:val="24"/>
        </w:rPr>
        <w:t xml:space="preserve"> 202</w:t>
      </w:r>
      <w:r w:rsidR="00F60D5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8873F4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9DC37F9" w14:textId="347A8E2A" w:rsidR="00C95D04" w:rsidRPr="008873F4" w:rsidRDefault="00C95D04" w:rsidP="000D69D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FC8AF4" w14:textId="2EC4A7BF" w:rsidR="004E0D9F" w:rsidRPr="008873F4" w:rsidRDefault="009D2FD7" w:rsidP="000D69D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Проект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r w:rsidR="00F60D59">
        <w:rPr>
          <w:rFonts w:ascii="Times New Roman" w:hAnsi="Times New Roman" w:cs="Times New Roman"/>
          <w:sz w:val="24"/>
          <w:szCs w:val="24"/>
          <w:lang w:val="ky-KG"/>
        </w:rPr>
        <w:t xml:space="preserve">продолжение сотрудничества по </w:t>
      </w:r>
      <w:r>
        <w:rPr>
          <w:rFonts w:ascii="Times New Roman" w:hAnsi="Times New Roman" w:cs="Times New Roman"/>
          <w:sz w:val="24"/>
          <w:szCs w:val="24"/>
        </w:rPr>
        <w:t>улучшению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 устойчивости</w:t>
      </w:r>
      <w:r w:rsidR="00666EE5" w:rsidRPr="008873F4">
        <w:rPr>
          <w:rFonts w:ascii="Times New Roman" w:hAnsi="Times New Roman" w:cs="Times New Roman"/>
          <w:sz w:val="24"/>
          <w:szCs w:val="24"/>
        </w:rPr>
        <w:t xml:space="preserve"> к изменению климата </w:t>
      </w:r>
      <w:r w:rsidR="000D69D5" w:rsidRPr="008873F4">
        <w:rPr>
          <w:rFonts w:ascii="Times New Roman" w:hAnsi="Times New Roman" w:cs="Times New Roman"/>
          <w:sz w:val="24"/>
          <w:szCs w:val="24"/>
        </w:rPr>
        <w:t>15</w:t>
      </w:r>
      <w:r w:rsidR="00666EE5" w:rsidRPr="008873F4">
        <w:rPr>
          <w:rFonts w:ascii="Times New Roman" w:hAnsi="Times New Roman" w:cs="Times New Roman"/>
          <w:sz w:val="24"/>
          <w:szCs w:val="24"/>
        </w:rPr>
        <w:t xml:space="preserve"> групп общих интересов (ГОИ)</w:t>
      </w:r>
      <w:r w:rsidR="00E86D26" w:rsidRPr="008873F4">
        <w:rPr>
          <w:rFonts w:ascii="Times New Roman" w:hAnsi="Times New Roman" w:cs="Times New Roman"/>
          <w:sz w:val="24"/>
          <w:szCs w:val="24"/>
        </w:rPr>
        <w:t xml:space="preserve"> в трех областях: по 5 групп в каждой области</w:t>
      </w:r>
      <w:r w:rsidR="004E0D9F" w:rsidRPr="008873F4">
        <w:rPr>
          <w:rFonts w:ascii="Times New Roman" w:hAnsi="Times New Roman" w:cs="Times New Roman"/>
          <w:sz w:val="24"/>
          <w:szCs w:val="24"/>
        </w:rPr>
        <w:t>.</w:t>
      </w:r>
      <w:r w:rsidR="00666EE5" w:rsidRPr="008873F4">
        <w:rPr>
          <w:rFonts w:ascii="Times New Roman" w:hAnsi="Times New Roman" w:cs="Times New Roman"/>
          <w:sz w:val="24"/>
          <w:szCs w:val="24"/>
        </w:rPr>
        <w:t xml:space="preserve"> Для этих целевых ГОИ, в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 рамках проекта буд</w:t>
      </w:r>
      <w:r w:rsidR="00666EE5" w:rsidRPr="008873F4">
        <w:rPr>
          <w:rFonts w:ascii="Times New Roman" w:hAnsi="Times New Roman" w:cs="Times New Roman"/>
          <w:sz w:val="24"/>
          <w:szCs w:val="24"/>
        </w:rPr>
        <w:t>у</w:t>
      </w:r>
      <w:r w:rsidR="004E0D9F" w:rsidRPr="008873F4">
        <w:rPr>
          <w:rFonts w:ascii="Times New Roman" w:hAnsi="Times New Roman" w:cs="Times New Roman"/>
          <w:sz w:val="24"/>
          <w:szCs w:val="24"/>
        </w:rPr>
        <w:t>т проводиться 1) обучени</w:t>
      </w:r>
      <w:r w:rsidR="00666EE5" w:rsidRPr="008873F4">
        <w:rPr>
          <w:rFonts w:ascii="Times New Roman" w:hAnsi="Times New Roman" w:cs="Times New Roman"/>
          <w:sz w:val="24"/>
          <w:szCs w:val="24"/>
        </w:rPr>
        <w:t>я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 и полевые консультации по вопросам производства органических удобрений и </w:t>
      </w:r>
      <w:r w:rsidR="004E0D9F" w:rsidRPr="008873F4">
        <w:rPr>
          <w:rFonts w:ascii="Times New Roman" w:hAnsi="Times New Roman" w:cs="Times New Roman"/>
          <w:sz w:val="24"/>
          <w:szCs w:val="24"/>
        </w:rPr>
        <w:lastRenderedPageBreak/>
        <w:t xml:space="preserve">пестицидов/гербицидов </w:t>
      </w:r>
      <w:r w:rsidR="00666EE5" w:rsidRPr="008873F4">
        <w:rPr>
          <w:rFonts w:ascii="Times New Roman" w:hAnsi="Times New Roman" w:cs="Times New Roman"/>
          <w:sz w:val="24"/>
          <w:szCs w:val="24"/>
        </w:rPr>
        <w:t>в домашних условиях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; 2) применение разработанных материалов на </w:t>
      </w:r>
      <w:r w:rsidR="00666EE5" w:rsidRPr="008873F4">
        <w:rPr>
          <w:rFonts w:ascii="Times New Roman" w:hAnsi="Times New Roman" w:cs="Times New Roman"/>
          <w:sz w:val="24"/>
          <w:szCs w:val="24"/>
        </w:rPr>
        <w:t>полях при сопровождении экспертов</w:t>
      </w:r>
      <w:r w:rsidR="000D69D5" w:rsidRPr="008873F4">
        <w:rPr>
          <w:rFonts w:ascii="Times New Roman" w:hAnsi="Times New Roman" w:cs="Times New Roman"/>
          <w:sz w:val="24"/>
          <w:szCs w:val="24"/>
        </w:rPr>
        <w:t>-агрономов</w:t>
      </w:r>
      <w:r w:rsidR="004E0D9F" w:rsidRPr="008873F4">
        <w:rPr>
          <w:rFonts w:ascii="Times New Roman" w:hAnsi="Times New Roman" w:cs="Times New Roman"/>
          <w:sz w:val="24"/>
          <w:szCs w:val="24"/>
        </w:rPr>
        <w:t>; 3) документирова</w:t>
      </w:r>
      <w:r w:rsidR="00666EE5" w:rsidRPr="008873F4">
        <w:rPr>
          <w:rFonts w:ascii="Times New Roman" w:hAnsi="Times New Roman" w:cs="Times New Roman"/>
          <w:sz w:val="24"/>
          <w:szCs w:val="24"/>
        </w:rPr>
        <w:t xml:space="preserve">ние </w:t>
      </w:r>
      <w:r w:rsidR="004E0D9F" w:rsidRPr="008873F4">
        <w:rPr>
          <w:rFonts w:ascii="Times New Roman" w:hAnsi="Times New Roman" w:cs="Times New Roman"/>
          <w:sz w:val="24"/>
          <w:szCs w:val="24"/>
        </w:rPr>
        <w:t>извлеченны</w:t>
      </w:r>
      <w:r w:rsidR="00666EE5" w:rsidRPr="008873F4">
        <w:rPr>
          <w:rFonts w:ascii="Times New Roman" w:hAnsi="Times New Roman" w:cs="Times New Roman"/>
          <w:sz w:val="24"/>
          <w:szCs w:val="24"/>
        </w:rPr>
        <w:t>х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 урок</w:t>
      </w:r>
      <w:r w:rsidR="00666EE5" w:rsidRPr="008873F4">
        <w:rPr>
          <w:rFonts w:ascii="Times New Roman" w:hAnsi="Times New Roman" w:cs="Times New Roman"/>
          <w:sz w:val="24"/>
          <w:szCs w:val="24"/>
        </w:rPr>
        <w:t xml:space="preserve">ов </w:t>
      </w:r>
      <w:r w:rsidR="004E0D9F" w:rsidRPr="008873F4">
        <w:rPr>
          <w:rFonts w:ascii="Times New Roman" w:hAnsi="Times New Roman" w:cs="Times New Roman"/>
          <w:sz w:val="24"/>
          <w:szCs w:val="24"/>
        </w:rPr>
        <w:t>и результат</w:t>
      </w:r>
      <w:r w:rsidR="00666EE5" w:rsidRPr="008873F4">
        <w:rPr>
          <w:rFonts w:ascii="Times New Roman" w:hAnsi="Times New Roman" w:cs="Times New Roman"/>
          <w:sz w:val="24"/>
          <w:szCs w:val="24"/>
        </w:rPr>
        <w:t>ов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 </w:t>
      </w:r>
      <w:r w:rsidR="00666EE5" w:rsidRPr="008873F4">
        <w:rPr>
          <w:rFonts w:ascii="Times New Roman" w:hAnsi="Times New Roman" w:cs="Times New Roman"/>
          <w:sz w:val="24"/>
          <w:szCs w:val="24"/>
        </w:rPr>
        <w:t xml:space="preserve">апробированных практик </w:t>
      </w:r>
      <w:r w:rsidR="00E217A3" w:rsidRPr="008873F4">
        <w:rPr>
          <w:rFonts w:ascii="Times New Roman" w:hAnsi="Times New Roman" w:cs="Times New Roman"/>
          <w:sz w:val="24"/>
          <w:szCs w:val="24"/>
        </w:rPr>
        <w:t>производства органических удобрений, биопестицидов и гербицидов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; </w:t>
      </w:r>
      <w:r w:rsidR="00F60D59">
        <w:rPr>
          <w:rFonts w:ascii="Times New Roman" w:hAnsi="Times New Roman" w:cs="Times New Roman"/>
          <w:sz w:val="24"/>
          <w:szCs w:val="24"/>
          <w:lang w:val="ky-KG"/>
        </w:rPr>
        <w:t>4) мониторинг и документирование данных по структуре почвы участков, где применены биологические методы; и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 </w:t>
      </w:r>
      <w:r w:rsidR="00F60D5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) </w:t>
      </w:r>
      <w:r w:rsidR="00F60D59">
        <w:rPr>
          <w:rFonts w:ascii="Times New Roman" w:hAnsi="Times New Roman" w:cs="Times New Roman"/>
          <w:sz w:val="24"/>
          <w:szCs w:val="24"/>
          <w:lang w:val="ky-KG"/>
        </w:rPr>
        <w:t xml:space="preserve">внесение дополнений к </w:t>
      </w:r>
      <w:r w:rsidR="004E0D9F" w:rsidRPr="008873F4">
        <w:rPr>
          <w:rFonts w:ascii="Times New Roman" w:hAnsi="Times New Roman" w:cs="Times New Roman"/>
          <w:sz w:val="24"/>
          <w:szCs w:val="24"/>
        </w:rPr>
        <w:t>разработа</w:t>
      </w:r>
      <w:r w:rsidR="00F60D59">
        <w:rPr>
          <w:rFonts w:ascii="Times New Roman" w:hAnsi="Times New Roman" w:cs="Times New Roman"/>
          <w:sz w:val="24"/>
          <w:szCs w:val="24"/>
          <w:lang w:val="ky-KG"/>
        </w:rPr>
        <w:t>нному в 2024 году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 каталог</w:t>
      </w:r>
      <w:r w:rsidR="00F60D59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 </w:t>
      </w:r>
      <w:r w:rsidR="00E217A3" w:rsidRPr="008873F4">
        <w:rPr>
          <w:rFonts w:ascii="Times New Roman" w:hAnsi="Times New Roman" w:cs="Times New Roman"/>
          <w:sz w:val="24"/>
          <w:szCs w:val="24"/>
        </w:rPr>
        <w:t>лучших практик</w:t>
      </w:r>
      <w:r w:rsidR="004E0D9F" w:rsidRPr="008873F4">
        <w:rPr>
          <w:rFonts w:ascii="Times New Roman" w:hAnsi="Times New Roman" w:cs="Times New Roman"/>
          <w:sz w:val="24"/>
          <w:szCs w:val="24"/>
        </w:rPr>
        <w:t xml:space="preserve">, для дальнейшего </w:t>
      </w:r>
      <w:r w:rsidR="00E217A3" w:rsidRPr="008873F4">
        <w:rPr>
          <w:rFonts w:ascii="Times New Roman" w:hAnsi="Times New Roman" w:cs="Times New Roman"/>
          <w:sz w:val="24"/>
          <w:szCs w:val="24"/>
        </w:rPr>
        <w:t xml:space="preserve">распространения среди других фермеров и фермерских групп. </w:t>
      </w:r>
    </w:p>
    <w:p w14:paraId="3FFA9184" w14:textId="77777777" w:rsidR="004E0D9F" w:rsidRPr="008873F4" w:rsidRDefault="004E0D9F" w:rsidP="00E86D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E76CD" w14:textId="667B3311" w:rsidR="00BF1AA6" w:rsidRPr="008873F4" w:rsidRDefault="000A156E" w:rsidP="00E86D2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en-US"/>
        </w:rPr>
      </w:pPr>
      <w:r w:rsidRPr="008873F4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="00BF1AA6" w:rsidRPr="008873F4">
        <w:rPr>
          <w:rFonts w:ascii="Times New Roman" w:hAnsi="Times New Roman" w:cs="Times New Roman"/>
          <w:sz w:val="24"/>
          <w:szCs w:val="24"/>
          <w:lang w:eastAsia="en-US"/>
        </w:rPr>
        <w:t xml:space="preserve">Повышение осведомленности и потенциала групп общих интересов в разработке и внедрении экологических решений </w:t>
      </w:r>
      <w:r w:rsidR="00BC0FE8" w:rsidRPr="008873F4">
        <w:rPr>
          <w:rFonts w:ascii="Times New Roman" w:hAnsi="Times New Roman" w:cs="Times New Roman"/>
          <w:sz w:val="24"/>
          <w:szCs w:val="24"/>
          <w:lang w:eastAsia="en-US"/>
        </w:rPr>
        <w:t>(органические удобрения, гербициды, пестициды</w:t>
      </w:r>
      <w:r w:rsidR="00BC0FE8">
        <w:rPr>
          <w:rFonts w:ascii="Times New Roman" w:hAnsi="Times New Roman" w:cs="Times New Roman"/>
          <w:sz w:val="24"/>
          <w:szCs w:val="24"/>
          <w:lang w:val="ky-KG" w:eastAsia="en-US"/>
        </w:rPr>
        <w:t>)</w:t>
      </w:r>
      <w:r w:rsidR="00BC0FE8" w:rsidRPr="008873F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F1AA6" w:rsidRPr="008873F4">
        <w:rPr>
          <w:rFonts w:ascii="Times New Roman" w:hAnsi="Times New Roman" w:cs="Times New Roman"/>
          <w:sz w:val="24"/>
          <w:szCs w:val="24"/>
          <w:lang w:eastAsia="en-US"/>
        </w:rPr>
        <w:t>в производстве сельскохозяйственных культур.</w:t>
      </w:r>
    </w:p>
    <w:p w14:paraId="24678245" w14:textId="77777777" w:rsidR="00A43D9E" w:rsidRPr="008873F4" w:rsidRDefault="00A43D9E" w:rsidP="004765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682A1" w14:textId="244FA42B" w:rsidR="00A43D9E" w:rsidRPr="008873F4" w:rsidRDefault="00367D1E" w:rsidP="00D46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A43D9E" w:rsidRPr="008873F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873F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E86D26" w:rsidRPr="008873F4">
        <w:rPr>
          <w:rFonts w:ascii="Times New Roman" w:hAnsi="Times New Roman" w:cs="Times New Roman"/>
          <w:b/>
          <w:sz w:val="24"/>
          <w:szCs w:val="24"/>
        </w:rPr>
        <w:t>агронома</w:t>
      </w:r>
      <w:r w:rsidR="00A43D9E" w:rsidRPr="008873F4">
        <w:rPr>
          <w:rFonts w:ascii="Times New Roman" w:hAnsi="Times New Roman" w:cs="Times New Roman"/>
          <w:b/>
          <w:sz w:val="24"/>
          <w:szCs w:val="24"/>
        </w:rPr>
        <w:t>:</w:t>
      </w:r>
      <w:r w:rsidR="00A43D9E" w:rsidRPr="008873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77D69" w14:textId="77777777" w:rsidR="00E86D26" w:rsidRPr="008873F4" w:rsidRDefault="00E86D26" w:rsidP="00D46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4516"/>
        <w:gridCol w:w="1825"/>
        <w:gridCol w:w="2443"/>
      </w:tblGrid>
      <w:tr w:rsidR="00E86D26" w:rsidRPr="008873F4" w14:paraId="51A6596C" w14:textId="77777777" w:rsidTr="000F74E6">
        <w:tc>
          <w:tcPr>
            <w:tcW w:w="561" w:type="dxa"/>
          </w:tcPr>
          <w:p w14:paraId="0F611A3B" w14:textId="7346E5BB" w:rsidR="00E86D26" w:rsidRPr="008873F4" w:rsidRDefault="00E86D26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6" w:type="dxa"/>
          </w:tcPr>
          <w:p w14:paraId="1B37FEDC" w14:textId="1740BBB0" w:rsidR="00E86D26" w:rsidRPr="008873F4" w:rsidRDefault="00E86D26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25" w:type="dxa"/>
          </w:tcPr>
          <w:p w14:paraId="4E3904F4" w14:textId="0FED0478" w:rsidR="00E86D26" w:rsidRPr="008873F4" w:rsidRDefault="00E86D26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3" w:type="dxa"/>
          </w:tcPr>
          <w:p w14:paraId="7C7FE5F8" w14:textId="3EDF6978" w:rsidR="00E86D26" w:rsidRPr="008873F4" w:rsidRDefault="00E86D26" w:rsidP="00D462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результаты/способы верификации</w:t>
            </w:r>
          </w:p>
        </w:tc>
      </w:tr>
      <w:tr w:rsidR="00E86D26" w:rsidRPr="008873F4" w14:paraId="50E44439" w14:textId="77777777" w:rsidTr="000F74E6">
        <w:tc>
          <w:tcPr>
            <w:tcW w:w="561" w:type="dxa"/>
          </w:tcPr>
          <w:p w14:paraId="75C167A9" w14:textId="02B6AFF9" w:rsidR="00E86D26" w:rsidRPr="008873F4" w:rsidRDefault="00DE1B5D" w:rsidP="00D4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14:paraId="17B2C006" w14:textId="452EB525" w:rsidR="00E86D26" w:rsidRPr="00F60D59" w:rsidRDefault="00E86D26" w:rsidP="00E86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сотрудникам </w:t>
            </w:r>
            <w:r w:rsidR="004D647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в мобилизаци</w:t>
            </w:r>
            <w:r w:rsidR="00245AE9" w:rsidRPr="008873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</w:t>
            </w:r>
            <w:r w:rsidR="00245AE9"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и новых 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групп общих интересов</w:t>
            </w:r>
            <w:r w:rsidR="00DB6809"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в Нарынской области</w:t>
            </w:r>
            <w:r w:rsidR="00F60D5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 учетом рекомендациий фермеров и партнеров. </w:t>
            </w:r>
          </w:p>
        </w:tc>
        <w:tc>
          <w:tcPr>
            <w:tcW w:w="1825" w:type="dxa"/>
          </w:tcPr>
          <w:p w14:paraId="3F7D62F2" w14:textId="52615110" w:rsidR="00E86D26" w:rsidRPr="00F60D59" w:rsidRDefault="00E86D26" w:rsidP="00D462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60D5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60D5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D5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февраля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60D5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443" w:type="dxa"/>
          </w:tcPr>
          <w:p w14:paraId="4849C3AB" w14:textId="4D029454" w:rsidR="00E86D26" w:rsidRPr="008873F4" w:rsidRDefault="00E86D26" w:rsidP="00D4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Созданы по 5 групп. В каждой группе не менее 15 человек, где </w:t>
            </w:r>
            <w:r w:rsidR="00991904" w:rsidRPr="008873F4">
              <w:rPr>
                <w:rFonts w:ascii="Times New Roman" w:hAnsi="Times New Roman" w:cs="Times New Roman"/>
                <w:sz w:val="24"/>
                <w:szCs w:val="24"/>
              </w:rPr>
              <w:t>60–70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% составляют женщины. </w:t>
            </w:r>
          </w:p>
        </w:tc>
      </w:tr>
      <w:tr w:rsidR="00E86D26" w:rsidRPr="008873F4" w14:paraId="557B22A7" w14:textId="77777777" w:rsidTr="000F74E6">
        <w:tc>
          <w:tcPr>
            <w:tcW w:w="561" w:type="dxa"/>
          </w:tcPr>
          <w:p w14:paraId="601A1506" w14:textId="3589A086" w:rsidR="00E86D26" w:rsidRPr="008873F4" w:rsidRDefault="00DE1B5D" w:rsidP="00D4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</w:tcPr>
          <w:p w14:paraId="63A56A9C" w14:textId="1F62F436" w:rsidR="00E86D26" w:rsidRPr="00890B5D" w:rsidRDefault="00E86D26" w:rsidP="00E86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полевых консультаций для изучения и определения </w:t>
            </w:r>
            <w:r w:rsidR="00890B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биологических метод</w:t>
            </w:r>
            <w:r w:rsidR="00BC0FE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ов</w:t>
            </w:r>
            <w:r w:rsidR="00890B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применения на участках членов фермерских групп</w:t>
            </w:r>
          </w:p>
        </w:tc>
        <w:tc>
          <w:tcPr>
            <w:tcW w:w="1825" w:type="dxa"/>
          </w:tcPr>
          <w:p w14:paraId="5BF7BDEF" w14:textId="476C13C7" w:rsidR="00E86D26" w:rsidRPr="008873F4" w:rsidRDefault="00F60D59" w:rsidP="00D4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февраля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443" w:type="dxa"/>
          </w:tcPr>
          <w:p w14:paraId="2CDD930D" w14:textId="77777777" w:rsidR="00E25D9E" w:rsidRPr="008873F4" w:rsidRDefault="00E25D9E" w:rsidP="00D4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1. Список фермеров.</w:t>
            </w:r>
          </w:p>
          <w:p w14:paraId="69F7E2BD" w14:textId="60E334B8" w:rsidR="00E86D26" w:rsidRPr="008873F4" w:rsidRDefault="00E25D9E" w:rsidP="00D4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4D54"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890B5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методов по группам. </w:t>
            </w:r>
            <w:r w:rsidR="00064D54"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E5CCE" w14:textId="2C67EBD0" w:rsidR="00E25D9E" w:rsidRPr="008873F4" w:rsidRDefault="00E25D9E" w:rsidP="00D4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E6" w:rsidRPr="008873F4" w14:paraId="7061A6C5" w14:textId="77777777" w:rsidTr="000F74E6">
        <w:tc>
          <w:tcPr>
            <w:tcW w:w="561" w:type="dxa"/>
          </w:tcPr>
          <w:p w14:paraId="12F5EFB5" w14:textId="37CC8555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</w:tcPr>
          <w:p w14:paraId="7FF9ADB8" w14:textId="69AF5255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проектной команде в разработке технических спецификаций семенного материала для фермерских групп</w:t>
            </w:r>
          </w:p>
        </w:tc>
        <w:tc>
          <w:tcPr>
            <w:tcW w:w="1825" w:type="dxa"/>
          </w:tcPr>
          <w:p w14:paraId="288A6A2D" w14:textId="05F674BA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февраля по 1 марта</w:t>
            </w:r>
          </w:p>
        </w:tc>
        <w:tc>
          <w:tcPr>
            <w:tcW w:w="2443" w:type="dxa"/>
          </w:tcPr>
          <w:p w14:paraId="6117FD6A" w14:textId="5AE8C1FC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технические спецификации </w:t>
            </w:r>
          </w:p>
        </w:tc>
      </w:tr>
      <w:tr w:rsidR="000F74E6" w:rsidRPr="008873F4" w14:paraId="24FC323B" w14:textId="77777777" w:rsidTr="000F74E6">
        <w:tc>
          <w:tcPr>
            <w:tcW w:w="561" w:type="dxa"/>
          </w:tcPr>
          <w:p w14:paraId="4088196D" w14:textId="4932675E" w:rsidR="000F74E6" w:rsidRPr="00890B5D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516" w:type="dxa"/>
          </w:tcPr>
          <w:p w14:paraId="71B50BE1" w14:textId="02D6EE02" w:rsidR="000F74E6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Ведение мониторинга почвы демо-участков, где применяются биологические методы и контрольных участков, где применяют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14:paraId="6DBA6389" w14:textId="77777777" w:rsidR="000F74E6" w:rsidRDefault="000F74E6" w:rsidP="000F74E6">
            <w:pPr>
              <w:pStyle w:val="ae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Температура почвы</w:t>
            </w:r>
          </w:p>
          <w:p w14:paraId="2C1EB2AB" w14:textId="77777777" w:rsidR="000F74E6" w:rsidRDefault="000F74E6" w:rsidP="000F74E6">
            <w:pPr>
              <w:pStyle w:val="ae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Влажность почвы</w:t>
            </w:r>
          </w:p>
          <w:p w14:paraId="4044506D" w14:textId="19264EE7" w:rsidR="000F74E6" w:rsidRPr="00890B5D" w:rsidRDefault="000F74E6" w:rsidP="000F74E6">
            <w:pPr>
              <w:pStyle w:val="ae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почвы.</w:t>
            </w:r>
          </w:p>
        </w:tc>
        <w:tc>
          <w:tcPr>
            <w:tcW w:w="1825" w:type="dxa"/>
          </w:tcPr>
          <w:p w14:paraId="17CE39AC" w14:textId="274C20E8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контракта.</w:t>
            </w:r>
          </w:p>
        </w:tc>
        <w:tc>
          <w:tcPr>
            <w:tcW w:w="2443" w:type="dxa"/>
          </w:tcPr>
          <w:p w14:paraId="28DC6028" w14:textId="2380F2E1" w:rsidR="000F74E6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1.Результаты мониторинга, вводимые в формате, согласованном с проектом и экспертов данных почвы:</w:t>
            </w:r>
          </w:p>
          <w:p w14:paraId="74E15C7F" w14:textId="207BC5AE" w:rsidR="000F74E6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 начала сельхоз работ на участках </w:t>
            </w:r>
          </w:p>
          <w:p w14:paraId="5D872751" w14:textId="4C3213DD" w:rsidR="000F74E6" w:rsidRPr="00890B5D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после сбора урожая.  </w:t>
            </w:r>
          </w:p>
        </w:tc>
      </w:tr>
      <w:tr w:rsidR="000F74E6" w:rsidRPr="008873F4" w14:paraId="1CA2E3F8" w14:textId="77777777" w:rsidTr="000F74E6">
        <w:tc>
          <w:tcPr>
            <w:tcW w:w="561" w:type="dxa"/>
          </w:tcPr>
          <w:p w14:paraId="633AE542" w14:textId="7C583EF7" w:rsidR="000F74E6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516" w:type="dxa"/>
          </w:tcPr>
          <w:p w14:paraId="6579F123" w14:textId="340C0098" w:rsidR="000F74E6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Помощь фермерским группам в ведении записей-протоколов применения биологических методов </w:t>
            </w:r>
          </w:p>
        </w:tc>
        <w:tc>
          <w:tcPr>
            <w:tcW w:w="1825" w:type="dxa"/>
          </w:tcPr>
          <w:p w14:paraId="1224B597" w14:textId="57F761D1" w:rsidR="000F74E6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вегетационного периода</w:t>
            </w:r>
          </w:p>
        </w:tc>
        <w:tc>
          <w:tcPr>
            <w:tcW w:w="2443" w:type="dxa"/>
          </w:tcPr>
          <w:p w14:paraId="25572E96" w14:textId="4D6A5087" w:rsidR="000F74E6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протоколы </w:t>
            </w:r>
            <w:r w:rsidR="00991904">
              <w:rPr>
                <w:rFonts w:ascii="Times New Roman" w:hAnsi="Times New Roman" w:cs="Times New Roman"/>
                <w:sz w:val="24"/>
                <w:szCs w:val="24"/>
              </w:rPr>
              <w:t>в формате,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согласованном с проектной командой.  </w:t>
            </w:r>
          </w:p>
        </w:tc>
      </w:tr>
      <w:tr w:rsidR="000F74E6" w:rsidRPr="008873F4" w14:paraId="03A89A59" w14:textId="77777777" w:rsidTr="000F74E6">
        <w:tc>
          <w:tcPr>
            <w:tcW w:w="561" w:type="dxa"/>
          </w:tcPr>
          <w:p w14:paraId="6FED3602" w14:textId="70FF119A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6" w:type="dxa"/>
          </w:tcPr>
          <w:p w14:paraId="2D46B1E7" w14:textId="2E16C483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/консультаций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для 5 групп в Нарынской области по производству органических удобрений, пестицидов и гербицидов по темам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A0858" w14:textId="22D90ADC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- О разрешенных средствах в борьбе с болезнями и вредителями растений, приготовление Биопестицидов в домашних условиях (обучение и практическое-показательное занятие) – 2 обучения;</w:t>
            </w:r>
          </w:p>
          <w:p w14:paraId="073F02BF" w14:textId="7A321CDE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- О принципах и требованиях органического земледелия, влияние органического сельского хозяйство на окружающую среду – 2 обучения;</w:t>
            </w:r>
          </w:p>
          <w:p w14:paraId="7A3DE6A8" w14:textId="1000CE73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- О повышении плодородия почвы, приготовлении органических удобрений в фермерских условиях (обучение и практическое-показательное занятие) – 2 обучения;</w:t>
            </w:r>
          </w:p>
        </w:tc>
        <w:tc>
          <w:tcPr>
            <w:tcW w:w="1825" w:type="dxa"/>
          </w:tcPr>
          <w:p w14:paraId="33C6A5A8" w14:textId="2493C95A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по 30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августа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14:paraId="3FED0F57" w14:textId="3CE222F1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Программа обучений, с раздаточными материалами на кыргызском языке </w:t>
            </w:r>
          </w:p>
          <w:p w14:paraId="51A7C00E" w14:textId="2D1C99B6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2.Список участников.</w:t>
            </w:r>
          </w:p>
          <w:p w14:paraId="1313620F" w14:textId="3D41944A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3.Пред и пост тесты по оценке результативности обучений (пред и пост тесты и программа должны быть предоставлены за 5 дней до даты проведения обучений). </w:t>
            </w:r>
          </w:p>
          <w:p w14:paraId="66CDE3CA" w14:textId="1185094A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E6" w:rsidRPr="008873F4" w14:paraId="307743A1" w14:textId="77777777" w:rsidTr="000F74E6">
        <w:tc>
          <w:tcPr>
            <w:tcW w:w="561" w:type="dxa"/>
          </w:tcPr>
          <w:p w14:paraId="7635F343" w14:textId="06CC5997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6" w:type="dxa"/>
          </w:tcPr>
          <w:p w14:paraId="0FD3AAE6" w14:textId="4CC1B221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</w:t>
            </w:r>
            <w:bookmarkStart w:id="0" w:name="_Hlk158632704"/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документирования влияния органических удобрений, биопестицидов и гербицидов на производство сельскохозяйственных культур и извлеченные уроки</w:t>
            </w:r>
            <w:r w:rsidRPr="00887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0"/>
            <w:r w:rsidRPr="00887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EC2549E" w14:textId="77777777" w:rsidR="000F74E6" w:rsidRPr="00412777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034EDDD" w14:textId="22CE1785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С мая по 15 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14:paraId="19962788" w14:textId="629C6E4D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Доработанное документальное подтверждение согласно комментариям проектных сотрудников и глобал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ного эксперта MSDSP KG. </w:t>
            </w:r>
          </w:p>
        </w:tc>
      </w:tr>
      <w:tr w:rsidR="000F74E6" w:rsidRPr="008873F4" w14:paraId="4041228E" w14:textId="77777777" w:rsidTr="000F74E6">
        <w:tc>
          <w:tcPr>
            <w:tcW w:w="561" w:type="dxa"/>
          </w:tcPr>
          <w:p w14:paraId="6A6A4C4E" w14:textId="51098DFD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6" w:type="dxa"/>
          </w:tcPr>
          <w:p w14:paraId="0AFE3DDB" w14:textId="60CA0EC1" w:rsidR="000F74E6" w:rsidRPr="00412777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Внесение дополнений в электронный вариант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каталога успешных практик (в домашних условиях) производства органических удобрений, биопестицидов и гербицидов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825" w:type="dxa"/>
          </w:tcPr>
          <w:p w14:paraId="5697B527" w14:textId="6E8A78D6" w:rsidR="000F74E6" w:rsidRPr="00412777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 15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августа по 30 октября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443" w:type="dxa"/>
          </w:tcPr>
          <w:p w14:paraId="150D74A9" w14:textId="73D3311D" w:rsidR="000F74E6" w:rsidRPr="008873F4" w:rsidRDefault="00991904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Каталог</w:t>
            </w:r>
            <w:r w:rsidR="000F74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 дополнениями</w:t>
            </w:r>
            <w:r w:rsidR="000F74E6"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4E6" w:rsidRPr="008873F4" w14:paraId="136A46B6" w14:textId="77777777" w:rsidTr="000F74E6">
        <w:tc>
          <w:tcPr>
            <w:tcW w:w="561" w:type="dxa"/>
          </w:tcPr>
          <w:p w14:paraId="1DD76D0B" w14:textId="68446AFA" w:rsidR="000F74E6" w:rsidRPr="00260D6A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6" w:type="dxa"/>
          </w:tcPr>
          <w:p w14:paraId="5D377BDE" w14:textId="00FC24DC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2-открытых дней знаний (Полевого дня фермера) для демонстрации эффективности органических удобрений, биопестицидов и гербицидов в </w:t>
            </w:r>
            <w:proofErr w:type="spellStart"/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Нарынско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14:paraId="6C7EEF19" w14:textId="48D7B1BC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Содействие агроному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южным областям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открытых дней знаний в Ошской и Баткенской областях.</w:t>
            </w:r>
          </w:p>
        </w:tc>
        <w:tc>
          <w:tcPr>
            <w:tcW w:w="1825" w:type="dxa"/>
          </w:tcPr>
          <w:p w14:paraId="5CA78372" w14:textId="69C9AED2" w:rsidR="000F74E6" w:rsidRPr="00412777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443" w:type="dxa"/>
          </w:tcPr>
          <w:p w14:paraId="3F1D64B3" w14:textId="77777777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1. Программа открытых дней.</w:t>
            </w:r>
          </w:p>
          <w:p w14:paraId="65230CC0" w14:textId="77777777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2. Список участников.</w:t>
            </w:r>
          </w:p>
          <w:p w14:paraId="216AA5E0" w14:textId="14EE42FC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E6" w:rsidRPr="008873F4" w14:paraId="40C32A32" w14:textId="77777777" w:rsidTr="000F74E6">
        <w:tc>
          <w:tcPr>
            <w:tcW w:w="561" w:type="dxa"/>
          </w:tcPr>
          <w:p w14:paraId="172D42E5" w14:textId="4BF15214" w:rsidR="000F74E6" w:rsidRPr="00260D6A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6" w:type="dxa"/>
          </w:tcPr>
          <w:p w14:paraId="3E6C1B37" w14:textId="1B0A5277" w:rsidR="000F74E6" w:rsidRPr="002F537E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мероприятиях (демо-дни или другие мероприятия, требующие участия агронома) в Ошской и Баткенской областях не менее двух раз.</w:t>
            </w:r>
          </w:p>
        </w:tc>
        <w:tc>
          <w:tcPr>
            <w:tcW w:w="1825" w:type="dxa"/>
          </w:tcPr>
          <w:p w14:paraId="545CE685" w14:textId="6E92D3E3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контракта</w:t>
            </w:r>
          </w:p>
        </w:tc>
        <w:tc>
          <w:tcPr>
            <w:tcW w:w="2443" w:type="dxa"/>
          </w:tcPr>
          <w:p w14:paraId="0B04587B" w14:textId="1D0517B9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мероприятиях проекта в Ошской и Баткенской областях. </w:t>
            </w:r>
          </w:p>
        </w:tc>
      </w:tr>
      <w:tr w:rsidR="000F74E6" w:rsidRPr="008873F4" w14:paraId="3E14586D" w14:textId="77777777" w:rsidTr="000F74E6">
        <w:tc>
          <w:tcPr>
            <w:tcW w:w="561" w:type="dxa"/>
          </w:tcPr>
          <w:p w14:paraId="2BE34C74" w14:textId="42D54B6E" w:rsidR="000F74E6" w:rsidRPr="002F537E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6" w:type="dxa"/>
          </w:tcPr>
          <w:p w14:paraId="49F8CB04" w14:textId="2CFA04EA" w:rsidR="000F74E6" w:rsidRPr="008873F4" w:rsidRDefault="000F74E6" w:rsidP="000F74E6">
            <w:pPr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Содействие проектной команде в</w:t>
            </w:r>
            <w:r w:rsidRPr="00AA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дополнении и корректировке сценария 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методах производства, применении органических удобрений и пестицидов/гербицидов в домашних условиях и их преимуществах. </w:t>
            </w:r>
          </w:p>
        </w:tc>
        <w:tc>
          <w:tcPr>
            <w:tcW w:w="1825" w:type="dxa"/>
          </w:tcPr>
          <w:p w14:paraId="6891403A" w14:textId="3162BF93" w:rsidR="000F74E6" w:rsidRPr="00896B56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2759E0DD" w14:textId="2123CF98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трех роликов. </w:t>
            </w:r>
          </w:p>
        </w:tc>
      </w:tr>
      <w:tr w:rsidR="000F74E6" w:rsidRPr="008873F4" w14:paraId="48D5898E" w14:textId="77777777" w:rsidTr="000F74E6">
        <w:tc>
          <w:tcPr>
            <w:tcW w:w="561" w:type="dxa"/>
          </w:tcPr>
          <w:p w14:paraId="6F2780C4" w14:textId="333A7152" w:rsidR="000F74E6" w:rsidRPr="002F537E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6" w:type="dxa"/>
          </w:tcPr>
          <w:p w14:paraId="5983D870" w14:textId="32192912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 xml:space="preserve">Финальный отчет с описанием итогов апробированных практик, успешных кейсов, извлеченных уроков и рекомендаций на последующие методы продвижения примененных практик. </w:t>
            </w:r>
          </w:p>
        </w:tc>
        <w:tc>
          <w:tcPr>
            <w:tcW w:w="1825" w:type="dxa"/>
          </w:tcPr>
          <w:p w14:paraId="321316A2" w14:textId="254DBB14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До 15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14:paraId="21580571" w14:textId="2C957653" w:rsidR="000F74E6" w:rsidRPr="008873F4" w:rsidRDefault="000F74E6" w:rsidP="000F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4">
              <w:rPr>
                <w:rFonts w:ascii="Times New Roman" w:hAnsi="Times New Roman" w:cs="Times New Roman"/>
                <w:sz w:val="24"/>
                <w:szCs w:val="24"/>
              </w:rPr>
              <w:t>Принятый отчет</w:t>
            </w:r>
          </w:p>
        </w:tc>
      </w:tr>
    </w:tbl>
    <w:p w14:paraId="12E3324C" w14:textId="77777777" w:rsidR="00E86D26" w:rsidRDefault="00E86D26" w:rsidP="00D46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533B8E" w14:textId="365FA619" w:rsidR="00896B56" w:rsidRPr="00896B56" w:rsidRDefault="00896B56" w:rsidP="00D46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E4806" w14:textId="77777777" w:rsidR="00B13BF6" w:rsidRPr="008873F4" w:rsidRDefault="00B13BF6" w:rsidP="00B13B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7975565"/>
      <w:r w:rsidRPr="008873F4">
        <w:rPr>
          <w:rFonts w:ascii="Times New Roman" w:hAnsi="Times New Roman" w:cs="Times New Roman"/>
          <w:b/>
          <w:bCs/>
          <w:sz w:val="24"/>
          <w:szCs w:val="24"/>
        </w:rPr>
        <w:t>Отчётность и процедура одобрения:</w:t>
      </w:r>
    </w:p>
    <w:p w14:paraId="3C5DF282" w14:textId="15D276FB" w:rsidR="00B13BF6" w:rsidRPr="004D647B" w:rsidRDefault="004D647B" w:rsidP="00B1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13BF6" w:rsidRPr="008873F4">
        <w:rPr>
          <w:rFonts w:ascii="Times New Roman" w:hAnsi="Times New Roman" w:cs="Times New Roman"/>
          <w:sz w:val="24"/>
          <w:szCs w:val="24"/>
        </w:rPr>
        <w:t xml:space="preserve">гроном будет подотчётен Координатору проекта, который будет оценивать исполнение обязанностей поставщика услуг на регулярной основе.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13BF6" w:rsidRPr="008873F4">
        <w:rPr>
          <w:rFonts w:ascii="Times New Roman" w:hAnsi="Times New Roman" w:cs="Times New Roman"/>
          <w:sz w:val="24"/>
          <w:szCs w:val="24"/>
        </w:rPr>
        <w:t>гроном будет вести работу в тесном сотрудничестве агрономом</w:t>
      </w:r>
      <w:r w:rsidR="002F537E">
        <w:rPr>
          <w:rFonts w:ascii="Times New Roman" w:hAnsi="Times New Roman" w:cs="Times New Roman"/>
          <w:sz w:val="24"/>
          <w:szCs w:val="24"/>
        </w:rPr>
        <w:t>, вовлеченным в Ошской и Баткенской областях</w:t>
      </w:r>
      <w:r w:rsidR="00B13BF6" w:rsidRPr="008873F4">
        <w:rPr>
          <w:rFonts w:ascii="Times New Roman" w:hAnsi="Times New Roman" w:cs="Times New Roman"/>
          <w:sz w:val="24"/>
          <w:szCs w:val="24"/>
        </w:rPr>
        <w:t>, а также со всеми сотрудниками проекта.</w:t>
      </w:r>
    </w:p>
    <w:p w14:paraId="00647CF0" w14:textId="436FB4CA" w:rsidR="00A34A5E" w:rsidRPr="00E218C8" w:rsidRDefault="004D647B" w:rsidP="00A34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34A5E">
        <w:rPr>
          <w:rFonts w:ascii="Times New Roman" w:hAnsi="Times New Roman" w:cs="Times New Roman"/>
          <w:sz w:val="24"/>
          <w:szCs w:val="24"/>
        </w:rPr>
        <w:t>гроном также будет ответственен за ведение регистрации участников обучений</w:t>
      </w:r>
      <w:r>
        <w:rPr>
          <w:rFonts w:ascii="Times New Roman" w:hAnsi="Times New Roman" w:cs="Times New Roman"/>
          <w:sz w:val="24"/>
          <w:szCs w:val="24"/>
        </w:rPr>
        <w:t>, видео и фото, а также</w:t>
      </w:r>
      <w:r w:rsidR="00A34A5E">
        <w:rPr>
          <w:rFonts w:ascii="Times New Roman" w:hAnsi="Times New Roman" w:cs="Times New Roman"/>
          <w:sz w:val="24"/>
          <w:szCs w:val="24"/>
        </w:rPr>
        <w:t xml:space="preserve"> проведении пред и пост-тестов в соответствии с требованиями </w:t>
      </w:r>
      <w:r w:rsidR="00A34A5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34A5E" w:rsidRPr="00E218C8">
        <w:rPr>
          <w:rFonts w:ascii="Times New Roman" w:hAnsi="Times New Roman" w:cs="Times New Roman"/>
          <w:sz w:val="24"/>
          <w:szCs w:val="24"/>
        </w:rPr>
        <w:t>&amp;</w:t>
      </w:r>
      <w:r w:rsidR="00A34A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34A5E">
        <w:rPr>
          <w:rFonts w:ascii="Times New Roman" w:hAnsi="Times New Roman" w:cs="Times New Roman"/>
          <w:sz w:val="24"/>
          <w:szCs w:val="24"/>
          <w:lang w:val="ky-KG"/>
        </w:rPr>
        <w:t xml:space="preserve">, а также вопросами логистики при организации и проведении мероприятий в Нарынской области. </w:t>
      </w:r>
    </w:p>
    <w:p w14:paraId="2CB9EBCD" w14:textId="77777777" w:rsidR="00A34A5E" w:rsidRPr="00A34A5E" w:rsidRDefault="00A34A5E" w:rsidP="00B1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B2D4761" w14:textId="4B2CA4C7" w:rsidR="00B13BF6" w:rsidRPr="008873F4" w:rsidRDefault="00B13BF6" w:rsidP="00B1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4D647B">
        <w:rPr>
          <w:rFonts w:ascii="Times New Roman" w:hAnsi="Times New Roman" w:cs="Times New Roman"/>
          <w:sz w:val="24"/>
          <w:szCs w:val="24"/>
        </w:rPr>
        <w:t>а</w:t>
      </w:r>
      <w:r w:rsidRPr="008873F4">
        <w:rPr>
          <w:rFonts w:ascii="Times New Roman" w:hAnsi="Times New Roman" w:cs="Times New Roman"/>
          <w:sz w:val="24"/>
          <w:szCs w:val="24"/>
        </w:rPr>
        <w:t xml:space="preserve">гронома будет оцениваться на основании представленного </w:t>
      </w:r>
      <w:r w:rsidR="00DB6809" w:rsidRPr="008873F4">
        <w:rPr>
          <w:rFonts w:ascii="Times New Roman" w:hAnsi="Times New Roman" w:cs="Times New Roman"/>
          <w:sz w:val="24"/>
          <w:szCs w:val="24"/>
        </w:rPr>
        <w:t>акта выполненных работ ежемесячно</w:t>
      </w:r>
      <w:r w:rsidRPr="008873F4">
        <w:rPr>
          <w:rFonts w:ascii="Times New Roman" w:hAnsi="Times New Roman" w:cs="Times New Roman"/>
          <w:sz w:val="24"/>
          <w:szCs w:val="24"/>
        </w:rPr>
        <w:t xml:space="preserve">, согласно поставленных задач для реализации данного проекта. </w:t>
      </w:r>
    </w:p>
    <w:p w14:paraId="29E2F62B" w14:textId="77777777" w:rsidR="00DB6809" w:rsidRPr="008873F4" w:rsidRDefault="00DB6809" w:rsidP="00B1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4496" w14:textId="59B08F16" w:rsidR="00DB6809" w:rsidRPr="008873F4" w:rsidRDefault="00DB6809" w:rsidP="00B1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 xml:space="preserve">Оплата будет производиться ежемесячно при предоставлении акта выполненных работ и документов, подтверждающих деятельность согласно условиям контракта об оказании услуг. </w:t>
      </w:r>
    </w:p>
    <w:p w14:paraId="7C6DB285" w14:textId="77777777" w:rsidR="00674FAC" w:rsidRPr="008873F4" w:rsidRDefault="00674FAC" w:rsidP="00B1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6B5F3" w14:textId="3AB02C30" w:rsidR="00674FAC" w:rsidRDefault="00644B70" w:rsidP="00B1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F4">
        <w:rPr>
          <w:rFonts w:ascii="Times New Roman" w:hAnsi="Times New Roman" w:cs="Times New Roman"/>
          <w:sz w:val="24"/>
          <w:szCs w:val="24"/>
        </w:rPr>
        <w:t>Поставщик услуг обязуется предоставить</w:t>
      </w:r>
      <w:r w:rsidR="008873F4">
        <w:rPr>
          <w:rFonts w:ascii="Times New Roman" w:hAnsi="Times New Roman" w:cs="Times New Roman"/>
          <w:sz w:val="24"/>
          <w:szCs w:val="24"/>
        </w:rPr>
        <w:t xml:space="preserve"> детальный</w:t>
      </w:r>
      <w:r w:rsidRPr="008873F4">
        <w:rPr>
          <w:rFonts w:ascii="Times New Roman" w:hAnsi="Times New Roman" w:cs="Times New Roman"/>
          <w:sz w:val="24"/>
          <w:szCs w:val="24"/>
        </w:rPr>
        <w:t xml:space="preserve"> график оказания услуг, согласно указанным </w:t>
      </w:r>
      <w:r w:rsidR="008873F4">
        <w:rPr>
          <w:rFonts w:ascii="Times New Roman" w:hAnsi="Times New Roman" w:cs="Times New Roman"/>
          <w:sz w:val="24"/>
          <w:szCs w:val="24"/>
        </w:rPr>
        <w:t xml:space="preserve">задачам </w:t>
      </w:r>
      <w:r w:rsidRPr="008873F4">
        <w:rPr>
          <w:rFonts w:ascii="Times New Roman" w:hAnsi="Times New Roman" w:cs="Times New Roman"/>
          <w:sz w:val="24"/>
          <w:szCs w:val="24"/>
        </w:rPr>
        <w:t xml:space="preserve">в ТЗ. </w:t>
      </w:r>
    </w:p>
    <w:p w14:paraId="2B7B9E23" w14:textId="77777777" w:rsidR="00260D6A" w:rsidRDefault="00260D6A" w:rsidP="00B1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929F0" w14:textId="09C0AB1E" w:rsidR="002F537E" w:rsidRPr="002F537E" w:rsidRDefault="002F537E" w:rsidP="002F537E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2" w:name="_Hlk188972451"/>
      <w:r w:rsidRPr="002F5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Сумма услуг коммерческого предложения должна включать транспортные и командировочные расходы специалиста</w:t>
      </w:r>
      <w:r w:rsidR="00260D6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 включая расходы агронома в Ошскую и Баткенскую область, указанных в таблице задач №</w:t>
      </w:r>
      <w:r w:rsidR="004D64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</w:t>
      </w:r>
      <w:r w:rsidR="00260D6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. </w:t>
      </w:r>
    </w:p>
    <w:bookmarkEnd w:id="2"/>
    <w:p w14:paraId="120AE133" w14:textId="77777777" w:rsidR="002F537E" w:rsidRDefault="002F537E" w:rsidP="00B13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E3DF492" w14:textId="28733C7C" w:rsidR="002F162B" w:rsidRPr="009D2FD7" w:rsidRDefault="002F162B" w:rsidP="00002E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2FD7">
        <w:rPr>
          <w:rFonts w:ascii="Times New Roman" w:hAnsi="Times New Roman" w:cs="Times New Roman"/>
          <w:b/>
          <w:sz w:val="24"/>
          <w:szCs w:val="24"/>
        </w:rPr>
        <w:t xml:space="preserve">Требуемые квалификации </w:t>
      </w:r>
      <w:r w:rsidR="00245AE9" w:rsidRPr="009D2FD7">
        <w:rPr>
          <w:rFonts w:ascii="Times New Roman" w:hAnsi="Times New Roman" w:cs="Times New Roman"/>
          <w:b/>
          <w:sz w:val="24"/>
          <w:szCs w:val="24"/>
        </w:rPr>
        <w:t xml:space="preserve">к поставщику </w:t>
      </w:r>
      <w:r w:rsidRPr="009D2FD7">
        <w:rPr>
          <w:rFonts w:ascii="Times New Roman" w:hAnsi="Times New Roman" w:cs="Times New Roman"/>
          <w:b/>
          <w:sz w:val="24"/>
          <w:szCs w:val="24"/>
        </w:rPr>
        <w:t>услуг:</w:t>
      </w:r>
    </w:p>
    <w:p w14:paraId="369B12F3" w14:textId="17F96925" w:rsidR="008D4E92" w:rsidRPr="009D2FD7" w:rsidRDefault="00BF1AA6" w:rsidP="008D4E9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D7">
        <w:rPr>
          <w:rFonts w:ascii="Times New Roman" w:hAnsi="Times New Roman" w:cs="Times New Roman"/>
          <w:sz w:val="24"/>
          <w:szCs w:val="24"/>
        </w:rPr>
        <w:t>Минимум 5 лет о</w:t>
      </w:r>
      <w:r w:rsidR="00EA1A76" w:rsidRPr="009D2FD7">
        <w:rPr>
          <w:rFonts w:ascii="Times New Roman" w:hAnsi="Times New Roman" w:cs="Times New Roman"/>
          <w:sz w:val="24"/>
          <w:szCs w:val="24"/>
        </w:rPr>
        <w:t>пыт</w:t>
      </w:r>
      <w:r w:rsidRPr="009D2FD7">
        <w:rPr>
          <w:rFonts w:ascii="Times New Roman" w:hAnsi="Times New Roman" w:cs="Times New Roman"/>
          <w:sz w:val="24"/>
          <w:szCs w:val="24"/>
        </w:rPr>
        <w:t>а</w:t>
      </w:r>
      <w:r w:rsidR="00EA1A76" w:rsidRPr="009D2FD7">
        <w:rPr>
          <w:rFonts w:ascii="Times New Roman" w:hAnsi="Times New Roman" w:cs="Times New Roman"/>
          <w:sz w:val="24"/>
          <w:szCs w:val="24"/>
        </w:rPr>
        <w:t xml:space="preserve"> в </w:t>
      </w:r>
      <w:r w:rsidRPr="009D2FD7">
        <w:rPr>
          <w:rFonts w:ascii="Times New Roman" w:hAnsi="Times New Roman" w:cs="Times New Roman"/>
          <w:sz w:val="24"/>
          <w:szCs w:val="24"/>
        </w:rPr>
        <w:t>производстве и распространение экологических методов внедрения органических удобрений, биопестицидов и гербицидов на территории Кыргызской Республики</w:t>
      </w:r>
      <w:r w:rsidR="0091726C" w:rsidRPr="009D2FD7">
        <w:rPr>
          <w:rFonts w:ascii="Times New Roman" w:hAnsi="Times New Roman" w:cs="Times New Roman"/>
          <w:sz w:val="24"/>
          <w:szCs w:val="24"/>
        </w:rPr>
        <w:t>;</w:t>
      </w:r>
    </w:p>
    <w:p w14:paraId="3F17DF41" w14:textId="09128C87" w:rsidR="009F3E62" w:rsidRPr="009D2FD7" w:rsidRDefault="00BF1AA6" w:rsidP="009F3E6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D7">
        <w:rPr>
          <w:rFonts w:ascii="Times New Roman" w:hAnsi="Times New Roman" w:cs="Times New Roman"/>
          <w:sz w:val="24"/>
          <w:szCs w:val="24"/>
        </w:rPr>
        <w:t>Опыт работы с группами фермеров и фермерских хозяйств</w:t>
      </w:r>
      <w:r w:rsidR="009F3E62" w:rsidRPr="009D2FD7">
        <w:rPr>
          <w:rFonts w:ascii="Times New Roman" w:hAnsi="Times New Roman" w:cs="Times New Roman"/>
          <w:sz w:val="24"/>
          <w:szCs w:val="24"/>
        </w:rPr>
        <w:t>;</w:t>
      </w:r>
    </w:p>
    <w:p w14:paraId="5275A844" w14:textId="5FE20A1A" w:rsidR="00096518" w:rsidRPr="009D2FD7" w:rsidRDefault="00245AE9" w:rsidP="008D4E9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D7">
        <w:rPr>
          <w:rFonts w:ascii="Times New Roman" w:hAnsi="Times New Roman" w:cs="Times New Roman"/>
          <w:sz w:val="24"/>
          <w:szCs w:val="24"/>
        </w:rPr>
        <w:t>Опыт</w:t>
      </w:r>
      <w:r w:rsidR="00BF1AA6" w:rsidRPr="009D2FD7">
        <w:rPr>
          <w:rFonts w:ascii="Times New Roman" w:hAnsi="Times New Roman" w:cs="Times New Roman"/>
          <w:sz w:val="24"/>
          <w:szCs w:val="24"/>
        </w:rPr>
        <w:t xml:space="preserve"> в области здоровья почвы, </w:t>
      </w:r>
      <w:r w:rsidR="00096518" w:rsidRPr="009D2FD7">
        <w:rPr>
          <w:rFonts w:ascii="Times New Roman" w:hAnsi="Times New Roman" w:cs="Times New Roman"/>
          <w:sz w:val="24"/>
          <w:szCs w:val="24"/>
        </w:rPr>
        <w:t>внедрения экологических решений</w:t>
      </w:r>
      <w:r w:rsidR="001A0597" w:rsidRPr="009D2FD7">
        <w:rPr>
          <w:rFonts w:ascii="Times New Roman" w:hAnsi="Times New Roman" w:cs="Times New Roman"/>
          <w:sz w:val="24"/>
          <w:szCs w:val="24"/>
        </w:rPr>
        <w:t xml:space="preserve"> в сфере сельского хозяйства с целью </w:t>
      </w:r>
      <w:r w:rsidR="00575455" w:rsidRPr="009D2FD7">
        <w:rPr>
          <w:rFonts w:ascii="Times New Roman" w:hAnsi="Times New Roman" w:cs="Times New Roman"/>
          <w:sz w:val="24"/>
          <w:szCs w:val="24"/>
        </w:rPr>
        <w:t>адаптации к изменению климата</w:t>
      </w:r>
      <w:r w:rsidRPr="009D2FD7">
        <w:rPr>
          <w:rFonts w:ascii="Times New Roman" w:hAnsi="Times New Roman" w:cs="Times New Roman"/>
          <w:sz w:val="24"/>
          <w:szCs w:val="24"/>
        </w:rPr>
        <w:t>;</w:t>
      </w:r>
      <w:r w:rsidR="001A0597" w:rsidRPr="009D2F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9D7D9" w14:textId="25ABFF80" w:rsidR="008D4E92" w:rsidRPr="009D2FD7" w:rsidRDefault="008D4E92" w:rsidP="008D4E9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D7">
        <w:rPr>
          <w:rFonts w:ascii="Times New Roman" w:hAnsi="Times New Roman" w:cs="Times New Roman"/>
          <w:sz w:val="24"/>
          <w:szCs w:val="24"/>
        </w:rPr>
        <w:t>З</w:t>
      </w:r>
      <w:r w:rsidR="00630E07" w:rsidRPr="009D2FD7">
        <w:rPr>
          <w:rFonts w:ascii="Times New Roman" w:hAnsi="Times New Roman" w:cs="Times New Roman"/>
          <w:sz w:val="24"/>
          <w:szCs w:val="24"/>
        </w:rPr>
        <w:t>нание кыргызского и русского</w:t>
      </w:r>
      <w:r w:rsidR="00C60B0D" w:rsidRPr="009D2FD7">
        <w:rPr>
          <w:rFonts w:ascii="Times New Roman" w:hAnsi="Times New Roman" w:cs="Times New Roman"/>
          <w:sz w:val="24"/>
          <w:szCs w:val="24"/>
        </w:rPr>
        <w:t xml:space="preserve"> языков</w:t>
      </w:r>
      <w:r w:rsidR="00630E07" w:rsidRPr="009D2FD7">
        <w:rPr>
          <w:rFonts w:ascii="Times New Roman" w:hAnsi="Times New Roman" w:cs="Times New Roman"/>
          <w:sz w:val="24"/>
          <w:szCs w:val="24"/>
        </w:rPr>
        <w:t>;</w:t>
      </w:r>
    </w:p>
    <w:p w14:paraId="2E283261" w14:textId="6745D027" w:rsidR="00630E07" w:rsidRPr="009D2FD7" w:rsidRDefault="008D4E92" w:rsidP="008D4E9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FD7">
        <w:rPr>
          <w:rFonts w:ascii="Times New Roman" w:hAnsi="Times New Roman" w:cs="Times New Roman"/>
          <w:sz w:val="24"/>
          <w:szCs w:val="24"/>
        </w:rPr>
        <w:t>Г</w:t>
      </w:r>
      <w:r w:rsidR="00630E07" w:rsidRPr="009D2FD7">
        <w:rPr>
          <w:rFonts w:ascii="Times New Roman" w:hAnsi="Times New Roman" w:cs="Times New Roman"/>
          <w:sz w:val="24"/>
          <w:szCs w:val="24"/>
        </w:rPr>
        <w:t>отовность к поле</w:t>
      </w:r>
      <w:r w:rsidR="00494A99" w:rsidRPr="009D2FD7">
        <w:rPr>
          <w:rFonts w:ascii="Times New Roman" w:hAnsi="Times New Roman" w:cs="Times New Roman"/>
          <w:sz w:val="24"/>
          <w:szCs w:val="24"/>
        </w:rPr>
        <w:t xml:space="preserve">вым выездам в горные регионы </w:t>
      </w:r>
      <w:r w:rsidR="004D27C6" w:rsidRPr="009D2FD7">
        <w:rPr>
          <w:rFonts w:ascii="Times New Roman" w:hAnsi="Times New Roman" w:cs="Times New Roman"/>
          <w:sz w:val="24"/>
          <w:szCs w:val="24"/>
        </w:rPr>
        <w:t xml:space="preserve">Ошской, </w:t>
      </w:r>
      <w:r w:rsidR="00245AE9" w:rsidRPr="009D2FD7">
        <w:rPr>
          <w:rFonts w:ascii="Times New Roman" w:hAnsi="Times New Roman" w:cs="Times New Roman"/>
          <w:sz w:val="24"/>
          <w:szCs w:val="24"/>
        </w:rPr>
        <w:t>Баткенской</w:t>
      </w:r>
      <w:r w:rsidR="004D27C6" w:rsidRPr="009D2FD7">
        <w:rPr>
          <w:rFonts w:ascii="Times New Roman" w:hAnsi="Times New Roman" w:cs="Times New Roman"/>
          <w:sz w:val="24"/>
          <w:szCs w:val="24"/>
        </w:rPr>
        <w:t xml:space="preserve"> и Нарынской област</w:t>
      </w:r>
      <w:r w:rsidR="00575455" w:rsidRPr="009D2FD7">
        <w:rPr>
          <w:rFonts w:ascii="Times New Roman" w:hAnsi="Times New Roman" w:cs="Times New Roman"/>
          <w:sz w:val="24"/>
          <w:szCs w:val="24"/>
        </w:rPr>
        <w:t>ей</w:t>
      </w:r>
      <w:r w:rsidR="004D27C6" w:rsidRPr="009D2FD7">
        <w:rPr>
          <w:rFonts w:ascii="Times New Roman" w:hAnsi="Times New Roman" w:cs="Times New Roman"/>
          <w:sz w:val="24"/>
          <w:szCs w:val="24"/>
        </w:rPr>
        <w:t>.</w:t>
      </w:r>
    </w:p>
    <w:p w14:paraId="0D7A7E69" w14:textId="5A346F2D" w:rsidR="007B3C65" w:rsidRPr="009D2FD7" w:rsidRDefault="004D27C6" w:rsidP="00B54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D2FD7">
        <w:rPr>
          <w:rFonts w:ascii="Times New Roman" w:hAnsi="Times New Roman" w:cs="Times New Roman"/>
        </w:rPr>
        <w:t xml:space="preserve"> </w:t>
      </w:r>
    </w:p>
    <w:p w14:paraId="0ABECF12" w14:textId="77777777" w:rsidR="00260D6A" w:rsidRDefault="00260D6A" w:rsidP="00B54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ky-KG" w:eastAsia="ru-RU"/>
        </w:rPr>
      </w:pPr>
    </w:p>
    <w:p w14:paraId="78B1FD05" w14:textId="77777777" w:rsidR="00260D6A" w:rsidRDefault="00260D6A" w:rsidP="00B54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ky-KG" w:eastAsia="ru-RU"/>
        </w:rPr>
      </w:pPr>
    </w:p>
    <w:p w14:paraId="64B0DD9E" w14:textId="77777777" w:rsidR="00260D6A" w:rsidRDefault="00260D6A" w:rsidP="00B540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ky-KG" w:eastAsia="ru-RU"/>
        </w:rPr>
      </w:pPr>
    </w:p>
    <w:sectPr w:rsidR="00260D6A" w:rsidSect="001418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B66"/>
    <w:multiLevelType w:val="hybridMultilevel"/>
    <w:tmpl w:val="851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39A"/>
    <w:multiLevelType w:val="hybridMultilevel"/>
    <w:tmpl w:val="B3F0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A43"/>
    <w:multiLevelType w:val="hybridMultilevel"/>
    <w:tmpl w:val="AAC0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5C12"/>
    <w:multiLevelType w:val="hybridMultilevel"/>
    <w:tmpl w:val="C2A84ADC"/>
    <w:lvl w:ilvl="0" w:tplc="041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0A825FD1"/>
    <w:multiLevelType w:val="hybridMultilevel"/>
    <w:tmpl w:val="B2B0A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7792B"/>
    <w:multiLevelType w:val="hybridMultilevel"/>
    <w:tmpl w:val="9212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B2179"/>
    <w:multiLevelType w:val="hybridMultilevel"/>
    <w:tmpl w:val="22244A72"/>
    <w:lvl w:ilvl="0" w:tplc="D9CE2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3BEC"/>
    <w:multiLevelType w:val="hybridMultilevel"/>
    <w:tmpl w:val="4812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76808"/>
    <w:multiLevelType w:val="hybridMultilevel"/>
    <w:tmpl w:val="A3DA5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D21E7"/>
    <w:multiLevelType w:val="hybridMultilevel"/>
    <w:tmpl w:val="4B009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05AB7"/>
    <w:multiLevelType w:val="hybridMultilevel"/>
    <w:tmpl w:val="29AADE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491B"/>
    <w:multiLevelType w:val="hybridMultilevel"/>
    <w:tmpl w:val="405EE4D6"/>
    <w:lvl w:ilvl="0" w:tplc="6EE00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1E0260"/>
    <w:multiLevelType w:val="hybridMultilevel"/>
    <w:tmpl w:val="03E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467D5"/>
    <w:multiLevelType w:val="hybridMultilevel"/>
    <w:tmpl w:val="D6CCC8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F664C"/>
    <w:multiLevelType w:val="hybridMultilevel"/>
    <w:tmpl w:val="CF0EF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30A9A"/>
    <w:multiLevelType w:val="hybridMultilevel"/>
    <w:tmpl w:val="BDAA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18E9"/>
    <w:multiLevelType w:val="hybridMultilevel"/>
    <w:tmpl w:val="4DC60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E207A"/>
    <w:multiLevelType w:val="hybridMultilevel"/>
    <w:tmpl w:val="C7360B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2068B"/>
    <w:multiLevelType w:val="hybridMultilevel"/>
    <w:tmpl w:val="571C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D7D2B"/>
    <w:multiLevelType w:val="hybridMultilevel"/>
    <w:tmpl w:val="A2A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E1BFE"/>
    <w:multiLevelType w:val="hybridMultilevel"/>
    <w:tmpl w:val="0FAA4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5446D2"/>
    <w:multiLevelType w:val="hybridMultilevel"/>
    <w:tmpl w:val="7D48AB2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 w15:restartNumberingAfterBreak="0">
    <w:nsid w:val="51237095"/>
    <w:multiLevelType w:val="hybridMultilevel"/>
    <w:tmpl w:val="7028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66A3A"/>
    <w:multiLevelType w:val="hybridMultilevel"/>
    <w:tmpl w:val="C94CEC3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5684535D"/>
    <w:multiLevelType w:val="hybridMultilevel"/>
    <w:tmpl w:val="B156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10732"/>
    <w:multiLevelType w:val="hybridMultilevel"/>
    <w:tmpl w:val="00F8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326F0"/>
    <w:multiLevelType w:val="hybridMultilevel"/>
    <w:tmpl w:val="0362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671B4"/>
    <w:multiLevelType w:val="hybridMultilevel"/>
    <w:tmpl w:val="13C0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9252C"/>
    <w:multiLevelType w:val="hybridMultilevel"/>
    <w:tmpl w:val="F584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68B"/>
    <w:multiLevelType w:val="hybridMultilevel"/>
    <w:tmpl w:val="9AC2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832660">
    <w:abstractNumId w:val="10"/>
  </w:num>
  <w:num w:numId="2" w16cid:durableId="1270553010">
    <w:abstractNumId w:val="2"/>
  </w:num>
  <w:num w:numId="3" w16cid:durableId="706754091">
    <w:abstractNumId w:val="21"/>
  </w:num>
  <w:num w:numId="4" w16cid:durableId="1607732380">
    <w:abstractNumId w:val="6"/>
  </w:num>
  <w:num w:numId="5" w16cid:durableId="1743797843">
    <w:abstractNumId w:val="9"/>
  </w:num>
  <w:num w:numId="6" w16cid:durableId="280454414">
    <w:abstractNumId w:val="3"/>
  </w:num>
  <w:num w:numId="7" w16cid:durableId="2052656346">
    <w:abstractNumId w:val="27"/>
  </w:num>
  <w:num w:numId="8" w16cid:durableId="354889510">
    <w:abstractNumId w:val="20"/>
  </w:num>
  <w:num w:numId="9" w16cid:durableId="984431154">
    <w:abstractNumId w:val="1"/>
  </w:num>
  <w:num w:numId="10" w16cid:durableId="1910384895">
    <w:abstractNumId w:val="4"/>
  </w:num>
  <w:num w:numId="11" w16cid:durableId="782919325">
    <w:abstractNumId w:val="28"/>
  </w:num>
  <w:num w:numId="12" w16cid:durableId="267397235">
    <w:abstractNumId w:val="15"/>
  </w:num>
  <w:num w:numId="13" w16cid:durableId="304555727">
    <w:abstractNumId w:val="24"/>
  </w:num>
  <w:num w:numId="14" w16cid:durableId="1708068969">
    <w:abstractNumId w:val="8"/>
  </w:num>
  <w:num w:numId="15" w16cid:durableId="1557352640">
    <w:abstractNumId w:val="19"/>
  </w:num>
  <w:num w:numId="16" w16cid:durableId="1157528201">
    <w:abstractNumId w:val="23"/>
  </w:num>
  <w:num w:numId="17" w16cid:durableId="1553956779">
    <w:abstractNumId w:val="7"/>
  </w:num>
  <w:num w:numId="18" w16cid:durableId="2142576390">
    <w:abstractNumId w:val="29"/>
  </w:num>
  <w:num w:numId="19" w16cid:durableId="885413832">
    <w:abstractNumId w:val="14"/>
  </w:num>
  <w:num w:numId="20" w16cid:durableId="294992272">
    <w:abstractNumId w:val="26"/>
  </w:num>
  <w:num w:numId="21" w16cid:durableId="233439346">
    <w:abstractNumId w:val="18"/>
  </w:num>
  <w:num w:numId="22" w16cid:durableId="1865942517">
    <w:abstractNumId w:val="16"/>
  </w:num>
  <w:num w:numId="23" w16cid:durableId="1865898965">
    <w:abstractNumId w:val="17"/>
  </w:num>
  <w:num w:numId="24" w16cid:durableId="1231774533">
    <w:abstractNumId w:val="11"/>
  </w:num>
  <w:num w:numId="25" w16cid:durableId="1235822313">
    <w:abstractNumId w:val="0"/>
  </w:num>
  <w:num w:numId="26" w16cid:durableId="1789353540">
    <w:abstractNumId w:val="5"/>
  </w:num>
  <w:num w:numId="27" w16cid:durableId="257561627">
    <w:abstractNumId w:val="25"/>
  </w:num>
  <w:num w:numId="28" w16cid:durableId="803892816">
    <w:abstractNumId w:val="13"/>
  </w:num>
  <w:num w:numId="29" w16cid:durableId="1866284607">
    <w:abstractNumId w:val="22"/>
  </w:num>
  <w:num w:numId="30" w16cid:durableId="1118257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E"/>
    <w:rsid w:val="00002518"/>
    <w:rsid w:val="00002D96"/>
    <w:rsid w:val="00002E66"/>
    <w:rsid w:val="0001470F"/>
    <w:rsid w:val="00017622"/>
    <w:rsid w:val="00021930"/>
    <w:rsid w:val="00032B0B"/>
    <w:rsid w:val="0003512F"/>
    <w:rsid w:val="00036F16"/>
    <w:rsid w:val="00037901"/>
    <w:rsid w:val="00051BE7"/>
    <w:rsid w:val="00051C65"/>
    <w:rsid w:val="00057F91"/>
    <w:rsid w:val="00064D54"/>
    <w:rsid w:val="00067650"/>
    <w:rsid w:val="000752DF"/>
    <w:rsid w:val="00075B4A"/>
    <w:rsid w:val="00075B7C"/>
    <w:rsid w:val="000764A0"/>
    <w:rsid w:val="00092601"/>
    <w:rsid w:val="00096518"/>
    <w:rsid w:val="000977B9"/>
    <w:rsid w:val="000A156E"/>
    <w:rsid w:val="000A2F26"/>
    <w:rsid w:val="000B3616"/>
    <w:rsid w:val="000B4F90"/>
    <w:rsid w:val="000C3357"/>
    <w:rsid w:val="000D69D5"/>
    <w:rsid w:val="000E0EA2"/>
    <w:rsid w:val="000E1A34"/>
    <w:rsid w:val="000E1E82"/>
    <w:rsid w:val="000E4A78"/>
    <w:rsid w:val="000E766C"/>
    <w:rsid w:val="000F293D"/>
    <w:rsid w:val="000F73DB"/>
    <w:rsid w:val="000F74E6"/>
    <w:rsid w:val="001211E7"/>
    <w:rsid w:val="00131529"/>
    <w:rsid w:val="001324FB"/>
    <w:rsid w:val="0014039F"/>
    <w:rsid w:val="00141809"/>
    <w:rsid w:val="00146C36"/>
    <w:rsid w:val="00153667"/>
    <w:rsid w:val="0015644C"/>
    <w:rsid w:val="00157DAB"/>
    <w:rsid w:val="00157E76"/>
    <w:rsid w:val="00161968"/>
    <w:rsid w:val="00162FFF"/>
    <w:rsid w:val="001749A2"/>
    <w:rsid w:val="00176C68"/>
    <w:rsid w:val="00184A65"/>
    <w:rsid w:val="00186645"/>
    <w:rsid w:val="0019126B"/>
    <w:rsid w:val="00193339"/>
    <w:rsid w:val="00194B56"/>
    <w:rsid w:val="001969DD"/>
    <w:rsid w:val="00197ED0"/>
    <w:rsid w:val="001A0597"/>
    <w:rsid w:val="001A09BD"/>
    <w:rsid w:val="001A320D"/>
    <w:rsid w:val="001A79BE"/>
    <w:rsid w:val="001B04E7"/>
    <w:rsid w:val="001B2036"/>
    <w:rsid w:val="001B7C6C"/>
    <w:rsid w:val="001B7F9F"/>
    <w:rsid w:val="001C1573"/>
    <w:rsid w:val="001C468A"/>
    <w:rsid w:val="001E2805"/>
    <w:rsid w:val="001E351A"/>
    <w:rsid w:val="001E38F3"/>
    <w:rsid w:val="001F164B"/>
    <w:rsid w:val="001F637C"/>
    <w:rsid w:val="00205125"/>
    <w:rsid w:val="00206E88"/>
    <w:rsid w:val="00206FF9"/>
    <w:rsid w:val="00213304"/>
    <w:rsid w:val="002143E2"/>
    <w:rsid w:val="00214B6E"/>
    <w:rsid w:val="002304A4"/>
    <w:rsid w:val="0023690C"/>
    <w:rsid w:val="00245AE9"/>
    <w:rsid w:val="002502C3"/>
    <w:rsid w:val="002561F7"/>
    <w:rsid w:val="00260D6A"/>
    <w:rsid w:val="002617DB"/>
    <w:rsid w:val="00263F91"/>
    <w:rsid w:val="00264275"/>
    <w:rsid w:val="002752B5"/>
    <w:rsid w:val="00283B4B"/>
    <w:rsid w:val="00294ADB"/>
    <w:rsid w:val="002B0984"/>
    <w:rsid w:val="002B35D4"/>
    <w:rsid w:val="002B49A9"/>
    <w:rsid w:val="002B56CE"/>
    <w:rsid w:val="002C4FE0"/>
    <w:rsid w:val="002C79FE"/>
    <w:rsid w:val="002E0DF7"/>
    <w:rsid w:val="002E2020"/>
    <w:rsid w:val="002E3C53"/>
    <w:rsid w:val="002E4911"/>
    <w:rsid w:val="002E58E8"/>
    <w:rsid w:val="002E6F67"/>
    <w:rsid w:val="002F162B"/>
    <w:rsid w:val="002F470E"/>
    <w:rsid w:val="002F537E"/>
    <w:rsid w:val="002F6D76"/>
    <w:rsid w:val="002F7220"/>
    <w:rsid w:val="00307F0B"/>
    <w:rsid w:val="003251BB"/>
    <w:rsid w:val="0032570E"/>
    <w:rsid w:val="00333205"/>
    <w:rsid w:val="003378D7"/>
    <w:rsid w:val="00341BDC"/>
    <w:rsid w:val="00341C48"/>
    <w:rsid w:val="0034568C"/>
    <w:rsid w:val="00354CBB"/>
    <w:rsid w:val="00355536"/>
    <w:rsid w:val="0035553F"/>
    <w:rsid w:val="00356F84"/>
    <w:rsid w:val="0036423C"/>
    <w:rsid w:val="00367D1E"/>
    <w:rsid w:val="00373A11"/>
    <w:rsid w:val="00374592"/>
    <w:rsid w:val="00374744"/>
    <w:rsid w:val="00383909"/>
    <w:rsid w:val="00393868"/>
    <w:rsid w:val="00394744"/>
    <w:rsid w:val="003A3D9F"/>
    <w:rsid w:val="003A7F84"/>
    <w:rsid w:val="003B161E"/>
    <w:rsid w:val="003B5193"/>
    <w:rsid w:val="003C2676"/>
    <w:rsid w:val="003C3DBB"/>
    <w:rsid w:val="003D077B"/>
    <w:rsid w:val="003D393F"/>
    <w:rsid w:val="003E3ACE"/>
    <w:rsid w:val="003E4E4F"/>
    <w:rsid w:val="003F3F50"/>
    <w:rsid w:val="00412777"/>
    <w:rsid w:val="00423848"/>
    <w:rsid w:val="00430CF7"/>
    <w:rsid w:val="00437EB6"/>
    <w:rsid w:val="00443CEE"/>
    <w:rsid w:val="004453C4"/>
    <w:rsid w:val="00445C64"/>
    <w:rsid w:val="004605F7"/>
    <w:rsid w:val="00466EA3"/>
    <w:rsid w:val="004708F0"/>
    <w:rsid w:val="0047122A"/>
    <w:rsid w:val="0047656E"/>
    <w:rsid w:val="00480068"/>
    <w:rsid w:val="0048115E"/>
    <w:rsid w:val="00481E76"/>
    <w:rsid w:val="00491256"/>
    <w:rsid w:val="00494A99"/>
    <w:rsid w:val="004A5BFE"/>
    <w:rsid w:val="004A6C16"/>
    <w:rsid w:val="004A766C"/>
    <w:rsid w:val="004B2EC1"/>
    <w:rsid w:val="004B2FAF"/>
    <w:rsid w:val="004B42E6"/>
    <w:rsid w:val="004C43A3"/>
    <w:rsid w:val="004C4937"/>
    <w:rsid w:val="004D27C6"/>
    <w:rsid w:val="004D61D4"/>
    <w:rsid w:val="004D647B"/>
    <w:rsid w:val="004E0D9F"/>
    <w:rsid w:val="004E11F5"/>
    <w:rsid w:val="004E6A38"/>
    <w:rsid w:val="004E78A0"/>
    <w:rsid w:val="005033BC"/>
    <w:rsid w:val="00504A42"/>
    <w:rsid w:val="00505219"/>
    <w:rsid w:val="005062BE"/>
    <w:rsid w:val="005075AC"/>
    <w:rsid w:val="00507C73"/>
    <w:rsid w:val="00507CF7"/>
    <w:rsid w:val="00512B6F"/>
    <w:rsid w:val="00513807"/>
    <w:rsid w:val="00520A9C"/>
    <w:rsid w:val="00520C16"/>
    <w:rsid w:val="00525C9F"/>
    <w:rsid w:val="00526ABF"/>
    <w:rsid w:val="00536C1B"/>
    <w:rsid w:val="005373C3"/>
    <w:rsid w:val="00537F44"/>
    <w:rsid w:val="00547C20"/>
    <w:rsid w:val="00557209"/>
    <w:rsid w:val="00560795"/>
    <w:rsid w:val="00563291"/>
    <w:rsid w:val="0056381C"/>
    <w:rsid w:val="00571A1F"/>
    <w:rsid w:val="00571DBB"/>
    <w:rsid w:val="00572314"/>
    <w:rsid w:val="005726DB"/>
    <w:rsid w:val="00575455"/>
    <w:rsid w:val="00576A22"/>
    <w:rsid w:val="00580990"/>
    <w:rsid w:val="00580BC5"/>
    <w:rsid w:val="005838FB"/>
    <w:rsid w:val="00585243"/>
    <w:rsid w:val="00591B5C"/>
    <w:rsid w:val="0059311B"/>
    <w:rsid w:val="005A4976"/>
    <w:rsid w:val="005A7C24"/>
    <w:rsid w:val="005B4E34"/>
    <w:rsid w:val="005B7250"/>
    <w:rsid w:val="005C02A1"/>
    <w:rsid w:val="005D1A4E"/>
    <w:rsid w:val="005D3DAD"/>
    <w:rsid w:val="005D5C1E"/>
    <w:rsid w:val="005D6280"/>
    <w:rsid w:val="005E1554"/>
    <w:rsid w:val="005E5BF6"/>
    <w:rsid w:val="005E64F7"/>
    <w:rsid w:val="005F14A7"/>
    <w:rsid w:val="00600D6A"/>
    <w:rsid w:val="00613EA3"/>
    <w:rsid w:val="0062512A"/>
    <w:rsid w:val="0063009A"/>
    <w:rsid w:val="00630E07"/>
    <w:rsid w:val="00633072"/>
    <w:rsid w:val="00644B70"/>
    <w:rsid w:val="00644C27"/>
    <w:rsid w:val="0064523C"/>
    <w:rsid w:val="00647213"/>
    <w:rsid w:val="006472C9"/>
    <w:rsid w:val="006474C0"/>
    <w:rsid w:val="0066070C"/>
    <w:rsid w:val="0066311E"/>
    <w:rsid w:val="0066665A"/>
    <w:rsid w:val="00666EE5"/>
    <w:rsid w:val="006672B8"/>
    <w:rsid w:val="006673B9"/>
    <w:rsid w:val="00674256"/>
    <w:rsid w:val="00674FAC"/>
    <w:rsid w:val="006759E3"/>
    <w:rsid w:val="00682885"/>
    <w:rsid w:val="006835DF"/>
    <w:rsid w:val="00685BA4"/>
    <w:rsid w:val="006862DB"/>
    <w:rsid w:val="00686EFD"/>
    <w:rsid w:val="00687C0D"/>
    <w:rsid w:val="00690E82"/>
    <w:rsid w:val="00697068"/>
    <w:rsid w:val="0069734B"/>
    <w:rsid w:val="006B27D8"/>
    <w:rsid w:val="006B2B9F"/>
    <w:rsid w:val="006B7726"/>
    <w:rsid w:val="006C4106"/>
    <w:rsid w:val="006C78A0"/>
    <w:rsid w:val="006D075E"/>
    <w:rsid w:val="006D3147"/>
    <w:rsid w:val="006F3BB2"/>
    <w:rsid w:val="006F56D3"/>
    <w:rsid w:val="007070E2"/>
    <w:rsid w:val="00710E90"/>
    <w:rsid w:val="007373AF"/>
    <w:rsid w:val="00740622"/>
    <w:rsid w:val="00741D18"/>
    <w:rsid w:val="007427ED"/>
    <w:rsid w:val="00744CB1"/>
    <w:rsid w:val="00747E7F"/>
    <w:rsid w:val="00753086"/>
    <w:rsid w:val="0075379A"/>
    <w:rsid w:val="00753CD7"/>
    <w:rsid w:val="00754B6F"/>
    <w:rsid w:val="007603A6"/>
    <w:rsid w:val="00762FC4"/>
    <w:rsid w:val="00764EC3"/>
    <w:rsid w:val="0077686D"/>
    <w:rsid w:val="00777B40"/>
    <w:rsid w:val="0078099A"/>
    <w:rsid w:val="00782FB3"/>
    <w:rsid w:val="00783063"/>
    <w:rsid w:val="0078313A"/>
    <w:rsid w:val="00784FA9"/>
    <w:rsid w:val="00787B61"/>
    <w:rsid w:val="007A0E76"/>
    <w:rsid w:val="007A12AA"/>
    <w:rsid w:val="007A143F"/>
    <w:rsid w:val="007A5BDF"/>
    <w:rsid w:val="007A60CD"/>
    <w:rsid w:val="007A7856"/>
    <w:rsid w:val="007B3C65"/>
    <w:rsid w:val="007B6A85"/>
    <w:rsid w:val="007B7C50"/>
    <w:rsid w:val="007C2A17"/>
    <w:rsid w:val="007C37EA"/>
    <w:rsid w:val="007D1611"/>
    <w:rsid w:val="007E3791"/>
    <w:rsid w:val="007E4468"/>
    <w:rsid w:val="007F23A0"/>
    <w:rsid w:val="007F4924"/>
    <w:rsid w:val="008070CC"/>
    <w:rsid w:val="008070E9"/>
    <w:rsid w:val="00817D73"/>
    <w:rsid w:val="00821048"/>
    <w:rsid w:val="008220FA"/>
    <w:rsid w:val="008226E0"/>
    <w:rsid w:val="00823223"/>
    <w:rsid w:val="0083263E"/>
    <w:rsid w:val="008349CA"/>
    <w:rsid w:val="008411F8"/>
    <w:rsid w:val="008526F5"/>
    <w:rsid w:val="008624AE"/>
    <w:rsid w:val="0086513F"/>
    <w:rsid w:val="00866944"/>
    <w:rsid w:val="00867754"/>
    <w:rsid w:val="00874881"/>
    <w:rsid w:val="00874EE8"/>
    <w:rsid w:val="00880793"/>
    <w:rsid w:val="00885BDE"/>
    <w:rsid w:val="00886220"/>
    <w:rsid w:val="0088672E"/>
    <w:rsid w:val="008873F4"/>
    <w:rsid w:val="00890095"/>
    <w:rsid w:val="00890B5D"/>
    <w:rsid w:val="008963C6"/>
    <w:rsid w:val="00896B56"/>
    <w:rsid w:val="008A4C18"/>
    <w:rsid w:val="008C5BA9"/>
    <w:rsid w:val="008D4241"/>
    <w:rsid w:val="008D45AF"/>
    <w:rsid w:val="008D4E92"/>
    <w:rsid w:val="008D6EB8"/>
    <w:rsid w:val="008E6443"/>
    <w:rsid w:val="008F0417"/>
    <w:rsid w:val="008F1B2A"/>
    <w:rsid w:val="008F63CF"/>
    <w:rsid w:val="008F69C6"/>
    <w:rsid w:val="008F6D98"/>
    <w:rsid w:val="0090413F"/>
    <w:rsid w:val="009054A0"/>
    <w:rsid w:val="009100BF"/>
    <w:rsid w:val="009144E0"/>
    <w:rsid w:val="0091726C"/>
    <w:rsid w:val="0092661F"/>
    <w:rsid w:val="009274BB"/>
    <w:rsid w:val="00936ECE"/>
    <w:rsid w:val="009415D8"/>
    <w:rsid w:val="00942D1E"/>
    <w:rsid w:val="0094305E"/>
    <w:rsid w:val="0094367E"/>
    <w:rsid w:val="009522A5"/>
    <w:rsid w:val="00966FE4"/>
    <w:rsid w:val="00972A78"/>
    <w:rsid w:val="00974995"/>
    <w:rsid w:val="00975288"/>
    <w:rsid w:val="009814DB"/>
    <w:rsid w:val="00983075"/>
    <w:rsid w:val="00991904"/>
    <w:rsid w:val="009B382F"/>
    <w:rsid w:val="009B4D1C"/>
    <w:rsid w:val="009C04E8"/>
    <w:rsid w:val="009C2FBC"/>
    <w:rsid w:val="009C47C6"/>
    <w:rsid w:val="009C704C"/>
    <w:rsid w:val="009D076C"/>
    <w:rsid w:val="009D2234"/>
    <w:rsid w:val="009D2BD6"/>
    <w:rsid w:val="009D2FD7"/>
    <w:rsid w:val="009F14AA"/>
    <w:rsid w:val="009F2189"/>
    <w:rsid w:val="009F3E62"/>
    <w:rsid w:val="00A02500"/>
    <w:rsid w:val="00A039C7"/>
    <w:rsid w:val="00A04AEF"/>
    <w:rsid w:val="00A06CCD"/>
    <w:rsid w:val="00A0797B"/>
    <w:rsid w:val="00A16D81"/>
    <w:rsid w:val="00A17FB8"/>
    <w:rsid w:val="00A22049"/>
    <w:rsid w:val="00A23FD9"/>
    <w:rsid w:val="00A253B0"/>
    <w:rsid w:val="00A301BE"/>
    <w:rsid w:val="00A30FE1"/>
    <w:rsid w:val="00A34A5E"/>
    <w:rsid w:val="00A37AA8"/>
    <w:rsid w:val="00A400A6"/>
    <w:rsid w:val="00A40DBE"/>
    <w:rsid w:val="00A43258"/>
    <w:rsid w:val="00A43D9E"/>
    <w:rsid w:val="00A44606"/>
    <w:rsid w:val="00A46BDC"/>
    <w:rsid w:val="00A47A2E"/>
    <w:rsid w:val="00A511D7"/>
    <w:rsid w:val="00A54AE7"/>
    <w:rsid w:val="00A64C1F"/>
    <w:rsid w:val="00A651FD"/>
    <w:rsid w:val="00A72C10"/>
    <w:rsid w:val="00A776C7"/>
    <w:rsid w:val="00A86EC3"/>
    <w:rsid w:val="00A902B5"/>
    <w:rsid w:val="00A94650"/>
    <w:rsid w:val="00A961E2"/>
    <w:rsid w:val="00AA01BD"/>
    <w:rsid w:val="00AA3520"/>
    <w:rsid w:val="00AA5666"/>
    <w:rsid w:val="00AB2426"/>
    <w:rsid w:val="00AB7589"/>
    <w:rsid w:val="00AC4A0C"/>
    <w:rsid w:val="00AC5D94"/>
    <w:rsid w:val="00AC6089"/>
    <w:rsid w:val="00AC6D06"/>
    <w:rsid w:val="00AD31B0"/>
    <w:rsid w:val="00AD515E"/>
    <w:rsid w:val="00AD64B7"/>
    <w:rsid w:val="00AD67C9"/>
    <w:rsid w:val="00AE3257"/>
    <w:rsid w:val="00AE3C6B"/>
    <w:rsid w:val="00AE6D2D"/>
    <w:rsid w:val="00B0247E"/>
    <w:rsid w:val="00B07E19"/>
    <w:rsid w:val="00B11176"/>
    <w:rsid w:val="00B13BF6"/>
    <w:rsid w:val="00B14908"/>
    <w:rsid w:val="00B20B1D"/>
    <w:rsid w:val="00B22AEE"/>
    <w:rsid w:val="00B24C7D"/>
    <w:rsid w:val="00B26894"/>
    <w:rsid w:val="00B416DE"/>
    <w:rsid w:val="00B448E9"/>
    <w:rsid w:val="00B523F9"/>
    <w:rsid w:val="00B540BE"/>
    <w:rsid w:val="00B54295"/>
    <w:rsid w:val="00B54478"/>
    <w:rsid w:val="00B54668"/>
    <w:rsid w:val="00B641D6"/>
    <w:rsid w:val="00B8102E"/>
    <w:rsid w:val="00B81653"/>
    <w:rsid w:val="00B82376"/>
    <w:rsid w:val="00B82F44"/>
    <w:rsid w:val="00B835DD"/>
    <w:rsid w:val="00B8456C"/>
    <w:rsid w:val="00B84AA2"/>
    <w:rsid w:val="00B856B4"/>
    <w:rsid w:val="00B97E55"/>
    <w:rsid w:val="00BA0B43"/>
    <w:rsid w:val="00BA62E5"/>
    <w:rsid w:val="00BA6793"/>
    <w:rsid w:val="00BC0FE8"/>
    <w:rsid w:val="00BC1B03"/>
    <w:rsid w:val="00BC2CF3"/>
    <w:rsid w:val="00BC7FDF"/>
    <w:rsid w:val="00BD3637"/>
    <w:rsid w:val="00BE5D94"/>
    <w:rsid w:val="00BE6A35"/>
    <w:rsid w:val="00BF1AA6"/>
    <w:rsid w:val="00BF65A5"/>
    <w:rsid w:val="00C00A1B"/>
    <w:rsid w:val="00C01AF0"/>
    <w:rsid w:val="00C0655B"/>
    <w:rsid w:val="00C11198"/>
    <w:rsid w:val="00C16790"/>
    <w:rsid w:val="00C17E9C"/>
    <w:rsid w:val="00C22B8B"/>
    <w:rsid w:val="00C3172E"/>
    <w:rsid w:val="00C3677E"/>
    <w:rsid w:val="00C53CC1"/>
    <w:rsid w:val="00C57630"/>
    <w:rsid w:val="00C60B0D"/>
    <w:rsid w:val="00C6613B"/>
    <w:rsid w:val="00C71D00"/>
    <w:rsid w:val="00C72359"/>
    <w:rsid w:val="00C73BAA"/>
    <w:rsid w:val="00C74D43"/>
    <w:rsid w:val="00C7628B"/>
    <w:rsid w:val="00C835DB"/>
    <w:rsid w:val="00C91EAB"/>
    <w:rsid w:val="00C9298D"/>
    <w:rsid w:val="00C95D04"/>
    <w:rsid w:val="00CA0483"/>
    <w:rsid w:val="00CA2542"/>
    <w:rsid w:val="00CA35E1"/>
    <w:rsid w:val="00CA383C"/>
    <w:rsid w:val="00CA63FC"/>
    <w:rsid w:val="00CB094D"/>
    <w:rsid w:val="00CB2F5C"/>
    <w:rsid w:val="00CC0EC0"/>
    <w:rsid w:val="00CC15ED"/>
    <w:rsid w:val="00CC5744"/>
    <w:rsid w:val="00CD2707"/>
    <w:rsid w:val="00CD3344"/>
    <w:rsid w:val="00CF207C"/>
    <w:rsid w:val="00CF4569"/>
    <w:rsid w:val="00CF5357"/>
    <w:rsid w:val="00D01C37"/>
    <w:rsid w:val="00D12400"/>
    <w:rsid w:val="00D127FB"/>
    <w:rsid w:val="00D22D0F"/>
    <w:rsid w:val="00D268A7"/>
    <w:rsid w:val="00D2770A"/>
    <w:rsid w:val="00D34049"/>
    <w:rsid w:val="00D46259"/>
    <w:rsid w:val="00D47115"/>
    <w:rsid w:val="00D515F3"/>
    <w:rsid w:val="00D54289"/>
    <w:rsid w:val="00D61E35"/>
    <w:rsid w:val="00D65B45"/>
    <w:rsid w:val="00D72B02"/>
    <w:rsid w:val="00D74044"/>
    <w:rsid w:val="00D77B39"/>
    <w:rsid w:val="00D8091F"/>
    <w:rsid w:val="00D836F7"/>
    <w:rsid w:val="00D8545D"/>
    <w:rsid w:val="00D949A5"/>
    <w:rsid w:val="00D97E18"/>
    <w:rsid w:val="00DA6417"/>
    <w:rsid w:val="00DB66FF"/>
    <w:rsid w:val="00DB6809"/>
    <w:rsid w:val="00DC0106"/>
    <w:rsid w:val="00DC3C4D"/>
    <w:rsid w:val="00DD5264"/>
    <w:rsid w:val="00DE041B"/>
    <w:rsid w:val="00DE1B5D"/>
    <w:rsid w:val="00DF53E7"/>
    <w:rsid w:val="00DF5B2A"/>
    <w:rsid w:val="00E0333D"/>
    <w:rsid w:val="00E0488E"/>
    <w:rsid w:val="00E0687F"/>
    <w:rsid w:val="00E073B1"/>
    <w:rsid w:val="00E10A66"/>
    <w:rsid w:val="00E12A6F"/>
    <w:rsid w:val="00E1490F"/>
    <w:rsid w:val="00E217A3"/>
    <w:rsid w:val="00E22C63"/>
    <w:rsid w:val="00E24576"/>
    <w:rsid w:val="00E250BB"/>
    <w:rsid w:val="00E25D9E"/>
    <w:rsid w:val="00E3478C"/>
    <w:rsid w:val="00E37879"/>
    <w:rsid w:val="00E4125B"/>
    <w:rsid w:val="00E47304"/>
    <w:rsid w:val="00E538BE"/>
    <w:rsid w:val="00E6048F"/>
    <w:rsid w:val="00E61718"/>
    <w:rsid w:val="00E71827"/>
    <w:rsid w:val="00E71DE1"/>
    <w:rsid w:val="00E741D8"/>
    <w:rsid w:val="00E7486E"/>
    <w:rsid w:val="00E8438D"/>
    <w:rsid w:val="00E86D26"/>
    <w:rsid w:val="00E87689"/>
    <w:rsid w:val="00E879A4"/>
    <w:rsid w:val="00E93118"/>
    <w:rsid w:val="00EA098D"/>
    <w:rsid w:val="00EA09E8"/>
    <w:rsid w:val="00EA0A60"/>
    <w:rsid w:val="00EA1A76"/>
    <w:rsid w:val="00EA7941"/>
    <w:rsid w:val="00EB17BC"/>
    <w:rsid w:val="00EB2895"/>
    <w:rsid w:val="00EC0A20"/>
    <w:rsid w:val="00ED2DAB"/>
    <w:rsid w:val="00EE2096"/>
    <w:rsid w:val="00EF6588"/>
    <w:rsid w:val="00F03951"/>
    <w:rsid w:val="00F0699C"/>
    <w:rsid w:val="00F101CC"/>
    <w:rsid w:val="00F1424D"/>
    <w:rsid w:val="00F1594C"/>
    <w:rsid w:val="00F37A6D"/>
    <w:rsid w:val="00F52A1F"/>
    <w:rsid w:val="00F5338F"/>
    <w:rsid w:val="00F60D59"/>
    <w:rsid w:val="00F679E9"/>
    <w:rsid w:val="00F71EAC"/>
    <w:rsid w:val="00F71F4D"/>
    <w:rsid w:val="00F86684"/>
    <w:rsid w:val="00F933AA"/>
    <w:rsid w:val="00FA1C21"/>
    <w:rsid w:val="00FA4194"/>
    <w:rsid w:val="00FA66C4"/>
    <w:rsid w:val="00FA726F"/>
    <w:rsid w:val="00FB6893"/>
    <w:rsid w:val="00FB7687"/>
    <w:rsid w:val="00FB7969"/>
    <w:rsid w:val="00FC2C0D"/>
    <w:rsid w:val="00FC3FA4"/>
    <w:rsid w:val="00FC6876"/>
    <w:rsid w:val="00FD5C28"/>
    <w:rsid w:val="00FE1920"/>
    <w:rsid w:val="00FF2F12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6DA6"/>
  <w15:docId w15:val="{D866ED9E-A9DF-4E28-BCE3-6AD1ADE6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8E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56E"/>
    <w:pPr>
      <w:spacing w:after="0" w:line="240" w:lineRule="auto"/>
    </w:pPr>
  </w:style>
  <w:style w:type="table" w:styleId="a4">
    <w:name w:val="Table Grid"/>
    <w:basedOn w:val="a1"/>
    <w:uiPriority w:val="59"/>
    <w:rsid w:val="0071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6775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677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67754"/>
    <w:rPr>
      <w:rFonts w:ascii="Calibri" w:eastAsia="Times New Roman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77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7754"/>
    <w:rPr>
      <w:rFonts w:ascii="Calibri" w:eastAsia="Times New Roman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754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link w:val="ad"/>
    <w:qFormat/>
    <w:rsid w:val="00754B6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ad">
    <w:name w:val="Заголовок Знак"/>
    <w:basedOn w:val="a0"/>
    <w:link w:val="ac"/>
    <w:rsid w:val="00754B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754B6F"/>
    <w:pPr>
      <w:ind w:left="720"/>
      <w:contextualSpacing/>
    </w:pPr>
  </w:style>
  <w:style w:type="paragraph" w:customStyle="1" w:styleId="Default">
    <w:name w:val="Default"/>
    <w:rsid w:val="00CF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33072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BC2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057F91"/>
    <w:rPr>
      <w:i/>
      <w:iCs/>
    </w:rPr>
  </w:style>
  <w:style w:type="character" w:customStyle="1" w:styleId="apple-converted-space">
    <w:name w:val="apple-converted-space"/>
    <w:basedOn w:val="a0"/>
    <w:rsid w:val="00057F91"/>
  </w:style>
  <w:style w:type="character" w:styleId="af2">
    <w:name w:val="Unresolved Mention"/>
    <w:basedOn w:val="a0"/>
    <w:uiPriority w:val="99"/>
    <w:semiHidden/>
    <w:unhideWhenUsed/>
    <w:rsid w:val="004D27C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E0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0D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E0D9F"/>
  </w:style>
  <w:style w:type="character" w:customStyle="1" w:styleId="cf01">
    <w:name w:val="cf01"/>
    <w:basedOn w:val="a0"/>
    <w:rsid w:val="00FF487C"/>
    <w:rPr>
      <w:rFonts w:ascii="Segoe UI" w:hAnsi="Segoe UI" w:cs="Segoe UI" w:hint="default"/>
      <w:sz w:val="18"/>
      <w:szCs w:val="18"/>
    </w:rPr>
  </w:style>
  <w:style w:type="paragraph" w:styleId="af3">
    <w:name w:val="Revision"/>
    <w:hidden/>
    <w:uiPriority w:val="99"/>
    <w:semiHidden/>
    <w:rsid w:val="00BC0FE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4718-EA59-4321-B21C-71C56659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omurbek.toroculov</dc:creator>
  <cp:lastModifiedBy>Medet Burgoev</cp:lastModifiedBy>
  <cp:revision>4</cp:revision>
  <cp:lastPrinted>2023-01-31T09:52:00Z</cp:lastPrinted>
  <dcterms:created xsi:type="dcterms:W3CDTF">2025-02-06T09:58:00Z</dcterms:created>
  <dcterms:modified xsi:type="dcterms:W3CDTF">2025-02-06T10:01:00Z</dcterms:modified>
</cp:coreProperties>
</file>