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5862166F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10 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0B7C70BF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62400B">
        <w:rPr>
          <w:rFonts w:eastAsia="Arial"/>
          <w:spacing w:val="-3"/>
          <w:lang w:val="ru-RU"/>
        </w:rPr>
        <w:t>10 марта 2025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521FD151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CD35BA">
        <w:fldChar w:fldCharType="begin"/>
      </w:r>
      <w:r w:rsidR="00CD35BA" w:rsidRPr="00FE1229">
        <w:rPr>
          <w:lang w:val="ru-RU"/>
        </w:rPr>
        <w:instrText xml:space="preserve"> </w:instrText>
      </w:r>
      <w:r w:rsidR="00CD35BA">
        <w:instrText>HYPERLINK</w:instrText>
      </w:r>
      <w:r w:rsidR="00CD35BA" w:rsidRPr="00FE1229">
        <w:rPr>
          <w:lang w:val="ru-RU"/>
        </w:rPr>
        <w:instrText xml:space="preserve"> "</w:instrText>
      </w:r>
      <w:r w:rsidR="00CD35BA">
        <w:instrText>mailto</w:instrText>
      </w:r>
      <w:r w:rsidR="00CD35BA" w:rsidRPr="00FE1229">
        <w:rPr>
          <w:lang w:val="ru-RU"/>
        </w:rPr>
        <w:instrText>:</w:instrText>
      </w:r>
      <w:r w:rsidR="00CD35BA">
        <w:instrText>daniyar</w:instrText>
      </w:r>
      <w:r w:rsidR="00CD35BA" w:rsidRPr="00FE1229">
        <w:rPr>
          <w:lang w:val="ru-RU"/>
        </w:rPr>
        <w:instrText>.</w:instrText>
      </w:r>
      <w:r w:rsidR="00CD35BA">
        <w:instrText>jasoolov</w:instrText>
      </w:r>
      <w:r w:rsidR="00CD35BA" w:rsidRPr="00FE1229">
        <w:rPr>
          <w:lang w:val="ru-RU"/>
        </w:rPr>
        <w:instrText>@</w:instrText>
      </w:r>
      <w:r w:rsidR="00CD35BA">
        <w:instrText>fsds</w:instrText>
      </w:r>
      <w:r w:rsidR="00CD35BA" w:rsidRPr="00FE1229">
        <w:rPr>
          <w:lang w:val="ru-RU"/>
        </w:rPr>
        <w:instrText>.</w:instrText>
      </w:r>
      <w:r w:rsidR="00CD35BA">
        <w:instrText>kg</w:instrText>
      </w:r>
      <w:r w:rsidR="00CD35BA" w:rsidRPr="00FE1229">
        <w:rPr>
          <w:lang w:val="ru-RU"/>
        </w:rPr>
        <w:instrText xml:space="preserve">" </w:instrText>
      </w:r>
      <w:r w:rsidR="00CD35BA">
        <w:fldChar w:fldCharType="separate"/>
      </w:r>
      <w:r w:rsidR="00096A17" w:rsidRPr="00F63D2C">
        <w:rPr>
          <w:rStyle w:val="a8"/>
          <w:shd w:val="clear" w:color="auto" w:fill="FFFFFF"/>
        </w:rPr>
        <w:t>daniyar</w:t>
      </w:r>
      <w:r w:rsidR="00096A17" w:rsidRPr="00F63D2C">
        <w:rPr>
          <w:rStyle w:val="a8"/>
          <w:shd w:val="clear" w:color="auto" w:fill="FFFFFF"/>
          <w:lang w:val="ru-RU"/>
        </w:rPr>
        <w:t>.</w:t>
      </w:r>
      <w:r w:rsidR="00096A17" w:rsidRPr="00F63D2C">
        <w:rPr>
          <w:rStyle w:val="a8"/>
          <w:shd w:val="clear" w:color="auto" w:fill="FFFFFF"/>
        </w:rPr>
        <w:t>jasoolov</w:t>
      </w:r>
      <w:r w:rsidR="00096A17" w:rsidRPr="00F63D2C">
        <w:rPr>
          <w:rStyle w:val="a8"/>
          <w:shd w:val="clear" w:color="auto" w:fill="FFFFFF"/>
          <w:lang w:val="ky-KG"/>
        </w:rPr>
        <w:t>@fsds.kg</w:t>
      </w:r>
      <w:r w:rsidR="00CD35BA">
        <w:rPr>
          <w:rStyle w:val="a8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E2636E">
        <w:rPr>
          <w:color w:val="222222"/>
          <w:shd w:val="clear" w:color="auto" w:fill="FFFFFF"/>
          <w:lang w:val="ky-KG"/>
        </w:rPr>
        <w:t>5</w:t>
      </w:r>
      <w:r>
        <w:rPr>
          <w:color w:val="222222"/>
          <w:shd w:val="clear" w:color="auto" w:fill="FFFFFF"/>
          <w:lang w:val="ky-KG"/>
        </w:rPr>
        <w:t xml:space="preserve"> </w:t>
      </w:r>
      <w:r w:rsidR="0062400B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62400B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4ADC8B0" w14:textId="77777777" w:rsidR="00133D21" w:rsidRDefault="00133D21" w:rsidP="00CE6C41">
      <w:pPr>
        <w:rPr>
          <w:rFonts w:ascii="Times New Roman" w:hAnsi="Times New Roman" w:cs="Times New Roman"/>
          <w:b/>
          <w:bCs/>
        </w:rPr>
      </w:pPr>
    </w:p>
    <w:p w14:paraId="0C9BFD0E" w14:textId="0C069C7B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4A2834" w:rsidRPr="005B2634" w14:paraId="018663CB" w14:textId="77777777" w:rsidTr="001173E1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441FBC" w14:textId="77777777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826370" w14:textId="3E3FD998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02D87FE" w14:textId="60B8C056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C6FFFB" w14:textId="77777777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56F874" w14:textId="28A9DE2E" w:rsidR="004A2834" w:rsidRPr="005B2634" w:rsidRDefault="004A2834" w:rsidP="004A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1173E1" w:rsidRPr="005B2634" w14:paraId="58BBB959" w14:textId="77777777" w:rsidTr="001173E1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B8" w14:textId="77777777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485" w14:textId="2965850D" w:rsidR="007D5A06" w:rsidRPr="005B2634" w:rsidRDefault="007D5A06" w:rsidP="007D5A0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северной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Баткенской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14:paraId="59BBF75F" w14:textId="00C348B0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B0DE6EF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7F61161E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4A9A7F0C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408DCD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030C9952" w14:textId="04B6BE52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5628C46" w14:textId="1DCCAB48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AC16BA" w14:textId="72E987AB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64F09803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7D049F00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554CE98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1865FFC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B1CF3F3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50C7B454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85DC88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60E24D2A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4B71C99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FD0F957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EFA5DB0" w14:textId="77777777" w:rsidR="001173E1" w:rsidRPr="001173E1" w:rsidRDefault="001173E1" w:rsidP="001173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импульсного воздействия (гидравлические удары, воздушные волны) для 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увеличения проницаемости грунта вокруг фильтра.</w:t>
            </w:r>
          </w:p>
          <w:p w14:paraId="15E9160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B87459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370DE560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7A0D29F" w14:textId="35F1DDD7" w:rsidR="001173E1" w:rsidRPr="005B2634" w:rsidRDefault="001173E1" w:rsidP="001173E1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12E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AC6CB4C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5771F52E" w14:textId="2AB782B4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старого насоса.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ЭЦВ10-65-65 </w:t>
            </w:r>
            <w:r w:rsidR="00A27F29" w:rsidRPr="005B2634">
              <w:rPr>
                <w:rFonts w:ascii="Times New Roman" w:hAnsi="Times New Roman" w:cs="Times New Roman"/>
                <w:sz w:val="20"/>
                <w:szCs w:val="20"/>
              </w:rPr>
              <w:t>МДС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 81-37.2004 п. </w:t>
            </w:r>
          </w:p>
          <w:p w14:paraId="49D7C5FE" w14:textId="31D8C06C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hAnsi="Times New Roman" w:cs="Times New Roman"/>
                <w:sz w:val="20"/>
                <w:szCs w:val="20"/>
              </w:rPr>
              <w:t>ЭЦВ10-65-65</w:t>
            </w:r>
          </w:p>
          <w:p w14:paraId="75D38AC5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4F7F9E2D" w14:textId="5D1DF69A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насоса для откачки.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ЭЦВ10-65-65 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МДС 81-37.2004 п. </w:t>
            </w:r>
          </w:p>
          <w:p w14:paraId="6DE412DD" w14:textId="238B71E6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hAnsi="Times New Roman" w:cs="Times New Roman"/>
                <w:sz w:val="20"/>
                <w:szCs w:val="20"/>
              </w:rPr>
              <w:t>ЭЦВ10-65-65</w:t>
            </w:r>
          </w:p>
          <w:p w14:paraId="61B4A56A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6A3ABA88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3B934D7C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ЭЦВ10-65-65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D106DCF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Станция управления 80А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A5156EC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Кабель ВПП ø25мм 150 м</w:t>
            </w:r>
          </w:p>
          <w:p w14:paraId="3D806278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ø125мм 1 </w:t>
            </w:r>
            <w:proofErr w:type="spellStart"/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CE473B4" w14:textId="77777777" w:rsid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4A2834">
              <w:rPr>
                <w:rFonts w:ascii="Times New Roman" w:hAnsi="Times New Roman" w:cs="Times New Roman"/>
                <w:sz w:val="20"/>
                <w:szCs w:val="20"/>
              </w:rPr>
              <w:t>Водоподъёмные трубы ø133мм (2м отвод) 70 м</w:t>
            </w:r>
          </w:p>
          <w:p w14:paraId="5FBCF191" w14:textId="07915131" w:rsidR="00051C32" w:rsidRPr="00051C32" w:rsidRDefault="001173E1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B06" w14:textId="033BF1A6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A8E" w14:textId="2DB20D3A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2436FAD" w14:textId="407C4A21" w:rsidR="00051C32" w:rsidRDefault="00FE1229" w:rsidP="0005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051C32">
        <w:rPr>
          <w:rFonts w:ascii="Times New Roman" w:hAnsi="Times New Roman" w:cs="Times New Roman"/>
          <w:b/>
          <w:bCs/>
          <w:highlight w:val="green"/>
        </w:rPr>
        <w:t>Предоставить на Лот №</w:t>
      </w:r>
      <w:r w:rsidR="00885C9D">
        <w:rPr>
          <w:rFonts w:ascii="Times New Roman" w:hAnsi="Times New Roman" w:cs="Times New Roman"/>
          <w:b/>
          <w:bCs/>
          <w:highlight w:val="green"/>
        </w:rPr>
        <w:t>1</w:t>
      </w:r>
      <w:r w:rsidR="00051C32"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</w:t>
      </w:r>
      <w:r>
        <w:rPr>
          <w:rFonts w:ascii="Times New Roman" w:hAnsi="Times New Roman" w:cs="Times New Roman"/>
          <w:b/>
          <w:bCs/>
          <w:highlight w:val="green"/>
        </w:rPr>
        <w:t>, разрешительные документы на бурение (лицензия), наличие своей техники (предоставить фото и документы на технику)</w:t>
      </w:r>
      <w:r w:rsidR="00CD35BA">
        <w:rPr>
          <w:rFonts w:ascii="Times New Roman" w:hAnsi="Times New Roman" w:cs="Times New Roman"/>
          <w:b/>
          <w:bCs/>
          <w:highlight w:val="green"/>
        </w:rPr>
        <w:t>, а также предоставить график выполнения работ.</w:t>
      </w:r>
    </w:p>
    <w:p w14:paraId="7BCF7221" w14:textId="723A9E6D" w:rsidR="00FF390B" w:rsidRPr="005209AA" w:rsidRDefault="007D5A06" w:rsidP="00FF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Бужум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>
        <w:rPr>
          <w:rFonts w:ascii="Times New Roman" w:hAnsi="Times New Roman" w:cs="Times New Roman"/>
          <w:b/>
          <w:bCs/>
          <w:highlight w:val="green"/>
        </w:rPr>
        <w:t>Баткенского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>
        <w:rPr>
          <w:rFonts w:ascii="Times New Roman" w:hAnsi="Times New Roman" w:cs="Times New Roman"/>
          <w:b/>
          <w:bCs/>
          <w:highlight w:val="green"/>
        </w:rPr>
        <w:t>Баткенской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p w14:paraId="3B60C8EF" w14:textId="77777777" w:rsidR="00F8252F" w:rsidRPr="00F8252F" w:rsidRDefault="00F8252F" w:rsidP="00C765FF">
      <w:pPr>
        <w:rPr>
          <w:rFonts w:ascii="Times New Roman" w:hAnsi="Times New Roman" w:cs="Times New Roman"/>
        </w:rPr>
      </w:pPr>
    </w:p>
    <w:p w14:paraId="15D52B62" w14:textId="2AAF10FF" w:rsidR="000B49EA" w:rsidRPr="00CE6C41" w:rsidRDefault="000B49EA" w:rsidP="000B49EA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E27A66"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F8252F" w:rsidRPr="005B2634" w14:paraId="0AF8B20E" w14:textId="77777777" w:rsidTr="00A27F29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BE838A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C91335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4F2BC70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33C28B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BB2EA1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27A66" w:rsidRPr="005B2634" w14:paraId="3A1CC313" w14:textId="77777777" w:rsidTr="00E27A66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538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72D" w14:textId="439FBED1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 w:rsidR="007D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7D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Баткенской</w:t>
            </w:r>
            <w:r w:rsidR="007D5A06"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  <w:p w14:paraId="166A4EB3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0759E919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1F500B2E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5CC997FE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3CD8C4BD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63005BDA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FD0A831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2D12C28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4D97B187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4F826E52" w14:textId="77777777" w:rsidR="00E27A66" w:rsidRPr="001173E1" w:rsidRDefault="00E27A66" w:rsidP="00E2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59CF174E" w14:textId="77777777" w:rsidR="00E27A66" w:rsidRPr="001173E1" w:rsidRDefault="00E27A66" w:rsidP="00E2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78BDEB2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28F3B6AD" w14:textId="77777777" w:rsidR="00E27A66" w:rsidRPr="001173E1" w:rsidRDefault="00E27A66" w:rsidP="00E27A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28B3CD9C" w14:textId="77777777" w:rsidR="00E27A66" w:rsidRPr="001173E1" w:rsidRDefault="00E27A66" w:rsidP="00E27A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4E3AD72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7D81A4BC" w14:textId="77777777" w:rsidR="00E27A66" w:rsidRPr="001173E1" w:rsidRDefault="00E27A66" w:rsidP="00E27A6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7199B495" w14:textId="77777777" w:rsidR="00E27A66" w:rsidRPr="001173E1" w:rsidRDefault="00E27A66" w:rsidP="00E27A6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30B1B4BC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2C6F6CD6" w14:textId="77777777" w:rsidR="00E27A66" w:rsidRPr="001173E1" w:rsidRDefault="00E27A66" w:rsidP="00E27A6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49AF0DB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5BAE9D6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54D9ED95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8448650" w14:textId="65ADCBAB" w:rsidR="00E27A66" w:rsidRPr="005B2634" w:rsidRDefault="00E27A66" w:rsidP="00E27A66">
            <w:pPr>
              <w:pStyle w:val="ab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5D65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2FDABE3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75BF10C0" w14:textId="773440C2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старого насоса.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ЭЦВ10-120-60 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МДС 81–37.2004 п. </w:t>
            </w:r>
          </w:p>
          <w:p w14:paraId="3DF2835F" w14:textId="127C0A2A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ЭЦВ10-120-60</w:t>
            </w:r>
          </w:p>
          <w:p w14:paraId="1BA6A376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Откачка воды из скважины эрлифтом при роторном бурении с компрессором, работающим от электродвигателя при глубине скважины до 300 м</w:t>
            </w:r>
          </w:p>
          <w:p w14:paraId="62D9B87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Откачка воды насосом при роторном бурении при глубине скважины до 500 м</w:t>
            </w:r>
          </w:p>
          <w:p w14:paraId="558580F8" w14:textId="618A4929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насоса для откачки.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ЭЦВ10-120-60 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МДС 81–37.2004 п. </w:t>
            </w:r>
          </w:p>
          <w:p w14:paraId="7DB19397" w14:textId="3659A6A2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4A2834"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ЭЦВ10-120-60</w:t>
            </w:r>
          </w:p>
          <w:p w14:paraId="2077FE78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обвязки скважины (применительно)</w:t>
            </w:r>
          </w:p>
          <w:p w14:paraId="366A09C0" w14:textId="3851C76E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водоподъемных труб </w:t>
            </w:r>
            <w:r w:rsidR="004A2834"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ø133мм</w:t>
            </w:r>
          </w:p>
          <w:p w14:paraId="65840647" w14:textId="77777777" w:rsidR="004A2834" w:rsidRDefault="004A2834" w:rsidP="00B21D52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ЭЦВ10-120-60 1 </w:t>
            </w:r>
            <w:proofErr w:type="spellStart"/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50C1665D" w14:textId="17319DEB" w:rsidR="004A2834" w:rsidRPr="004A2834" w:rsidRDefault="004A2834" w:rsidP="00B21D52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Станция управления 100 А 1 </w:t>
            </w:r>
            <w:proofErr w:type="spellStart"/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2680D8E6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Кабель ВПП ø35мм 230 м  </w:t>
            </w:r>
          </w:p>
          <w:p w14:paraId="380DC499" w14:textId="77777777" w:rsidR="004A2834" w:rsidRP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ø125мм 1 </w:t>
            </w:r>
            <w:proofErr w:type="spellStart"/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6ECE36F0" w14:textId="77777777" w:rsidR="004A2834" w:rsidRDefault="004A2834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Водоподъёмные трубы ø133мм (2м отвод) 70 м </w:t>
            </w:r>
          </w:p>
          <w:p w14:paraId="7402605C" w14:textId="48C5FED6" w:rsidR="00E27A66" w:rsidRPr="005B2634" w:rsidRDefault="00E27A66" w:rsidP="004A2834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5CE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764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FF113C3" w14:textId="20C178E6" w:rsidR="00FE1229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№2 не менее двух аналогичных договоров, разрешительные документы на бурение (лицензия), наличие своей техники (предоставить фото и документы на технику</w:t>
      </w:r>
      <w:r w:rsidR="00CD35BA">
        <w:rPr>
          <w:rFonts w:ascii="Times New Roman" w:hAnsi="Times New Roman" w:cs="Times New Roman"/>
          <w:b/>
          <w:bCs/>
          <w:highlight w:val="green"/>
        </w:rPr>
        <w:t>), а также предоставить график выполнения работ.</w:t>
      </w:r>
    </w:p>
    <w:p w14:paraId="0C6670D3" w14:textId="25F8B07F" w:rsidR="007D5A06" w:rsidRPr="005209AA" w:rsidRDefault="007D5A06" w:rsidP="007D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>
        <w:rPr>
          <w:rFonts w:ascii="Times New Roman" w:hAnsi="Times New Roman" w:cs="Times New Roman"/>
          <w:b/>
          <w:highlight w:val="green"/>
        </w:rPr>
        <w:t>город Баткен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Баткен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4DBF67DD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57D06151" w14:textId="1811E71F" w:rsidR="00D769B3" w:rsidRPr="00C26F1D" w:rsidRDefault="00D769B3" w:rsidP="00D769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>3</w:t>
      </w:r>
      <w:r w:rsidRPr="00C26F1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D769B3" w:rsidRPr="00C26F1D" w14:paraId="4D942CCD" w14:textId="77777777" w:rsidTr="007F3597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0324667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3C3BF6C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793828E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1043FC8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B0F85F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D769B3" w:rsidRPr="00C26F1D" w14:paraId="2CEA0094" w14:textId="77777777" w:rsidTr="007F3597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91E8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5E88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Труба политэтиленовая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470" w14:textId="0603A544" w:rsidR="00D769B3" w:rsidRPr="00C26F1D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8CE5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п.м.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0FBA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2000</w:t>
            </w:r>
          </w:p>
        </w:tc>
      </w:tr>
      <w:tr w:rsidR="00D769B3" w:rsidRPr="00C26F1D" w14:paraId="4EE89437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F57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647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политэтиленовая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DB09" w14:textId="77777777" w:rsidR="00D769B3" w:rsidRPr="00C26F1D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A88E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49F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  <w:tr w:rsidR="00D769B3" w:rsidRPr="00C26F1D" w14:paraId="79531F20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0E0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949F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Задвижка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политэтиленовая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6A08" w14:textId="77777777" w:rsidR="00D769B3" w:rsidRPr="00C26F1D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9FA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A9D6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D769B3" w:rsidRPr="00C26F1D" w14:paraId="0B9A3F99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0B2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32C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Переходник политэтиленовый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306D" w14:textId="77777777" w:rsidR="00D769B3" w:rsidRPr="00C26F1D" w:rsidRDefault="00D769B3" w:rsidP="00D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9F96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1D1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</w:tbl>
    <w:p w14:paraId="37867932" w14:textId="77777777" w:rsidR="00D769B3" w:rsidRPr="00C26F1D" w:rsidRDefault="00D769B3" w:rsidP="00D76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bookmarkStart w:id="0" w:name="_Hlk185253143"/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*Все вышеуказанные услуги должны быть доставлены в </w:t>
      </w: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  <w:lang w:val="ky-KG"/>
        </w:rPr>
        <w:t>г.Баткен, квартал Булак-Башы, село Токтогул-Олуя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</w:p>
    <w:bookmarkEnd w:id="0"/>
    <w:p w14:paraId="3CE437E0" w14:textId="61D1D211" w:rsidR="00D769B3" w:rsidRPr="00C26F1D" w:rsidRDefault="00D769B3" w:rsidP="00D769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>4</w:t>
      </w:r>
      <w:r w:rsidRPr="00C26F1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8"/>
        <w:gridCol w:w="3097"/>
        <w:gridCol w:w="3827"/>
        <w:gridCol w:w="689"/>
        <w:gridCol w:w="1284"/>
      </w:tblGrid>
      <w:tr w:rsidR="00D769B3" w:rsidRPr="00C26F1D" w14:paraId="5558B1C9" w14:textId="77777777" w:rsidTr="007F3597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A405582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11D1A7E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48E2B7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D255576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C4C475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D769B3" w:rsidRPr="00C26F1D" w14:paraId="2338A88D" w14:textId="77777777" w:rsidTr="007F3597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512C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E710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 стеновой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4819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900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C784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407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  <w:tr w:rsidR="00D769B3" w:rsidRPr="00C26F1D" w14:paraId="336F16ED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F20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CBD7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плита перекрытия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DF41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ACE3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4612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  <w:tr w:rsidR="00D769B3" w:rsidRPr="00C26F1D" w14:paraId="59A5B075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5BA3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860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Люк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44BF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Чугунный, магистральный, с выдержкой до 10 тонн,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Д-900мм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468D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700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</w:tbl>
    <w:p w14:paraId="446F5245" w14:textId="77777777" w:rsidR="00D769B3" w:rsidRPr="00C26F1D" w:rsidRDefault="00D769B3" w:rsidP="00D76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*Все вышеуказанные услуги должны быть доставлены в </w:t>
      </w: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  <w:lang w:val="ky-KG"/>
        </w:rPr>
        <w:t>г.Баткен, квартал Булак-Башы, село Токтогул-Олуя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</w:p>
    <w:p w14:paraId="7DB3EBC4" w14:textId="2897BD46" w:rsidR="00D769B3" w:rsidRPr="00C26F1D" w:rsidRDefault="00D769B3" w:rsidP="00D769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>5</w:t>
      </w:r>
      <w:r w:rsidRPr="00C26F1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8"/>
        <w:gridCol w:w="3097"/>
        <w:gridCol w:w="3827"/>
        <w:gridCol w:w="689"/>
        <w:gridCol w:w="1284"/>
      </w:tblGrid>
      <w:tr w:rsidR="00D769B3" w:rsidRPr="00C26F1D" w14:paraId="4DBD79A6" w14:textId="77777777" w:rsidTr="007F3597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68C213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FEA471E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9B7193F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0506D7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833CBA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D769B3" w:rsidRPr="00C26F1D" w14:paraId="0C45751B" w14:textId="77777777" w:rsidTr="007F3597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A18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C7A7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Водомер 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19D2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СВ 15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8A6B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11E5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  <w:tr w:rsidR="00D769B3" w:rsidRPr="00C26F1D" w14:paraId="26209FDD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4A7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F09B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Хлораторная установка для обеззараживания воды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2C53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Автоматическая </w:t>
            </w: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установка, с методом обеззараживания (дозирование хлора в воду), рабочее давление до 6 бар, 220 Вт, из нержавеющей стали, </w:t>
            </w:r>
            <w:proofErr w:type="gram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</w:t>
            </w:r>
            <w:proofErr w:type="gramEnd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контактирующие с хлором из устойчивых к коррозии материалов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209A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937B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C26F1D" w:rsidRPr="00C26F1D" w14:paraId="5E9495F0" w14:textId="77777777" w:rsidTr="007F3597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B461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D7EF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Шланг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DED6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10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1C7B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15000</w:t>
            </w:r>
          </w:p>
        </w:tc>
      </w:tr>
      <w:tr w:rsidR="00D769B3" w:rsidRPr="00C26F1D" w14:paraId="46C40E39" w14:textId="77777777" w:rsidTr="007F3597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10A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lastRenderedPageBreak/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7352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Коллектор (гребенка) 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1ECA7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 подключениями, изготовленный из латуни, 8-выходов, имеющий требуемые комплектующие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90AC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CD55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</w:tbl>
    <w:p w14:paraId="6A62711A" w14:textId="77777777" w:rsidR="00D769B3" w:rsidRPr="00C26F1D" w:rsidRDefault="00D769B3" w:rsidP="00D76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*Все вышеуказанные услуги должны быть доставлены в </w:t>
      </w: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  <w:lang w:val="ky-KG"/>
        </w:rPr>
        <w:t>г.Баткен, квартал Булак-Башы, село Токтогул-Олуя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</w:p>
    <w:p w14:paraId="5D99EED3" w14:textId="44EE536F" w:rsidR="00D769B3" w:rsidRPr="00C26F1D" w:rsidRDefault="00D769B3" w:rsidP="00D769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>6</w:t>
      </w:r>
      <w:r w:rsidRPr="00C26F1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3088"/>
        <w:gridCol w:w="4272"/>
        <w:gridCol w:w="708"/>
        <w:gridCol w:w="840"/>
      </w:tblGrid>
      <w:tr w:rsidR="00D769B3" w:rsidRPr="00C26F1D" w14:paraId="3EB6F2FC" w14:textId="77777777" w:rsidTr="007F3597">
        <w:trPr>
          <w:trHeight w:val="290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56C0292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BAB86C9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E5EAEA8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5F0A24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615003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D769B3" w:rsidRPr="00C26F1D" w14:paraId="43277F8A" w14:textId="77777777" w:rsidTr="007F3597">
        <w:trPr>
          <w:trHeight w:val="2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8AB0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2CF2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Ноутбук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23CA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E410KA-CL464 14" FHD N4500 1.1-2.8GHz,4GB,64GB eMMC+SSD 256GB, WIN11,RUS, QUITW BLACK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0174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AFC2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769B3" w:rsidRPr="00C26F1D" w14:paraId="7473879E" w14:textId="77777777" w:rsidTr="007F3597">
        <w:trPr>
          <w:trHeight w:val="28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B7B5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8E25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Персональный компьютер (ПК)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F0CA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Intel pentium Gold G5400, H310, Оперативная память: 8 Gb, SSD: 240 Gb, Блок питания: 400 W, имеющий в комплекте клавиатуру и мышь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5CF0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17B5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769B3" w:rsidRPr="00C26F1D" w14:paraId="5B71F029" w14:textId="77777777" w:rsidTr="007F3597">
        <w:trPr>
          <w:trHeight w:val="28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6A4D3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DFD5" w14:textId="325583E9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Монитор </w:t>
            </w:r>
            <w:r w:rsidR="00FF0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для ПК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DAF8" w14:textId="6EA19F59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LCD 20" DAHUA DHI-LM20-A202V, 19.5" TN 1600x900; время отклика 5 мс; яркость 250 нит;</w:t>
            </w:r>
          </w:p>
          <w:p w14:paraId="439DCBA5" w14:textId="57262D38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контрастность 600:1; частота обновления кадров 60 Гц;</w:t>
            </w:r>
          </w:p>
          <w:p w14:paraId="179A496B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углы обзора 60°/90°; интерфейс VGA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447F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7F93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769B3" w:rsidRPr="00C26F1D" w14:paraId="7FE4A8E7" w14:textId="77777777" w:rsidTr="007F3597">
        <w:trPr>
          <w:trHeight w:val="28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32DB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CCDB" w14:textId="16482C45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Принтер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3в1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CA79" w14:textId="77777777" w:rsidR="00D769B3" w:rsidRPr="00C26F1D" w:rsidRDefault="00D769B3" w:rsidP="007F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MF3010 Printer-copier-</w:t>
            </w:r>
            <w:proofErr w:type="gram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scaner,A</w:t>
            </w:r>
            <w:proofErr w:type="gramEnd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4,18ppm,1200x600dpi,scaner 1200x600dpi USB (cartr925)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406D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5F7B" w14:textId="77777777" w:rsidR="00D769B3" w:rsidRPr="00C26F1D" w:rsidRDefault="00D769B3" w:rsidP="007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0230A11B" w14:textId="77777777" w:rsidR="00D769B3" w:rsidRPr="00C26F1D" w:rsidRDefault="00D769B3" w:rsidP="00D76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*Все вышеуказанные услуги должны быть доставлены в </w:t>
      </w:r>
      <w:r w:rsidRPr="00C26F1D">
        <w:rPr>
          <w:rFonts w:ascii="Times New Roman" w:hAnsi="Times New Roman" w:cs="Times New Roman"/>
          <w:b/>
          <w:bCs/>
          <w:sz w:val="20"/>
          <w:szCs w:val="20"/>
          <w:highlight w:val="green"/>
          <w:lang w:val="ky-KG"/>
        </w:rPr>
        <w:t>г.Баткен, квартал Булак-Башы, село Токтогул-Олуя</w:t>
      </w:r>
      <w:r w:rsidRPr="00C26F1D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</w:p>
    <w:p w14:paraId="1EA12D9A" w14:textId="77777777" w:rsidR="00D769B3" w:rsidRDefault="00D769B3" w:rsidP="00D769B3">
      <w:pPr>
        <w:rPr>
          <w:lang w:val="ky-KG"/>
        </w:rPr>
      </w:pPr>
    </w:p>
    <w:p w14:paraId="285F278B" w14:textId="77777777" w:rsidR="00D769B3" w:rsidRDefault="00D769B3" w:rsidP="00D769B3">
      <w:pPr>
        <w:rPr>
          <w:lang w:val="ky-KG"/>
        </w:rPr>
      </w:pPr>
    </w:p>
    <w:p w14:paraId="657CCB9F" w14:textId="77777777" w:rsidR="00D769B3" w:rsidRPr="00CA250B" w:rsidRDefault="00D769B3" w:rsidP="00D769B3">
      <w:pPr>
        <w:rPr>
          <w:lang w:val="ky-KG"/>
        </w:rPr>
      </w:pPr>
    </w:p>
    <w:p w14:paraId="7FE7BFCE" w14:textId="77777777" w:rsidR="00133D21" w:rsidRPr="00D769B3" w:rsidRDefault="00133D21" w:rsidP="00E27A66">
      <w:pPr>
        <w:rPr>
          <w:rFonts w:ascii="Times New Roman" w:hAnsi="Times New Roman" w:cs="Times New Roman"/>
          <w:b/>
          <w:bCs/>
          <w:lang w:val="ky-KG"/>
        </w:rPr>
      </w:pPr>
    </w:p>
    <w:sectPr w:rsidR="00133D21" w:rsidRPr="00D769B3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proofErr w:type="spellStart"/>
      <w:r w:rsidRPr="00ED4BE7">
        <w:rPr>
          <w:rStyle w:val="a8"/>
          <w:lang w:val="en-US"/>
        </w:rPr>
        <w:t>fsds</w:t>
      </w:r>
      <w:proofErr w:type="spellEnd"/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617AE"/>
    <w:rsid w:val="00162C0D"/>
    <w:rsid w:val="00170F4D"/>
    <w:rsid w:val="001A7C10"/>
    <w:rsid w:val="0026789A"/>
    <w:rsid w:val="002F2A88"/>
    <w:rsid w:val="00312FEE"/>
    <w:rsid w:val="003A1AF5"/>
    <w:rsid w:val="003E10F2"/>
    <w:rsid w:val="003E6562"/>
    <w:rsid w:val="00423D04"/>
    <w:rsid w:val="004A1D89"/>
    <w:rsid w:val="004A2834"/>
    <w:rsid w:val="005209AA"/>
    <w:rsid w:val="005761CB"/>
    <w:rsid w:val="005B2634"/>
    <w:rsid w:val="005B7C0D"/>
    <w:rsid w:val="005C6127"/>
    <w:rsid w:val="00606049"/>
    <w:rsid w:val="00606E3B"/>
    <w:rsid w:val="0062400B"/>
    <w:rsid w:val="00630962"/>
    <w:rsid w:val="00640205"/>
    <w:rsid w:val="006B5866"/>
    <w:rsid w:val="006D05E5"/>
    <w:rsid w:val="006D6896"/>
    <w:rsid w:val="007D5A06"/>
    <w:rsid w:val="007E7FFD"/>
    <w:rsid w:val="00806F63"/>
    <w:rsid w:val="00885C9D"/>
    <w:rsid w:val="00891C9D"/>
    <w:rsid w:val="00895AD1"/>
    <w:rsid w:val="008C61F5"/>
    <w:rsid w:val="00933949"/>
    <w:rsid w:val="009653DD"/>
    <w:rsid w:val="009F619D"/>
    <w:rsid w:val="00A27F29"/>
    <w:rsid w:val="00AC7BF9"/>
    <w:rsid w:val="00B46B8B"/>
    <w:rsid w:val="00BE1127"/>
    <w:rsid w:val="00BE6C38"/>
    <w:rsid w:val="00C26F1D"/>
    <w:rsid w:val="00C765FF"/>
    <w:rsid w:val="00CB1CC2"/>
    <w:rsid w:val="00CD35BA"/>
    <w:rsid w:val="00CE6C41"/>
    <w:rsid w:val="00D0689E"/>
    <w:rsid w:val="00D51FFE"/>
    <w:rsid w:val="00D74C69"/>
    <w:rsid w:val="00D769B3"/>
    <w:rsid w:val="00E12507"/>
    <w:rsid w:val="00E2636E"/>
    <w:rsid w:val="00E27A66"/>
    <w:rsid w:val="00E75815"/>
    <w:rsid w:val="00EE13CE"/>
    <w:rsid w:val="00EF617F"/>
    <w:rsid w:val="00F60C9F"/>
    <w:rsid w:val="00F674E1"/>
    <w:rsid w:val="00F8252F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2025-02-25T04:15:00Z</dcterms:created>
  <dcterms:modified xsi:type="dcterms:W3CDTF">2025-02-25T09:04:00Z</dcterms:modified>
</cp:coreProperties>
</file>