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70790E5" w:rsidR="00B121FE" w:rsidRPr="00B23A6C" w:rsidRDefault="00000000">
      <w:pPr>
        <w:jc w:val="center"/>
        <w:rPr>
          <w:b/>
          <w:lang w:val="ru-RU"/>
        </w:rPr>
      </w:pPr>
      <w:r>
        <w:rPr>
          <w:b/>
        </w:rPr>
        <w:t>Техническое задание на модернизацию ИСУЛ и разработку дополнительных функциональных модулей ИСУЛ</w:t>
      </w:r>
      <w:r w:rsidR="00B23A6C">
        <w:rPr>
          <w:b/>
          <w:lang w:val="ru-RU"/>
        </w:rPr>
        <w:t xml:space="preserve"> </w:t>
      </w:r>
      <w:r w:rsidR="00B23A6C" w:rsidRPr="00B23A6C">
        <w:rPr>
          <w:bCs/>
          <w:color w:val="FF0000"/>
          <w:lang w:val="ru-RU"/>
        </w:rPr>
        <w:t>(примечание ТЗ в настоящее время находится на рассмотрении Министерства Цифрового развития КР. Возможны небольшие</w:t>
      </w:r>
      <w:r w:rsidR="00B23A6C">
        <w:rPr>
          <w:bCs/>
          <w:color w:val="FF0000"/>
          <w:lang w:val="ru-RU"/>
        </w:rPr>
        <w:t xml:space="preserve"> изменения в ТЗ</w:t>
      </w:r>
      <w:r w:rsidR="00B23A6C" w:rsidRPr="00B23A6C">
        <w:rPr>
          <w:bCs/>
          <w:color w:val="FF0000"/>
          <w:lang w:val="ru-RU"/>
        </w:rPr>
        <w:t>)</w:t>
      </w:r>
    </w:p>
    <w:p w14:paraId="00000002" w14:textId="77777777" w:rsidR="00B121FE" w:rsidRDefault="00B121FE"/>
    <w:p w14:paraId="00000003" w14:textId="77777777" w:rsidR="00B121FE" w:rsidRDefault="00B121FE"/>
    <w:sdt>
      <w:sdtPr>
        <w:id w:val="1412049894"/>
        <w:docPartObj>
          <w:docPartGallery w:val="Table of Contents"/>
          <w:docPartUnique/>
        </w:docPartObj>
      </w:sdtPr>
      <w:sdtContent>
        <w:p w14:paraId="00000004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jc w:val="left"/>
            <w:rPr>
              <w:b/>
              <w:color w:val="000000"/>
            </w:rPr>
          </w:pPr>
          <w:r>
            <w:fldChar w:fldCharType="begin"/>
          </w:r>
          <w:r w:rsidR="00000000"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xxlzmhccd1ul">
            <w:r>
              <w:rPr>
                <w:color w:val="000000"/>
              </w:rPr>
              <w:t>Введение</w:t>
            </w:r>
            <w:r>
              <w:rPr>
                <w:color w:val="000000"/>
              </w:rPr>
              <w:tab/>
              <w:t>2</w:t>
            </w:r>
          </w:hyperlink>
        </w:p>
        <w:p w14:paraId="00000005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jc w:val="left"/>
            <w:rPr>
              <w:b/>
              <w:color w:val="000000"/>
            </w:rPr>
          </w:pPr>
          <w:hyperlink w:anchor="_bvkkalsthk5d">
            <w:r>
              <w:rPr>
                <w:color w:val="000000"/>
              </w:rPr>
              <w:t>1. Термины и определения</w:t>
            </w:r>
            <w:r>
              <w:rPr>
                <w:color w:val="000000"/>
              </w:rPr>
              <w:tab/>
              <w:t>2</w:t>
            </w:r>
          </w:hyperlink>
        </w:p>
        <w:p w14:paraId="00000006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jc w:val="left"/>
            <w:rPr>
              <w:b/>
              <w:color w:val="000000"/>
            </w:rPr>
          </w:pPr>
          <w:hyperlink w:anchor="_bgc6er9vwvgf">
            <w:r>
              <w:rPr>
                <w:color w:val="000000"/>
              </w:rPr>
              <w:t>2. Общие сведения</w:t>
            </w:r>
            <w:r>
              <w:rPr>
                <w:color w:val="000000"/>
              </w:rPr>
              <w:tab/>
              <w:t>3</w:t>
            </w:r>
          </w:hyperlink>
        </w:p>
        <w:p w14:paraId="00000007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jc w:val="left"/>
            <w:rPr>
              <w:b/>
              <w:color w:val="000000"/>
            </w:rPr>
          </w:pPr>
          <w:hyperlink w:anchor="_vbqfltccsq4">
            <w:r>
              <w:rPr>
                <w:color w:val="000000"/>
              </w:rPr>
              <w:t>3. Цели и назначение разработки дополнительных функциональных модулей ИСУЛ</w:t>
            </w:r>
            <w:r>
              <w:rPr>
                <w:color w:val="000000"/>
              </w:rPr>
              <w:tab/>
              <w:t>5</w:t>
            </w:r>
          </w:hyperlink>
        </w:p>
        <w:p w14:paraId="00000008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jc w:val="left"/>
            <w:rPr>
              <w:b/>
              <w:color w:val="000000"/>
            </w:rPr>
          </w:pPr>
          <w:hyperlink w:anchor="_ydpy3k2t87y">
            <w:r>
              <w:rPr>
                <w:color w:val="000000"/>
              </w:rPr>
              <w:t>4. Характеристика объекта автоматизации</w:t>
            </w:r>
            <w:r>
              <w:rPr>
                <w:color w:val="000000"/>
              </w:rPr>
              <w:tab/>
              <w:t>5</w:t>
            </w:r>
          </w:hyperlink>
        </w:p>
        <w:p w14:paraId="00000009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jc w:val="left"/>
            <w:rPr>
              <w:b/>
              <w:color w:val="000000"/>
            </w:rPr>
          </w:pPr>
          <w:hyperlink w:anchor="_5nukr1px8xzl">
            <w:r>
              <w:rPr>
                <w:color w:val="000000"/>
              </w:rPr>
              <w:t>5. Требования к дополнительным модулям ИСУЛ</w:t>
            </w:r>
            <w:r>
              <w:rPr>
                <w:color w:val="000000"/>
              </w:rPr>
              <w:tab/>
              <w:t>6</w:t>
            </w:r>
          </w:hyperlink>
        </w:p>
        <w:p w14:paraId="0000000A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left"/>
            <w:rPr>
              <w:color w:val="000000"/>
            </w:rPr>
          </w:pPr>
          <w:hyperlink w:anchor="_l44nkkgyuz8w">
            <w:r>
              <w:rPr>
                <w:color w:val="000000"/>
              </w:rPr>
              <w:t>5.1 Требования к модулям ИСУЛ в целом</w:t>
            </w:r>
            <w:r>
              <w:rPr>
                <w:color w:val="000000"/>
              </w:rPr>
              <w:tab/>
              <w:t>6</w:t>
            </w:r>
          </w:hyperlink>
        </w:p>
        <w:p w14:paraId="0000000B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h1hlq9dvu37">
            <w:r>
              <w:rPr>
                <w:color w:val="000000"/>
              </w:rPr>
              <w:t>5.1.1 Характеристики ИСУЛ и требования к структуре новых модулей</w:t>
            </w:r>
            <w:r>
              <w:rPr>
                <w:color w:val="000000"/>
              </w:rPr>
              <w:tab/>
              <w:t>6</w:t>
            </w:r>
          </w:hyperlink>
        </w:p>
        <w:p w14:paraId="0000000C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left"/>
            <w:rPr>
              <w:color w:val="000000"/>
            </w:rPr>
          </w:pPr>
          <w:hyperlink w:anchor="_1jew3ayhzygk">
            <w:r>
              <w:rPr>
                <w:color w:val="000000"/>
              </w:rPr>
              <w:t>5.2 Требования к функциям, выполняемых новыми модулями ИСУЛ</w:t>
            </w:r>
            <w:r>
              <w:rPr>
                <w:color w:val="000000"/>
              </w:rPr>
              <w:tab/>
              <w:t>7</w:t>
            </w:r>
          </w:hyperlink>
        </w:p>
        <w:p w14:paraId="0000000D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uxjjeamcigqi">
            <w:r>
              <w:rPr>
                <w:color w:val="000000"/>
              </w:rPr>
              <w:t>5.2.1 Государственные услуги</w:t>
            </w:r>
            <w:r>
              <w:rPr>
                <w:color w:val="000000"/>
              </w:rPr>
              <w:tab/>
              <w:t>7</w:t>
            </w:r>
          </w:hyperlink>
        </w:p>
        <w:p w14:paraId="0000000E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z4dx56gc68s7">
            <w:r>
              <w:rPr>
                <w:color w:val="000000"/>
              </w:rPr>
              <w:t>5.2.2 Мониторинг</w:t>
            </w:r>
            <w:r>
              <w:rPr>
                <w:color w:val="000000"/>
              </w:rPr>
              <w:tab/>
              <w:t>8</w:t>
            </w:r>
          </w:hyperlink>
        </w:p>
        <w:p w14:paraId="0000000F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dpd2wv2r48j0">
            <w:r>
              <w:rPr>
                <w:color w:val="000000"/>
              </w:rPr>
              <w:t>5.2.3 Модуль “Вьюер”</w:t>
            </w:r>
            <w:r>
              <w:rPr>
                <w:color w:val="000000"/>
              </w:rPr>
              <w:tab/>
              <w:t>8</w:t>
            </w:r>
          </w:hyperlink>
        </w:p>
        <w:p w14:paraId="00000010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m1a0ji17hu0x">
            <w:r>
              <w:rPr>
                <w:color w:val="000000"/>
              </w:rPr>
              <w:t>5.2.4 Улучшение модуля “Аренда”</w:t>
            </w:r>
            <w:r>
              <w:rPr>
                <w:color w:val="000000"/>
              </w:rPr>
              <w:tab/>
              <w:t>9</w:t>
            </w:r>
          </w:hyperlink>
        </w:p>
        <w:p w14:paraId="00000011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gqe47670mpdq">
            <w:r>
              <w:rPr>
                <w:color w:val="000000"/>
              </w:rPr>
              <w:t>5.2.5 Улучшение работы других модулей</w:t>
            </w:r>
            <w:r>
              <w:rPr>
                <w:color w:val="000000"/>
              </w:rPr>
              <w:tab/>
              <w:t>10</w:t>
            </w:r>
          </w:hyperlink>
        </w:p>
        <w:p w14:paraId="00000012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n66z6uaeyfoe">
            <w:r>
              <w:rPr>
                <w:color w:val="000000"/>
              </w:rPr>
              <w:t>5.2.6 Интеграция ИСУЛ</w:t>
            </w:r>
            <w:r>
              <w:rPr>
                <w:color w:val="000000"/>
              </w:rPr>
              <w:tab/>
              <w:t>13</w:t>
            </w:r>
          </w:hyperlink>
        </w:p>
        <w:p w14:paraId="00000013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8tjcourke6gx">
            <w:r>
              <w:rPr>
                <w:color w:val="000000"/>
              </w:rPr>
              <w:t>5.2.7 Мобильное приложение</w:t>
            </w:r>
            <w:r>
              <w:rPr>
                <w:color w:val="000000"/>
              </w:rPr>
              <w:tab/>
              <w:t>13</w:t>
            </w:r>
          </w:hyperlink>
        </w:p>
        <w:p w14:paraId="00000014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t73lcu65oxjx">
            <w:r>
              <w:rPr>
                <w:color w:val="000000"/>
              </w:rPr>
              <w:t>5.2.8 Требования к организации справочной информации</w:t>
            </w:r>
            <w:r>
              <w:rPr>
                <w:color w:val="000000"/>
              </w:rPr>
              <w:tab/>
              <w:t>14</w:t>
            </w:r>
          </w:hyperlink>
        </w:p>
        <w:p w14:paraId="00000015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left"/>
            <w:rPr>
              <w:color w:val="000000"/>
            </w:rPr>
          </w:pPr>
          <w:hyperlink w:anchor="_atoh3os3whxp">
            <w:r>
              <w:rPr>
                <w:color w:val="000000"/>
              </w:rPr>
              <w:t>5.3 Требования к видам обеспечения ИСУЛ</w:t>
            </w:r>
            <w:r>
              <w:rPr>
                <w:color w:val="000000"/>
              </w:rPr>
              <w:tab/>
              <w:t>14</w:t>
            </w:r>
          </w:hyperlink>
        </w:p>
        <w:p w14:paraId="00000016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raq0a54ioijl">
            <w:r>
              <w:rPr>
                <w:color w:val="000000"/>
              </w:rPr>
              <w:t>5.3.1 Требования к математическому обеспечению</w:t>
            </w:r>
            <w:r>
              <w:rPr>
                <w:color w:val="000000"/>
              </w:rPr>
              <w:tab/>
              <w:t>14</w:t>
            </w:r>
          </w:hyperlink>
        </w:p>
        <w:p w14:paraId="00000017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4amjuouj3cv1">
            <w:r>
              <w:rPr>
                <w:color w:val="000000"/>
              </w:rPr>
              <w:t>5.3.2 Требования к информационному обеспечению</w:t>
            </w:r>
            <w:r>
              <w:rPr>
                <w:color w:val="000000"/>
              </w:rPr>
              <w:tab/>
              <w:t>14</w:t>
            </w:r>
          </w:hyperlink>
        </w:p>
        <w:p w14:paraId="00000018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jk2dv1rgz9j">
            <w:r>
              <w:rPr>
                <w:color w:val="000000"/>
              </w:rPr>
              <w:t>5.3.3 Требования к лингвистическому обеспечению</w:t>
            </w:r>
            <w:r>
              <w:rPr>
                <w:color w:val="000000"/>
              </w:rPr>
              <w:tab/>
              <w:t>14</w:t>
            </w:r>
          </w:hyperlink>
        </w:p>
        <w:p w14:paraId="00000019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rxd5hf8id02y">
            <w:r>
              <w:rPr>
                <w:color w:val="000000"/>
              </w:rPr>
              <w:t>5.3.4 Требования к программному обеспечению</w:t>
            </w:r>
            <w:r>
              <w:rPr>
                <w:color w:val="000000"/>
              </w:rPr>
              <w:tab/>
              <w:t>15</w:t>
            </w:r>
          </w:hyperlink>
        </w:p>
        <w:p w14:paraId="0000001A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dixi2zwajhs0">
            <w:r>
              <w:rPr>
                <w:color w:val="000000"/>
              </w:rPr>
              <w:t>5.3.5 Требования к техническому обеспечению</w:t>
            </w:r>
            <w:r>
              <w:rPr>
                <w:color w:val="000000"/>
              </w:rPr>
              <w:tab/>
              <w:t>15</w:t>
            </w:r>
          </w:hyperlink>
        </w:p>
        <w:p w14:paraId="0000001B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o8gzennktc1h">
            <w:r>
              <w:rPr>
                <w:color w:val="000000"/>
              </w:rPr>
              <w:t>5.3.6 Требования к организационному обеспечению</w:t>
            </w:r>
            <w:r>
              <w:rPr>
                <w:color w:val="000000"/>
              </w:rPr>
              <w:tab/>
              <w:t>15</w:t>
            </w:r>
          </w:hyperlink>
        </w:p>
        <w:p w14:paraId="0000001C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zid7uhc0lxsn">
            <w:r>
              <w:rPr>
                <w:color w:val="000000"/>
              </w:rPr>
              <w:t>5.3.7 Требования к методическому обеспечению</w:t>
            </w:r>
            <w:r>
              <w:rPr>
                <w:color w:val="000000"/>
              </w:rPr>
              <w:tab/>
              <w:t>15</w:t>
            </w:r>
          </w:hyperlink>
        </w:p>
        <w:p w14:paraId="0000001D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360"/>
            <w:jc w:val="left"/>
            <w:rPr>
              <w:color w:val="000000"/>
            </w:rPr>
          </w:pPr>
          <w:hyperlink w:anchor="_cbf2mel9l5lb">
            <w:r>
              <w:rPr>
                <w:color w:val="000000"/>
              </w:rPr>
              <w:t>5.4 Общие технические требования</w:t>
            </w:r>
            <w:r>
              <w:rPr>
                <w:color w:val="000000"/>
              </w:rPr>
              <w:tab/>
              <w:t>16</w:t>
            </w:r>
          </w:hyperlink>
        </w:p>
        <w:p w14:paraId="0000001E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qu1ys7z1plt">
            <w:r>
              <w:rPr>
                <w:color w:val="000000"/>
              </w:rPr>
              <w:t>5.4.1 Требования к численности и квалификации персонала и пользователей ИСУЛ</w:t>
            </w:r>
            <w:r>
              <w:rPr>
                <w:color w:val="000000"/>
              </w:rPr>
              <w:tab/>
              <w:t>16</w:t>
            </w:r>
          </w:hyperlink>
        </w:p>
        <w:p w14:paraId="0000001F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m8dbtqim9v7">
            <w:r>
              <w:rPr>
                <w:color w:val="000000"/>
              </w:rPr>
              <w:t>5.4.2 Требования к показателям назначения</w:t>
            </w:r>
            <w:r>
              <w:rPr>
                <w:color w:val="000000"/>
              </w:rPr>
              <w:tab/>
              <w:t>17</w:t>
            </w:r>
          </w:hyperlink>
        </w:p>
        <w:p w14:paraId="00000020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rr87ls24jnxi">
            <w:r>
              <w:rPr>
                <w:color w:val="000000"/>
              </w:rPr>
              <w:t>5.4.3 Требования к надежности</w:t>
            </w:r>
            <w:r>
              <w:rPr>
                <w:color w:val="000000"/>
              </w:rPr>
              <w:tab/>
              <w:t>18</w:t>
            </w:r>
          </w:hyperlink>
        </w:p>
        <w:p w14:paraId="00000021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f6w3vqz8qknr">
            <w:r>
              <w:rPr>
                <w:color w:val="000000"/>
              </w:rPr>
              <w:t>5.4.4 Требования к  защите информации от несанкционированного доступа</w:t>
            </w:r>
            <w:r>
              <w:rPr>
                <w:color w:val="000000"/>
              </w:rPr>
              <w:tab/>
              <w:t>18</w:t>
            </w:r>
          </w:hyperlink>
        </w:p>
        <w:p w14:paraId="00000022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q5azkg115tqv">
            <w:r>
              <w:rPr>
                <w:color w:val="000000"/>
              </w:rPr>
              <w:t>5.4.5 Требования к эргономике и технической эстетике</w:t>
            </w:r>
            <w:r>
              <w:rPr>
                <w:color w:val="000000"/>
              </w:rPr>
              <w:tab/>
              <w:t>19</w:t>
            </w:r>
          </w:hyperlink>
        </w:p>
        <w:p w14:paraId="00000023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in4kgm2na24x">
            <w:r>
              <w:rPr>
                <w:color w:val="000000"/>
              </w:rPr>
              <w:t>5.4.6 Требования к эксплуатации, техническому обслуживанию, ремонту и хранению компонентов ИСУЛ</w:t>
            </w:r>
            <w:r>
              <w:rPr>
                <w:color w:val="000000"/>
              </w:rPr>
              <w:tab/>
              <w:t>19</w:t>
            </w:r>
          </w:hyperlink>
        </w:p>
        <w:p w14:paraId="00000024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ind w:left="720"/>
            <w:jc w:val="left"/>
            <w:rPr>
              <w:color w:val="000000"/>
            </w:rPr>
          </w:pPr>
          <w:hyperlink w:anchor="_jhpyks9xyuyo">
            <w:r>
              <w:rPr>
                <w:color w:val="000000"/>
              </w:rPr>
              <w:t>5.4.7 Требования к патентной чистоте и патентоспособности</w:t>
            </w:r>
            <w:r>
              <w:rPr>
                <w:color w:val="000000"/>
              </w:rPr>
              <w:tab/>
              <w:t>19</w:t>
            </w:r>
          </w:hyperlink>
        </w:p>
        <w:p w14:paraId="00000025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jc w:val="left"/>
            <w:rPr>
              <w:b/>
              <w:color w:val="000000"/>
            </w:rPr>
          </w:pPr>
          <w:hyperlink w:anchor="_lvpt3fun8v47">
            <w:r>
              <w:rPr>
                <w:color w:val="000000"/>
              </w:rPr>
              <w:t>6. Состав и содержание работ по созданию и внедрению дополнительных модулей</w:t>
            </w:r>
            <w:r>
              <w:rPr>
                <w:color w:val="000000"/>
              </w:rPr>
              <w:tab/>
              <w:t>20</w:t>
            </w:r>
          </w:hyperlink>
        </w:p>
        <w:p w14:paraId="00000026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jc w:val="left"/>
            <w:rPr>
              <w:b/>
              <w:color w:val="000000"/>
            </w:rPr>
          </w:pPr>
          <w:hyperlink w:anchor="_i639ngao8f5e">
            <w:r>
              <w:rPr>
                <w:color w:val="000000"/>
              </w:rPr>
              <w:t>7. Порядок разработки и внедрения модулей ИСУЛ</w:t>
            </w:r>
            <w:r>
              <w:rPr>
                <w:color w:val="000000"/>
              </w:rPr>
              <w:tab/>
              <w:t>21</w:t>
            </w:r>
          </w:hyperlink>
        </w:p>
        <w:p w14:paraId="00000027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jc w:val="left"/>
            <w:rPr>
              <w:b/>
              <w:color w:val="000000"/>
            </w:rPr>
          </w:pPr>
          <w:hyperlink w:anchor="_etiyil4vczo2">
            <w:r>
              <w:rPr>
                <w:color w:val="000000"/>
              </w:rPr>
              <w:t>8. Порядок контроля и приемки модулей ИСУЛ</w:t>
            </w:r>
            <w:r>
              <w:rPr>
                <w:color w:val="000000"/>
              </w:rPr>
              <w:tab/>
              <w:t>21</w:t>
            </w:r>
          </w:hyperlink>
        </w:p>
        <w:p w14:paraId="00000028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jc w:val="left"/>
            <w:rPr>
              <w:b/>
              <w:color w:val="000000"/>
            </w:rPr>
          </w:pPr>
          <w:hyperlink w:anchor="_gjwks5bbcy9o">
            <w:r>
              <w:rPr>
                <w:color w:val="000000"/>
              </w:rPr>
              <w:t>9. Требования к документированию</w:t>
            </w:r>
            <w:r>
              <w:rPr>
                <w:color w:val="000000"/>
              </w:rPr>
              <w:tab/>
              <w:t>21</w:t>
            </w:r>
          </w:hyperlink>
        </w:p>
        <w:p w14:paraId="00000029" w14:textId="77777777" w:rsidR="00B121FE" w:rsidRDefault="00B121FE">
          <w:pPr>
            <w:widowControl w:val="0"/>
            <w:tabs>
              <w:tab w:val="right" w:pos="12000"/>
            </w:tabs>
            <w:spacing w:before="60" w:line="240" w:lineRule="auto"/>
            <w:jc w:val="left"/>
            <w:rPr>
              <w:b/>
              <w:color w:val="000000"/>
            </w:rPr>
          </w:pPr>
          <w:hyperlink w:anchor="_fkhaan1pq9bx">
            <w:r>
              <w:rPr>
                <w:color w:val="000000"/>
              </w:rPr>
              <w:t>10. Источники разработки Технического задания</w:t>
            </w:r>
            <w:r>
              <w:rPr>
                <w:color w:val="000000"/>
              </w:rPr>
              <w:tab/>
              <w:t>22</w:t>
            </w:r>
          </w:hyperlink>
          <w:r>
            <w:fldChar w:fldCharType="end"/>
          </w:r>
        </w:p>
      </w:sdtContent>
    </w:sdt>
    <w:p w14:paraId="0000002A" w14:textId="77777777" w:rsidR="00B121FE" w:rsidRDefault="00B121FE"/>
    <w:p w14:paraId="0000002B" w14:textId="77777777" w:rsidR="00B121FE" w:rsidRDefault="00000000">
      <w:pPr>
        <w:pStyle w:val="Heading1"/>
      </w:pPr>
      <w:bookmarkStart w:id="0" w:name="_xxlzmhccd1ul" w:colFirst="0" w:colLast="0"/>
      <w:bookmarkEnd w:id="0"/>
      <w:r>
        <w:t>Введение</w:t>
      </w:r>
    </w:p>
    <w:p w14:paraId="0000002C" w14:textId="77777777" w:rsidR="00B121FE" w:rsidRDefault="00B121FE"/>
    <w:p w14:paraId="0000002D" w14:textId="10FB6AB1" w:rsidR="00B121FE" w:rsidRDefault="00000000">
      <w:r>
        <w:t xml:space="preserve">Настоящее Техническое задание на разработку дополнительных функциональных возможностей Информационной системы управления лесами Кыргызской Республики разработано в соответствии с Межгосударственным стандартом ГОСТ </w:t>
      </w:r>
      <w:r w:rsidR="00A32980">
        <w:t>34.602–2020 “</w:t>
      </w:r>
      <w:r>
        <w:t>Информационные технологии. Комплекс стандартов на автоматизированные системы. Техническое задание на создание автоматизированной системы", введенный 01.01.2022.</w:t>
      </w:r>
    </w:p>
    <w:p w14:paraId="0000002E" w14:textId="77777777" w:rsidR="00B121FE" w:rsidRDefault="00B121FE"/>
    <w:p w14:paraId="0000002F" w14:textId="77777777" w:rsidR="00B121FE" w:rsidRDefault="00000000">
      <w:pPr>
        <w:pStyle w:val="Heading1"/>
      </w:pPr>
      <w:bookmarkStart w:id="1" w:name="_bvkkalsthk5d" w:colFirst="0" w:colLast="0"/>
      <w:bookmarkEnd w:id="1"/>
      <w:r>
        <w:t>1. Термины и определения</w:t>
      </w:r>
    </w:p>
    <w:p w14:paraId="00000030" w14:textId="77777777" w:rsidR="00B121FE" w:rsidRDefault="00B121FE"/>
    <w:p w14:paraId="00000031" w14:textId="77777777" w:rsidR="00B121FE" w:rsidRDefault="00000000">
      <w:r>
        <w:rPr>
          <w:b/>
        </w:rPr>
        <w:t xml:space="preserve">КР </w:t>
      </w:r>
      <w:r>
        <w:t>- Кыргызская Республика</w:t>
      </w:r>
    </w:p>
    <w:p w14:paraId="00000032" w14:textId="77777777" w:rsidR="00B121FE" w:rsidRDefault="00B121FE"/>
    <w:p w14:paraId="00000033" w14:textId="77777777" w:rsidR="00B121FE" w:rsidRDefault="00000000">
      <w:r>
        <w:t xml:space="preserve">Лесная служба или ЛС - Лесная служба при Министерстве чрезвычайных ситуаций Кыргызской Республики </w:t>
      </w:r>
    </w:p>
    <w:p w14:paraId="00000034" w14:textId="77777777" w:rsidR="00B121FE" w:rsidRDefault="00B121FE"/>
    <w:p w14:paraId="00000035" w14:textId="77777777" w:rsidR="00B121FE" w:rsidRDefault="00000000">
      <w:r>
        <w:rPr>
          <w:b/>
        </w:rPr>
        <w:t>KML (</w:t>
      </w:r>
      <w:proofErr w:type="spellStart"/>
      <w:r>
        <w:rPr>
          <w:b/>
        </w:rPr>
        <w:t>Keyhole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Markup</w:t>
      </w:r>
      <w:proofErr w:type="spellEnd"/>
      <w:r>
        <w:rPr>
          <w:b/>
        </w:rPr>
        <w:t xml:space="preserve"> Language) - </w:t>
      </w:r>
      <w:r>
        <w:t>XML-формат для представления географических данных, разработанный для Google Earth, с его помощью формируют контуры зданий, маршруты, отметки (POI), границы. Расширение файла: .</w:t>
      </w:r>
      <w:proofErr w:type="spellStart"/>
      <w:r>
        <w:t>kml</w:t>
      </w:r>
      <w:proofErr w:type="spellEnd"/>
    </w:p>
    <w:p w14:paraId="00000036" w14:textId="77777777" w:rsidR="00B121FE" w:rsidRDefault="00B121FE"/>
    <w:p w14:paraId="00000037" w14:textId="77777777" w:rsidR="00B121FE" w:rsidRDefault="00000000">
      <w:r>
        <w:rPr>
          <w:b/>
        </w:rPr>
        <w:t>KMZ (</w:t>
      </w:r>
      <w:proofErr w:type="spellStart"/>
      <w:r>
        <w:rPr>
          <w:b/>
        </w:rPr>
        <w:t>Compressed</w:t>
      </w:r>
      <w:proofErr w:type="spellEnd"/>
      <w:r>
        <w:rPr>
          <w:b/>
        </w:rPr>
        <w:t xml:space="preserve"> KML)</w:t>
      </w:r>
      <w:r>
        <w:t xml:space="preserve"> - сжатая версия файла KML (архив ZIP с расширением .</w:t>
      </w:r>
      <w:proofErr w:type="spellStart"/>
      <w:r>
        <w:t>kmz</w:t>
      </w:r>
      <w:proofErr w:type="spellEnd"/>
      <w:r>
        <w:t>), может включать изображения и другие вспомогательные файлы. У данного формата тот же функционал, что и у KML, но с возможностью включения медиафайлов (иконки, изображения). Расширение файла: .</w:t>
      </w:r>
      <w:proofErr w:type="spellStart"/>
      <w:r>
        <w:t>kmz</w:t>
      </w:r>
      <w:proofErr w:type="spellEnd"/>
    </w:p>
    <w:p w14:paraId="00000038" w14:textId="77777777" w:rsidR="00B121FE" w:rsidRDefault="00B121FE"/>
    <w:p w14:paraId="00000039" w14:textId="53C21061" w:rsidR="00B121FE" w:rsidRDefault="00000000">
      <w:proofErr w:type="spellStart"/>
      <w:r>
        <w:rPr>
          <w:b/>
        </w:rPr>
        <w:t>Shapefile</w:t>
      </w:r>
      <w:proofErr w:type="spellEnd"/>
      <w:r>
        <w:rPr>
          <w:b/>
        </w:rPr>
        <w:t xml:space="preserve"> (SHP) - </w:t>
      </w:r>
      <w:r>
        <w:t>формат от ESRI (ESRI (</w:t>
      </w:r>
      <w:proofErr w:type="spellStart"/>
      <w:r>
        <w:t>Environmental</w:t>
      </w:r>
      <w:proofErr w:type="spellEnd"/>
      <w:r>
        <w:t xml:space="preserve"> Systems Research Institute) — это компания, разработавшая популярное программное обеспечение для геоинформационных систем (ГИС), включая </w:t>
      </w:r>
      <w:proofErr w:type="spellStart"/>
      <w:r>
        <w:t>ArcGIS</w:t>
      </w:r>
      <w:proofErr w:type="spellEnd"/>
      <w:r>
        <w:t>), состоящий из нескольких файлов, включая .</w:t>
      </w:r>
      <w:proofErr w:type="spellStart"/>
      <w:r>
        <w:t>shp</w:t>
      </w:r>
      <w:proofErr w:type="spellEnd"/>
      <w:r>
        <w:t xml:space="preserve"> (геометрия), .</w:t>
      </w:r>
      <w:proofErr w:type="spellStart"/>
      <w:r>
        <w:t>shx</w:t>
      </w:r>
      <w:proofErr w:type="spellEnd"/>
      <w:r>
        <w:t xml:space="preserve"> (индексы), .</w:t>
      </w:r>
      <w:proofErr w:type="spellStart"/>
      <w:r>
        <w:t>dbf</w:t>
      </w:r>
      <w:proofErr w:type="spellEnd"/>
      <w:r>
        <w:t xml:space="preserve"> (атрибуты). С его помощью передают геометрию объектов и связанные с ними данные (например, высота, название). Используется </w:t>
      </w:r>
      <w:r w:rsidR="00A32980">
        <w:t>в ГИС</w:t>
      </w:r>
      <w:r>
        <w:t xml:space="preserve">-системах, например </w:t>
      </w:r>
      <w:proofErr w:type="spellStart"/>
      <w:r>
        <w:t>ArcGIS</w:t>
      </w:r>
      <w:proofErr w:type="spellEnd"/>
      <w:r>
        <w:t xml:space="preserve"> или QGIS. Расширение файлов: .</w:t>
      </w:r>
      <w:proofErr w:type="spellStart"/>
      <w:r>
        <w:t>shp</w:t>
      </w:r>
      <w:proofErr w:type="spellEnd"/>
      <w:r>
        <w:t>, .</w:t>
      </w:r>
      <w:proofErr w:type="spellStart"/>
      <w:r>
        <w:t>shx</w:t>
      </w:r>
      <w:proofErr w:type="spellEnd"/>
      <w:r>
        <w:t>, .</w:t>
      </w:r>
      <w:proofErr w:type="spellStart"/>
      <w:r>
        <w:t>dbf</w:t>
      </w:r>
      <w:proofErr w:type="spellEnd"/>
      <w:r>
        <w:t>, и другие.</w:t>
      </w:r>
    </w:p>
    <w:p w14:paraId="0000003A" w14:textId="77777777" w:rsidR="00B121FE" w:rsidRDefault="00B121FE"/>
    <w:p w14:paraId="0000003B" w14:textId="77777777" w:rsidR="00B121FE" w:rsidRDefault="00000000">
      <w:pPr>
        <w:pStyle w:val="Heading1"/>
      </w:pPr>
      <w:bookmarkStart w:id="2" w:name="_bgc6er9vwvgf" w:colFirst="0" w:colLast="0"/>
      <w:bookmarkEnd w:id="2"/>
      <w:r>
        <w:t>2. Общие сведения</w:t>
      </w:r>
    </w:p>
    <w:p w14:paraId="0000003C" w14:textId="77777777" w:rsidR="00B121FE" w:rsidRDefault="00B121FE"/>
    <w:p w14:paraId="0000003D" w14:textId="77777777" w:rsidR="00B121FE" w:rsidRDefault="00000000">
      <w:pPr>
        <w:rPr>
          <w:b/>
        </w:rPr>
      </w:pPr>
      <w:r>
        <w:t xml:space="preserve">Полное наименование системы: </w:t>
      </w:r>
      <w:r>
        <w:rPr>
          <w:b/>
        </w:rPr>
        <w:t>Информационная система управления лесами</w:t>
      </w:r>
    </w:p>
    <w:p w14:paraId="0000003E" w14:textId="77777777" w:rsidR="00B121FE" w:rsidRDefault="00B121FE"/>
    <w:p w14:paraId="0000003F" w14:textId="77777777" w:rsidR="00B121FE" w:rsidRDefault="00000000">
      <w:r>
        <w:t>Условное обозначение системы (сокращенное наименование): ИСУЛ</w:t>
      </w:r>
    </w:p>
    <w:p w14:paraId="00000040" w14:textId="77777777" w:rsidR="00B121FE" w:rsidRDefault="00B121FE">
      <w:pPr>
        <w:rPr>
          <w:b/>
        </w:rPr>
      </w:pPr>
    </w:p>
    <w:p w14:paraId="00000041" w14:textId="77777777" w:rsidR="00B121FE" w:rsidRDefault="00000000">
      <w:r>
        <w:rPr>
          <w:b/>
        </w:rPr>
        <w:t xml:space="preserve">ИСУЛ </w:t>
      </w:r>
      <w:r>
        <w:t xml:space="preserve">- автоматизированная информационная система Лесной службы при МЧС Кыргызской Республики, которая предназначена для автоматизации работы сотрудников Лесной службы. </w:t>
      </w:r>
    </w:p>
    <w:p w14:paraId="00000042" w14:textId="77777777" w:rsidR="00B121FE" w:rsidRDefault="00B121FE"/>
    <w:p w14:paraId="00000043" w14:textId="77777777" w:rsidR="00B121FE" w:rsidRDefault="00000000">
      <w:r>
        <w:t>Бенефициаром и владельцем ИСУЛ является Лесная служба при МЧС Кыргызской Республики.</w:t>
      </w:r>
    </w:p>
    <w:p w14:paraId="00000044" w14:textId="77777777" w:rsidR="00B121FE" w:rsidRDefault="00B121FE"/>
    <w:p w14:paraId="00000045" w14:textId="0C16A1EA" w:rsidR="00B121FE" w:rsidRDefault="00000000">
      <w:r>
        <w:lastRenderedPageBreak/>
        <w:t xml:space="preserve">Заказчиком реализации дополнительных функциональных возможностей ИСУЛ </w:t>
      </w:r>
      <w:proofErr w:type="spellStart"/>
      <w:r>
        <w:t>явля</w:t>
      </w:r>
      <w:proofErr w:type="spellEnd"/>
      <w:r w:rsidR="007053BA">
        <w:rPr>
          <w:lang w:val="ru-RU"/>
        </w:rPr>
        <w:t>е</w:t>
      </w:r>
      <w:proofErr w:type="spellStart"/>
      <w:r>
        <w:t>тся</w:t>
      </w:r>
      <w:proofErr w:type="spellEnd"/>
      <w:r>
        <w:t xml:space="preserve"> </w:t>
      </w:r>
      <w:r>
        <w:rPr>
          <w:b/>
        </w:rPr>
        <w:t xml:space="preserve">Общественный Фонд “CAMP </w:t>
      </w:r>
      <w:proofErr w:type="spellStart"/>
      <w:r>
        <w:rPr>
          <w:b/>
        </w:rPr>
        <w:t>Алатоо</w:t>
      </w:r>
      <w:proofErr w:type="spellEnd"/>
      <w:r>
        <w:rPr>
          <w:b/>
        </w:rPr>
        <w:t>”</w:t>
      </w:r>
      <w:r>
        <w:t xml:space="preserve">. </w:t>
      </w:r>
    </w:p>
    <w:p w14:paraId="00000046" w14:textId="77777777" w:rsidR="00B121FE" w:rsidRDefault="00B121FE"/>
    <w:p w14:paraId="00000047" w14:textId="0CA5EF03" w:rsidR="00B121FE" w:rsidRDefault="00000000">
      <w:r>
        <w:rPr>
          <w:i/>
        </w:rPr>
        <w:t>Исполнителем</w:t>
      </w:r>
      <w:r>
        <w:t xml:space="preserve">, предоставляющим услуги по разработке дополнительных функций ИСУЛ, станет компания-разработчик программного обеспечения, с которой будет заключен договор оказания услуг по разработке и внедрению дополнительных функциональных </w:t>
      </w:r>
      <w:r w:rsidR="00A32980">
        <w:t>модулей автоматизированной</w:t>
      </w:r>
      <w:r>
        <w:t xml:space="preserve"> информационной системы.</w:t>
      </w:r>
    </w:p>
    <w:p w14:paraId="00000048" w14:textId="77777777" w:rsidR="00B121FE" w:rsidRDefault="00B121FE"/>
    <w:p w14:paraId="00000049" w14:textId="77777777" w:rsidR="00B121FE" w:rsidRPr="00A32980" w:rsidRDefault="00000000">
      <w:pPr>
        <w:rPr>
          <w:i/>
        </w:rPr>
      </w:pPr>
      <w:r w:rsidRPr="00A32980">
        <w:rPr>
          <w:i/>
        </w:rPr>
        <w:t>Плановые сроки начала и окончания работ по модернизации ИСУЛ</w:t>
      </w:r>
    </w:p>
    <w:p w14:paraId="0000004A" w14:textId="34EB9BAA" w:rsidR="00B121FE" w:rsidRDefault="00A32980">
      <w:r w:rsidRPr="00A32980">
        <w:rPr>
          <w:lang w:val="ru-RU"/>
        </w:rPr>
        <w:t>Март</w:t>
      </w:r>
      <w:r w:rsidRPr="00A32980">
        <w:t xml:space="preserve"> 2025 - </w:t>
      </w:r>
      <w:r w:rsidRPr="00A32980">
        <w:rPr>
          <w:lang w:val="ru-RU"/>
        </w:rPr>
        <w:t>Ноябрь</w:t>
      </w:r>
      <w:r w:rsidRPr="00A32980">
        <w:t xml:space="preserve"> 2025</w:t>
      </w:r>
    </w:p>
    <w:p w14:paraId="0000004B" w14:textId="77777777" w:rsidR="00B121FE" w:rsidRDefault="00B121FE"/>
    <w:p w14:paraId="0000004C" w14:textId="77777777" w:rsidR="00B121FE" w:rsidRDefault="00000000">
      <w:pPr>
        <w:rPr>
          <w:i/>
        </w:rPr>
      </w:pPr>
      <w:r>
        <w:rPr>
          <w:i/>
        </w:rPr>
        <w:t>Источники финансирования</w:t>
      </w:r>
    </w:p>
    <w:p w14:paraId="0000004D" w14:textId="77777777" w:rsidR="00B121FE" w:rsidRDefault="00000000">
      <w:r>
        <w:t xml:space="preserve">Разработка и внедрение дополнительных функциональных модулей ИСУЛ будет финансироваться Общественным Фондом “CAMP </w:t>
      </w:r>
      <w:proofErr w:type="spellStart"/>
      <w:r>
        <w:t>Алатоо</w:t>
      </w:r>
      <w:proofErr w:type="spellEnd"/>
      <w:r>
        <w:t>”.</w:t>
      </w:r>
    </w:p>
    <w:p w14:paraId="0000004E" w14:textId="77777777" w:rsidR="00B121FE" w:rsidRDefault="00B121FE">
      <w:pPr>
        <w:rPr>
          <w:i/>
        </w:rPr>
      </w:pPr>
    </w:p>
    <w:p w14:paraId="0000004F" w14:textId="77777777" w:rsidR="00B121FE" w:rsidRDefault="00000000">
      <w:pPr>
        <w:rPr>
          <w:i/>
        </w:rPr>
      </w:pPr>
      <w:r>
        <w:rPr>
          <w:i/>
        </w:rPr>
        <w:t>Нормативная правовая база</w:t>
      </w:r>
    </w:p>
    <w:p w14:paraId="00000050" w14:textId="77777777" w:rsidR="00B121FE" w:rsidRDefault="00000000">
      <w:r>
        <w:t>При разработке и внедрении дополнительных функциональных модулей ИСУЛ совместно Бенефициару и Исполнителю требуется обеспечить соблюдение следующих нормативных правовых актов, регулирующих область разработки и внедрения информационных систем для государственных органов КР, а также деятельность Лесной службы:</w:t>
      </w:r>
    </w:p>
    <w:p w14:paraId="00000051" w14:textId="77777777" w:rsidR="00B121FE" w:rsidRDefault="00000000">
      <w:pPr>
        <w:numPr>
          <w:ilvl w:val="0"/>
          <w:numId w:val="18"/>
        </w:numPr>
        <w:ind w:left="566" w:hanging="283"/>
      </w:pPr>
      <w:r>
        <w:t>Закон КР "Об электронном управлении" от 19 июля 2017 года № 127</w:t>
      </w:r>
    </w:p>
    <w:p w14:paraId="00000052" w14:textId="77777777" w:rsidR="00B121FE" w:rsidRDefault="00000000">
      <w:pPr>
        <w:numPr>
          <w:ilvl w:val="0"/>
          <w:numId w:val="18"/>
        </w:numPr>
        <w:ind w:left="566" w:hanging="283"/>
      </w:pPr>
      <w:r>
        <w:t>Закон КР "Об информации персонального характера" от 14 апреля 2008 года № 58</w:t>
      </w:r>
    </w:p>
    <w:p w14:paraId="00000053" w14:textId="77777777" w:rsidR="00B121FE" w:rsidRDefault="00000000">
      <w:pPr>
        <w:numPr>
          <w:ilvl w:val="0"/>
          <w:numId w:val="18"/>
        </w:numPr>
        <w:ind w:left="566" w:hanging="283"/>
      </w:pPr>
      <w:r>
        <w:t>Закон КР “О праве на доступ к информации” от 29 декабря 2023 года № 217</w:t>
      </w:r>
    </w:p>
    <w:p w14:paraId="00000054" w14:textId="77777777" w:rsidR="00B121FE" w:rsidRDefault="00000000">
      <w:pPr>
        <w:numPr>
          <w:ilvl w:val="0"/>
          <w:numId w:val="18"/>
        </w:numPr>
        <w:ind w:left="566" w:hanging="283"/>
      </w:pPr>
      <w:r>
        <w:t>Требования к порядку создания, развития, ввода в эксплуатацию, эксплуатации и вывода из эксплуатации государственных информационных систем, утвержденные Постановлением Правительства Кыргызской Республики от 31 декабря 2019 года №744</w:t>
      </w:r>
    </w:p>
    <w:p w14:paraId="00000055" w14:textId="77777777" w:rsidR="00B121FE" w:rsidRDefault="00000000">
      <w:pPr>
        <w:numPr>
          <w:ilvl w:val="0"/>
          <w:numId w:val="18"/>
        </w:numPr>
        <w:ind w:left="566" w:hanging="283"/>
      </w:pPr>
      <w:r>
        <w:t>Требования к защите информации, содержащейся в базах данных государственных информационных систем”, утвержденных постановлением Правительства Кыргызской Республики от 21 ноября 2017 года № 762</w:t>
      </w:r>
    </w:p>
    <w:p w14:paraId="00000056" w14:textId="77777777" w:rsidR="00B121FE" w:rsidRDefault="00000000">
      <w:pPr>
        <w:numPr>
          <w:ilvl w:val="0"/>
          <w:numId w:val="18"/>
        </w:numPr>
        <w:ind w:left="566" w:hanging="283"/>
      </w:pPr>
      <w:r>
        <w:t>Требования к обеспечению безопасности и защите персональных данных при их обработке в информационных системах персональных данных, исполнение которых обеспечивает установленные уровни защищенности персональных данных, утвержденные Постановлением Правительства Кыргызской Республики от 21 ноября 2017 года № 760</w:t>
      </w:r>
    </w:p>
    <w:p w14:paraId="00000057" w14:textId="77777777" w:rsidR="00B121FE" w:rsidRDefault="00000000">
      <w:pPr>
        <w:numPr>
          <w:ilvl w:val="0"/>
          <w:numId w:val="18"/>
        </w:numPr>
        <w:ind w:left="566" w:hanging="283"/>
      </w:pPr>
      <w:r>
        <w:t>Требования к взаимодействию информационных систем в системе межведомственного электронного взаимодействия "</w:t>
      </w:r>
      <w:proofErr w:type="spellStart"/>
      <w:r>
        <w:t>Тундук</w:t>
      </w:r>
      <w:proofErr w:type="spellEnd"/>
      <w:r>
        <w:t>", утвержденные Постановлением Правительства Кыргызской Республики от 11 апреля 2018 года № 200</w:t>
      </w:r>
    </w:p>
    <w:p w14:paraId="00000058" w14:textId="77777777" w:rsidR="00B121FE" w:rsidRDefault="00000000">
      <w:pPr>
        <w:numPr>
          <w:ilvl w:val="0"/>
          <w:numId w:val="18"/>
        </w:numPr>
        <w:ind w:left="566" w:hanging="283"/>
      </w:pPr>
      <w:r>
        <w:t>Постановление Правительства Кыргызской Республики «Об отдельных вопросах осуществления электронного управления в Кыргызской Республике» от 31 декабря 2019 года № 748;</w:t>
      </w:r>
    </w:p>
    <w:p w14:paraId="00000059" w14:textId="77777777" w:rsidR="00B121FE" w:rsidRDefault="00000000">
      <w:pPr>
        <w:numPr>
          <w:ilvl w:val="0"/>
          <w:numId w:val="18"/>
        </w:numPr>
        <w:ind w:left="566" w:hanging="283"/>
      </w:pPr>
      <w:r>
        <w:t>Постановление Правительства Кыргызской Республики «Об утверждении Требований к государственным центрам обработки данных и соединяющим их каналам связи» от 31 декабря 2019 года № 747;</w:t>
      </w:r>
    </w:p>
    <w:p w14:paraId="0000005A" w14:textId="77777777" w:rsidR="00B121FE" w:rsidRDefault="00000000">
      <w:pPr>
        <w:numPr>
          <w:ilvl w:val="0"/>
          <w:numId w:val="18"/>
        </w:numPr>
        <w:ind w:left="566" w:hanging="283"/>
      </w:pPr>
      <w:r>
        <w:lastRenderedPageBreak/>
        <w:t>Постановление Правительства Кыргызской Республики «Об отдельных вопросах, связанных с базовыми государственными информационными ресурсами» от 6 февраля 2020 года № 66;</w:t>
      </w:r>
    </w:p>
    <w:p w14:paraId="0000005B" w14:textId="77777777" w:rsidR="00B121FE" w:rsidRDefault="00000000">
      <w:pPr>
        <w:numPr>
          <w:ilvl w:val="0"/>
          <w:numId w:val="18"/>
        </w:numPr>
        <w:ind w:left="566" w:hanging="283"/>
      </w:pPr>
      <w:r>
        <w:t>Постановление Правительства Кыргызской Республики «Об утверждении Требований к взаимодействию информационных систем в системе межведомственного электронного взаимодействия «</w:t>
      </w:r>
      <w:proofErr w:type="spellStart"/>
      <w:r>
        <w:t>Тундук</w:t>
      </w:r>
      <w:proofErr w:type="spellEnd"/>
      <w:r>
        <w:t>» от 11 апреля 2018 года № 200.</w:t>
      </w:r>
    </w:p>
    <w:p w14:paraId="0000005C" w14:textId="77777777" w:rsidR="00B121FE" w:rsidRDefault="00B121FE">
      <w:pPr>
        <w:rPr>
          <w:i/>
        </w:rPr>
      </w:pPr>
    </w:p>
    <w:p w14:paraId="0000005D" w14:textId="77777777" w:rsidR="00B121FE" w:rsidRDefault="00000000">
      <w:pPr>
        <w:rPr>
          <w:i/>
        </w:rPr>
      </w:pPr>
      <w:r>
        <w:rPr>
          <w:i/>
        </w:rPr>
        <w:t>Порядок оформления и предъявления результатов работы</w:t>
      </w:r>
    </w:p>
    <w:p w14:paraId="0000005E" w14:textId="77777777" w:rsidR="00B121FE" w:rsidRDefault="00B121FE"/>
    <w:p w14:paraId="0000005F" w14:textId="77777777" w:rsidR="00B121FE" w:rsidRDefault="00000000">
      <w:r>
        <w:t>ИСУЛ - многофункциональная автоматизированная информационная система, которая разрабатывается несколькими этапами. Второй этап разработки ИСУЛ был завершен в 2022 году. Исполнитель должен изучить документацию и функциональность ИСУЛ</w:t>
      </w:r>
    </w:p>
    <w:p w14:paraId="00000060" w14:textId="77777777" w:rsidR="00B121FE" w:rsidRDefault="00B121FE"/>
    <w:p w14:paraId="00000061" w14:textId="77777777" w:rsidR="00B121FE" w:rsidRDefault="00000000">
      <w:r>
        <w:t xml:space="preserve">Исполнитель должен разработать спецификации дополнительных функциональных модулей ИСУЛ, после согласования спецификаций все функциональные модули должны быть разработаны и протестированы Исполнителем в установленные договором сроки согласно настоящему Техническому заданию. </w:t>
      </w:r>
    </w:p>
    <w:p w14:paraId="00000062" w14:textId="77777777" w:rsidR="00B121FE" w:rsidRDefault="00B121FE"/>
    <w:p w14:paraId="00000063" w14:textId="77777777" w:rsidR="00B121FE" w:rsidRDefault="00000000">
      <w:r>
        <w:t>Исполнитель должен провести пусконаладочные работы по размещению обновленной версии ИСУЛ на оборудовании Лесной службы, затем провести предварительные испытания функционирования новых модулей информационной системы.</w:t>
      </w:r>
    </w:p>
    <w:p w14:paraId="00000064" w14:textId="77777777" w:rsidR="00B121FE" w:rsidRDefault="00B121FE"/>
    <w:p w14:paraId="00000065" w14:textId="77777777" w:rsidR="00B121FE" w:rsidRDefault="00000000">
      <w:r>
        <w:t>После предварительных испытаний Исполнитель должен провести обучение всех групп пользователей ответственных сотрудников Лесной службы новым функциям в системе по разработанным методикам и программам обучения для каждой группы пользователей в количестве не менее 2-х (двух) тренингов для каждой группы.</w:t>
      </w:r>
    </w:p>
    <w:p w14:paraId="00000066" w14:textId="77777777" w:rsidR="00B121FE" w:rsidRDefault="00B121FE"/>
    <w:p w14:paraId="00000067" w14:textId="77777777" w:rsidR="00B121FE" w:rsidRDefault="00000000">
      <w:r>
        <w:t>После обучения пользователей новые модули ИСУЛ должны быть запущена в режиме опытной эксплуатации на срок не менее 3 (трех) месяцев. За этот период должны быть устранены все выявленные неточности, ошибки и баги в новых модулях системы. По результатам опытной эксплуатации должен быть подготовлен отчет о результатах опытной эксплуатации новых модулей и акт устраненных выявленных неточностей, ошибок и багов системы.</w:t>
      </w:r>
    </w:p>
    <w:p w14:paraId="00000068" w14:textId="77777777" w:rsidR="00B121FE" w:rsidRDefault="00B121FE"/>
    <w:p w14:paraId="00000069" w14:textId="7CF7A28A" w:rsidR="00B121FE" w:rsidRDefault="00000000">
      <w:r>
        <w:t xml:space="preserve">Приемка и введение в промышленную эксплуатацию новых модулей системы должны быть запланированы и проведены разработчиком и ЛС после периода опытной </w:t>
      </w:r>
      <w:r w:rsidR="00A32980">
        <w:t>эксплуатации.</w:t>
      </w:r>
    </w:p>
    <w:p w14:paraId="0000006A" w14:textId="77777777" w:rsidR="00B121FE" w:rsidRDefault="00B121FE"/>
    <w:p w14:paraId="0000006B" w14:textId="44072A70" w:rsidR="00B121FE" w:rsidRDefault="00000000">
      <w:r>
        <w:t xml:space="preserve">Исполнитель должен обеспечить гарантированную техническую поддержку разработанных модулей ИСУЛ в течение 12 (двенадцати) месяцев после их ввода в </w:t>
      </w:r>
      <w:r w:rsidR="00A32980">
        <w:t>опытную эксплуатацию</w:t>
      </w:r>
      <w:r>
        <w:t xml:space="preserve">. </w:t>
      </w:r>
    </w:p>
    <w:p w14:paraId="0000006C" w14:textId="77777777" w:rsidR="00B121FE" w:rsidRDefault="00B121FE"/>
    <w:p w14:paraId="0000006D" w14:textId="77777777" w:rsidR="00B121FE" w:rsidRDefault="00000000">
      <w:r>
        <w:t xml:space="preserve">Все перечисленные этапы создания и ввода новых модулей ИСУЛ в опытную эксплуатацию должны быть проведены и задокументированы в соответствии с Требованиями к порядку создания, развития, ввода в эксплуатацию, эксплуатации и вывода из эксплуатации государственных информационных систем, утвержденные </w:t>
      </w:r>
      <w:r>
        <w:lastRenderedPageBreak/>
        <w:t>Постановлением Правительства Кыргызской Республики от 31 декабря 2019 года №744.</w:t>
      </w:r>
    </w:p>
    <w:p w14:paraId="0000006E" w14:textId="77777777" w:rsidR="00B121FE" w:rsidRDefault="00B121FE"/>
    <w:p w14:paraId="0000006F" w14:textId="77777777" w:rsidR="00B121FE" w:rsidRDefault="00000000">
      <w:pPr>
        <w:pStyle w:val="Heading1"/>
      </w:pPr>
      <w:bookmarkStart w:id="3" w:name="_vbqfltccsq4" w:colFirst="0" w:colLast="0"/>
      <w:bookmarkEnd w:id="3"/>
      <w:r>
        <w:t>3. Цели и назначение разработки дополнительных функциональных модулей ИСУЛ</w:t>
      </w:r>
    </w:p>
    <w:p w14:paraId="00000070" w14:textId="77777777" w:rsidR="00B121FE" w:rsidRDefault="00B121FE"/>
    <w:p w14:paraId="00000071" w14:textId="77777777" w:rsidR="00B121FE" w:rsidRDefault="00000000">
      <w:r>
        <w:t>Целями создания дополнительных функциональных модулей ИСУЛ являются:</w:t>
      </w:r>
    </w:p>
    <w:p w14:paraId="00000072" w14:textId="77777777" w:rsidR="00B121FE" w:rsidRDefault="00000000">
      <w:pPr>
        <w:numPr>
          <w:ilvl w:val="0"/>
          <w:numId w:val="5"/>
        </w:numPr>
      </w:pPr>
      <w:r>
        <w:t>Повышение эффективности анализа данных.</w:t>
      </w:r>
    </w:p>
    <w:p w14:paraId="00000073" w14:textId="77777777" w:rsidR="00B121FE" w:rsidRDefault="00000000">
      <w:pPr>
        <w:numPr>
          <w:ilvl w:val="0"/>
          <w:numId w:val="5"/>
        </w:numPr>
      </w:pPr>
      <w:r>
        <w:t>Оказание государственных услуг через Интернет</w:t>
      </w:r>
    </w:p>
    <w:p w14:paraId="00000074" w14:textId="77777777" w:rsidR="00B121FE" w:rsidRDefault="00B121FE"/>
    <w:p w14:paraId="00000075" w14:textId="77777777" w:rsidR="00B121FE" w:rsidRDefault="00000000">
      <w:pPr>
        <w:rPr>
          <w:i/>
        </w:rPr>
      </w:pPr>
      <w:bookmarkStart w:id="4" w:name="_Hlk191120537"/>
      <w:r>
        <w:rPr>
          <w:i/>
        </w:rPr>
        <w:t>Ожидаемые результаты работ:</w:t>
      </w:r>
    </w:p>
    <w:p w14:paraId="00000076" w14:textId="77777777" w:rsidR="00B121FE" w:rsidRDefault="00B121FE"/>
    <w:p w14:paraId="00000077" w14:textId="77777777" w:rsidR="00B121FE" w:rsidRDefault="00000000">
      <w:pPr>
        <w:numPr>
          <w:ilvl w:val="0"/>
          <w:numId w:val="12"/>
        </w:numPr>
      </w:pPr>
      <w:r>
        <w:t>подготовлены и согласованы спецификации на каждый из новых модулей;</w:t>
      </w:r>
    </w:p>
    <w:p w14:paraId="00000078" w14:textId="77777777" w:rsidR="00B121FE" w:rsidRDefault="00000000">
      <w:pPr>
        <w:numPr>
          <w:ilvl w:val="0"/>
          <w:numId w:val="12"/>
        </w:numPr>
      </w:pPr>
      <w:r>
        <w:t>новые модули созданы, протестированы;</w:t>
      </w:r>
    </w:p>
    <w:p w14:paraId="00000079" w14:textId="77777777" w:rsidR="00B121FE" w:rsidRDefault="00000000">
      <w:pPr>
        <w:numPr>
          <w:ilvl w:val="0"/>
          <w:numId w:val="12"/>
        </w:numPr>
      </w:pPr>
      <w:r>
        <w:t>существующие модули улучшены в соответствии с настоящим техническим заданием;</w:t>
      </w:r>
    </w:p>
    <w:p w14:paraId="0000007A" w14:textId="77777777" w:rsidR="00B121FE" w:rsidRDefault="00000000">
      <w:pPr>
        <w:numPr>
          <w:ilvl w:val="0"/>
          <w:numId w:val="12"/>
        </w:numPr>
      </w:pPr>
      <w:r>
        <w:t>новые модули интегрированы в ИСУЛ на оборудовании ЛС;</w:t>
      </w:r>
    </w:p>
    <w:p w14:paraId="0000007B" w14:textId="77777777" w:rsidR="00B121FE" w:rsidRDefault="00000000">
      <w:pPr>
        <w:numPr>
          <w:ilvl w:val="0"/>
          <w:numId w:val="12"/>
        </w:numPr>
      </w:pPr>
      <w:r>
        <w:t>проведены тренинги пользователей и предоставлен отчет о проведенных тренингах;</w:t>
      </w:r>
    </w:p>
    <w:p w14:paraId="0000007C" w14:textId="77777777" w:rsidR="00B121FE" w:rsidRDefault="00000000">
      <w:pPr>
        <w:numPr>
          <w:ilvl w:val="0"/>
          <w:numId w:val="12"/>
        </w:numPr>
      </w:pPr>
      <w:r>
        <w:t>обновлена техническая документация и передана Бенефициару.</w:t>
      </w:r>
    </w:p>
    <w:bookmarkEnd w:id="4"/>
    <w:p w14:paraId="0000007D" w14:textId="77777777" w:rsidR="00B121FE" w:rsidRDefault="00B121FE"/>
    <w:p w14:paraId="0000007E" w14:textId="77777777" w:rsidR="00B121FE" w:rsidRDefault="00000000">
      <w:pPr>
        <w:pStyle w:val="Heading1"/>
      </w:pPr>
      <w:bookmarkStart w:id="5" w:name="_ydpy3k2t87y" w:colFirst="0" w:colLast="0"/>
      <w:bookmarkEnd w:id="5"/>
      <w:r>
        <w:t>4. Характеристика объекта автоматизации</w:t>
      </w:r>
    </w:p>
    <w:p w14:paraId="0000007F" w14:textId="77777777" w:rsidR="00B121FE" w:rsidRDefault="00B121FE"/>
    <w:p w14:paraId="00000080" w14:textId="77777777" w:rsidR="00B121FE" w:rsidRDefault="00000000">
      <w:r>
        <w:t>Информационная система управления лесом разрабатывалась двумя фазами. Во время первой фазы в период 2019 года была создана первая версия системы - ИСУЛ-1 - корпоративная система, предназначенная для улучшения организации, планирования и учета лесными экосистемами Кыргызстана. ИСУЛ-1, создана для использования в подразделениях Государственного агентства охраны окружающей среды и лесного хозяйства (</w:t>
      </w:r>
      <w:proofErr w:type="spellStart"/>
      <w:r>
        <w:t>ГАООСиЛХ</w:t>
      </w:r>
      <w:proofErr w:type="spellEnd"/>
      <w:r>
        <w:t>) Кыргызской республики различного уровня управления: Государственном учреждении “</w:t>
      </w:r>
      <w:proofErr w:type="spellStart"/>
      <w:r>
        <w:t>Кыргызлесоохотустройство</w:t>
      </w:r>
      <w:proofErr w:type="spellEnd"/>
      <w:r>
        <w:t xml:space="preserve">” (ГУКЛОУ), Департаменте развития лесных экосистем (ДРЛЭС), территориальных управлениях, подведомственных лесохозяйственных организациях: лесхозах и ООПТ.  </w:t>
      </w:r>
    </w:p>
    <w:p w14:paraId="00000081" w14:textId="77777777" w:rsidR="00B121FE" w:rsidRDefault="00000000">
      <w:r>
        <w:t xml:space="preserve">В рамках второй фазы в 2022 году была разработана вторая версия ИСУЛ-2 в рамках Проекта Всемирного банка, разработчиком ИСУЛ была выбрана индийская компания RMSI. Был создан новый модуль для просмотра карт, а также расширены функциональные возможности. В результате ИСУЛ-2 создан на PHP (Yii2 </w:t>
      </w:r>
      <w:proofErr w:type="spellStart"/>
      <w:r>
        <w:t>framework</w:t>
      </w:r>
      <w:proofErr w:type="spellEnd"/>
      <w:r>
        <w:t xml:space="preserve">), ГИС-слои/сервисы созданы </w:t>
      </w:r>
      <w:proofErr w:type="gramStart"/>
      <w:r>
        <w:t>на  Geo</w:t>
      </w:r>
      <w:proofErr w:type="gramEnd"/>
      <w:r>
        <w:t>/</w:t>
      </w:r>
      <w:proofErr w:type="spellStart"/>
      <w:r>
        <w:t>Map</w:t>
      </w:r>
      <w:proofErr w:type="spellEnd"/>
      <w:r>
        <w:t xml:space="preserve"> Server с использованием конечных точек REST, предоставляемых через Open </w:t>
      </w:r>
      <w:proofErr w:type="spellStart"/>
      <w:r>
        <w:t>Layers</w:t>
      </w:r>
      <w:proofErr w:type="spellEnd"/>
      <w:r>
        <w:t xml:space="preserve">, </w:t>
      </w:r>
      <w:proofErr w:type="spellStart"/>
      <w:r>
        <w:t>Leaflet</w:t>
      </w:r>
      <w:proofErr w:type="spellEnd"/>
      <w:r>
        <w:t xml:space="preserve">. В качестве базы данных используется </w:t>
      </w:r>
      <w:proofErr w:type="spellStart"/>
      <w:r>
        <w:t>PostgreSQL</w:t>
      </w:r>
      <w:proofErr w:type="spellEnd"/>
      <w:r>
        <w:t xml:space="preserve"> Server. </w:t>
      </w:r>
      <w:proofErr w:type="spellStart"/>
      <w:r>
        <w:t>Фроненд</w:t>
      </w:r>
      <w:proofErr w:type="spellEnd"/>
      <w:r>
        <w:t xml:space="preserve"> системы </w:t>
      </w:r>
      <w:proofErr w:type="gramStart"/>
      <w:r>
        <w:t>построен  на</w:t>
      </w:r>
      <w:proofErr w:type="gramEnd"/>
      <w:r>
        <w:t xml:space="preserve"> HTML5, CSS3, JavaScript, </w:t>
      </w:r>
      <w:proofErr w:type="spellStart"/>
      <w:r>
        <w:t>JQuery</w:t>
      </w:r>
      <w:proofErr w:type="spellEnd"/>
      <w:r>
        <w:t xml:space="preserve">. RMSI приняли решение о создании нового мобильного приложения для сбора данных о полевых наблюдениях. Мобильное приложение разработано на технологии </w:t>
      </w:r>
      <w:proofErr w:type="spellStart"/>
      <w:r>
        <w:t>Flutter</w:t>
      </w:r>
      <w:proofErr w:type="spellEnd"/>
      <w:r>
        <w:t xml:space="preserve"> с использованием языка программирования </w:t>
      </w:r>
      <w:proofErr w:type="spellStart"/>
      <w:r>
        <w:t>Dart</w:t>
      </w:r>
      <w:proofErr w:type="spellEnd"/>
      <w:r>
        <w:t xml:space="preserve"> и базы данных </w:t>
      </w:r>
      <w:proofErr w:type="spellStart"/>
      <w:r>
        <w:t>FloorDB</w:t>
      </w:r>
      <w:proofErr w:type="spellEnd"/>
      <w:r>
        <w:t>. Загрузка всех данных на мобильные устройства и процесс синхронизации реализованы с помощью веб-API, разработанных на PHP.</w:t>
      </w:r>
    </w:p>
    <w:p w14:paraId="00000082" w14:textId="77777777" w:rsidR="00B121FE" w:rsidRDefault="00B121FE"/>
    <w:p w14:paraId="00000083" w14:textId="77777777" w:rsidR="00B121FE" w:rsidRDefault="00000000">
      <w:pPr>
        <w:pStyle w:val="Heading1"/>
      </w:pPr>
      <w:bookmarkStart w:id="6" w:name="_5nukr1px8xzl" w:colFirst="0" w:colLast="0"/>
      <w:bookmarkEnd w:id="6"/>
      <w:r>
        <w:t>5. Требования к дополнительным модулям ИСУЛ</w:t>
      </w:r>
    </w:p>
    <w:p w14:paraId="00000084" w14:textId="77777777" w:rsidR="00B121FE" w:rsidRDefault="00B121FE"/>
    <w:p w14:paraId="00000085" w14:textId="77777777" w:rsidR="00B121FE" w:rsidRDefault="00000000">
      <w:pPr>
        <w:pStyle w:val="Heading2"/>
      </w:pPr>
      <w:bookmarkStart w:id="7" w:name="_l44nkkgyuz8w" w:colFirst="0" w:colLast="0"/>
      <w:bookmarkEnd w:id="7"/>
      <w:r>
        <w:lastRenderedPageBreak/>
        <w:t>5.1 Требования к модулям ИСУЛ в целом</w:t>
      </w:r>
    </w:p>
    <w:p w14:paraId="00000086" w14:textId="77777777" w:rsidR="00B121FE" w:rsidRDefault="00B121FE"/>
    <w:p w14:paraId="00000087" w14:textId="77777777" w:rsidR="00B121FE" w:rsidRDefault="00000000">
      <w:pPr>
        <w:pStyle w:val="Heading3"/>
      </w:pPr>
      <w:bookmarkStart w:id="8" w:name="_h1hlq9dvu37" w:colFirst="0" w:colLast="0"/>
      <w:bookmarkEnd w:id="8"/>
      <w:r>
        <w:t>5.1.1 Характеристики ИСУЛ и требования к структуре новых модулей</w:t>
      </w:r>
    </w:p>
    <w:p w14:paraId="00000088" w14:textId="77777777" w:rsidR="00B121FE" w:rsidRDefault="00B121FE"/>
    <w:p w14:paraId="00000089" w14:textId="77777777" w:rsidR="00B121FE" w:rsidRDefault="00000000">
      <w:r>
        <w:t>ИСУЛ является централизованной системой, данные хранятся централизованно на сервере. ИСУЛ является веб-приложением с клиент-серверной архитектурой.</w:t>
      </w:r>
    </w:p>
    <w:p w14:paraId="0000008A" w14:textId="77777777" w:rsidR="00B121FE" w:rsidRDefault="00B121FE"/>
    <w:p w14:paraId="0000008B" w14:textId="77777777" w:rsidR="00B121FE" w:rsidRDefault="00000000">
      <w:r>
        <w:t xml:space="preserve">Бэкенд приложения реализован на фреймворке </w:t>
      </w:r>
      <w:r>
        <w:rPr>
          <w:rFonts w:ascii="Roboto" w:eastAsia="Roboto" w:hAnsi="Roboto" w:cs="Roboto"/>
          <w:sz w:val="24"/>
          <w:szCs w:val="24"/>
          <w:highlight w:val="white"/>
        </w:rPr>
        <w:t>Yii2</w:t>
      </w:r>
      <w:r>
        <w:t xml:space="preserve"> (PHP 7.4). ГИС-слои/сервисы созданы </w:t>
      </w:r>
      <w:proofErr w:type="gramStart"/>
      <w:r>
        <w:t>на  Geo</w:t>
      </w:r>
      <w:proofErr w:type="gramEnd"/>
      <w:r>
        <w:t>/</w:t>
      </w:r>
      <w:proofErr w:type="spellStart"/>
      <w:r>
        <w:t>Map</w:t>
      </w:r>
      <w:proofErr w:type="spellEnd"/>
      <w:r>
        <w:t xml:space="preserve"> Server с использованием конечных точек REST, предоставляемых через </w:t>
      </w:r>
      <w:proofErr w:type="spellStart"/>
      <w:r>
        <w:t>Openlayers</w:t>
      </w:r>
      <w:proofErr w:type="spellEnd"/>
      <w:r>
        <w:t xml:space="preserve">, </w:t>
      </w:r>
      <w:proofErr w:type="spellStart"/>
      <w:r>
        <w:t>Leaflet</w:t>
      </w:r>
      <w:proofErr w:type="spellEnd"/>
      <w:r>
        <w:t xml:space="preserve">. В качестве СУБД используется </w:t>
      </w:r>
      <w:proofErr w:type="spellStart"/>
      <w:r>
        <w:t>PostgreSQL</w:t>
      </w:r>
      <w:proofErr w:type="spellEnd"/>
      <w:r>
        <w:t xml:space="preserve">. </w:t>
      </w:r>
      <w:proofErr w:type="spellStart"/>
      <w:r>
        <w:t>Фронтенд</w:t>
      </w:r>
      <w:proofErr w:type="spellEnd"/>
      <w:r>
        <w:t xml:space="preserve"> приложения создан на HTML5, CSS3, JavaScript, </w:t>
      </w:r>
      <w:proofErr w:type="spellStart"/>
      <w:r>
        <w:t>JQuery</w:t>
      </w:r>
      <w:proofErr w:type="spellEnd"/>
      <w:r>
        <w:t>.</w:t>
      </w:r>
    </w:p>
    <w:p w14:paraId="0000008C" w14:textId="77777777" w:rsidR="00B121FE" w:rsidRDefault="00B121FE"/>
    <w:p w14:paraId="0000008D" w14:textId="77777777" w:rsidR="00B121FE" w:rsidRDefault="00000000">
      <w:r>
        <w:t xml:space="preserve">Мобильное приложение разработано на технологии </w:t>
      </w:r>
      <w:proofErr w:type="spellStart"/>
      <w:r>
        <w:t>Flutter</w:t>
      </w:r>
      <w:proofErr w:type="spellEnd"/>
      <w:r>
        <w:t xml:space="preserve"> с использованием языка программирования </w:t>
      </w:r>
      <w:proofErr w:type="spellStart"/>
      <w:r>
        <w:t>Dart</w:t>
      </w:r>
      <w:proofErr w:type="spellEnd"/>
      <w:r>
        <w:t xml:space="preserve"> и базы данных </w:t>
      </w:r>
      <w:proofErr w:type="spellStart"/>
      <w:r>
        <w:t>FloorDB</w:t>
      </w:r>
      <w:proofErr w:type="spellEnd"/>
      <w:r>
        <w:t>. Загрузка всех данных на мобильные устройства и процесс синхронизации реализованы с помощью веб-API, разработанных на PHP.</w:t>
      </w:r>
    </w:p>
    <w:p w14:paraId="0000008E" w14:textId="77777777" w:rsidR="00B121FE" w:rsidRDefault="00B121FE"/>
    <w:p w14:paraId="0000008F" w14:textId="77777777" w:rsidR="00B121FE" w:rsidRDefault="00000000">
      <w:r>
        <w:t>ИСУЛ является трехъязычной, все справочники и элементы интерфейсов имеют значения на кыргызском, русском и английском языках. Это требования сохраняется и для реализации новых модулей.</w:t>
      </w:r>
    </w:p>
    <w:p w14:paraId="00000090" w14:textId="77777777" w:rsidR="00B121FE" w:rsidRDefault="00B121FE"/>
    <w:p w14:paraId="00000091" w14:textId="77777777" w:rsidR="00B121FE" w:rsidRDefault="00000000">
      <w:r>
        <w:t>ИСУЛ является многоуровневым приложением, включающим в себя:</w:t>
      </w:r>
    </w:p>
    <w:p w14:paraId="00000092" w14:textId="77777777" w:rsidR="00B121FE" w:rsidRDefault="00000000">
      <w:pPr>
        <w:numPr>
          <w:ilvl w:val="0"/>
          <w:numId w:val="4"/>
        </w:numPr>
      </w:pPr>
      <w:r>
        <w:t xml:space="preserve">Уровень представления, который включает компоненты, связанные с пользовательским интерфейсом, веб-сервисы, взаимодействующие с уровнем бизнес-логики. Функционирование уровня представления должно выполняться через браузер компьютеров пользователей. </w:t>
      </w:r>
    </w:p>
    <w:p w14:paraId="00000093" w14:textId="77777777" w:rsidR="00B121FE" w:rsidRDefault="00000000">
      <w:pPr>
        <w:numPr>
          <w:ilvl w:val="0"/>
          <w:numId w:val="4"/>
        </w:numPr>
      </w:pPr>
      <w:r>
        <w:t xml:space="preserve">Уровня бизнес-логики, который определяет правила обработки запросов, логику приложения, логику доступа к данным, логику доступа к сторонним информационным системам, слой, который связывает уровень представления и уровень данных. </w:t>
      </w:r>
    </w:p>
    <w:p w14:paraId="00000094" w14:textId="77777777" w:rsidR="00B121FE" w:rsidRDefault="00000000">
      <w:pPr>
        <w:numPr>
          <w:ilvl w:val="0"/>
          <w:numId w:val="4"/>
        </w:numPr>
      </w:pPr>
      <w:r>
        <w:t>Уровня доступа к данным, в котором хранятся все данные необходимые для работы приложения - базу данных, документы. Данные должны храниться в системе управления базой данных, файлы и документы - в файловом хранилище.</w:t>
      </w:r>
    </w:p>
    <w:p w14:paraId="00000095" w14:textId="77777777" w:rsidR="00B121FE" w:rsidRDefault="00B121FE"/>
    <w:p w14:paraId="00000096" w14:textId="77777777" w:rsidR="00B121FE" w:rsidRDefault="00000000">
      <w:r>
        <w:t xml:space="preserve">Каждый модуль включает в себя набор данных, необходимых ему для выполнения его функции. </w:t>
      </w:r>
    </w:p>
    <w:p w14:paraId="00000097" w14:textId="77777777" w:rsidR="00B121FE" w:rsidRDefault="00B121FE"/>
    <w:p w14:paraId="00000098" w14:textId="77777777" w:rsidR="00B121FE" w:rsidRDefault="00000000">
      <w:r>
        <w:t xml:space="preserve">Новые модули ИСУЛ должны быть реализованы средствами такого же технического стека и иметь такую же структуру, как остальные модули ИСУЛ. </w:t>
      </w:r>
    </w:p>
    <w:p w14:paraId="00000099" w14:textId="77777777" w:rsidR="00B121FE" w:rsidRDefault="00B121FE"/>
    <w:p w14:paraId="0000009A" w14:textId="77777777" w:rsidR="00B121FE" w:rsidRDefault="00000000">
      <w:pPr>
        <w:pStyle w:val="Heading2"/>
      </w:pPr>
      <w:bookmarkStart w:id="9" w:name="_1jew3ayhzygk" w:colFirst="0" w:colLast="0"/>
      <w:bookmarkEnd w:id="9"/>
      <w:r>
        <w:t>5.2 Требования к функциям, выполняемых новыми модулями ИСУЛ</w:t>
      </w:r>
    </w:p>
    <w:p w14:paraId="0000009B" w14:textId="77777777" w:rsidR="00B121FE" w:rsidRDefault="00B121FE"/>
    <w:p w14:paraId="0000009C" w14:textId="77777777" w:rsidR="00B121FE" w:rsidRDefault="00000000">
      <w:pPr>
        <w:pStyle w:val="Heading3"/>
      </w:pPr>
      <w:bookmarkStart w:id="10" w:name="_uxjjeamcigqi" w:colFirst="0" w:colLast="0"/>
      <w:bookmarkEnd w:id="10"/>
      <w:r>
        <w:t>5.2.1 Государственные услуги</w:t>
      </w:r>
    </w:p>
    <w:p w14:paraId="0000009D" w14:textId="77777777" w:rsidR="00B121FE" w:rsidRDefault="00B121FE"/>
    <w:p w14:paraId="0000009E" w14:textId="77777777" w:rsidR="00B121FE" w:rsidRDefault="00000000">
      <w:r>
        <w:lastRenderedPageBreak/>
        <w:t>В ИСУЛ должны обрабатываться заявки на оказание государственных услуг. Доступ к услугам у граждан должен быть через веб-сайт ЛС, а также через государственный портал электронных услуг (</w:t>
      </w:r>
      <w:hyperlink r:id="rId7">
        <w:r w:rsidR="00B121FE">
          <w:rPr>
            <w:color w:val="1155CC"/>
            <w:u w:val="single"/>
          </w:rPr>
          <w:t>www.portal.tunduk.kg</w:t>
        </w:r>
      </w:hyperlink>
      <w:r>
        <w:t>).</w:t>
      </w:r>
    </w:p>
    <w:p w14:paraId="0000009F" w14:textId="77777777" w:rsidR="00B121FE" w:rsidRDefault="00B121FE"/>
    <w:p w14:paraId="000000A0" w14:textId="77777777" w:rsidR="00B121FE" w:rsidRDefault="00000000">
      <w:r>
        <w:t>В текущей версии ИСУЛ реализовано предоставление следующих государственных услуг:</w:t>
      </w:r>
    </w:p>
    <w:p w14:paraId="000000A1" w14:textId="77777777" w:rsidR="00B121FE" w:rsidRDefault="00000000">
      <w:pPr>
        <w:numPr>
          <w:ilvl w:val="0"/>
          <w:numId w:val="15"/>
        </w:numPr>
      </w:pPr>
      <w:r>
        <w:t xml:space="preserve">Реализация древесины после рубок ухода, лесовосстановительных, санитарных рубок и посадочного материала, выращенного в государственных лесных питомниках. </w:t>
      </w:r>
    </w:p>
    <w:p w14:paraId="000000A2" w14:textId="77777777" w:rsidR="00B121FE" w:rsidRDefault="00000000">
      <w:pPr>
        <w:numPr>
          <w:ilvl w:val="0"/>
          <w:numId w:val="15"/>
        </w:numPr>
      </w:pPr>
      <w:r>
        <w:t>Реализация саженцев</w:t>
      </w:r>
    </w:p>
    <w:p w14:paraId="000000A3" w14:textId="77777777" w:rsidR="00B121FE" w:rsidRDefault="00000000">
      <w:pPr>
        <w:numPr>
          <w:ilvl w:val="0"/>
          <w:numId w:val="15"/>
        </w:numPr>
      </w:pPr>
      <w:r>
        <w:t>Услуга координат</w:t>
      </w:r>
    </w:p>
    <w:p w14:paraId="000000A4" w14:textId="77777777" w:rsidR="00B121FE" w:rsidRDefault="00B121FE"/>
    <w:p w14:paraId="000000A5" w14:textId="77777777" w:rsidR="00B121FE" w:rsidRDefault="00000000">
      <w:r>
        <w:t xml:space="preserve">Необходимо протестировать, проанализировать, а также улучшить и оптимизировать данный модуль ИСУЛ. </w:t>
      </w:r>
    </w:p>
    <w:p w14:paraId="000000A6" w14:textId="77777777" w:rsidR="00B121FE" w:rsidRDefault="00B121FE"/>
    <w:p w14:paraId="000000A7" w14:textId="77777777" w:rsidR="00B121FE" w:rsidRDefault="00000000">
      <w:r>
        <w:t>Также необходимо разработать прием заявок и максимально автоматизировать предоставление новых услуг населению со стороны ЛС:</w:t>
      </w:r>
    </w:p>
    <w:p w14:paraId="000000A8" w14:textId="77777777" w:rsidR="00B121FE" w:rsidRDefault="00B121FE"/>
    <w:p w14:paraId="000000A9" w14:textId="77777777" w:rsidR="00B121FE" w:rsidRDefault="00000000">
      <w:pPr>
        <w:numPr>
          <w:ilvl w:val="0"/>
          <w:numId w:val="15"/>
        </w:numPr>
      </w:pPr>
      <w:r>
        <w:t>Разработка проектов создания лесных культур и плантаций третьим лицам</w:t>
      </w:r>
    </w:p>
    <w:p w14:paraId="000000AA" w14:textId="77777777" w:rsidR="00B121FE" w:rsidRDefault="00000000">
      <w:pPr>
        <w:numPr>
          <w:ilvl w:val="0"/>
          <w:numId w:val="15"/>
        </w:numPr>
      </w:pPr>
      <w:r>
        <w:t xml:space="preserve">Проведение внеплановых лесоустроительных, </w:t>
      </w:r>
      <w:proofErr w:type="spellStart"/>
      <w:r>
        <w:t>охотустроительных</w:t>
      </w:r>
      <w:proofErr w:type="spellEnd"/>
      <w:r>
        <w:t xml:space="preserve"> и научно-исследовательских работ</w:t>
      </w:r>
    </w:p>
    <w:p w14:paraId="000000AB" w14:textId="77777777" w:rsidR="00B121FE" w:rsidRDefault="00000000">
      <w:pPr>
        <w:numPr>
          <w:ilvl w:val="0"/>
          <w:numId w:val="15"/>
        </w:numPr>
      </w:pPr>
      <w:r>
        <w:t>Проведение лесопатологических обследований лесных насаждений</w:t>
      </w:r>
    </w:p>
    <w:p w14:paraId="000000AC" w14:textId="77777777" w:rsidR="00B121FE" w:rsidRDefault="00000000">
      <w:pPr>
        <w:numPr>
          <w:ilvl w:val="0"/>
          <w:numId w:val="15"/>
        </w:numPr>
      </w:pPr>
      <w:r>
        <w:t>Обработка площадей лесных насаждений и питомников против вредителей и болезней леса биологическими и химическими препаратами и/или энтомофагами</w:t>
      </w:r>
    </w:p>
    <w:p w14:paraId="000000AD" w14:textId="77777777" w:rsidR="00B121FE" w:rsidRDefault="00000000">
      <w:pPr>
        <w:numPr>
          <w:ilvl w:val="0"/>
          <w:numId w:val="15"/>
        </w:numPr>
      </w:pPr>
      <w:r>
        <w:t>Проведение анализа качества семян древесных и кустарниковых пород</w:t>
      </w:r>
    </w:p>
    <w:p w14:paraId="000000AE" w14:textId="77777777" w:rsidR="00B121FE" w:rsidRDefault="00000000">
      <w:pPr>
        <w:numPr>
          <w:ilvl w:val="0"/>
          <w:numId w:val="15"/>
        </w:numPr>
      </w:pPr>
      <w:r>
        <w:t>Выдача информационных справок о принадлежности земельных участков государственному лесному фонду, особо охраняемым природным территориям, лесу, расположенные вне территорий государственного лесного фонда и особо охраняемых природных территорий</w:t>
      </w:r>
    </w:p>
    <w:p w14:paraId="000000AF" w14:textId="77777777" w:rsidR="00B121FE" w:rsidRDefault="00000000">
      <w:pPr>
        <w:numPr>
          <w:ilvl w:val="0"/>
          <w:numId w:val="15"/>
        </w:numPr>
      </w:pPr>
      <w:r>
        <w:t xml:space="preserve">Организация посещение объектов особо охраняемых природных территорий, государственного лесного фонда, музеев природы, </w:t>
      </w:r>
      <w:proofErr w:type="spellStart"/>
      <w:r>
        <w:t>эковизитцентров</w:t>
      </w:r>
      <w:proofErr w:type="spellEnd"/>
      <w:r>
        <w:t>, закрепленных охотничьих угодий, имеющих природоохранное, рекреационное, научное, эстетическое, историко-культурное и просветительское значение</w:t>
      </w:r>
    </w:p>
    <w:p w14:paraId="000000B0" w14:textId="77777777" w:rsidR="00B121FE" w:rsidRDefault="00000000">
      <w:pPr>
        <w:numPr>
          <w:ilvl w:val="0"/>
          <w:numId w:val="15"/>
        </w:numPr>
      </w:pPr>
      <w:r>
        <w:t>Реализация древесины после рубок ухода, лесовосстановительных, санитарных рубок и посадочного материала, выращенного в государственных лесных питомниках.</w:t>
      </w:r>
    </w:p>
    <w:p w14:paraId="000000B1" w14:textId="77777777" w:rsidR="00B121FE" w:rsidRDefault="00B121FE"/>
    <w:p w14:paraId="000000B2" w14:textId="77777777" w:rsidR="00B121FE" w:rsidRDefault="00000000">
      <w:r>
        <w:t xml:space="preserve">Необходимо изучить паспорта данных услуг, разработать бизнес-процессы по оказанию услуг, а также отчеты по их выполнению. Для оказания государственных услуг ИСУЛ интегрирован с порталом </w:t>
      </w:r>
      <w:hyperlink r:id="rId8">
        <w:r w:rsidR="00B121FE">
          <w:rPr>
            <w:color w:val="1155CC"/>
            <w:u w:val="single"/>
          </w:rPr>
          <w:t>www.portal.tunduk.kg</w:t>
        </w:r>
      </w:hyperlink>
      <w:r>
        <w:t xml:space="preserve">. </w:t>
      </w:r>
    </w:p>
    <w:p w14:paraId="000000B3" w14:textId="77777777" w:rsidR="00B121FE" w:rsidRDefault="00B121FE"/>
    <w:p w14:paraId="000000B4" w14:textId="77777777" w:rsidR="00B121FE" w:rsidRDefault="00000000">
      <w:pPr>
        <w:pStyle w:val="Heading3"/>
      </w:pPr>
      <w:bookmarkStart w:id="11" w:name="_z4dx56gc68s7" w:colFirst="0" w:colLast="0"/>
      <w:bookmarkEnd w:id="11"/>
      <w:r>
        <w:t>5.2.2 Мониторинг</w:t>
      </w:r>
    </w:p>
    <w:p w14:paraId="000000B5" w14:textId="77777777" w:rsidR="00B121FE" w:rsidRDefault="00B121FE"/>
    <w:p w14:paraId="000000B6" w14:textId="77777777" w:rsidR="00B121FE" w:rsidRDefault="00000000">
      <w:r>
        <w:t xml:space="preserve">Раздел “Мониторинг” служит для получения данных, в том числе сводных данных по всем вводимым данным по планам, отчетам, карточкам и </w:t>
      </w:r>
      <w:proofErr w:type="gramStart"/>
      <w:r>
        <w:t>т.д.</w:t>
      </w:r>
      <w:proofErr w:type="gramEnd"/>
    </w:p>
    <w:p w14:paraId="000000B7" w14:textId="77777777" w:rsidR="00B121FE" w:rsidRDefault="00B121FE"/>
    <w:p w14:paraId="000000B8" w14:textId="77777777" w:rsidR="00B121FE" w:rsidRDefault="00000000">
      <w:r>
        <w:lastRenderedPageBreak/>
        <w:t>Нужно создать удобный модуль, чтобы можно было получать быстро требуемые сводные отчеты в разрезе выдела, квартала, лесничества, лесхоза, района, области, республики. Должна быть возможность выбора того или иного объекта на карте и получение по нему того или иного отчета.</w:t>
      </w:r>
    </w:p>
    <w:p w14:paraId="000000B9" w14:textId="77777777" w:rsidR="00B121FE" w:rsidRDefault="00B121FE"/>
    <w:p w14:paraId="000000BA" w14:textId="77777777" w:rsidR="00B121FE" w:rsidRDefault="00000000">
      <w:r>
        <w:t xml:space="preserve">Сводные отчеты должны быть доступны за выбранный период для просмотра в формате </w:t>
      </w:r>
      <w:proofErr w:type="spellStart"/>
      <w:r>
        <w:t>html</w:t>
      </w:r>
      <w:proofErr w:type="spellEnd"/>
      <w:r>
        <w:t xml:space="preserve"> с возможностью поиска, фильтрации и сортировки с возможностью экспорта сводных отчетов в формате Excel и </w:t>
      </w:r>
      <w:proofErr w:type="spellStart"/>
      <w:r>
        <w:t>pdf</w:t>
      </w:r>
      <w:proofErr w:type="spellEnd"/>
      <w:r>
        <w:t xml:space="preserve">.  </w:t>
      </w:r>
    </w:p>
    <w:p w14:paraId="000000BB" w14:textId="77777777" w:rsidR="00B121FE" w:rsidRDefault="00B121FE"/>
    <w:p w14:paraId="000000BC" w14:textId="77777777" w:rsidR="00B121FE" w:rsidRDefault="00000000">
      <w:r>
        <w:t>По каждому отчету в Мониторинге должна быть возможность генерации сводных данных. Также должны быть реализованы сводные формы, которые утверждены в ЛС.</w:t>
      </w:r>
    </w:p>
    <w:p w14:paraId="000000BD" w14:textId="77777777" w:rsidR="00B121FE" w:rsidRDefault="00B121FE"/>
    <w:p w14:paraId="000000BE" w14:textId="77777777" w:rsidR="00B121FE" w:rsidRDefault="00000000">
      <w:pPr>
        <w:pStyle w:val="Heading3"/>
      </w:pPr>
      <w:bookmarkStart w:id="12" w:name="_dpd2wv2r48j0" w:colFirst="0" w:colLast="0"/>
      <w:bookmarkEnd w:id="12"/>
      <w:r>
        <w:t>5.2.3 Модуль “</w:t>
      </w:r>
      <w:proofErr w:type="spellStart"/>
      <w:r>
        <w:t>Вьюер</w:t>
      </w:r>
      <w:proofErr w:type="spellEnd"/>
      <w:r>
        <w:t>”</w:t>
      </w:r>
    </w:p>
    <w:p w14:paraId="000000BF" w14:textId="77777777" w:rsidR="00B121FE" w:rsidRDefault="00B121FE"/>
    <w:p w14:paraId="000000C0" w14:textId="77777777" w:rsidR="00B121FE" w:rsidRDefault="00000000">
      <w:r>
        <w:t xml:space="preserve">Модуль предназначен для визуализации пространственных данных на карте. В системе собираются различные </w:t>
      </w:r>
      <w:proofErr w:type="gramStart"/>
      <w:r>
        <w:t>географические  данные</w:t>
      </w:r>
      <w:proofErr w:type="gramEnd"/>
      <w:r>
        <w:t>, в различных модулях загружаются файлы .</w:t>
      </w:r>
      <w:proofErr w:type="spellStart"/>
      <w:r>
        <w:t>kml</w:t>
      </w:r>
      <w:proofErr w:type="spellEnd"/>
      <w:r>
        <w:t>, .</w:t>
      </w:r>
      <w:proofErr w:type="spellStart"/>
      <w:r>
        <w:t>kmz</w:t>
      </w:r>
      <w:proofErr w:type="spellEnd"/>
      <w:r>
        <w:t>, .</w:t>
      </w:r>
      <w:proofErr w:type="spellStart"/>
      <w:r>
        <w:t>shp</w:t>
      </w:r>
      <w:proofErr w:type="spellEnd"/>
      <w:r>
        <w:t xml:space="preserve">, указываются координаты. Например, в разделе “Аренда” загружаются карты участков, в разделе “Охота” карты ареалов обитания животного мира и </w:t>
      </w:r>
      <w:proofErr w:type="gramStart"/>
      <w:r>
        <w:t>т.д.</w:t>
      </w:r>
      <w:proofErr w:type="gramEnd"/>
      <w:r>
        <w:t xml:space="preserve"> </w:t>
      </w:r>
    </w:p>
    <w:p w14:paraId="000000C1" w14:textId="77777777" w:rsidR="00B121FE" w:rsidRDefault="00B121FE"/>
    <w:p w14:paraId="000000C2" w14:textId="77777777" w:rsidR="00B121FE" w:rsidRDefault="00000000">
      <w:r>
        <w:t xml:space="preserve">Основная задача </w:t>
      </w:r>
      <w:proofErr w:type="spellStart"/>
      <w:r>
        <w:t>вьюера</w:t>
      </w:r>
      <w:proofErr w:type="spellEnd"/>
      <w:r>
        <w:t xml:space="preserve"> - в </w:t>
      </w:r>
      <w:r>
        <w:rPr>
          <w:b/>
        </w:rPr>
        <w:t>одном месте</w:t>
      </w:r>
      <w:r>
        <w:t xml:space="preserve"> предоставить на разных слоях всю имеющуюся в системе картографическую информацию, накладывать слои друг на друга, публиковать и скачивать данные. В настоящий момент данный модуль присутствует в системе, но требует доработки и модернизации.</w:t>
      </w:r>
    </w:p>
    <w:p w14:paraId="000000C3" w14:textId="77777777" w:rsidR="00B121FE" w:rsidRDefault="00B121FE"/>
    <w:p w14:paraId="000000C4" w14:textId="77777777" w:rsidR="00B121FE" w:rsidRDefault="00000000">
      <w:r>
        <w:t xml:space="preserve">Пользователь должен иметь возможность выбирать, скрывать/показывать слои. </w:t>
      </w:r>
    </w:p>
    <w:p w14:paraId="000000C5" w14:textId="77777777" w:rsidR="00B121FE" w:rsidRDefault="00B121FE"/>
    <w:p w14:paraId="000000C6" w14:textId="77777777" w:rsidR="00B121FE" w:rsidRDefault="00000000">
      <w:r>
        <w:t>Необходимо добавить следующие функции к модулю:</w:t>
      </w:r>
    </w:p>
    <w:p w14:paraId="000000C7" w14:textId="77777777" w:rsidR="00B121FE" w:rsidRDefault="00000000">
      <w:pPr>
        <w:numPr>
          <w:ilvl w:val="0"/>
          <w:numId w:val="27"/>
        </w:numPr>
      </w:pPr>
      <w:r>
        <w:t>Возможность выбирать тот или иной контур и скачивать данные в виде .</w:t>
      </w:r>
      <w:proofErr w:type="spellStart"/>
      <w:r>
        <w:t>kml</w:t>
      </w:r>
      <w:proofErr w:type="spellEnd"/>
      <w:r>
        <w:t xml:space="preserve"> файла</w:t>
      </w:r>
    </w:p>
    <w:p w14:paraId="000000C8" w14:textId="77777777" w:rsidR="00B121FE" w:rsidRDefault="00000000">
      <w:pPr>
        <w:numPr>
          <w:ilvl w:val="0"/>
          <w:numId w:val="27"/>
        </w:numPr>
      </w:pPr>
      <w:r>
        <w:t>Фильтрация объектов по атрибутам (лесхоз, лесничество, квартал, выдел, название участка, район, область).</w:t>
      </w:r>
    </w:p>
    <w:p w14:paraId="000000C9" w14:textId="77777777" w:rsidR="00B121FE" w:rsidRDefault="00000000">
      <w:pPr>
        <w:numPr>
          <w:ilvl w:val="0"/>
          <w:numId w:val="27"/>
        </w:numPr>
      </w:pPr>
      <w:r>
        <w:t>Поиск по картографическим данным, по слоям.</w:t>
      </w:r>
    </w:p>
    <w:p w14:paraId="000000CA" w14:textId="77777777" w:rsidR="00B121FE" w:rsidRDefault="00000000">
      <w:pPr>
        <w:numPr>
          <w:ilvl w:val="0"/>
          <w:numId w:val="27"/>
        </w:numPr>
      </w:pPr>
      <w:r>
        <w:t>Фильтрация слоев по типу данных, дате загрузки или другим параметрам.</w:t>
      </w:r>
    </w:p>
    <w:p w14:paraId="000000CB" w14:textId="77777777" w:rsidR="00B121FE" w:rsidRDefault="00000000">
      <w:pPr>
        <w:numPr>
          <w:ilvl w:val="0"/>
          <w:numId w:val="27"/>
        </w:numPr>
      </w:pPr>
      <w:r>
        <w:t>Отображение связанных данных, например, связанных с конкретным участком всех имеющихся данных в системе.</w:t>
      </w:r>
    </w:p>
    <w:p w14:paraId="000000CC" w14:textId="77777777" w:rsidR="00B121FE" w:rsidRDefault="00000000">
      <w:pPr>
        <w:numPr>
          <w:ilvl w:val="0"/>
          <w:numId w:val="27"/>
        </w:numPr>
      </w:pPr>
      <w:r>
        <w:t>Взаимодействие с модулем отчетности для формирования отчетов на основе выбранных участков или контуров - переход по ссылке в соответствующий раздел с фильтрацией данных по конкретному участку / выделу/ кварталу / лесничеству / лесхозу</w:t>
      </w:r>
    </w:p>
    <w:p w14:paraId="000000CD" w14:textId="77777777" w:rsidR="00B121FE" w:rsidRDefault="00000000">
      <w:pPr>
        <w:numPr>
          <w:ilvl w:val="0"/>
          <w:numId w:val="27"/>
        </w:numPr>
      </w:pPr>
      <w:r>
        <w:t xml:space="preserve">Оптимизация и улучшение производительности (устранение ошибок в работе </w:t>
      </w:r>
      <w:proofErr w:type="spellStart"/>
      <w:r>
        <w:t>вьюера</w:t>
      </w:r>
      <w:proofErr w:type="spellEnd"/>
      <w:r>
        <w:t>, кэширование данных для ускорения загрузки слоев)</w:t>
      </w:r>
    </w:p>
    <w:p w14:paraId="000000CE" w14:textId="77777777" w:rsidR="00B121FE" w:rsidRDefault="00000000">
      <w:pPr>
        <w:numPr>
          <w:ilvl w:val="0"/>
          <w:numId w:val="27"/>
        </w:numPr>
      </w:pPr>
      <w:r>
        <w:t>Поддержка печати и экспорта (создание печатных версий карты с пользовательскими настройками, экспорт карты в виде изображений (PNG, JPEG) или PDF.</w:t>
      </w:r>
    </w:p>
    <w:p w14:paraId="000000CF" w14:textId="77777777" w:rsidR="00B121FE" w:rsidRDefault="00B121FE"/>
    <w:p w14:paraId="000000D0" w14:textId="77777777" w:rsidR="00B121FE" w:rsidRDefault="00000000">
      <w:r>
        <w:t xml:space="preserve">Данные функции должны быть согласованы с сотрудниками ЛС и могут быть расширены на этапе разработки модуля. При доработке данного модуля должны быть </w:t>
      </w:r>
      <w:r>
        <w:lastRenderedPageBreak/>
        <w:t>подготовлены прототипы для согласования функциональных возможностей с представителями Лесной службы.</w:t>
      </w:r>
    </w:p>
    <w:p w14:paraId="000000D1" w14:textId="77777777" w:rsidR="00B121FE" w:rsidRDefault="00B121FE"/>
    <w:p w14:paraId="000000D2" w14:textId="77777777" w:rsidR="00B121FE" w:rsidRDefault="00000000">
      <w:pPr>
        <w:pStyle w:val="Heading3"/>
      </w:pPr>
      <w:bookmarkStart w:id="13" w:name="_m1a0ji17hu0x" w:colFirst="0" w:colLast="0"/>
      <w:bookmarkEnd w:id="13"/>
      <w:r>
        <w:t>5.2.4 Улучшение модуля “Аренда”</w:t>
      </w:r>
    </w:p>
    <w:p w14:paraId="000000D3" w14:textId="77777777" w:rsidR="00B121FE" w:rsidRDefault="00B121FE"/>
    <w:p w14:paraId="000000D4" w14:textId="77777777" w:rsidR="00B121FE" w:rsidRDefault="00000000">
      <w:r>
        <w:t xml:space="preserve">Необходимо протестировать, проанализировать, а также улучшить и оптимизировать данный модуль ИСУЛ. Добавить возможность учета сведений об арендаторах - физических и юридических лицах. В зависимости от того, является ли арендатор физическим или юридическим лицом, нужно выводить поля для ввода данных. Также предусмотреть для юридических лиц ввод данных контактного лица. </w:t>
      </w:r>
    </w:p>
    <w:p w14:paraId="000000D5" w14:textId="77777777" w:rsidR="00B121FE" w:rsidRDefault="00B121FE"/>
    <w:p w14:paraId="000000D6" w14:textId="77777777" w:rsidR="00B121FE" w:rsidRDefault="00000000">
      <w:r>
        <w:t xml:space="preserve">Сделать возможность для каждого вида угодий на арендованном участку загружать координаты участков с этими угодьями в формате </w:t>
      </w:r>
      <w:proofErr w:type="spellStart"/>
      <w:r>
        <w:t>kml</w:t>
      </w:r>
      <w:proofErr w:type="spellEnd"/>
      <w:r>
        <w:t>/</w:t>
      </w:r>
      <w:proofErr w:type="spellStart"/>
      <w:r>
        <w:t>kmz</w:t>
      </w:r>
      <w:proofErr w:type="spellEnd"/>
      <w:r>
        <w:t xml:space="preserve"> или использовать инструмент рисования для выделения этих площадей, но необходимо выполнять проверку, чтобы координаты не выходили за пределы арендованного участка.  </w:t>
      </w:r>
    </w:p>
    <w:p w14:paraId="000000D7" w14:textId="77777777" w:rsidR="00B121FE" w:rsidRDefault="00B121FE"/>
    <w:p w14:paraId="000000D8" w14:textId="77777777" w:rsidR="00B121FE" w:rsidRDefault="00000000">
      <w:r>
        <w:t xml:space="preserve">В разделе добавить возможность удобного поиска по данным арендатора, а также сортировки </w:t>
      </w:r>
      <w:proofErr w:type="gramStart"/>
      <w:r>
        <w:t>и  фильтрации</w:t>
      </w:r>
      <w:proofErr w:type="gramEnd"/>
      <w:r>
        <w:t xml:space="preserve"> данных.</w:t>
      </w:r>
    </w:p>
    <w:p w14:paraId="000000D9" w14:textId="77777777" w:rsidR="00B121FE" w:rsidRDefault="00B121FE"/>
    <w:p w14:paraId="000000DA" w14:textId="77777777" w:rsidR="00B121FE" w:rsidRDefault="00000000">
      <w:r>
        <w:t xml:space="preserve">Реализовать </w:t>
      </w:r>
      <w:proofErr w:type="gramStart"/>
      <w:r>
        <w:t>возможность  досрочного</w:t>
      </w:r>
      <w:proofErr w:type="gramEnd"/>
      <w:r>
        <w:t xml:space="preserve"> прекращения управления отношениями с арендаторами (данные должны храниться в истории участка).</w:t>
      </w:r>
    </w:p>
    <w:p w14:paraId="000000DB" w14:textId="77777777" w:rsidR="00B121FE" w:rsidRDefault="00B121FE"/>
    <w:p w14:paraId="000000DC" w14:textId="77777777" w:rsidR="00B121FE" w:rsidRDefault="00000000">
      <w:r>
        <w:t xml:space="preserve">При загрузке файлов с координатами система должна проверять, координаты не выходят ли за границу участка, а если это координаты участка, не накладываются ли они на другие участки. В случае выявления подобных случаев пользователь должен получить информационное сообщение. </w:t>
      </w:r>
    </w:p>
    <w:p w14:paraId="000000DD" w14:textId="77777777" w:rsidR="00B121FE" w:rsidRDefault="00B121FE"/>
    <w:p w14:paraId="000000DE" w14:textId="77777777" w:rsidR="00B121FE" w:rsidRDefault="00000000">
      <w:r>
        <w:t>После внесения данных о договоре аренды и его утверждения, он должен быть недоступен для изменений без получения специального разрешения директора ЛХ, которое должно предоставляться через систему и также фиксироваться в истории.</w:t>
      </w:r>
    </w:p>
    <w:p w14:paraId="000000DF" w14:textId="77777777" w:rsidR="00B121FE" w:rsidRDefault="00B121FE"/>
    <w:p w14:paraId="000000E0" w14:textId="77777777" w:rsidR="00B121FE" w:rsidRDefault="00000000">
      <w:r>
        <w:t xml:space="preserve">Для сотрудников требуется лесхозов реализовать возможность выставления счетов для оплаты арендной платы, выполнить интеграцию с системой АИС “Лесопользования” для генерирования кода оплаты и в случае успешной оплаты, чтобы данные об оплате попадали в ИСУЛ. После того, как сотрудник выставляет счет, система должна отправить </w:t>
      </w:r>
      <w:proofErr w:type="gramStart"/>
      <w:r>
        <w:t>уведомление  арендатору</w:t>
      </w:r>
      <w:proofErr w:type="gramEnd"/>
      <w:r>
        <w:t xml:space="preserve"> о необходимости оплаты по электронной почте.</w:t>
      </w:r>
    </w:p>
    <w:p w14:paraId="000000E1" w14:textId="77777777" w:rsidR="00B121FE" w:rsidRDefault="00B121FE"/>
    <w:p w14:paraId="000000E2" w14:textId="77777777" w:rsidR="00B121FE" w:rsidRDefault="00000000">
      <w:r>
        <w:t>В ИСУЛ реализованы следующие отчеты по аренде:</w:t>
      </w:r>
    </w:p>
    <w:p w14:paraId="000000E3" w14:textId="77777777" w:rsidR="00B121FE" w:rsidRDefault="00000000">
      <w:pPr>
        <w:numPr>
          <w:ilvl w:val="0"/>
          <w:numId w:val="8"/>
        </w:numPr>
      </w:pPr>
      <w:r>
        <w:t>Отчет использования ГЛФ по земельным угодьям</w:t>
      </w:r>
    </w:p>
    <w:p w14:paraId="000000E4" w14:textId="77777777" w:rsidR="00B121FE" w:rsidRDefault="00000000">
      <w:pPr>
        <w:numPr>
          <w:ilvl w:val="0"/>
          <w:numId w:val="8"/>
        </w:numPr>
      </w:pPr>
      <w:r>
        <w:t>Форма отчета по плате за лесопользование на землях государственного лесного</w:t>
      </w:r>
    </w:p>
    <w:p w14:paraId="000000E5" w14:textId="77777777" w:rsidR="00B121FE" w:rsidRDefault="00000000">
      <w:pPr>
        <w:numPr>
          <w:ilvl w:val="0"/>
          <w:numId w:val="8"/>
        </w:numPr>
      </w:pPr>
      <w:r>
        <w:t>Отчет по переданным площадям и о количестве арендаторов ГЛФ по земельным угодьям</w:t>
      </w:r>
    </w:p>
    <w:p w14:paraId="000000E6" w14:textId="77777777" w:rsidR="00B121FE" w:rsidRDefault="00B121FE"/>
    <w:p w14:paraId="000000E7" w14:textId="77777777" w:rsidR="00B121FE" w:rsidRDefault="00000000">
      <w:r>
        <w:t>А также справка по аренде.</w:t>
      </w:r>
    </w:p>
    <w:p w14:paraId="000000E8" w14:textId="77777777" w:rsidR="00B121FE" w:rsidRDefault="00B121FE"/>
    <w:p w14:paraId="000000E9" w14:textId="77777777" w:rsidR="00B121FE" w:rsidRDefault="00000000">
      <w:r>
        <w:t>Требуется:</w:t>
      </w:r>
    </w:p>
    <w:p w14:paraId="000000EA" w14:textId="77777777" w:rsidR="00B121FE" w:rsidRDefault="00000000">
      <w:pPr>
        <w:numPr>
          <w:ilvl w:val="0"/>
          <w:numId w:val="6"/>
        </w:numPr>
      </w:pPr>
      <w:r>
        <w:t>протестировать работу форм, устранить выявленные баги, проблемы с учетом замечаний и предложений пользователей;</w:t>
      </w:r>
    </w:p>
    <w:p w14:paraId="000000EB" w14:textId="77777777" w:rsidR="00B121FE" w:rsidRDefault="00000000">
      <w:pPr>
        <w:numPr>
          <w:ilvl w:val="0"/>
          <w:numId w:val="6"/>
        </w:numPr>
      </w:pPr>
      <w:r>
        <w:lastRenderedPageBreak/>
        <w:t xml:space="preserve">улучшить удобство форм и проверку данных, оптимизировать код. Реализовать возможность, чтобы данные из них генерировались в сводные планы и отчеты по каждому виду документа в разделе “Мониторинг” за выбранный период для просмотра в формате </w:t>
      </w:r>
      <w:proofErr w:type="spellStart"/>
      <w:r>
        <w:t>html</w:t>
      </w:r>
      <w:proofErr w:type="spellEnd"/>
      <w:r>
        <w:t xml:space="preserve"> в разрезе лесхозов, районов, областей, республики за каждый квартал и год с возможностью поиска, фильтрации и сортировки с возможностью экспорта сводных отчетов в формате Excel и </w:t>
      </w:r>
      <w:proofErr w:type="spellStart"/>
      <w:r>
        <w:t>pdf</w:t>
      </w:r>
      <w:proofErr w:type="spellEnd"/>
      <w:r>
        <w:t>.</w:t>
      </w:r>
    </w:p>
    <w:p w14:paraId="000000EC" w14:textId="77777777" w:rsidR="00B121FE" w:rsidRDefault="00B121FE"/>
    <w:p w14:paraId="000000ED" w14:textId="77777777" w:rsidR="00B121FE" w:rsidRDefault="00000000">
      <w:pPr>
        <w:rPr>
          <w:b/>
        </w:rPr>
      </w:pPr>
      <w:r>
        <w:rPr>
          <w:b/>
        </w:rPr>
        <w:t>Свободные участки, доступные для аренды</w:t>
      </w:r>
    </w:p>
    <w:p w14:paraId="000000EE" w14:textId="77777777" w:rsidR="00B121FE" w:rsidRDefault="00B121FE"/>
    <w:p w14:paraId="000000EF" w14:textId="77777777" w:rsidR="00B121FE" w:rsidRDefault="00000000">
      <w:r>
        <w:t xml:space="preserve">Необходимо реализовать функционал о добавлении сведений о свободных участках для аренды с основными данными и картографическими данными, включая загрузку </w:t>
      </w:r>
      <w:proofErr w:type="spellStart"/>
      <w:r>
        <w:t>kmz</w:t>
      </w:r>
      <w:proofErr w:type="spellEnd"/>
      <w:r>
        <w:t>/</w:t>
      </w:r>
      <w:proofErr w:type="spellStart"/>
      <w:r>
        <w:t>kml</w:t>
      </w:r>
      <w:proofErr w:type="spellEnd"/>
      <w:r>
        <w:t xml:space="preserve"> файлов, чтобы эти сведения автоматически публиковались на сайте Лесной службы для заинтересованных лиц.</w:t>
      </w:r>
    </w:p>
    <w:p w14:paraId="000000F0" w14:textId="77777777" w:rsidR="00B121FE" w:rsidRDefault="00B121FE"/>
    <w:p w14:paraId="000000F1" w14:textId="77777777" w:rsidR="00B121FE" w:rsidRDefault="00000000">
      <w:r>
        <w:t xml:space="preserve">Об участке нужно публиковать всю информацию, </w:t>
      </w:r>
      <w:proofErr w:type="gramStart"/>
      <w:r>
        <w:t>также</w:t>
      </w:r>
      <w:proofErr w:type="gramEnd"/>
      <w:r>
        <w:t xml:space="preserve"> как и по арендованным участкам, только без арендодателя, также должна быть возможность загрузки данных в файлах </w:t>
      </w:r>
      <w:proofErr w:type="spellStart"/>
      <w:r>
        <w:t>kml</w:t>
      </w:r>
      <w:proofErr w:type="spellEnd"/>
      <w:r>
        <w:t xml:space="preserve">, </w:t>
      </w:r>
      <w:proofErr w:type="spellStart"/>
      <w:r>
        <w:t>kmz</w:t>
      </w:r>
      <w:proofErr w:type="spellEnd"/>
      <w:r>
        <w:t xml:space="preserve"> с возможностью экспорта.</w:t>
      </w:r>
    </w:p>
    <w:p w14:paraId="000000F2" w14:textId="77777777" w:rsidR="00B121FE" w:rsidRDefault="00B121FE">
      <w:pPr>
        <w:pStyle w:val="Heading3"/>
      </w:pPr>
      <w:bookmarkStart w:id="14" w:name="_728kkpq2uv43" w:colFirst="0" w:colLast="0"/>
      <w:bookmarkEnd w:id="14"/>
    </w:p>
    <w:p w14:paraId="000000F3" w14:textId="77777777" w:rsidR="00B121FE" w:rsidRDefault="00000000">
      <w:pPr>
        <w:pStyle w:val="Heading3"/>
      </w:pPr>
      <w:bookmarkStart w:id="15" w:name="_gqe47670mpdq" w:colFirst="0" w:colLast="0"/>
      <w:bookmarkEnd w:id="15"/>
      <w:r>
        <w:t xml:space="preserve">5.2.5 Улучшение работы других модулей </w:t>
      </w:r>
    </w:p>
    <w:p w14:paraId="000000F4" w14:textId="77777777" w:rsidR="00B121FE" w:rsidRDefault="00B121FE">
      <w:pPr>
        <w:pStyle w:val="Heading3"/>
      </w:pPr>
      <w:bookmarkStart w:id="16" w:name="_mct71lmgjzfs" w:colFirst="0" w:colLast="0"/>
      <w:bookmarkEnd w:id="16"/>
    </w:p>
    <w:p w14:paraId="000000F5" w14:textId="77777777" w:rsidR="00B121FE" w:rsidRDefault="00000000">
      <w:r>
        <w:t>В модуле “Деятельность Управления развития лесных экосистем” реализованы следующие карточки Управления РЛЭ в электронном виде:</w:t>
      </w:r>
    </w:p>
    <w:p w14:paraId="000000F6" w14:textId="77777777" w:rsidR="00B121FE" w:rsidRDefault="00000000">
      <w:pPr>
        <w:numPr>
          <w:ilvl w:val="0"/>
          <w:numId w:val="25"/>
        </w:numPr>
      </w:pPr>
      <w:r>
        <w:t>Форма 8-ЛХ "Наличие посадочного материала"</w:t>
      </w:r>
    </w:p>
    <w:p w14:paraId="000000F7" w14:textId="77777777" w:rsidR="00B121FE" w:rsidRDefault="00000000">
      <w:pPr>
        <w:numPr>
          <w:ilvl w:val="0"/>
          <w:numId w:val="25"/>
        </w:numPr>
      </w:pPr>
      <w:r>
        <w:t>Форма 9-ЛХ "Приживаемость лесных культур"</w:t>
      </w:r>
    </w:p>
    <w:p w14:paraId="000000F8" w14:textId="77777777" w:rsidR="00B121FE" w:rsidRDefault="00000000">
      <w:pPr>
        <w:numPr>
          <w:ilvl w:val="0"/>
          <w:numId w:val="25"/>
        </w:numPr>
      </w:pPr>
      <w:r>
        <w:t>Форма 10-ЛХ "Перевод лесных культур"</w:t>
      </w:r>
    </w:p>
    <w:p w14:paraId="000000F9" w14:textId="77777777" w:rsidR="00B121FE" w:rsidRDefault="00000000">
      <w:pPr>
        <w:numPr>
          <w:ilvl w:val="0"/>
          <w:numId w:val="25"/>
        </w:numPr>
      </w:pPr>
      <w:r>
        <w:t>Форма 11-ЛХ "Содействие естественному возобновлению"</w:t>
      </w:r>
    </w:p>
    <w:p w14:paraId="000000FA" w14:textId="77777777" w:rsidR="00B121FE" w:rsidRDefault="00000000">
      <w:pPr>
        <w:numPr>
          <w:ilvl w:val="0"/>
          <w:numId w:val="25"/>
        </w:numPr>
      </w:pPr>
      <w:r>
        <w:t>Техническая приемка "Содействие естественному возобновлению"</w:t>
      </w:r>
    </w:p>
    <w:p w14:paraId="000000FB" w14:textId="77777777" w:rsidR="00B121FE" w:rsidRDefault="00000000">
      <w:pPr>
        <w:numPr>
          <w:ilvl w:val="0"/>
          <w:numId w:val="25"/>
        </w:numPr>
      </w:pPr>
      <w:r>
        <w:t>Техническая приемка л-культ/</w:t>
      </w:r>
      <w:proofErr w:type="spellStart"/>
      <w:r>
        <w:t>плант</w:t>
      </w:r>
      <w:proofErr w:type="spellEnd"/>
      <w:r>
        <w:t>/сада (л/</w:t>
      </w:r>
      <w:proofErr w:type="spellStart"/>
      <w:r>
        <w:t>хоз</w:t>
      </w:r>
      <w:proofErr w:type="spellEnd"/>
      <w:r>
        <w:t>)</w:t>
      </w:r>
    </w:p>
    <w:p w14:paraId="000000FC" w14:textId="77777777" w:rsidR="00B121FE" w:rsidRDefault="00000000">
      <w:pPr>
        <w:numPr>
          <w:ilvl w:val="0"/>
          <w:numId w:val="25"/>
        </w:numPr>
      </w:pPr>
      <w:r>
        <w:t xml:space="preserve">Сводная ведомость - пер-д в </w:t>
      </w:r>
      <w:proofErr w:type="spellStart"/>
      <w:proofErr w:type="gramStart"/>
      <w:r>
        <w:t>покр.л</w:t>
      </w:r>
      <w:proofErr w:type="spellEnd"/>
      <w:proofErr w:type="gramEnd"/>
      <w:r>
        <w:t>/земли</w:t>
      </w:r>
    </w:p>
    <w:p w14:paraId="000000FD" w14:textId="77777777" w:rsidR="00B121FE" w:rsidRDefault="00000000">
      <w:pPr>
        <w:numPr>
          <w:ilvl w:val="0"/>
          <w:numId w:val="25"/>
        </w:numPr>
      </w:pPr>
      <w:r>
        <w:t xml:space="preserve">Сводная ведомость - инвентаризация лес/ </w:t>
      </w:r>
      <w:proofErr w:type="spellStart"/>
      <w:r>
        <w:t>плант</w:t>
      </w:r>
      <w:proofErr w:type="spellEnd"/>
      <w:r>
        <w:t xml:space="preserve"> /садов</w:t>
      </w:r>
    </w:p>
    <w:p w14:paraId="000000FE" w14:textId="77777777" w:rsidR="00B121FE" w:rsidRDefault="00000000">
      <w:pPr>
        <w:numPr>
          <w:ilvl w:val="0"/>
          <w:numId w:val="25"/>
        </w:numPr>
      </w:pPr>
      <w:r>
        <w:t>Ведомость - Оценка качества состояния лесных культур</w:t>
      </w:r>
    </w:p>
    <w:p w14:paraId="000000FF" w14:textId="77777777" w:rsidR="00B121FE" w:rsidRDefault="00000000">
      <w:pPr>
        <w:numPr>
          <w:ilvl w:val="0"/>
          <w:numId w:val="25"/>
        </w:numPr>
      </w:pPr>
      <w:r>
        <w:t>Баланс движения семян</w:t>
      </w:r>
    </w:p>
    <w:p w14:paraId="00000100" w14:textId="77777777" w:rsidR="00B121FE" w:rsidRDefault="00000000">
      <w:pPr>
        <w:numPr>
          <w:ilvl w:val="0"/>
          <w:numId w:val="25"/>
        </w:numPr>
      </w:pPr>
      <w:r>
        <w:t>Баланс движения посадочного материала (сеянцев, саженцев)</w:t>
      </w:r>
    </w:p>
    <w:p w14:paraId="00000101" w14:textId="77777777" w:rsidR="00B121FE" w:rsidRDefault="00000000">
      <w:pPr>
        <w:numPr>
          <w:ilvl w:val="0"/>
          <w:numId w:val="25"/>
        </w:numPr>
      </w:pPr>
      <w:r>
        <w:t xml:space="preserve">Акт </w:t>
      </w:r>
      <w:proofErr w:type="spellStart"/>
      <w:proofErr w:type="gramStart"/>
      <w:r>
        <w:t>тех.приемки</w:t>
      </w:r>
      <w:proofErr w:type="spellEnd"/>
      <w:proofErr w:type="gramEnd"/>
      <w:r>
        <w:t xml:space="preserve"> работ в лесном питомнике (Пр.8)</w:t>
      </w:r>
    </w:p>
    <w:p w14:paraId="00000102" w14:textId="77777777" w:rsidR="00B121FE" w:rsidRDefault="00000000">
      <w:pPr>
        <w:numPr>
          <w:ilvl w:val="0"/>
          <w:numId w:val="25"/>
        </w:numPr>
      </w:pPr>
      <w:r>
        <w:t xml:space="preserve">Акт </w:t>
      </w:r>
      <w:proofErr w:type="spellStart"/>
      <w:proofErr w:type="gramStart"/>
      <w:r>
        <w:t>тех.приемки</w:t>
      </w:r>
      <w:proofErr w:type="spellEnd"/>
      <w:proofErr w:type="gramEnd"/>
      <w:r>
        <w:t xml:space="preserve"> работ в лесном питомнике (Пр.9)</w:t>
      </w:r>
    </w:p>
    <w:p w14:paraId="00000103" w14:textId="77777777" w:rsidR="00B121FE" w:rsidRDefault="00000000">
      <w:pPr>
        <w:numPr>
          <w:ilvl w:val="0"/>
          <w:numId w:val="25"/>
        </w:numPr>
      </w:pPr>
      <w:r>
        <w:t>Акт списания погибших лесных культур</w:t>
      </w:r>
    </w:p>
    <w:p w14:paraId="00000104" w14:textId="77777777" w:rsidR="00B121FE" w:rsidRDefault="00000000">
      <w:pPr>
        <w:numPr>
          <w:ilvl w:val="0"/>
          <w:numId w:val="25"/>
        </w:numPr>
      </w:pPr>
      <w:r>
        <w:t>Акт списания погибших лесных культур от стихийных бедствий</w:t>
      </w:r>
    </w:p>
    <w:p w14:paraId="00000105" w14:textId="77777777" w:rsidR="00B121FE" w:rsidRDefault="00000000">
      <w:pPr>
        <w:numPr>
          <w:ilvl w:val="0"/>
          <w:numId w:val="25"/>
        </w:numPr>
      </w:pPr>
      <w:r>
        <w:t>Акт списания погибших посев/школ/</w:t>
      </w:r>
      <w:proofErr w:type="spellStart"/>
      <w:r>
        <w:t>плант</w:t>
      </w:r>
      <w:proofErr w:type="spellEnd"/>
    </w:p>
    <w:p w14:paraId="00000106" w14:textId="77777777" w:rsidR="00B121FE" w:rsidRDefault="00000000">
      <w:pPr>
        <w:numPr>
          <w:ilvl w:val="0"/>
          <w:numId w:val="25"/>
        </w:numPr>
      </w:pPr>
      <w:r>
        <w:t xml:space="preserve">Информация по заготовке деловой и </w:t>
      </w:r>
      <w:proofErr w:type="spellStart"/>
      <w:proofErr w:type="gramStart"/>
      <w:r>
        <w:t>дров.древесины</w:t>
      </w:r>
      <w:proofErr w:type="spellEnd"/>
      <w:proofErr w:type="gramEnd"/>
    </w:p>
    <w:p w14:paraId="00000107" w14:textId="77777777" w:rsidR="00B121FE" w:rsidRDefault="00000000">
      <w:pPr>
        <w:numPr>
          <w:ilvl w:val="0"/>
          <w:numId w:val="25"/>
        </w:numPr>
      </w:pPr>
      <w:r>
        <w:t>Движение очистки леса</w:t>
      </w:r>
    </w:p>
    <w:p w14:paraId="00000108" w14:textId="77777777" w:rsidR="00B121FE" w:rsidRDefault="00000000">
      <w:pPr>
        <w:numPr>
          <w:ilvl w:val="0"/>
          <w:numId w:val="25"/>
        </w:numPr>
      </w:pPr>
      <w:r>
        <w:t>Движение лесопродукции</w:t>
      </w:r>
    </w:p>
    <w:p w14:paraId="00000109" w14:textId="77777777" w:rsidR="00B121FE" w:rsidRDefault="00000000">
      <w:pPr>
        <w:numPr>
          <w:ilvl w:val="0"/>
          <w:numId w:val="25"/>
        </w:numPr>
      </w:pPr>
      <w:r>
        <w:t>Карточка нарядов на отпуск леса</w:t>
      </w:r>
    </w:p>
    <w:p w14:paraId="0000010A" w14:textId="77777777" w:rsidR="00B121FE" w:rsidRDefault="00000000">
      <w:pPr>
        <w:numPr>
          <w:ilvl w:val="0"/>
          <w:numId w:val="25"/>
        </w:numPr>
      </w:pPr>
      <w:r>
        <w:t>Отчет о рубках ухода и санитарных рубках леса</w:t>
      </w:r>
    </w:p>
    <w:p w14:paraId="0000010B" w14:textId="77777777" w:rsidR="00B121FE" w:rsidRDefault="00B121FE"/>
    <w:p w14:paraId="0000010C" w14:textId="77777777" w:rsidR="00B121FE" w:rsidRDefault="00000000">
      <w:r>
        <w:t xml:space="preserve">Версии документов в печатной форме будут представлены сотрудниками ЛС. </w:t>
      </w:r>
    </w:p>
    <w:p w14:paraId="0000010D" w14:textId="77777777" w:rsidR="00B121FE" w:rsidRDefault="00B121FE"/>
    <w:p w14:paraId="0000010E" w14:textId="77777777" w:rsidR="00B121FE" w:rsidRDefault="00000000">
      <w:r>
        <w:t>Требуется:</w:t>
      </w:r>
    </w:p>
    <w:p w14:paraId="0000010F" w14:textId="77777777" w:rsidR="00B121FE" w:rsidRDefault="00000000">
      <w:pPr>
        <w:numPr>
          <w:ilvl w:val="0"/>
          <w:numId w:val="6"/>
        </w:numPr>
      </w:pPr>
      <w:r>
        <w:lastRenderedPageBreak/>
        <w:t>протестировать работу форм, устранить выявленные баги, проблемы с учетом замечаний и предложений пользователей;</w:t>
      </w:r>
    </w:p>
    <w:p w14:paraId="00000110" w14:textId="77777777" w:rsidR="00B121FE" w:rsidRDefault="00000000">
      <w:pPr>
        <w:numPr>
          <w:ilvl w:val="0"/>
          <w:numId w:val="6"/>
        </w:numPr>
      </w:pPr>
      <w:r>
        <w:t xml:space="preserve">улучшить удобство форм и проверку данных, оптимизировать код. Реализовать возможность, чтобы данные из них генерировались в сводные планы и отчеты по каждому виду документа в разделе “Мониторинг” за выбранный период для просмотра в формате </w:t>
      </w:r>
      <w:proofErr w:type="spellStart"/>
      <w:r>
        <w:t>html</w:t>
      </w:r>
      <w:proofErr w:type="spellEnd"/>
      <w:r>
        <w:t xml:space="preserve"> в разрезе лесхозов, районов, областей, республики за каждый квартал и год с возможностью поиска, фильтрации и сортировки с возможностью экспорта сводных отчетов в формате Excel и </w:t>
      </w:r>
      <w:proofErr w:type="spellStart"/>
      <w:r>
        <w:t>pdf</w:t>
      </w:r>
      <w:proofErr w:type="spellEnd"/>
      <w:r>
        <w:t>.</w:t>
      </w:r>
    </w:p>
    <w:p w14:paraId="00000111" w14:textId="77777777" w:rsidR="00B121FE" w:rsidRDefault="00B121FE"/>
    <w:p w14:paraId="00000112" w14:textId="77777777" w:rsidR="00B121FE" w:rsidRDefault="00000000">
      <w:r>
        <w:t>В модуле “Лесной фонд” реализованы следующие карточки Управления Развития лесных экосистем в электронном виде:</w:t>
      </w:r>
    </w:p>
    <w:p w14:paraId="00000113" w14:textId="77777777" w:rsidR="00B121FE" w:rsidRDefault="00B121FE"/>
    <w:p w14:paraId="00000114" w14:textId="77777777" w:rsidR="00B121FE" w:rsidRDefault="00000000">
      <w:pPr>
        <w:numPr>
          <w:ilvl w:val="0"/>
          <w:numId w:val="11"/>
        </w:numPr>
      </w:pPr>
      <w:r>
        <w:t>Форма 1</w:t>
      </w:r>
    </w:p>
    <w:p w14:paraId="00000115" w14:textId="77777777" w:rsidR="00B121FE" w:rsidRDefault="00000000">
      <w:pPr>
        <w:numPr>
          <w:ilvl w:val="0"/>
          <w:numId w:val="11"/>
        </w:numPr>
      </w:pPr>
      <w:r>
        <w:t>Форма 2</w:t>
      </w:r>
    </w:p>
    <w:p w14:paraId="00000116" w14:textId="77777777" w:rsidR="00B121FE" w:rsidRDefault="00000000">
      <w:pPr>
        <w:numPr>
          <w:ilvl w:val="0"/>
          <w:numId w:val="11"/>
        </w:numPr>
      </w:pPr>
      <w:r>
        <w:t>Таблица 1. Изменение земель ГЛФ</w:t>
      </w:r>
    </w:p>
    <w:p w14:paraId="00000117" w14:textId="77777777" w:rsidR="00B121FE" w:rsidRDefault="00000000">
      <w:pPr>
        <w:numPr>
          <w:ilvl w:val="0"/>
          <w:numId w:val="11"/>
        </w:numPr>
      </w:pPr>
      <w:r>
        <w:t>Таблица 2. Учета лесного фонда</w:t>
      </w:r>
    </w:p>
    <w:p w14:paraId="00000118" w14:textId="77777777" w:rsidR="00B121FE" w:rsidRDefault="00000000">
      <w:pPr>
        <w:numPr>
          <w:ilvl w:val="0"/>
          <w:numId w:val="11"/>
        </w:numPr>
      </w:pPr>
      <w:r>
        <w:t>Таблица 3. Учета лесного фонда</w:t>
      </w:r>
    </w:p>
    <w:p w14:paraId="00000119" w14:textId="77777777" w:rsidR="00B121FE" w:rsidRDefault="00000000">
      <w:pPr>
        <w:numPr>
          <w:ilvl w:val="0"/>
          <w:numId w:val="11"/>
        </w:numPr>
      </w:pPr>
      <w:r>
        <w:t>Таблица 4. Учета лесного фонда</w:t>
      </w:r>
    </w:p>
    <w:p w14:paraId="0000011A" w14:textId="77777777" w:rsidR="00B121FE" w:rsidRDefault="00000000">
      <w:pPr>
        <w:numPr>
          <w:ilvl w:val="0"/>
          <w:numId w:val="11"/>
        </w:numPr>
      </w:pPr>
      <w:r>
        <w:t>Таблица 5. Учета лесного фонда</w:t>
      </w:r>
    </w:p>
    <w:p w14:paraId="0000011B" w14:textId="77777777" w:rsidR="00B121FE" w:rsidRDefault="00000000">
      <w:pPr>
        <w:numPr>
          <w:ilvl w:val="0"/>
          <w:numId w:val="11"/>
        </w:numPr>
      </w:pPr>
      <w:r>
        <w:t>Таблица 6. Учета лесного фонда</w:t>
      </w:r>
    </w:p>
    <w:p w14:paraId="0000011C" w14:textId="77777777" w:rsidR="00B121FE" w:rsidRDefault="00000000">
      <w:pPr>
        <w:numPr>
          <w:ilvl w:val="0"/>
          <w:numId w:val="11"/>
        </w:numPr>
      </w:pPr>
      <w:r>
        <w:t>Таблица 7. Учета лесного фонда</w:t>
      </w:r>
    </w:p>
    <w:p w14:paraId="0000011D" w14:textId="77777777" w:rsidR="00B121FE" w:rsidRDefault="00000000">
      <w:pPr>
        <w:numPr>
          <w:ilvl w:val="0"/>
          <w:numId w:val="11"/>
        </w:numPr>
      </w:pPr>
      <w:r>
        <w:t>Таблица 8. Учета лесного фонда</w:t>
      </w:r>
    </w:p>
    <w:p w14:paraId="0000011E" w14:textId="77777777" w:rsidR="00B121FE" w:rsidRDefault="00000000">
      <w:pPr>
        <w:numPr>
          <w:ilvl w:val="0"/>
          <w:numId w:val="11"/>
        </w:numPr>
      </w:pPr>
      <w:r>
        <w:t>Таблица 9. Учета лесного фонда</w:t>
      </w:r>
    </w:p>
    <w:p w14:paraId="0000011F" w14:textId="77777777" w:rsidR="00B121FE" w:rsidRDefault="00000000">
      <w:pPr>
        <w:numPr>
          <w:ilvl w:val="0"/>
          <w:numId w:val="11"/>
        </w:numPr>
      </w:pPr>
      <w:r>
        <w:t>Таблица 10. Учета лесного фонда</w:t>
      </w:r>
    </w:p>
    <w:p w14:paraId="00000120" w14:textId="77777777" w:rsidR="00B121FE" w:rsidRDefault="00000000">
      <w:pPr>
        <w:numPr>
          <w:ilvl w:val="0"/>
          <w:numId w:val="11"/>
        </w:numPr>
      </w:pPr>
      <w:r>
        <w:t>Таблица 11. Учета лесного фонда</w:t>
      </w:r>
    </w:p>
    <w:p w14:paraId="00000121" w14:textId="77777777" w:rsidR="00B121FE" w:rsidRDefault="00000000">
      <w:pPr>
        <w:numPr>
          <w:ilvl w:val="0"/>
          <w:numId w:val="11"/>
        </w:numPr>
      </w:pPr>
      <w:r>
        <w:t>Таблица 12. Учета лесного фонда</w:t>
      </w:r>
    </w:p>
    <w:p w14:paraId="00000122" w14:textId="77777777" w:rsidR="00B121FE" w:rsidRDefault="00000000">
      <w:pPr>
        <w:numPr>
          <w:ilvl w:val="0"/>
          <w:numId w:val="11"/>
        </w:numPr>
      </w:pPr>
      <w:r>
        <w:t>Таблица 13. Учета лесного фонда</w:t>
      </w:r>
    </w:p>
    <w:p w14:paraId="00000123" w14:textId="77777777" w:rsidR="00B121FE" w:rsidRDefault="00000000">
      <w:pPr>
        <w:numPr>
          <w:ilvl w:val="0"/>
          <w:numId w:val="11"/>
        </w:numPr>
      </w:pPr>
      <w:r>
        <w:t>Таблица 14. Учета лесного фонда</w:t>
      </w:r>
    </w:p>
    <w:p w14:paraId="00000124" w14:textId="77777777" w:rsidR="00B121FE" w:rsidRDefault="00000000">
      <w:pPr>
        <w:numPr>
          <w:ilvl w:val="0"/>
          <w:numId w:val="11"/>
        </w:numPr>
      </w:pPr>
      <w:r>
        <w:t>Таблица 16. Учета лесного фонда</w:t>
      </w:r>
    </w:p>
    <w:p w14:paraId="00000125" w14:textId="77777777" w:rsidR="00B121FE" w:rsidRDefault="00000000">
      <w:pPr>
        <w:numPr>
          <w:ilvl w:val="0"/>
          <w:numId w:val="11"/>
        </w:numPr>
      </w:pPr>
      <w:r>
        <w:t>Таблица 17. Учета лесного фонда</w:t>
      </w:r>
    </w:p>
    <w:p w14:paraId="00000126" w14:textId="77777777" w:rsidR="00B121FE" w:rsidRDefault="00000000">
      <w:pPr>
        <w:numPr>
          <w:ilvl w:val="0"/>
          <w:numId w:val="11"/>
        </w:numPr>
      </w:pPr>
      <w:r>
        <w:t>Таблица 18. Учета лесного фонда</w:t>
      </w:r>
    </w:p>
    <w:p w14:paraId="00000127" w14:textId="77777777" w:rsidR="00B121FE" w:rsidRDefault="00000000">
      <w:pPr>
        <w:numPr>
          <w:ilvl w:val="0"/>
          <w:numId w:val="11"/>
        </w:numPr>
      </w:pPr>
      <w:r>
        <w:t>Таблица 19. Учета лесного фонда</w:t>
      </w:r>
    </w:p>
    <w:p w14:paraId="00000128" w14:textId="77777777" w:rsidR="00B121FE" w:rsidRDefault="00000000">
      <w:pPr>
        <w:numPr>
          <w:ilvl w:val="0"/>
          <w:numId w:val="11"/>
        </w:numPr>
      </w:pPr>
      <w:r>
        <w:t>Таблица 20. Учета лесного фонда</w:t>
      </w:r>
    </w:p>
    <w:p w14:paraId="00000129" w14:textId="77777777" w:rsidR="00B121FE" w:rsidRDefault="00000000">
      <w:pPr>
        <w:numPr>
          <w:ilvl w:val="0"/>
          <w:numId w:val="11"/>
        </w:numPr>
      </w:pPr>
      <w:r>
        <w:t>Таблица 21. Учета лесного фонда</w:t>
      </w:r>
    </w:p>
    <w:p w14:paraId="0000012A" w14:textId="77777777" w:rsidR="00B121FE" w:rsidRDefault="00B121FE"/>
    <w:p w14:paraId="0000012B" w14:textId="77777777" w:rsidR="00B121FE" w:rsidRDefault="00000000">
      <w:r>
        <w:t xml:space="preserve">Версии документов в печатной форме будут представлены сотрудниками ЛС. </w:t>
      </w:r>
    </w:p>
    <w:p w14:paraId="0000012C" w14:textId="77777777" w:rsidR="00B121FE" w:rsidRDefault="00000000">
      <w:r>
        <w:t>Требуется:</w:t>
      </w:r>
    </w:p>
    <w:p w14:paraId="0000012D" w14:textId="77777777" w:rsidR="00B121FE" w:rsidRDefault="00000000">
      <w:pPr>
        <w:numPr>
          <w:ilvl w:val="0"/>
          <w:numId w:val="21"/>
        </w:numPr>
      </w:pPr>
      <w:r>
        <w:t>протестировать работу форм, устранить выявленные баги, проблемы с учетом замечаний и предложений пользователей;</w:t>
      </w:r>
    </w:p>
    <w:p w14:paraId="0000012E" w14:textId="77777777" w:rsidR="00B121FE" w:rsidRDefault="00000000">
      <w:pPr>
        <w:numPr>
          <w:ilvl w:val="0"/>
          <w:numId w:val="21"/>
        </w:numPr>
      </w:pPr>
      <w:r>
        <w:t xml:space="preserve">улучшить удобство форм и проверку данных, оптимизировать код. Реализовать возможность, чтобы данные из них генерировались в сводные планы и отчеты по каждому виду документа в разделе “Мониторинг” за выбранный период для просмотра в формате </w:t>
      </w:r>
      <w:proofErr w:type="spellStart"/>
      <w:r>
        <w:t>html</w:t>
      </w:r>
      <w:proofErr w:type="spellEnd"/>
      <w:r>
        <w:t xml:space="preserve"> в разрезе лесхозов, районов, областей, республики за каждый квартал и год с возможностью поиска, фильтрации и сортировки с возможностью экспорта сводных отчетов в формате Excel и </w:t>
      </w:r>
      <w:proofErr w:type="spellStart"/>
      <w:r>
        <w:t>pdf</w:t>
      </w:r>
      <w:proofErr w:type="spellEnd"/>
      <w:r>
        <w:t>.</w:t>
      </w:r>
    </w:p>
    <w:p w14:paraId="0000012F" w14:textId="77777777" w:rsidR="00B121FE" w:rsidRDefault="00B121FE"/>
    <w:p w14:paraId="00000130" w14:textId="77777777" w:rsidR="00B121FE" w:rsidRDefault="00000000">
      <w:r>
        <w:t>В модуле “Деятельность управления лесоустройства” реализованы следующие карточки Управления лесоустройства в электронном виде:</w:t>
      </w:r>
    </w:p>
    <w:p w14:paraId="00000131" w14:textId="77777777" w:rsidR="00B121FE" w:rsidRDefault="00000000">
      <w:pPr>
        <w:numPr>
          <w:ilvl w:val="0"/>
          <w:numId w:val="24"/>
        </w:numPr>
      </w:pPr>
      <w:r>
        <w:lastRenderedPageBreak/>
        <w:t>Оценка выделов</w:t>
      </w:r>
    </w:p>
    <w:p w14:paraId="00000132" w14:textId="77777777" w:rsidR="00B121FE" w:rsidRDefault="00000000">
      <w:pPr>
        <w:numPr>
          <w:ilvl w:val="0"/>
          <w:numId w:val="24"/>
        </w:numPr>
      </w:pPr>
      <w:r>
        <w:t>Таксационное описание</w:t>
      </w:r>
    </w:p>
    <w:p w14:paraId="00000133" w14:textId="77777777" w:rsidR="00B121FE" w:rsidRDefault="00000000">
      <w:pPr>
        <w:numPr>
          <w:ilvl w:val="0"/>
          <w:numId w:val="24"/>
        </w:numPr>
      </w:pPr>
      <w:r>
        <w:t>Инвентаризация</w:t>
      </w:r>
    </w:p>
    <w:p w14:paraId="00000134" w14:textId="77777777" w:rsidR="00B121FE" w:rsidRDefault="00000000">
      <w:pPr>
        <w:numPr>
          <w:ilvl w:val="0"/>
          <w:numId w:val="24"/>
        </w:numPr>
      </w:pPr>
      <w:r>
        <w:t>Карточка обследования лесных культур</w:t>
      </w:r>
    </w:p>
    <w:p w14:paraId="00000135" w14:textId="77777777" w:rsidR="00B121FE" w:rsidRDefault="00000000">
      <w:pPr>
        <w:numPr>
          <w:ilvl w:val="0"/>
          <w:numId w:val="24"/>
        </w:numPr>
      </w:pPr>
      <w:r>
        <w:t>Карточка обследования проведенных санитарных рубок</w:t>
      </w:r>
    </w:p>
    <w:p w14:paraId="00000136" w14:textId="77777777" w:rsidR="00B121FE" w:rsidRDefault="00000000">
      <w:pPr>
        <w:numPr>
          <w:ilvl w:val="0"/>
          <w:numId w:val="24"/>
        </w:numPr>
      </w:pPr>
      <w:r>
        <w:t>Карточка обследования проведенных лесовосстановительных рубок</w:t>
      </w:r>
    </w:p>
    <w:p w14:paraId="00000137" w14:textId="77777777" w:rsidR="00B121FE" w:rsidRDefault="00000000">
      <w:pPr>
        <w:numPr>
          <w:ilvl w:val="0"/>
          <w:numId w:val="24"/>
        </w:numPr>
      </w:pPr>
      <w:r>
        <w:t>Карточка обследования естественного возобновления</w:t>
      </w:r>
    </w:p>
    <w:p w14:paraId="00000138" w14:textId="77777777" w:rsidR="00B121FE" w:rsidRDefault="00000000">
      <w:pPr>
        <w:numPr>
          <w:ilvl w:val="0"/>
          <w:numId w:val="24"/>
        </w:numPr>
      </w:pPr>
      <w:r>
        <w:t>Карточка проект. лесовосстановительных мероприятий</w:t>
      </w:r>
    </w:p>
    <w:p w14:paraId="00000139" w14:textId="77777777" w:rsidR="00B121FE" w:rsidRDefault="00000000">
      <w:pPr>
        <w:numPr>
          <w:ilvl w:val="0"/>
          <w:numId w:val="24"/>
        </w:numPr>
      </w:pPr>
      <w:r>
        <w:t>Карточка обследования усадьбы</w:t>
      </w:r>
    </w:p>
    <w:p w14:paraId="0000013A" w14:textId="77777777" w:rsidR="00B121FE" w:rsidRDefault="00000000">
      <w:pPr>
        <w:numPr>
          <w:ilvl w:val="0"/>
          <w:numId w:val="24"/>
        </w:numPr>
      </w:pPr>
      <w:r>
        <w:t>Карточка обследования проектируемых лесохозяйственных мероприятий (рубки)</w:t>
      </w:r>
    </w:p>
    <w:p w14:paraId="0000013B" w14:textId="77777777" w:rsidR="00B121FE" w:rsidRDefault="00B121FE"/>
    <w:p w14:paraId="0000013C" w14:textId="77777777" w:rsidR="00B121FE" w:rsidRDefault="00000000">
      <w:r>
        <w:t xml:space="preserve">Версии документов в печатной форме будут представлены сотрудниками ЛС. </w:t>
      </w:r>
    </w:p>
    <w:p w14:paraId="0000013D" w14:textId="77777777" w:rsidR="00B121FE" w:rsidRDefault="00B121FE"/>
    <w:p w14:paraId="0000013E" w14:textId="77777777" w:rsidR="00B121FE" w:rsidRDefault="00000000">
      <w:r>
        <w:t>Требуется:</w:t>
      </w:r>
    </w:p>
    <w:p w14:paraId="0000013F" w14:textId="77777777" w:rsidR="00B121FE" w:rsidRDefault="00000000">
      <w:pPr>
        <w:numPr>
          <w:ilvl w:val="0"/>
          <w:numId w:val="16"/>
        </w:numPr>
      </w:pPr>
      <w:r>
        <w:t>протестировать работу форм, устранить выявленные баги, проблемы с учетом замечаний и предложений пользователей;</w:t>
      </w:r>
    </w:p>
    <w:p w14:paraId="00000140" w14:textId="77777777" w:rsidR="00B121FE" w:rsidRDefault="00000000">
      <w:pPr>
        <w:numPr>
          <w:ilvl w:val="0"/>
          <w:numId w:val="16"/>
        </w:numPr>
      </w:pPr>
      <w:r>
        <w:t xml:space="preserve">улучшить удобство форм и проверку данных, оптимизировать код. Реализовать возможность, чтобы данные из них генерировались в сводные планы и отчеты по каждому виду документа в разделе “Мониторинг” за выбранный период для просмотра в формате </w:t>
      </w:r>
      <w:proofErr w:type="spellStart"/>
      <w:r>
        <w:t>html</w:t>
      </w:r>
      <w:proofErr w:type="spellEnd"/>
      <w:r>
        <w:t xml:space="preserve"> в разрезе лесхозов, районов, областей, республики за каждый квартал и год с возможностью поиска, фильтрации и сортировки с возможностью экспорта сводных отчетов в формате Excel и </w:t>
      </w:r>
      <w:proofErr w:type="spellStart"/>
      <w:r>
        <w:t>pdf</w:t>
      </w:r>
      <w:proofErr w:type="spellEnd"/>
      <w:r>
        <w:t>.</w:t>
      </w:r>
    </w:p>
    <w:p w14:paraId="00000141" w14:textId="77777777" w:rsidR="00B121FE" w:rsidRDefault="00000000">
      <w:pPr>
        <w:numPr>
          <w:ilvl w:val="0"/>
          <w:numId w:val="16"/>
        </w:numPr>
      </w:pPr>
      <w:r>
        <w:t xml:space="preserve">Реализовать возможность загрузки файлов в формате </w:t>
      </w:r>
      <w:proofErr w:type="spellStart"/>
      <w:r>
        <w:t>kml</w:t>
      </w:r>
      <w:proofErr w:type="spellEnd"/>
      <w:r>
        <w:t>/</w:t>
      </w:r>
      <w:proofErr w:type="spellStart"/>
      <w:r>
        <w:t>kmz</w:t>
      </w:r>
      <w:proofErr w:type="spellEnd"/>
      <w:r>
        <w:t>.</w:t>
      </w:r>
    </w:p>
    <w:p w14:paraId="00000142" w14:textId="77777777" w:rsidR="00B121FE" w:rsidRDefault="00B121FE"/>
    <w:p w14:paraId="00000143" w14:textId="77777777" w:rsidR="00B121FE" w:rsidRDefault="00000000">
      <w:r>
        <w:t xml:space="preserve">Должна быть возможность загрузки в ИСУЛ картографических данных по лесоустройству в виде </w:t>
      </w:r>
      <w:proofErr w:type="spellStart"/>
      <w:r>
        <w:t>Shapefile</w:t>
      </w:r>
      <w:proofErr w:type="spellEnd"/>
      <w:r>
        <w:t xml:space="preserve"> (SHP) файлов для последующего их отображения на картах во </w:t>
      </w:r>
      <w:proofErr w:type="spellStart"/>
      <w:r>
        <w:t>вьюере</w:t>
      </w:r>
      <w:proofErr w:type="spellEnd"/>
      <w:r>
        <w:t xml:space="preserve">, а также при просмотре данных лесхоза. </w:t>
      </w:r>
    </w:p>
    <w:p w14:paraId="00000144" w14:textId="77777777" w:rsidR="00B121FE" w:rsidRDefault="00B121FE"/>
    <w:p w14:paraId="00000145" w14:textId="77777777" w:rsidR="00B121FE" w:rsidRDefault="00000000">
      <w:r>
        <w:t>В ИСУЛ в модуле “Хозяйственная деятельность” реализованы следующие планы и отчеты по хозяйственной деятельности в электронном виде:</w:t>
      </w:r>
    </w:p>
    <w:p w14:paraId="00000146" w14:textId="77777777" w:rsidR="00B121FE" w:rsidRDefault="00B121FE"/>
    <w:p w14:paraId="00000147" w14:textId="77777777" w:rsidR="00B121FE" w:rsidRDefault="00000000">
      <w:pPr>
        <w:numPr>
          <w:ilvl w:val="0"/>
          <w:numId w:val="9"/>
        </w:numPr>
      </w:pPr>
      <w:r>
        <w:t>План Департамента</w:t>
      </w:r>
    </w:p>
    <w:p w14:paraId="00000148" w14:textId="77777777" w:rsidR="00B121FE" w:rsidRDefault="00000000">
      <w:pPr>
        <w:numPr>
          <w:ilvl w:val="0"/>
          <w:numId w:val="9"/>
        </w:numPr>
      </w:pPr>
      <w:r>
        <w:t>План лесхоза</w:t>
      </w:r>
    </w:p>
    <w:p w14:paraId="00000149" w14:textId="77777777" w:rsidR="00B121FE" w:rsidRDefault="00000000">
      <w:pPr>
        <w:numPr>
          <w:ilvl w:val="0"/>
          <w:numId w:val="9"/>
        </w:numPr>
      </w:pPr>
      <w:r>
        <w:t>Отчет лесхоза</w:t>
      </w:r>
    </w:p>
    <w:p w14:paraId="0000014A" w14:textId="77777777" w:rsidR="00B121FE" w:rsidRDefault="00000000">
      <w:pPr>
        <w:numPr>
          <w:ilvl w:val="0"/>
          <w:numId w:val="9"/>
        </w:numPr>
      </w:pPr>
      <w:r>
        <w:t>Отчет департамента</w:t>
      </w:r>
    </w:p>
    <w:p w14:paraId="0000014B" w14:textId="77777777" w:rsidR="00B121FE" w:rsidRDefault="00B121FE"/>
    <w:p w14:paraId="0000014C" w14:textId="77777777" w:rsidR="00B121FE" w:rsidRDefault="00000000">
      <w:r>
        <w:t xml:space="preserve">Версии документов в печатной форме будут представлены сотрудниками ЛС. </w:t>
      </w:r>
    </w:p>
    <w:p w14:paraId="0000014D" w14:textId="77777777" w:rsidR="00B121FE" w:rsidRDefault="00B121FE"/>
    <w:p w14:paraId="0000014E" w14:textId="77777777" w:rsidR="00B121FE" w:rsidRDefault="00000000">
      <w:r>
        <w:t>Требуется:</w:t>
      </w:r>
    </w:p>
    <w:p w14:paraId="0000014F" w14:textId="77777777" w:rsidR="00B121FE" w:rsidRDefault="00000000">
      <w:pPr>
        <w:numPr>
          <w:ilvl w:val="0"/>
          <w:numId w:val="17"/>
        </w:numPr>
      </w:pPr>
      <w:r>
        <w:t>протестировать работу форм, устранить выявленные баги, проблемы с учетом замечаний и предложений пользователей;</w:t>
      </w:r>
    </w:p>
    <w:p w14:paraId="00000150" w14:textId="77777777" w:rsidR="00B121FE" w:rsidRDefault="00000000">
      <w:pPr>
        <w:numPr>
          <w:ilvl w:val="0"/>
          <w:numId w:val="17"/>
        </w:numPr>
      </w:pPr>
      <w:r>
        <w:t xml:space="preserve">улучшить удобство форм и проверку данных, оптимизировать код. Реализовать возможность, чтобы данные из них генерировались в сводные планы и отчеты по каждому виду документа в разделе “Мониторинг” за выбранный период для просмотра в формате </w:t>
      </w:r>
      <w:proofErr w:type="spellStart"/>
      <w:r>
        <w:t>html</w:t>
      </w:r>
      <w:proofErr w:type="spellEnd"/>
      <w:r>
        <w:t xml:space="preserve"> в разрезе лесхозов, районов, областей, республики за каждый квартал и год с возможностью поиска, фильтрации и сортировки с возможностью экспорта сводных отчетов в формате Excel и </w:t>
      </w:r>
      <w:proofErr w:type="spellStart"/>
      <w:r>
        <w:t>pdf</w:t>
      </w:r>
      <w:proofErr w:type="spellEnd"/>
      <w:r>
        <w:t>.</w:t>
      </w:r>
    </w:p>
    <w:p w14:paraId="00000151" w14:textId="77777777" w:rsidR="00B121FE" w:rsidRDefault="00000000">
      <w:pPr>
        <w:numPr>
          <w:ilvl w:val="0"/>
          <w:numId w:val="17"/>
        </w:numPr>
      </w:pPr>
      <w:r>
        <w:t xml:space="preserve">Реализовать возможность загрузки файлов в формате </w:t>
      </w:r>
      <w:proofErr w:type="spellStart"/>
      <w:r>
        <w:t>kml</w:t>
      </w:r>
      <w:proofErr w:type="spellEnd"/>
      <w:r>
        <w:t>/</w:t>
      </w:r>
      <w:proofErr w:type="spellStart"/>
      <w:r>
        <w:t>kmz</w:t>
      </w:r>
      <w:proofErr w:type="spellEnd"/>
      <w:r>
        <w:t>.</w:t>
      </w:r>
    </w:p>
    <w:p w14:paraId="00000152" w14:textId="77777777" w:rsidR="00B121FE" w:rsidRDefault="00B121FE"/>
    <w:p w14:paraId="00000153" w14:textId="77777777" w:rsidR="00B121FE" w:rsidRDefault="00000000">
      <w:r>
        <w:t xml:space="preserve">В </w:t>
      </w:r>
      <w:proofErr w:type="spellStart"/>
      <w:r>
        <w:t>ИСУЛе</w:t>
      </w:r>
      <w:proofErr w:type="spellEnd"/>
      <w:r>
        <w:t xml:space="preserve"> реализован раздел “План интегрированного управления природными ресурсами (ПИУПР)”. </w:t>
      </w:r>
    </w:p>
    <w:p w14:paraId="00000154" w14:textId="77777777" w:rsidR="00B121FE" w:rsidRDefault="00B121FE"/>
    <w:p w14:paraId="00000155" w14:textId="77777777" w:rsidR="00B121FE" w:rsidRDefault="00000000">
      <w:r>
        <w:t>Требуется:</w:t>
      </w:r>
    </w:p>
    <w:p w14:paraId="00000156" w14:textId="77777777" w:rsidR="00B121FE" w:rsidRDefault="00000000">
      <w:pPr>
        <w:numPr>
          <w:ilvl w:val="0"/>
          <w:numId w:val="2"/>
        </w:numPr>
      </w:pPr>
      <w:r>
        <w:t>протестировать работу форм, устранить выявленные баги, проблемы с учетом замечаний и предложений пользователей;</w:t>
      </w:r>
    </w:p>
    <w:p w14:paraId="00000157" w14:textId="77777777" w:rsidR="00B121FE" w:rsidRDefault="00000000">
      <w:pPr>
        <w:numPr>
          <w:ilvl w:val="0"/>
          <w:numId w:val="2"/>
        </w:numPr>
      </w:pPr>
      <w:r>
        <w:t xml:space="preserve">улучшить удобство форм и проверку данных, оптимизировать код. Реализовать возможность, чтобы данные из них генерировались в сводные планы и отчеты по каждому виду документа в разделе “Мониторинг” за выбранный период для просмотра в формате </w:t>
      </w:r>
      <w:proofErr w:type="spellStart"/>
      <w:r>
        <w:t>html</w:t>
      </w:r>
      <w:proofErr w:type="spellEnd"/>
      <w:r>
        <w:t xml:space="preserve"> в разрезе лесхозов, районов, областей, республики за каждый квартал и год с возможностью поиска, фильтрации и сортировки с возможностью экспорта сводных отчетов в формате Excel и </w:t>
      </w:r>
      <w:proofErr w:type="spellStart"/>
      <w:r>
        <w:t>pdf</w:t>
      </w:r>
      <w:proofErr w:type="spellEnd"/>
      <w:r>
        <w:t>.</w:t>
      </w:r>
    </w:p>
    <w:p w14:paraId="00000158" w14:textId="77777777" w:rsidR="00B121FE" w:rsidRDefault="00000000">
      <w:pPr>
        <w:numPr>
          <w:ilvl w:val="0"/>
          <w:numId w:val="2"/>
        </w:numPr>
      </w:pPr>
      <w:r>
        <w:t xml:space="preserve">Реализовать возможность загрузки файлов в формате </w:t>
      </w:r>
      <w:proofErr w:type="spellStart"/>
      <w:r>
        <w:t>kml</w:t>
      </w:r>
      <w:proofErr w:type="spellEnd"/>
      <w:r>
        <w:t>/</w:t>
      </w:r>
      <w:proofErr w:type="spellStart"/>
      <w:r>
        <w:t>kmz</w:t>
      </w:r>
      <w:proofErr w:type="spellEnd"/>
      <w:r>
        <w:t>.</w:t>
      </w:r>
    </w:p>
    <w:p w14:paraId="00000159" w14:textId="77777777" w:rsidR="00B121FE" w:rsidRDefault="00B121FE">
      <w:pPr>
        <w:pStyle w:val="Heading3"/>
        <w:rPr>
          <w:b w:val="0"/>
        </w:rPr>
      </w:pPr>
      <w:bookmarkStart w:id="17" w:name="_4hxp8ndcpohe" w:colFirst="0" w:colLast="0"/>
      <w:bookmarkEnd w:id="17"/>
    </w:p>
    <w:p w14:paraId="0000015A" w14:textId="77777777" w:rsidR="00B121FE" w:rsidRDefault="00000000">
      <w:pPr>
        <w:pStyle w:val="Heading3"/>
      </w:pPr>
      <w:bookmarkStart w:id="18" w:name="_n66z6uaeyfoe" w:colFirst="0" w:colLast="0"/>
      <w:bookmarkEnd w:id="18"/>
      <w:r>
        <w:t>5.2.6 Интеграция ИСУЛ</w:t>
      </w:r>
    </w:p>
    <w:p w14:paraId="0000015B" w14:textId="77777777" w:rsidR="00B121FE" w:rsidRDefault="00B121FE"/>
    <w:p w14:paraId="0000015C" w14:textId="77777777" w:rsidR="00B121FE" w:rsidRDefault="00000000">
      <w:r>
        <w:t>ИСУЛ должна быть интегрирована посредством API с сайтом ЛС по публикации картографических данных и данных о лесхозах и Лесном фонде и ООПТ. Также нужно передавать данные по участкам, доступным для аренды, чтобы желающие могли получить информацию об участке и подать заявку.</w:t>
      </w:r>
    </w:p>
    <w:p w14:paraId="0000015D" w14:textId="77777777" w:rsidR="00B121FE" w:rsidRDefault="00B121FE"/>
    <w:p w14:paraId="0000015E" w14:textId="77777777" w:rsidR="00B121FE" w:rsidRDefault="00000000">
      <w:r>
        <w:t xml:space="preserve">ИСУЛ должна быть интегрирована с системой АИС “Лесопользования” для организации учета оплаты арендаторами. </w:t>
      </w:r>
    </w:p>
    <w:p w14:paraId="0000015F" w14:textId="77777777" w:rsidR="00B121FE" w:rsidRDefault="00B121FE"/>
    <w:p w14:paraId="00000160" w14:textId="77777777" w:rsidR="00B121FE" w:rsidRDefault="00000000">
      <w:r>
        <w:t>Вопросы интеграции должны быть проработаны на этапе проектирования соответствующих модулей.</w:t>
      </w:r>
    </w:p>
    <w:p w14:paraId="00000161" w14:textId="77777777" w:rsidR="00B121FE" w:rsidRDefault="00B121FE"/>
    <w:p w14:paraId="00000162" w14:textId="77777777" w:rsidR="00B121FE" w:rsidRDefault="00000000">
      <w:pPr>
        <w:pStyle w:val="Heading3"/>
      </w:pPr>
      <w:bookmarkStart w:id="19" w:name="_8tjcourke6gx" w:colFirst="0" w:colLast="0"/>
      <w:bookmarkEnd w:id="19"/>
      <w:r>
        <w:t>5.2.7 Мобильное приложение</w:t>
      </w:r>
    </w:p>
    <w:p w14:paraId="00000163" w14:textId="77777777" w:rsidR="00B121FE" w:rsidRDefault="00B121FE"/>
    <w:p w14:paraId="00000164" w14:textId="77777777" w:rsidR="00B121FE" w:rsidRDefault="00000000">
      <w:r>
        <w:t xml:space="preserve">Основная функция мобильного приложения </w:t>
      </w:r>
      <w:proofErr w:type="gramStart"/>
      <w:r>
        <w:t>- это</w:t>
      </w:r>
      <w:proofErr w:type="gramEnd"/>
      <w:r>
        <w:t xml:space="preserve"> возможность сразу вводить в электронном виде полевые данных. Мобильное приложение должно быть удобным инструментом для сотрудников ЛС, которые выполняют свою работу на полях, экономя время и ресурсы.</w:t>
      </w:r>
    </w:p>
    <w:p w14:paraId="00000165" w14:textId="77777777" w:rsidR="00B121FE" w:rsidRDefault="00B121FE"/>
    <w:p w14:paraId="00000166" w14:textId="77777777" w:rsidR="00B121FE" w:rsidRDefault="00000000">
      <w:r>
        <w:t>Имеющееся мобильное приложение необходимо протестировать, оптимизировать и улучшить его работу.</w:t>
      </w:r>
    </w:p>
    <w:p w14:paraId="00000167" w14:textId="77777777" w:rsidR="00B121FE" w:rsidRDefault="00B121FE"/>
    <w:p w14:paraId="00000168" w14:textId="77777777" w:rsidR="00B121FE" w:rsidRDefault="00000000">
      <w:pPr>
        <w:pStyle w:val="Heading3"/>
      </w:pPr>
      <w:bookmarkStart w:id="20" w:name="_t73lcu65oxjx" w:colFirst="0" w:colLast="0"/>
      <w:bookmarkEnd w:id="20"/>
      <w:r>
        <w:t>5.2.8 Требования к организации справочной информации</w:t>
      </w:r>
    </w:p>
    <w:p w14:paraId="00000169" w14:textId="77777777" w:rsidR="00B121FE" w:rsidRDefault="00B121FE"/>
    <w:p w14:paraId="0000016A" w14:textId="77777777" w:rsidR="00B121FE" w:rsidRDefault="00000000">
      <w:r>
        <w:t xml:space="preserve">Вся нормативно-справочная информация, используемая в ИСУЛ, хранится в справочниках и классификаторах и используется в модулях системы. В системе должна быть реализована возможность добавления новых значений во все справочники и классификаторы с фиксированием даты добавления значения, а также редактирования значения с фиксированием даты изменения значения, а также возможность определять то или иное значение как “неактивное” для исключения его в выборе значений при заполнении данных. В ИСУЛ должна исключена возможность удаления значений из справочников, при нажатии на кнопку “Удалить” запись в справочнике должна получать </w:t>
      </w:r>
      <w:r>
        <w:lastRenderedPageBreak/>
        <w:t>статус “удалена” и не отображаться в системе, при этом значение не удаляется из базы данных. Эти же требования сохраняются для новых модулей системы.</w:t>
      </w:r>
    </w:p>
    <w:p w14:paraId="0000016B" w14:textId="77777777" w:rsidR="00B121FE" w:rsidRDefault="00B121FE"/>
    <w:p w14:paraId="0000016C" w14:textId="77777777" w:rsidR="00B121FE" w:rsidRDefault="00000000">
      <w:pPr>
        <w:pStyle w:val="Heading2"/>
      </w:pPr>
      <w:bookmarkStart w:id="21" w:name="_atoh3os3whxp" w:colFirst="0" w:colLast="0"/>
      <w:bookmarkEnd w:id="21"/>
      <w:r>
        <w:t>5.3 Требования к видам обеспечения ИСУЛ</w:t>
      </w:r>
    </w:p>
    <w:p w14:paraId="0000016D" w14:textId="77777777" w:rsidR="00B121FE" w:rsidRDefault="00B121FE"/>
    <w:p w14:paraId="0000016E" w14:textId="77777777" w:rsidR="00B121FE" w:rsidRDefault="00000000">
      <w:pPr>
        <w:pStyle w:val="Heading3"/>
        <w:jc w:val="left"/>
      </w:pPr>
      <w:bookmarkStart w:id="22" w:name="_raq0a54ioijl" w:colFirst="0" w:colLast="0"/>
      <w:bookmarkEnd w:id="22"/>
      <w:r>
        <w:t>5.3.1 Требования к математическому обеспечению</w:t>
      </w:r>
    </w:p>
    <w:p w14:paraId="0000016F" w14:textId="77777777" w:rsidR="00B121FE" w:rsidRDefault="00B121FE"/>
    <w:p w14:paraId="00000170" w14:textId="77777777" w:rsidR="00B121FE" w:rsidRDefault="00000000">
      <w:r>
        <w:t>Состав математического обеспечения системы должен обеспечивать выполнение функций всех ее модулей, реализуемых с помощью программируемых технических средств. Алгоритмы должны быть работоспособны при любых значениях входной и обрабатываемой информации.</w:t>
      </w:r>
    </w:p>
    <w:p w14:paraId="00000171" w14:textId="77777777" w:rsidR="00B121FE" w:rsidRDefault="00B121FE"/>
    <w:p w14:paraId="00000172" w14:textId="77777777" w:rsidR="00B121FE" w:rsidRDefault="00000000">
      <w:pPr>
        <w:pStyle w:val="Heading3"/>
      </w:pPr>
      <w:bookmarkStart w:id="23" w:name="_4amjuouj3cv1" w:colFirst="0" w:colLast="0"/>
      <w:bookmarkEnd w:id="23"/>
      <w:r>
        <w:t>5.3.2 Требования к информационному обеспечению</w:t>
      </w:r>
    </w:p>
    <w:p w14:paraId="00000173" w14:textId="77777777" w:rsidR="00B121FE" w:rsidRDefault="00B121FE"/>
    <w:p w14:paraId="00000174" w14:textId="77777777" w:rsidR="00B121FE" w:rsidRDefault="00000000">
      <w:r>
        <w:t xml:space="preserve">Состав, структура и способы организации данных в новых модулях системы должны быть определены на этапе проектирования и подготовки спецификаций. </w:t>
      </w:r>
    </w:p>
    <w:p w14:paraId="00000175" w14:textId="77777777" w:rsidR="00B121FE" w:rsidRDefault="00B121FE"/>
    <w:p w14:paraId="00000176" w14:textId="77777777" w:rsidR="00B121FE" w:rsidRDefault="00000000">
      <w:r>
        <w:t xml:space="preserve">Все необходимые справочники, нормативно-правовые акты, анкеты, отчеты и </w:t>
      </w:r>
      <w:proofErr w:type="gramStart"/>
      <w:r>
        <w:t>т.д.</w:t>
      </w:r>
      <w:proofErr w:type="gramEnd"/>
      <w:r>
        <w:t xml:space="preserve"> должны быть предоставлены Лесной службой. </w:t>
      </w:r>
    </w:p>
    <w:p w14:paraId="00000177" w14:textId="77777777" w:rsidR="00B121FE" w:rsidRDefault="00B121FE"/>
    <w:p w14:paraId="00000178" w14:textId="77777777" w:rsidR="00B121FE" w:rsidRDefault="00000000">
      <w:r>
        <w:t>Структура базы данных должна быть организована рациональным способом, исключающим единовременную полную выгрузку информации, содержащейся в базе данных системы.</w:t>
      </w:r>
    </w:p>
    <w:p w14:paraId="00000179" w14:textId="77777777" w:rsidR="00B121FE" w:rsidRDefault="00B121FE"/>
    <w:p w14:paraId="0000017A" w14:textId="77777777" w:rsidR="00B121FE" w:rsidRDefault="00000000">
      <w:pPr>
        <w:pStyle w:val="Heading3"/>
      </w:pPr>
      <w:bookmarkStart w:id="24" w:name="_jk2dv1rgz9j" w:colFirst="0" w:colLast="0"/>
      <w:bookmarkEnd w:id="24"/>
      <w:r>
        <w:t>5.3.3 Требования к лингвистическому обеспечению</w:t>
      </w:r>
    </w:p>
    <w:p w14:paraId="0000017B" w14:textId="77777777" w:rsidR="00B121FE" w:rsidRDefault="00B121FE"/>
    <w:p w14:paraId="0000017C" w14:textId="77777777" w:rsidR="00B121FE" w:rsidRDefault="00000000">
      <w:r>
        <w:t xml:space="preserve">Все элементы пользовательского интерфейса (формы, элементы управления, значения справочников, модальные окна и </w:t>
      </w:r>
      <w:proofErr w:type="gramStart"/>
      <w:r>
        <w:t>т.д.</w:t>
      </w:r>
      <w:proofErr w:type="gramEnd"/>
      <w:r>
        <w:t>) системы должны использовать кыргызский, русский и английский языки.  Должна быть реализована возможность переключения языков.</w:t>
      </w:r>
    </w:p>
    <w:p w14:paraId="0000017D" w14:textId="77777777" w:rsidR="00B121FE" w:rsidRDefault="00000000">
      <w:r>
        <w:t>Исключения допускаются только для системных сообщений.</w:t>
      </w:r>
    </w:p>
    <w:p w14:paraId="0000017E" w14:textId="77777777" w:rsidR="00B121FE" w:rsidRDefault="00B121FE"/>
    <w:p w14:paraId="0000017F" w14:textId="77777777" w:rsidR="00B121FE" w:rsidRDefault="00000000">
      <w:r>
        <w:t>Способ организации диалога с пользователем должен обеспечивать:</w:t>
      </w:r>
    </w:p>
    <w:p w14:paraId="00000180" w14:textId="77777777" w:rsidR="00B121FE" w:rsidRDefault="00000000">
      <w:pPr>
        <w:numPr>
          <w:ilvl w:val="0"/>
          <w:numId w:val="10"/>
        </w:numPr>
      </w:pPr>
      <w:r>
        <w:t>уменьшение вероятности совершения оператором случайных ошибочных действий;</w:t>
      </w:r>
    </w:p>
    <w:p w14:paraId="00000181" w14:textId="77777777" w:rsidR="00B121FE" w:rsidRDefault="00000000">
      <w:pPr>
        <w:numPr>
          <w:ilvl w:val="0"/>
          <w:numId w:val="10"/>
        </w:numPr>
      </w:pPr>
      <w:r>
        <w:t>предусматривать логический контроль ввода данных.</w:t>
      </w:r>
    </w:p>
    <w:p w14:paraId="00000182" w14:textId="77777777" w:rsidR="00B121FE" w:rsidRDefault="00B121FE"/>
    <w:p w14:paraId="00000183" w14:textId="77777777" w:rsidR="00B121FE" w:rsidRDefault="00000000">
      <w:pPr>
        <w:pStyle w:val="Heading3"/>
      </w:pPr>
      <w:bookmarkStart w:id="25" w:name="_rxd5hf8id02y" w:colFirst="0" w:colLast="0"/>
      <w:bookmarkEnd w:id="25"/>
      <w:r>
        <w:t>5.3.4 Требования к программному обеспечению</w:t>
      </w:r>
    </w:p>
    <w:p w14:paraId="00000184" w14:textId="77777777" w:rsidR="00B121FE" w:rsidRDefault="00B121FE"/>
    <w:p w14:paraId="00000185" w14:textId="77777777" w:rsidR="00B121FE" w:rsidRDefault="00000000">
      <w:r>
        <w:t xml:space="preserve">ИСУЛ является веб-приложением с клиент-серверной архитектурой. Бэкенд приложения реализован на фреймворке Yii2 (PHP 8.0.2). В качестве СУБД используется </w:t>
      </w:r>
      <w:proofErr w:type="spellStart"/>
      <w:r>
        <w:t>PostgreSQL</w:t>
      </w:r>
      <w:proofErr w:type="spellEnd"/>
      <w:r>
        <w:t xml:space="preserve">. Для </w:t>
      </w:r>
      <w:proofErr w:type="spellStart"/>
      <w:r>
        <w:t>фронтенда</w:t>
      </w:r>
      <w:proofErr w:type="spellEnd"/>
      <w:r>
        <w:t xml:space="preserve"> используется </w:t>
      </w:r>
      <w:proofErr w:type="spellStart"/>
      <w:r>
        <w:t>html</w:t>
      </w:r>
      <w:proofErr w:type="spellEnd"/>
      <w:r>
        <w:t xml:space="preserve"> и </w:t>
      </w:r>
      <w:proofErr w:type="spellStart"/>
      <w:r>
        <w:t>javascript</w:t>
      </w:r>
      <w:proofErr w:type="spellEnd"/>
      <w:r>
        <w:t xml:space="preserve"> c различными библиотеками.</w:t>
      </w:r>
    </w:p>
    <w:p w14:paraId="00000186" w14:textId="77777777" w:rsidR="00B121FE" w:rsidRDefault="00B121FE"/>
    <w:p w14:paraId="00000187" w14:textId="77777777" w:rsidR="00B121FE" w:rsidRDefault="00000000">
      <w:r>
        <w:t xml:space="preserve">Исполнитель должен разрабатывать новые модули для ИСУЛ в техническом стеке системы с интеграцией во все остальные модули системы. </w:t>
      </w:r>
    </w:p>
    <w:p w14:paraId="00000188" w14:textId="77777777" w:rsidR="00B121FE" w:rsidRDefault="00B121FE"/>
    <w:p w14:paraId="00000189" w14:textId="77777777" w:rsidR="00B121FE" w:rsidRDefault="00000000">
      <w:r>
        <w:lastRenderedPageBreak/>
        <w:t xml:space="preserve">Клиентская часть ИСУЛ является </w:t>
      </w:r>
      <w:proofErr w:type="spellStart"/>
      <w:r>
        <w:t>кроссбраузерным</w:t>
      </w:r>
      <w:proofErr w:type="spellEnd"/>
      <w:r>
        <w:t xml:space="preserve"> приложением, новые модули должны корректно работать в популярных браузерах - Google </w:t>
      </w:r>
      <w:proofErr w:type="spellStart"/>
      <w:r>
        <w:t>Chrome</w:t>
      </w:r>
      <w:proofErr w:type="spellEnd"/>
      <w:r>
        <w:t xml:space="preserve">, Internet Explorer, Mozilla Firefox в поддерживаемых версиях не старше 3-х лет от года выпуска. </w:t>
      </w:r>
    </w:p>
    <w:p w14:paraId="0000018A" w14:textId="77777777" w:rsidR="00B121FE" w:rsidRDefault="00B121FE"/>
    <w:p w14:paraId="0000018B" w14:textId="77777777" w:rsidR="00B121FE" w:rsidRDefault="00000000">
      <w:pPr>
        <w:pStyle w:val="Heading3"/>
      </w:pPr>
      <w:bookmarkStart w:id="26" w:name="_dixi2zwajhs0" w:colFirst="0" w:colLast="0"/>
      <w:bookmarkEnd w:id="26"/>
      <w:r>
        <w:t>5.3.5 Требования к техническому обеспечению</w:t>
      </w:r>
    </w:p>
    <w:p w14:paraId="0000018C" w14:textId="77777777" w:rsidR="00B121FE" w:rsidRDefault="00B121FE"/>
    <w:p w14:paraId="0000018D" w14:textId="77777777" w:rsidR="00B121FE" w:rsidRDefault="00000000">
      <w:r>
        <w:t>Предоставление технического обеспечения не входит в объем услуг по данному Техническому заданию.</w:t>
      </w:r>
    </w:p>
    <w:p w14:paraId="0000018E" w14:textId="77777777" w:rsidR="00B121FE" w:rsidRDefault="00B121FE"/>
    <w:p w14:paraId="0000018F" w14:textId="77777777" w:rsidR="00B121FE" w:rsidRDefault="00000000">
      <w:pPr>
        <w:pStyle w:val="Heading3"/>
      </w:pPr>
      <w:bookmarkStart w:id="27" w:name="_o8gzennktc1h" w:colFirst="0" w:colLast="0"/>
      <w:bookmarkEnd w:id="27"/>
      <w:r>
        <w:t>5.3.6 Требования к организационному обеспечению</w:t>
      </w:r>
    </w:p>
    <w:p w14:paraId="00000190" w14:textId="77777777" w:rsidR="00B121FE" w:rsidRDefault="00B121FE"/>
    <w:p w14:paraId="00000191" w14:textId="77777777" w:rsidR="00B121FE" w:rsidRDefault="00000000">
      <w:r>
        <w:t xml:space="preserve">Для разработки новых модулей ИСУЛ Бенефициару необходимо привлекать специалистов для консультирования разработчиков </w:t>
      </w:r>
      <w:proofErr w:type="gramStart"/>
      <w:r>
        <w:t>по вопросов</w:t>
      </w:r>
      <w:proofErr w:type="gramEnd"/>
      <w:r>
        <w:t xml:space="preserve"> работы модулей, их тестирования и приемки.</w:t>
      </w:r>
    </w:p>
    <w:p w14:paraId="00000192" w14:textId="77777777" w:rsidR="00B121FE" w:rsidRDefault="00B121FE"/>
    <w:p w14:paraId="00000193" w14:textId="77777777" w:rsidR="00B121FE" w:rsidRDefault="00000000">
      <w:pPr>
        <w:pStyle w:val="Heading3"/>
      </w:pPr>
      <w:bookmarkStart w:id="28" w:name="_zid7uhc0lxsn" w:colFirst="0" w:colLast="0"/>
      <w:bookmarkEnd w:id="28"/>
      <w:r>
        <w:t>5.3.7 Требования к методическому обеспечению</w:t>
      </w:r>
    </w:p>
    <w:p w14:paraId="00000194" w14:textId="77777777" w:rsidR="00B121FE" w:rsidRDefault="00B121FE"/>
    <w:p w14:paraId="00000195" w14:textId="77777777" w:rsidR="00B121FE" w:rsidRDefault="00000000">
      <w:r>
        <w:t>При разработке и внедрении новых модулей ИСУЛ совместно Бенефициару и Исполнителю требуется обеспечить соблюдение следующих нормативных правовых актов, регулирующих область разработки и внедрения информационных систем для государственных органов Кыргызской Республики, а также деятельность Лесной службы:</w:t>
      </w:r>
    </w:p>
    <w:p w14:paraId="00000196" w14:textId="77777777" w:rsidR="00B121FE" w:rsidRDefault="00000000">
      <w:pPr>
        <w:numPr>
          <w:ilvl w:val="0"/>
          <w:numId w:val="14"/>
        </w:numPr>
      </w:pPr>
      <w:r>
        <w:t>Закон КР "Об электронном управлении" от 19 июля 2017 года № 127</w:t>
      </w:r>
    </w:p>
    <w:p w14:paraId="00000197" w14:textId="77777777" w:rsidR="00B121FE" w:rsidRDefault="00000000">
      <w:pPr>
        <w:numPr>
          <w:ilvl w:val="0"/>
          <w:numId w:val="14"/>
        </w:numPr>
      </w:pPr>
      <w:r>
        <w:t>Закон КР "Об информации персонального характера" от 14 апреля 2008 года № 58</w:t>
      </w:r>
    </w:p>
    <w:p w14:paraId="00000198" w14:textId="77777777" w:rsidR="00B121FE" w:rsidRDefault="00000000">
      <w:pPr>
        <w:numPr>
          <w:ilvl w:val="0"/>
          <w:numId w:val="14"/>
        </w:numPr>
      </w:pPr>
      <w:r>
        <w:t>Закон КР “О доступе к информации, находящейся в ведении государственных органов и органов местного самоуправления Кыргызской Республики” от 28 декабря 2006 года № 213</w:t>
      </w:r>
    </w:p>
    <w:p w14:paraId="00000199" w14:textId="77777777" w:rsidR="00B121FE" w:rsidRDefault="00000000">
      <w:pPr>
        <w:numPr>
          <w:ilvl w:val="0"/>
          <w:numId w:val="14"/>
        </w:numPr>
      </w:pPr>
      <w:r>
        <w:t>Требования к порядку создания, развития, ввода в эксплуатацию, эксплуатации и вывода из эксплуатации государственных информационных систем, утвержденные Постановлением Правительства Кыргызской Республики от 31 декабря 2019 года №744</w:t>
      </w:r>
    </w:p>
    <w:p w14:paraId="0000019A" w14:textId="77777777" w:rsidR="00B121FE" w:rsidRDefault="00000000">
      <w:pPr>
        <w:numPr>
          <w:ilvl w:val="0"/>
          <w:numId w:val="14"/>
        </w:numPr>
      </w:pPr>
      <w:r>
        <w:t>Требования к защите информации, содержащейся в базах данных государственных информационных систем”, утвержденных постановлением Правительства Кыргызской Республики от 21 ноября 2017 года № 762</w:t>
      </w:r>
    </w:p>
    <w:p w14:paraId="0000019B" w14:textId="77777777" w:rsidR="00B121FE" w:rsidRDefault="00000000">
      <w:pPr>
        <w:numPr>
          <w:ilvl w:val="0"/>
          <w:numId w:val="14"/>
        </w:numPr>
      </w:pPr>
      <w:r>
        <w:t>Требования к обеспечению безопасности и защите персональных данных при их обработке в информационных системах персональных данных, исполнение которых обеспечивает установленные уровни защищенности персональных данных, утвержденные Постановлением Правительства Кыргызской Республики</w:t>
      </w:r>
    </w:p>
    <w:p w14:paraId="0000019C" w14:textId="77777777" w:rsidR="00B121FE" w:rsidRDefault="00000000">
      <w:pPr>
        <w:ind w:left="720"/>
      </w:pPr>
      <w:r>
        <w:t>от 21 ноября 2017 года № 760</w:t>
      </w:r>
    </w:p>
    <w:p w14:paraId="0000019D" w14:textId="77777777" w:rsidR="00B121FE" w:rsidRDefault="00000000">
      <w:pPr>
        <w:numPr>
          <w:ilvl w:val="0"/>
          <w:numId w:val="14"/>
        </w:numPr>
      </w:pPr>
      <w:r>
        <w:t>Требования к взаимодействию информационных систем в системе межведомственного электронного взаимодействия "</w:t>
      </w:r>
      <w:proofErr w:type="spellStart"/>
      <w:r>
        <w:t>Тундук</w:t>
      </w:r>
      <w:proofErr w:type="spellEnd"/>
      <w:r>
        <w:t>", утвержденные Постановлением Правительства Кыргызской Республики от 11 апреля 2018 года № 200</w:t>
      </w:r>
    </w:p>
    <w:p w14:paraId="0000019E" w14:textId="77777777" w:rsidR="00B121FE" w:rsidRDefault="00000000">
      <w:pPr>
        <w:numPr>
          <w:ilvl w:val="0"/>
          <w:numId w:val="14"/>
        </w:numPr>
      </w:pPr>
      <w:r>
        <w:t>Постановление Правительства Кыргызской Республики «Об отдельных вопросах осуществления электронного управления в Кыргызской Республике» от 31 декабря 2019 года № 748;</w:t>
      </w:r>
    </w:p>
    <w:p w14:paraId="0000019F" w14:textId="77777777" w:rsidR="00B121FE" w:rsidRDefault="00000000">
      <w:pPr>
        <w:numPr>
          <w:ilvl w:val="0"/>
          <w:numId w:val="14"/>
        </w:numPr>
      </w:pPr>
      <w:r>
        <w:lastRenderedPageBreak/>
        <w:t>Постановление Правительства Кыргызской Республики «Об утверждении Требований к государственным центрам обработки данных и соединяющим их каналам связи» от 31 декабря 2019 года № 747;</w:t>
      </w:r>
    </w:p>
    <w:p w14:paraId="000001A0" w14:textId="77777777" w:rsidR="00B121FE" w:rsidRDefault="00000000">
      <w:pPr>
        <w:numPr>
          <w:ilvl w:val="0"/>
          <w:numId w:val="14"/>
        </w:numPr>
      </w:pPr>
      <w:r>
        <w:t>Постановление Правительства Кыргызской Республики «Об отдельных вопросах, связанных с базовыми государственными информационными ресурсами» от 6 февраля 2020 года № 66;</w:t>
      </w:r>
    </w:p>
    <w:p w14:paraId="000001A1" w14:textId="77777777" w:rsidR="00B121FE" w:rsidRDefault="00000000">
      <w:pPr>
        <w:numPr>
          <w:ilvl w:val="0"/>
          <w:numId w:val="14"/>
        </w:numPr>
      </w:pPr>
      <w:r>
        <w:t>Постановление Правительства Кыргызской Республики «Об утверждении Требований к взаимодействию информационных систем в системе межведомственного электронного взаимодействия «</w:t>
      </w:r>
      <w:proofErr w:type="spellStart"/>
      <w:r>
        <w:t>Тундук</w:t>
      </w:r>
      <w:proofErr w:type="spellEnd"/>
      <w:r>
        <w:t>» от 11 апреля 2018 года № 200.</w:t>
      </w:r>
    </w:p>
    <w:p w14:paraId="000001A2" w14:textId="77777777" w:rsidR="00B121FE" w:rsidRDefault="00B121FE"/>
    <w:p w14:paraId="000001A3" w14:textId="77777777" w:rsidR="00B121FE" w:rsidRDefault="00000000">
      <w:r>
        <w:t xml:space="preserve">По запросу Исполнителя Лесная служба должна предоставить требующуюся для разработки нормативно-техническую документацию, требуемую информацию </w:t>
      </w:r>
      <w:proofErr w:type="gramStart"/>
      <w:r>
        <w:t>и  консультации</w:t>
      </w:r>
      <w:proofErr w:type="gramEnd"/>
      <w:r>
        <w:t>.</w:t>
      </w:r>
    </w:p>
    <w:p w14:paraId="000001A4" w14:textId="77777777" w:rsidR="00B121FE" w:rsidRDefault="00B121FE"/>
    <w:p w14:paraId="000001A5" w14:textId="77777777" w:rsidR="00B121FE" w:rsidRDefault="00000000">
      <w:r>
        <w:t xml:space="preserve">Лесной службой должны </w:t>
      </w:r>
      <w:proofErr w:type="gramStart"/>
      <w:r>
        <w:t>быть  подготовлены</w:t>
      </w:r>
      <w:proofErr w:type="gramEnd"/>
      <w:r>
        <w:t xml:space="preserve"> и переданы Исполнителю все требуемые справочники и классификаторы, отчеты, формы и другие документы.</w:t>
      </w:r>
    </w:p>
    <w:p w14:paraId="000001A6" w14:textId="77777777" w:rsidR="00B121FE" w:rsidRDefault="00B121FE"/>
    <w:p w14:paraId="000001A7" w14:textId="77777777" w:rsidR="00B121FE" w:rsidRDefault="00000000">
      <w:pPr>
        <w:pStyle w:val="Heading2"/>
      </w:pPr>
      <w:bookmarkStart w:id="29" w:name="_cbf2mel9l5lb" w:colFirst="0" w:colLast="0"/>
      <w:bookmarkEnd w:id="29"/>
      <w:r>
        <w:t>5.4 Общие технические требования</w:t>
      </w:r>
    </w:p>
    <w:p w14:paraId="000001A8" w14:textId="77777777" w:rsidR="00B121FE" w:rsidRDefault="00000000">
      <w:pPr>
        <w:pStyle w:val="Heading3"/>
        <w:jc w:val="left"/>
      </w:pPr>
      <w:bookmarkStart w:id="30" w:name="_qu1ys7z1plt" w:colFirst="0" w:colLast="0"/>
      <w:bookmarkEnd w:id="30"/>
      <w:r>
        <w:t>5.4.1 Требования к численности и квалификации персонала и пользователей ИСУЛ</w:t>
      </w:r>
    </w:p>
    <w:p w14:paraId="000001A9" w14:textId="77777777" w:rsidR="00B121FE" w:rsidRDefault="00B121FE"/>
    <w:p w14:paraId="000001AA" w14:textId="77777777" w:rsidR="00B121FE" w:rsidRDefault="00000000">
      <w:r>
        <w:t>С ИСУЛ должны работать все сотрудники Лесной службы, включая лесные хозяйства. В настоящее время численность таких сотрудников составляет около 200 человек.</w:t>
      </w:r>
    </w:p>
    <w:p w14:paraId="000001AB" w14:textId="77777777" w:rsidR="00B121FE" w:rsidRDefault="00B121FE"/>
    <w:p w14:paraId="000001AC" w14:textId="77777777" w:rsidR="00B121FE" w:rsidRDefault="00000000">
      <w:r>
        <w:t>Всех пользователей системы можно разделить на следующие группы:</w:t>
      </w:r>
    </w:p>
    <w:p w14:paraId="000001AD" w14:textId="77777777" w:rsidR="00B121FE" w:rsidRDefault="00000000">
      <w:pPr>
        <w:numPr>
          <w:ilvl w:val="0"/>
          <w:numId w:val="7"/>
        </w:numPr>
      </w:pPr>
      <w:r>
        <w:t>Гости</w:t>
      </w:r>
    </w:p>
    <w:p w14:paraId="000001AE" w14:textId="77777777" w:rsidR="00B121FE" w:rsidRDefault="00000000">
      <w:pPr>
        <w:numPr>
          <w:ilvl w:val="0"/>
          <w:numId w:val="7"/>
        </w:numPr>
      </w:pPr>
      <w:r>
        <w:t>Руководитель ЛС и заместители</w:t>
      </w:r>
    </w:p>
    <w:p w14:paraId="000001AF" w14:textId="77777777" w:rsidR="00B121FE" w:rsidRDefault="00000000">
      <w:pPr>
        <w:numPr>
          <w:ilvl w:val="0"/>
          <w:numId w:val="7"/>
        </w:numPr>
      </w:pPr>
      <w:r>
        <w:t xml:space="preserve">Руководитель управления </w:t>
      </w:r>
    </w:p>
    <w:p w14:paraId="000001B0" w14:textId="77777777" w:rsidR="00B121FE" w:rsidRDefault="00000000">
      <w:pPr>
        <w:numPr>
          <w:ilvl w:val="0"/>
          <w:numId w:val="7"/>
        </w:numPr>
      </w:pPr>
      <w:r>
        <w:t xml:space="preserve">Специалист управления (Управления РЛЭ, ГУКЛОУ, ОЗЛ, аренды, охоты и др.) </w:t>
      </w:r>
    </w:p>
    <w:p w14:paraId="000001B1" w14:textId="77777777" w:rsidR="00B121FE" w:rsidRDefault="00000000">
      <w:pPr>
        <w:numPr>
          <w:ilvl w:val="0"/>
          <w:numId w:val="7"/>
        </w:numPr>
      </w:pPr>
      <w:r>
        <w:t>Директор лесхоза</w:t>
      </w:r>
    </w:p>
    <w:p w14:paraId="000001B2" w14:textId="77777777" w:rsidR="00B121FE" w:rsidRDefault="00000000">
      <w:pPr>
        <w:numPr>
          <w:ilvl w:val="0"/>
          <w:numId w:val="7"/>
        </w:numPr>
      </w:pPr>
      <w:r>
        <w:t>Специалист лесхоза</w:t>
      </w:r>
    </w:p>
    <w:p w14:paraId="000001B3" w14:textId="77777777" w:rsidR="00B121FE" w:rsidRDefault="00000000">
      <w:pPr>
        <w:numPr>
          <w:ilvl w:val="0"/>
          <w:numId w:val="7"/>
        </w:numPr>
      </w:pPr>
      <w:r>
        <w:t>Специалист областного управления</w:t>
      </w:r>
    </w:p>
    <w:p w14:paraId="000001B4" w14:textId="77777777" w:rsidR="00B121FE" w:rsidRDefault="00000000">
      <w:pPr>
        <w:numPr>
          <w:ilvl w:val="0"/>
          <w:numId w:val="7"/>
        </w:numPr>
      </w:pPr>
      <w:r>
        <w:t>Администратор системы.</w:t>
      </w:r>
    </w:p>
    <w:p w14:paraId="000001B5" w14:textId="77777777" w:rsidR="00B121FE" w:rsidRDefault="00B121FE"/>
    <w:p w14:paraId="000001B6" w14:textId="77777777" w:rsidR="00B121FE" w:rsidRDefault="00000000">
      <w:r>
        <w:rPr>
          <w:b/>
        </w:rPr>
        <w:t>Гости</w:t>
      </w:r>
      <w:r>
        <w:t xml:space="preserve"> – пользователи, зарегистрировавшиеся в Информационной системе. Они имеют те же права, что и незарегистрированные пользователи, то есть могут просмотреть Главную страницу, скачать с нее Руководство пользователя, открыть </w:t>
      </w:r>
      <w:proofErr w:type="spellStart"/>
      <w:r>
        <w:t>вьювер</w:t>
      </w:r>
      <w:proofErr w:type="spellEnd"/>
      <w:r>
        <w:t xml:space="preserve"> для просмотра пространственных данных. Отличие гостей от незарегистрированных пользователей состоит только в том, что информация о них имеется в базе данных и Администратор может изменить их роль на более высокую. </w:t>
      </w:r>
    </w:p>
    <w:p w14:paraId="000001B7" w14:textId="77777777" w:rsidR="00B121FE" w:rsidRDefault="00B121FE"/>
    <w:p w14:paraId="000001B8" w14:textId="77777777" w:rsidR="00B121FE" w:rsidRDefault="00000000">
      <w:r>
        <w:rPr>
          <w:b/>
        </w:rPr>
        <w:t>Руководитель</w:t>
      </w:r>
      <w:r>
        <w:t xml:space="preserve"> - Руководитель Лесной службы, имеющий доступ к отчетам системы. </w:t>
      </w:r>
    </w:p>
    <w:p w14:paraId="000001B9" w14:textId="77777777" w:rsidR="00B121FE" w:rsidRDefault="00B121FE">
      <w:pPr>
        <w:rPr>
          <w:b/>
        </w:rPr>
      </w:pPr>
    </w:p>
    <w:p w14:paraId="000001BA" w14:textId="77777777" w:rsidR="00B121FE" w:rsidRDefault="00000000">
      <w:r>
        <w:rPr>
          <w:b/>
        </w:rPr>
        <w:t>Заместитель руководителя</w:t>
      </w:r>
      <w:r>
        <w:t xml:space="preserve"> - заместители руководителя Лесной службы, которые имеют такой же доступ к отчетам системы. </w:t>
      </w:r>
    </w:p>
    <w:p w14:paraId="000001BB" w14:textId="77777777" w:rsidR="00B121FE" w:rsidRDefault="00B121FE"/>
    <w:p w14:paraId="000001BC" w14:textId="77777777" w:rsidR="00B121FE" w:rsidRDefault="00000000">
      <w:pPr>
        <w:rPr>
          <w:b/>
        </w:rPr>
      </w:pPr>
      <w:r>
        <w:rPr>
          <w:b/>
        </w:rPr>
        <w:lastRenderedPageBreak/>
        <w:t>Руководитель управления</w:t>
      </w:r>
      <w:r>
        <w:t xml:space="preserve"> – данные пользователи, которые являются руководителями управления, они имеют доступ ко всем лесхозам, но могут работать только с теми функциями ИСУЛ, которые необходимы им для выполнения своих должностных обязанностей, а также взаимодействовать с сотрудниками данного управления. </w:t>
      </w:r>
    </w:p>
    <w:p w14:paraId="000001BD" w14:textId="77777777" w:rsidR="00B121FE" w:rsidRDefault="00B121FE">
      <w:pPr>
        <w:rPr>
          <w:b/>
        </w:rPr>
      </w:pPr>
    </w:p>
    <w:p w14:paraId="000001BE" w14:textId="77777777" w:rsidR="00B121FE" w:rsidRDefault="00000000">
      <w:r>
        <w:rPr>
          <w:b/>
        </w:rPr>
        <w:t>Специалисты управления</w:t>
      </w:r>
      <w:r>
        <w:t xml:space="preserve"> – данные пользователи имеют доступ ко всем лесхозам, но могут работать только с теми функциями ИСУЛ, которые необходимы им для выполнения своих должностных обязанностей. </w:t>
      </w:r>
    </w:p>
    <w:p w14:paraId="000001BF" w14:textId="77777777" w:rsidR="00B121FE" w:rsidRDefault="00B121FE"/>
    <w:p w14:paraId="000001C0" w14:textId="77777777" w:rsidR="00B121FE" w:rsidRDefault="00000000">
      <w:r>
        <w:rPr>
          <w:b/>
        </w:rPr>
        <w:t>Директор лесхоза</w:t>
      </w:r>
      <w:r>
        <w:t xml:space="preserve"> - пользователь, который имеет доступ к данным лесхоза и к функциям, которые реализованы для директора лесхоза - согласование и отправка планов и отчетов, также утверждение карточек.</w:t>
      </w:r>
    </w:p>
    <w:p w14:paraId="000001C1" w14:textId="77777777" w:rsidR="00B121FE" w:rsidRDefault="00B121FE"/>
    <w:p w14:paraId="000001C2" w14:textId="77777777" w:rsidR="00B121FE" w:rsidRDefault="00000000">
      <w:r>
        <w:rPr>
          <w:b/>
        </w:rPr>
        <w:t>Специалисты лесхозов</w:t>
      </w:r>
      <w:r>
        <w:t xml:space="preserve"> – данные пользователи могут видеть только данные по одному своему лесхозу и работать только с ними в соответствии со своими обязанностями. </w:t>
      </w:r>
    </w:p>
    <w:p w14:paraId="000001C3" w14:textId="77777777" w:rsidR="00B121FE" w:rsidRDefault="00B121FE"/>
    <w:p w14:paraId="000001C4" w14:textId="77777777" w:rsidR="00B121FE" w:rsidRDefault="00000000">
      <w:r>
        <w:rPr>
          <w:b/>
        </w:rPr>
        <w:t>Специалисты областных управлений</w:t>
      </w:r>
      <w:r>
        <w:t xml:space="preserve"> – это работники областного уровня. Они имеют доступ к данным всех лесхозов своей области. </w:t>
      </w:r>
    </w:p>
    <w:p w14:paraId="000001C5" w14:textId="77777777" w:rsidR="00B121FE" w:rsidRDefault="00B121FE"/>
    <w:p w14:paraId="000001C6" w14:textId="77777777" w:rsidR="00B121FE" w:rsidRDefault="00000000">
      <w:r>
        <w:rPr>
          <w:b/>
        </w:rPr>
        <w:t>Администратор</w:t>
      </w:r>
      <w:r>
        <w:t xml:space="preserve"> – суперпользователь, имеющий полный доступ к базе данных ИСУЛ и имеющий право выполнять функции по присвоению пользователям ролей, производить системные настройки и обеспечивать бесперебойное функционирование всех компонентов базы данных и сайта. </w:t>
      </w:r>
    </w:p>
    <w:p w14:paraId="000001C7" w14:textId="77777777" w:rsidR="00B121FE" w:rsidRDefault="00B121FE"/>
    <w:p w14:paraId="000001C8" w14:textId="77777777" w:rsidR="00B121FE" w:rsidRDefault="00000000">
      <w:r>
        <w:t>Для работы с системой пользователи должны иметь навыки работы с персональным компьютером, опытом работы в Интернете, успешно прошедшие обучение по работе с системой и сдавшие зачет по результатам обучения. Уровень доступа к функциям и данным в системе должен быть установлен согласно должностным обязанностям и уровню доступа к информации и данным.</w:t>
      </w:r>
    </w:p>
    <w:p w14:paraId="000001C9" w14:textId="77777777" w:rsidR="00B121FE" w:rsidRDefault="00B121FE"/>
    <w:p w14:paraId="000001CA" w14:textId="77777777" w:rsidR="00B121FE" w:rsidRDefault="00000000">
      <w:pPr>
        <w:pStyle w:val="Heading3"/>
      </w:pPr>
      <w:bookmarkStart w:id="31" w:name="_m8dbtqim9v7" w:colFirst="0" w:colLast="0"/>
      <w:bookmarkEnd w:id="31"/>
      <w:r>
        <w:t>5.4.2 Требования к показателям назначения</w:t>
      </w:r>
    </w:p>
    <w:p w14:paraId="000001CB" w14:textId="77777777" w:rsidR="00B121FE" w:rsidRDefault="00B121FE"/>
    <w:p w14:paraId="000001CC" w14:textId="77777777" w:rsidR="00B121FE" w:rsidRDefault="00000000">
      <w:r>
        <w:t xml:space="preserve">Количество одновременно работающих пользователей с ИСУЛ до 150 пользователей при следующих целевых характеристиках времени отклика системы: для операций навигации по системе - не более 3-х секунд, для операций по сохранению - не более </w:t>
      </w:r>
      <w:proofErr w:type="gramStart"/>
      <w:r>
        <w:t>5-ти</w:t>
      </w:r>
      <w:proofErr w:type="gramEnd"/>
      <w:r>
        <w:t xml:space="preserve"> секунд, для операций по формированию стандартных отчетов - не более 15-ти секунд. На формирование сложных </w:t>
      </w:r>
      <w:proofErr w:type="gramStart"/>
      <w:r>
        <w:t>отчетов  -</w:t>
      </w:r>
      <w:proofErr w:type="gramEnd"/>
      <w:r>
        <w:t xml:space="preserve"> не более 60-ти секунд. </w:t>
      </w:r>
    </w:p>
    <w:p w14:paraId="000001CD" w14:textId="77777777" w:rsidR="00B121FE" w:rsidRDefault="00B121FE"/>
    <w:p w14:paraId="000001CE" w14:textId="77777777" w:rsidR="00B121FE" w:rsidRDefault="00000000">
      <w:pPr>
        <w:pStyle w:val="Heading3"/>
      </w:pPr>
      <w:bookmarkStart w:id="32" w:name="_rr87ls24jnxi" w:colFirst="0" w:colLast="0"/>
      <w:bookmarkEnd w:id="32"/>
      <w:r>
        <w:t>5.4.3 Требования к надежности</w:t>
      </w:r>
    </w:p>
    <w:p w14:paraId="000001CF" w14:textId="77777777" w:rsidR="00B121FE" w:rsidRDefault="00B121FE"/>
    <w:p w14:paraId="000001D0" w14:textId="77777777" w:rsidR="00B121FE" w:rsidRDefault="00000000">
      <w:r>
        <w:t xml:space="preserve">При условии исправной работы оборудования, базового программного обеспечения, количества пользователей, не превышающего заявленного максимального, пропускной способности сети Интернет дата-центра и клиента, характеристик компьютеров пользователей системы, соответствующих минимальным значениям из технической документации, новая версия ИСУЛ с дополнительными модулями должна работать безотказно и выполнять все требуемые функции. В случае технических </w:t>
      </w:r>
      <w:proofErr w:type="gramStart"/>
      <w:r>
        <w:t>сбоев  должна</w:t>
      </w:r>
      <w:proofErr w:type="gramEnd"/>
      <w:r>
        <w:t xml:space="preserve"> быть возможность восстановить работу ИСУЛ из резервных копий.</w:t>
      </w:r>
    </w:p>
    <w:p w14:paraId="000001D1" w14:textId="77777777" w:rsidR="00B121FE" w:rsidRDefault="00B121FE"/>
    <w:p w14:paraId="000001D2" w14:textId="77777777" w:rsidR="00B121FE" w:rsidRDefault="00000000">
      <w:pPr>
        <w:pStyle w:val="Heading3"/>
      </w:pPr>
      <w:bookmarkStart w:id="33" w:name="_f6w3vqz8qknr" w:colFirst="0" w:colLast="0"/>
      <w:bookmarkEnd w:id="33"/>
      <w:r>
        <w:t xml:space="preserve">5.4.4 Требования </w:t>
      </w:r>
      <w:proofErr w:type="gramStart"/>
      <w:r>
        <w:t>к  защите</w:t>
      </w:r>
      <w:proofErr w:type="gramEnd"/>
      <w:r>
        <w:t xml:space="preserve"> информации от несанкционированного доступа</w:t>
      </w:r>
    </w:p>
    <w:p w14:paraId="000001D3" w14:textId="77777777" w:rsidR="00B121FE" w:rsidRDefault="00B121FE"/>
    <w:p w14:paraId="000001D4" w14:textId="77777777" w:rsidR="00B121FE" w:rsidRDefault="00000000">
      <w:r>
        <w:t xml:space="preserve">ИСУЛ является закрытой системой, доступной для работы пользователей ИСУЛ после авторизации.  </w:t>
      </w:r>
    </w:p>
    <w:p w14:paraId="000001D5" w14:textId="77777777" w:rsidR="00B121FE" w:rsidRDefault="00B121FE"/>
    <w:p w14:paraId="000001D6" w14:textId="77777777" w:rsidR="00B121FE" w:rsidRDefault="00000000">
      <w:r>
        <w:t>Хранение и передача паролей должны осуществляться в защищенном виде, исключающем возможность их просмотра средствами ОС и приложений (СУБД).</w:t>
      </w:r>
    </w:p>
    <w:p w14:paraId="000001D7" w14:textId="77777777" w:rsidR="00B121FE" w:rsidRDefault="00000000">
      <w:r>
        <w:t>Вход в систему и работа с данными и функциями системы доступны только для аутентифицированных и авторизованных пользователей после успешной проверки введенных значений логина и пароля. Недопустимо возникновение ситуации, при которой существует возможность получить доступ к компоненту или функции системы минуя авторизацию.</w:t>
      </w:r>
    </w:p>
    <w:p w14:paraId="000001D8" w14:textId="77777777" w:rsidR="00B121FE" w:rsidRDefault="00B121FE"/>
    <w:p w14:paraId="000001D9" w14:textId="77777777" w:rsidR="00B121FE" w:rsidRDefault="00000000">
      <w:r>
        <w:t>ИСУЛ должна соответствовать “Требованиям к защите информации, содержащейся в базах данных государственных информационных систем”, утвержденных постановлением Правительства Кыргызской Республики от 21 ноября 2017 года № 762.</w:t>
      </w:r>
    </w:p>
    <w:p w14:paraId="000001DA" w14:textId="77777777" w:rsidR="00B121FE" w:rsidRDefault="00B121FE"/>
    <w:p w14:paraId="000001DB" w14:textId="77777777" w:rsidR="00B121FE" w:rsidRDefault="00000000">
      <w:r>
        <w:t>Компоненты подсистемы защиты ИСУЛ от несанкционированного доступа должны обеспечивать:</w:t>
      </w:r>
    </w:p>
    <w:p w14:paraId="000001DC" w14:textId="77777777" w:rsidR="00B121FE" w:rsidRDefault="00000000">
      <w:pPr>
        <w:numPr>
          <w:ilvl w:val="0"/>
          <w:numId w:val="3"/>
        </w:numPr>
      </w:pPr>
      <w:r>
        <w:t>идентификацию пользователя через ввод логина и пароля;</w:t>
      </w:r>
    </w:p>
    <w:p w14:paraId="000001DD" w14:textId="77777777" w:rsidR="00B121FE" w:rsidRDefault="00000000">
      <w:pPr>
        <w:numPr>
          <w:ilvl w:val="0"/>
          <w:numId w:val="3"/>
        </w:numPr>
      </w:pPr>
      <w:r>
        <w:t>проверку полномочий пользователя при работе с системой;</w:t>
      </w:r>
    </w:p>
    <w:p w14:paraId="000001DE" w14:textId="77777777" w:rsidR="00B121FE" w:rsidRDefault="00000000">
      <w:pPr>
        <w:numPr>
          <w:ilvl w:val="0"/>
          <w:numId w:val="3"/>
        </w:numPr>
      </w:pPr>
      <w:r>
        <w:t>разграничение доступа пользователей на уровне функций и информации (роли и прав пользователя);</w:t>
      </w:r>
    </w:p>
    <w:p w14:paraId="000001DF" w14:textId="77777777" w:rsidR="00B121FE" w:rsidRDefault="00000000">
      <w:pPr>
        <w:numPr>
          <w:ilvl w:val="0"/>
          <w:numId w:val="3"/>
        </w:numPr>
      </w:pPr>
      <w:r>
        <w:t>контроль целостности загруженных документов.</w:t>
      </w:r>
    </w:p>
    <w:p w14:paraId="000001E0" w14:textId="77777777" w:rsidR="00B121FE" w:rsidRDefault="00B121FE"/>
    <w:p w14:paraId="000001E1" w14:textId="77777777" w:rsidR="00B121FE" w:rsidRDefault="00000000">
      <w:r>
        <w:t>Для обеспечения защиты передаваемых данных должны быть предусмотрены следующие методы:</w:t>
      </w:r>
    </w:p>
    <w:p w14:paraId="000001E2" w14:textId="77777777" w:rsidR="00B121FE" w:rsidRDefault="00000000">
      <w:pPr>
        <w:numPr>
          <w:ilvl w:val="0"/>
          <w:numId w:val="23"/>
        </w:numPr>
      </w:pPr>
      <w:r>
        <w:t>защита от несанкционированного доступа на серверах системы осуществляется стандартными средствами обеспечения безопасности операционной системы и СУБД путем предоставления прав доступа к данным только серверным приложениям и учётным записям;</w:t>
      </w:r>
    </w:p>
    <w:p w14:paraId="000001E3" w14:textId="77777777" w:rsidR="00B121FE" w:rsidRDefault="00000000">
      <w:pPr>
        <w:numPr>
          <w:ilvl w:val="0"/>
          <w:numId w:val="23"/>
        </w:numPr>
      </w:pPr>
      <w:r>
        <w:t>контроль получаемой информации на отсутствие вредоносного программного кода и управляющих последовательностей;</w:t>
      </w:r>
    </w:p>
    <w:p w14:paraId="000001E4" w14:textId="77777777" w:rsidR="00B121FE" w:rsidRDefault="00000000">
      <w:pPr>
        <w:numPr>
          <w:ilvl w:val="0"/>
          <w:numId w:val="23"/>
        </w:numPr>
      </w:pPr>
      <w:r>
        <w:t xml:space="preserve">защита каналов связи, в том числе предоставление SSL-сертификата для обмена данными с использованием протокола HTTPS. </w:t>
      </w:r>
    </w:p>
    <w:p w14:paraId="000001E5" w14:textId="77777777" w:rsidR="00B121FE" w:rsidRDefault="00000000">
      <w:pPr>
        <w:numPr>
          <w:ilvl w:val="0"/>
          <w:numId w:val="23"/>
        </w:numPr>
      </w:pPr>
      <w:r>
        <w:t>на уровне СУБД должно быть реализовано разграничение доступа к данным в базе данных;</w:t>
      </w:r>
    </w:p>
    <w:p w14:paraId="000001E6" w14:textId="77777777" w:rsidR="00B121FE" w:rsidRDefault="00000000">
      <w:pPr>
        <w:numPr>
          <w:ilvl w:val="0"/>
          <w:numId w:val="23"/>
        </w:numPr>
      </w:pPr>
      <w:proofErr w:type="spellStart"/>
      <w:r>
        <w:t>логгирование</w:t>
      </w:r>
      <w:proofErr w:type="spellEnd"/>
      <w:r>
        <w:t xml:space="preserve"> отдельных действий пользователей по работе с данными, определенных Бенефициаром.</w:t>
      </w:r>
    </w:p>
    <w:p w14:paraId="000001E7" w14:textId="77777777" w:rsidR="00B121FE" w:rsidRDefault="00B121FE"/>
    <w:p w14:paraId="000001E8" w14:textId="77777777" w:rsidR="00B121FE" w:rsidRDefault="00000000">
      <w:pPr>
        <w:pStyle w:val="Heading3"/>
        <w:jc w:val="left"/>
      </w:pPr>
      <w:bookmarkStart w:id="34" w:name="_q5azkg115tqv" w:colFirst="0" w:colLast="0"/>
      <w:bookmarkEnd w:id="34"/>
      <w:r>
        <w:t>5.4.5 Требования к эргономике и технической эстетике</w:t>
      </w:r>
    </w:p>
    <w:p w14:paraId="000001E9" w14:textId="77777777" w:rsidR="00B121FE" w:rsidRDefault="00B121FE"/>
    <w:p w14:paraId="000001EA" w14:textId="77777777" w:rsidR="00B121FE" w:rsidRDefault="00000000">
      <w:r>
        <w:t xml:space="preserve">Языками интерфейса должны быть кыргызский, русский и английский языки. Дизайн новых модулей системы должен быть выдержанным, выполненном в официально-деловом стиле, вписываться в общий дизайн веб-приложения, не нарушать целостность. </w:t>
      </w:r>
    </w:p>
    <w:p w14:paraId="000001EB" w14:textId="77777777" w:rsidR="00B121FE" w:rsidRDefault="00B121FE"/>
    <w:p w14:paraId="000001EC" w14:textId="77777777" w:rsidR="00B121FE" w:rsidRDefault="00000000">
      <w:r>
        <w:lastRenderedPageBreak/>
        <w:t>Элементы интерфейса модулей должны быть логически упорядочены и визуально понятны.</w:t>
      </w:r>
    </w:p>
    <w:p w14:paraId="000001ED" w14:textId="77777777" w:rsidR="00B121FE" w:rsidRDefault="00B121FE"/>
    <w:p w14:paraId="000001EE" w14:textId="77777777" w:rsidR="00B121FE" w:rsidRDefault="00000000">
      <w:r>
        <w:t>Пользовательский интерфейс системы должен обеспечить возможности:</w:t>
      </w:r>
    </w:p>
    <w:p w14:paraId="000001EF" w14:textId="77777777" w:rsidR="00B121FE" w:rsidRDefault="00000000">
      <w:pPr>
        <w:numPr>
          <w:ilvl w:val="0"/>
          <w:numId w:val="26"/>
        </w:numPr>
      </w:pPr>
      <w:r>
        <w:t>удобного ввода и редактирования и просмотра данных, в том числе документов;</w:t>
      </w:r>
    </w:p>
    <w:p w14:paraId="000001F0" w14:textId="77777777" w:rsidR="00B121FE" w:rsidRDefault="00000000">
      <w:pPr>
        <w:numPr>
          <w:ilvl w:val="0"/>
          <w:numId w:val="26"/>
        </w:numPr>
      </w:pPr>
      <w:r>
        <w:t>получения подсказок по вводу данных;</w:t>
      </w:r>
    </w:p>
    <w:p w14:paraId="000001F1" w14:textId="77777777" w:rsidR="00B121FE" w:rsidRDefault="00000000">
      <w:pPr>
        <w:numPr>
          <w:ilvl w:val="0"/>
          <w:numId w:val="26"/>
        </w:numPr>
      </w:pPr>
      <w:r>
        <w:t>выполнения всех операций, перечисленных в функциональных требованиях интуитивно понятным способом;</w:t>
      </w:r>
    </w:p>
    <w:p w14:paraId="000001F2" w14:textId="77777777" w:rsidR="00B121FE" w:rsidRDefault="00000000">
      <w:pPr>
        <w:numPr>
          <w:ilvl w:val="0"/>
          <w:numId w:val="26"/>
        </w:numPr>
      </w:pPr>
      <w:r>
        <w:t xml:space="preserve">вывода сообщений об ошибках при неверном формате или недопустимыми значениями входных данных или в случае </w:t>
      </w:r>
      <w:proofErr w:type="spellStart"/>
      <w:r>
        <w:t>незаполнения</w:t>
      </w:r>
      <w:proofErr w:type="spellEnd"/>
      <w:r>
        <w:t xml:space="preserve"> обязательных полей.</w:t>
      </w:r>
    </w:p>
    <w:p w14:paraId="000001F3" w14:textId="77777777" w:rsidR="00B121FE" w:rsidRDefault="00B121FE"/>
    <w:p w14:paraId="000001F4" w14:textId="77777777" w:rsidR="00B121FE" w:rsidRDefault="00000000">
      <w:r>
        <w:t>Под интуитивной понятностью интерфейса понимается доступность любой функции системы при помощи не более чем 5 щелчков мыши по интерфейсным элементам. Под легкостью в освоении подразумевается обращение пользователей к Руководству пользователя не чаще 1 раза в 15 минут на момент обучения, и не чаще 1 раза в 2 часа в процессе работы с системой после прохождения обучения.</w:t>
      </w:r>
    </w:p>
    <w:p w14:paraId="000001F5" w14:textId="77777777" w:rsidR="00B121FE" w:rsidRDefault="00B121FE"/>
    <w:p w14:paraId="000001F6" w14:textId="77777777" w:rsidR="00B121FE" w:rsidRDefault="00000000">
      <w:pPr>
        <w:pStyle w:val="Heading3"/>
      </w:pPr>
      <w:bookmarkStart w:id="35" w:name="_in4kgm2na24x" w:colFirst="0" w:colLast="0"/>
      <w:bookmarkEnd w:id="35"/>
      <w:r>
        <w:t>5.4.6 Требования к эксплуатации, техническому обслуживанию, ремонту и хранению компонентов ИСУЛ</w:t>
      </w:r>
    </w:p>
    <w:p w14:paraId="000001F7" w14:textId="77777777" w:rsidR="00B121FE" w:rsidRDefault="00B121FE"/>
    <w:p w14:paraId="000001F8" w14:textId="77777777" w:rsidR="00B121FE" w:rsidRDefault="00000000">
      <w:r>
        <w:t>Для внедрения обновленной ИСУЛ с новыми модулями должна быть предоставлена IT-инфраструктура, включающая в себя как серверное и коммуникационное оборудование, так и компьютеры пользователей с доступом к сети Интернет.</w:t>
      </w:r>
    </w:p>
    <w:p w14:paraId="000001F9" w14:textId="77777777" w:rsidR="00B121FE" w:rsidRDefault="00B121FE"/>
    <w:p w14:paraId="000001FA" w14:textId="77777777" w:rsidR="00B121FE" w:rsidRDefault="00000000">
      <w:r>
        <w:t xml:space="preserve">Исполнитель в течение гарантийного срока обеспечивает техническое обслуживание новых модулей ИСУЛ, а также устраняет все выявленные несоответствия и дефекты в этих модулях. </w:t>
      </w:r>
    </w:p>
    <w:p w14:paraId="000001FB" w14:textId="77777777" w:rsidR="00B121FE" w:rsidRDefault="00B121FE"/>
    <w:p w14:paraId="000001FC" w14:textId="77777777" w:rsidR="00B121FE" w:rsidRDefault="00000000">
      <w:pPr>
        <w:pStyle w:val="Heading3"/>
      </w:pPr>
      <w:bookmarkStart w:id="36" w:name="_jhpyks9xyuyo" w:colFirst="0" w:colLast="0"/>
      <w:bookmarkEnd w:id="36"/>
      <w:r>
        <w:t>5.4.7 Требования к патентной чистоте и патентоспособности</w:t>
      </w:r>
    </w:p>
    <w:p w14:paraId="000001FD" w14:textId="77777777" w:rsidR="00B121FE" w:rsidRDefault="00B121FE"/>
    <w:p w14:paraId="000001FE" w14:textId="77777777" w:rsidR="00B121FE" w:rsidRDefault="00000000">
      <w:r>
        <w:t>При разработке новых модулей ИСУЛ должны использоваться только такие объекты интеллектуальной собственности, права на которые приобретены и используются без нарушений прав на интеллектуальную собственность третьих лиц. Это требование должно обеспечивать соблюдение авторских, смежных, патентных и иных прав.</w:t>
      </w:r>
    </w:p>
    <w:p w14:paraId="000001FF" w14:textId="77777777" w:rsidR="00B121FE" w:rsidRDefault="00B121FE"/>
    <w:p w14:paraId="00000200" w14:textId="77777777" w:rsidR="00B121FE" w:rsidRDefault="00000000">
      <w:pPr>
        <w:pStyle w:val="Heading1"/>
      </w:pPr>
      <w:bookmarkStart w:id="37" w:name="_lvpt3fun8v47" w:colFirst="0" w:colLast="0"/>
      <w:bookmarkEnd w:id="37"/>
      <w:r>
        <w:t>6. Состав и содержание работ по созданию и внедрению дополнительных модулей</w:t>
      </w:r>
    </w:p>
    <w:p w14:paraId="00000201" w14:textId="77777777" w:rsidR="00B121FE" w:rsidRDefault="00B121FE"/>
    <w:p w14:paraId="00000202" w14:textId="77777777" w:rsidR="00B121FE" w:rsidRDefault="00000000">
      <w:r>
        <w:t>Работы по разработке и внедрению дополнительных модулей ИСУЛ разделены на следующие этапы:</w:t>
      </w:r>
    </w:p>
    <w:p w14:paraId="00000203" w14:textId="77777777" w:rsidR="00B121FE" w:rsidRDefault="00000000">
      <w:pPr>
        <w:numPr>
          <w:ilvl w:val="0"/>
          <w:numId w:val="20"/>
        </w:numPr>
      </w:pPr>
      <w:r>
        <w:t>этап сбора и изучения требований к модулям системы, проектирования и подготовки спецификаций и прототипов - 1 месяц;</w:t>
      </w:r>
    </w:p>
    <w:p w14:paraId="00000204" w14:textId="77777777" w:rsidR="00B121FE" w:rsidRDefault="00000000">
      <w:pPr>
        <w:numPr>
          <w:ilvl w:val="0"/>
          <w:numId w:val="20"/>
        </w:numPr>
      </w:pPr>
      <w:r>
        <w:t>этап разработки и тестирования модулей системы - 4 месяца;</w:t>
      </w:r>
    </w:p>
    <w:p w14:paraId="00000205" w14:textId="3AE9FDB9" w:rsidR="00B121FE" w:rsidRDefault="00000000">
      <w:pPr>
        <w:numPr>
          <w:ilvl w:val="0"/>
          <w:numId w:val="20"/>
        </w:numPr>
      </w:pPr>
      <w:r>
        <w:t xml:space="preserve">этап опытной </w:t>
      </w:r>
      <w:r w:rsidR="00A32980">
        <w:t>эксплуатации -</w:t>
      </w:r>
      <w:r>
        <w:t xml:space="preserve"> работа модулей системы в режиме опытной эксплуатации в течение 2 месяцев </w:t>
      </w:r>
    </w:p>
    <w:p w14:paraId="00000206" w14:textId="6689EA15" w:rsidR="00B121FE" w:rsidRDefault="00000000">
      <w:pPr>
        <w:numPr>
          <w:ilvl w:val="0"/>
          <w:numId w:val="20"/>
        </w:numPr>
      </w:pPr>
      <w:r>
        <w:t xml:space="preserve">этап технической поддержки, включая период опытной </w:t>
      </w:r>
      <w:r w:rsidR="00A32980">
        <w:t>эксплуатации -</w:t>
      </w:r>
      <w:r>
        <w:t xml:space="preserve"> 12 месяцев.</w:t>
      </w:r>
    </w:p>
    <w:p w14:paraId="00000207" w14:textId="77777777" w:rsidR="00B121FE" w:rsidRDefault="00B121FE"/>
    <w:p w14:paraId="00000208" w14:textId="57A46475" w:rsidR="00B121FE" w:rsidRDefault="00000000">
      <w:r>
        <w:rPr>
          <w:b/>
        </w:rPr>
        <w:lastRenderedPageBreak/>
        <w:t xml:space="preserve">На этапе сбора и изучения требований к системе и проектирования </w:t>
      </w:r>
      <w:r w:rsidR="00A32980">
        <w:rPr>
          <w:b/>
        </w:rPr>
        <w:t>системы</w:t>
      </w:r>
      <w:r w:rsidR="00A32980">
        <w:t xml:space="preserve"> исполнительно</w:t>
      </w:r>
      <w:r>
        <w:t xml:space="preserve"> должен уточнить все вопросы и получить все требуемые документы, материалы, консультации, которые требуются для разработки спецификаций и прототипов новых модулей. </w:t>
      </w:r>
    </w:p>
    <w:p w14:paraId="00000209" w14:textId="77777777" w:rsidR="00B121FE" w:rsidRDefault="00000000">
      <w:r>
        <w:t>На этом этапе должны быть подготовлены следующие результаты:</w:t>
      </w:r>
    </w:p>
    <w:p w14:paraId="0000020A" w14:textId="77777777" w:rsidR="00B121FE" w:rsidRDefault="00000000">
      <w:pPr>
        <w:numPr>
          <w:ilvl w:val="0"/>
          <w:numId w:val="19"/>
        </w:numPr>
      </w:pPr>
      <w:r>
        <w:t xml:space="preserve">Детализированные спецификации для каждого нового модуля системы. </w:t>
      </w:r>
    </w:p>
    <w:p w14:paraId="0000020B" w14:textId="77777777" w:rsidR="00B121FE" w:rsidRDefault="00B121FE"/>
    <w:p w14:paraId="0000020C" w14:textId="77777777" w:rsidR="00B121FE" w:rsidRDefault="00000000">
      <w:r>
        <w:t>Эти результаты должны быть представлены Бенефициару и Заказчику для рассмотрения, внесения изменений и согласования.</w:t>
      </w:r>
    </w:p>
    <w:p w14:paraId="0000020D" w14:textId="77777777" w:rsidR="00B121FE" w:rsidRDefault="00B121FE"/>
    <w:p w14:paraId="0000020E" w14:textId="77777777" w:rsidR="00B121FE" w:rsidRDefault="00000000">
      <w:r>
        <w:rPr>
          <w:b/>
        </w:rPr>
        <w:t>На этапе разработки и тестирования системы</w:t>
      </w:r>
    </w:p>
    <w:p w14:paraId="0000020F" w14:textId="77777777" w:rsidR="00B121FE" w:rsidRDefault="00B121FE"/>
    <w:p w14:paraId="00000210" w14:textId="77777777" w:rsidR="00B121FE" w:rsidRDefault="00000000">
      <w:r>
        <w:t xml:space="preserve">Новые модули системы и улучшение существующих модулей должно быть выполнено согласно утвержденным спецификациям с представителями ЛС и протестированы Исполнителем.  </w:t>
      </w:r>
    </w:p>
    <w:p w14:paraId="00000211" w14:textId="77777777" w:rsidR="00B121FE" w:rsidRDefault="00B121FE"/>
    <w:p w14:paraId="00000212" w14:textId="77777777" w:rsidR="00B121FE" w:rsidRDefault="00000000">
      <w:r>
        <w:t>Исполнитель должен провести пусконаладочные работы по размещению новых модулей ИСУЛ на оборудовании Лесной службы, затем провести предварительные испытания функционирования модулей информационной системы согласно Требованиям к порядку создания, развития, ввода в эксплуатацию, эксплуатации и вывода из эксплуатации государственных информационных систем, утвержденные Постановлением Правительства Кыргызской Республики от 31 декабря 2019 года №744.</w:t>
      </w:r>
    </w:p>
    <w:p w14:paraId="00000213" w14:textId="77777777" w:rsidR="00B121FE" w:rsidRDefault="00B121FE"/>
    <w:p w14:paraId="00000214" w14:textId="77777777" w:rsidR="00B121FE" w:rsidRDefault="00000000">
      <w:r>
        <w:t>После предварительных испытаний Исполнитель должен внести изменения в имеющиеся руководства пользователей для всех ролей пользователей, а затем провести обучение всех групп пользователей ответственных сотрудников Лесной службы доступным функциям новых модулей в системе в количестве не менее 2-х (двух) тренингов для каждой группы. После обучения пользователей новые модули ИСУЛ должны быть запущены в режиме опытной эксплуатации.</w:t>
      </w:r>
    </w:p>
    <w:p w14:paraId="00000215" w14:textId="77777777" w:rsidR="00B121FE" w:rsidRDefault="00000000">
      <w:r>
        <w:t>Документы, которые должны быть подготовлены или изменены, если они есть, то в них должны быть внесены дополнения по новому функционалу, и согласованы с Бенефициаром на этапе разработки и тестирования системы:</w:t>
      </w:r>
    </w:p>
    <w:p w14:paraId="00000216" w14:textId="77777777" w:rsidR="00B121FE" w:rsidRDefault="00000000">
      <w:pPr>
        <w:numPr>
          <w:ilvl w:val="0"/>
          <w:numId w:val="1"/>
        </w:numPr>
      </w:pPr>
      <w:r>
        <w:t>Протокол предварительных испытаний модулей системы, включающих методику тестовых испытаний и тестовую документацию;</w:t>
      </w:r>
    </w:p>
    <w:p w14:paraId="00000217" w14:textId="77777777" w:rsidR="00B121FE" w:rsidRDefault="00000000">
      <w:pPr>
        <w:numPr>
          <w:ilvl w:val="0"/>
          <w:numId w:val="1"/>
        </w:numPr>
      </w:pPr>
      <w:r>
        <w:t>Отчет о проведенных тренингах;</w:t>
      </w:r>
    </w:p>
    <w:p w14:paraId="00000218" w14:textId="77777777" w:rsidR="00B121FE" w:rsidRDefault="00000000">
      <w:pPr>
        <w:numPr>
          <w:ilvl w:val="0"/>
          <w:numId w:val="1"/>
        </w:numPr>
      </w:pPr>
      <w:r>
        <w:t>Техническая документация ИСУЛ (обновлена).</w:t>
      </w:r>
    </w:p>
    <w:p w14:paraId="00000219" w14:textId="77777777" w:rsidR="00B121FE" w:rsidRDefault="00B121FE"/>
    <w:p w14:paraId="0000021A" w14:textId="77777777" w:rsidR="00B121FE" w:rsidRDefault="00000000">
      <w:r>
        <w:t>Результатом данного этапа должна быть обновленная версия системы, в которую включены разработанные новые функциональные модули согласно Техническому заданию, обновленная техническая документация по программе, а также проведенное обучение сотрудников Лесной службы.</w:t>
      </w:r>
    </w:p>
    <w:p w14:paraId="0000021B" w14:textId="77777777" w:rsidR="00B121FE" w:rsidRDefault="00B121FE"/>
    <w:p w14:paraId="0000021C" w14:textId="44AF7BF2" w:rsidR="00B121FE" w:rsidRDefault="00000000">
      <w:r>
        <w:rPr>
          <w:b/>
        </w:rPr>
        <w:t>На этапе опытной эксплуатации</w:t>
      </w:r>
      <w:r>
        <w:t xml:space="preserve">, в период 2-х месяцев должны быть выявлены </w:t>
      </w:r>
      <w:r w:rsidR="00A32980">
        <w:t>и устранены</w:t>
      </w:r>
      <w:r>
        <w:t xml:space="preserve"> все выявленные неточности, ошибки и баги в модулях системы и их функциональности. </w:t>
      </w:r>
    </w:p>
    <w:p w14:paraId="0000021D" w14:textId="77777777" w:rsidR="00B121FE" w:rsidRDefault="00000000">
      <w:r>
        <w:t>Документы, которые должны быть подготовлены и согласованы на этом этапе:</w:t>
      </w:r>
    </w:p>
    <w:p w14:paraId="0000021E" w14:textId="77777777" w:rsidR="00B121FE" w:rsidRDefault="00000000">
      <w:pPr>
        <w:numPr>
          <w:ilvl w:val="0"/>
          <w:numId w:val="22"/>
        </w:numPr>
      </w:pPr>
      <w:r>
        <w:t>Обновленная (при необходимости) техническая документация ИСУЛ;</w:t>
      </w:r>
    </w:p>
    <w:p w14:paraId="0000021F" w14:textId="77777777" w:rsidR="00B121FE" w:rsidRDefault="00000000">
      <w:pPr>
        <w:numPr>
          <w:ilvl w:val="0"/>
          <w:numId w:val="22"/>
        </w:numPr>
      </w:pPr>
      <w:r>
        <w:lastRenderedPageBreak/>
        <w:t>Отчет о выполненных работах, который должен включать список выявленных и устраненных неточностей, ошибок, багов;</w:t>
      </w:r>
    </w:p>
    <w:p w14:paraId="00000220" w14:textId="77777777" w:rsidR="00B121FE" w:rsidRDefault="00000000">
      <w:pPr>
        <w:numPr>
          <w:ilvl w:val="0"/>
          <w:numId w:val="22"/>
        </w:numPr>
      </w:pPr>
      <w:r>
        <w:t>Отчет о режиме опытной эксплуатации.</w:t>
      </w:r>
    </w:p>
    <w:p w14:paraId="00000221" w14:textId="77777777" w:rsidR="00B121FE" w:rsidRDefault="00B121FE">
      <w:pPr>
        <w:ind w:left="720"/>
      </w:pPr>
    </w:p>
    <w:p w14:paraId="00000222" w14:textId="77777777" w:rsidR="00B121FE" w:rsidRDefault="00000000">
      <w:pPr>
        <w:pStyle w:val="Heading1"/>
      </w:pPr>
      <w:bookmarkStart w:id="38" w:name="_i639ngao8f5e" w:colFirst="0" w:colLast="0"/>
      <w:bookmarkEnd w:id="38"/>
      <w:r>
        <w:t>7. Порядок разработки и внедрения модулей ИСУЛ</w:t>
      </w:r>
    </w:p>
    <w:p w14:paraId="00000223" w14:textId="77777777" w:rsidR="00B121FE" w:rsidRDefault="00B121FE"/>
    <w:p w14:paraId="00000224" w14:textId="77777777" w:rsidR="00B121FE" w:rsidRDefault="00000000">
      <w:r>
        <w:t xml:space="preserve">Работы по разработке и внедрению модулей системы должны выполняться поэтапно согласно п.6 настоящего Технического задания. </w:t>
      </w:r>
    </w:p>
    <w:p w14:paraId="00000225" w14:textId="77777777" w:rsidR="00B121FE" w:rsidRDefault="00B121FE"/>
    <w:p w14:paraId="00000226" w14:textId="77777777" w:rsidR="00B121FE" w:rsidRDefault="00000000">
      <w:r>
        <w:t xml:space="preserve">Исполнитель должен предоставлять отчет о выполненных работах Бенефициару и Заказчику не реже одного раза в две недели. </w:t>
      </w:r>
    </w:p>
    <w:p w14:paraId="00000227" w14:textId="77777777" w:rsidR="00B121FE" w:rsidRDefault="00B121FE"/>
    <w:p w14:paraId="00000228" w14:textId="77777777" w:rsidR="00B121FE" w:rsidRDefault="00000000">
      <w:r>
        <w:t xml:space="preserve">Исполнитель обязан демонстрировать новые модули Бенефициару с момента их создания согласно согласованному Плану и графику работ для того, чтобы в ходе работ получать обратную связь от Бенефициара и вносить в модули системы изменения, если потребуется, при условии, что требуемые изменения не увеличат объем работ, который должен реализовать Исполнитель более, чем на 15% (пятнадцать процентов). </w:t>
      </w:r>
    </w:p>
    <w:p w14:paraId="00000229" w14:textId="77777777" w:rsidR="00B121FE" w:rsidRDefault="00B121FE"/>
    <w:p w14:paraId="0000022A" w14:textId="77777777" w:rsidR="00B121FE" w:rsidRDefault="00000000">
      <w:pPr>
        <w:pStyle w:val="Heading1"/>
      </w:pPr>
      <w:bookmarkStart w:id="39" w:name="_etiyil4vczo2" w:colFirst="0" w:colLast="0"/>
      <w:bookmarkEnd w:id="39"/>
      <w:r>
        <w:t xml:space="preserve">8. Порядок контроля и приемки модулей ИСУЛ </w:t>
      </w:r>
    </w:p>
    <w:p w14:paraId="0000022B" w14:textId="77777777" w:rsidR="00B121FE" w:rsidRDefault="00B121FE"/>
    <w:p w14:paraId="0000022C" w14:textId="77777777" w:rsidR="00B121FE" w:rsidRDefault="00000000">
      <w:r>
        <w:t>При вводе новых модулей ИСУЛ в опытную эксплуатацию должна быть предоставлена техническая документация.</w:t>
      </w:r>
    </w:p>
    <w:p w14:paraId="0000022D" w14:textId="77777777" w:rsidR="00B121FE" w:rsidRDefault="00B121FE"/>
    <w:p w14:paraId="0000022E" w14:textId="77777777" w:rsidR="00B121FE" w:rsidRDefault="00000000">
      <w:r>
        <w:t>По результатам ввода в опытную эксплуатацию должен быть подписан акт ввода новых модулей ИСУЛ в опытную эксплуатацию. В ходе опытной эксплуатации ведется учет выполненных работ по устранению выявленных недостатков, ошибок и багов</w:t>
      </w:r>
    </w:p>
    <w:p w14:paraId="0000022F" w14:textId="77777777" w:rsidR="00B121FE" w:rsidRDefault="00B121FE"/>
    <w:p w14:paraId="00000230" w14:textId="77777777" w:rsidR="00B121FE" w:rsidRDefault="00000000">
      <w:pPr>
        <w:pStyle w:val="Heading1"/>
      </w:pPr>
      <w:bookmarkStart w:id="40" w:name="_gjwks5bbcy9o" w:colFirst="0" w:colLast="0"/>
      <w:bookmarkEnd w:id="40"/>
      <w:r>
        <w:t>9. Требования к документированию</w:t>
      </w:r>
    </w:p>
    <w:p w14:paraId="00000231" w14:textId="77777777" w:rsidR="00B121FE" w:rsidRDefault="00B121FE"/>
    <w:p w14:paraId="00000232" w14:textId="77777777" w:rsidR="00B121FE" w:rsidRDefault="00000000">
      <w:r>
        <w:t>Должны быть внесены изменения в следующие документы, если какого-то документа нет, он должен быть разработан:</w:t>
      </w:r>
    </w:p>
    <w:p w14:paraId="00000233" w14:textId="77777777" w:rsidR="00B121FE" w:rsidRDefault="00000000">
      <w:pPr>
        <w:numPr>
          <w:ilvl w:val="0"/>
          <w:numId w:val="13"/>
        </w:numPr>
      </w:pPr>
      <w:r>
        <w:t>Паспорт системы;</w:t>
      </w:r>
    </w:p>
    <w:p w14:paraId="00000234" w14:textId="77777777" w:rsidR="00B121FE" w:rsidRDefault="00000000">
      <w:pPr>
        <w:numPr>
          <w:ilvl w:val="0"/>
          <w:numId w:val="13"/>
        </w:numPr>
      </w:pPr>
      <w:r>
        <w:t>Общее описание системы, ее функциональные возможности и способы их использования;</w:t>
      </w:r>
    </w:p>
    <w:p w14:paraId="00000235" w14:textId="77777777" w:rsidR="00B121FE" w:rsidRDefault="00000000">
      <w:pPr>
        <w:numPr>
          <w:ilvl w:val="0"/>
          <w:numId w:val="13"/>
        </w:numPr>
      </w:pPr>
      <w:r>
        <w:t>Руководство пользователей для каждой отдельно роли пользователей;</w:t>
      </w:r>
    </w:p>
    <w:p w14:paraId="00000236" w14:textId="77777777" w:rsidR="00B121FE" w:rsidRDefault="00000000">
      <w:pPr>
        <w:numPr>
          <w:ilvl w:val="0"/>
          <w:numId w:val="13"/>
        </w:numPr>
      </w:pPr>
      <w:r>
        <w:t>Руководство администратора системы;</w:t>
      </w:r>
    </w:p>
    <w:p w14:paraId="00000237" w14:textId="77777777" w:rsidR="00B121FE" w:rsidRDefault="00000000">
      <w:pPr>
        <w:numPr>
          <w:ilvl w:val="0"/>
          <w:numId w:val="13"/>
        </w:numPr>
      </w:pPr>
      <w:r>
        <w:t>Руководство разработчика системы;</w:t>
      </w:r>
    </w:p>
    <w:p w14:paraId="00000238" w14:textId="77777777" w:rsidR="00B121FE" w:rsidRDefault="00000000">
      <w:pPr>
        <w:numPr>
          <w:ilvl w:val="0"/>
          <w:numId w:val="13"/>
        </w:numPr>
      </w:pPr>
      <w:r>
        <w:t>Руководство системного администратора.</w:t>
      </w:r>
    </w:p>
    <w:p w14:paraId="00000239" w14:textId="77777777" w:rsidR="00B121FE" w:rsidRDefault="00B121FE">
      <w:pPr>
        <w:ind w:left="720"/>
      </w:pPr>
    </w:p>
    <w:p w14:paraId="0000023A" w14:textId="77777777" w:rsidR="00B121FE" w:rsidRDefault="00000000">
      <w:r>
        <w:t xml:space="preserve">Также должен быть предоставлен Отчет о проведении тренингов и листы участников тренингов. </w:t>
      </w:r>
    </w:p>
    <w:p w14:paraId="0000023B" w14:textId="77777777" w:rsidR="00B121FE" w:rsidRDefault="00B121FE"/>
    <w:p w14:paraId="0000023C" w14:textId="77777777" w:rsidR="00B121FE" w:rsidRDefault="00000000">
      <w:pPr>
        <w:pStyle w:val="Heading1"/>
      </w:pPr>
      <w:bookmarkStart w:id="41" w:name="_fkhaan1pq9bx" w:colFirst="0" w:colLast="0"/>
      <w:bookmarkEnd w:id="41"/>
      <w:r>
        <w:t>10. Источники разработки Технического задания</w:t>
      </w:r>
    </w:p>
    <w:p w14:paraId="0000023D" w14:textId="77777777" w:rsidR="00B121FE" w:rsidRDefault="00B121FE"/>
    <w:p w14:paraId="0000023E" w14:textId="77777777" w:rsidR="00B121FE" w:rsidRDefault="00000000">
      <w:r>
        <w:t xml:space="preserve">В процессе разработки настоящего Технического задания были изучены все предоставленные Лесной службой руководства по работе с ИСУЛ-1, ИСУЛ-2,  руководстве по проведению мероприятий сотрудниками ЛС, инструкции, утвержденные формы, рабочие записи и отчеты по реализации ИСУЛ-1 и ИСУЛ-2. Были </w:t>
      </w:r>
      <w:r>
        <w:lastRenderedPageBreak/>
        <w:t>протестированы функции ИСУЛ-1, ИСУЛ-2. Также проводились встречи и консультации с ответственными сотрудниками Лесной службы.</w:t>
      </w:r>
    </w:p>
    <w:p w14:paraId="0000023F" w14:textId="77777777" w:rsidR="00B121FE" w:rsidRDefault="00B121FE"/>
    <w:p w14:paraId="00000240" w14:textId="77777777" w:rsidR="00B121FE" w:rsidRDefault="00B121FE"/>
    <w:sectPr w:rsidR="00B121FE"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BEDC9" w14:textId="77777777" w:rsidR="00961D99" w:rsidRDefault="00961D99">
      <w:pPr>
        <w:spacing w:line="240" w:lineRule="auto"/>
      </w:pPr>
      <w:r>
        <w:separator/>
      </w:r>
    </w:p>
  </w:endnote>
  <w:endnote w:type="continuationSeparator" w:id="0">
    <w:p w14:paraId="58C9D9AE" w14:textId="77777777" w:rsidR="00961D99" w:rsidRDefault="00961D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4286355A-05EE-429D-AA39-E4BBC600F88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3CA809C9-EBE0-48EA-AC71-19263E425B9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B0E67D4-38AA-4642-8265-1F5C1FE882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41" w14:textId="318103CB" w:rsidR="00B121FE" w:rsidRDefault="00000000">
    <w:pPr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91579F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9A93D" w14:textId="77777777" w:rsidR="00961D99" w:rsidRDefault="00961D99">
      <w:pPr>
        <w:spacing w:line="240" w:lineRule="auto"/>
      </w:pPr>
      <w:r>
        <w:separator/>
      </w:r>
    </w:p>
  </w:footnote>
  <w:footnote w:type="continuationSeparator" w:id="0">
    <w:p w14:paraId="352D8541" w14:textId="77777777" w:rsidR="00961D99" w:rsidRDefault="00961D9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13333"/>
    <w:multiLevelType w:val="multilevel"/>
    <w:tmpl w:val="D584A3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B2681D"/>
    <w:multiLevelType w:val="multilevel"/>
    <w:tmpl w:val="BA82B4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89B62EB"/>
    <w:multiLevelType w:val="multilevel"/>
    <w:tmpl w:val="3006C2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8B27FB"/>
    <w:multiLevelType w:val="multilevel"/>
    <w:tmpl w:val="FFA271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630B7D"/>
    <w:multiLevelType w:val="multilevel"/>
    <w:tmpl w:val="DCF42A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D6D39D1"/>
    <w:multiLevelType w:val="multilevel"/>
    <w:tmpl w:val="6846E7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1B5219"/>
    <w:multiLevelType w:val="multilevel"/>
    <w:tmpl w:val="7ADCB1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5603127"/>
    <w:multiLevelType w:val="multilevel"/>
    <w:tmpl w:val="CEB447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6335903"/>
    <w:multiLevelType w:val="multilevel"/>
    <w:tmpl w:val="08F627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65B4A38"/>
    <w:multiLevelType w:val="multilevel"/>
    <w:tmpl w:val="398401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6E17083"/>
    <w:multiLevelType w:val="multilevel"/>
    <w:tmpl w:val="5BCC36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E722247"/>
    <w:multiLevelType w:val="multilevel"/>
    <w:tmpl w:val="7610E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64B4460"/>
    <w:multiLevelType w:val="multilevel"/>
    <w:tmpl w:val="C3A88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C3C336C"/>
    <w:multiLevelType w:val="multilevel"/>
    <w:tmpl w:val="C86085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2B047ED"/>
    <w:multiLevelType w:val="multilevel"/>
    <w:tmpl w:val="07B4C6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26544FC"/>
    <w:multiLevelType w:val="multilevel"/>
    <w:tmpl w:val="728A98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F656F77"/>
    <w:multiLevelType w:val="multilevel"/>
    <w:tmpl w:val="E2EAD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1E678DF"/>
    <w:multiLevelType w:val="multilevel"/>
    <w:tmpl w:val="A7563A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2936DCC"/>
    <w:multiLevelType w:val="multilevel"/>
    <w:tmpl w:val="ED487B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46A1317"/>
    <w:multiLevelType w:val="multilevel"/>
    <w:tmpl w:val="FFDEA7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66367AC9"/>
    <w:multiLevelType w:val="multilevel"/>
    <w:tmpl w:val="A088F5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7EC282A"/>
    <w:multiLevelType w:val="multilevel"/>
    <w:tmpl w:val="2018C3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17B3BD4"/>
    <w:multiLevelType w:val="multilevel"/>
    <w:tmpl w:val="0A18B4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796E45B2"/>
    <w:multiLevelType w:val="multilevel"/>
    <w:tmpl w:val="DBB688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9B85B24"/>
    <w:multiLevelType w:val="multilevel"/>
    <w:tmpl w:val="638A0A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A5D0997"/>
    <w:multiLevelType w:val="multilevel"/>
    <w:tmpl w:val="4E14E5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E9C0A20"/>
    <w:multiLevelType w:val="multilevel"/>
    <w:tmpl w:val="5560A1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78235239">
    <w:abstractNumId w:val="17"/>
  </w:num>
  <w:num w:numId="2" w16cid:durableId="1864320030">
    <w:abstractNumId w:val="19"/>
  </w:num>
  <w:num w:numId="3" w16cid:durableId="745685045">
    <w:abstractNumId w:val="18"/>
  </w:num>
  <w:num w:numId="4" w16cid:durableId="1360816678">
    <w:abstractNumId w:val="24"/>
  </w:num>
  <w:num w:numId="5" w16cid:durableId="1825782059">
    <w:abstractNumId w:val="3"/>
  </w:num>
  <w:num w:numId="6" w16cid:durableId="729502537">
    <w:abstractNumId w:val="10"/>
  </w:num>
  <w:num w:numId="7" w16cid:durableId="1592659573">
    <w:abstractNumId w:val="7"/>
  </w:num>
  <w:num w:numId="8" w16cid:durableId="743720154">
    <w:abstractNumId w:val="11"/>
  </w:num>
  <w:num w:numId="9" w16cid:durableId="2078697212">
    <w:abstractNumId w:val="2"/>
  </w:num>
  <w:num w:numId="10" w16cid:durableId="133374248">
    <w:abstractNumId w:val="8"/>
  </w:num>
  <w:num w:numId="11" w16cid:durableId="853498011">
    <w:abstractNumId w:val="9"/>
  </w:num>
  <w:num w:numId="12" w16cid:durableId="1558584285">
    <w:abstractNumId w:val="12"/>
  </w:num>
  <w:num w:numId="13" w16cid:durableId="147282918">
    <w:abstractNumId w:val="0"/>
  </w:num>
  <w:num w:numId="14" w16cid:durableId="918097141">
    <w:abstractNumId w:val="4"/>
  </w:num>
  <w:num w:numId="15" w16cid:durableId="678433339">
    <w:abstractNumId w:val="20"/>
  </w:num>
  <w:num w:numId="16" w16cid:durableId="1436168531">
    <w:abstractNumId w:val="23"/>
  </w:num>
  <w:num w:numId="17" w16cid:durableId="1681346487">
    <w:abstractNumId w:val="1"/>
  </w:num>
  <w:num w:numId="18" w16cid:durableId="1947153553">
    <w:abstractNumId w:val="16"/>
  </w:num>
  <w:num w:numId="19" w16cid:durableId="1499227800">
    <w:abstractNumId w:val="25"/>
  </w:num>
  <w:num w:numId="20" w16cid:durableId="446511287">
    <w:abstractNumId w:val="5"/>
  </w:num>
  <w:num w:numId="21" w16cid:durableId="1166289877">
    <w:abstractNumId w:val="22"/>
  </w:num>
  <w:num w:numId="22" w16cid:durableId="1704600761">
    <w:abstractNumId w:val="15"/>
  </w:num>
  <w:num w:numId="23" w16cid:durableId="1088890877">
    <w:abstractNumId w:val="13"/>
  </w:num>
  <w:num w:numId="24" w16cid:durableId="345711300">
    <w:abstractNumId w:val="26"/>
  </w:num>
  <w:num w:numId="25" w16cid:durableId="12346478">
    <w:abstractNumId w:val="14"/>
  </w:num>
  <w:num w:numId="26" w16cid:durableId="1339582469">
    <w:abstractNumId w:val="21"/>
  </w:num>
  <w:num w:numId="27" w16cid:durableId="10653032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1FE"/>
    <w:rsid w:val="004D7F05"/>
    <w:rsid w:val="006F6A8E"/>
    <w:rsid w:val="007053BA"/>
    <w:rsid w:val="0091579F"/>
    <w:rsid w:val="00961D99"/>
    <w:rsid w:val="009D5812"/>
    <w:rsid w:val="00A32980"/>
    <w:rsid w:val="00B121FE"/>
    <w:rsid w:val="00B23A6C"/>
    <w:rsid w:val="00CA20A1"/>
    <w:rsid w:val="00F20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2E17D"/>
  <w15:docId w15:val="{95BBEC67-F32D-4D56-B7D6-D034B985A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KG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jc w:val="center"/>
    </w:pPr>
    <w:rPr>
      <w:color w:val="7F6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tal.tunduk.k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ortal.tunduk.k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7261</Words>
  <Characters>41389</Characters>
  <Application>Microsoft Office Word</Application>
  <DocSecurity>0</DocSecurity>
  <Lines>344</Lines>
  <Paragraphs>97</Paragraphs>
  <ScaleCrop>false</ScaleCrop>
  <Company/>
  <LinksUpToDate>false</LinksUpToDate>
  <CharactersWithSpaces>48553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Zhyrgalbek Kozhomberdiev</cp:lastModifiedBy>
  <cp:revision>8</cp:revision>
  <dcterms:created xsi:type="dcterms:W3CDTF">2025-02-22T06:38:00Z</dcterms:created>
  <dcterms:modified xsi:type="dcterms:W3CDTF">2025-02-26T12:44:00Z</dcterms:modified>
</cp:coreProperties>
</file>