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0C735" w14:textId="3B5CC96F" w:rsidR="00446708" w:rsidRPr="005A7AAB" w:rsidRDefault="00B10ED7" w:rsidP="005A7AAB">
      <w:pPr>
        <w:pStyle w:val="ab"/>
        <w:jc w:val="center"/>
        <w:rPr>
          <w:rFonts w:ascii="Times New Roman" w:hAnsi="Times New Roman" w:cs="Times New Roman"/>
          <w:b/>
          <w:bCs/>
          <w:lang w:val="ru-RU"/>
        </w:rPr>
      </w:pPr>
      <w:r w:rsidRPr="005A7AAB">
        <w:rPr>
          <w:rFonts w:ascii="Times New Roman" w:hAnsi="Times New Roman" w:cs="Times New Roman"/>
          <w:b/>
          <w:bCs/>
          <w:lang w:val="ru-RU"/>
        </w:rPr>
        <w:t>Т</w:t>
      </w:r>
      <w:r w:rsidR="00060933" w:rsidRPr="005A7AAB">
        <w:rPr>
          <w:rFonts w:ascii="Times New Roman" w:hAnsi="Times New Roman" w:cs="Times New Roman"/>
          <w:b/>
          <w:bCs/>
          <w:lang w:val="ru-RU"/>
        </w:rPr>
        <w:t>ехническое задание</w:t>
      </w:r>
    </w:p>
    <w:p w14:paraId="30F41042" w14:textId="6272E36B" w:rsidR="00060933" w:rsidRPr="005A7AAB" w:rsidRDefault="007D65F7" w:rsidP="005A7AAB">
      <w:pPr>
        <w:pStyle w:val="ab"/>
        <w:jc w:val="center"/>
        <w:rPr>
          <w:rFonts w:ascii="Times New Roman" w:hAnsi="Times New Roman" w:cs="Times New Roman"/>
          <w:b/>
          <w:bCs/>
          <w:lang w:val="ru-RU"/>
        </w:rPr>
      </w:pPr>
      <w:r w:rsidRPr="005A7AAB">
        <w:rPr>
          <w:rFonts w:ascii="Times New Roman" w:hAnsi="Times New Roman" w:cs="Times New Roman"/>
          <w:b/>
          <w:bCs/>
          <w:lang w:val="ru-RU"/>
        </w:rPr>
        <w:t>На создание видеоролик</w:t>
      </w:r>
      <w:r w:rsidR="002D53BC" w:rsidRPr="005A7AAB">
        <w:rPr>
          <w:rFonts w:ascii="Times New Roman" w:hAnsi="Times New Roman" w:cs="Times New Roman"/>
          <w:b/>
          <w:bCs/>
          <w:lang w:val="ru-RU"/>
        </w:rPr>
        <w:t>ов</w:t>
      </w:r>
      <w:r w:rsidRPr="005A7AAB">
        <w:rPr>
          <w:rFonts w:ascii="Times New Roman" w:hAnsi="Times New Roman" w:cs="Times New Roman"/>
          <w:b/>
          <w:bCs/>
          <w:lang w:val="ru-RU"/>
        </w:rPr>
        <w:t xml:space="preserve"> по оказанию первой помощи</w:t>
      </w:r>
      <w:r w:rsidR="005A7AAB" w:rsidRPr="005A7AAB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5A7AAB" w:rsidRPr="00203C9C">
        <w:rPr>
          <w:rFonts w:ascii="Times New Roman" w:hAnsi="Times New Roman" w:cs="Times New Roman"/>
          <w:sz w:val="14"/>
          <w:szCs w:val="14"/>
          <w:lang w:val="ru-RU"/>
        </w:rPr>
        <w:t>(2листа)</w:t>
      </w:r>
    </w:p>
    <w:p w14:paraId="5EA8E23B" w14:textId="77777777" w:rsidR="00060933" w:rsidRPr="005A7AAB" w:rsidRDefault="00060933" w:rsidP="005A7AAB">
      <w:pPr>
        <w:pStyle w:val="ab"/>
        <w:rPr>
          <w:rFonts w:ascii="Times New Roman" w:hAnsi="Times New Roman" w:cs="Times New Roman"/>
          <w:b/>
          <w:bCs/>
          <w:lang w:val="ru-RU"/>
        </w:rPr>
      </w:pPr>
    </w:p>
    <w:p w14:paraId="03B061AB" w14:textId="1E207804" w:rsidR="00060933" w:rsidRPr="005A7AAB" w:rsidRDefault="00060933" w:rsidP="005A7AAB">
      <w:pPr>
        <w:pStyle w:val="ab"/>
        <w:jc w:val="both"/>
        <w:rPr>
          <w:rFonts w:ascii="Times New Roman" w:hAnsi="Times New Roman" w:cs="Times New Roman"/>
          <w:b/>
          <w:bCs/>
          <w:lang w:val="ru-RU"/>
        </w:rPr>
      </w:pPr>
      <w:r w:rsidRPr="005A7AAB">
        <w:rPr>
          <w:rFonts w:ascii="Times New Roman" w:hAnsi="Times New Roman" w:cs="Times New Roman"/>
          <w:b/>
          <w:bCs/>
          <w:lang w:val="ru-RU"/>
        </w:rPr>
        <w:t>Краткое описание</w:t>
      </w:r>
    </w:p>
    <w:p w14:paraId="6266936A" w14:textId="77777777" w:rsidR="005A7AAB" w:rsidRDefault="00241A8F" w:rsidP="005A7AAB">
      <w:pPr>
        <w:pStyle w:val="ab"/>
        <w:jc w:val="both"/>
        <w:rPr>
          <w:rFonts w:ascii="Times New Roman" w:eastAsia="Times New Roman" w:hAnsi="Times New Roman" w:cs="Times New Roman"/>
          <w:lang w:val="ru-RU"/>
        </w:rPr>
      </w:pPr>
      <w:r w:rsidRPr="005A7AAB">
        <w:rPr>
          <w:rFonts w:ascii="Times New Roman" w:eastAsia="Times New Roman" w:hAnsi="Times New Roman" w:cs="Times New Roman"/>
          <w:lang w:val="ru-RU"/>
        </w:rPr>
        <w:t xml:space="preserve">Национальное общество Красного Полумесяца Кыргызской Республики предлагает коммерческие тренинги по первой помощи, разработанные </w:t>
      </w:r>
      <w:r w:rsidR="009A3BAF" w:rsidRPr="005A7AAB">
        <w:rPr>
          <w:rFonts w:ascii="Times New Roman" w:hAnsi="Times New Roman" w:cs="Times New Roman"/>
          <w:lang w:val="ru-RU"/>
        </w:rPr>
        <w:t>в соответствии с международными стандартами</w:t>
      </w:r>
      <w:r w:rsidRPr="005A7AAB">
        <w:rPr>
          <w:rFonts w:ascii="Times New Roman" w:eastAsia="Times New Roman" w:hAnsi="Times New Roman" w:cs="Times New Roman"/>
          <w:lang w:val="ru-RU"/>
        </w:rPr>
        <w:t xml:space="preserve">. </w:t>
      </w:r>
    </w:p>
    <w:p w14:paraId="62941E3A" w14:textId="77777777" w:rsidR="005A7AAB" w:rsidRDefault="005A7AAB" w:rsidP="005A7AAB">
      <w:pPr>
        <w:pStyle w:val="ab"/>
        <w:jc w:val="both"/>
        <w:rPr>
          <w:rFonts w:ascii="Times New Roman" w:eastAsia="Times New Roman" w:hAnsi="Times New Roman" w:cs="Times New Roman"/>
          <w:lang w:val="ru-RU"/>
        </w:rPr>
      </w:pPr>
    </w:p>
    <w:p w14:paraId="2771A5A4" w14:textId="143223CD" w:rsidR="00241A8F" w:rsidRPr="005A7AAB" w:rsidRDefault="00241A8F" w:rsidP="005A7AAB">
      <w:pPr>
        <w:pStyle w:val="ab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  <w:r w:rsidRPr="005A7AAB">
        <w:rPr>
          <w:rFonts w:ascii="Times New Roman" w:eastAsia="Times New Roman" w:hAnsi="Times New Roman" w:cs="Times New Roman"/>
          <w:b/>
          <w:bCs/>
          <w:lang w:val="ru-RU"/>
        </w:rPr>
        <w:t>Обучение проводится в двух форматах:</w:t>
      </w:r>
    </w:p>
    <w:p w14:paraId="4DEC55F3" w14:textId="77777777" w:rsidR="00241A8F" w:rsidRPr="005A7AAB" w:rsidRDefault="00241A8F" w:rsidP="005A7AAB">
      <w:pPr>
        <w:pStyle w:val="ab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lang w:val="ru-RU"/>
        </w:rPr>
      </w:pPr>
      <w:r w:rsidRPr="005A7AAB">
        <w:rPr>
          <w:rFonts w:ascii="Times New Roman" w:eastAsia="Times New Roman" w:hAnsi="Times New Roman" w:cs="Times New Roman"/>
          <w:lang w:val="ru-RU"/>
        </w:rPr>
        <w:t>Базовый курс (8 часов) – освоение ключевых навыков оказания первой помощи в экстренных ситуациях.</w:t>
      </w:r>
    </w:p>
    <w:p w14:paraId="7EAA2F27" w14:textId="77777777" w:rsidR="00241A8F" w:rsidRPr="005A7AAB" w:rsidRDefault="00241A8F" w:rsidP="005A7AAB">
      <w:pPr>
        <w:pStyle w:val="ab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lang w:val="ru-RU"/>
        </w:rPr>
      </w:pPr>
      <w:r w:rsidRPr="005A7AAB">
        <w:rPr>
          <w:rFonts w:ascii="Times New Roman" w:eastAsia="Times New Roman" w:hAnsi="Times New Roman" w:cs="Times New Roman"/>
          <w:lang w:val="ru-RU"/>
        </w:rPr>
        <w:t>Продвинутый курс (16 часов) – расширенное обучение с отработкой сложных случаев и практическими упражнениями.</w:t>
      </w:r>
    </w:p>
    <w:p w14:paraId="48EA558E" w14:textId="77777777" w:rsidR="005A7AAB" w:rsidRPr="005A7AAB" w:rsidRDefault="005A7AAB" w:rsidP="005A7AAB">
      <w:pPr>
        <w:pStyle w:val="ab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</w:pPr>
    </w:p>
    <w:p w14:paraId="3520F043" w14:textId="67587E18" w:rsidR="00DA52FC" w:rsidRPr="005A7AAB" w:rsidRDefault="00DA52FC" w:rsidP="005A7AAB">
      <w:pPr>
        <w:pStyle w:val="ab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5A7AAB"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t>Цель нашей деятельности</w:t>
      </w:r>
      <w:r w:rsidR="0092624F" w:rsidRPr="005A7AAB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- обеспечить людей необходимыми теоретическими и практическими навыками для быстрой и эффективной реакции на несчастные случаи и неотложные ситуации. Эти знания помогают минимизировать последствия травм и заболеваний, стабилизировать состояние пострадавших до прибытия медицинской помощи и, в конечном счете, спасти жизни. Кроме того, владение знаниями о первой помощи способствует формированию у человека уверенности в своих действиях в экстремальных ситуациях и развитию культуры безопасности в обществе.</w:t>
      </w:r>
    </w:p>
    <w:p w14:paraId="339F9BD7" w14:textId="77777777" w:rsidR="005A7AAB" w:rsidRDefault="005A7AAB" w:rsidP="005A7AAB">
      <w:pPr>
        <w:pStyle w:val="ab"/>
        <w:jc w:val="both"/>
        <w:rPr>
          <w:rFonts w:ascii="Times New Roman" w:eastAsia="Times New Roman" w:hAnsi="Times New Roman" w:cs="Times New Roman"/>
          <w:lang w:val="ru-RU"/>
        </w:rPr>
      </w:pPr>
    </w:p>
    <w:p w14:paraId="30688904" w14:textId="60E10592" w:rsidR="00241A8F" w:rsidRPr="005A7AAB" w:rsidRDefault="00241A8F" w:rsidP="005A7AAB">
      <w:pPr>
        <w:pStyle w:val="ab"/>
        <w:jc w:val="both"/>
        <w:rPr>
          <w:rFonts w:ascii="Times New Roman" w:eastAsia="Times New Roman" w:hAnsi="Times New Roman" w:cs="Times New Roman"/>
          <w:lang w:val="ru-RU"/>
        </w:rPr>
      </w:pPr>
      <w:r w:rsidRPr="005A7AAB">
        <w:rPr>
          <w:rFonts w:ascii="Times New Roman" w:eastAsia="Times New Roman" w:hAnsi="Times New Roman" w:cs="Times New Roman"/>
          <w:lang w:val="ru-RU"/>
        </w:rPr>
        <w:t>По завершении курса участники получают сертификат, подтверждающий их компетентность в оказании первой помощи.</w:t>
      </w:r>
    </w:p>
    <w:p w14:paraId="2AD3983F" w14:textId="77777777" w:rsidR="005A7AAB" w:rsidRDefault="005A7AAB" w:rsidP="005A7AAB">
      <w:pPr>
        <w:pStyle w:val="ab"/>
        <w:jc w:val="both"/>
        <w:rPr>
          <w:rFonts w:ascii="Times New Roman" w:hAnsi="Times New Roman" w:cs="Times New Roman"/>
          <w:lang w:val="ru-RU"/>
        </w:rPr>
      </w:pPr>
    </w:p>
    <w:p w14:paraId="44116AA5" w14:textId="0D2A4CDE" w:rsidR="00D76336" w:rsidRPr="005A7AAB" w:rsidRDefault="006A50E5" w:rsidP="005A7AAB">
      <w:pPr>
        <w:pStyle w:val="ab"/>
        <w:jc w:val="both"/>
        <w:rPr>
          <w:rFonts w:ascii="Times New Roman" w:hAnsi="Times New Roman" w:cs="Times New Roman"/>
          <w:lang w:val="ru-RU"/>
        </w:rPr>
      </w:pPr>
      <w:r w:rsidRPr="005A7AAB">
        <w:rPr>
          <w:rFonts w:ascii="Times New Roman" w:hAnsi="Times New Roman" w:cs="Times New Roman"/>
          <w:lang w:val="ru-RU"/>
        </w:rPr>
        <w:t>Национальное Общество Красного Полумесяца Кыргызстана</w:t>
      </w:r>
      <w:r w:rsidR="00891A5D" w:rsidRPr="005A7AAB">
        <w:rPr>
          <w:rFonts w:ascii="Times New Roman" w:hAnsi="Times New Roman" w:cs="Times New Roman"/>
          <w:lang w:val="ru-RU"/>
        </w:rPr>
        <w:t xml:space="preserve"> является </w:t>
      </w:r>
      <w:r w:rsidR="00B767F4" w:rsidRPr="005A7AAB">
        <w:rPr>
          <w:rFonts w:ascii="Times New Roman" w:hAnsi="Times New Roman" w:cs="Times New Roman"/>
          <w:lang w:val="ru-RU"/>
        </w:rPr>
        <w:t>членом Глобального Справочного Центра по Первой Помощи.</w:t>
      </w:r>
    </w:p>
    <w:p w14:paraId="6A74C63E" w14:textId="77777777" w:rsidR="0092624F" w:rsidRPr="005A7AAB" w:rsidRDefault="0092624F" w:rsidP="005A7AAB">
      <w:pPr>
        <w:pStyle w:val="ab"/>
        <w:jc w:val="both"/>
        <w:rPr>
          <w:rFonts w:ascii="Times New Roman" w:hAnsi="Times New Roman" w:cs="Times New Roman"/>
          <w:lang w:val="ru-RU"/>
        </w:rPr>
      </w:pPr>
    </w:p>
    <w:p w14:paraId="1428915F" w14:textId="523E2AAF" w:rsidR="00060933" w:rsidRPr="005A7AAB" w:rsidRDefault="00060933" w:rsidP="005A7AAB">
      <w:pPr>
        <w:pStyle w:val="ab"/>
        <w:jc w:val="both"/>
        <w:rPr>
          <w:rFonts w:ascii="Times New Roman" w:hAnsi="Times New Roman" w:cs="Times New Roman"/>
          <w:b/>
          <w:bCs/>
          <w:lang w:val="ru-RU"/>
        </w:rPr>
      </w:pPr>
      <w:r w:rsidRPr="005A7AAB">
        <w:rPr>
          <w:rFonts w:ascii="Times New Roman" w:hAnsi="Times New Roman" w:cs="Times New Roman"/>
          <w:b/>
          <w:bCs/>
          <w:lang w:val="ru-RU"/>
        </w:rPr>
        <w:t>Цель</w:t>
      </w:r>
    </w:p>
    <w:p w14:paraId="2DCD52C2" w14:textId="09758F26" w:rsidR="00060933" w:rsidRPr="005A7AAB" w:rsidRDefault="00060933" w:rsidP="005A7AAB">
      <w:pPr>
        <w:pStyle w:val="ab"/>
        <w:jc w:val="both"/>
        <w:rPr>
          <w:rFonts w:ascii="Times New Roman" w:hAnsi="Times New Roman" w:cs="Times New Roman"/>
          <w:lang w:val="ru-RU"/>
        </w:rPr>
      </w:pPr>
      <w:r w:rsidRPr="005A7AAB">
        <w:rPr>
          <w:rFonts w:ascii="Times New Roman" w:hAnsi="Times New Roman" w:cs="Times New Roman"/>
          <w:lang w:val="ru-RU"/>
        </w:rPr>
        <w:t>Привлечь внимание к теме первой помощи.</w:t>
      </w:r>
    </w:p>
    <w:p w14:paraId="38EC975F" w14:textId="3DB68D98" w:rsidR="00060933" w:rsidRPr="005A7AAB" w:rsidRDefault="00060933" w:rsidP="005A7AAB">
      <w:pPr>
        <w:pStyle w:val="ab"/>
        <w:jc w:val="both"/>
        <w:rPr>
          <w:rFonts w:ascii="Times New Roman" w:hAnsi="Times New Roman" w:cs="Times New Roman"/>
          <w:lang w:val="ru-RU"/>
        </w:rPr>
      </w:pPr>
      <w:r w:rsidRPr="005A7AAB">
        <w:rPr>
          <w:rFonts w:ascii="Times New Roman" w:hAnsi="Times New Roman" w:cs="Times New Roman"/>
          <w:lang w:val="ru-RU"/>
        </w:rPr>
        <w:t>Показать важность навыков оказания первой помощи в повседневной жизни.</w:t>
      </w:r>
    </w:p>
    <w:p w14:paraId="6777E882" w14:textId="386710FB" w:rsidR="00060933" w:rsidRPr="005A7AAB" w:rsidRDefault="00060933" w:rsidP="005A7AAB">
      <w:pPr>
        <w:pStyle w:val="ab"/>
        <w:jc w:val="both"/>
        <w:rPr>
          <w:rFonts w:ascii="Times New Roman" w:hAnsi="Times New Roman" w:cs="Times New Roman"/>
          <w:lang w:val="ru-RU"/>
        </w:rPr>
      </w:pPr>
      <w:r w:rsidRPr="005A7AAB">
        <w:rPr>
          <w:rFonts w:ascii="Times New Roman" w:hAnsi="Times New Roman" w:cs="Times New Roman"/>
          <w:lang w:val="ru-RU"/>
        </w:rPr>
        <w:t>Замотивировать зрителей пройти обучающие курсы.</w:t>
      </w:r>
    </w:p>
    <w:p w14:paraId="35F87017" w14:textId="4992CA2F" w:rsidR="00060933" w:rsidRPr="005A7AAB" w:rsidRDefault="00060933" w:rsidP="005A7AAB">
      <w:pPr>
        <w:pStyle w:val="ab"/>
        <w:jc w:val="both"/>
        <w:rPr>
          <w:rFonts w:ascii="Times New Roman" w:hAnsi="Times New Roman" w:cs="Times New Roman"/>
          <w:lang w:val="ru-RU"/>
        </w:rPr>
      </w:pPr>
      <w:r w:rsidRPr="005A7AAB">
        <w:rPr>
          <w:rFonts w:ascii="Times New Roman" w:hAnsi="Times New Roman" w:cs="Times New Roman"/>
          <w:lang w:val="ru-RU"/>
        </w:rPr>
        <w:t>Повысить осведомлённость о доступности и пользе таких курсов.</w:t>
      </w:r>
    </w:p>
    <w:p w14:paraId="32E0202D" w14:textId="77777777" w:rsidR="00060933" w:rsidRPr="005A7AAB" w:rsidRDefault="00060933" w:rsidP="005A7AAB">
      <w:pPr>
        <w:pStyle w:val="ab"/>
        <w:jc w:val="both"/>
        <w:rPr>
          <w:rFonts w:ascii="Times New Roman" w:hAnsi="Times New Roman" w:cs="Times New Roman"/>
          <w:lang w:val="ru-RU"/>
        </w:rPr>
      </w:pPr>
    </w:p>
    <w:p w14:paraId="2B271307" w14:textId="77777777" w:rsidR="00B14297" w:rsidRPr="005A7AAB" w:rsidRDefault="00B14297" w:rsidP="005A7AAB">
      <w:pPr>
        <w:pStyle w:val="ab"/>
        <w:jc w:val="both"/>
        <w:rPr>
          <w:rFonts w:ascii="Times New Roman" w:hAnsi="Times New Roman" w:cs="Times New Roman"/>
          <w:b/>
          <w:bCs/>
          <w:u w:val="single"/>
          <w:lang w:val="ru-RU"/>
        </w:rPr>
      </w:pPr>
      <w:r w:rsidRPr="005A7AAB">
        <w:rPr>
          <w:rFonts w:ascii="Times New Roman" w:hAnsi="Times New Roman" w:cs="Times New Roman"/>
          <w:b/>
          <w:bCs/>
          <w:u w:val="single"/>
          <w:lang w:val="ru-RU"/>
        </w:rPr>
        <w:t>Общая информация</w:t>
      </w:r>
    </w:p>
    <w:p w14:paraId="1511BAA7" w14:textId="4D73FA0D" w:rsidR="00B14297" w:rsidRPr="005A7AAB" w:rsidRDefault="00B14297" w:rsidP="005A7AAB">
      <w:pPr>
        <w:pStyle w:val="ab"/>
        <w:jc w:val="both"/>
        <w:rPr>
          <w:rFonts w:ascii="Times New Roman" w:hAnsi="Times New Roman" w:cs="Times New Roman"/>
          <w:lang w:val="ru-RU"/>
        </w:rPr>
      </w:pPr>
      <w:r w:rsidRPr="005A7AAB">
        <w:rPr>
          <w:rFonts w:ascii="Times New Roman" w:hAnsi="Times New Roman" w:cs="Times New Roman"/>
          <w:lang w:val="ru-RU"/>
        </w:rPr>
        <w:t>Количество: 3 коротких видеороликов.</w:t>
      </w:r>
    </w:p>
    <w:p w14:paraId="6432661B" w14:textId="6459AEA1" w:rsidR="00B14297" w:rsidRPr="005A7AAB" w:rsidRDefault="00B14297" w:rsidP="005A7AAB">
      <w:pPr>
        <w:pStyle w:val="ab"/>
        <w:jc w:val="both"/>
        <w:rPr>
          <w:rFonts w:ascii="Times New Roman" w:hAnsi="Times New Roman" w:cs="Times New Roman"/>
          <w:lang w:val="ru-RU"/>
        </w:rPr>
      </w:pPr>
      <w:r w:rsidRPr="005A7AAB">
        <w:rPr>
          <w:rFonts w:ascii="Times New Roman" w:hAnsi="Times New Roman" w:cs="Times New Roman"/>
          <w:lang w:val="ru-RU"/>
        </w:rPr>
        <w:t>Длительность каждого ролика: 30-60 сек.</w:t>
      </w:r>
    </w:p>
    <w:p w14:paraId="7C83FC4C" w14:textId="3F75A369" w:rsidR="00B14297" w:rsidRPr="005A7AAB" w:rsidRDefault="00B14297" w:rsidP="005A7AAB">
      <w:pPr>
        <w:pStyle w:val="ab"/>
        <w:jc w:val="both"/>
        <w:rPr>
          <w:rFonts w:ascii="Times New Roman" w:hAnsi="Times New Roman" w:cs="Times New Roman"/>
          <w:lang w:val="ru-RU"/>
        </w:rPr>
      </w:pPr>
      <w:r w:rsidRPr="005A7AAB">
        <w:rPr>
          <w:rFonts w:ascii="Times New Roman" w:hAnsi="Times New Roman" w:cs="Times New Roman"/>
          <w:lang w:val="ru-RU"/>
        </w:rPr>
        <w:t xml:space="preserve">Формат: </w:t>
      </w:r>
      <w:r w:rsidR="009B04EC" w:rsidRPr="005A7AAB">
        <w:rPr>
          <w:rFonts w:ascii="Times New Roman" w:hAnsi="Times New Roman" w:cs="Times New Roman"/>
        </w:rPr>
        <w:t>Full HD (1920x1080)</w:t>
      </w:r>
      <w:r w:rsidRPr="005A7AAB">
        <w:rPr>
          <w:rFonts w:ascii="Times New Roman" w:hAnsi="Times New Roman" w:cs="Times New Roman"/>
          <w:lang w:val="ru-RU"/>
        </w:rPr>
        <w:t>.</w:t>
      </w:r>
    </w:p>
    <w:p w14:paraId="6E72FA13" w14:textId="3DB63D12" w:rsidR="00B14297" w:rsidRPr="005A7AAB" w:rsidRDefault="00B14297" w:rsidP="005A7AAB">
      <w:pPr>
        <w:pStyle w:val="ab"/>
        <w:jc w:val="both"/>
        <w:rPr>
          <w:rFonts w:ascii="Times New Roman" w:hAnsi="Times New Roman" w:cs="Times New Roman"/>
          <w:lang w:val="ru-RU"/>
        </w:rPr>
      </w:pPr>
      <w:r w:rsidRPr="005A7AAB">
        <w:rPr>
          <w:rFonts w:ascii="Times New Roman" w:hAnsi="Times New Roman" w:cs="Times New Roman"/>
          <w:lang w:val="ru-RU"/>
        </w:rPr>
        <w:t>Язык: кыргызский с русскими субтитрами, русский с кыргызскими субтитрами</w:t>
      </w:r>
      <w:r w:rsidR="00737F13" w:rsidRPr="005A7AAB">
        <w:rPr>
          <w:rFonts w:ascii="Times New Roman" w:hAnsi="Times New Roman" w:cs="Times New Roman"/>
          <w:lang w:val="ru-RU"/>
        </w:rPr>
        <w:t>.</w:t>
      </w:r>
    </w:p>
    <w:p w14:paraId="67E3D886" w14:textId="77777777" w:rsidR="00060933" w:rsidRPr="005A7AAB" w:rsidRDefault="00060933" w:rsidP="005A7AAB">
      <w:pPr>
        <w:pStyle w:val="ab"/>
        <w:jc w:val="both"/>
        <w:rPr>
          <w:rFonts w:ascii="Times New Roman" w:hAnsi="Times New Roman" w:cs="Times New Roman"/>
          <w:lang w:val="ru-RU"/>
        </w:rPr>
      </w:pPr>
    </w:p>
    <w:p w14:paraId="24E1BD19" w14:textId="17716E28" w:rsidR="00A318A3" w:rsidRPr="005A7AAB" w:rsidRDefault="005C2DC4" w:rsidP="005A7AAB">
      <w:pPr>
        <w:pStyle w:val="ab"/>
        <w:jc w:val="both"/>
        <w:rPr>
          <w:rFonts w:ascii="Times New Roman" w:hAnsi="Times New Roman" w:cs="Times New Roman"/>
          <w:b/>
          <w:bCs/>
          <w:lang w:val="ru-RU"/>
        </w:rPr>
      </w:pPr>
      <w:r w:rsidRPr="005A7AAB">
        <w:rPr>
          <w:rFonts w:ascii="Times New Roman" w:hAnsi="Times New Roman" w:cs="Times New Roman"/>
          <w:b/>
          <w:bCs/>
          <w:lang w:val="ru-RU"/>
        </w:rPr>
        <w:t>Технические параметры:</w:t>
      </w:r>
    </w:p>
    <w:tbl>
      <w:tblPr>
        <w:tblpPr w:leftFromText="180" w:rightFromText="180" w:vertAnchor="text" w:tblpX="136" w:tblpY="8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0"/>
        <w:gridCol w:w="6825"/>
      </w:tblGrid>
      <w:tr w:rsidR="00A318A3" w:rsidRPr="005A7AAB" w14:paraId="6B0A3C2A" w14:textId="6A3CDF9C" w:rsidTr="005A7AAB">
        <w:trPr>
          <w:trHeight w:val="50"/>
        </w:trPr>
        <w:tc>
          <w:tcPr>
            <w:tcW w:w="2400" w:type="dxa"/>
          </w:tcPr>
          <w:p w14:paraId="40968F74" w14:textId="4547CE2F" w:rsidR="00A318A3" w:rsidRPr="005A7AAB" w:rsidRDefault="005C2DC4" w:rsidP="005A7AAB">
            <w:pPr>
              <w:pStyle w:val="ab"/>
              <w:jc w:val="both"/>
              <w:rPr>
                <w:rFonts w:ascii="Times New Roman" w:hAnsi="Times New Roman" w:cs="Times New Roman"/>
                <w:lang w:val="ru-RU"/>
              </w:rPr>
            </w:pPr>
            <w:r w:rsidRPr="005A7AAB">
              <w:rPr>
                <w:rFonts w:ascii="Times New Roman" w:hAnsi="Times New Roman" w:cs="Times New Roman"/>
                <w:lang w:val="ru-RU"/>
              </w:rPr>
              <w:t xml:space="preserve">Разработка сценария </w:t>
            </w:r>
          </w:p>
        </w:tc>
        <w:tc>
          <w:tcPr>
            <w:tcW w:w="6825" w:type="dxa"/>
          </w:tcPr>
          <w:p w14:paraId="660304E5" w14:textId="77777777" w:rsidR="00A318A3" w:rsidRPr="005A7AAB" w:rsidRDefault="00D0772D" w:rsidP="005A7AAB">
            <w:pPr>
              <w:pStyle w:val="ab"/>
              <w:jc w:val="both"/>
              <w:rPr>
                <w:rFonts w:ascii="Times New Roman" w:hAnsi="Times New Roman" w:cs="Times New Roman"/>
                <w:lang w:val="ru-RU"/>
              </w:rPr>
            </w:pPr>
            <w:r w:rsidRPr="005A7AAB">
              <w:rPr>
                <w:rFonts w:ascii="Times New Roman" w:hAnsi="Times New Roman" w:cs="Times New Roman"/>
                <w:lang w:val="ru-RU"/>
              </w:rPr>
              <w:t>Сценарий должен быть кратким, но информативным, с акцентом на ключевые моменты первой помощи</w:t>
            </w:r>
          </w:p>
          <w:p w14:paraId="61650E6A" w14:textId="0FAE1E3E" w:rsidR="00D0772D" w:rsidRPr="005A7AAB" w:rsidRDefault="00D0772D" w:rsidP="005A7AAB">
            <w:pPr>
              <w:pStyle w:val="ab"/>
              <w:jc w:val="both"/>
              <w:rPr>
                <w:rFonts w:ascii="Times New Roman" w:hAnsi="Times New Roman" w:cs="Times New Roman"/>
                <w:lang w:val="ru-RU"/>
              </w:rPr>
            </w:pPr>
            <w:r w:rsidRPr="005A7AAB">
              <w:rPr>
                <w:rFonts w:ascii="Times New Roman" w:hAnsi="Times New Roman" w:cs="Times New Roman"/>
                <w:lang w:val="ru-RU"/>
              </w:rPr>
              <w:t>Ссылки на референсы:</w:t>
            </w:r>
          </w:p>
          <w:p w14:paraId="25CAF29D" w14:textId="60FC1278" w:rsidR="00E363A0" w:rsidRPr="005A7AAB" w:rsidRDefault="008B4173" w:rsidP="005A7AA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E363A0" w:rsidRPr="005A7AAB">
                <w:rPr>
                  <w:rStyle w:val="a4"/>
                  <w:rFonts w:ascii="Times New Roman" w:hAnsi="Times New Roman" w:cs="Times New Roman"/>
                </w:rPr>
                <w:t>Save the boy - first aid advert by St John Ambulance</w:t>
              </w:r>
            </w:hyperlink>
            <w:r w:rsidR="00E363A0" w:rsidRPr="005A7AAB">
              <w:rPr>
                <w:rFonts w:ascii="Times New Roman" w:hAnsi="Times New Roman" w:cs="Times New Roman"/>
              </w:rPr>
              <w:t xml:space="preserve"> </w:t>
            </w:r>
          </w:p>
          <w:p w14:paraId="415D778F" w14:textId="48231B54" w:rsidR="00E363A0" w:rsidRPr="005A7AAB" w:rsidRDefault="008B4173" w:rsidP="005A7AA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E363A0" w:rsidRPr="005A7AAB">
                <w:rPr>
                  <w:rStyle w:val="a4"/>
                  <w:rFonts w:ascii="Times New Roman" w:hAnsi="Times New Roman" w:cs="Times New Roman"/>
                </w:rPr>
                <w:t>First Aid - Help someone who is choking</w:t>
              </w:r>
            </w:hyperlink>
          </w:p>
          <w:p w14:paraId="05DC3D43" w14:textId="05A99D85" w:rsidR="00E363A0" w:rsidRPr="005A7AAB" w:rsidRDefault="008B4173" w:rsidP="005A7AA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E363A0" w:rsidRPr="005A7AAB">
                <w:rPr>
                  <w:rStyle w:val="a4"/>
                  <w:rFonts w:ascii="Times New Roman" w:hAnsi="Times New Roman" w:cs="Times New Roman"/>
                </w:rPr>
                <w:t>Build Your Own Johnson &amp; Johnson First Aid Kit</w:t>
              </w:r>
            </w:hyperlink>
          </w:p>
          <w:p w14:paraId="570CABB1" w14:textId="0883E638" w:rsidR="00E363A0" w:rsidRPr="005A7AAB" w:rsidRDefault="008B4173" w:rsidP="005A7AAB">
            <w:pPr>
              <w:pStyle w:val="ab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11" w:history="1">
              <w:proofErr w:type="spellStart"/>
              <w:r w:rsidR="00E363A0" w:rsidRPr="005A7AAB">
                <w:rPr>
                  <w:rStyle w:val="a4"/>
                  <w:rFonts w:ascii="Times New Roman" w:hAnsi="Times New Roman" w:cs="Times New Roman"/>
                  <w:lang w:val="ru-RU"/>
                </w:rPr>
                <w:t>Know</w:t>
              </w:r>
              <w:proofErr w:type="spellEnd"/>
              <w:r w:rsidR="00E363A0" w:rsidRPr="005A7AAB">
                <w:rPr>
                  <w:rStyle w:val="a4"/>
                  <w:rFonts w:ascii="Times New Roman" w:hAnsi="Times New Roman" w:cs="Times New Roman"/>
                  <w:lang w:val="ru-RU"/>
                </w:rPr>
                <w:t xml:space="preserve"> First </w:t>
              </w:r>
              <w:proofErr w:type="spellStart"/>
              <w:r w:rsidR="00E363A0" w:rsidRPr="005A7AAB">
                <w:rPr>
                  <w:rStyle w:val="a4"/>
                  <w:rFonts w:ascii="Times New Roman" w:hAnsi="Times New Roman" w:cs="Times New Roman"/>
                  <w:lang w:val="ru-RU"/>
                </w:rPr>
                <w:t>Aid</w:t>
              </w:r>
              <w:proofErr w:type="spellEnd"/>
              <w:r w:rsidR="00E363A0" w:rsidRPr="005A7AAB">
                <w:rPr>
                  <w:rStyle w:val="a4"/>
                  <w:rFonts w:ascii="Times New Roman" w:hAnsi="Times New Roman" w:cs="Times New Roman"/>
                  <w:lang w:val="ru-RU"/>
                </w:rPr>
                <w:t xml:space="preserve"> - The </w:t>
              </w:r>
              <w:proofErr w:type="spellStart"/>
              <w:r w:rsidR="00E363A0" w:rsidRPr="005A7AAB">
                <w:rPr>
                  <w:rStyle w:val="a4"/>
                  <w:rFonts w:ascii="Times New Roman" w:hAnsi="Times New Roman" w:cs="Times New Roman"/>
                  <w:lang w:val="ru-RU"/>
                </w:rPr>
                <w:t>Marathon</w:t>
              </w:r>
              <w:proofErr w:type="spellEnd"/>
            </w:hyperlink>
          </w:p>
          <w:p w14:paraId="4723AA3D" w14:textId="07A57019" w:rsidR="00E363A0" w:rsidRPr="005A7AAB" w:rsidRDefault="008B4173" w:rsidP="005A7AA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E363A0" w:rsidRPr="005A7AAB">
                <w:rPr>
                  <w:rStyle w:val="a4"/>
                  <w:rFonts w:ascii="Times New Roman" w:hAnsi="Times New Roman" w:cs="Times New Roman"/>
                </w:rPr>
                <w:t>The Most Important Thing | TVC | St John WA</w:t>
              </w:r>
            </w:hyperlink>
          </w:p>
          <w:p w14:paraId="3C5B5530" w14:textId="59F9DB75" w:rsidR="00D0772D" w:rsidRPr="005A7AAB" w:rsidRDefault="00D0772D" w:rsidP="005A7AAB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DC4" w:rsidRPr="005A7AAB" w14:paraId="4A01269A" w14:textId="77777777" w:rsidTr="00A318A3">
        <w:trPr>
          <w:trHeight w:val="1800"/>
        </w:trPr>
        <w:tc>
          <w:tcPr>
            <w:tcW w:w="2400" w:type="dxa"/>
          </w:tcPr>
          <w:p w14:paraId="21FADE1D" w14:textId="77777777" w:rsidR="005C2DC4" w:rsidRPr="005A7AAB" w:rsidRDefault="005C2DC4" w:rsidP="005A7AAB">
            <w:pPr>
              <w:pStyle w:val="ab"/>
              <w:jc w:val="both"/>
              <w:rPr>
                <w:rFonts w:ascii="Times New Roman" w:hAnsi="Times New Roman" w:cs="Times New Roman"/>
                <w:lang w:val="ru-RU"/>
              </w:rPr>
            </w:pPr>
            <w:r w:rsidRPr="005A7AAB">
              <w:rPr>
                <w:rFonts w:ascii="Times New Roman" w:hAnsi="Times New Roman" w:cs="Times New Roman"/>
                <w:lang w:val="ru-RU"/>
              </w:rPr>
              <w:lastRenderedPageBreak/>
              <w:t xml:space="preserve">Профессиональная озвучка </w:t>
            </w:r>
          </w:p>
          <w:p w14:paraId="2FBD829F" w14:textId="77777777" w:rsidR="005C2DC4" w:rsidRPr="005A7AAB" w:rsidRDefault="005C2DC4" w:rsidP="005A7AAB">
            <w:pPr>
              <w:pStyle w:val="ab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825" w:type="dxa"/>
          </w:tcPr>
          <w:p w14:paraId="1FB3087B" w14:textId="77777777" w:rsidR="005C2DC4" w:rsidRPr="005A7AAB" w:rsidRDefault="005C2DC4" w:rsidP="005A7AAB">
            <w:pPr>
              <w:pStyle w:val="ab"/>
              <w:jc w:val="both"/>
              <w:rPr>
                <w:rFonts w:ascii="Times New Roman" w:hAnsi="Times New Roman" w:cs="Times New Roman"/>
                <w:lang w:val="ru-RU"/>
              </w:rPr>
            </w:pPr>
            <w:r w:rsidRPr="005A7AAB">
              <w:rPr>
                <w:rFonts w:ascii="Times New Roman" w:hAnsi="Times New Roman" w:cs="Times New Roman"/>
                <w:lang w:val="ru-RU"/>
              </w:rPr>
              <w:t>Озвучка текста на русском и кыргызском языках. Голос диктора должен быть чётким, выразительным, без акцента, подходящим для официальных и рекламных материалов. Запись должна быть выполнена в профессиональной студии с высоким качеством (без постороннего шума). Готовые аудиофайлы должны быть предоставлены в формате WAV или MP3.</w:t>
            </w:r>
          </w:p>
          <w:p w14:paraId="1448DADE" w14:textId="77777777" w:rsidR="005C2DC4" w:rsidRPr="005A7AAB" w:rsidRDefault="005C2DC4" w:rsidP="005A7AAB">
            <w:pPr>
              <w:pStyle w:val="ab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318A3" w:rsidRPr="005A7AAB" w14:paraId="2F44B1B8" w14:textId="77777777" w:rsidTr="005A7AAB">
        <w:trPr>
          <w:trHeight w:val="596"/>
        </w:trPr>
        <w:tc>
          <w:tcPr>
            <w:tcW w:w="2400" w:type="dxa"/>
          </w:tcPr>
          <w:p w14:paraId="352FC73C" w14:textId="78B31541" w:rsidR="00A318A3" w:rsidRPr="005A7AAB" w:rsidRDefault="00E363A0" w:rsidP="005A7AAB">
            <w:pPr>
              <w:pStyle w:val="ab"/>
              <w:jc w:val="both"/>
              <w:rPr>
                <w:rFonts w:ascii="Times New Roman" w:hAnsi="Times New Roman" w:cs="Times New Roman"/>
                <w:lang w:val="ru-RU"/>
              </w:rPr>
            </w:pPr>
            <w:r w:rsidRPr="005A7AAB">
              <w:rPr>
                <w:rFonts w:ascii="Times New Roman" w:hAnsi="Times New Roman" w:cs="Times New Roman"/>
                <w:lang w:val="ru-RU"/>
              </w:rPr>
              <w:t>А</w:t>
            </w:r>
            <w:r w:rsidR="005C2DC4" w:rsidRPr="005A7AAB">
              <w:rPr>
                <w:rFonts w:ascii="Times New Roman" w:hAnsi="Times New Roman" w:cs="Times New Roman"/>
                <w:lang w:val="ru-RU"/>
              </w:rPr>
              <w:t>эросъемка</w:t>
            </w:r>
          </w:p>
        </w:tc>
        <w:tc>
          <w:tcPr>
            <w:tcW w:w="6825" w:type="dxa"/>
          </w:tcPr>
          <w:p w14:paraId="04FB1441" w14:textId="579624AE" w:rsidR="00A318A3" w:rsidRPr="005A7AAB" w:rsidRDefault="00E363A0" w:rsidP="005A7AAB">
            <w:pPr>
              <w:pStyle w:val="ab"/>
              <w:jc w:val="both"/>
              <w:rPr>
                <w:rFonts w:ascii="Times New Roman" w:hAnsi="Times New Roman" w:cs="Times New Roman"/>
                <w:lang w:val="ru-RU"/>
              </w:rPr>
            </w:pPr>
            <w:r w:rsidRPr="005A7AAB">
              <w:rPr>
                <w:rFonts w:ascii="Times New Roman" w:hAnsi="Times New Roman" w:cs="Times New Roman"/>
                <w:lang w:val="ru-RU"/>
              </w:rPr>
              <w:t xml:space="preserve">Использование дронов профессионального уровня для создания эффектных кадров. </w:t>
            </w:r>
          </w:p>
        </w:tc>
      </w:tr>
      <w:tr w:rsidR="00A318A3" w:rsidRPr="005A7AAB" w14:paraId="0A5D80BD" w14:textId="77777777" w:rsidTr="00A318A3">
        <w:trPr>
          <w:trHeight w:val="1440"/>
        </w:trPr>
        <w:tc>
          <w:tcPr>
            <w:tcW w:w="2400" w:type="dxa"/>
          </w:tcPr>
          <w:p w14:paraId="5A9B4D6E" w14:textId="77777777" w:rsidR="005C2DC4" w:rsidRPr="005A7AAB" w:rsidRDefault="005C2DC4" w:rsidP="005A7AAB">
            <w:pPr>
              <w:pStyle w:val="ab"/>
              <w:jc w:val="both"/>
              <w:rPr>
                <w:rFonts w:ascii="Times New Roman" w:hAnsi="Times New Roman" w:cs="Times New Roman"/>
                <w:lang w:val="ru-RU"/>
              </w:rPr>
            </w:pPr>
            <w:r w:rsidRPr="005A7AAB">
              <w:rPr>
                <w:rFonts w:ascii="Times New Roman" w:hAnsi="Times New Roman" w:cs="Times New Roman"/>
                <w:lang w:val="ru-RU"/>
              </w:rPr>
              <w:t>Предоставление актеров</w:t>
            </w:r>
          </w:p>
          <w:p w14:paraId="16B6AAFD" w14:textId="368DE858" w:rsidR="00A318A3" w:rsidRPr="005A7AAB" w:rsidRDefault="00A318A3" w:rsidP="005A7AAB">
            <w:pPr>
              <w:pStyle w:val="ab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825" w:type="dxa"/>
          </w:tcPr>
          <w:p w14:paraId="0C385BFA" w14:textId="77777777" w:rsidR="00A318A3" w:rsidRPr="005A7AAB" w:rsidRDefault="00E363A0" w:rsidP="005A7AAB">
            <w:pPr>
              <w:pStyle w:val="ab"/>
              <w:jc w:val="both"/>
              <w:rPr>
                <w:rFonts w:ascii="Times New Roman" w:hAnsi="Times New Roman" w:cs="Times New Roman"/>
                <w:lang w:val="ru-RU"/>
              </w:rPr>
            </w:pPr>
            <w:r w:rsidRPr="005A7AAB">
              <w:rPr>
                <w:rFonts w:ascii="Times New Roman" w:hAnsi="Times New Roman" w:cs="Times New Roman"/>
                <w:lang w:val="ru-RU"/>
              </w:rPr>
              <w:t xml:space="preserve">Найм актеров, также гримеры, звукооператоры и другие важные члены съёмочной группы. </w:t>
            </w:r>
          </w:p>
          <w:p w14:paraId="19E64E7C" w14:textId="77777777" w:rsidR="00E363A0" w:rsidRPr="005A7AAB" w:rsidRDefault="00E363A0" w:rsidP="005A7AAB">
            <w:pPr>
              <w:pStyle w:val="ab"/>
              <w:jc w:val="both"/>
              <w:rPr>
                <w:rFonts w:ascii="Times New Roman" w:eastAsia="Times New Roman" w:hAnsi="Times New Roman" w:cs="Times New Roman"/>
                <w:i/>
                <w:iCs/>
                <w:lang w:val="ru-RU"/>
              </w:rPr>
            </w:pPr>
            <w:r w:rsidRPr="005A7AAB">
              <w:rPr>
                <w:rFonts w:ascii="Times New Roman" w:eastAsia="Times New Roman" w:hAnsi="Times New Roman" w:cs="Times New Roman"/>
                <w:i/>
                <w:iCs/>
                <w:bdr w:val="single" w:sz="2" w:space="0" w:color="E5E7EB" w:frame="1"/>
                <w:lang w:val="ru-RU"/>
              </w:rPr>
              <w:t>Дополнительные требования:</w:t>
            </w:r>
            <w:r w:rsidRPr="005A7AAB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14:paraId="78CA77A9" w14:textId="02E88E48" w:rsidR="00E363A0" w:rsidRPr="005A7AAB" w:rsidRDefault="00E363A0" w:rsidP="005A7AAB">
            <w:pPr>
              <w:pStyle w:val="ab"/>
              <w:jc w:val="both"/>
              <w:rPr>
                <w:rFonts w:ascii="Times New Roman" w:hAnsi="Times New Roman" w:cs="Times New Roman"/>
                <w:lang w:val="ru-RU"/>
              </w:rPr>
            </w:pPr>
            <w:r w:rsidRPr="005A7AAB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Все актеры должны подписать согласие на использование их изображений в рекламных материалах.</w:t>
            </w:r>
          </w:p>
        </w:tc>
      </w:tr>
      <w:tr w:rsidR="00A318A3" w:rsidRPr="005A7AAB" w14:paraId="479CBC82" w14:textId="77777777" w:rsidTr="005A7AAB">
        <w:trPr>
          <w:trHeight w:val="796"/>
        </w:trPr>
        <w:tc>
          <w:tcPr>
            <w:tcW w:w="2400" w:type="dxa"/>
          </w:tcPr>
          <w:p w14:paraId="3189A3ED" w14:textId="78FA5988" w:rsidR="00A318A3" w:rsidRPr="005A7AAB" w:rsidRDefault="00B14297" w:rsidP="005A7AAB">
            <w:pPr>
              <w:pStyle w:val="ab"/>
              <w:jc w:val="both"/>
              <w:rPr>
                <w:rFonts w:ascii="Times New Roman" w:hAnsi="Times New Roman" w:cs="Times New Roman"/>
                <w:lang w:val="ru-RU"/>
              </w:rPr>
            </w:pPr>
            <w:r w:rsidRPr="005A7AAB">
              <w:rPr>
                <w:rFonts w:ascii="Times New Roman" w:hAnsi="Times New Roman" w:cs="Times New Roman"/>
                <w:lang w:val="ru-RU"/>
              </w:rPr>
              <w:t>Локация видеороликов</w:t>
            </w:r>
          </w:p>
        </w:tc>
        <w:tc>
          <w:tcPr>
            <w:tcW w:w="6825" w:type="dxa"/>
          </w:tcPr>
          <w:p w14:paraId="08628BE0" w14:textId="20681015" w:rsidR="00A318A3" w:rsidRPr="005A7AAB" w:rsidRDefault="00B14297" w:rsidP="005A7AAB">
            <w:pPr>
              <w:pStyle w:val="ab"/>
              <w:jc w:val="both"/>
              <w:rPr>
                <w:rFonts w:ascii="Times New Roman" w:hAnsi="Times New Roman" w:cs="Times New Roman"/>
                <w:lang w:val="ru-RU"/>
              </w:rPr>
            </w:pPr>
            <w:r w:rsidRPr="005A7AAB">
              <w:rPr>
                <w:rFonts w:ascii="Times New Roman" w:hAnsi="Times New Roman" w:cs="Times New Roman"/>
                <w:lang w:val="ru-RU"/>
              </w:rPr>
              <w:t>Видеоролики должны сниматься н</w:t>
            </w:r>
            <w:r w:rsidR="006A3A20" w:rsidRPr="005A7AAB">
              <w:rPr>
                <w:rFonts w:ascii="Times New Roman" w:hAnsi="Times New Roman" w:cs="Times New Roman"/>
                <w:lang w:val="ru-RU"/>
              </w:rPr>
              <w:t>а</w:t>
            </w:r>
            <w:r w:rsidRPr="005A7AAB">
              <w:rPr>
                <w:rFonts w:ascii="Times New Roman" w:hAnsi="Times New Roman" w:cs="Times New Roman"/>
                <w:lang w:val="ru-RU"/>
              </w:rPr>
              <w:t xml:space="preserve"> территории </w:t>
            </w:r>
            <w:r w:rsidR="00D0772D" w:rsidRPr="005A7AAB">
              <w:rPr>
                <w:rFonts w:ascii="Times New Roman" w:hAnsi="Times New Roman" w:cs="Times New Roman"/>
                <w:lang w:val="ru-RU"/>
              </w:rPr>
              <w:t>г. Бишкек</w:t>
            </w:r>
            <w:r w:rsidRPr="005A7AAB">
              <w:rPr>
                <w:rFonts w:ascii="Times New Roman" w:hAnsi="Times New Roman" w:cs="Times New Roman"/>
                <w:lang w:val="ru-RU"/>
              </w:rPr>
              <w:t>. Исполнитель должен представить Заказчику список предполагаемых локаций для предварительного утверждения.</w:t>
            </w:r>
          </w:p>
        </w:tc>
      </w:tr>
      <w:tr w:rsidR="005C2DC4" w:rsidRPr="005A7AAB" w14:paraId="70B2FED6" w14:textId="77777777" w:rsidTr="005A7AAB">
        <w:trPr>
          <w:trHeight w:val="566"/>
        </w:trPr>
        <w:tc>
          <w:tcPr>
            <w:tcW w:w="2400" w:type="dxa"/>
          </w:tcPr>
          <w:p w14:paraId="32B6AA74" w14:textId="2FA36816" w:rsidR="005C2DC4" w:rsidRPr="005A7AAB" w:rsidRDefault="005C2DC4" w:rsidP="005A7AAB">
            <w:pPr>
              <w:pStyle w:val="ab"/>
              <w:jc w:val="both"/>
              <w:rPr>
                <w:rFonts w:ascii="Times New Roman" w:hAnsi="Times New Roman" w:cs="Times New Roman"/>
                <w:lang w:val="ru-RU"/>
              </w:rPr>
            </w:pPr>
            <w:r w:rsidRPr="005A7AAB">
              <w:rPr>
                <w:rFonts w:ascii="Times New Roman" w:hAnsi="Times New Roman" w:cs="Times New Roman"/>
                <w:lang w:val="ru-RU"/>
              </w:rPr>
              <w:t>Графические элементы и анимация</w:t>
            </w:r>
          </w:p>
        </w:tc>
        <w:tc>
          <w:tcPr>
            <w:tcW w:w="6825" w:type="dxa"/>
          </w:tcPr>
          <w:p w14:paraId="77396DE8" w14:textId="5EAD46D4" w:rsidR="005C2DC4" w:rsidRPr="005A7AAB" w:rsidRDefault="005C2DC4" w:rsidP="005A7AAB">
            <w:pPr>
              <w:pStyle w:val="ab"/>
              <w:jc w:val="both"/>
              <w:rPr>
                <w:rFonts w:ascii="Times New Roman" w:hAnsi="Times New Roman" w:cs="Times New Roman"/>
                <w:lang w:val="ru-RU"/>
              </w:rPr>
            </w:pPr>
            <w:r w:rsidRPr="005A7AAB">
              <w:rPr>
                <w:rFonts w:ascii="Times New Roman" w:hAnsi="Times New Roman" w:cs="Times New Roman"/>
                <w:lang w:val="ru-RU"/>
              </w:rPr>
              <w:t>Легкая анимация символов на экране, подчеркивающая важные моменты, чтобы усилить восприятие важности темы.</w:t>
            </w:r>
          </w:p>
          <w:p w14:paraId="24B5E230" w14:textId="77777777" w:rsidR="005C2DC4" w:rsidRPr="005A7AAB" w:rsidRDefault="005C2DC4" w:rsidP="005A7AAB">
            <w:pPr>
              <w:pStyle w:val="ab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C2DC4" w:rsidRPr="005A7AAB" w14:paraId="0A3669A2" w14:textId="77777777" w:rsidTr="005A7AAB">
        <w:trPr>
          <w:trHeight w:val="790"/>
        </w:trPr>
        <w:tc>
          <w:tcPr>
            <w:tcW w:w="2400" w:type="dxa"/>
          </w:tcPr>
          <w:p w14:paraId="3532B636" w14:textId="1B5AF72F" w:rsidR="005C2DC4" w:rsidRPr="005A7AAB" w:rsidRDefault="00E363A0" w:rsidP="005A7AAB">
            <w:pPr>
              <w:pStyle w:val="ab"/>
              <w:jc w:val="both"/>
              <w:rPr>
                <w:rFonts w:ascii="Times New Roman" w:hAnsi="Times New Roman" w:cs="Times New Roman"/>
                <w:lang w:val="ru-RU"/>
              </w:rPr>
            </w:pPr>
            <w:r w:rsidRPr="005A7AAB">
              <w:rPr>
                <w:rFonts w:ascii="Times New Roman" w:hAnsi="Times New Roman" w:cs="Times New Roman"/>
                <w:lang w:val="ru-RU"/>
              </w:rPr>
              <w:t>Музыкальное сопровождение</w:t>
            </w:r>
          </w:p>
        </w:tc>
        <w:tc>
          <w:tcPr>
            <w:tcW w:w="6825" w:type="dxa"/>
          </w:tcPr>
          <w:p w14:paraId="7584FEF8" w14:textId="712F2905" w:rsidR="005C2DC4" w:rsidRPr="005A7AAB" w:rsidRDefault="00E363A0" w:rsidP="005A7AAB">
            <w:pPr>
              <w:pStyle w:val="ab"/>
              <w:jc w:val="both"/>
              <w:rPr>
                <w:rFonts w:ascii="Times New Roman" w:hAnsi="Times New Roman" w:cs="Times New Roman"/>
                <w:lang w:val="ru-RU"/>
              </w:rPr>
            </w:pPr>
            <w:r w:rsidRPr="005A7AAB">
              <w:rPr>
                <w:rFonts w:ascii="Times New Roman" w:hAnsi="Times New Roman" w:cs="Times New Roman"/>
                <w:lang w:val="ru-RU"/>
              </w:rPr>
              <w:t>Фоновая музыка, создающая эмоциональную атмосферу, должна быть лицензированной или оригинальной, чтобы избежать проблем с авторскими правами.</w:t>
            </w:r>
          </w:p>
        </w:tc>
      </w:tr>
      <w:tr w:rsidR="00E363A0" w:rsidRPr="005A7AAB" w14:paraId="1C4E9A7E" w14:textId="77777777" w:rsidTr="005A7AAB">
        <w:trPr>
          <w:trHeight w:val="560"/>
        </w:trPr>
        <w:tc>
          <w:tcPr>
            <w:tcW w:w="2400" w:type="dxa"/>
          </w:tcPr>
          <w:p w14:paraId="4303D0E5" w14:textId="238E493D" w:rsidR="00E363A0" w:rsidRPr="005A7AAB" w:rsidRDefault="00E363A0" w:rsidP="005A7AAB">
            <w:pPr>
              <w:pStyle w:val="ab"/>
              <w:jc w:val="both"/>
              <w:rPr>
                <w:rFonts w:ascii="Times New Roman" w:hAnsi="Times New Roman" w:cs="Times New Roman"/>
                <w:lang w:val="ru-RU"/>
              </w:rPr>
            </w:pPr>
            <w:r w:rsidRPr="005A7AAB">
              <w:rPr>
                <w:rFonts w:ascii="Times New Roman" w:hAnsi="Times New Roman" w:cs="Times New Roman"/>
                <w:lang w:val="ru-RU"/>
              </w:rPr>
              <w:t>Монтаж</w:t>
            </w:r>
          </w:p>
        </w:tc>
        <w:tc>
          <w:tcPr>
            <w:tcW w:w="6825" w:type="dxa"/>
          </w:tcPr>
          <w:p w14:paraId="0471C992" w14:textId="2FA1EED1" w:rsidR="00E363A0" w:rsidRPr="005A7AAB" w:rsidRDefault="00E363A0" w:rsidP="005A7AAB">
            <w:pPr>
              <w:pStyle w:val="ab"/>
              <w:jc w:val="both"/>
              <w:rPr>
                <w:rFonts w:ascii="Times New Roman" w:hAnsi="Times New Roman" w:cs="Times New Roman"/>
                <w:lang w:val="ru-RU"/>
              </w:rPr>
            </w:pPr>
            <w:r w:rsidRPr="005A7AAB">
              <w:rPr>
                <w:rFonts w:ascii="Times New Roman" w:hAnsi="Times New Roman" w:cs="Times New Roman"/>
                <w:lang w:val="ru-RU"/>
              </w:rPr>
              <w:t>Профессиональный монтаж с использованием эффектов переходов, текстовых вставок и графики для улучшения восприятия информации.</w:t>
            </w:r>
          </w:p>
        </w:tc>
      </w:tr>
    </w:tbl>
    <w:p w14:paraId="2A54ABC6" w14:textId="0D4E9663" w:rsidR="00060933" w:rsidRPr="005A7AAB" w:rsidRDefault="00060933" w:rsidP="005A7AAB">
      <w:pPr>
        <w:pStyle w:val="ab"/>
        <w:jc w:val="both"/>
        <w:rPr>
          <w:rFonts w:ascii="Times New Roman" w:hAnsi="Times New Roman" w:cs="Times New Roman"/>
          <w:lang w:val="ru-RU"/>
        </w:rPr>
      </w:pPr>
    </w:p>
    <w:p w14:paraId="008D32A5" w14:textId="23411C4D" w:rsidR="00F058FF" w:rsidRPr="005A7AAB" w:rsidRDefault="00F058FF" w:rsidP="005A7AAB">
      <w:pPr>
        <w:pStyle w:val="ab"/>
        <w:jc w:val="both"/>
        <w:rPr>
          <w:rFonts w:ascii="Times New Roman" w:hAnsi="Times New Roman" w:cs="Times New Roman"/>
          <w:b/>
          <w:bCs/>
          <w:lang w:val="ru-RU"/>
        </w:rPr>
      </w:pPr>
      <w:r w:rsidRPr="005A7AAB">
        <w:rPr>
          <w:rFonts w:ascii="Times New Roman" w:hAnsi="Times New Roman" w:cs="Times New Roman"/>
          <w:b/>
          <w:bCs/>
          <w:lang w:val="ru-RU"/>
        </w:rPr>
        <w:t>Ожидаемые результаты</w:t>
      </w:r>
    </w:p>
    <w:p w14:paraId="72AD112B" w14:textId="4627EE16" w:rsidR="00466AFB" w:rsidRPr="005A7AAB" w:rsidRDefault="00466AFB" w:rsidP="005A7AAB">
      <w:pPr>
        <w:pStyle w:val="ab"/>
        <w:jc w:val="both"/>
        <w:rPr>
          <w:rFonts w:ascii="Times New Roman" w:hAnsi="Times New Roman" w:cs="Times New Roman"/>
          <w:lang w:val="ru-RU"/>
        </w:rPr>
      </w:pPr>
      <w:r w:rsidRPr="005A7AAB">
        <w:rPr>
          <w:rFonts w:ascii="Times New Roman" w:hAnsi="Times New Roman" w:cs="Times New Roman"/>
          <w:lang w:val="ru-RU"/>
        </w:rPr>
        <w:t>Повышение осведомлённости: Увеличение числа людей, осознающих важность навыков первой помощи и их применения в повседневной жизни.</w:t>
      </w:r>
    </w:p>
    <w:p w14:paraId="3572D774" w14:textId="3C9FC696" w:rsidR="00466AFB" w:rsidRPr="005A7AAB" w:rsidRDefault="00470C87" w:rsidP="005A7AAB">
      <w:pPr>
        <w:pStyle w:val="ab"/>
        <w:jc w:val="both"/>
        <w:rPr>
          <w:rFonts w:ascii="Times New Roman" w:hAnsi="Times New Roman" w:cs="Times New Roman"/>
          <w:lang w:val="ru-RU"/>
        </w:rPr>
      </w:pPr>
      <w:r w:rsidRPr="005A7AAB">
        <w:rPr>
          <w:rFonts w:ascii="Times New Roman" w:hAnsi="Times New Roman" w:cs="Times New Roman"/>
          <w:lang w:val="ru-RU"/>
        </w:rPr>
        <w:t xml:space="preserve">Распространение информации: Увеличение числа просмотров видеороликов в социальных сетях и на других </w:t>
      </w:r>
      <w:r w:rsidR="003C3BD1" w:rsidRPr="005A7AAB">
        <w:rPr>
          <w:rFonts w:ascii="Times New Roman" w:hAnsi="Times New Roman" w:cs="Times New Roman"/>
          <w:lang w:val="ru-RU"/>
        </w:rPr>
        <w:t>медиа платформах</w:t>
      </w:r>
      <w:r w:rsidRPr="005A7AAB">
        <w:rPr>
          <w:rFonts w:ascii="Times New Roman" w:hAnsi="Times New Roman" w:cs="Times New Roman"/>
          <w:lang w:val="ru-RU"/>
        </w:rPr>
        <w:t>, что будет способствовать распространению информации о первой помощи.</w:t>
      </w:r>
    </w:p>
    <w:p w14:paraId="6462C7ED" w14:textId="04D27DAC" w:rsidR="00BB4379" w:rsidRPr="005A7AAB" w:rsidRDefault="00BB4379" w:rsidP="005A7AAB">
      <w:pPr>
        <w:pStyle w:val="ab"/>
        <w:jc w:val="both"/>
        <w:rPr>
          <w:rFonts w:ascii="Times New Roman" w:hAnsi="Times New Roman" w:cs="Times New Roman"/>
          <w:lang w:val="ru-RU"/>
        </w:rPr>
      </w:pPr>
      <w:r w:rsidRPr="005A7AAB">
        <w:rPr>
          <w:rFonts w:ascii="Times New Roman" w:hAnsi="Times New Roman" w:cs="Times New Roman"/>
          <w:lang w:val="ru-RU"/>
        </w:rPr>
        <w:t>Обратная связь от зрителей: Получение положительных отзывов и комментариев от зрителей, что будет свидетельствовать о том, что видеоролик вызвал интерес и побудил к действию.</w:t>
      </w:r>
    </w:p>
    <w:p w14:paraId="39CC75C3" w14:textId="1A2BEA3B" w:rsidR="00BB4379" w:rsidRPr="005A7AAB" w:rsidRDefault="00456857" w:rsidP="005A7AAB">
      <w:pPr>
        <w:pStyle w:val="ab"/>
        <w:jc w:val="both"/>
        <w:rPr>
          <w:rFonts w:ascii="Times New Roman" w:hAnsi="Times New Roman" w:cs="Times New Roman"/>
          <w:lang w:val="ru-RU"/>
        </w:rPr>
      </w:pPr>
      <w:r w:rsidRPr="005A7AAB">
        <w:rPr>
          <w:rFonts w:ascii="Times New Roman" w:hAnsi="Times New Roman" w:cs="Times New Roman"/>
          <w:lang w:val="ru-RU"/>
        </w:rPr>
        <w:t>У</w:t>
      </w:r>
      <w:r w:rsidR="0014705A" w:rsidRPr="005A7AAB">
        <w:rPr>
          <w:rFonts w:ascii="Times New Roman" w:hAnsi="Times New Roman" w:cs="Times New Roman"/>
          <w:lang w:val="ru-RU"/>
        </w:rPr>
        <w:t>величение вовлечённости: Повышение уровня взаимодействия с контентом (лайки, репосты, комментарии) в социальных сетях, что будет свидетельствовать о том, что видеоролик был воспринят положительно.</w:t>
      </w:r>
    </w:p>
    <w:p w14:paraId="0019F2D8" w14:textId="34C19672" w:rsidR="00C75670" w:rsidRPr="005A7AAB" w:rsidRDefault="0014705A" w:rsidP="005A7AAB">
      <w:pPr>
        <w:pStyle w:val="ab"/>
        <w:jc w:val="both"/>
        <w:rPr>
          <w:rFonts w:ascii="Times New Roman" w:hAnsi="Times New Roman" w:cs="Times New Roman"/>
          <w:lang w:val="ru-RU"/>
        </w:rPr>
      </w:pPr>
      <w:r w:rsidRPr="005A7AAB">
        <w:rPr>
          <w:rFonts w:ascii="Times New Roman" w:hAnsi="Times New Roman" w:cs="Times New Roman"/>
          <w:lang w:val="ru-RU"/>
        </w:rPr>
        <w:t>Улучшение имиджа Национальное Общество Красного Полумесяца Кыргызской Республики (НОКП КР): Повышение репутации и узнаваемости организации, проводящей курсы первой помощи, что может привести к новым партнёрствам и сотрудничеству.</w:t>
      </w:r>
      <w:r w:rsidR="00B8284D" w:rsidRPr="005A7AAB">
        <w:rPr>
          <w:rFonts w:ascii="Times New Roman" w:hAnsi="Times New Roman" w:cs="Times New Roman"/>
          <w:lang w:val="ru-RU"/>
        </w:rPr>
        <w:t xml:space="preserve"> Рост количества регистраций на обучающие курсы </w:t>
      </w:r>
      <w:r w:rsidR="00781FFC" w:rsidRPr="005A7AAB">
        <w:rPr>
          <w:rFonts w:ascii="Times New Roman" w:hAnsi="Times New Roman" w:cs="Times New Roman"/>
          <w:lang w:val="ru-RU"/>
        </w:rPr>
        <w:t>после выхода видеороликов.</w:t>
      </w:r>
    </w:p>
    <w:p w14:paraId="6658E587" w14:textId="77777777" w:rsidR="00F058FF" w:rsidRPr="005A7AAB" w:rsidRDefault="00F058FF" w:rsidP="005A7AAB">
      <w:pPr>
        <w:pStyle w:val="ab"/>
        <w:jc w:val="both"/>
        <w:rPr>
          <w:rFonts w:ascii="Times New Roman" w:hAnsi="Times New Roman" w:cs="Times New Roman"/>
          <w:lang w:val="ru-RU"/>
        </w:rPr>
      </w:pPr>
      <w:r w:rsidRPr="005A7AAB">
        <w:rPr>
          <w:rFonts w:ascii="Times New Roman" w:hAnsi="Times New Roman" w:cs="Times New Roman"/>
          <w:lang w:val="ru-RU"/>
        </w:rPr>
        <w:t xml:space="preserve">Дополнительные условия: </w:t>
      </w:r>
    </w:p>
    <w:p w14:paraId="68B4BA1F" w14:textId="77777777" w:rsidR="00C52CDF" w:rsidRPr="005A7AAB" w:rsidRDefault="00C52CDF" w:rsidP="005A7AAB">
      <w:pPr>
        <w:pStyle w:val="ab"/>
        <w:jc w:val="both"/>
        <w:rPr>
          <w:rFonts w:ascii="Times New Roman" w:hAnsi="Times New Roman" w:cs="Times New Roman"/>
          <w:lang w:val="ru-RU"/>
        </w:rPr>
      </w:pPr>
      <w:r w:rsidRPr="005A7AAB">
        <w:rPr>
          <w:rFonts w:ascii="Times New Roman" w:hAnsi="Times New Roman" w:cs="Times New Roman"/>
          <w:lang w:val="ru-RU"/>
        </w:rPr>
        <w:t xml:space="preserve">• Возможность внесения правок на этапе предварительного просмотра. </w:t>
      </w:r>
    </w:p>
    <w:p w14:paraId="78552DF2" w14:textId="0ADCD7B4" w:rsidR="00C52CDF" w:rsidRPr="005A7AAB" w:rsidRDefault="00C52CDF" w:rsidP="005A7AAB">
      <w:pPr>
        <w:pStyle w:val="ab"/>
        <w:jc w:val="both"/>
        <w:rPr>
          <w:rFonts w:ascii="Times New Roman" w:hAnsi="Times New Roman" w:cs="Times New Roman"/>
          <w:lang w:val="ru-RU"/>
        </w:rPr>
      </w:pPr>
      <w:r w:rsidRPr="005A7AAB">
        <w:rPr>
          <w:rFonts w:ascii="Times New Roman" w:hAnsi="Times New Roman" w:cs="Times New Roman"/>
          <w:lang w:val="ru-RU"/>
        </w:rPr>
        <w:t xml:space="preserve">• Возможность адаптации видео под разные форматы </w:t>
      </w:r>
      <w:proofErr w:type="gramStart"/>
      <w:r w:rsidRPr="005A7AAB">
        <w:rPr>
          <w:rFonts w:ascii="Times New Roman" w:hAnsi="Times New Roman" w:cs="Times New Roman"/>
          <w:lang w:val="ru-RU"/>
        </w:rPr>
        <w:t>( и</w:t>
      </w:r>
      <w:proofErr w:type="gramEnd"/>
      <w:r w:rsidRPr="005A7AAB">
        <w:rPr>
          <w:rFonts w:ascii="Times New Roman" w:hAnsi="Times New Roman" w:cs="Times New Roman"/>
          <w:lang w:val="ru-RU"/>
        </w:rPr>
        <w:t xml:space="preserve"> другие по необходимости). </w:t>
      </w:r>
    </w:p>
    <w:p w14:paraId="76D09253" w14:textId="77777777" w:rsidR="00C52CDF" w:rsidRPr="005A7AAB" w:rsidRDefault="00C52CDF" w:rsidP="005A7AAB">
      <w:pPr>
        <w:pStyle w:val="ab"/>
        <w:jc w:val="both"/>
        <w:rPr>
          <w:rFonts w:ascii="Times New Roman" w:hAnsi="Times New Roman" w:cs="Times New Roman"/>
          <w:lang w:val="ru-RU"/>
        </w:rPr>
      </w:pPr>
      <w:r w:rsidRPr="005A7AAB">
        <w:rPr>
          <w:rFonts w:ascii="Times New Roman" w:hAnsi="Times New Roman" w:cs="Times New Roman"/>
          <w:lang w:val="ru-RU"/>
        </w:rPr>
        <w:t>• Демонстрация логотипов Заказчика и партнерских организаций в конечной заставке видеоролика</w:t>
      </w:r>
    </w:p>
    <w:p w14:paraId="733674F4" w14:textId="77777777" w:rsidR="0086371B" w:rsidRPr="00B10ED7" w:rsidRDefault="0086371B" w:rsidP="005A7AAB">
      <w:pPr>
        <w:pStyle w:val="ab"/>
        <w:rPr>
          <w:lang w:val="ru-RU"/>
        </w:rPr>
      </w:pPr>
    </w:p>
    <w:p w14:paraId="7F33E8C5" w14:textId="77777777" w:rsidR="00EF09A2" w:rsidRPr="00B10ED7" w:rsidRDefault="00EF09A2" w:rsidP="005A7AAB">
      <w:pPr>
        <w:pStyle w:val="ab"/>
        <w:rPr>
          <w:lang w:val="ru-RU"/>
        </w:rPr>
      </w:pPr>
    </w:p>
    <w:sectPr w:rsidR="00EF09A2" w:rsidRPr="00B10ED7"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FEEB0" w14:textId="77777777" w:rsidR="008B4173" w:rsidRDefault="008B4173" w:rsidP="00203C9C">
      <w:pPr>
        <w:spacing w:after="0" w:line="240" w:lineRule="auto"/>
      </w:pPr>
      <w:r>
        <w:separator/>
      </w:r>
    </w:p>
  </w:endnote>
  <w:endnote w:type="continuationSeparator" w:id="0">
    <w:p w14:paraId="764E32C4" w14:textId="77777777" w:rsidR="008B4173" w:rsidRDefault="008B4173" w:rsidP="00203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6837826"/>
      <w:docPartObj>
        <w:docPartGallery w:val="Page Numbers (Bottom of Page)"/>
        <w:docPartUnique/>
      </w:docPartObj>
    </w:sdtPr>
    <w:sdtContent>
      <w:p w14:paraId="5D10BD73" w14:textId="5D649EFE" w:rsidR="00203C9C" w:rsidRDefault="00203C9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1338065" w14:textId="77777777" w:rsidR="00203C9C" w:rsidRDefault="00203C9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07AAC" w14:textId="77777777" w:rsidR="008B4173" w:rsidRDefault="008B4173" w:rsidP="00203C9C">
      <w:pPr>
        <w:spacing w:after="0" w:line="240" w:lineRule="auto"/>
      </w:pPr>
      <w:r>
        <w:separator/>
      </w:r>
    </w:p>
  </w:footnote>
  <w:footnote w:type="continuationSeparator" w:id="0">
    <w:p w14:paraId="66A7D399" w14:textId="77777777" w:rsidR="008B4173" w:rsidRDefault="008B4173" w:rsidP="00203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B4101"/>
    <w:multiLevelType w:val="hybridMultilevel"/>
    <w:tmpl w:val="16FAE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33F92"/>
    <w:multiLevelType w:val="hybridMultilevel"/>
    <w:tmpl w:val="0318F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41050"/>
    <w:multiLevelType w:val="hybridMultilevel"/>
    <w:tmpl w:val="E09E9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D0FE0"/>
    <w:multiLevelType w:val="hybridMultilevel"/>
    <w:tmpl w:val="787E07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2A4A21"/>
    <w:multiLevelType w:val="multilevel"/>
    <w:tmpl w:val="9B1CF2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33D3A"/>
    <w:multiLevelType w:val="hybridMultilevel"/>
    <w:tmpl w:val="155CBE14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6" w15:restartNumberingAfterBreak="0">
    <w:nsid w:val="295D1C6E"/>
    <w:multiLevelType w:val="hybridMultilevel"/>
    <w:tmpl w:val="B30A3A5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B6B88"/>
    <w:multiLevelType w:val="multilevel"/>
    <w:tmpl w:val="942602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5801C9"/>
    <w:multiLevelType w:val="multilevel"/>
    <w:tmpl w:val="5D24B0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C65DE8"/>
    <w:multiLevelType w:val="hybridMultilevel"/>
    <w:tmpl w:val="9DF6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7280E"/>
    <w:multiLevelType w:val="multilevel"/>
    <w:tmpl w:val="942602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C37977"/>
    <w:multiLevelType w:val="hybridMultilevel"/>
    <w:tmpl w:val="1B4C7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50F35"/>
    <w:multiLevelType w:val="multilevel"/>
    <w:tmpl w:val="38EC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5D2492"/>
    <w:multiLevelType w:val="multilevel"/>
    <w:tmpl w:val="4822B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856AB0"/>
    <w:multiLevelType w:val="hybridMultilevel"/>
    <w:tmpl w:val="6BF65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F62EC"/>
    <w:multiLevelType w:val="hybridMultilevel"/>
    <w:tmpl w:val="988CC786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14"/>
  </w:num>
  <w:num w:numId="4">
    <w:abstractNumId w:val="13"/>
  </w:num>
  <w:num w:numId="5">
    <w:abstractNumId w:val="1"/>
  </w:num>
  <w:num w:numId="6">
    <w:abstractNumId w:val="7"/>
  </w:num>
  <w:num w:numId="7">
    <w:abstractNumId w:val="9"/>
  </w:num>
  <w:num w:numId="8">
    <w:abstractNumId w:val="12"/>
  </w:num>
  <w:num w:numId="9">
    <w:abstractNumId w:val="8"/>
  </w:num>
  <w:num w:numId="10">
    <w:abstractNumId w:val="3"/>
  </w:num>
  <w:num w:numId="11">
    <w:abstractNumId w:val="2"/>
  </w:num>
  <w:num w:numId="12">
    <w:abstractNumId w:val="15"/>
  </w:num>
  <w:num w:numId="13">
    <w:abstractNumId w:val="5"/>
  </w:num>
  <w:num w:numId="14">
    <w:abstractNumId w:val="11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71"/>
    <w:rsid w:val="00023079"/>
    <w:rsid w:val="00060933"/>
    <w:rsid w:val="000729C4"/>
    <w:rsid w:val="000A7D82"/>
    <w:rsid w:val="000B0E05"/>
    <w:rsid w:val="000B5FFF"/>
    <w:rsid w:val="001300DE"/>
    <w:rsid w:val="00132B3C"/>
    <w:rsid w:val="00134252"/>
    <w:rsid w:val="0014705A"/>
    <w:rsid w:val="001C0809"/>
    <w:rsid w:val="00203C9C"/>
    <w:rsid w:val="00223628"/>
    <w:rsid w:val="00241A8F"/>
    <w:rsid w:val="002D53BC"/>
    <w:rsid w:val="002F0319"/>
    <w:rsid w:val="002F267A"/>
    <w:rsid w:val="00317E35"/>
    <w:rsid w:val="00353220"/>
    <w:rsid w:val="00373B0C"/>
    <w:rsid w:val="003B5101"/>
    <w:rsid w:val="003C3BD1"/>
    <w:rsid w:val="003D2BED"/>
    <w:rsid w:val="00446708"/>
    <w:rsid w:val="00450B0F"/>
    <w:rsid w:val="00456857"/>
    <w:rsid w:val="00466AFB"/>
    <w:rsid w:val="00470C87"/>
    <w:rsid w:val="00536B11"/>
    <w:rsid w:val="00542C43"/>
    <w:rsid w:val="00564F73"/>
    <w:rsid w:val="005A7AAB"/>
    <w:rsid w:val="005C2171"/>
    <w:rsid w:val="005C2DC4"/>
    <w:rsid w:val="005D33C8"/>
    <w:rsid w:val="00601DC1"/>
    <w:rsid w:val="00635328"/>
    <w:rsid w:val="006A3A20"/>
    <w:rsid w:val="006A50E5"/>
    <w:rsid w:val="006D407A"/>
    <w:rsid w:val="006D54C3"/>
    <w:rsid w:val="00737F13"/>
    <w:rsid w:val="00781FFC"/>
    <w:rsid w:val="007D65F7"/>
    <w:rsid w:val="00817EBF"/>
    <w:rsid w:val="00824015"/>
    <w:rsid w:val="0086371B"/>
    <w:rsid w:val="00891A5D"/>
    <w:rsid w:val="008B4173"/>
    <w:rsid w:val="008C2ECA"/>
    <w:rsid w:val="00903D74"/>
    <w:rsid w:val="0092624F"/>
    <w:rsid w:val="00951608"/>
    <w:rsid w:val="00977133"/>
    <w:rsid w:val="009A3BAF"/>
    <w:rsid w:val="009B04EC"/>
    <w:rsid w:val="00A318A3"/>
    <w:rsid w:val="00AF13F1"/>
    <w:rsid w:val="00B10ED7"/>
    <w:rsid w:val="00B14297"/>
    <w:rsid w:val="00B41F60"/>
    <w:rsid w:val="00B767F4"/>
    <w:rsid w:val="00B8284D"/>
    <w:rsid w:val="00BB4379"/>
    <w:rsid w:val="00C351B6"/>
    <w:rsid w:val="00C52CDF"/>
    <w:rsid w:val="00C75670"/>
    <w:rsid w:val="00CD0A8B"/>
    <w:rsid w:val="00D0772D"/>
    <w:rsid w:val="00D4414C"/>
    <w:rsid w:val="00D44871"/>
    <w:rsid w:val="00D622F5"/>
    <w:rsid w:val="00D67876"/>
    <w:rsid w:val="00D76336"/>
    <w:rsid w:val="00DA52FC"/>
    <w:rsid w:val="00E31C4A"/>
    <w:rsid w:val="00E363A0"/>
    <w:rsid w:val="00E96F11"/>
    <w:rsid w:val="00EF09A2"/>
    <w:rsid w:val="00EF26E1"/>
    <w:rsid w:val="00EF5691"/>
    <w:rsid w:val="00F058FF"/>
    <w:rsid w:val="00FE42A1"/>
    <w:rsid w:val="00FF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AAC2A"/>
  <w15:chartTrackingRefBased/>
  <w15:docId w15:val="{81F0D3DE-2C9E-47EF-AAD4-733DBE3C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E42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8A3"/>
    <w:pPr>
      <w:spacing w:after="0" w:line="240" w:lineRule="auto"/>
    </w:pPr>
    <w:rPr>
      <w:rFonts w:ascii="Arial" w:hAnsi="Arial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6F11"/>
    <w:rPr>
      <w:color w:val="0000FF"/>
      <w:u w:val="single"/>
    </w:rPr>
  </w:style>
  <w:style w:type="character" w:customStyle="1" w:styleId="cite-bracket">
    <w:name w:val="cite-bracket"/>
    <w:basedOn w:val="a0"/>
    <w:rsid w:val="00E96F11"/>
  </w:style>
  <w:style w:type="character" w:customStyle="1" w:styleId="a5">
    <w:name w:val="Абзац списка Знак"/>
    <w:aliases w:val="Bullets Знак,Heading Знак,Evidence on Demand bullet points Знак,Список Оля Знак,Bullet Points Знак,3 Знак,Lapis Bulleted List Знак,WB Para Знак,List Paragraph12 Знак,MAIN CONTENT Знак,Bullet List Знак,L Знак,ПАРАГРАФ Знак"/>
    <w:link w:val="a6"/>
    <w:uiPriority w:val="34"/>
    <w:qFormat/>
    <w:locked/>
    <w:rsid w:val="00B142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Bullets,Heading,Evidence on Demand bullet points,Список Оля,Bullet Points,3,Lapis Bulleted List,WB Para,List Paragraph12,MAIN CONTENT,Bullet List,L,ПАРАГРАФ,List Paragraph-ExecSummary,ADB paragraph numbering,List_Paragraph,FooterText"/>
    <w:basedOn w:val="a"/>
    <w:link w:val="a5"/>
    <w:uiPriority w:val="34"/>
    <w:qFormat/>
    <w:rsid w:val="00B14297"/>
    <w:pPr>
      <w:widowControl w:val="0"/>
      <w:autoSpaceDE w:val="0"/>
      <w:autoSpaceDN w:val="0"/>
      <w:spacing w:after="0" w:line="240" w:lineRule="auto"/>
      <w:ind w:left="113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363A0"/>
    <w:rPr>
      <w:b/>
      <w:bCs/>
    </w:rPr>
  </w:style>
  <w:style w:type="paragraph" w:styleId="a8">
    <w:name w:val="Normal (Web)"/>
    <w:basedOn w:val="a"/>
    <w:uiPriority w:val="99"/>
    <w:semiHidden/>
    <w:unhideWhenUsed/>
    <w:rsid w:val="00E36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Unresolved Mention"/>
    <w:basedOn w:val="a0"/>
    <w:uiPriority w:val="99"/>
    <w:semiHidden/>
    <w:unhideWhenUsed/>
    <w:rsid w:val="000B5FFF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FE42A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a">
    <w:name w:val="FollowedHyperlink"/>
    <w:basedOn w:val="a0"/>
    <w:uiPriority w:val="99"/>
    <w:semiHidden/>
    <w:unhideWhenUsed/>
    <w:rsid w:val="00817EBF"/>
    <w:rPr>
      <w:color w:val="954F72" w:themeColor="followedHyperlink"/>
      <w:u w:val="single"/>
    </w:rPr>
  </w:style>
  <w:style w:type="paragraph" w:styleId="ab">
    <w:name w:val="No Spacing"/>
    <w:uiPriority w:val="1"/>
    <w:qFormat/>
    <w:rsid w:val="005A7AAB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203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03C9C"/>
  </w:style>
  <w:style w:type="paragraph" w:styleId="ae">
    <w:name w:val="footer"/>
    <w:basedOn w:val="a"/>
    <w:link w:val="af"/>
    <w:uiPriority w:val="99"/>
    <w:unhideWhenUsed/>
    <w:rsid w:val="00203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03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QNXJpuLKw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7FcPmSOYY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dMYGjFqmhe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Fc586pAFBu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6E9AXXRdkf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D2CF5-AD1E-43C7-8567-DF3FAFB5F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Syrgak MCA</dc:creator>
  <cp:keywords/>
  <dc:description/>
  <cp:lastModifiedBy>Jeenbai Sulaimanov</cp:lastModifiedBy>
  <cp:revision>2</cp:revision>
  <cp:lastPrinted>2025-02-10T05:18:00Z</cp:lastPrinted>
  <dcterms:created xsi:type="dcterms:W3CDTF">2025-02-10T11:33:00Z</dcterms:created>
  <dcterms:modified xsi:type="dcterms:W3CDTF">2025-02-10T11:33:00Z</dcterms:modified>
</cp:coreProperties>
</file>