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70AF" w14:textId="16877838" w:rsidR="00FE7CE3" w:rsidRPr="001069C8" w:rsidRDefault="00FE7CE3" w:rsidP="00FE7CE3">
      <w:pPr>
        <w:jc w:val="both"/>
        <w:rPr>
          <w:b/>
          <w:bCs/>
          <w:color w:val="385623" w:themeColor="accent6" w:themeShade="80"/>
          <w:sz w:val="22"/>
          <w:szCs w:val="22"/>
          <w:lang w:val="ru-RU"/>
        </w:rPr>
      </w:pPr>
    </w:p>
    <w:p w14:paraId="705ECAC1" w14:textId="6B56FD60" w:rsidR="00FE7CE3" w:rsidRPr="001069C8" w:rsidRDefault="00FE7CE3" w:rsidP="00FE7CE3">
      <w:pPr>
        <w:jc w:val="both"/>
        <w:rPr>
          <w:b/>
          <w:bCs/>
          <w:color w:val="385623" w:themeColor="accent6" w:themeShade="80"/>
          <w:sz w:val="22"/>
          <w:szCs w:val="22"/>
          <w:lang w:val="ru-RU"/>
        </w:rPr>
      </w:pPr>
    </w:p>
    <w:p w14:paraId="7F953E81" w14:textId="77777777" w:rsidR="00FE7CE3" w:rsidRPr="001069C8" w:rsidRDefault="00FE7CE3" w:rsidP="00FE7CE3">
      <w:pPr>
        <w:jc w:val="both"/>
        <w:rPr>
          <w:b/>
          <w:bCs/>
          <w:color w:val="385623" w:themeColor="accent6" w:themeShade="80"/>
          <w:sz w:val="22"/>
          <w:szCs w:val="22"/>
          <w:lang w:val="ru-RU"/>
        </w:rPr>
      </w:pPr>
    </w:p>
    <w:p w14:paraId="70D3E96B" w14:textId="77777777" w:rsidR="00FE7DAE" w:rsidRPr="001069C8" w:rsidRDefault="00FE7DAE" w:rsidP="00542EE8">
      <w:pPr>
        <w:rPr>
          <w:b/>
          <w:sz w:val="22"/>
          <w:szCs w:val="22"/>
          <w:u w:val="single"/>
          <w:lang w:val="ru-RU"/>
        </w:rPr>
      </w:pPr>
    </w:p>
    <w:p w14:paraId="47D85B0F" w14:textId="77777777" w:rsidR="006F43C9" w:rsidRPr="001069C8" w:rsidRDefault="006F43C9" w:rsidP="00A00371">
      <w:pPr>
        <w:rPr>
          <w:b/>
          <w:sz w:val="22"/>
          <w:szCs w:val="22"/>
          <w:u w:val="single"/>
          <w:lang w:val="ru-RU"/>
        </w:rPr>
      </w:pPr>
    </w:p>
    <w:p w14:paraId="396A2102" w14:textId="4E7CE3E5" w:rsidR="00CE4EA6" w:rsidRDefault="006E57E8" w:rsidP="00CE4EA6">
      <w:pPr>
        <w:jc w:val="right"/>
        <w:rPr>
          <w:b/>
          <w:sz w:val="22"/>
          <w:szCs w:val="22"/>
          <w:u w:val="single"/>
          <w:lang w:val="ru-RU"/>
        </w:rPr>
      </w:pPr>
      <w:r w:rsidRPr="006E57E8">
        <w:rPr>
          <w:b/>
          <w:sz w:val="22"/>
          <w:szCs w:val="22"/>
          <w:lang w:val="ru-RU"/>
        </w:rPr>
        <w:t xml:space="preserve">Общественный фонд </w:t>
      </w:r>
      <w:r w:rsidRPr="006E57E8">
        <w:rPr>
          <w:b/>
          <w:sz w:val="22"/>
          <w:szCs w:val="22"/>
        </w:rPr>
        <w:t>MSDSP</w:t>
      </w:r>
      <w:r w:rsidRPr="006E57E8">
        <w:rPr>
          <w:b/>
          <w:sz w:val="22"/>
          <w:szCs w:val="22"/>
          <w:lang w:val="ru-RU"/>
        </w:rPr>
        <w:t xml:space="preserve"> </w:t>
      </w:r>
      <w:r w:rsidRPr="006E57E8">
        <w:rPr>
          <w:b/>
          <w:sz w:val="22"/>
          <w:szCs w:val="22"/>
        </w:rPr>
        <w:t>KG</w:t>
      </w:r>
      <w:r w:rsidRPr="006E57E8">
        <w:rPr>
          <w:b/>
          <w:sz w:val="22"/>
          <w:szCs w:val="22"/>
          <w:lang w:val="ru-RU"/>
        </w:rPr>
        <w:t xml:space="preserve"> (ЭМ ЭС ДИ ЭС ПИ КЕЙ ДЖИ)</w:t>
      </w:r>
      <w:r>
        <w:rPr>
          <w:b/>
          <w:sz w:val="22"/>
          <w:szCs w:val="22"/>
          <w:u w:val="single"/>
          <w:lang w:val="ru-RU"/>
        </w:rPr>
        <w:t xml:space="preserve"> </w:t>
      </w:r>
      <w:r w:rsidR="00CE4EA6" w:rsidRPr="001069C8">
        <w:rPr>
          <w:b/>
          <w:sz w:val="22"/>
          <w:szCs w:val="22"/>
          <w:u w:val="single"/>
        </w:rPr>
        <w:t>CAF</w:t>
      </w:r>
    </w:p>
    <w:p w14:paraId="6919A55A" w14:textId="298915A5" w:rsidR="006E57E8" w:rsidRPr="006E57E8" w:rsidRDefault="006E57E8" w:rsidP="00CE4EA6">
      <w:pPr>
        <w:jc w:val="right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Приложение №1</w:t>
      </w:r>
    </w:p>
    <w:p w14:paraId="37810F09" w14:textId="77777777" w:rsidR="00CE4EA6" w:rsidRPr="001069C8" w:rsidRDefault="00CE4EA6" w:rsidP="00CE4EA6">
      <w:pPr>
        <w:jc w:val="center"/>
        <w:rPr>
          <w:b/>
          <w:sz w:val="22"/>
          <w:szCs w:val="22"/>
          <w:u w:val="single"/>
          <w:lang w:val="ru-RU"/>
        </w:rPr>
      </w:pPr>
    </w:p>
    <w:p w14:paraId="6D2AA6C8" w14:textId="31035C51" w:rsidR="00CE4EA6" w:rsidRPr="001069C8" w:rsidRDefault="00CE4EA6" w:rsidP="00CE4EA6">
      <w:pPr>
        <w:pStyle w:val="HTML"/>
        <w:shd w:val="clear" w:color="auto" w:fill="F8F9FA"/>
        <w:jc w:val="center"/>
        <w:rPr>
          <w:rFonts w:ascii="Times New Roman" w:hAnsi="Times New Roman" w:cs="Times New Roman"/>
          <w:caps/>
          <w:color w:val="202124"/>
          <w:sz w:val="22"/>
          <w:szCs w:val="22"/>
        </w:rPr>
      </w:pPr>
      <w:r w:rsidRPr="001069C8">
        <w:rPr>
          <w:rFonts w:ascii="Times New Roman" w:hAnsi="Times New Roman" w:cs="Times New Roman"/>
          <w:b/>
          <w:sz w:val="22"/>
          <w:szCs w:val="22"/>
          <w:u w:val="single"/>
        </w:rPr>
        <w:t>ФОРМА ЦЕНОВОГО ПРЕДЛОЖЕНИЯ – CAFNAR00</w:t>
      </w:r>
      <w:r w:rsidR="007B1214" w:rsidRPr="001069C8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Pr="001069C8">
        <w:rPr>
          <w:rFonts w:ascii="Times New Roman" w:hAnsi="Times New Roman" w:cs="Times New Roman"/>
          <w:b/>
          <w:sz w:val="22"/>
          <w:szCs w:val="22"/>
          <w:u w:val="single"/>
        </w:rPr>
        <w:t>-</w:t>
      </w:r>
      <w:r w:rsidRPr="001069C8">
        <w:rPr>
          <w:rStyle w:val="y2iqfc"/>
          <w:rFonts w:ascii="Times New Roman" w:hAnsi="Times New Roman" w:cs="Times New Roman"/>
          <w:b/>
          <w:bCs/>
          <w:color w:val="202124"/>
          <w:sz w:val="22"/>
          <w:szCs w:val="22"/>
        </w:rPr>
        <w:t xml:space="preserve"> </w:t>
      </w:r>
      <w:r w:rsidRPr="001069C8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</w:rPr>
        <w:t xml:space="preserve">Закупка </w:t>
      </w:r>
      <w:r w:rsidR="00C536DC" w:rsidRPr="001069C8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</w:rPr>
        <w:t xml:space="preserve">саженцев для мэрии города Нарын </w:t>
      </w:r>
    </w:p>
    <w:p w14:paraId="184D30AF" w14:textId="77777777" w:rsidR="00CE4EA6" w:rsidRPr="001069C8" w:rsidRDefault="00CE4EA6" w:rsidP="00CE4EA6">
      <w:pPr>
        <w:jc w:val="center"/>
        <w:rPr>
          <w:b/>
          <w:sz w:val="22"/>
          <w:szCs w:val="22"/>
          <w:u w:val="single"/>
          <w:lang w:val="ru-RU"/>
        </w:rPr>
      </w:pPr>
    </w:p>
    <w:p w14:paraId="64515DF2" w14:textId="77777777" w:rsidR="00CE4EA6" w:rsidRPr="001069C8" w:rsidRDefault="00CE4EA6" w:rsidP="00CE4EA6">
      <w:pPr>
        <w:jc w:val="center"/>
        <w:rPr>
          <w:b/>
          <w:sz w:val="22"/>
          <w:szCs w:val="22"/>
          <w:u w:val="single"/>
          <w:lang w:val="ru-RU"/>
        </w:rPr>
      </w:pPr>
      <w:r w:rsidRPr="001069C8">
        <w:rPr>
          <w:b/>
          <w:sz w:val="22"/>
          <w:szCs w:val="22"/>
          <w:u w:val="single"/>
          <w:lang w:val="ru-RU"/>
        </w:rPr>
        <w:t>Для заполнения поставщиком (обязательная)</w:t>
      </w:r>
    </w:p>
    <w:p w14:paraId="208E0BD8" w14:textId="77777777" w:rsidR="00CE4EA6" w:rsidRPr="001069C8" w:rsidRDefault="00CE4EA6" w:rsidP="00CE4EA6">
      <w:pPr>
        <w:rPr>
          <w:b/>
          <w:sz w:val="22"/>
          <w:szCs w:val="22"/>
          <w:u w:val="single"/>
          <w:lang w:val="ru-RU"/>
        </w:rPr>
      </w:pPr>
    </w:p>
    <w:p w14:paraId="04692BC6" w14:textId="77777777" w:rsidR="00CE4EA6" w:rsidRPr="001069C8" w:rsidRDefault="00CE4EA6" w:rsidP="00CE4EA6">
      <w:pPr>
        <w:rPr>
          <w:b/>
          <w:sz w:val="22"/>
          <w:szCs w:val="22"/>
          <w:u w:val="single"/>
          <w:lang w:val="ru-RU"/>
        </w:rPr>
      </w:pPr>
      <w:r w:rsidRPr="001069C8">
        <w:rPr>
          <w:b/>
          <w:sz w:val="22"/>
          <w:szCs w:val="22"/>
          <w:u w:val="single"/>
          <w:lang w:val="ru-RU"/>
        </w:rPr>
        <w:t>Информация о компании:</w:t>
      </w:r>
    </w:p>
    <w:p w14:paraId="51C0F749" w14:textId="77777777" w:rsidR="00CE4EA6" w:rsidRPr="001069C8" w:rsidRDefault="00CE4EA6" w:rsidP="00CE4EA6">
      <w:pPr>
        <w:numPr>
          <w:ilvl w:val="0"/>
          <w:numId w:val="6"/>
        </w:numPr>
        <w:spacing w:line="360" w:lineRule="auto"/>
        <w:rPr>
          <w:bCs/>
          <w:sz w:val="22"/>
          <w:szCs w:val="22"/>
          <w:u w:val="single"/>
          <w:lang w:val="ru-RU"/>
        </w:rPr>
      </w:pPr>
      <w:r w:rsidRPr="001069C8">
        <w:rPr>
          <w:bCs/>
          <w:sz w:val="22"/>
          <w:szCs w:val="22"/>
          <w:lang w:val="ru-RU"/>
        </w:rPr>
        <w:t>Название компании:</w:t>
      </w:r>
      <w:r w:rsidRPr="001069C8">
        <w:rPr>
          <w:bCs/>
          <w:sz w:val="22"/>
          <w:szCs w:val="22"/>
          <w:lang w:val="ru-RU"/>
        </w:rPr>
        <w:tab/>
      </w:r>
      <w:r w:rsidRPr="001069C8">
        <w:rPr>
          <w:bCs/>
          <w:sz w:val="22"/>
          <w:szCs w:val="22"/>
          <w:u w:val="single"/>
          <w:lang w:val="ru-RU"/>
        </w:rPr>
        <w:t>_____________________________________________</w:t>
      </w:r>
    </w:p>
    <w:p w14:paraId="72DB99BC" w14:textId="77777777" w:rsidR="00CE4EA6" w:rsidRPr="001069C8" w:rsidRDefault="00CE4EA6" w:rsidP="00CE4EA6">
      <w:pPr>
        <w:numPr>
          <w:ilvl w:val="0"/>
          <w:numId w:val="6"/>
        </w:numPr>
        <w:spacing w:line="360" w:lineRule="auto"/>
        <w:rPr>
          <w:bCs/>
          <w:sz w:val="22"/>
          <w:szCs w:val="22"/>
          <w:lang w:val="ru-RU"/>
        </w:rPr>
      </w:pPr>
      <w:r w:rsidRPr="001069C8">
        <w:rPr>
          <w:bCs/>
          <w:sz w:val="22"/>
          <w:szCs w:val="22"/>
          <w:lang w:val="ru-RU"/>
        </w:rPr>
        <w:t xml:space="preserve">Ф.И.О. уполномоченного представителя компании: </w:t>
      </w:r>
      <w:r w:rsidRPr="001069C8">
        <w:rPr>
          <w:bCs/>
          <w:sz w:val="22"/>
          <w:szCs w:val="22"/>
          <w:u w:val="single"/>
          <w:lang w:val="ru-RU"/>
        </w:rPr>
        <w:t>_________________________________________</w:t>
      </w:r>
    </w:p>
    <w:p w14:paraId="6DA5C8EA" w14:textId="77777777" w:rsidR="00CE4EA6" w:rsidRPr="001069C8" w:rsidRDefault="00CE4EA6" w:rsidP="00CE4EA6">
      <w:pPr>
        <w:jc w:val="both"/>
        <w:rPr>
          <w:bCs/>
          <w:sz w:val="22"/>
          <w:szCs w:val="22"/>
          <w:lang w:val="ru-RU"/>
        </w:rPr>
      </w:pPr>
    </w:p>
    <w:p w14:paraId="0C19B086" w14:textId="73592D88" w:rsidR="00CE4EA6" w:rsidRPr="001069C8" w:rsidRDefault="00CE4EA6" w:rsidP="00CE4EA6">
      <w:pPr>
        <w:ind w:firstLine="360"/>
        <w:jc w:val="both"/>
        <w:rPr>
          <w:bCs/>
          <w:sz w:val="22"/>
          <w:szCs w:val="22"/>
          <w:lang w:val="ru-RU"/>
        </w:rPr>
      </w:pPr>
      <w:r w:rsidRPr="001069C8">
        <w:rPr>
          <w:bCs/>
          <w:sz w:val="22"/>
          <w:szCs w:val="22"/>
          <w:lang w:val="ru-RU"/>
        </w:rPr>
        <w:t>(Название компании или ЧП / ИП)_______________________________________, согласен обеспечить О</w:t>
      </w:r>
      <w:r w:rsidR="00C536DC" w:rsidRPr="001069C8">
        <w:rPr>
          <w:bCs/>
          <w:sz w:val="22"/>
          <w:szCs w:val="22"/>
          <w:lang w:val="ru-RU"/>
        </w:rPr>
        <w:t>бщественный фонд</w:t>
      </w:r>
      <w:r w:rsidRPr="001069C8">
        <w:rPr>
          <w:bCs/>
          <w:sz w:val="22"/>
          <w:szCs w:val="22"/>
          <w:lang w:val="ru-RU"/>
        </w:rPr>
        <w:t xml:space="preserve"> </w:t>
      </w:r>
      <w:r w:rsidRPr="001069C8">
        <w:rPr>
          <w:bCs/>
          <w:sz w:val="22"/>
          <w:szCs w:val="22"/>
        </w:rPr>
        <w:t>MSDSP</w:t>
      </w:r>
      <w:r w:rsidRPr="001069C8">
        <w:rPr>
          <w:bCs/>
          <w:sz w:val="22"/>
          <w:szCs w:val="22"/>
          <w:lang w:val="ru-RU"/>
        </w:rPr>
        <w:t xml:space="preserve"> </w:t>
      </w:r>
      <w:r w:rsidRPr="001069C8">
        <w:rPr>
          <w:bCs/>
          <w:sz w:val="22"/>
          <w:szCs w:val="22"/>
        </w:rPr>
        <w:t>KG</w:t>
      </w:r>
      <w:r w:rsidR="00C536DC" w:rsidRPr="001069C8">
        <w:rPr>
          <w:bCs/>
          <w:sz w:val="22"/>
          <w:szCs w:val="22"/>
          <w:lang w:val="ru-RU"/>
        </w:rPr>
        <w:t xml:space="preserve"> (ЭМ ЭС ДИ ЭС ПИ КЕЙ ДЖИ)</w:t>
      </w:r>
      <w:r w:rsidRPr="001069C8">
        <w:rPr>
          <w:bCs/>
          <w:sz w:val="22"/>
          <w:szCs w:val="22"/>
          <w:lang w:val="ru-RU"/>
        </w:rPr>
        <w:t xml:space="preserve"> в КР, товарами и услугами, отвечающими следующим характеристикам, согласно общим условиям и ответственности, которым я обязуюсь следовать.</w:t>
      </w:r>
    </w:p>
    <w:p w14:paraId="5095AD5D" w14:textId="77777777" w:rsidR="00CE4EA6" w:rsidRPr="001069C8" w:rsidRDefault="00CE4EA6" w:rsidP="00CE4EA6">
      <w:pPr>
        <w:jc w:val="both"/>
        <w:rPr>
          <w:bCs/>
          <w:sz w:val="22"/>
          <w:szCs w:val="22"/>
          <w:lang w:val="ru-RU"/>
        </w:rPr>
      </w:pPr>
    </w:p>
    <w:p w14:paraId="1928BAD4" w14:textId="77777777" w:rsidR="00CE4EA6" w:rsidRPr="001069C8" w:rsidRDefault="00CE4EA6" w:rsidP="00CE4EA6">
      <w:pPr>
        <w:rPr>
          <w:b/>
          <w:bCs/>
          <w:smallCaps/>
          <w:sz w:val="22"/>
          <w:szCs w:val="22"/>
          <w:u w:val="single"/>
          <w:lang w:val="ru-RU"/>
        </w:rPr>
      </w:pPr>
      <w:r w:rsidRPr="001069C8">
        <w:rPr>
          <w:b/>
          <w:bCs/>
          <w:smallCaps/>
          <w:sz w:val="22"/>
          <w:szCs w:val="22"/>
          <w:u w:val="single"/>
          <w:lang w:val="ru-RU"/>
        </w:rPr>
        <w:t>Информация о товаре и услуге:</w:t>
      </w:r>
    </w:p>
    <w:p w14:paraId="4A941C06" w14:textId="77777777" w:rsidR="00CE4EA6" w:rsidRPr="001069C8" w:rsidRDefault="00CE4EA6" w:rsidP="00CE4EA6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A33F389" w14:textId="0429C8CC" w:rsidR="00CE4EA6" w:rsidRPr="001069C8" w:rsidRDefault="00CE4EA6" w:rsidP="00CE4EA6">
      <w:pPr>
        <w:rPr>
          <w:b/>
          <w:bCs/>
          <w:smallCaps/>
          <w:sz w:val="22"/>
          <w:szCs w:val="22"/>
          <w:u w:val="single"/>
          <w:lang w:val="ru-RU"/>
        </w:rPr>
      </w:pPr>
      <w:r w:rsidRPr="001069C8">
        <w:rPr>
          <w:b/>
          <w:bCs/>
          <w:smallCaps/>
          <w:sz w:val="22"/>
          <w:szCs w:val="22"/>
          <w:u w:val="single"/>
          <w:lang w:val="ru-RU"/>
        </w:rPr>
        <w:t>ЛОТ №</w:t>
      </w:r>
      <w:r w:rsidR="005109C4" w:rsidRPr="001069C8">
        <w:rPr>
          <w:b/>
          <w:bCs/>
          <w:smallCaps/>
          <w:sz w:val="22"/>
          <w:szCs w:val="22"/>
          <w:u w:val="single"/>
          <w:lang w:val="ru-RU"/>
        </w:rPr>
        <w:t>1</w:t>
      </w:r>
      <w:r w:rsidRPr="001069C8">
        <w:rPr>
          <w:b/>
          <w:bCs/>
          <w:smallCaps/>
          <w:sz w:val="22"/>
          <w:szCs w:val="22"/>
          <w:u w:val="single"/>
          <w:lang w:val="ru-RU"/>
        </w:rPr>
        <w:t xml:space="preserve"> </w:t>
      </w:r>
      <w:r w:rsidR="00C536DC" w:rsidRPr="001069C8">
        <w:rPr>
          <w:b/>
          <w:bCs/>
          <w:smallCaps/>
          <w:sz w:val="22"/>
          <w:szCs w:val="22"/>
          <w:u w:val="single"/>
          <w:lang w:val="ru-RU"/>
        </w:rPr>
        <w:t>САЖЕНЦЫ ДЛЯ МЭРИИ ГОРОДА НАРЫН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458"/>
        <w:gridCol w:w="2854"/>
        <w:gridCol w:w="1361"/>
        <w:gridCol w:w="2126"/>
        <w:gridCol w:w="1843"/>
        <w:gridCol w:w="1985"/>
      </w:tblGrid>
      <w:tr w:rsidR="00C536DC" w:rsidRPr="001069C8" w14:paraId="364D5D0F" w14:textId="274BEBCE" w:rsidTr="00C536DC">
        <w:trPr>
          <w:trHeight w:val="41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CC57A0" w14:textId="4D6677DF" w:rsidR="00C536DC" w:rsidRPr="001069C8" w:rsidRDefault="00C536DC" w:rsidP="00B5010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069C8">
              <w:rPr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8E3D081" w14:textId="22335EE6" w:rsidR="00C536DC" w:rsidRPr="001069C8" w:rsidRDefault="00C536DC" w:rsidP="00B50102">
            <w:pPr>
              <w:jc w:val="center"/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b/>
                <w:bCs/>
                <w:sz w:val="22"/>
                <w:szCs w:val="22"/>
                <w:lang w:val="ky-KG"/>
              </w:rPr>
              <w:t>Наименование товаров для установки капельного орошения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09207D8" w14:textId="28C8D15C" w:rsidR="00C536DC" w:rsidRPr="001069C8" w:rsidRDefault="00C536DC" w:rsidP="00B5010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069C8">
              <w:rPr>
                <w:b/>
                <w:bCs/>
                <w:sz w:val="22"/>
                <w:szCs w:val="22"/>
                <w:lang w:val="ky-KG"/>
              </w:rPr>
              <w:t>Ед</w:t>
            </w:r>
            <w:r w:rsidRPr="001069C8">
              <w:rPr>
                <w:b/>
                <w:bCs/>
                <w:sz w:val="22"/>
                <w:szCs w:val="22"/>
              </w:rPr>
              <w:t>.</w:t>
            </w:r>
            <w:r w:rsidRPr="001069C8">
              <w:rPr>
                <w:b/>
                <w:bCs/>
                <w:sz w:val="22"/>
                <w:szCs w:val="22"/>
                <w:lang w:val="ky-KG"/>
              </w:rPr>
              <w:t xml:space="preserve"> измер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439F91" w14:textId="72BA0B46" w:rsidR="00C536DC" w:rsidRPr="001069C8" w:rsidRDefault="00C536DC" w:rsidP="00C536DC">
            <w:pPr>
              <w:jc w:val="center"/>
              <w:rPr>
                <w:b/>
                <w:bCs/>
                <w:sz w:val="22"/>
                <w:szCs w:val="22"/>
              </w:rPr>
            </w:pPr>
            <w:r w:rsidRPr="001069C8">
              <w:rPr>
                <w:b/>
                <w:bCs/>
                <w:sz w:val="22"/>
                <w:szCs w:val="22"/>
                <w:lang w:val="ru-RU"/>
              </w:rPr>
              <w:t xml:space="preserve">Количество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68AC00" w14:textId="05C2605E" w:rsidR="00C536DC" w:rsidRPr="001069C8" w:rsidRDefault="00C536DC" w:rsidP="00B5010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069C8">
              <w:rPr>
                <w:b/>
                <w:bCs/>
                <w:sz w:val="22"/>
                <w:szCs w:val="22"/>
                <w:lang w:val="ru-RU"/>
              </w:rPr>
              <w:t>Цена за ед.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A20A6A" w14:textId="54F7FA87" w:rsidR="00C536DC" w:rsidRPr="001069C8" w:rsidRDefault="00C536DC" w:rsidP="00B5010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069C8">
              <w:rPr>
                <w:b/>
                <w:bCs/>
                <w:sz w:val="22"/>
                <w:szCs w:val="22"/>
                <w:lang w:val="ru-RU"/>
              </w:rPr>
              <w:t>Сумма</w:t>
            </w:r>
          </w:p>
        </w:tc>
      </w:tr>
      <w:tr w:rsidR="00C536DC" w:rsidRPr="001069C8" w14:paraId="5C824148" w14:textId="346C0CCD" w:rsidTr="00160270">
        <w:trPr>
          <w:trHeight w:val="5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7A88" w14:textId="6F117429" w:rsidR="00C536DC" w:rsidRPr="001069C8" w:rsidRDefault="00C536DC" w:rsidP="00C536DC">
            <w:pPr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b/>
                <w:bCs/>
                <w:sz w:val="22"/>
                <w:szCs w:val="22"/>
                <w:lang w:val="ky-KG"/>
              </w:rPr>
              <w:t>1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EB0E" w14:textId="2AE840D6" w:rsidR="00C536DC" w:rsidRPr="001069C8" w:rsidRDefault="00C536DC" w:rsidP="00C536DC">
            <w:pPr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Береза с комом, </w:t>
            </w:r>
            <w:r w:rsidRPr="001069C8">
              <w:rPr>
                <w:color w:val="000000"/>
                <w:sz w:val="22"/>
                <w:szCs w:val="22"/>
              </w:rPr>
              <w:t>H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=от 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1,0–3,0 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 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4030" w14:textId="73B626E9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D1EC6" w14:textId="0E64A794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ru-RU"/>
              </w:rPr>
              <w:t>1600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D250" w14:textId="77777777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3F236" w14:textId="77777777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C536DC" w:rsidRPr="001069C8" w14:paraId="33A6366F" w14:textId="224D5618" w:rsidTr="00160270">
        <w:trPr>
          <w:trHeight w:val="5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B6B2" w14:textId="0BA2340C" w:rsidR="00C536DC" w:rsidRPr="001069C8" w:rsidRDefault="00C536DC" w:rsidP="00C536DC">
            <w:pPr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b/>
                <w:bCs/>
                <w:sz w:val="22"/>
                <w:szCs w:val="22"/>
                <w:lang w:val="ky-KG"/>
              </w:rPr>
              <w:t>2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5F92" w14:textId="7ADAFB7F" w:rsidR="00C536DC" w:rsidRPr="001069C8" w:rsidRDefault="00C536DC" w:rsidP="00C536DC">
            <w:pPr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color w:val="000000"/>
                <w:sz w:val="22"/>
                <w:szCs w:val="22"/>
                <w:lang w:val="ru-RU"/>
              </w:rPr>
              <w:t>Клен,</w:t>
            </w:r>
            <w:r w:rsidRPr="001069C8">
              <w:rPr>
                <w:color w:val="000000"/>
                <w:sz w:val="22"/>
                <w:szCs w:val="22"/>
              </w:rPr>
              <w:t xml:space="preserve"> H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=от 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1,0–2,0 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 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9B7B" w14:textId="582A8990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D8B4F" w14:textId="5B0C6617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EA4E1" w14:textId="77777777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C89F9" w14:textId="77777777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C536DC" w:rsidRPr="001069C8" w14:paraId="26740A47" w14:textId="77777777" w:rsidTr="00165177">
        <w:trPr>
          <w:trHeight w:val="5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6917" w14:textId="108F4DB6" w:rsidR="00C536DC" w:rsidRPr="001069C8" w:rsidRDefault="00C536DC" w:rsidP="00C536DC">
            <w:pPr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b/>
                <w:bCs/>
                <w:sz w:val="22"/>
                <w:szCs w:val="22"/>
                <w:lang w:val="ky-KG"/>
              </w:rPr>
              <w:t>3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6476" w14:textId="3692D22A" w:rsidR="00C536DC" w:rsidRPr="001069C8" w:rsidRDefault="00C536DC" w:rsidP="00C536DC">
            <w:pPr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color w:val="000000"/>
                <w:sz w:val="22"/>
                <w:szCs w:val="22"/>
                <w:lang w:val="ru-RU"/>
              </w:rPr>
              <w:t>Ясень,</w:t>
            </w:r>
            <w:r w:rsidRPr="001069C8">
              <w:rPr>
                <w:color w:val="000000"/>
                <w:sz w:val="22"/>
                <w:szCs w:val="22"/>
              </w:rPr>
              <w:t xml:space="preserve"> H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=от 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1,0–2,0 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 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5B2D2" w14:textId="0942F000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A05B8" w14:textId="05B55840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A3F1B" w14:textId="77777777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3D1CB" w14:textId="77777777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C536DC" w:rsidRPr="001069C8" w14:paraId="045A2021" w14:textId="77777777" w:rsidTr="00165177">
        <w:trPr>
          <w:trHeight w:val="5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A96" w14:textId="64A500AB" w:rsidR="00C536DC" w:rsidRPr="001069C8" w:rsidRDefault="00C536DC" w:rsidP="00C536DC">
            <w:pPr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b/>
                <w:bCs/>
                <w:sz w:val="22"/>
                <w:szCs w:val="22"/>
                <w:lang w:val="ky-KG"/>
              </w:rPr>
              <w:t>4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3AC2" w14:textId="4FC70BA8" w:rsidR="00C536DC" w:rsidRPr="001069C8" w:rsidRDefault="00C536DC" w:rsidP="00C536DC">
            <w:pPr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Рябина, </w:t>
            </w:r>
            <w:r w:rsidRPr="001069C8">
              <w:rPr>
                <w:color w:val="000000"/>
                <w:sz w:val="22"/>
                <w:szCs w:val="22"/>
              </w:rPr>
              <w:t>H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=от 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1,0–2,0 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 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CFC24" w14:textId="67FDDD54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1DEDA" w14:textId="19074533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F08A5" w14:textId="77777777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B654E" w14:textId="77777777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C536DC" w:rsidRPr="001069C8" w14:paraId="11F2F8F1" w14:textId="77777777" w:rsidTr="00165177">
        <w:trPr>
          <w:trHeight w:val="519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3514" w14:textId="29178E9B" w:rsidR="00C536DC" w:rsidRPr="001069C8" w:rsidRDefault="00C536DC" w:rsidP="00C536DC">
            <w:pPr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b/>
                <w:bCs/>
                <w:sz w:val="22"/>
                <w:szCs w:val="22"/>
                <w:lang w:val="ky-KG"/>
              </w:rPr>
              <w:t>5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35AE" w14:textId="6D8982B1" w:rsidR="00C536DC" w:rsidRPr="001069C8" w:rsidRDefault="00C536DC" w:rsidP="00C536DC">
            <w:pPr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Ива плакучая, </w:t>
            </w:r>
            <w:r w:rsidRPr="001069C8">
              <w:rPr>
                <w:color w:val="000000"/>
                <w:sz w:val="22"/>
                <w:szCs w:val="22"/>
              </w:rPr>
              <w:t>H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=от 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1,0–2,0 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 м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01FF7" w14:textId="1120DB9A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12B6" w14:textId="46F686F9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58AA3" w14:textId="77777777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463BC" w14:textId="77777777" w:rsidR="00C536DC" w:rsidRPr="001069C8" w:rsidRDefault="00C536DC" w:rsidP="00C536DC">
            <w:pPr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C536DC" w:rsidRPr="001069C8" w14:paraId="7133455A" w14:textId="77777777" w:rsidTr="00C536DC">
        <w:trPr>
          <w:trHeight w:val="28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9C72" w14:textId="5128D08F" w:rsidR="00C536DC" w:rsidRPr="001069C8" w:rsidRDefault="00C536DC" w:rsidP="00B50102">
            <w:pPr>
              <w:rPr>
                <w:b/>
                <w:bCs/>
                <w:sz w:val="22"/>
                <w:szCs w:val="22"/>
                <w:lang w:val="ky-KG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47E08" w14:textId="1BD45353" w:rsidR="00C536DC" w:rsidRPr="001069C8" w:rsidRDefault="00C536DC" w:rsidP="00FA758C">
            <w:pPr>
              <w:jc w:val="right"/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b/>
                <w:bCs/>
                <w:color w:val="000000"/>
                <w:sz w:val="22"/>
                <w:szCs w:val="22"/>
                <w:lang w:val="ky-KG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1E8D" w14:textId="11AFA498" w:rsidR="00C536DC" w:rsidRPr="001069C8" w:rsidRDefault="00C536DC" w:rsidP="00B50102">
            <w:pPr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FDCCB" w14:textId="1A4A0C4D" w:rsidR="00C536DC" w:rsidRPr="001069C8" w:rsidRDefault="00C536DC" w:rsidP="00B50102">
            <w:pPr>
              <w:jc w:val="center"/>
              <w:rPr>
                <w:rStyle w:val="normaltextru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61BDB" w14:textId="77777777" w:rsidR="00C536DC" w:rsidRPr="001069C8" w:rsidRDefault="00C536DC" w:rsidP="007711F0">
            <w:pPr>
              <w:jc w:val="center"/>
              <w:rPr>
                <w:rStyle w:val="normaltextrun"/>
                <w:color w:val="000000"/>
                <w:sz w:val="22"/>
                <w:szCs w:val="22"/>
                <w:lang w:val="ky-KG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277EAB" w14:textId="77777777" w:rsidR="00C536DC" w:rsidRPr="001069C8" w:rsidRDefault="00C536DC" w:rsidP="007711F0">
            <w:pPr>
              <w:jc w:val="center"/>
              <w:rPr>
                <w:rStyle w:val="normaltextrun"/>
                <w:color w:val="000000"/>
                <w:sz w:val="22"/>
                <w:szCs w:val="22"/>
                <w:lang w:val="ky-KG"/>
              </w:rPr>
            </w:pPr>
          </w:p>
        </w:tc>
      </w:tr>
    </w:tbl>
    <w:p w14:paraId="56573DE2" w14:textId="14930E66" w:rsidR="005109C4" w:rsidRPr="001069C8" w:rsidRDefault="005109C4" w:rsidP="00CE4EA6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04666E0" w14:textId="77777777" w:rsidR="006E57E8" w:rsidRDefault="006E57E8" w:rsidP="006E57E8">
      <w:pPr>
        <w:rPr>
          <w:bCs/>
          <w:sz w:val="22"/>
          <w:szCs w:val="22"/>
          <w:lang w:val="ru-RU"/>
        </w:rPr>
      </w:pPr>
    </w:p>
    <w:p w14:paraId="20E6778E" w14:textId="5215894A" w:rsidR="006E57E8" w:rsidRPr="001069C8" w:rsidRDefault="006E57E8" w:rsidP="006E57E8">
      <w:pPr>
        <w:rPr>
          <w:sz w:val="22"/>
          <w:szCs w:val="22"/>
          <w:lang w:val="ru-RU"/>
        </w:rPr>
      </w:pPr>
      <w:r w:rsidRPr="001069C8">
        <w:rPr>
          <w:bCs/>
          <w:sz w:val="22"/>
          <w:szCs w:val="22"/>
          <w:lang w:val="ru-RU"/>
        </w:rPr>
        <w:t>Ф.И.О. уполномоченного представителя участника</w:t>
      </w:r>
      <w:r w:rsidRPr="001069C8">
        <w:rPr>
          <w:sz w:val="22"/>
          <w:szCs w:val="22"/>
          <w:lang w:val="ru-RU"/>
        </w:rPr>
        <w:t>:</w:t>
      </w:r>
      <w:r w:rsidRPr="001069C8">
        <w:rPr>
          <w:bCs/>
          <w:sz w:val="22"/>
          <w:szCs w:val="22"/>
          <w:u w:val="single"/>
          <w:lang w:val="ru-RU"/>
        </w:rPr>
        <w:t xml:space="preserve"> __________________________________</w:t>
      </w:r>
    </w:p>
    <w:p w14:paraId="44854FC3" w14:textId="77777777" w:rsidR="006E57E8" w:rsidRPr="001069C8" w:rsidRDefault="006E57E8" w:rsidP="006E57E8">
      <w:pPr>
        <w:rPr>
          <w:sz w:val="22"/>
          <w:szCs w:val="22"/>
          <w:lang w:val="ru-RU"/>
        </w:rPr>
      </w:pPr>
    </w:p>
    <w:p w14:paraId="4951C920" w14:textId="77777777" w:rsidR="006E57E8" w:rsidRPr="001069C8" w:rsidRDefault="006E57E8" w:rsidP="006E57E8">
      <w:pPr>
        <w:rPr>
          <w:sz w:val="22"/>
          <w:szCs w:val="22"/>
          <w:lang w:val="ru-RU"/>
        </w:rPr>
      </w:pPr>
      <w:r w:rsidRPr="001069C8">
        <w:rPr>
          <w:sz w:val="22"/>
          <w:szCs w:val="22"/>
          <w:lang w:val="ru-RU"/>
        </w:rPr>
        <w:t xml:space="preserve">Подпись уполномоченного лица и печать: </w:t>
      </w:r>
      <w:r w:rsidRPr="001069C8">
        <w:rPr>
          <w:sz w:val="22"/>
          <w:szCs w:val="22"/>
          <w:lang w:val="ru-RU"/>
        </w:rPr>
        <w:tab/>
        <w:t>________________________</w:t>
      </w:r>
    </w:p>
    <w:p w14:paraId="619DAFEF" w14:textId="77777777" w:rsidR="006E57E8" w:rsidRPr="001069C8" w:rsidRDefault="006E57E8" w:rsidP="006E57E8">
      <w:pPr>
        <w:rPr>
          <w:sz w:val="22"/>
          <w:szCs w:val="22"/>
          <w:lang w:val="ru-RU"/>
        </w:rPr>
      </w:pPr>
    </w:p>
    <w:p w14:paraId="79733F75" w14:textId="77777777" w:rsidR="006E57E8" w:rsidRPr="001069C8" w:rsidRDefault="006E57E8" w:rsidP="006E57E8">
      <w:pPr>
        <w:rPr>
          <w:sz w:val="22"/>
          <w:szCs w:val="22"/>
          <w:lang w:val="ru-RU"/>
        </w:rPr>
      </w:pPr>
      <w:r w:rsidRPr="001069C8">
        <w:rPr>
          <w:sz w:val="22"/>
          <w:szCs w:val="22"/>
          <w:lang w:val="ru-RU"/>
        </w:rPr>
        <w:t xml:space="preserve">Дата: </w:t>
      </w:r>
      <w:r w:rsidRPr="001069C8">
        <w:rPr>
          <w:sz w:val="22"/>
          <w:szCs w:val="22"/>
          <w:lang w:val="ru-RU"/>
        </w:rPr>
        <w:tab/>
        <w:t>_____________________</w:t>
      </w:r>
    </w:p>
    <w:p w14:paraId="49F50666" w14:textId="0DDAD895" w:rsidR="00280860" w:rsidRPr="001069C8" w:rsidRDefault="00280860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6B8D220E" w14:textId="77777777" w:rsidR="00FA758C" w:rsidRPr="001069C8" w:rsidRDefault="00FA758C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2AB0239F" w14:textId="77777777" w:rsidR="00FA758C" w:rsidRPr="001069C8" w:rsidRDefault="00FA758C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108FC46D" w14:textId="77777777" w:rsidR="00FA758C" w:rsidRPr="001069C8" w:rsidRDefault="00FA758C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27A8CF7E" w14:textId="77777777" w:rsidR="00FA758C" w:rsidRPr="001069C8" w:rsidRDefault="00FA758C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60E78D69" w14:textId="77777777" w:rsidR="00FA758C" w:rsidRPr="001069C8" w:rsidRDefault="00FA758C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3DAAEB1" w14:textId="77777777" w:rsidR="00FA758C" w:rsidRPr="001069C8" w:rsidRDefault="00FA758C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2A609484" w14:textId="77777777" w:rsidR="00C536DC" w:rsidRPr="001069C8" w:rsidRDefault="00C536DC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48FBFCD8" w14:textId="77777777" w:rsidR="00C536DC" w:rsidRPr="001069C8" w:rsidRDefault="00C536DC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0EE857C6" w14:textId="77777777" w:rsidR="00C536DC" w:rsidRPr="001069C8" w:rsidRDefault="00C536DC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0FE4C57F" w14:textId="1B4ADEAD" w:rsidR="00FA758C" w:rsidRDefault="00CB6A46" w:rsidP="00FA758C">
      <w:pPr>
        <w:jc w:val="right"/>
        <w:rPr>
          <w:b/>
          <w:bCs/>
          <w:smallCaps/>
          <w:sz w:val="22"/>
          <w:szCs w:val="22"/>
          <w:u w:val="single"/>
          <w:lang w:val="ru-RU"/>
        </w:rPr>
      </w:pPr>
      <w:r w:rsidRPr="001069C8">
        <w:rPr>
          <w:b/>
          <w:bCs/>
          <w:smallCaps/>
          <w:sz w:val="22"/>
          <w:szCs w:val="22"/>
          <w:u w:val="single"/>
          <w:lang w:val="ru-RU"/>
        </w:rPr>
        <w:lastRenderedPageBreak/>
        <w:t xml:space="preserve"> </w:t>
      </w:r>
      <w:r w:rsidR="00FA758C" w:rsidRPr="001069C8">
        <w:rPr>
          <w:b/>
          <w:bCs/>
          <w:smallCaps/>
          <w:sz w:val="22"/>
          <w:szCs w:val="22"/>
          <w:u w:val="single"/>
          <w:lang w:val="ru-RU"/>
        </w:rPr>
        <w:t xml:space="preserve">Приложение №2 тех спецификация </w:t>
      </w:r>
    </w:p>
    <w:p w14:paraId="46378FC2" w14:textId="77777777" w:rsidR="006E57E8" w:rsidRPr="001069C8" w:rsidRDefault="006E57E8" w:rsidP="00FA758C">
      <w:pPr>
        <w:jc w:val="right"/>
        <w:rPr>
          <w:b/>
          <w:bCs/>
          <w:smallCaps/>
          <w:sz w:val="22"/>
          <w:szCs w:val="22"/>
          <w:u w:val="single"/>
          <w:lang w:val="ru-RU"/>
        </w:rPr>
      </w:pPr>
    </w:p>
    <w:p w14:paraId="46DA2CDA" w14:textId="4AAED9F9" w:rsidR="006E57E8" w:rsidRPr="001069C8" w:rsidRDefault="006E57E8" w:rsidP="006E57E8">
      <w:pPr>
        <w:jc w:val="center"/>
        <w:rPr>
          <w:b/>
          <w:bCs/>
          <w:smallCaps/>
          <w:sz w:val="22"/>
          <w:szCs w:val="22"/>
          <w:u w:val="single"/>
          <w:lang w:val="ru-RU"/>
        </w:rPr>
      </w:pPr>
      <w:r w:rsidRPr="001069C8">
        <w:rPr>
          <w:b/>
          <w:bCs/>
          <w:sz w:val="22"/>
          <w:szCs w:val="22"/>
          <w:lang w:val="ru-RU" w:eastAsia="ru-RU"/>
        </w:rPr>
        <w:t>ТЕХНИЧЕСК</w:t>
      </w:r>
      <w:r>
        <w:rPr>
          <w:b/>
          <w:bCs/>
          <w:sz w:val="22"/>
          <w:szCs w:val="22"/>
          <w:lang w:val="ru-RU" w:eastAsia="ru-RU"/>
        </w:rPr>
        <w:t>АЯ</w:t>
      </w:r>
      <w:r w:rsidRPr="001069C8">
        <w:rPr>
          <w:b/>
          <w:bCs/>
          <w:sz w:val="22"/>
          <w:szCs w:val="22"/>
          <w:lang w:val="ru-RU" w:eastAsia="ru-RU"/>
        </w:rPr>
        <w:t xml:space="preserve"> СПЕЦИФИКАЦИ</w:t>
      </w:r>
      <w:r>
        <w:rPr>
          <w:b/>
          <w:bCs/>
          <w:sz w:val="22"/>
          <w:szCs w:val="22"/>
          <w:lang w:val="ru-RU" w:eastAsia="ru-RU"/>
        </w:rPr>
        <w:t>Я</w:t>
      </w:r>
      <w:r w:rsidRPr="001069C8">
        <w:rPr>
          <w:b/>
          <w:bCs/>
          <w:sz w:val="22"/>
          <w:szCs w:val="22"/>
          <w:lang w:val="ru-RU" w:eastAsia="ru-RU"/>
        </w:rPr>
        <w:t xml:space="preserve"> ДЛЯ САЖЕНЦЕВ:</w:t>
      </w:r>
    </w:p>
    <w:tbl>
      <w:tblPr>
        <w:tblpPr w:leftFromText="180" w:rightFromText="180" w:vertAnchor="page" w:horzAnchor="margin" w:tblpY="189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417"/>
        <w:gridCol w:w="1418"/>
        <w:gridCol w:w="1134"/>
        <w:gridCol w:w="3543"/>
      </w:tblGrid>
      <w:tr w:rsidR="006E57E8" w:rsidRPr="001069C8" w14:paraId="28B409E9" w14:textId="77777777" w:rsidTr="006E57E8">
        <w:trPr>
          <w:trHeight w:val="3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15F158" w14:textId="77777777" w:rsidR="006E57E8" w:rsidRPr="001069C8" w:rsidRDefault="006E57E8" w:rsidP="006E57E8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069C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D8B887" w14:textId="77777777" w:rsidR="006E57E8" w:rsidRPr="001069C8" w:rsidRDefault="006E57E8" w:rsidP="006E57E8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1069C8">
              <w:rPr>
                <w:b/>
                <w:bCs/>
                <w:sz w:val="22"/>
                <w:szCs w:val="22"/>
                <w:lang w:val="ru-RU" w:eastAsia="ru-RU"/>
              </w:rPr>
              <w:t>Наименование и длина (м) сорта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0F2BDAC1" w14:textId="77777777" w:rsidR="006E57E8" w:rsidRPr="001069C8" w:rsidRDefault="006E57E8" w:rsidP="006E57E8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069C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Возраст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73CB13" w14:textId="77777777" w:rsidR="006E57E8" w:rsidRPr="001069C8" w:rsidRDefault="006E57E8" w:rsidP="006E57E8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069C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424AC8" w14:textId="77777777" w:rsidR="006E57E8" w:rsidRPr="001069C8" w:rsidRDefault="006E57E8" w:rsidP="006E57E8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069C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Вид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B3B9AF2" w14:textId="77777777" w:rsidR="006E57E8" w:rsidRPr="001069C8" w:rsidRDefault="006E57E8" w:rsidP="006E57E8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069C8"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  <w:t>Комментарии на техническое соответствие</w:t>
            </w:r>
          </w:p>
        </w:tc>
      </w:tr>
      <w:tr w:rsidR="006E57E8" w:rsidRPr="001069C8" w14:paraId="2C4B5750" w14:textId="77777777" w:rsidTr="006E57E8">
        <w:trPr>
          <w:trHeight w:val="5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CFAE0" w14:textId="77777777" w:rsidR="006E57E8" w:rsidRPr="001069C8" w:rsidRDefault="006E57E8" w:rsidP="006E57E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069C8"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124F0" w14:textId="77777777" w:rsidR="006E57E8" w:rsidRPr="001069C8" w:rsidRDefault="006E57E8" w:rsidP="006E57E8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Береза с комом, </w:t>
            </w:r>
            <w:r w:rsidRPr="001069C8">
              <w:rPr>
                <w:color w:val="000000"/>
                <w:sz w:val="22"/>
                <w:szCs w:val="22"/>
              </w:rPr>
              <w:t>H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>=от 1,0–3,0 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2E28E" w14:textId="77777777" w:rsidR="006E57E8" w:rsidRPr="001069C8" w:rsidRDefault="006E57E8" w:rsidP="006E57E8">
            <w:pPr>
              <w:jc w:val="center"/>
              <w:rPr>
                <w:sz w:val="22"/>
                <w:szCs w:val="22"/>
                <w:lang w:val="ru-RU"/>
              </w:rPr>
            </w:pPr>
            <w:r w:rsidRPr="001069C8">
              <w:rPr>
                <w:sz w:val="22"/>
                <w:szCs w:val="22"/>
                <w:lang w:val="ru-RU"/>
              </w:rPr>
              <w:t>От 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A337C" w14:textId="77777777" w:rsidR="006E57E8" w:rsidRPr="001069C8" w:rsidRDefault="006E57E8" w:rsidP="006E57E8">
            <w:pPr>
              <w:jc w:val="center"/>
              <w:rPr>
                <w:sz w:val="22"/>
                <w:szCs w:val="22"/>
                <w:lang w:eastAsia="ru-RU"/>
              </w:rPr>
            </w:pPr>
            <w:r w:rsidRPr="001069C8">
              <w:rPr>
                <w:sz w:val="22"/>
                <w:szCs w:val="22"/>
                <w:lang w:val="ru-RU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E3FA" w14:textId="77777777" w:rsidR="006E57E8" w:rsidRPr="001069C8" w:rsidRDefault="006E57E8" w:rsidP="006E57E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069C8">
              <w:rPr>
                <w:color w:val="000000"/>
                <w:sz w:val="22"/>
                <w:szCs w:val="22"/>
                <w:lang w:val="ru-RU" w:eastAsia="ru-RU"/>
              </w:rPr>
              <w:t>Дерево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D60B" w14:textId="77777777" w:rsidR="006E57E8" w:rsidRPr="001069C8" w:rsidRDefault="006E57E8" w:rsidP="006E57E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6E57E8" w:rsidRPr="001069C8" w14:paraId="1464042D" w14:textId="77777777" w:rsidTr="006E57E8">
        <w:trPr>
          <w:trHeight w:val="5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16084" w14:textId="77777777" w:rsidR="006E57E8" w:rsidRPr="001069C8" w:rsidRDefault="006E57E8" w:rsidP="006E57E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069C8">
              <w:rPr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09A97" w14:textId="77777777" w:rsidR="006E57E8" w:rsidRPr="001069C8" w:rsidRDefault="006E57E8" w:rsidP="006E57E8">
            <w:pPr>
              <w:rPr>
                <w:color w:val="000000"/>
                <w:sz w:val="22"/>
                <w:szCs w:val="22"/>
                <w:lang w:val="ru-RU"/>
              </w:rPr>
            </w:pPr>
            <w:r w:rsidRPr="001069C8">
              <w:rPr>
                <w:color w:val="000000"/>
                <w:sz w:val="22"/>
                <w:szCs w:val="22"/>
                <w:lang w:val="ru-RU"/>
              </w:rPr>
              <w:t>Клен,</w:t>
            </w:r>
            <w:r w:rsidRPr="001069C8">
              <w:rPr>
                <w:color w:val="000000"/>
                <w:sz w:val="22"/>
                <w:szCs w:val="22"/>
              </w:rPr>
              <w:t xml:space="preserve"> H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>=от 1,0–2,0 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F78F9C" w14:textId="77777777" w:rsidR="006E57E8" w:rsidRPr="001069C8" w:rsidRDefault="006E57E8" w:rsidP="006E57E8">
            <w:pPr>
              <w:jc w:val="center"/>
              <w:rPr>
                <w:sz w:val="22"/>
                <w:szCs w:val="22"/>
                <w:lang w:val="ru-RU"/>
              </w:rPr>
            </w:pPr>
            <w:r w:rsidRPr="001069C8">
              <w:rPr>
                <w:sz w:val="22"/>
                <w:szCs w:val="22"/>
                <w:lang w:val="ru-RU"/>
              </w:rPr>
              <w:t>От 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4D3E26" w14:textId="77777777" w:rsidR="006E57E8" w:rsidRPr="001069C8" w:rsidRDefault="006E57E8" w:rsidP="006E57E8">
            <w:pPr>
              <w:jc w:val="center"/>
              <w:rPr>
                <w:sz w:val="22"/>
                <w:szCs w:val="22"/>
                <w:lang w:val="ru-RU"/>
              </w:rPr>
            </w:pPr>
            <w:r w:rsidRPr="001069C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EF8E" w14:textId="77777777" w:rsidR="006E57E8" w:rsidRPr="001069C8" w:rsidRDefault="006E57E8" w:rsidP="006E57E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069C8">
              <w:rPr>
                <w:color w:val="000000"/>
                <w:sz w:val="22"/>
                <w:szCs w:val="22"/>
                <w:lang w:val="ru-RU" w:eastAsia="ru-RU"/>
              </w:rPr>
              <w:t>Дерево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374" w14:textId="77777777" w:rsidR="006E57E8" w:rsidRPr="001069C8" w:rsidRDefault="006E57E8" w:rsidP="006E57E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6E57E8" w:rsidRPr="001069C8" w14:paraId="63F6FE63" w14:textId="77777777" w:rsidTr="006E57E8">
        <w:trPr>
          <w:trHeight w:val="5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0EFB6" w14:textId="77777777" w:rsidR="006E57E8" w:rsidRPr="001069C8" w:rsidRDefault="006E57E8" w:rsidP="006E57E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069C8">
              <w:rPr>
                <w:color w:val="00000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91041" w14:textId="77777777" w:rsidR="006E57E8" w:rsidRPr="001069C8" w:rsidRDefault="006E57E8" w:rsidP="006E57E8">
            <w:pPr>
              <w:rPr>
                <w:color w:val="000000"/>
                <w:sz w:val="22"/>
                <w:szCs w:val="22"/>
                <w:lang w:val="ru-RU"/>
              </w:rPr>
            </w:pPr>
            <w:r w:rsidRPr="001069C8">
              <w:rPr>
                <w:color w:val="000000"/>
                <w:sz w:val="22"/>
                <w:szCs w:val="22"/>
                <w:lang w:val="ru-RU"/>
              </w:rPr>
              <w:t>Ясень,</w:t>
            </w:r>
            <w:r w:rsidRPr="001069C8">
              <w:rPr>
                <w:color w:val="000000"/>
                <w:sz w:val="22"/>
                <w:szCs w:val="22"/>
              </w:rPr>
              <w:t xml:space="preserve"> H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>=от 1,0–2,0 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1601C" w14:textId="77777777" w:rsidR="006E57E8" w:rsidRPr="001069C8" w:rsidRDefault="006E57E8" w:rsidP="006E57E8">
            <w:pPr>
              <w:jc w:val="center"/>
              <w:rPr>
                <w:sz w:val="22"/>
                <w:szCs w:val="22"/>
                <w:lang w:val="ru-RU"/>
              </w:rPr>
            </w:pPr>
            <w:r w:rsidRPr="001069C8">
              <w:rPr>
                <w:sz w:val="22"/>
                <w:szCs w:val="22"/>
                <w:lang w:val="ru-RU"/>
              </w:rPr>
              <w:t>От 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00EB7C" w14:textId="77777777" w:rsidR="006E57E8" w:rsidRPr="001069C8" w:rsidRDefault="006E57E8" w:rsidP="006E57E8">
            <w:pPr>
              <w:jc w:val="center"/>
              <w:rPr>
                <w:sz w:val="22"/>
                <w:szCs w:val="22"/>
                <w:lang w:val="ru-RU"/>
              </w:rPr>
            </w:pPr>
            <w:r w:rsidRPr="001069C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6E1AA" w14:textId="77777777" w:rsidR="006E57E8" w:rsidRPr="001069C8" w:rsidRDefault="006E57E8" w:rsidP="006E57E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069C8">
              <w:rPr>
                <w:color w:val="000000"/>
                <w:sz w:val="22"/>
                <w:szCs w:val="22"/>
                <w:lang w:val="ru-RU" w:eastAsia="ru-RU"/>
              </w:rPr>
              <w:t>Дерево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2CFE" w14:textId="77777777" w:rsidR="006E57E8" w:rsidRPr="001069C8" w:rsidRDefault="006E57E8" w:rsidP="006E57E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6E57E8" w:rsidRPr="001069C8" w14:paraId="718AE75E" w14:textId="77777777" w:rsidTr="006E57E8">
        <w:trPr>
          <w:trHeight w:val="5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8A0E4F" w14:textId="77777777" w:rsidR="006E57E8" w:rsidRPr="001069C8" w:rsidRDefault="006E57E8" w:rsidP="006E57E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069C8">
              <w:rPr>
                <w:color w:val="00000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3A737" w14:textId="77777777" w:rsidR="006E57E8" w:rsidRPr="001069C8" w:rsidRDefault="006E57E8" w:rsidP="006E57E8">
            <w:pPr>
              <w:rPr>
                <w:color w:val="000000"/>
                <w:sz w:val="22"/>
                <w:szCs w:val="22"/>
                <w:lang w:val="ru-RU"/>
              </w:rPr>
            </w:pP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Рябина, </w:t>
            </w:r>
            <w:r w:rsidRPr="001069C8">
              <w:rPr>
                <w:color w:val="000000"/>
                <w:sz w:val="22"/>
                <w:szCs w:val="22"/>
              </w:rPr>
              <w:t>H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>=от 1,0–2,0 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2E3DC" w14:textId="77777777" w:rsidR="006E57E8" w:rsidRPr="001069C8" w:rsidRDefault="006E57E8" w:rsidP="006E57E8">
            <w:pPr>
              <w:jc w:val="center"/>
              <w:rPr>
                <w:sz w:val="22"/>
                <w:szCs w:val="22"/>
                <w:lang w:val="ru-RU"/>
              </w:rPr>
            </w:pPr>
            <w:r w:rsidRPr="001069C8">
              <w:rPr>
                <w:sz w:val="22"/>
                <w:szCs w:val="22"/>
                <w:lang w:val="ru-RU"/>
              </w:rPr>
              <w:t>От 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2C6AEF" w14:textId="77777777" w:rsidR="006E57E8" w:rsidRPr="001069C8" w:rsidRDefault="006E57E8" w:rsidP="006E57E8">
            <w:pPr>
              <w:jc w:val="center"/>
              <w:rPr>
                <w:sz w:val="22"/>
                <w:szCs w:val="22"/>
                <w:lang w:val="ru-RU"/>
              </w:rPr>
            </w:pPr>
            <w:r w:rsidRPr="001069C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F78B" w14:textId="77777777" w:rsidR="006E57E8" w:rsidRPr="001069C8" w:rsidRDefault="006E57E8" w:rsidP="006E57E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069C8">
              <w:rPr>
                <w:color w:val="000000"/>
                <w:sz w:val="22"/>
                <w:szCs w:val="22"/>
                <w:lang w:val="ru-RU" w:eastAsia="ru-RU"/>
              </w:rPr>
              <w:t>Дерево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431F" w14:textId="77777777" w:rsidR="006E57E8" w:rsidRPr="001069C8" w:rsidRDefault="006E57E8" w:rsidP="006E57E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6E57E8" w:rsidRPr="001069C8" w14:paraId="1B9470AB" w14:textId="77777777" w:rsidTr="006E57E8">
        <w:trPr>
          <w:trHeight w:val="50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B0758" w14:textId="77777777" w:rsidR="006E57E8" w:rsidRPr="001069C8" w:rsidRDefault="006E57E8" w:rsidP="006E57E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069C8">
              <w:rPr>
                <w:color w:val="00000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A11A" w14:textId="77777777" w:rsidR="006E57E8" w:rsidRPr="001069C8" w:rsidRDefault="006E57E8" w:rsidP="006E57E8">
            <w:pPr>
              <w:rPr>
                <w:color w:val="000000"/>
                <w:sz w:val="22"/>
                <w:szCs w:val="22"/>
                <w:lang w:val="ru-RU"/>
              </w:rPr>
            </w:pPr>
            <w:r w:rsidRPr="001069C8">
              <w:rPr>
                <w:color w:val="000000"/>
                <w:sz w:val="22"/>
                <w:szCs w:val="22"/>
                <w:lang w:val="ru-RU"/>
              </w:rPr>
              <w:t xml:space="preserve">Ива плакучая, </w:t>
            </w:r>
            <w:r w:rsidRPr="001069C8">
              <w:rPr>
                <w:color w:val="000000"/>
                <w:sz w:val="22"/>
                <w:szCs w:val="22"/>
              </w:rPr>
              <w:t>H</w:t>
            </w:r>
            <w:r w:rsidRPr="001069C8">
              <w:rPr>
                <w:color w:val="000000"/>
                <w:sz w:val="22"/>
                <w:szCs w:val="22"/>
                <w:lang w:val="ru-RU"/>
              </w:rPr>
              <w:t>=от 1,0–2,0 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205BD" w14:textId="77777777" w:rsidR="006E57E8" w:rsidRPr="001069C8" w:rsidRDefault="006E57E8" w:rsidP="006E57E8">
            <w:pPr>
              <w:jc w:val="center"/>
              <w:rPr>
                <w:sz w:val="22"/>
                <w:szCs w:val="22"/>
                <w:lang w:val="ru-RU"/>
              </w:rPr>
            </w:pPr>
            <w:r w:rsidRPr="001069C8">
              <w:rPr>
                <w:sz w:val="22"/>
                <w:szCs w:val="22"/>
                <w:lang w:val="ru-RU"/>
              </w:rPr>
              <w:t>От 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D2EC58" w14:textId="77777777" w:rsidR="006E57E8" w:rsidRPr="001069C8" w:rsidRDefault="006E57E8" w:rsidP="006E57E8">
            <w:pPr>
              <w:jc w:val="center"/>
              <w:rPr>
                <w:sz w:val="22"/>
                <w:szCs w:val="22"/>
                <w:lang w:val="ru-RU"/>
              </w:rPr>
            </w:pPr>
            <w:r w:rsidRPr="001069C8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A6CA" w14:textId="77777777" w:rsidR="006E57E8" w:rsidRPr="001069C8" w:rsidRDefault="006E57E8" w:rsidP="006E57E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 w:rsidRPr="001069C8">
              <w:rPr>
                <w:color w:val="000000"/>
                <w:sz w:val="22"/>
                <w:szCs w:val="22"/>
                <w:lang w:val="ru-RU" w:eastAsia="ru-RU"/>
              </w:rPr>
              <w:t>Дерево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5D6A" w14:textId="77777777" w:rsidR="006E57E8" w:rsidRPr="001069C8" w:rsidRDefault="006E57E8" w:rsidP="006E57E8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6E57E8" w:rsidRPr="001069C8" w14:paraId="7EA49BEB" w14:textId="77777777" w:rsidTr="006E57E8">
        <w:trPr>
          <w:trHeight w:val="504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31CB3" w14:textId="77777777" w:rsidR="006E57E8" w:rsidRPr="001069C8" w:rsidRDefault="006E57E8" w:rsidP="006E57E8">
            <w:pPr>
              <w:rPr>
                <w:b/>
                <w:bCs/>
                <w:sz w:val="22"/>
                <w:szCs w:val="22"/>
                <w:lang w:val="ru-RU"/>
              </w:rPr>
            </w:pPr>
            <w:r w:rsidRPr="001069C8">
              <w:rPr>
                <w:b/>
                <w:bCs/>
                <w:sz w:val="22"/>
                <w:szCs w:val="22"/>
                <w:lang w:val="ru-RU"/>
              </w:rPr>
              <w:t xml:space="preserve">Итого: 2000 </w:t>
            </w:r>
            <w:proofErr w:type="spellStart"/>
            <w:r w:rsidRPr="001069C8">
              <w:rPr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</w:p>
          <w:p w14:paraId="7A60CAED" w14:textId="77777777" w:rsidR="006E57E8" w:rsidRPr="001069C8" w:rsidRDefault="006E57E8" w:rsidP="006E57E8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14:paraId="6E55E65F" w14:textId="77777777" w:rsidR="006E57E8" w:rsidRPr="001069C8" w:rsidRDefault="006E57E8" w:rsidP="006E5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120" w:line="276" w:lineRule="auto"/>
              <w:rPr>
                <w:b/>
                <w:bCs/>
                <w:sz w:val="22"/>
                <w:szCs w:val="22"/>
                <w:lang w:val="ru-RU"/>
              </w:rPr>
            </w:pPr>
            <w:r w:rsidRPr="001069C8">
              <w:rPr>
                <w:b/>
                <w:bCs/>
                <w:sz w:val="22"/>
                <w:szCs w:val="22"/>
                <w:lang w:val="ru-RU"/>
              </w:rPr>
              <w:t>Место доставки: г Нарын, Нарынская область.</w:t>
            </w:r>
          </w:p>
          <w:p w14:paraId="7073C983" w14:textId="77777777" w:rsidR="006E57E8" w:rsidRPr="001069C8" w:rsidRDefault="006E57E8" w:rsidP="006E57E8">
            <w:pPr>
              <w:rPr>
                <w:sz w:val="22"/>
                <w:szCs w:val="22"/>
                <w:lang w:val="ru-RU" w:eastAsia="ru-RU"/>
              </w:rPr>
            </w:pPr>
            <w:r w:rsidRPr="001069C8">
              <w:rPr>
                <w:b/>
                <w:bCs/>
                <w:sz w:val="22"/>
                <w:szCs w:val="22"/>
                <w:lang w:val="ru-RU" w:eastAsia="ru-RU"/>
              </w:rPr>
              <w:t xml:space="preserve">Ожидаемый срок поставки: </w:t>
            </w:r>
            <w:r w:rsidRPr="001069C8">
              <w:rPr>
                <w:sz w:val="22"/>
                <w:szCs w:val="22"/>
                <w:lang w:val="ru-RU" w:eastAsia="ru-RU"/>
              </w:rPr>
              <w:t xml:space="preserve">с 15/03/2025-20/04/2025 г при согласовании с конечным получателем и Фондом. </w:t>
            </w:r>
          </w:p>
          <w:p w14:paraId="2506A24C" w14:textId="77777777" w:rsidR="006E57E8" w:rsidRPr="001069C8" w:rsidRDefault="006E57E8" w:rsidP="006E57E8">
            <w:pPr>
              <w:rPr>
                <w:b/>
                <w:sz w:val="22"/>
                <w:szCs w:val="22"/>
                <w:lang w:val="ky-KG"/>
              </w:rPr>
            </w:pPr>
            <w:r w:rsidRPr="001069C8">
              <w:rPr>
                <w:b/>
                <w:sz w:val="22"/>
                <w:szCs w:val="22"/>
                <w:lang w:val="ky-KG"/>
              </w:rPr>
              <w:t xml:space="preserve">Дополнительно: </w:t>
            </w:r>
          </w:p>
          <w:p w14:paraId="0A8D1342" w14:textId="77777777" w:rsidR="006E57E8" w:rsidRPr="001069C8" w:rsidRDefault="006E57E8" w:rsidP="006E57E8">
            <w:pPr>
              <w:rPr>
                <w:color w:val="FF0000"/>
                <w:sz w:val="22"/>
                <w:szCs w:val="22"/>
                <w:lang w:val="ru-RU" w:eastAsia="ru-RU"/>
              </w:rPr>
            </w:pPr>
            <w:r w:rsidRPr="001069C8">
              <w:rPr>
                <w:color w:val="FF0000"/>
                <w:sz w:val="22"/>
                <w:szCs w:val="22"/>
                <w:lang w:val="ru-RU" w:eastAsia="ru-RU"/>
              </w:rPr>
              <w:t xml:space="preserve">-Посадочные материалы (корни, стебель и </w:t>
            </w:r>
            <w:proofErr w:type="spellStart"/>
            <w:r w:rsidRPr="001069C8">
              <w:rPr>
                <w:color w:val="FF0000"/>
                <w:sz w:val="22"/>
                <w:szCs w:val="22"/>
                <w:lang w:val="ru-RU" w:eastAsia="ru-RU"/>
              </w:rPr>
              <w:t>пр</w:t>
            </w:r>
            <w:proofErr w:type="spellEnd"/>
            <w:r w:rsidRPr="001069C8">
              <w:rPr>
                <w:color w:val="FF0000"/>
                <w:sz w:val="22"/>
                <w:szCs w:val="22"/>
                <w:lang w:val="ru-RU" w:eastAsia="ru-RU"/>
              </w:rPr>
              <w:t xml:space="preserve">) должны быть живучими без каких-либо повреждении с комом. </w:t>
            </w:r>
          </w:p>
          <w:p w14:paraId="61286FB1" w14:textId="77777777" w:rsidR="006E57E8" w:rsidRPr="001069C8" w:rsidRDefault="006E57E8" w:rsidP="006E57E8">
            <w:pPr>
              <w:rPr>
                <w:color w:val="FF0000"/>
                <w:sz w:val="22"/>
                <w:szCs w:val="22"/>
                <w:lang w:val="ru-RU" w:eastAsia="ru-RU"/>
              </w:rPr>
            </w:pPr>
            <w:r w:rsidRPr="001069C8">
              <w:rPr>
                <w:color w:val="FF0000"/>
                <w:sz w:val="22"/>
                <w:szCs w:val="22"/>
                <w:lang w:val="ru-RU" w:eastAsia="ru-RU"/>
              </w:rPr>
              <w:t xml:space="preserve">-Все саженцы должны быть защищены (корни обмотаны вместе после предварительной обработки с жидким удобрением) и упакованы по 10 шт. </w:t>
            </w:r>
          </w:p>
          <w:p w14:paraId="6751B34A" w14:textId="77777777" w:rsidR="006E57E8" w:rsidRPr="001069C8" w:rsidRDefault="006E57E8" w:rsidP="006E57E8">
            <w:pPr>
              <w:rPr>
                <w:sz w:val="22"/>
                <w:szCs w:val="22"/>
                <w:lang w:val="ru-RU" w:eastAsia="ru-RU"/>
              </w:rPr>
            </w:pPr>
            <w:r w:rsidRPr="001069C8">
              <w:rPr>
                <w:sz w:val="22"/>
                <w:szCs w:val="22"/>
                <w:lang w:val="ru-RU" w:eastAsia="ru-RU"/>
              </w:rPr>
              <w:t xml:space="preserve">-Саженцы Березы должны быть упакованы с комом в ПП мешки со скотчем. </w:t>
            </w:r>
          </w:p>
          <w:p w14:paraId="4457FD7E" w14:textId="77777777" w:rsidR="006E57E8" w:rsidRPr="001069C8" w:rsidRDefault="006E57E8" w:rsidP="006E57E8">
            <w:pPr>
              <w:rPr>
                <w:sz w:val="22"/>
                <w:szCs w:val="22"/>
                <w:lang w:val="ru-RU" w:eastAsia="ru-RU"/>
              </w:rPr>
            </w:pPr>
            <w:r w:rsidRPr="001069C8">
              <w:rPr>
                <w:sz w:val="22"/>
                <w:szCs w:val="22"/>
                <w:lang w:val="ru-RU" w:eastAsia="ru-RU"/>
              </w:rPr>
              <w:t xml:space="preserve">-Поставщик перед заготовкой саженцев в обязательном порядке должен выслать фото и видео </w:t>
            </w:r>
            <w:proofErr w:type="gramStart"/>
            <w:r w:rsidRPr="001069C8">
              <w:rPr>
                <w:sz w:val="22"/>
                <w:szCs w:val="22"/>
                <w:lang w:val="ru-RU" w:eastAsia="ru-RU"/>
              </w:rPr>
              <w:t>питомника</w:t>
            </w:r>
            <w:proofErr w:type="gramEnd"/>
            <w:r w:rsidRPr="001069C8">
              <w:rPr>
                <w:sz w:val="22"/>
                <w:szCs w:val="22"/>
                <w:lang w:val="ru-RU" w:eastAsia="ru-RU"/>
              </w:rPr>
              <w:t xml:space="preserve"> где будут получены посадочные материалы.</w:t>
            </w:r>
          </w:p>
        </w:tc>
      </w:tr>
    </w:tbl>
    <w:p w14:paraId="5F4BC812" w14:textId="77777777" w:rsidR="00FA758C" w:rsidRPr="001069C8" w:rsidRDefault="00FA758C" w:rsidP="00C7258C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54383269" w14:textId="77777777" w:rsidR="00527B2E" w:rsidRPr="001069C8" w:rsidRDefault="00527B2E" w:rsidP="00527B2E">
      <w:pPr>
        <w:jc w:val="both"/>
        <w:rPr>
          <w:b/>
          <w:bCs/>
          <w:sz w:val="22"/>
          <w:szCs w:val="22"/>
          <w:lang w:val="ru-RU"/>
        </w:rPr>
      </w:pPr>
      <w:r w:rsidRPr="001069C8">
        <w:rPr>
          <w:b/>
          <w:bCs/>
          <w:sz w:val="22"/>
          <w:szCs w:val="22"/>
          <w:lang w:val="ru-RU"/>
        </w:rPr>
        <w:t>Поставщик должен предоставить следующий перечень документов вместе с заявкой для подтверждения квалификации:</w:t>
      </w:r>
    </w:p>
    <w:p w14:paraId="0AF2D9B0" w14:textId="326980D1" w:rsidR="00527B2E" w:rsidRPr="001069C8" w:rsidRDefault="00CB6A46" w:rsidP="00527B2E">
      <w:pPr>
        <w:pStyle w:val="a3"/>
        <w:numPr>
          <w:ilvl w:val="0"/>
          <w:numId w:val="9"/>
        </w:numPr>
        <w:ind w:left="567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1069C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27B2E" w:rsidRPr="001069C8">
        <w:rPr>
          <w:rFonts w:ascii="Times New Roman" w:hAnsi="Times New Roman" w:cs="Times New Roman"/>
          <w:i/>
          <w:sz w:val="22"/>
          <w:szCs w:val="22"/>
        </w:rPr>
        <w:t xml:space="preserve">Юридические документы участника для проверки правомочности Участника, </w:t>
      </w:r>
      <w:r w:rsidR="00527B2E" w:rsidRPr="001069C8">
        <w:rPr>
          <w:rFonts w:ascii="Times New Roman" w:hAnsi="Times New Roman" w:cs="Times New Roman"/>
          <w:i/>
          <w:iCs/>
          <w:sz w:val="22"/>
          <w:szCs w:val="22"/>
        </w:rPr>
        <w:t>для юридических лиц: копия свидетельства МЮ КР;</w:t>
      </w:r>
    </w:p>
    <w:p w14:paraId="2195EBDD" w14:textId="77777777" w:rsidR="00527B2E" w:rsidRPr="001069C8" w:rsidRDefault="00527B2E" w:rsidP="00527B2E">
      <w:pPr>
        <w:pStyle w:val="a3"/>
        <w:ind w:left="567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1069C8">
        <w:rPr>
          <w:rFonts w:ascii="Times New Roman" w:hAnsi="Times New Roman" w:cs="Times New Roman"/>
          <w:i/>
          <w:iCs/>
          <w:sz w:val="22"/>
          <w:szCs w:val="22"/>
        </w:rPr>
        <w:t xml:space="preserve">    для физических лиц: копию патента либо свидетельства о регистрации индивидуального предпринимателя, страховой полис или справка с соц. фонда об отсутствии задолженностей (принимается электронный);</w:t>
      </w:r>
    </w:p>
    <w:p w14:paraId="2ADB5113" w14:textId="12CAC0B7" w:rsidR="00527B2E" w:rsidRPr="001069C8" w:rsidRDefault="00527B2E" w:rsidP="00C7258C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1069C8">
        <w:rPr>
          <w:rFonts w:ascii="Times New Roman" w:hAnsi="Times New Roman" w:cs="Times New Roman"/>
          <w:i/>
          <w:iCs/>
          <w:sz w:val="22"/>
          <w:szCs w:val="22"/>
        </w:rPr>
        <w:t>Заполненную форм</w:t>
      </w:r>
      <w:r w:rsidR="006E57E8">
        <w:rPr>
          <w:rFonts w:ascii="Times New Roman" w:hAnsi="Times New Roman" w:cs="Times New Roman"/>
          <w:i/>
          <w:iCs/>
          <w:sz w:val="22"/>
          <w:szCs w:val="22"/>
        </w:rPr>
        <w:t xml:space="preserve">ы, </w:t>
      </w:r>
      <w:r w:rsidRPr="001069C8">
        <w:rPr>
          <w:rFonts w:ascii="Times New Roman" w:hAnsi="Times New Roman" w:cs="Times New Roman"/>
          <w:i/>
          <w:iCs/>
          <w:sz w:val="22"/>
          <w:szCs w:val="22"/>
        </w:rPr>
        <w:t>приложени</w:t>
      </w:r>
      <w:r w:rsidR="006E57E8">
        <w:rPr>
          <w:rFonts w:ascii="Times New Roman" w:hAnsi="Times New Roman" w:cs="Times New Roman"/>
          <w:i/>
          <w:iCs/>
          <w:sz w:val="22"/>
          <w:szCs w:val="22"/>
        </w:rPr>
        <w:t>я №1,№2,</w:t>
      </w:r>
      <w:r w:rsidRPr="001069C8">
        <w:rPr>
          <w:rFonts w:ascii="Times New Roman" w:hAnsi="Times New Roman" w:cs="Times New Roman"/>
          <w:i/>
          <w:iCs/>
          <w:sz w:val="22"/>
          <w:szCs w:val="22"/>
        </w:rPr>
        <w:t xml:space="preserve"> №</w:t>
      </w:r>
      <w:r w:rsidR="006E57E8">
        <w:rPr>
          <w:rFonts w:ascii="Times New Roman" w:hAnsi="Times New Roman" w:cs="Times New Roman"/>
          <w:i/>
          <w:iCs/>
          <w:sz w:val="22"/>
          <w:szCs w:val="22"/>
        </w:rPr>
        <w:t>3</w:t>
      </w:r>
      <w:r w:rsidRPr="001069C8">
        <w:rPr>
          <w:rFonts w:ascii="Times New Roman" w:hAnsi="Times New Roman" w:cs="Times New Roman"/>
          <w:i/>
          <w:iCs/>
          <w:sz w:val="22"/>
          <w:szCs w:val="22"/>
        </w:rPr>
        <w:t xml:space="preserve"> с подписью и с печатью </w:t>
      </w:r>
    </w:p>
    <w:p w14:paraId="3AC1FF00" w14:textId="77777777" w:rsidR="00527B2E" w:rsidRPr="001069C8" w:rsidRDefault="00527B2E" w:rsidP="00527B2E">
      <w:pPr>
        <w:rPr>
          <w:b/>
          <w:bCs/>
          <w:smallCaps/>
          <w:sz w:val="22"/>
          <w:szCs w:val="22"/>
          <w:u w:val="single"/>
          <w:lang w:val="ru-RU"/>
        </w:rPr>
      </w:pPr>
      <w:r w:rsidRPr="001069C8">
        <w:rPr>
          <w:b/>
          <w:bCs/>
          <w:smallCaps/>
          <w:sz w:val="22"/>
          <w:szCs w:val="22"/>
          <w:u w:val="single"/>
          <w:lang w:val="ru-RU"/>
        </w:rPr>
        <w:t xml:space="preserve">Форма оплаты:  перечислением, 100% в конце </w:t>
      </w:r>
    </w:p>
    <w:p w14:paraId="0CF989AA" w14:textId="77777777" w:rsidR="00527B2E" w:rsidRPr="001069C8" w:rsidRDefault="00527B2E" w:rsidP="00527B2E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5C22E831" w14:textId="77777777" w:rsidR="00527B2E" w:rsidRPr="001069C8" w:rsidRDefault="00527B2E" w:rsidP="00527B2E">
      <w:pPr>
        <w:rPr>
          <w:bCs/>
          <w:i/>
          <w:smallCaps/>
          <w:sz w:val="22"/>
          <w:szCs w:val="22"/>
          <w:u w:val="single"/>
          <w:lang w:val="ru-RU"/>
        </w:rPr>
      </w:pPr>
      <w:r w:rsidRPr="001069C8">
        <w:rPr>
          <w:bCs/>
          <w:i/>
          <w:smallCaps/>
          <w:sz w:val="22"/>
          <w:szCs w:val="22"/>
          <w:u w:val="single"/>
          <w:lang w:val="ru-RU"/>
        </w:rPr>
        <w:t xml:space="preserve">Данное ценовое предложение действует В ТЕЧЕНИЕ </w:t>
      </w:r>
      <w:r w:rsidRPr="001069C8">
        <w:rPr>
          <w:b/>
          <w:bCs/>
          <w:i/>
          <w:smallCaps/>
          <w:sz w:val="22"/>
          <w:szCs w:val="22"/>
          <w:u w:val="single"/>
          <w:lang w:val="ru-RU"/>
        </w:rPr>
        <w:t>30</w:t>
      </w:r>
      <w:r w:rsidRPr="001069C8">
        <w:rPr>
          <w:bCs/>
          <w:i/>
          <w:smallCaps/>
          <w:sz w:val="22"/>
          <w:szCs w:val="22"/>
          <w:u w:val="single"/>
          <w:lang w:val="ru-RU"/>
        </w:rPr>
        <w:t xml:space="preserve"> (тридцати) календарных дней с момента заявки и включает в себя все налоги и РАСХОДЫ, связанные с выполнением услуг.</w:t>
      </w:r>
    </w:p>
    <w:p w14:paraId="42328ACC" w14:textId="77777777" w:rsidR="00527B2E" w:rsidRPr="001069C8" w:rsidRDefault="00527B2E" w:rsidP="00527B2E">
      <w:pPr>
        <w:rPr>
          <w:bCs/>
          <w:sz w:val="22"/>
          <w:szCs w:val="22"/>
          <w:lang w:val="ru-RU"/>
        </w:rPr>
      </w:pPr>
    </w:p>
    <w:p w14:paraId="28039CA3" w14:textId="77777777" w:rsidR="00527B2E" w:rsidRPr="001069C8" w:rsidRDefault="00527B2E" w:rsidP="00527B2E">
      <w:pPr>
        <w:rPr>
          <w:sz w:val="22"/>
          <w:szCs w:val="22"/>
          <w:lang w:val="ru-RU"/>
        </w:rPr>
      </w:pPr>
      <w:r w:rsidRPr="001069C8">
        <w:rPr>
          <w:bCs/>
          <w:sz w:val="22"/>
          <w:szCs w:val="22"/>
          <w:lang w:val="ru-RU"/>
        </w:rPr>
        <w:t>Ф.И.О. уполномоченного представителя участника</w:t>
      </w:r>
      <w:r w:rsidRPr="001069C8">
        <w:rPr>
          <w:sz w:val="22"/>
          <w:szCs w:val="22"/>
          <w:lang w:val="ru-RU"/>
        </w:rPr>
        <w:t>:</w:t>
      </w:r>
      <w:r w:rsidRPr="001069C8">
        <w:rPr>
          <w:bCs/>
          <w:sz w:val="22"/>
          <w:szCs w:val="22"/>
          <w:u w:val="single"/>
          <w:lang w:val="ru-RU"/>
        </w:rPr>
        <w:t xml:space="preserve"> __________________________________</w:t>
      </w:r>
    </w:p>
    <w:p w14:paraId="75A17A3C" w14:textId="77777777" w:rsidR="00527B2E" w:rsidRPr="001069C8" w:rsidRDefault="00527B2E" w:rsidP="00527B2E">
      <w:pPr>
        <w:rPr>
          <w:sz w:val="22"/>
          <w:szCs w:val="22"/>
          <w:lang w:val="ru-RU"/>
        </w:rPr>
      </w:pPr>
    </w:p>
    <w:p w14:paraId="4EDB4116" w14:textId="77777777" w:rsidR="00527B2E" w:rsidRPr="001069C8" w:rsidRDefault="00527B2E" w:rsidP="00527B2E">
      <w:pPr>
        <w:rPr>
          <w:sz w:val="22"/>
          <w:szCs w:val="22"/>
          <w:lang w:val="ru-RU"/>
        </w:rPr>
      </w:pPr>
      <w:r w:rsidRPr="001069C8">
        <w:rPr>
          <w:sz w:val="22"/>
          <w:szCs w:val="22"/>
          <w:lang w:val="ru-RU"/>
        </w:rPr>
        <w:t xml:space="preserve">Подпись уполномоченного лица и печать: </w:t>
      </w:r>
      <w:r w:rsidRPr="001069C8">
        <w:rPr>
          <w:sz w:val="22"/>
          <w:szCs w:val="22"/>
          <w:lang w:val="ru-RU"/>
        </w:rPr>
        <w:tab/>
        <w:t>________________________</w:t>
      </w:r>
    </w:p>
    <w:p w14:paraId="4C5CDB68" w14:textId="77777777" w:rsidR="00527B2E" w:rsidRPr="001069C8" w:rsidRDefault="00527B2E" w:rsidP="00527B2E">
      <w:pPr>
        <w:rPr>
          <w:sz w:val="22"/>
          <w:szCs w:val="22"/>
          <w:lang w:val="ru-RU"/>
        </w:rPr>
      </w:pPr>
    </w:p>
    <w:p w14:paraId="359688E2" w14:textId="701DEB2D" w:rsidR="00FA758C" w:rsidRPr="001069C8" w:rsidRDefault="00527B2E" w:rsidP="006C6341">
      <w:pPr>
        <w:rPr>
          <w:sz w:val="22"/>
          <w:szCs w:val="22"/>
          <w:lang w:val="ru-RU"/>
        </w:rPr>
      </w:pPr>
      <w:r w:rsidRPr="001069C8">
        <w:rPr>
          <w:sz w:val="22"/>
          <w:szCs w:val="22"/>
          <w:lang w:val="ru-RU"/>
        </w:rPr>
        <w:t xml:space="preserve">Дата: </w:t>
      </w:r>
      <w:r w:rsidRPr="001069C8">
        <w:rPr>
          <w:sz w:val="22"/>
          <w:szCs w:val="22"/>
          <w:lang w:val="ru-RU"/>
        </w:rPr>
        <w:tab/>
        <w:t>_____________________</w:t>
      </w:r>
    </w:p>
    <w:p w14:paraId="7778CF28" w14:textId="77777777" w:rsidR="00CB6A46" w:rsidRPr="001069C8" w:rsidRDefault="00CB6A46" w:rsidP="006C6341">
      <w:pPr>
        <w:rPr>
          <w:sz w:val="22"/>
          <w:szCs w:val="22"/>
          <w:lang w:val="ru-RU"/>
        </w:rPr>
      </w:pPr>
    </w:p>
    <w:p w14:paraId="313D38CF" w14:textId="77777777" w:rsidR="00CB6A46" w:rsidRPr="001069C8" w:rsidRDefault="00CB6A46" w:rsidP="006C6341">
      <w:pPr>
        <w:rPr>
          <w:sz w:val="22"/>
          <w:szCs w:val="22"/>
          <w:lang w:val="ru-RU"/>
        </w:rPr>
      </w:pPr>
    </w:p>
    <w:p w14:paraId="1D8A6E73" w14:textId="77777777" w:rsidR="00CB6A46" w:rsidRPr="001069C8" w:rsidRDefault="00CB6A46" w:rsidP="006C6341">
      <w:pPr>
        <w:rPr>
          <w:sz w:val="22"/>
          <w:szCs w:val="22"/>
          <w:lang w:val="ru-RU"/>
        </w:rPr>
      </w:pPr>
    </w:p>
    <w:p w14:paraId="5A9641F6" w14:textId="77777777" w:rsidR="00CB6A46" w:rsidRPr="001069C8" w:rsidRDefault="00CB6A46" w:rsidP="006C6341">
      <w:pPr>
        <w:rPr>
          <w:sz w:val="22"/>
          <w:szCs w:val="22"/>
          <w:lang w:val="ru-RU"/>
        </w:rPr>
      </w:pPr>
    </w:p>
    <w:p w14:paraId="1A755BE8" w14:textId="77777777" w:rsidR="007B23F5" w:rsidRDefault="007B23F5" w:rsidP="006C6341">
      <w:pPr>
        <w:rPr>
          <w:sz w:val="22"/>
          <w:szCs w:val="22"/>
          <w:lang w:val="ru-RU"/>
        </w:rPr>
      </w:pPr>
    </w:p>
    <w:p w14:paraId="645B97BA" w14:textId="77777777" w:rsidR="006E57E8" w:rsidRDefault="006E57E8" w:rsidP="006C6341">
      <w:pPr>
        <w:rPr>
          <w:sz w:val="22"/>
          <w:szCs w:val="22"/>
          <w:lang w:val="ru-RU"/>
        </w:rPr>
      </w:pPr>
    </w:p>
    <w:p w14:paraId="1C235F62" w14:textId="77777777" w:rsidR="006E57E8" w:rsidRDefault="006E57E8" w:rsidP="006C6341">
      <w:pPr>
        <w:rPr>
          <w:sz w:val="22"/>
          <w:szCs w:val="22"/>
          <w:lang w:val="ru-RU"/>
        </w:rPr>
      </w:pPr>
    </w:p>
    <w:p w14:paraId="1B2758BB" w14:textId="77777777" w:rsidR="006E57E8" w:rsidRDefault="006E57E8" w:rsidP="006C6341">
      <w:pPr>
        <w:rPr>
          <w:sz w:val="22"/>
          <w:szCs w:val="22"/>
          <w:lang w:val="ru-RU"/>
        </w:rPr>
      </w:pPr>
    </w:p>
    <w:p w14:paraId="0F0263BA" w14:textId="77777777" w:rsidR="006E57E8" w:rsidRDefault="006E57E8" w:rsidP="006C6341">
      <w:pPr>
        <w:rPr>
          <w:sz w:val="22"/>
          <w:szCs w:val="22"/>
          <w:lang w:val="ru-RU"/>
        </w:rPr>
      </w:pPr>
    </w:p>
    <w:p w14:paraId="68E23107" w14:textId="77777777" w:rsidR="006E57E8" w:rsidRPr="001069C8" w:rsidRDefault="006E57E8" w:rsidP="006C6341">
      <w:pPr>
        <w:rPr>
          <w:sz w:val="22"/>
          <w:szCs w:val="22"/>
          <w:lang w:val="ru-RU"/>
        </w:rPr>
      </w:pPr>
    </w:p>
    <w:p w14:paraId="36709DDE" w14:textId="0738D4AB" w:rsidR="00527B2E" w:rsidRPr="001069C8" w:rsidRDefault="00527B2E" w:rsidP="00527B2E">
      <w:pPr>
        <w:jc w:val="right"/>
        <w:rPr>
          <w:b/>
          <w:sz w:val="22"/>
          <w:szCs w:val="22"/>
          <w:lang w:val="ru-RU"/>
        </w:rPr>
      </w:pPr>
      <w:r w:rsidRPr="001069C8">
        <w:rPr>
          <w:b/>
          <w:sz w:val="22"/>
          <w:szCs w:val="22"/>
          <w:lang w:val="ru-RU"/>
        </w:rPr>
        <w:lastRenderedPageBreak/>
        <w:t>Приложение №</w:t>
      </w:r>
      <w:r w:rsidR="006E57E8">
        <w:rPr>
          <w:b/>
          <w:sz w:val="22"/>
          <w:szCs w:val="22"/>
          <w:lang w:val="ru-RU"/>
        </w:rPr>
        <w:t>3</w:t>
      </w:r>
    </w:p>
    <w:p w14:paraId="271B4575" w14:textId="77777777" w:rsidR="006E57E8" w:rsidRDefault="006E57E8" w:rsidP="006E57E8">
      <w:pPr>
        <w:jc w:val="right"/>
        <w:rPr>
          <w:b/>
          <w:sz w:val="22"/>
          <w:szCs w:val="22"/>
          <w:lang w:val="ru-RU"/>
        </w:rPr>
      </w:pPr>
      <w:r w:rsidRPr="006E57E8">
        <w:rPr>
          <w:b/>
          <w:sz w:val="22"/>
          <w:szCs w:val="22"/>
          <w:lang w:val="ru-RU"/>
        </w:rPr>
        <w:t xml:space="preserve">Общественный фонд </w:t>
      </w:r>
      <w:r w:rsidRPr="006E57E8">
        <w:rPr>
          <w:b/>
          <w:sz w:val="22"/>
          <w:szCs w:val="22"/>
        </w:rPr>
        <w:t>MSDSP</w:t>
      </w:r>
      <w:r w:rsidRPr="006E57E8">
        <w:rPr>
          <w:b/>
          <w:sz w:val="22"/>
          <w:szCs w:val="22"/>
          <w:lang w:val="ru-RU"/>
        </w:rPr>
        <w:t xml:space="preserve"> </w:t>
      </w:r>
      <w:r w:rsidRPr="006E57E8">
        <w:rPr>
          <w:b/>
          <w:sz w:val="22"/>
          <w:szCs w:val="22"/>
        </w:rPr>
        <w:t>KG</w:t>
      </w:r>
      <w:r w:rsidRPr="006E57E8">
        <w:rPr>
          <w:b/>
          <w:sz w:val="22"/>
          <w:szCs w:val="22"/>
          <w:lang w:val="ru-RU"/>
        </w:rPr>
        <w:t xml:space="preserve"> (ЭМ ЭС ДИ ЭС ПИ КЕЙ ДЖИ)</w:t>
      </w:r>
    </w:p>
    <w:p w14:paraId="4586111F" w14:textId="77777777" w:rsidR="006E57E8" w:rsidRDefault="006E57E8" w:rsidP="00FE7DAE">
      <w:pPr>
        <w:jc w:val="center"/>
        <w:rPr>
          <w:sz w:val="22"/>
          <w:szCs w:val="22"/>
          <w:lang w:val="ru-RU"/>
        </w:rPr>
      </w:pPr>
    </w:p>
    <w:p w14:paraId="4C8E0191" w14:textId="5C445BE4" w:rsidR="00FE7DAE" w:rsidRPr="001069C8" w:rsidRDefault="00FE7DAE" w:rsidP="00FE7DAE">
      <w:pPr>
        <w:jc w:val="center"/>
        <w:rPr>
          <w:sz w:val="22"/>
          <w:szCs w:val="22"/>
          <w:lang w:val="ru-RU"/>
        </w:rPr>
      </w:pPr>
      <w:r w:rsidRPr="001069C8">
        <w:rPr>
          <w:sz w:val="22"/>
          <w:szCs w:val="22"/>
          <w:lang w:val="ru-RU"/>
        </w:rPr>
        <w:t>Форма поставщика</w:t>
      </w:r>
    </w:p>
    <w:p w14:paraId="7EDEFD80" w14:textId="77777777" w:rsidR="00FE7DAE" w:rsidRPr="001069C8" w:rsidRDefault="00FE7DAE" w:rsidP="00FE7DAE">
      <w:pPr>
        <w:rPr>
          <w:sz w:val="22"/>
          <w:szCs w:val="22"/>
          <w:lang w:val="ru-RU"/>
        </w:rPr>
      </w:pP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5867"/>
      </w:tblGrid>
      <w:tr w:rsidR="00FE7DAE" w:rsidRPr="001069C8" w14:paraId="4CBAF35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11EF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9C8">
              <w:rPr>
                <w:rFonts w:ascii="Times New Roman" w:hAnsi="Times New Roman" w:cs="Times New Roman"/>
              </w:rPr>
              <w:t>юридическое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1069C8">
              <w:rPr>
                <w:rFonts w:ascii="Times New Roman" w:hAnsi="Times New Roman" w:cs="Times New Roman"/>
                <w:lang w:val="ru-RU"/>
              </w:rPr>
              <w:t xml:space="preserve"> организации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02C" w14:textId="22BBD04E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1069C8" w14:paraId="57A1A596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649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английском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9C8">
              <w:rPr>
                <w:rFonts w:ascii="Times New Roman" w:hAnsi="Times New Roman" w:cs="Times New Roman"/>
              </w:rPr>
              <w:t>языке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EDA4" w14:textId="1A330619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1069C8" w14:paraId="55D23215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2D1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статус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845" w14:textId="327DA4AE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1069C8" w14:paraId="5064A64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292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E2A" w14:textId="19237883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1069C8" w14:paraId="6C570E1C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B808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Фактический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DF80" w14:textId="00D2F024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1069C8" w14:paraId="5B7BE3AC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357E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r w:rsidRPr="001069C8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основания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FD36" w14:textId="3753518C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1069C8" w14:paraId="025D70D4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C45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Профиль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компании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544A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1069C8" w14:paraId="1A2BD7A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359A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Банковские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9C8">
              <w:rPr>
                <w:rFonts w:ascii="Times New Roman" w:hAnsi="Times New Roman" w:cs="Times New Roman"/>
              </w:rPr>
              <w:t>реквизиты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4D0" w14:textId="126C31BE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1069C8" w14:paraId="487A4E6C" w14:textId="77777777" w:rsidTr="00583677">
        <w:trPr>
          <w:trHeight w:val="459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C1EB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r w:rsidRPr="001069C8">
              <w:rPr>
                <w:rFonts w:ascii="Times New Roman" w:hAnsi="Times New Roman" w:cs="Times New Roman"/>
              </w:rPr>
              <w:t xml:space="preserve">Статус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плательщика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2572" w14:textId="5BBD08B5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1069C8" w14:paraId="2C64549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4E11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Почтовый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адрес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AAEF" w14:textId="6A167C06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1069C8" w14:paraId="0E7599D6" w14:textId="77777777" w:rsidTr="00583677">
        <w:trPr>
          <w:trHeight w:val="727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0F2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организации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(ФИО)</w:t>
            </w:r>
            <w:r w:rsidRPr="001069C8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Контактное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лицо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9972" w14:textId="7E03FAEA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1069C8" w14:paraId="1F7F3D29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5E1D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1069C8">
              <w:rPr>
                <w:rFonts w:ascii="Times New Roman" w:hAnsi="Times New Roman" w:cs="Times New Roman"/>
              </w:rPr>
              <w:t>Номер телефон</w:t>
            </w:r>
            <w:r w:rsidRPr="001069C8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614A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1069C8" w14:paraId="408B9BE0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094F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r w:rsidRPr="001069C8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1069C8">
              <w:rPr>
                <w:rFonts w:ascii="Times New Roman" w:hAnsi="Times New Roman" w:cs="Times New Roman"/>
              </w:rPr>
              <w:t>электронной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почты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D79" w14:textId="79BDEA2D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E7DAE" w:rsidRPr="001069C8" w14:paraId="02E11BEE" w14:textId="77777777" w:rsidTr="00583677">
        <w:trPr>
          <w:trHeight w:val="459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006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Интернет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-сайт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33E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1069C8" w14:paraId="40B249A6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3B1A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1069C8">
              <w:rPr>
                <w:rFonts w:ascii="Times New Roman" w:hAnsi="Times New Roman" w:cs="Times New Roman"/>
                <w:lang w:val="ru-RU"/>
              </w:rPr>
              <w:t>Сколько времени компания работает на рынке?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C6B" w14:textId="05CDB444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1069C8" w14:paraId="742E62C2" w14:textId="77777777" w:rsidTr="00583677">
        <w:trPr>
          <w:trHeight w:val="96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AE9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1069C8">
              <w:rPr>
                <w:rFonts w:ascii="Times New Roman" w:hAnsi="Times New Roman" w:cs="Times New Roman"/>
                <w:lang w:val="ru-RU"/>
              </w:rPr>
              <w:t xml:space="preserve">Список аналогичных контрактов </w:t>
            </w:r>
            <w:r w:rsidRPr="001069C8">
              <w:rPr>
                <w:rFonts w:ascii="Times New Roman" w:hAnsi="Times New Roman" w:cs="Times New Roman"/>
                <w:b w:val="0"/>
                <w:i/>
                <w:lang w:val="ru-RU"/>
              </w:rPr>
              <w:t>(не более 10, поставка аналогичных товаров и услуг, название заказчика, вид товаров/услуг, сумма контракта)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BCE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1069C8" w14:paraId="7B225238" w14:textId="77777777" w:rsidTr="00583677">
        <w:trPr>
          <w:trHeight w:val="1200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F4F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1069C8">
              <w:rPr>
                <w:rFonts w:ascii="Times New Roman" w:hAnsi="Times New Roman" w:cs="Times New Roman"/>
                <w:lang w:val="ru-RU"/>
              </w:rPr>
              <w:t xml:space="preserve">Список рекомендателей </w:t>
            </w:r>
            <w:r w:rsidRPr="001069C8">
              <w:rPr>
                <w:rFonts w:ascii="Times New Roman" w:hAnsi="Times New Roman" w:cs="Times New Roman"/>
                <w:b w:val="0"/>
                <w:i/>
                <w:lang w:val="ru-RU"/>
              </w:rPr>
              <w:t>(не менее 2-х и не боле 10, можно приложить рекомендательные письма, либо вписать контактные данные рекомендателей)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93A7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1069C8" w14:paraId="657FDE14" w14:textId="77777777" w:rsidTr="00583677">
        <w:trPr>
          <w:trHeight w:val="118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2567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1069C8">
              <w:rPr>
                <w:rFonts w:ascii="Times New Roman" w:hAnsi="Times New Roman" w:cs="Times New Roman"/>
                <w:lang w:val="ru-RU"/>
              </w:rPr>
              <w:t>Опыт работы с международными некоммерческими организациями</w:t>
            </w:r>
            <w:r w:rsidRPr="001069C8">
              <w:rPr>
                <w:rFonts w:ascii="Times New Roman" w:hAnsi="Times New Roman" w:cs="Times New Roman"/>
                <w:lang w:val="ru-RU"/>
              </w:rPr>
              <w:br/>
            </w:r>
            <w:r w:rsidRPr="001069C8">
              <w:rPr>
                <w:rFonts w:ascii="Times New Roman" w:hAnsi="Times New Roman" w:cs="Times New Roman"/>
                <w:b w:val="0"/>
                <w:i/>
                <w:lang w:val="ru-RU"/>
              </w:rPr>
              <w:t>(не более 10, название организации, когда, какие поставки товаров и услуг)</w:t>
            </w:r>
            <w:r w:rsidRPr="001069C8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262" w14:textId="3F89482E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577955B" w14:textId="77777777" w:rsidR="00FE7DAE" w:rsidRPr="001069C8" w:rsidRDefault="00FE7DAE" w:rsidP="00FE7DAE">
      <w:pPr>
        <w:ind w:left="4320" w:firstLine="720"/>
        <w:rPr>
          <w:sz w:val="22"/>
          <w:szCs w:val="22"/>
          <w:lang w:val="ru-RU"/>
        </w:rPr>
      </w:pPr>
      <w:r w:rsidRPr="001069C8">
        <w:rPr>
          <w:sz w:val="22"/>
          <w:szCs w:val="22"/>
          <w:lang w:val="ru-RU"/>
        </w:rPr>
        <w:t xml:space="preserve">     </w:t>
      </w:r>
    </w:p>
    <w:p w14:paraId="07A9BA13" w14:textId="77777777" w:rsidR="00FE7DAE" w:rsidRPr="001069C8" w:rsidRDefault="00FE7DAE" w:rsidP="00FE7DAE">
      <w:pPr>
        <w:ind w:left="4320" w:firstLine="720"/>
        <w:rPr>
          <w:sz w:val="22"/>
          <w:szCs w:val="22"/>
          <w:lang w:val="ru-RU"/>
        </w:rPr>
      </w:pPr>
    </w:p>
    <w:p w14:paraId="155421AE" w14:textId="0B71C870" w:rsidR="00FE7DAE" w:rsidRPr="001069C8" w:rsidRDefault="00FE7DAE" w:rsidP="00FE7DAE">
      <w:pPr>
        <w:jc w:val="both"/>
        <w:rPr>
          <w:sz w:val="22"/>
          <w:szCs w:val="22"/>
        </w:rPr>
      </w:pPr>
      <w:r w:rsidRPr="001069C8">
        <w:rPr>
          <w:sz w:val="22"/>
          <w:szCs w:val="22"/>
          <w:lang w:val="ru-RU"/>
        </w:rPr>
        <w:t>__________________________</w:t>
      </w:r>
      <w:r w:rsidR="00280860" w:rsidRPr="001069C8">
        <w:rPr>
          <w:sz w:val="22"/>
          <w:szCs w:val="22"/>
        </w:rPr>
        <w:t>______________</w:t>
      </w:r>
    </w:p>
    <w:p w14:paraId="579CBB38" w14:textId="77777777" w:rsidR="00FE7DAE" w:rsidRPr="001069C8" w:rsidRDefault="00FE7DAE" w:rsidP="00FE7DAE">
      <w:pPr>
        <w:jc w:val="both"/>
        <w:rPr>
          <w:sz w:val="22"/>
          <w:szCs w:val="22"/>
          <w:lang w:val="ru-RU"/>
        </w:rPr>
      </w:pPr>
      <w:r w:rsidRPr="001069C8">
        <w:rPr>
          <w:sz w:val="22"/>
          <w:szCs w:val="22"/>
          <w:lang w:val="ru-RU"/>
        </w:rPr>
        <w:t xml:space="preserve">Подпись руководителя, печать организации </w:t>
      </w:r>
    </w:p>
    <w:sectPr w:rsidR="00FE7DAE" w:rsidRPr="001069C8" w:rsidSect="00CB6A46">
      <w:footerReference w:type="even" r:id="rId7"/>
      <w:footerReference w:type="default" r:id="rId8"/>
      <w:headerReference w:type="first" r:id="rId9"/>
      <w:pgSz w:w="12240" w:h="15840"/>
      <w:pgMar w:top="720" w:right="720" w:bottom="720" w:left="72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AB2C5" w14:textId="77777777" w:rsidR="00CE374B" w:rsidRDefault="00CE374B">
      <w:r>
        <w:separator/>
      </w:r>
    </w:p>
  </w:endnote>
  <w:endnote w:type="continuationSeparator" w:id="0">
    <w:p w14:paraId="4FA1B7B9" w14:textId="77777777" w:rsidR="00CE374B" w:rsidRDefault="00CE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370810365"/>
      <w:docPartObj>
        <w:docPartGallery w:val="Page Numbers (Bottom of Page)"/>
        <w:docPartUnique/>
      </w:docPartObj>
    </w:sdtPr>
    <w:sdtContent>
      <w:p w14:paraId="2F72261B" w14:textId="3BABD9AB" w:rsidR="00324C12" w:rsidRDefault="00FE7DAE" w:rsidP="003674D1">
        <w:pPr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91566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492CAA5B" w14:textId="77777777" w:rsidR="00324C12" w:rsidRDefault="00324C12" w:rsidP="003674D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896435842"/>
      <w:docPartObj>
        <w:docPartGallery w:val="Page Numbers (Bottom of Page)"/>
        <w:docPartUnique/>
      </w:docPartObj>
    </w:sdtPr>
    <w:sdtContent>
      <w:p w14:paraId="274DDDC5" w14:textId="77777777" w:rsidR="00324C12" w:rsidRDefault="00FE7DAE" w:rsidP="003674D1">
        <w:pPr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5</w:t>
        </w:r>
        <w:r>
          <w:rPr>
            <w:rStyle w:val="a8"/>
          </w:rPr>
          <w:fldChar w:fldCharType="end"/>
        </w:r>
      </w:p>
    </w:sdtContent>
  </w:sdt>
  <w:p w14:paraId="714194B2" w14:textId="77777777" w:rsidR="00324C12" w:rsidRDefault="00324C12" w:rsidP="003674D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FC6FD" w14:textId="77777777" w:rsidR="00CE374B" w:rsidRDefault="00CE374B">
      <w:r>
        <w:separator/>
      </w:r>
    </w:p>
  </w:footnote>
  <w:footnote w:type="continuationSeparator" w:id="0">
    <w:p w14:paraId="677C1105" w14:textId="77777777" w:rsidR="00CE374B" w:rsidRDefault="00CE3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8E73" w14:textId="5CA4B471" w:rsidR="00BA65C7" w:rsidRDefault="00BA65C7">
    <w:pPr>
      <w:pStyle w:val="a9"/>
    </w:pPr>
    <w:r w:rsidRPr="00BA65C7">
      <w:rPr>
        <w:rFonts w:ascii="Arial" w:eastAsia="Calibri" w:hAnsi="Arial" w:cs="Arial"/>
        <w:b/>
        <w:bCs/>
        <w:noProof/>
        <w:color w:val="385623"/>
        <w:sz w:val="22"/>
        <w:szCs w:val="22"/>
        <w:lang w:val="ru-RU"/>
      </w:rPr>
      <w:drawing>
        <wp:anchor distT="0" distB="0" distL="114300" distR="114300" simplePos="0" relativeHeight="251659264" behindDoc="0" locked="0" layoutInCell="1" allowOverlap="1" wp14:anchorId="35AB33EF" wp14:editId="1CE27EF1">
          <wp:simplePos x="0" y="0"/>
          <wp:positionH relativeFrom="column">
            <wp:posOffset>1927860</wp:posOffset>
          </wp:positionH>
          <wp:positionV relativeFrom="paragraph">
            <wp:posOffset>99060</wp:posOffset>
          </wp:positionV>
          <wp:extent cx="2122170" cy="868045"/>
          <wp:effectExtent l="0" t="0" r="0" b="825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2EC1"/>
    <w:multiLevelType w:val="multilevel"/>
    <w:tmpl w:val="97B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E2F8D"/>
    <w:multiLevelType w:val="hybridMultilevel"/>
    <w:tmpl w:val="DF9AB0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6BEE"/>
    <w:multiLevelType w:val="hybridMultilevel"/>
    <w:tmpl w:val="AF721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16C3E"/>
    <w:multiLevelType w:val="hybridMultilevel"/>
    <w:tmpl w:val="7F96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552"/>
    <w:multiLevelType w:val="multilevel"/>
    <w:tmpl w:val="C034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D7C3B"/>
    <w:multiLevelType w:val="hybridMultilevel"/>
    <w:tmpl w:val="6CDC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4B8F"/>
    <w:multiLevelType w:val="hybridMultilevel"/>
    <w:tmpl w:val="D22093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F5215"/>
    <w:multiLevelType w:val="multilevel"/>
    <w:tmpl w:val="7C1C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90E87"/>
    <w:multiLevelType w:val="hybridMultilevel"/>
    <w:tmpl w:val="6B2A902E"/>
    <w:lvl w:ilvl="0" w:tplc="72CEC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136"/>
    <w:multiLevelType w:val="hybridMultilevel"/>
    <w:tmpl w:val="F2FEB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73F8A"/>
    <w:multiLevelType w:val="hybridMultilevel"/>
    <w:tmpl w:val="C258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07E62"/>
    <w:multiLevelType w:val="hybridMultilevel"/>
    <w:tmpl w:val="AF7213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01299"/>
    <w:multiLevelType w:val="hybridMultilevel"/>
    <w:tmpl w:val="AF7213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7001A"/>
    <w:multiLevelType w:val="hybridMultilevel"/>
    <w:tmpl w:val="CA78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158AA"/>
    <w:multiLevelType w:val="hybridMultilevel"/>
    <w:tmpl w:val="6B6A3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B58CE"/>
    <w:multiLevelType w:val="hybridMultilevel"/>
    <w:tmpl w:val="435C9C1C"/>
    <w:lvl w:ilvl="0" w:tplc="4B0C8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237FD"/>
    <w:multiLevelType w:val="hybridMultilevel"/>
    <w:tmpl w:val="36B2A2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56AC7"/>
    <w:multiLevelType w:val="hybridMultilevel"/>
    <w:tmpl w:val="395CD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93566"/>
    <w:multiLevelType w:val="multilevel"/>
    <w:tmpl w:val="1CF41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282301167">
    <w:abstractNumId w:val="18"/>
  </w:num>
  <w:num w:numId="2" w16cid:durableId="1945071368">
    <w:abstractNumId w:val="0"/>
  </w:num>
  <w:num w:numId="3" w16cid:durableId="236524470">
    <w:abstractNumId w:val="5"/>
  </w:num>
  <w:num w:numId="4" w16cid:durableId="935678127">
    <w:abstractNumId w:val="2"/>
  </w:num>
  <w:num w:numId="5" w16cid:durableId="1485970419">
    <w:abstractNumId w:val="10"/>
  </w:num>
  <w:num w:numId="6" w16cid:durableId="807632441">
    <w:abstractNumId w:val="12"/>
  </w:num>
  <w:num w:numId="7" w16cid:durableId="1120566095">
    <w:abstractNumId w:val="11"/>
  </w:num>
  <w:num w:numId="8" w16cid:durableId="794444932">
    <w:abstractNumId w:val="15"/>
  </w:num>
  <w:num w:numId="9" w16cid:durableId="968047724">
    <w:abstractNumId w:val="3"/>
  </w:num>
  <w:num w:numId="10" w16cid:durableId="1214924110">
    <w:abstractNumId w:val="1"/>
  </w:num>
  <w:num w:numId="11" w16cid:durableId="428430080">
    <w:abstractNumId w:val="16"/>
  </w:num>
  <w:num w:numId="12" w16cid:durableId="248347493">
    <w:abstractNumId w:val="6"/>
  </w:num>
  <w:num w:numId="13" w16cid:durableId="726607576">
    <w:abstractNumId w:val="4"/>
  </w:num>
  <w:num w:numId="14" w16cid:durableId="1450858920">
    <w:abstractNumId w:val="7"/>
  </w:num>
  <w:num w:numId="15" w16cid:durableId="649332360">
    <w:abstractNumId w:val="14"/>
  </w:num>
  <w:num w:numId="16" w16cid:durableId="1919822941">
    <w:abstractNumId w:val="9"/>
  </w:num>
  <w:num w:numId="17" w16cid:durableId="1332222406">
    <w:abstractNumId w:val="17"/>
  </w:num>
  <w:num w:numId="18" w16cid:durableId="633754101">
    <w:abstractNumId w:val="13"/>
  </w:num>
  <w:num w:numId="19" w16cid:durableId="1183864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E3"/>
    <w:rsid w:val="0005440E"/>
    <w:rsid w:val="001068A4"/>
    <w:rsid w:val="001069C8"/>
    <w:rsid w:val="00157A4F"/>
    <w:rsid w:val="00217AE2"/>
    <w:rsid w:val="00236E59"/>
    <w:rsid w:val="00245504"/>
    <w:rsid w:val="002654E7"/>
    <w:rsid w:val="00267BFF"/>
    <w:rsid w:val="00280860"/>
    <w:rsid w:val="002A2704"/>
    <w:rsid w:val="002C5588"/>
    <w:rsid w:val="00311ABC"/>
    <w:rsid w:val="003222CD"/>
    <w:rsid w:val="00324C12"/>
    <w:rsid w:val="00325852"/>
    <w:rsid w:val="00335B92"/>
    <w:rsid w:val="00396994"/>
    <w:rsid w:val="00396C16"/>
    <w:rsid w:val="003A55B3"/>
    <w:rsid w:val="003B1765"/>
    <w:rsid w:val="003D5AA6"/>
    <w:rsid w:val="003E0B51"/>
    <w:rsid w:val="00403C62"/>
    <w:rsid w:val="00422788"/>
    <w:rsid w:val="00466951"/>
    <w:rsid w:val="004E75F8"/>
    <w:rsid w:val="004F7775"/>
    <w:rsid w:val="00504CE0"/>
    <w:rsid w:val="005109C4"/>
    <w:rsid w:val="00512011"/>
    <w:rsid w:val="00527B2E"/>
    <w:rsid w:val="00542EE8"/>
    <w:rsid w:val="00583677"/>
    <w:rsid w:val="00597F37"/>
    <w:rsid w:val="005D746F"/>
    <w:rsid w:val="00636B1C"/>
    <w:rsid w:val="00647B1D"/>
    <w:rsid w:val="00676738"/>
    <w:rsid w:val="006801F9"/>
    <w:rsid w:val="00691566"/>
    <w:rsid w:val="006C6341"/>
    <w:rsid w:val="006D4D95"/>
    <w:rsid w:val="006E57E8"/>
    <w:rsid w:val="006F43C9"/>
    <w:rsid w:val="00711D6F"/>
    <w:rsid w:val="00737E30"/>
    <w:rsid w:val="007711F0"/>
    <w:rsid w:val="007B1214"/>
    <w:rsid w:val="007B23F5"/>
    <w:rsid w:val="007C1DB1"/>
    <w:rsid w:val="007C754D"/>
    <w:rsid w:val="007E098F"/>
    <w:rsid w:val="00827B41"/>
    <w:rsid w:val="0083710D"/>
    <w:rsid w:val="00871A78"/>
    <w:rsid w:val="008C5829"/>
    <w:rsid w:val="00910422"/>
    <w:rsid w:val="009270E9"/>
    <w:rsid w:val="009356A6"/>
    <w:rsid w:val="00937B14"/>
    <w:rsid w:val="00983ADB"/>
    <w:rsid w:val="0098720A"/>
    <w:rsid w:val="009930D9"/>
    <w:rsid w:val="00993E68"/>
    <w:rsid w:val="0099691A"/>
    <w:rsid w:val="009A56C2"/>
    <w:rsid w:val="009E471C"/>
    <w:rsid w:val="00A00371"/>
    <w:rsid w:val="00A30738"/>
    <w:rsid w:val="00A327C2"/>
    <w:rsid w:val="00A37B52"/>
    <w:rsid w:val="00A74506"/>
    <w:rsid w:val="00AF3E7E"/>
    <w:rsid w:val="00B3001E"/>
    <w:rsid w:val="00B67188"/>
    <w:rsid w:val="00B81C56"/>
    <w:rsid w:val="00BA65C7"/>
    <w:rsid w:val="00BD4BA4"/>
    <w:rsid w:val="00C102AB"/>
    <w:rsid w:val="00C44906"/>
    <w:rsid w:val="00C536DC"/>
    <w:rsid w:val="00C70C0D"/>
    <w:rsid w:val="00C7258C"/>
    <w:rsid w:val="00C814B5"/>
    <w:rsid w:val="00C87CFB"/>
    <w:rsid w:val="00CB6A46"/>
    <w:rsid w:val="00CE374B"/>
    <w:rsid w:val="00CE4EA6"/>
    <w:rsid w:val="00D60718"/>
    <w:rsid w:val="00D80A23"/>
    <w:rsid w:val="00DF55D0"/>
    <w:rsid w:val="00E2387F"/>
    <w:rsid w:val="00EB31DD"/>
    <w:rsid w:val="00EF246E"/>
    <w:rsid w:val="00F4175C"/>
    <w:rsid w:val="00F55E46"/>
    <w:rsid w:val="00FA758C"/>
    <w:rsid w:val="00FB0116"/>
    <w:rsid w:val="00FB63FD"/>
    <w:rsid w:val="00FE7CE3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110F3"/>
  <w15:chartTrackingRefBased/>
  <w15:docId w15:val="{0F6B0DB9-7122-4D93-B53D-D52AC114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D4D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D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6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Akapit z listą BS,List Paragraph 1,Bullet1,NUMBERED PARAGRAPH,Абзац вправо-1,IBL List Paragraph,List Paragraph nowy,Numbered List Paragrap,Normal 2,Numbered list,ICMA Bullet List,PAD,Dot pt,List Paragraph1"/>
    <w:basedOn w:val="a"/>
    <w:link w:val="a4"/>
    <w:uiPriority w:val="34"/>
    <w:qFormat/>
    <w:rsid w:val="00FE7CE3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5">
    <w:name w:val="Balloon Text"/>
    <w:basedOn w:val="a"/>
    <w:link w:val="a6"/>
    <w:uiPriority w:val="99"/>
    <w:unhideWhenUsed/>
    <w:rsid w:val="00FE7CE3"/>
    <w:rPr>
      <w:rFonts w:eastAsiaTheme="minorHAnsi"/>
      <w:sz w:val="18"/>
      <w:szCs w:val="18"/>
      <w:lang w:val="ru-RU"/>
    </w:rPr>
  </w:style>
  <w:style w:type="character" w:customStyle="1" w:styleId="a6">
    <w:name w:val="Текст выноски Знак"/>
    <w:basedOn w:val="a0"/>
    <w:link w:val="a5"/>
    <w:uiPriority w:val="99"/>
    <w:rsid w:val="00FE7CE3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FE7CE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FE7CE3"/>
  </w:style>
  <w:style w:type="character" w:customStyle="1" w:styleId="a4">
    <w:name w:val="Абзац списка Знак"/>
    <w:aliases w:val="List_Paragraph Знак,Multilevel para_II Знак,Akapit z listą BS Знак,List Paragraph 1 Знак,Bullet1 Знак,NUMBERED PARAGRAPH Знак,Абзац вправо-1 Знак,IBL List Paragraph Знак,List Paragraph nowy Знак,Numbered List Paragrap Знак,PAD Знак"/>
    <w:basedOn w:val="a0"/>
    <w:link w:val="a3"/>
    <w:uiPriority w:val="34"/>
    <w:qFormat/>
    <w:locked/>
    <w:rsid w:val="00FE7CE3"/>
    <w:rPr>
      <w:sz w:val="24"/>
      <w:szCs w:val="24"/>
    </w:rPr>
  </w:style>
  <w:style w:type="paragraph" w:customStyle="1" w:styleId="Application2">
    <w:name w:val="Application2"/>
    <w:basedOn w:val="a"/>
    <w:autoRedefine/>
    <w:rsid w:val="00FE7DAE"/>
    <w:pPr>
      <w:keepNext/>
      <w:suppressAutoHyphens/>
      <w:snapToGrid w:val="0"/>
      <w:spacing w:before="120" w:after="120"/>
      <w:outlineLvl w:val="0"/>
    </w:pPr>
    <w:rPr>
      <w:rFonts w:asciiTheme="minorHAnsi" w:hAnsiTheme="minorHAnsi" w:cstheme="minorHAnsi"/>
      <w:b/>
      <w:spacing w:val="-2"/>
      <w:sz w:val="22"/>
      <w:szCs w:val="22"/>
      <w:lang w:val="uk-UA"/>
    </w:rPr>
  </w:style>
  <w:style w:type="paragraph" w:styleId="a9">
    <w:name w:val="header"/>
    <w:basedOn w:val="a"/>
    <w:link w:val="aa"/>
    <w:uiPriority w:val="99"/>
    <w:unhideWhenUsed/>
    <w:rsid w:val="006915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15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6915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15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691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15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91566"/>
  </w:style>
  <w:style w:type="character" w:styleId="ad">
    <w:name w:val="Hyperlink"/>
    <w:basedOn w:val="a0"/>
    <w:uiPriority w:val="99"/>
    <w:unhideWhenUsed/>
    <w:rsid w:val="002A270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270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8720A"/>
  </w:style>
  <w:style w:type="character" w:customStyle="1" w:styleId="eop">
    <w:name w:val="eop"/>
    <w:basedOn w:val="a0"/>
    <w:rsid w:val="0098720A"/>
  </w:style>
  <w:style w:type="character" w:styleId="af">
    <w:name w:val="annotation reference"/>
    <w:basedOn w:val="a0"/>
    <w:uiPriority w:val="99"/>
    <w:semiHidden/>
    <w:unhideWhenUsed/>
    <w:rsid w:val="00B3001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3001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300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001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300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4">
    <w:name w:val="Revision"/>
    <w:hidden/>
    <w:uiPriority w:val="99"/>
    <w:semiHidden/>
    <w:rsid w:val="00D80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Normal (Web)"/>
    <w:basedOn w:val="a"/>
    <w:uiPriority w:val="99"/>
    <w:semiHidden/>
    <w:unhideWhenUsed/>
    <w:rsid w:val="00D80A23"/>
  </w:style>
  <w:style w:type="character" w:customStyle="1" w:styleId="10">
    <w:name w:val="Заголовок 1 Знак"/>
    <w:basedOn w:val="a0"/>
    <w:link w:val="1"/>
    <w:uiPriority w:val="9"/>
    <w:rsid w:val="006D4D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D4D9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wacimagecontainer">
    <w:name w:val="wacimagecontainer"/>
    <w:basedOn w:val="a0"/>
    <w:rsid w:val="005109C4"/>
  </w:style>
  <w:style w:type="paragraph" w:customStyle="1" w:styleId="paragraph">
    <w:name w:val="paragraph"/>
    <w:basedOn w:val="a"/>
    <w:rsid w:val="005109C4"/>
    <w:pPr>
      <w:spacing w:before="100" w:beforeAutospacing="1" w:after="100" w:afterAutospacing="1"/>
    </w:pPr>
    <w:rPr>
      <w:lang w:val="ru-RU" w:eastAsia="ru-RU"/>
    </w:rPr>
  </w:style>
  <w:style w:type="paragraph" w:styleId="af6">
    <w:name w:val="No Spacing"/>
    <w:uiPriority w:val="1"/>
    <w:qFormat/>
    <w:rsid w:val="00FA758C"/>
    <w:pPr>
      <w:spacing w:after="0" w:line="240" w:lineRule="auto"/>
    </w:pPr>
    <w:rPr>
      <w14:ligatures w14:val="standardContextual"/>
    </w:rPr>
  </w:style>
  <w:style w:type="character" w:styleId="af7">
    <w:name w:val="Strong"/>
    <w:basedOn w:val="a0"/>
    <w:uiPriority w:val="22"/>
    <w:qFormat/>
    <w:rsid w:val="00FA758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C536D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879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84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9E9E9"/>
                        <w:left w:val="single" w:sz="6" w:space="15" w:color="E9E9E9"/>
                        <w:bottom w:val="single" w:sz="6" w:space="15" w:color="E9E9E9"/>
                        <w:right w:val="single" w:sz="6" w:space="4" w:color="E9E9E9"/>
                      </w:divBdr>
                    </w:div>
                  </w:divsChild>
                </w:div>
                <w:div w:id="16128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07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103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4212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86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63896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0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6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773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0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31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87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6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4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16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743488">
                                      <w:marLeft w:val="-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5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018621">
                                      <w:marLeft w:val="-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13368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7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92396">
          <w:marLeft w:val="-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460802527">
                  <w:marLeft w:val="0"/>
                  <w:marRight w:val="10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Nurzat Sheishenov</dc:creator>
  <cp:keywords/>
  <dc:description/>
  <cp:lastModifiedBy>Ulan Madiev</cp:lastModifiedBy>
  <cp:revision>2</cp:revision>
  <cp:lastPrinted>2024-04-08T04:20:00Z</cp:lastPrinted>
  <dcterms:created xsi:type="dcterms:W3CDTF">2025-02-25T08:15:00Z</dcterms:created>
  <dcterms:modified xsi:type="dcterms:W3CDTF">2025-02-25T08:15:00Z</dcterms:modified>
</cp:coreProperties>
</file>