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877E" w14:textId="799A0528" w:rsidR="00206626" w:rsidRPr="00280F98" w:rsidRDefault="000A3E77" w:rsidP="001429D1">
      <w:pPr>
        <w:spacing w:after="0"/>
        <w:jc w:val="center"/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</w:pPr>
      <w:r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№2</w:t>
      </w:r>
      <w:r w:rsidR="00F75C77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 xml:space="preserve"> </w:t>
      </w:r>
      <w:r w:rsidR="0020662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ТИРКЕМЕ. КС</w:t>
      </w:r>
      <w:r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Т</w:t>
      </w:r>
      <w:r w:rsidR="0020662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 xml:space="preserve"> </w:t>
      </w:r>
      <w:r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ФИНАНСЫЛЫК СУНУШ ТАПШЫРУУ ФОРМАСЫ</w:t>
      </w:r>
    </w:p>
    <w:p w14:paraId="746BCB27" w14:textId="68D9CB0C" w:rsidR="00CA7DD3" w:rsidRPr="00280F98" w:rsidRDefault="00206626" w:rsidP="001429D1">
      <w:pPr>
        <w:spacing w:after="0"/>
        <w:jc w:val="center"/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</w:pPr>
      <w:r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КС</w:t>
      </w:r>
      <w:r w:rsidR="000A3E77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Т</w:t>
      </w:r>
      <w:r w:rsidR="0006219B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 xml:space="preserve"> №</w:t>
      </w:r>
      <w:r w:rsidR="007110F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2025-</w:t>
      </w:r>
      <w:r w:rsidR="008B6C21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10</w:t>
      </w:r>
      <w:r w:rsidR="007110F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-0</w:t>
      </w:r>
      <w:r w:rsidR="008B6C21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2</w:t>
      </w:r>
    </w:p>
    <w:p w14:paraId="4E33F8A2" w14:textId="77777777" w:rsidR="00206626" w:rsidRPr="00280F98" w:rsidRDefault="00206626" w:rsidP="001429D1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val="ru-RU"/>
        </w:rPr>
      </w:pPr>
    </w:p>
    <w:p w14:paraId="29412992" w14:textId="6F393371" w:rsidR="0006219B" w:rsidRPr="00280F98" w:rsidRDefault="00206626" w:rsidP="009C0179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sz w:val="18"/>
          <w:szCs w:val="18"/>
          <w:lang w:val="ru-RU"/>
        </w:rPr>
      </w:pP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1-тиркемеде көрсөтүлгөн КС</w:t>
      </w:r>
      <w:r w:rsidR="000A3E77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Т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өзгөчөлүктөрүнө ылайык товарларды жеткирүү боюнча сунуш - Техникалык </w:t>
      </w:r>
      <w:r w:rsidR="000A3E77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спецификация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(Т</w:t>
      </w:r>
      <w:r w:rsidR="000A3E77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С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)</w:t>
      </w:r>
    </w:p>
    <w:p w14:paraId="0301EF9F" w14:textId="2302D225" w:rsidR="00206626" w:rsidRPr="00280F98" w:rsidRDefault="00206626" w:rsidP="009C0179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tbl>
      <w:tblPr>
        <w:tblStyle w:val="a3"/>
        <w:tblW w:w="1427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68"/>
        <w:gridCol w:w="3401"/>
        <w:gridCol w:w="1418"/>
        <w:gridCol w:w="1704"/>
        <w:gridCol w:w="2002"/>
        <w:gridCol w:w="2220"/>
        <w:gridCol w:w="2863"/>
      </w:tblGrid>
      <w:tr w:rsidR="003F17E5" w:rsidRPr="008B6C21" w14:paraId="47D0A87B" w14:textId="77777777" w:rsidTr="00400348">
        <w:trPr>
          <w:trHeight w:val="809"/>
        </w:trPr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74925A4A" w14:textId="1F210287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Лот №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248B9E40" w14:textId="09F4ABFE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Талап кылынган спецификациялар менен пункт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42B034" w14:textId="0AC65524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Саны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4AD4E219" w14:textId="021ECC6A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Бирдиктин баасы, сом</w:t>
            </w:r>
          </w:p>
          <w:p w14:paraId="42C3CDD0" w14:textId="00C1A688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(КНС жана сатуу салыгы менен)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47711909" w14:textId="71B8F379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Жалпы баасы, сом</w:t>
            </w:r>
          </w:p>
          <w:p w14:paraId="6CBB890A" w14:textId="3A4615B8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(КНС жана сатуу салыгы менен)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718534B9" w14:textId="7A547C52" w:rsidR="00354FD9" w:rsidRPr="00280F98" w:rsidRDefault="00354FD9" w:rsidP="00CE2782">
            <w:pPr>
              <w:spacing w:after="125" w:line="250" w:lineRule="auto"/>
              <w:ind w:left="10" w:hanging="1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  <w:t>Сиздин сунушуңуз ТС туура келет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1E449339" w14:textId="3A96E2EE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Эскертүү (сунушуңуз дал келбесе, көрсөтүңүз)</w:t>
            </w:r>
          </w:p>
        </w:tc>
      </w:tr>
      <w:tr w:rsidR="003F17E5" w:rsidRPr="00280F98" w14:paraId="30D8F22A" w14:textId="77777777" w:rsidTr="003F17E5">
        <w:trPr>
          <w:trHeight w:val="332"/>
        </w:trPr>
        <w:tc>
          <w:tcPr>
            <w:tcW w:w="668" w:type="dxa"/>
            <w:vAlign w:val="center"/>
          </w:tcPr>
          <w:p w14:paraId="3B31353B" w14:textId="60D21B14" w:rsidR="00354FD9" w:rsidRPr="00280F98" w:rsidRDefault="00354FD9" w:rsidP="00975647">
            <w:pPr>
              <w:spacing w:line="249" w:lineRule="auto"/>
              <w:ind w:right="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F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58DF0AC2" w14:textId="4CE520FB" w:rsidR="00280F98" w:rsidRPr="00280F98" w:rsidRDefault="008B6C21" w:rsidP="00280F98">
            <w:pPr>
              <w:numPr>
                <w:ilvl w:val="0"/>
                <w:numId w:val="16"/>
              </w:numPr>
              <w:ind w:left="211" w:hanging="180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уроону</w:t>
            </w:r>
            <w:proofErr w:type="spellEnd"/>
            <w:r w:rsidR="006F55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F55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Бектур</w:t>
            </w:r>
            <w:proofErr w:type="spellEnd"/>
            <w:r w:rsidR="006F55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С1</w:t>
            </w:r>
          </w:p>
          <w:p w14:paraId="2C869479" w14:textId="4AD3FA21" w:rsidR="00354FD9" w:rsidRPr="00280F98" w:rsidRDefault="00354FD9" w:rsidP="008B6C21">
            <w:pPr>
              <w:ind w:left="211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FAB9F4" w14:textId="17786CD6" w:rsidR="00354FD9" w:rsidRPr="00280F98" w:rsidRDefault="00A14451" w:rsidP="008B6C2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3F17E5" w:rsidRPr="00280F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,000.00 кг</w:t>
            </w:r>
          </w:p>
        </w:tc>
        <w:tc>
          <w:tcPr>
            <w:tcW w:w="1704" w:type="dxa"/>
            <w:vAlign w:val="center"/>
          </w:tcPr>
          <w:p w14:paraId="4ABC90DE" w14:textId="6F227BF6" w:rsidR="00354FD9" w:rsidRPr="00280F98" w:rsidRDefault="00354FD9" w:rsidP="0035640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02" w:type="dxa"/>
            <w:vAlign w:val="center"/>
          </w:tcPr>
          <w:p w14:paraId="3F0E7C93" w14:textId="77777777" w:rsidR="00354FD9" w:rsidRPr="00280F98" w:rsidRDefault="00354FD9" w:rsidP="0035640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20" w:type="dxa"/>
            <w:vAlign w:val="center"/>
          </w:tcPr>
          <w:p w14:paraId="29CDEAC5" w14:textId="7085E28B" w:rsidR="00354FD9" w:rsidRPr="00280F98" w:rsidRDefault="00354FD9" w:rsidP="0035640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noProof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>Ооба</w:t>
            </w:r>
            <w:r w:rsidR="00943F9C" w:rsidRPr="00280F98">
              <w:rPr>
                <w:rFonts w:ascii="Times New Roman" w:eastAsia="Open Sans" w:hAnsi="Times New Roman" w:cs="Times New Roman"/>
                <w:sz w:val="18"/>
                <w:szCs w:val="18"/>
              </w:rPr>
              <w:t>___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</w:rPr>
              <w:t xml:space="preserve">  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>Жок</w:t>
            </w:r>
            <w:r w:rsidR="00943F9C" w:rsidRPr="00280F98">
              <w:rPr>
                <w:rFonts w:ascii="Times New Roman" w:eastAsia="Open Sans" w:hAnsi="Times New Roman" w:cs="Times New Roman"/>
                <w:sz w:val="18"/>
                <w:szCs w:val="18"/>
              </w:rPr>
              <w:t>___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14:paraId="5BB45976" w14:textId="03E123AE" w:rsidR="00354FD9" w:rsidRPr="00280F98" w:rsidRDefault="00354FD9" w:rsidP="0035640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F17E5" w:rsidRPr="008B6C21" w14:paraId="06667CE7" w14:textId="77777777" w:rsidTr="00810ADE">
        <w:tc>
          <w:tcPr>
            <w:tcW w:w="7191" w:type="dxa"/>
            <w:gridSpan w:val="4"/>
          </w:tcPr>
          <w:p w14:paraId="15F0C86D" w14:textId="1930EEBD" w:rsidR="003F17E5" w:rsidRPr="00280F98" w:rsidRDefault="003F17E5" w:rsidP="003F17E5">
            <w:pPr>
              <w:spacing w:after="8" w:line="249" w:lineRule="auto"/>
              <w:ind w:right="8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БАРДЫК салыктарды эске алганда, сом</w:t>
            </w:r>
          </w:p>
        </w:tc>
        <w:tc>
          <w:tcPr>
            <w:tcW w:w="2002" w:type="dxa"/>
          </w:tcPr>
          <w:p w14:paraId="5145CA2C" w14:textId="77777777" w:rsidR="003F17E5" w:rsidRPr="00280F98" w:rsidRDefault="003F17E5" w:rsidP="000A3E77">
            <w:pPr>
              <w:spacing w:after="8" w:line="249" w:lineRule="auto"/>
              <w:ind w:right="8"/>
              <w:jc w:val="both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83" w:type="dxa"/>
            <w:gridSpan w:val="2"/>
          </w:tcPr>
          <w:p w14:paraId="63992D29" w14:textId="078B7B01" w:rsidR="003F17E5" w:rsidRPr="00280F98" w:rsidRDefault="003F17E5" w:rsidP="000A3E77">
            <w:pPr>
              <w:spacing w:after="8" w:line="249" w:lineRule="auto"/>
              <w:ind w:right="8"/>
              <w:jc w:val="both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4CC18E42" w14:textId="12E46EB9" w:rsidR="00286549" w:rsidRPr="00280F98" w:rsidRDefault="00286549" w:rsidP="00207A0B">
      <w:pPr>
        <w:spacing w:after="8" w:line="247" w:lineRule="auto"/>
        <w:ind w:right="8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p w14:paraId="60787796" w14:textId="77777777" w:rsidR="00207A0B" w:rsidRPr="00280F98" w:rsidRDefault="00207A0B" w:rsidP="00207A0B">
      <w:pPr>
        <w:spacing w:after="8" w:line="247" w:lineRule="auto"/>
        <w:ind w:right="8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p w14:paraId="52C961DE" w14:textId="4B2C561D" w:rsidR="00356400" w:rsidRPr="00280F98" w:rsidRDefault="00016457" w:rsidP="003F17E5">
      <w:pPr>
        <w:spacing w:after="0" w:line="250" w:lineRule="auto"/>
        <w:ind w:right="450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Төмөндө кол коюучулар</w:t>
      </w:r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кооперативдин</w:t>
      </w:r>
      <w:proofErr w:type="spellEnd"/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</w:t>
      </w:r>
      <w:r w:rsidR="007110F6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КСТ 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№</w:t>
      </w:r>
      <w:r w:rsidR="00943F9C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</w:t>
      </w:r>
      <w:r w:rsidR="007110F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2025-</w:t>
      </w:r>
      <w:r w:rsidR="008B6C21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10</w:t>
      </w:r>
      <w:r w:rsidR="007110F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-0</w:t>
      </w:r>
      <w:r w:rsidR="008B6C21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2</w:t>
      </w:r>
      <w:r w:rsidR="007110F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 xml:space="preserve"> </w:t>
      </w:r>
      <w:proofErr w:type="spellStart"/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өзгөчө</w:t>
      </w:r>
      <w:proofErr w:type="spellEnd"/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шарттары</w:t>
      </w:r>
      <w:proofErr w:type="spellEnd"/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менен</w:t>
      </w:r>
      <w:proofErr w:type="spellEnd"/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таанышып чыгып, макул болуп, ушуну менен ушул техникалык өзгөчөлүктөрүнө</w:t>
      </w:r>
      <w:r w:rsidR="00C4003E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</w:t>
      </w:r>
      <w:r w:rsidR="000A3E77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№1</w:t>
      </w:r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-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Тиркеме</w:t>
      </w:r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- 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Техникалык </w:t>
      </w:r>
      <w:r w:rsidR="00B666AD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спецификация</w:t>
      </w:r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сфнда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көрсөтүлгөн баа(лар) боюнча товарларды берүүнү сунуштайт.</w:t>
      </w:r>
    </w:p>
    <w:p w14:paraId="498CB4FA" w14:textId="77777777" w:rsidR="003F17E5" w:rsidRPr="00280F98" w:rsidRDefault="003F17E5" w:rsidP="003F17E5">
      <w:pPr>
        <w:spacing w:after="0" w:line="250" w:lineRule="auto"/>
        <w:ind w:left="-810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p w14:paraId="2D27FEB5" w14:textId="77777777" w:rsidR="003F17E5" w:rsidRPr="00280F98" w:rsidRDefault="003F17E5" w:rsidP="003F17E5">
      <w:pPr>
        <w:pBdr>
          <w:bottom w:val="single" w:sz="12" w:space="1" w:color="auto"/>
        </w:pBdr>
        <w:ind w:right="439"/>
        <w:jc w:val="both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14:paraId="72632657" w14:textId="391540C9" w:rsidR="003F17E5" w:rsidRPr="00280F98" w:rsidRDefault="003F17E5" w:rsidP="003F17E5">
      <w:pPr>
        <w:ind w:right="439"/>
        <w:jc w:val="both"/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</w:pP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>Жеткирүүчү аты жөнү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="00C778D5"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 xml:space="preserve">                                                                     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="00C778D5"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>Күнү, колу жана мөөрү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 xml:space="preserve">                       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</w:p>
    <w:p w14:paraId="4D85D049" w14:textId="2194521E" w:rsidR="00356400" w:rsidRPr="00280F98" w:rsidRDefault="00356400" w:rsidP="00CE7708">
      <w:pPr>
        <w:spacing w:after="0" w:line="250" w:lineRule="auto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p w14:paraId="6259F137" w14:textId="19435E54" w:rsidR="0037161C" w:rsidRPr="00280F98" w:rsidRDefault="0037161C" w:rsidP="00FC6A86">
      <w:pPr>
        <w:spacing w:after="125" w:line="250" w:lineRule="auto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sectPr w:rsidR="0037161C" w:rsidRPr="00280F98" w:rsidSect="003F17E5">
      <w:pgSz w:w="15840" w:h="12240" w:orient="landscape"/>
      <w:pgMar w:top="540" w:right="90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3A7F" w14:textId="77777777" w:rsidR="004C78D4" w:rsidRDefault="004C78D4" w:rsidP="00CA7DD3">
      <w:pPr>
        <w:spacing w:after="0" w:line="240" w:lineRule="auto"/>
      </w:pPr>
      <w:r>
        <w:separator/>
      </w:r>
    </w:p>
  </w:endnote>
  <w:endnote w:type="continuationSeparator" w:id="0">
    <w:p w14:paraId="21442091" w14:textId="77777777" w:rsidR="004C78D4" w:rsidRDefault="004C78D4" w:rsidP="00CA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85F4" w14:textId="77777777" w:rsidR="004C78D4" w:rsidRDefault="004C78D4" w:rsidP="00CA7DD3">
      <w:pPr>
        <w:spacing w:after="0" w:line="240" w:lineRule="auto"/>
      </w:pPr>
      <w:r>
        <w:separator/>
      </w:r>
    </w:p>
  </w:footnote>
  <w:footnote w:type="continuationSeparator" w:id="0">
    <w:p w14:paraId="3DEE59C6" w14:textId="77777777" w:rsidR="004C78D4" w:rsidRDefault="004C78D4" w:rsidP="00CA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8A2"/>
    <w:multiLevelType w:val="hybridMultilevel"/>
    <w:tmpl w:val="37422C32"/>
    <w:lvl w:ilvl="0" w:tplc="08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5F254CF"/>
    <w:multiLevelType w:val="multilevel"/>
    <w:tmpl w:val="90ACA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D9300E"/>
    <w:multiLevelType w:val="hybridMultilevel"/>
    <w:tmpl w:val="53147556"/>
    <w:lvl w:ilvl="0" w:tplc="E3445BCE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59363DD"/>
    <w:multiLevelType w:val="hybridMultilevel"/>
    <w:tmpl w:val="ADD68DB0"/>
    <w:lvl w:ilvl="0" w:tplc="093CA7D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EF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88CF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8E23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C68E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9848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4E11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66C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4E39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12128"/>
    <w:multiLevelType w:val="multilevel"/>
    <w:tmpl w:val="5858B940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</w:abstractNum>
  <w:abstractNum w:abstractNumId="5" w15:restartNumberingAfterBreak="0">
    <w:nsid w:val="194F33FC"/>
    <w:multiLevelType w:val="multilevel"/>
    <w:tmpl w:val="FB86000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</w:abstractNum>
  <w:abstractNum w:abstractNumId="6" w15:restartNumberingAfterBreak="0">
    <w:nsid w:val="2D3A45F6"/>
    <w:multiLevelType w:val="hybridMultilevel"/>
    <w:tmpl w:val="43CC6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A0238"/>
    <w:multiLevelType w:val="multilevel"/>
    <w:tmpl w:val="77EE4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8" w15:restartNumberingAfterBreak="0">
    <w:nsid w:val="373F266F"/>
    <w:multiLevelType w:val="multilevel"/>
    <w:tmpl w:val="58AE7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3AB91193"/>
    <w:multiLevelType w:val="hybridMultilevel"/>
    <w:tmpl w:val="DD00D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C30901"/>
    <w:multiLevelType w:val="hybridMultilevel"/>
    <w:tmpl w:val="3562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25169"/>
    <w:multiLevelType w:val="hybridMultilevel"/>
    <w:tmpl w:val="D864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960DC"/>
    <w:multiLevelType w:val="hybridMultilevel"/>
    <w:tmpl w:val="3C7A7C52"/>
    <w:lvl w:ilvl="0" w:tplc="C4C07504">
      <w:start w:val="1"/>
      <w:numFmt w:val="lowerRoman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08B6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D4FE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F091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CEBC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3C38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A2DD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C8B5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AA6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9D76A7"/>
    <w:multiLevelType w:val="hybridMultilevel"/>
    <w:tmpl w:val="7B5AD198"/>
    <w:lvl w:ilvl="0" w:tplc="2A7E7A92">
      <w:start w:val="1"/>
      <w:numFmt w:val="lowerLetter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98F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0AC7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CA6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E0E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1EE8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5A95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325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E2CB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0A1AAA"/>
    <w:multiLevelType w:val="hybridMultilevel"/>
    <w:tmpl w:val="546C26F8"/>
    <w:lvl w:ilvl="0" w:tplc="7DD4D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51454"/>
    <w:multiLevelType w:val="hybridMultilevel"/>
    <w:tmpl w:val="3030E80A"/>
    <w:lvl w:ilvl="0" w:tplc="2464929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20908"/>
    <w:multiLevelType w:val="hybridMultilevel"/>
    <w:tmpl w:val="B7EC55F0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0"/>
  </w:num>
  <w:num w:numId="5">
    <w:abstractNumId w:val="2"/>
  </w:num>
  <w:num w:numId="6">
    <w:abstractNumId w:val="1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34"/>
    <w:rsid w:val="00016457"/>
    <w:rsid w:val="00042940"/>
    <w:rsid w:val="0006219B"/>
    <w:rsid w:val="00081296"/>
    <w:rsid w:val="000906F5"/>
    <w:rsid w:val="00096EB9"/>
    <w:rsid w:val="000A3E77"/>
    <w:rsid w:val="000C1D27"/>
    <w:rsid w:val="0011551D"/>
    <w:rsid w:val="001429D1"/>
    <w:rsid w:val="00152B89"/>
    <w:rsid w:val="00194D20"/>
    <w:rsid w:val="001C1EDE"/>
    <w:rsid w:val="001D6E5D"/>
    <w:rsid w:val="00206626"/>
    <w:rsid w:val="00207A0B"/>
    <w:rsid w:val="002164D9"/>
    <w:rsid w:val="00217CFD"/>
    <w:rsid w:val="00224C9D"/>
    <w:rsid w:val="00226650"/>
    <w:rsid w:val="00233608"/>
    <w:rsid w:val="00273659"/>
    <w:rsid w:val="00280F98"/>
    <w:rsid w:val="00284529"/>
    <w:rsid w:val="00285F67"/>
    <w:rsid w:val="00286549"/>
    <w:rsid w:val="00291A61"/>
    <w:rsid w:val="002A68B3"/>
    <w:rsid w:val="002B1346"/>
    <w:rsid w:val="002B24A5"/>
    <w:rsid w:val="002C489E"/>
    <w:rsid w:val="00301664"/>
    <w:rsid w:val="00304300"/>
    <w:rsid w:val="00311F37"/>
    <w:rsid w:val="0033273A"/>
    <w:rsid w:val="00354FD9"/>
    <w:rsid w:val="00356400"/>
    <w:rsid w:val="0036422A"/>
    <w:rsid w:val="0037161C"/>
    <w:rsid w:val="00396E30"/>
    <w:rsid w:val="003D1DD4"/>
    <w:rsid w:val="003E0A5B"/>
    <w:rsid w:val="003F17E5"/>
    <w:rsid w:val="003F3750"/>
    <w:rsid w:val="00400348"/>
    <w:rsid w:val="00401217"/>
    <w:rsid w:val="00423814"/>
    <w:rsid w:val="004372CE"/>
    <w:rsid w:val="00452190"/>
    <w:rsid w:val="0046113B"/>
    <w:rsid w:val="00467353"/>
    <w:rsid w:val="004B3060"/>
    <w:rsid w:val="004B7009"/>
    <w:rsid w:val="004C78D4"/>
    <w:rsid w:val="005250A7"/>
    <w:rsid w:val="0055158E"/>
    <w:rsid w:val="00577CB4"/>
    <w:rsid w:val="0058575D"/>
    <w:rsid w:val="00596139"/>
    <w:rsid w:val="005B0C7B"/>
    <w:rsid w:val="005E47B1"/>
    <w:rsid w:val="006034ED"/>
    <w:rsid w:val="006052CF"/>
    <w:rsid w:val="00616A48"/>
    <w:rsid w:val="006233EB"/>
    <w:rsid w:val="00625C65"/>
    <w:rsid w:val="00652E42"/>
    <w:rsid w:val="0065577E"/>
    <w:rsid w:val="00675168"/>
    <w:rsid w:val="006906D6"/>
    <w:rsid w:val="006A2534"/>
    <w:rsid w:val="006C3F3A"/>
    <w:rsid w:val="006D0033"/>
    <w:rsid w:val="006E5605"/>
    <w:rsid w:val="006F55DE"/>
    <w:rsid w:val="007110F6"/>
    <w:rsid w:val="0072210B"/>
    <w:rsid w:val="007414DE"/>
    <w:rsid w:val="00766076"/>
    <w:rsid w:val="00767F66"/>
    <w:rsid w:val="007D7A83"/>
    <w:rsid w:val="007E66C1"/>
    <w:rsid w:val="007F2410"/>
    <w:rsid w:val="007F38EA"/>
    <w:rsid w:val="007F4B77"/>
    <w:rsid w:val="00822087"/>
    <w:rsid w:val="00842885"/>
    <w:rsid w:val="00846CBD"/>
    <w:rsid w:val="00855340"/>
    <w:rsid w:val="00870634"/>
    <w:rsid w:val="0088301F"/>
    <w:rsid w:val="00894E42"/>
    <w:rsid w:val="008B6C21"/>
    <w:rsid w:val="008C7E80"/>
    <w:rsid w:val="008E5D95"/>
    <w:rsid w:val="00900CBF"/>
    <w:rsid w:val="00923242"/>
    <w:rsid w:val="00924579"/>
    <w:rsid w:val="0093113D"/>
    <w:rsid w:val="00943F9C"/>
    <w:rsid w:val="00953AC4"/>
    <w:rsid w:val="00954BA0"/>
    <w:rsid w:val="00956A41"/>
    <w:rsid w:val="00975647"/>
    <w:rsid w:val="00983929"/>
    <w:rsid w:val="009C0179"/>
    <w:rsid w:val="009D4C19"/>
    <w:rsid w:val="009E6C5C"/>
    <w:rsid w:val="00A14451"/>
    <w:rsid w:val="00A30CBF"/>
    <w:rsid w:val="00A43DF5"/>
    <w:rsid w:val="00A51D7D"/>
    <w:rsid w:val="00A6360F"/>
    <w:rsid w:val="00A7526F"/>
    <w:rsid w:val="00A82A8F"/>
    <w:rsid w:val="00AA15BB"/>
    <w:rsid w:val="00AB2CD1"/>
    <w:rsid w:val="00AC454B"/>
    <w:rsid w:val="00AD0B2E"/>
    <w:rsid w:val="00B12E5A"/>
    <w:rsid w:val="00B13758"/>
    <w:rsid w:val="00B356D9"/>
    <w:rsid w:val="00B62FAA"/>
    <w:rsid w:val="00B666AD"/>
    <w:rsid w:val="00B95004"/>
    <w:rsid w:val="00BA4A8C"/>
    <w:rsid w:val="00BA53B0"/>
    <w:rsid w:val="00BF38C1"/>
    <w:rsid w:val="00C4003E"/>
    <w:rsid w:val="00C41B7C"/>
    <w:rsid w:val="00C549C0"/>
    <w:rsid w:val="00C75D18"/>
    <w:rsid w:val="00C778D5"/>
    <w:rsid w:val="00CA76F3"/>
    <w:rsid w:val="00CA7DD3"/>
    <w:rsid w:val="00CB3A80"/>
    <w:rsid w:val="00CE2782"/>
    <w:rsid w:val="00CE6021"/>
    <w:rsid w:val="00CE7708"/>
    <w:rsid w:val="00D01736"/>
    <w:rsid w:val="00D3381A"/>
    <w:rsid w:val="00D4425A"/>
    <w:rsid w:val="00D520CC"/>
    <w:rsid w:val="00D57A0C"/>
    <w:rsid w:val="00D66CC4"/>
    <w:rsid w:val="00D7287C"/>
    <w:rsid w:val="00D737FC"/>
    <w:rsid w:val="00D90E0D"/>
    <w:rsid w:val="00DD1B21"/>
    <w:rsid w:val="00DF55DD"/>
    <w:rsid w:val="00E25A3B"/>
    <w:rsid w:val="00E42C37"/>
    <w:rsid w:val="00E74042"/>
    <w:rsid w:val="00E80833"/>
    <w:rsid w:val="00E80B4C"/>
    <w:rsid w:val="00E86129"/>
    <w:rsid w:val="00E9496F"/>
    <w:rsid w:val="00EB5CA4"/>
    <w:rsid w:val="00ED2CB0"/>
    <w:rsid w:val="00EE6C16"/>
    <w:rsid w:val="00EF1AD4"/>
    <w:rsid w:val="00EF7394"/>
    <w:rsid w:val="00F06B10"/>
    <w:rsid w:val="00F32B1C"/>
    <w:rsid w:val="00F64EA0"/>
    <w:rsid w:val="00F67225"/>
    <w:rsid w:val="00F75C77"/>
    <w:rsid w:val="00F96C8F"/>
    <w:rsid w:val="00FC6A86"/>
    <w:rsid w:val="00FE67CF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C5DF"/>
  <w15:docId w15:val="{0A507216-464B-4AFA-BBDD-BEF6BF8D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CA7DD3"/>
    <w:pPr>
      <w:spacing w:after="0" w:line="250" w:lineRule="auto"/>
    </w:pPr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CA7DD3"/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mark">
    <w:name w:val="footnote mark"/>
    <w:hidden/>
    <w:rsid w:val="00CA7DD3"/>
    <w:rPr>
      <w:rFonts w:ascii="Calibri" w:eastAsia="Calibri" w:hAnsi="Calibri" w:cs="Calibri"/>
      <w:color w:val="000000"/>
      <w:sz w:val="18"/>
      <w:vertAlign w:val="superscript"/>
    </w:rPr>
  </w:style>
  <w:style w:type="table" w:styleId="a3">
    <w:name w:val="Table Grid"/>
    <w:basedOn w:val="a1"/>
    <w:uiPriority w:val="39"/>
    <w:rsid w:val="00CA7DD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D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7A83"/>
  </w:style>
  <w:style w:type="paragraph" w:styleId="a8">
    <w:name w:val="List Paragraph"/>
    <w:basedOn w:val="a"/>
    <w:uiPriority w:val="34"/>
    <w:qFormat/>
    <w:rsid w:val="00EF1AD4"/>
    <w:pPr>
      <w:ind w:left="720"/>
      <w:contextualSpacing/>
    </w:pPr>
  </w:style>
  <w:style w:type="paragraph" w:styleId="a9">
    <w:name w:val="No Spacing"/>
    <w:uiPriority w:val="1"/>
    <w:qFormat/>
    <w:rsid w:val="00217CF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a">
    <w:name w:val="annotation reference"/>
    <w:basedOn w:val="a0"/>
    <w:uiPriority w:val="99"/>
    <w:semiHidden/>
    <w:unhideWhenUsed/>
    <w:rsid w:val="00396E3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96E3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96E3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6E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96E30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304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D069E1234724DA4D653CD1DB7530F" ma:contentTypeVersion="7" ma:contentTypeDescription="Create a new document." ma:contentTypeScope="" ma:versionID="a611fbedea5ab3118b742f108321d837">
  <xsd:schema xmlns:xsd="http://www.w3.org/2001/XMLSchema" xmlns:xs="http://www.w3.org/2001/XMLSchema" xmlns:p="http://schemas.microsoft.com/office/2006/metadata/properties" xmlns:ns2="a1dbd35d-751d-4531-81e0-442d0e8e233b" targetNamespace="http://schemas.microsoft.com/office/2006/metadata/properties" ma:root="true" ma:fieldsID="ec36c6860febad1eb77a7dcdf8d99741" ns2:_="">
    <xsd:import namespace="a1dbd35d-751d-4531-81e0-442d0e8e2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d35d-751d-4531-81e0-442d0e8e2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655B6-05D4-44AE-A89F-D671374F12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9BBA40-805D-43C7-8D53-FA28D7FC5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bd35d-751d-4531-81e0-442d0e8e2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A9D27-7F4E-4913-A6E2-B355C7744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6AC381-5EF5-46D4-85FA-C9E3B280F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Aizhamal KADYROVA</dc:creator>
  <cp:lastModifiedBy>Админ</cp:lastModifiedBy>
  <cp:revision>4</cp:revision>
  <cp:lastPrinted>2024-10-10T05:08:00Z</cp:lastPrinted>
  <dcterms:created xsi:type="dcterms:W3CDTF">2025-02-10T06:10:00Z</dcterms:created>
  <dcterms:modified xsi:type="dcterms:W3CDTF">2025-02-10T06:30:00Z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0x010100E62D069E1234724DA4D653CD1DB7530F</vt:lpwstr>
  </property>
  <property fmtid="{D5CDD505-2E9C-101B-9397-08002B2CF9AE}" pid="3" name="Order">
    <vt:r8>2309400</vt:r8>
  </property>
  <property fmtid="{D5CDD505-2E9C-101B-9397-08002B2CF9AE}" pid="4" name="MSIP_Label_2a3a108f-898d-4589-9ebc-7ee3b46df9b8_Enabled">
    <vt:lpwstr>true</vt:lpwstr>
  </property>
  <property fmtid="{D5CDD505-2E9C-101B-9397-08002B2CF9AE}" pid="5" name="MSIP_Label_2a3a108f-898d-4589-9ebc-7ee3b46df9b8_SetDate">
    <vt:lpwstr>2025-01-16T08:41:48Z</vt:lpwstr>
  </property>
  <property fmtid="{D5CDD505-2E9C-101B-9397-08002B2CF9AE}" pid="6" name="MSIP_Label_2a3a108f-898d-4589-9ebc-7ee3b46df9b8_Method">
    <vt:lpwstr>Standard</vt:lpwstr>
  </property>
  <property fmtid="{D5CDD505-2E9C-101B-9397-08002B2CF9AE}" pid="7" name="MSIP_Label_2a3a108f-898d-4589-9ebc-7ee3b46df9b8_Name">
    <vt:lpwstr>Official use only</vt:lpwstr>
  </property>
  <property fmtid="{D5CDD505-2E9C-101B-9397-08002B2CF9AE}" pid="8" name="MSIP_Label_2a3a108f-898d-4589-9ebc-7ee3b46df9b8_SiteId">
    <vt:lpwstr>462ad9ae-d7d9-4206-b874-71b1e079776f</vt:lpwstr>
  </property>
  <property fmtid="{D5CDD505-2E9C-101B-9397-08002B2CF9AE}" pid="9" name="MSIP_Label_2a3a108f-898d-4589-9ebc-7ee3b46df9b8_ActionId">
    <vt:lpwstr>715b6deb-aef5-4886-ac33-1524c5675877</vt:lpwstr>
  </property>
  <property fmtid="{D5CDD505-2E9C-101B-9397-08002B2CF9AE}" pid="10" name="MSIP_Label_2a3a108f-898d-4589-9ebc-7ee3b46df9b8_ContentBits">
    <vt:lpwstr>0</vt:lpwstr>
  </property>
</Properties>
</file>