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7169" w14:textId="77777777" w:rsidR="00DF4C0F" w:rsidRPr="00DB15D7" w:rsidRDefault="00430E9E" w:rsidP="00430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D7">
        <w:rPr>
          <w:rFonts w:ascii="Times New Roman" w:hAnsi="Times New Roman" w:cs="Times New Roman"/>
          <w:b/>
          <w:bCs/>
          <w:sz w:val="24"/>
          <w:szCs w:val="24"/>
        </w:rPr>
        <w:t>ПРИГЛАШЕНИЕ НА ПОДАЧУ ВЫРАЖЕНИЙ ЗАИНТЕРЕСОВАННОСТИ</w:t>
      </w:r>
    </w:p>
    <w:p w14:paraId="437CD257" w14:textId="77777777" w:rsidR="00DF4C0F" w:rsidRPr="00DB15D7" w:rsidRDefault="00DF4C0F" w:rsidP="00430E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5D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30E9E" w:rsidRPr="00DB15D7">
        <w:rPr>
          <w:rFonts w:ascii="Times New Roman" w:hAnsi="Times New Roman" w:cs="Times New Roman"/>
          <w:b/>
          <w:bCs/>
          <w:sz w:val="24"/>
          <w:szCs w:val="24"/>
        </w:rPr>
        <w:t>КОНСУЛЬТАЦИОННЫЕ УСЛУГИ</w:t>
      </w:r>
      <w:r w:rsidRPr="00DB15D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69E1D90" w14:textId="77777777" w:rsidR="00DF4C0F" w:rsidRPr="00DB15D7" w:rsidRDefault="00DF4C0F" w:rsidP="00DF4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0DB81" w14:textId="77777777" w:rsidR="00DF4C0F" w:rsidRPr="00DB15D7" w:rsidRDefault="00DF4C0F" w:rsidP="006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b/>
          <w:sz w:val="24"/>
          <w:szCs w:val="24"/>
        </w:rPr>
        <w:t>Страна:</w:t>
      </w:r>
      <w:r w:rsidRPr="00DB15D7">
        <w:rPr>
          <w:rFonts w:ascii="Times New Roman" w:hAnsi="Times New Roman" w:cs="Times New Roman"/>
          <w:sz w:val="24"/>
          <w:szCs w:val="24"/>
        </w:rPr>
        <w:t xml:space="preserve"> Кыргызская Республика</w:t>
      </w:r>
    </w:p>
    <w:p w14:paraId="3F51B490" w14:textId="0C3EA389" w:rsidR="00DF4C0F" w:rsidRPr="00DB15D7" w:rsidRDefault="00DF4C0F" w:rsidP="006F2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b/>
          <w:sz w:val="24"/>
          <w:szCs w:val="24"/>
        </w:rPr>
        <w:t>Проект:</w:t>
      </w:r>
      <w:r w:rsidRPr="00DB15D7">
        <w:rPr>
          <w:rFonts w:ascii="Times New Roman" w:hAnsi="Times New Roman" w:cs="Times New Roman"/>
          <w:sz w:val="24"/>
          <w:szCs w:val="24"/>
        </w:rPr>
        <w:t xml:space="preserve"> Проект «Улучшение</w:t>
      </w:r>
      <w:r w:rsidR="00F714FD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1E47CD" w:rsidRPr="00DB15D7">
        <w:rPr>
          <w:rFonts w:ascii="Times New Roman" w:hAnsi="Times New Roman" w:cs="Times New Roman"/>
          <w:sz w:val="24"/>
          <w:szCs w:val="24"/>
        </w:rPr>
        <w:t>качества воздуха</w:t>
      </w:r>
      <w:r w:rsidR="00570B21" w:rsidRPr="00DB15D7">
        <w:rPr>
          <w:rFonts w:ascii="Times New Roman" w:hAnsi="Times New Roman" w:cs="Times New Roman"/>
          <w:sz w:val="24"/>
          <w:szCs w:val="24"/>
        </w:rPr>
        <w:t xml:space="preserve"> в Кыргызской Республик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DB15D7">
        <w:rPr>
          <w:rFonts w:ascii="Times New Roman" w:hAnsi="Times New Roman" w:cs="Times New Roman"/>
          <w:sz w:val="24"/>
          <w:szCs w:val="24"/>
        </w:rPr>
        <w:t>»</w:t>
      </w:r>
      <w:r w:rsidRPr="00DB15D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B15D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E47CD" w:rsidRPr="00DB15D7">
        <w:rPr>
          <w:rFonts w:ascii="Times New Roman" w:hAnsi="Times New Roman" w:cs="Times New Roman"/>
          <w:sz w:val="24"/>
          <w:szCs w:val="24"/>
        </w:rPr>
        <w:t>177 467</w:t>
      </w:r>
    </w:p>
    <w:p w14:paraId="3C88C3D7" w14:textId="5A146CB3" w:rsidR="001E47CD" w:rsidRPr="00DB15D7" w:rsidRDefault="00DF4C0F" w:rsidP="003F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b/>
          <w:sz w:val="24"/>
          <w:szCs w:val="24"/>
        </w:rPr>
        <w:t>Название задания:</w:t>
      </w:r>
      <w:r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DD6D2D" w:rsidRPr="00DB15D7">
        <w:rPr>
          <w:rFonts w:ascii="Times New Roman" w:hAnsi="Times New Roman" w:cs="Times New Roman"/>
          <w:sz w:val="24"/>
          <w:szCs w:val="24"/>
        </w:rPr>
        <w:t xml:space="preserve">подготовка проектно-сметной документации (ПСД) и авторский надзор за строительством лаборатории анализа загрязнения воздуха и 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>Ц</w:t>
      </w:r>
      <w:proofErr w:type="spellStart"/>
      <w:r w:rsidR="00DD6D2D" w:rsidRPr="00DB15D7">
        <w:rPr>
          <w:rFonts w:ascii="Times New Roman" w:hAnsi="Times New Roman" w:cs="Times New Roman"/>
          <w:sz w:val="24"/>
          <w:szCs w:val="24"/>
        </w:rPr>
        <w:t>ентра</w:t>
      </w:r>
      <w:proofErr w:type="spellEnd"/>
      <w:r w:rsidR="00DD6D2D" w:rsidRPr="00DB15D7">
        <w:rPr>
          <w:rFonts w:ascii="Times New Roman" w:hAnsi="Times New Roman" w:cs="Times New Roman"/>
          <w:sz w:val="24"/>
          <w:szCs w:val="24"/>
        </w:rPr>
        <w:t xml:space="preserve"> обработки данных (ЦОД)</w:t>
      </w:r>
    </w:p>
    <w:p w14:paraId="65CDEC8A" w14:textId="3D84576E" w:rsidR="00566439" w:rsidRPr="00DB15D7" w:rsidRDefault="00DF4C0F" w:rsidP="003F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b/>
          <w:sz w:val="24"/>
          <w:szCs w:val="24"/>
        </w:rPr>
        <w:t>№ ссылки</w:t>
      </w:r>
      <w:r w:rsidRPr="00DB15D7">
        <w:rPr>
          <w:rFonts w:ascii="Times New Roman" w:hAnsi="Times New Roman" w:cs="Times New Roman"/>
          <w:sz w:val="24"/>
          <w:szCs w:val="24"/>
        </w:rPr>
        <w:t xml:space="preserve"> (согласно Плану закупок): </w:t>
      </w:r>
      <w:r w:rsidR="00F91AD8" w:rsidRPr="00DB15D7">
        <w:rPr>
          <w:rFonts w:ascii="Times New Roman" w:hAnsi="Times New Roman" w:cs="Times New Roman"/>
          <w:sz w:val="24"/>
          <w:szCs w:val="24"/>
          <w:lang w:val="en-US"/>
        </w:rPr>
        <w:t>AQIP</w:t>
      </w:r>
      <w:r w:rsidR="00F91AD8" w:rsidRPr="00DB15D7">
        <w:rPr>
          <w:rFonts w:ascii="Times New Roman" w:hAnsi="Times New Roman" w:cs="Times New Roman"/>
          <w:sz w:val="24"/>
          <w:szCs w:val="24"/>
        </w:rPr>
        <w:t>/1.2/</w:t>
      </w:r>
      <w:r w:rsidR="00F91AD8" w:rsidRPr="00DB15D7">
        <w:rPr>
          <w:rFonts w:ascii="Times New Roman" w:hAnsi="Times New Roman" w:cs="Times New Roman"/>
          <w:sz w:val="24"/>
          <w:szCs w:val="24"/>
          <w:lang w:val="en-US"/>
        </w:rPr>
        <w:t>CQS</w:t>
      </w:r>
      <w:r w:rsidR="00F91AD8" w:rsidRPr="00DB15D7">
        <w:rPr>
          <w:rFonts w:ascii="Times New Roman" w:hAnsi="Times New Roman" w:cs="Times New Roman"/>
          <w:sz w:val="24"/>
          <w:szCs w:val="24"/>
        </w:rPr>
        <w:t>/</w:t>
      </w:r>
      <w:r w:rsidR="00F91AD8" w:rsidRPr="00DB15D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91AD8" w:rsidRPr="00DB15D7">
        <w:rPr>
          <w:rFonts w:ascii="Times New Roman" w:hAnsi="Times New Roman" w:cs="Times New Roman"/>
          <w:sz w:val="24"/>
          <w:szCs w:val="24"/>
        </w:rPr>
        <w:t>3-2024</w:t>
      </w:r>
    </w:p>
    <w:p w14:paraId="27F85761" w14:textId="77777777" w:rsidR="003F4649" w:rsidRPr="00DB15D7" w:rsidRDefault="003F4649" w:rsidP="003F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CF7A1" w14:textId="66F34C34" w:rsidR="00C606D8" w:rsidRPr="00DB15D7" w:rsidRDefault="00C606D8" w:rsidP="005B230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Правительство Кыргызской Республики получило финансирование от Всемирного банка на покрытие расходов по </w:t>
      </w:r>
      <w:r w:rsidR="00570B21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п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роекту </w:t>
      </w:r>
      <w:r w:rsidR="00570B21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«У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лучшени</w:t>
      </w:r>
      <w:r w:rsidR="00570B21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е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1E47CD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качества воздуха в Кыргызской Республике</w:t>
      </w:r>
      <w:r w:rsidR="00570B21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»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и намерено использовать часть </w:t>
      </w:r>
      <w:r w:rsidR="001E47CD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средств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на консультационные услуги.</w:t>
      </w:r>
    </w:p>
    <w:p w14:paraId="73FD7831" w14:textId="2517F370" w:rsidR="0000770D" w:rsidRPr="00DB15D7" w:rsidRDefault="005B2301" w:rsidP="005974F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B15D7">
        <w:rPr>
          <w:rFonts w:ascii="Times New Roman" w:eastAsia="Times New Roman" w:hAnsi="Times New Roman" w:cs="Times New Roman"/>
          <w:sz w:val="24"/>
          <w:szCs w:val="24"/>
        </w:rPr>
        <w:t>Консультационные услуги</w:t>
      </w:r>
      <w:r w:rsidR="00C606D8" w:rsidRPr="00DB1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649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данного задания </w:t>
      </w:r>
      <w:r w:rsidR="0004494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заключаются </w:t>
      </w:r>
      <w:r w:rsidR="003F4649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оказании </w:t>
      </w:r>
      <w:r w:rsidR="005974F5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разработк</w:t>
      </w:r>
      <w:r w:rsidR="0011623D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r w:rsidR="005974F5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полного комплекта ПСД на строительство современной лаборатории и ЦОД для </w:t>
      </w:r>
      <w:r w:rsidR="009F60D3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Департамента экологического мониторинга</w:t>
      </w:r>
      <w:r w:rsidR="005974F5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местоположение которого было определено </w:t>
      </w:r>
      <w:r w:rsidR="00D8004A" w:rsidRPr="00D8004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Министерство</w:t>
      </w:r>
      <w:r w:rsidR="00D8004A">
        <w:rPr>
          <w:rFonts w:ascii="Times New Roman" w:eastAsia="Times New Roman" w:hAnsi="Times New Roman" w:cs="Times New Roman"/>
          <w:bCs/>
          <w:sz w:val="24"/>
          <w:szCs w:val="24"/>
          <w:lang w:val="ky-KG" w:eastAsia="x-none"/>
        </w:rPr>
        <w:t>м</w:t>
      </w:r>
      <w:r w:rsidR="00D8004A" w:rsidRPr="00D8004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природных ресурсов, экологии и технического надзора Кыргызской Республики</w:t>
      </w:r>
      <w:r w:rsidR="005974F5" w:rsidRPr="00DB15D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осуществление авторского надзора в период строительно-монтажных работ (СМР).</w:t>
      </w:r>
    </w:p>
    <w:p w14:paraId="1B913BFC" w14:textId="10D70158" w:rsidR="00C606D8" w:rsidRPr="00DB15D7" w:rsidRDefault="00C606D8" w:rsidP="005974F5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Настоящим </w:t>
      </w:r>
      <w:r w:rsidR="00D8004A" w:rsidRPr="00D8004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Министерство природных ресурсов, экологии и технического надзора Кыргызской Республики</w:t>
      </w:r>
      <w:r w:rsidR="005B0DC2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приглашает правомочные консалтинговые </w:t>
      </w:r>
      <w:r w:rsidR="001E47CD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компании 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(«Консультанты») </w:t>
      </w:r>
      <w:r w:rsidR="005A47A8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к выражению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заинтересованности в предоставлении </w:t>
      </w:r>
      <w:r w:rsidR="001E47CD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вышеуказанных 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Услуг. </w:t>
      </w:r>
      <w:r w:rsidR="005A47A8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Заинтересованные Консультанты должны предоставить информацию, подтверждающую наличие требуемых квалификаций и соответствующего опыта для выполнения запрашиваемых </w:t>
      </w:r>
      <w:r w:rsidR="00DB7C8E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У</w:t>
      </w:r>
      <w:r w:rsidR="005A47A8"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слуг.</w:t>
      </w:r>
    </w:p>
    <w:p w14:paraId="2DB6E08E" w14:textId="5E98BDA3" w:rsidR="005A47A8" w:rsidRPr="00DB15D7" w:rsidRDefault="003F4649" w:rsidP="005A47A8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 xml:space="preserve">Консалтинговые 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 xml:space="preserve">компании </w:t>
      </w:r>
      <w:r w:rsidRPr="00DB15D7">
        <w:rPr>
          <w:rFonts w:ascii="Times New Roman" w:hAnsi="Times New Roman" w:cs="Times New Roman"/>
          <w:sz w:val="24"/>
          <w:szCs w:val="24"/>
        </w:rPr>
        <w:t>должны иметь</w:t>
      </w:r>
      <w:r w:rsidR="00044944">
        <w:rPr>
          <w:rFonts w:ascii="Times New Roman" w:hAnsi="Times New Roman" w:cs="Times New Roman"/>
          <w:strike/>
          <w:sz w:val="24"/>
          <w:szCs w:val="24"/>
        </w:rPr>
        <w:t>:</w:t>
      </w:r>
    </w:p>
    <w:p w14:paraId="4C4CBF6C" w14:textId="77777777" w:rsidR="00952841" w:rsidRPr="00DB15D7" w:rsidRDefault="00952841" w:rsidP="00952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Не менее 7 лет общего опыта работы в области проектирования зданий и сооружений и авторского надзора;</w:t>
      </w:r>
    </w:p>
    <w:p w14:paraId="37586E3F" w14:textId="4454896D" w:rsidR="00952841" w:rsidRPr="00DB15D7" w:rsidRDefault="00952841" w:rsidP="00952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Опыт работы не менее чем в 2-х проектах по разработке ПСД на строительство новых общественных зданий и проектирования лаборатории за последние 5 лет будет преимуществом;</w:t>
      </w:r>
    </w:p>
    <w:p w14:paraId="568A42D3" w14:textId="253D1AB4" w:rsidR="00952841" w:rsidRPr="00DB15D7" w:rsidRDefault="00952841" w:rsidP="009528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Наличие лицензии на</w:t>
      </w:r>
      <w:r w:rsidR="00952BBF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разработку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ПСД не ниже II (второго) уровня ответственности и лицензии на </w:t>
      </w:r>
      <w:r w:rsidR="00952BBF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проведение </w:t>
      </w:r>
      <w:r w:rsidRPr="00DB15D7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инженерно-геологические изыскания не ниже II (второго) уровня ответственности, действующих на территории Кыргызской Республики.</w:t>
      </w:r>
    </w:p>
    <w:p w14:paraId="0E451BFB" w14:textId="77777777" w:rsidR="005B0DC2" w:rsidRPr="00DB15D7" w:rsidRDefault="005B0DC2" w:rsidP="00DB7C8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4CB409" w14:textId="3C9F0A6A" w:rsidR="00027F82" w:rsidRPr="00DB15D7" w:rsidRDefault="00027F82" w:rsidP="00DB7C8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sz w:val="24"/>
          <w:szCs w:val="24"/>
        </w:rPr>
        <w:t xml:space="preserve">Иностранным </w:t>
      </w:r>
      <w:r w:rsidR="00044944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компаниям </w:t>
      </w:r>
      <w:r w:rsidR="00044944" w:rsidRPr="00DB15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15D7">
        <w:rPr>
          <w:rFonts w:ascii="Times New Roman" w:eastAsia="Times New Roman" w:hAnsi="Times New Roman" w:cs="Times New Roman"/>
          <w:sz w:val="24"/>
          <w:szCs w:val="24"/>
        </w:rPr>
        <w:t xml:space="preserve"> совместным предприятиям (консорциум) рекомендуется подавать Запрос на выражение заинтересованности, и они должны быть проинформированы о том, что выигравший Консультант/Совместное предприятие должны иметь необходимые лицензии для выполнения задания.</w:t>
      </w:r>
    </w:p>
    <w:p w14:paraId="39863C64" w14:textId="4B297E7D" w:rsidR="0011300F" w:rsidRPr="00DB15D7" w:rsidRDefault="005B2301" w:rsidP="00B2422E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>З</w:t>
      </w:r>
      <w:r w:rsidR="00DF4C0F" w:rsidRPr="00DB15D7">
        <w:rPr>
          <w:rFonts w:ascii="Times New Roman" w:hAnsi="Times New Roman" w:cs="Times New Roman"/>
          <w:sz w:val="24"/>
          <w:szCs w:val="24"/>
        </w:rPr>
        <w:t>аинтересованны</w:t>
      </w:r>
      <w:r w:rsidR="00DB7C8E" w:rsidRPr="00DB15D7">
        <w:rPr>
          <w:rFonts w:ascii="Times New Roman" w:hAnsi="Times New Roman" w:cs="Times New Roman"/>
          <w:sz w:val="24"/>
          <w:szCs w:val="24"/>
        </w:rPr>
        <w:t>м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980662" w:rsidRPr="00DB15D7">
        <w:rPr>
          <w:rFonts w:ascii="Times New Roman" w:hAnsi="Times New Roman" w:cs="Times New Roman"/>
          <w:sz w:val="24"/>
          <w:szCs w:val="24"/>
        </w:rPr>
        <w:t>Консультант</w:t>
      </w:r>
      <w:r w:rsidR="00DB7C8E" w:rsidRPr="00DB15D7">
        <w:rPr>
          <w:rFonts w:ascii="Times New Roman" w:hAnsi="Times New Roman" w:cs="Times New Roman"/>
          <w:sz w:val="24"/>
          <w:szCs w:val="24"/>
        </w:rPr>
        <w:t xml:space="preserve">ам </w:t>
      </w:r>
      <w:r w:rsidRPr="00DB15D7">
        <w:rPr>
          <w:rFonts w:ascii="Times New Roman" w:hAnsi="Times New Roman" w:cs="Times New Roman"/>
          <w:sz w:val="24"/>
          <w:szCs w:val="24"/>
        </w:rPr>
        <w:t xml:space="preserve">следует обратить внимание 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на </w:t>
      </w:r>
      <w:r w:rsidR="00782DF2" w:rsidRPr="00DB15D7">
        <w:rPr>
          <w:rFonts w:ascii="Times New Roman" w:hAnsi="Times New Roman" w:cs="Times New Roman"/>
          <w:sz w:val="24"/>
          <w:szCs w:val="24"/>
        </w:rPr>
        <w:t xml:space="preserve">пункты 3.16 и 3.17 </w:t>
      </w:r>
      <w:r w:rsidR="00134C98" w:rsidRPr="00DB15D7">
        <w:rPr>
          <w:rFonts w:ascii="Times New Roman" w:hAnsi="Times New Roman" w:cs="Times New Roman"/>
          <w:sz w:val="24"/>
          <w:szCs w:val="24"/>
        </w:rPr>
        <w:t>Правила</w:t>
      </w:r>
      <w:r w:rsidR="00AE1DA0" w:rsidRPr="00DB15D7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134C98" w:rsidRPr="00DB15D7">
        <w:rPr>
          <w:rFonts w:ascii="Times New Roman" w:hAnsi="Times New Roman" w:cs="Times New Roman"/>
          <w:sz w:val="24"/>
          <w:szCs w:val="24"/>
        </w:rPr>
        <w:t>о</w:t>
      </w:r>
      <w:r w:rsidR="00AE1DA0" w:rsidRPr="00DB15D7">
        <w:rPr>
          <w:rFonts w:ascii="Times New Roman" w:hAnsi="Times New Roman" w:cs="Times New Roman"/>
          <w:sz w:val="24"/>
          <w:szCs w:val="24"/>
        </w:rPr>
        <w:t xml:space="preserve">к </w:t>
      </w:r>
      <w:r w:rsidR="00782DF2" w:rsidRPr="00DB15D7">
        <w:rPr>
          <w:rFonts w:ascii="Times New Roman" w:hAnsi="Times New Roman" w:cs="Times New Roman"/>
          <w:sz w:val="24"/>
          <w:szCs w:val="24"/>
        </w:rPr>
        <w:t xml:space="preserve">Всемирного банка для заемщиков финансирования инвестиционных проектов от </w:t>
      </w:r>
      <w:r w:rsidR="00AE1DA0" w:rsidRPr="00DB15D7">
        <w:rPr>
          <w:rFonts w:ascii="Times New Roman" w:hAnsi="Times New Roman" w:cs="Times New Roman"/>
          <w:sz w:val="24"/>
          <w:szCs w:val="24"/>
        </w:rPr>
        <w:t>ноября 2020 г.</w:t>
      </w:r>
      <w:r w:rsidR="00DF4C0F" w:rsidRPr="00DB15D7">
        <w:rPr>
          <w:rFonts w:ascii="Times New Roman" w:hAnsi="Times New Roman" w:cs="Times New Roman"/>
          <w:sz w:val="24"/>
          <w:szCs w:val="24"/>
        </w:rPr>
        <w:t>, устанавливающ</w:t>
      </w:r>
      <w:r w:rsidR="00570B21" w:rsidRPr="00DB15D7">
        <w:rPr>
          <w:rFonts w:ascii="Times New Roman" w:hAnsi="Times New Roman" w:cs="Times New Roman"/>
          <w:sz w:val="24"/>
          <w:szCs w:val="24"/>
        </w:rPr>
        <w:t>ие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 политику Всемирного Банка </w:t>
      </w:r>
      <w:r w:rsidR="00782DF2" w:rsidRPr="00DB15D7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DF4C0F" w:rsidRPr="00DB15D7">
        <w:rPr>
          <w:rFonts w:ascii="Times New Roman" w:hAnsi="Times New Roman" w:cs="Times New Roman"/>
          <w:sz w:val="24"/>
          <w:szCs w:val="24"/>
        </w:rPr>
        <w:t>конфликт</w:t>
      </w:r>
      <w:r w:rsidR="00782DF2" w:rsidRPr="00DB15D7">
        <w:rPr>
          <w:rFonts w:ascii="Times New Roman" w:hAnsi="Times New Roman" w:cs="Times New Roman"/>
          <w:sz w:val="24"/>
          <w:szCs w:val="24"/>
        </w:rPr>
        <w:t>а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 интересов.</w:t>
      </w:r>
      <w:r w:rsidR="00AE1DA0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11300F" w:rsidRPr="00DB15D7">
        <w:rPr>
          <w:rFonts w:ascii="Times New Roman" w:hAnsi="Times New Roman" w:cs="Times New Roman"/>
          <w:sz w:val="24"/>
          <w:szCs w:val="24"/>
        </w:rPr>
        <w:t xml:space="preserve">Консультанты могут объединяться с другими фирмами в форме совместного предприятия или </w:t>
      </w:r>
      <w:proofErr w:type="spellStart"/>
      <w:r w:rsidR="0011300F" w:rsidRPr="00DB15D7">
        <w:rPr>
          <w:rFonts w:ascii="Times New Roman" w:hAnsi="Times New Roman" w:cs="Times New Roman"/>
          <w:sz w:val="24"/>
          <w:szCs w:val="24"/>
        </w:rPr>
        <w:t>субконсультанта</w:t>
      </w:r>
      <w:proofErr w:type="spellEnd"/>
      <w:r w:rsidR="0011300F" w:rsidRPr="00DB15D7">
        <w:rPr>
          <w:rFonts w:ascii="Times New Roman" w:hAnsi="Times New Roman" w:cs="Times New Roman"/>
          <w:sz w:val="24"/>
          <w:szCs w:val="24"/>
        </w:rPr>
        <w:t xml:space="preserve"> для улучшения квалификации.</w:t>
      </w:r>
    </w:p>
    <w:p w14:paraId="6DC793A1" w14:textId="0E8CD181" w:rsidR="00CC1793" w:rsidRPr="00DB15D7" w:rsidRDefault="00DF4C0F" w:rsidP="00CC1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>Консультант будет от</w:t>
      </w:r>
      <w:r w:rsidR="00980662" w:rsidRPr="00DB15D7">
        <w:rPr>
          <w:rFonts w:ascii="Times New Roman" w:hAnsi="Times New Roman" w:cs="Times New Roman"/>
          <w:sz w:val="24"/>
          <w:szCs w:val="24"/>
        </w:rPr>
        <w:t xml:space="preserve">обран в соответствии с методом </w:t>
      </w:r>
      <w:r w:rsidR="0011300F" w:rsidRPr="00DB15D7">
        <w:rPr>
          <w:rFonts w:ascii="Times New Roman" w:hAnsi="Times New Roman" w:cs="Times New Roman"/>
          <w:sz w:val="24"/>
          <w:szCs w:val="24"/>
        </w:rPr>
        <w:t>О</w:t>
      </w:r>
      <w:r w:rsidRPr="00DB15D7">
        <w:rPr>
          <w:rFonts w:ascii="Times New Roman" w:hAnsi="Times New Roman" w:cs="Times New Roman"/>
          <w:sz w:val="24"/>
          <w:szCs w:val="24"/>
        </w:rPr>
        <w:t xml:space="preserve">тбора </w:t>
      </w:r>
      <w:r w:rsidR="005A47A8" w:rsidRPr="00DB15D7">
        <w:rPr>
          <w:rFonts w:ascii="Times New Roman" w:hAnsi="Times New Roman" w:cs="Times New Roman"/>
          <w:sz w:val="24"/>
          <w:szCs w:val="24"/>
        </w:rPr>
        <w:t xml:space="preserve">по </w:t>
      </w:r>
      <w:r w:rsidR="003F4649" w:rsidRPr="00DB15D7">
        <w:rPr>
          <w:rFonts w:ascii="Times New Roman" w:hAnsi="Times New Roman" w:cs="Times New Roman"/>
          <w:sz w:val="24"/>
          <w:szCs w:val="24"/>
        </w:rPr>
        <w:t>Квалификации</w:t>
      </w:r>
      <w:r w:rsidRPr="00DB15D7">
        <w:rPr>
          <w:rFonts w:ascii="Times New Roman" w:hAnsi="Times New Roman" w:cs="Times New Roman"/>
          <w:sz w:val="24"/>
          <w:szCs w:val="24"/>
        </w:rPr>
        <w:t xml:space="preserve"> (</w:t>
      </w:r>
      <w:r w:rsidR="0011300F" w:rsidRPr="00DB15D7">
        <w:rPr>
          <w:rFonts w:ascii="Times New Roman" w:hAnsi="Times New Roman" w:cs="Times New Roman"/>
          <w:sz w:val="24"/>
          <w:szCs w:val="24"/>
        </w:rPr>
        <w:t>О</w:t>
      </w:r>
      <w:r w:rsidR="00D10D0F" w:rsidRPr="00DB15D7">
        <w:rPr>
          <w:rFonts w:ascii="Times New Roman" w:hAnsi="Times New Roman" w:cs="Times New Roman"/>
          <w:sz w:val="24"/>
          <w:szCs w:val="24"/>
        </w:rPr>
        <w:t>К</w:t>
      </w:r>
      <w:r w:rsidRPr="00DB15D7">
        <w:rPr>
          <w:rFonts w:ascii="Times New Roman" w:hAnsi="Times New Roman" w:cs="Times New Roman"/>
          <w:sz w:val="24"/>
          <w:szCs w:val="24"/>
        </w:rPr>
        <w:t>)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>,</w:t>
      </w:r>
      <w:r w:rsidRPr="00DB15D7">
        <w:rPr>
          <w:rFonts w:ascii="Times New Roman" w:hAnsi="Times New Roman" w:cs="Times New Roman"/>
          <w:sz w:val="24"/>
          <w:szCs w:val="24"/>
        </w:rPr>
        <w:t xml:space="preserve"> указанны</w:t>
      </w:r>
      <w:r w:rsidR="00782DF2" w:rsidRPr="00DB15D7">
        <w:rPr>
          <w:rFonts w:ascii="Times New Roman" w:hAnsi="Times New Roman" w:cs="Times New Roman"/>
          <w:sz w:val="24"/>
          <w:szCs w:val="24"/>
        </w:rPr>
        <w:t>х</w:t>
      </w:r>
      <w:r w:rsidR="00134C98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 xml:space="preserve">в </w:t>
      </w:r>
      <w:r w:rsidR="00782DF2" w:rsidRPr="00DB15D7">
        <w:rPr>
          <w:rFonts w:ascii="Times New Roman" w:hAnsi="Times New Roman" w:cs="Times New Roman"/>
          <w:sz w:val="24"/>
          <w:szCs w:val="24"/>
        </w:rPr>
        <w:t>Правилах закупок</w:t>
      </w:r>
      <w:r w:rsidRPr="00DB15D7">
        <w:rPr>
          <w:rFonts w:ascii="Times New Roman" w:hAnsi="Times New Roman" w:cs="Times New Roman"/>
          <w:sz w:val="24"/>
          <w:szCs w:val="24"/>
        </w:rPr>
        <w:t>.</w:t>
      </w:r>
    </w:p>
    <w:p w14:paraId="1C777662" w14:textId="55E99563" w:rsidR="00DF4C0F" w:rsidRPr="00DB15D7" w:rsidRDefault="00CC1793" w:rsidP="00DB7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о квалификационных требованиях и техническом задании можно найти на </w:t>
      </w:r>
      <w:hyperlink r:id="rId6" w:history="1"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mnr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E24CEB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kg</w:t>
        </w:r>
      </w:hyperlink>
      <w:r w:rsidR="00E24CEB" w:rsidRPr="00DB15D7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422E" w:rsidRPr="00DB1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Дальнейшая информация может быть получена </w:t>
      </w:r>
      <w:r w:rsidR="00DF4C0F" w:rsidRPr="00DB15D7">
        <w:rPr>
          <w:rFonts w:ascii="Times New Roman" w:hAnsi="Times New Roman" w:cs="Times New Roman"/>
          <w:sz w:val="24"/>
          <w:szCs w:val="24"/>
        </w:rPr>
        <w:lastRenderedPageBreak/>
        <w:t>по нижеуказанном</w:t>
      </w:r>
      <w:r w:rsidR="00980662" w:rsidRPr="00DB15D7">
        <w:rPr>
          <w:rFonts w:ascii="Times New Roman" w:hAnsi="Times New Roman" w:cs="Times New Roman"/>
          <w:sz w:val="24"/>
          <w:szCs w:val="24"/>
        </w:rPr>
        <w:t xml:space="preserve">у адресу в течение рабочего дня 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с </w:t>
      </w:r>
      <w:r w:rsidRPr="00DB15D7">
        <w:rPr>
          <w:rFonts w:ascii="Times New Roman" w:hAnsi="Times New Roman" w:cs="Times New Roman"/>
          <w:sz w:val="24"/>
          <w:szCs w:val="24"/>
        </w:rPr>
        <w:t>9</w:t>
      </w:r>
      <w:r w:rsidR="00DF4C0F" w:rsidRPr="00DB15D7">
        <w:rPr>
          <w:rFonts w:ascii="Times New Roman" w:hAnsi="Times New Roman" w:cs="Times New Roman"/>
          <w:sz w:val="24"/>
          <w:szCs w:val="24"/>
        </w:rPr>
        <w:t>:</w:t>
      </w:r>
      <w:r w:rsidRPr="00DB15D7">
        <w:rPr>
          <w:rFonts w:ascii="Times New Roman" w:hAnsi="Times New Roman" w:cs="Times New Roman"/>
          <w:sz w:val="24"/>
          <w:szCs w:val="24"/>
        </w:rPr>
        <w:t>00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 до </w:t>
      </w:r>
      <w:r w:rsidRPr="00DB15D7">
        <w:rPr>
          <w:rFonts w:ascii="Times New Roman" w:hAnsi="Times New Roman" w:cs="Times New Roman"/>
          <w:sz w:val="24"/>
          <w:szCs w:val="24"/>
        </w:rPr>
        <w:t>18</w:t>
      </w:r>
      <w:r w:rsidR="00DF4C0F" w:rsidRPr="00DB15D7">
        <w:rPr>
          <w:rFonts w:ascii="Times New Roman" w:hAnsi="Times New Roman" w:cs="Times New Roman"/>
          <w:sz w:val="24"/>
          <w:szCs w:val="24"/>
        </w:rPr>
        <w:t>:</w:t>
      </w:r>
      <w:r w:rsidRPr="00DB15D7">
        <w:rPr>
          <w:rFonts w:ascii="Times New Roman" w:hAnsi="Times New Roman" w:cs="Times New Roman"/>
          <w:sz w:val="24"/>
          <w:szCs w:val="24"/>
        </w:rPr>
        <w:t>00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, с понедельника по </w:t>
      </w:r>
      <w:r w:rsidRPr="00DB15D7">
        <w:rPr>
          <w:rFonts w:ascii="Times New Roman" w:hAnsi="Times New Roman" w:cs="Times New Roman"/>
          <w:sz w:val="24"/>
          <w:szCs w:val="24"/>
        </w:rPr>
        <w:t>пятницу</w:t>
      </w:r>
      <w:r w:rsidR="00DF4C0F" w:rsidRPr="00DB15D7">
        <w:rPr>
          <w:rFonts w:ascii="Times New Roman" w:hAnsi="Times New Roman" w:cs="Times New Roman"/>
          <w:sz w:val="24"/>
          <w:szCs w:val="24"/>
        </w:rPr>
        <w:t>.</w:t>
      </w:r>
    </w:p>
    <w:p w14:paraId="2E0560D9" w14:textId="23AD3F4F" w:rsidR="00DF4C0F" w:rsidRPr="00DB15D7" w:rsidRDefault="00DF4C0F" w:rsidP="005B230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>Выражение заинтересованности</w:t>
      </w:r>
      <w:r w:rsidR="0011300F" w:rsidRPr="00DB15D7">
        <w:rPr>
          <w:rFonts w:ascii="Times New Roman" w:hAnsi="Times New Roman" w:cs="Times New Roman"/>
          <w:sz w:val="24"/>
          <w:szCs w:val="24"/>
        </w:rPr>
        <w:t xml:space="preserve"> на английском и</w:t>
      </w:r>
      <w:r w:rsidR="00D10D0F" w:rsidRPr="00DB15D7">
        <w:rPr>
          <w:rFonts w:ascii="Times New Roman" w:hAnsi="Times New Roman" w:cs="Times New Roman"/>
          <w:sz w:val="24"/>
          <w:szCs w:val="24"/>
        </w:rPr>
        <w:t>ли</w:t>
      </w:r>
      <w:r w:rsidR="0011300F" w:rsidRPr="00DB15D7">
        <w:rPr>
          <w:rFonts w:ascii="Times New Roman" w:hAnsi="Times New Roman" w:cs="Times New Roman"/>
          <w:sz w:val="24"/>
          <w:szCs w:val="24"/>
        </w:rPr>
        <w:t xml:space="preserve"> русском языках</w:t>
      </w:r>
      <w:r w:rsidR="001D1578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B2422E" w:rsidRPr="00DB15D7">
        <w:rPr>
          <w:rFonts w:ascii="Times New Roman" w:hAnsi="Times New Roman" w:cs="Times New Roman"/>
          <w:sz w:val="24"/>
          <w:szCs w:val="24"/>
        </w:rPr>
        <w:t>необходимо доставить</w:t>
      </w:r>
      <w:r w:rsidR="001D1578" w:rsidRPr="00DB15D7">
        <w:rPr>
          <w:rFonts w:ascii="Times New Roman" w:hAnsi="Times New Roman" w:cs="Times New Roman"/>
          <w:sz w:val="24"/>
          <w:szCs w:val="24"/>
        </w:rPr>
        <w:t xml:space="preserve"> (лично, почтой</w:t>
      </w:r>
      <w:r w:rsidR="00D8004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D1578" w:rsidRPr="00DB15D7">
        <w:rPr>
          <w:rFonts w:ascii="Times New Roman" w:hAnsi="Times New Roman" w:cs="Times New Roman"/>
          <w:sz w:val="24"/>
          <w:szCs w:val="24"/>
        </w:rPr>
        <w:t xml:space="preserve">или </w:t>
      </w:r>
      <w:r w:rsidR="000E0ED0" w:rsidRPr="00DB15D7">
        <w:rPr>
          <w:rFonts w:ascii="Times New Roman" w:hAnsi="Times New Roman" w:cs="Times New Roman"/>
          <w:sz w:val="24"/>
          <w:szCs w:val="24"/>
        </w:rPr>
        <w:t xml:space="preserve">эл. почтой </w:t>
      </w:r>
      <w:r w:rsidR="00DB7C8E" w:rsidRPr="00DB15D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B7C8E" w:rsidRPr="00DB15D7">
        <w:rPr>
          <w:rFonts w:ascii="Times New Roman" w:hAnsi="Times New Roman" w:cs="Times New Roman"/>
          <w:sz w:val="24"/>
          <w:szCs w:val="24"/>
        </w:rPr>
        <w:t>-</w:t>
      </w:r>
      <w:r w:rsidR="00DB7C8E" w:rsidRPr="00DB15D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D1578" w:rsidRPr="00DB15D7">
        <w:rPr>
          <w:rFonts w:ascii="Times New Roman" w:hAnsi="Times New Roman" w:cs="Times New Roman"/>
          <w:sz w:val="24"/>
          <w:szCs w:val="24"/>
        </w:rPr>
        <w:t xml:space="preserve">) по нижеуказанному адресу </w:t>
      </w:r>
      <w:r w:rsidR="001D1578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позднее </w:t>
      </w:r>
      <w:r w:rsidR="00633064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C1793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1D1578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633064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1D1578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0 часов (</w:t>
      </w:r>
      <w:r w:rsidR="00CC1793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время Бишкекское</w:t>
      </w:r>
      <w:r w:rsidR="001D1578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145FDD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67484E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145FDD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7484E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марта</w:t>
      </w:r>
      <w:r w:rsidR="00633064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E65FB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145FDD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B7927"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DB15D7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F61371B" w14:textId="77777777" w:rsidR="0011300F" w:rsidRPr="00DB15D7" w:rsidRDefault="0011300F" w:rsidP="001D15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BCB37" w14:textId="77777777" w:rsidR="00CC1793" w:rsidRPr="00DB15D7" w:rsidRDefault="00CC1793" w:rsidP="00DF4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ресурсов, экологии и технического надзора Кыргызской Республики </w:t>
      </w:r>
    </w:p>
    <w:p w14:paraId="60FFF6F6" w14:textId="099BD744" w:rsidR="00DF4C0F" w:rsidRPr="00DB15D7" w:rsidRDefault="00CC1793" w:rsidP="00DF4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15D7">
        <w:rPr>
          <w:rFonts w:ascii="Times New Roman" w:hAnsi="Times New Roman" w:cs="Times New Roman"/>
          <w:sz w:val="24"/>
          <w:szCs w:val="24"/>
        </w:rPr>
        <w:t>Абдылдаева</w:t>
      </w:r>
      <w:proofErr w:type="spellEnd"/>
      <w:r w:rsidRPr="00DB15D7">
        <w:rPr>
          <w:rFonts w:ascii="Times New Roman" w:hAnsi="Times New Roman" w:cs="Times New Roman"/>
          <w:sz w:val="24"/>
          <w:szCs w:val="24"/>
        </w:rPr>
        <w:t xml:space="preserve"> Гульнара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, </w:t>
      </w:r>
      <w:r w:rsidRPr="00DB15D7">
        <w:rPr>
          <w:rFonts w:ascii="Times New Roman" w:hAnsi="Times New Roman" w:cs="Times New Roman"/>
          <w:sz w:val="24"/>
          <w:szCs w:val="24"/>
        </w:rPr>
        <w:t>Директор</w:t>
      </w:r>
      <w:r w:rsidR="00DF4C0F" w:rsidRPr="00DB15D7">
        <w:rPr>
          <w:rFonts w:ascii="Times New Roman" w:hAnsi="Times New Roman" w:cs="Times New Roman"/>
          <w:sz w:val="24"/>
          <w:szCs w:val="24"/>
        </w:rPr>
        <w:t xml:space="preserve"> ОРП</w:t>
      </w:r>
      <w:r w:rsidRPr="00DB15D7">
        <w:rPr>
          <w:rFonts w:ascii="Times New Roman" w:hAnsi="Times New Roman" w:cs="Times New Roman"/>
          <w:sz w:val="24"/>
          <w:szCs w:val="24"/>
        </w:rPr>
        <w:t xml:space="preserve"> «Улучшение качества воздуха</w:t>
      </w:r>
      <w:r w:rsidR="00952BBF">
        <w:rPr>
          <w:rFonts w:ascii="Times New Roman" w:hAnsi="Times New Roman" w:cs="Times New Roman"/>
          <w:sz w:val="24"/>
          <w:szCs w:val="24"/>
        </w:rPr>
        <w:t xml:space="preserve"> в Кыргызской Республике</w:t>
      </w:r>
      <w:r w:rsidRPr="00DB15D7">
        <w:rPr>
          <w:rFonts w:ascii="Times New Roman" w:hAnsi="Times New Roman" w:cs="Times New Roman"/>
          <w:sz w:val="24"/>
          <w:szCs w:val="24"/>
        </w:rPr>
        <w:t>»</w:t>
      </w:r>
    </w:p>
    <w:p w14:paraId="56B2307B" w14:textId="72A622C8" w:rsidR="00DF4C0F" w:rsidRPr="00DB15D7" w:rsidRDefault="00AE1DA0" w:rsidP="00DF4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>720001</w:t>
      </w:r>
      <w:r w:rsidR="00CC1793" w:rsidRPr="00DB15D7">
        <w:rPr>
          <w:rFonts w:ascii="Times New Roman" w:hAnsi="Times New Roman" w:cs="Times New Roman"/>
          <w:sz w:val="24"/>
          <w:szCs w:val="24"/>
        </w:rPr>
        <w:t xml:space="preserve"> г. Бишкек, бул. Эркиндик </w:t>
      </w:r>
      <w:r w:rsidR="00DF4C0F" w:rsidRPr="00DB15D7">
        <w:rPr>
          <w:rFonts w:ascii="Times New Roman" w:hAnsi="Times New Roman" w:cs="Times New Roman"/>
          <w:sz w:val="24"/>
          <w:szCs w:val="24"/>
        </w:rPr>
        <w:t>2</w:t>
      </w:r>
      <w:r w:rsidR="00CC1793" w:rsidRPr="00DB15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793" w:rsidRPr="00DB15D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70B21" w:rsidRPr="00DB15D7">
        <w:rPr>
          <w:rFonts w:ascii="Times New Roman" w:hAnsi="Times New Roman" w:cs="Times New Roman"/>
          <w:sz w:val="24"/>
          <w:szCs w:val="24"/>
        </w:rPr>
        <w:t>.</w:t>
      </w:r>
      <w:r w:rsidR="00CC1793" w:rsidRPr="00DB15D7">
        <w:rPr>
          <w:rFonts w:ascii="Times New Roman" w:hAnsi="Times New Roman" w:cs="Times New Roman"/>
          <w:sz w:val="24"/>
          <w:szCs w:val="24"/>
        </w:rPr>
        <w:t xml:space="preserve"> 141, </w:t>
      </w:r>
      <w:r w:rsidR="00DF4C0F" w:rsidRPr="00DB15D7">
        <w:rPr>
          <w:rFonts w:ascii="Times New Roman" w:hAnsi="Times New Roman" w:cs="Times New Roman"/>
          <w:sz w:val="24"/>
          <w:szCs w:val="24"/>
        </w:rPr>
        <w:t>1</w:t>
      </w:r>
      <w:r w:rsidR="00DB7C8E" w:rsidRPr="00DB15D7">
        <w:rPr>
          <w:rFonts w:ascii="Times New Roman" w:hAnsi="Times New Roman" w:cs="Times New Roman"/>
          <w:sz w:val="24"/>
          <w:szCs w:val="24"/>
        </w:rPr>
        <w:t xml:space="preserve"> </w:t>
      </w:r>
      <w:r w:rsidR="00CC1793" w:rsidRPr="00DB15D7">
        <w:rPr>
          <w:rFonts w:ascii="Times New Roman" w:hAnsi="Times New Roman" w:cs="Times New Roman"/>
          <w:sz w:val="24"/>
          <w:szCs w:val="24"/>
        </w:rPr>
        <w:t>этаж</w:t>
      </w:r>
    </w:p>
    <w:p w14:paraId="0CFAB4DB" w14:textId="57538CE2" w:rsidR="00DF4C0F" w:rsidRPr="00DB15D7" w:rsidRDefault="00DF4C0F" w:rsidP="00DF4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>Тел: +996 312</w:t>
      </w:r>
      <w:r w:rsidR="00570B21" w:rsidRPr="00DB15D7">
        <w:rPr>
          <w:rFonts w:ascii="Times New Roman" w:hAnsi="Times New Roman" w:cs="Times New Roman"/>
          <w:sz w:val="24"/>
          <w:szCs w:val="24"/>
        </w:rPr>
        <w:t xml:space="preserve"> 904 040 (доб. </w:t>
      </w:r>
      <w:r w:rsidR="00E12DFC" w:rsidRPr="00DB15D7">
        <w:rPr>
          <w:rFonts w:ascii="Times New Roman" w:hAnsi="Times New Roman" w:cs="Times New Roman"/>
          <w:sz w:val="24"/>
          <w:szCs w:val="24"/>
        </w:rPr>
        <w:t>1763)</w:t>
      </w:r>
    </w:p>
    <w:p w14:paraId="08F8E4B1" w14:textId="77777777" w:rsidR="00633064" w:rsidRPr="00DB15D7" w:rsidRDefault="001D1578" w:rsidP="005664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5D7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="00AE1DA0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airqualitypiu</w:t>
        </w:r>
        <w:r w:rsidR="00AE1DA0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AE1DA0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gmail</w:t>
        </w:r>
        <w:r w:rsidR="00AE1DA0" w:rsidRPr="00DB15D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  <w:r w:rsidRPr="00DB15D7">
        <w:rPr>
          <w:rFonts w:ascii="Times New Roman" w:hAnsi="Times New Roman" w:cs="Times New Roman"/>
          <w:sz w:val="24"/>
          <w:szCs w:val="24"/>
        </w:rPr>
        <w:t>,</w:t>
      </w:r>
      <w:r w:rsidR="00633064" w:rsidRPr="00DB15D7">
        <w:rPr>
          <w:rFonts w:ascii="Times New Roman" w:hAnsi="Times New Roman" w:cs="Times New Roman"/>
          <w:sz w:val="24"/>
          <w:szCs w:val="24"/>
        </w:rPr>
        <w:t xml:space="preserve"> Копию: </w:t>
      </w:r>
      <w:proofErr w:type="spellStart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aqip</w:t>
      </w:r>
      <w:proofErr w:type="spellEnd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procur</w:t>
      </w:r>
      <w:proofErr w:type="spellEnd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gmail</w:t>
      </w:r>
      <w:proofErr w:type="spellEnd"/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com</w:t>
      </w:r>
    </w:p>
    <w:p w14:paraId="4F6A1771" w14:textId="77777777" w:rsidR="008D02E1" w:rsidRPr="00DB15D7" w:rsidRDefault="001D1578" w:rsidP="00566439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DB15D7">
        <w:rPr>
          <w:rFonts w:ascii="Times New Roman" w:hAnsi="Times New Roman" w:cs="Times New Roman"/>
          <w:sz w:val="24"/>
          <w:szCs w:val="24"/>
        </w:rPr>
        <w:t xml:space="preserve">Вебсайт: </w:t>
      </w:r>
      <w:r w:rsidR="00AE1DA0" w:rsidRPr="00DB15D7">
        <w:rPr>
          <w:rStyle w:val="a3"/>
          <w:rFonts w:ascii="Times New Roman" w:hAnsi="Times New Roman" w:cs="Times New Roman"/>
          <w:color w:val="auto"/>
          <w:sz w:val="24"/>
          <w:szCs w:val="24"/>
          <w:lang w:val="en-US"/>
        </w:rPr>
        <w:t>https://mnr.gov.kg</w:t>
      </w:r>
    </w:p>
    <w:p w14:paraId="34122C48" w14:textId="77777777" w:rsidR="00570EBA" w:rsidRPr="00DB15D7" w:rsidRDefault="00570EBA" w:rsidP="00566439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</w:p>
    <w:p w14:paraId="3839A504" w14:textId="77777777" w:rsidR="00570EBA" w:rsidRPr="00DB15D7" w:rsidRDefault="00570EBA" w:rsidP="00566439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570EBA" w:rsidRPr="00DB15D7" w:rsidSect="0011300F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6D2"/>
    <w:multiLevelType w:val="hybridMultilevel"/>
    <w:tmpl w:val="973A0F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3C1C91"/>
    <w:multiLevelType w:val="hybridMultilevel"/>
    <w:tmpl w:val="367CB9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546371"/>
    <w:multiLevelType w:val="hybridMultilevel"/>
    <w:tmpl w:val="7EF0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10106"/>
    <w:multiLevelType w:val="hybridMultilevel"/>
    <w:tmpl w:val="D018C4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8075861">
    <w:abstractNumId w:val="1"/>
  </w:num>
  <w:num w:numId="2" w16cid:durableId="1920745944">
    <w:abstractNumId w:val="2"/>
  </w:num>
  <w:num w:numId="3" w16cid:durableId="995303089">
    <w:abstractNumId w:val="3"/>
  </w:num>
  <w:num w:numId="4" w16cid:durableId="77864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0F"/>
    <w:rsid w:val="0000770D"/>
    <w:rsid w:val="00027F82"/>
    <w:rsid w:val="00044944"/>
    <w:rsid w:val="00050A43"/>
    <w:rsid w:val="000E0ED0"/>
    <w:rsid w:val="000F53C6"/>
    <w:rsid w:val="0011300F"/>
    <w:rsid w:val="0011623D"/>
    <w:rsid w:val="001229A0"/>
    <w:rsid w:val="00134C98"/>
    <w:rsid w:val="00145FDD"/>
    <w:rsid w:val="001B5C0E"/>
    <w:rsid w:val="001B798E"/>
    <w:rsid w:val="001D1578"/>
    <w:rsid w:val="001E47CD"/>
    <w:rsid w:val="00236725"/>
    <w:rsid w:val="002B7927"/>
    <w:rsid w:val="002C7646"/>
    <w:rsid w:val="00313997"/>
    <w:rsid w:val="00325D5B"/>
    <w:rsid w:val="00383A1B"/>
    <w:rsid w:val="003A5620"/>
    <w:rsid w:val="003C371C"/>
    <w:rsid w:val="003F4649"/>
    <w:rsid w:val="00430E9E"/>
    <w:rsid w:val="0045357A"/>
    <w:rsid w:val="00484EB3"/>
    <w:rsid w:val="00492053"/>
    <w:rsid w:val="004A607E"/>
    <w:rsid w:val="004D0D30"/>
    <w:rsid w:val="004F3411"/>
    <w:rsid w:val="00517555"/>
    <w:rsid w:val="00566439"/>
    <w:rsid w:val="00570B21"/>
    <w:rsid w:val="00570EBA"/>
    <w:rsid w:val="00592D73"/>
    <w:rsid w:val="005974F5"/>
    <w:rsid w:val="005A47A8"/>
    <w:rsid w:val="005B0DC2"/>
    <w:rsid w:val="005B2301"/>
    <w:rsid w:val="005D7E90"/>
    <w:rsid w:val="00633064"/>
    <w:rsid w:val="0067484E"/>
    <w:rsid w:val="00687B8D"/>
    <w:rsid w:val="006F26EB"/>
    <w:rsid w:val="0071018D"/>
    <w:rsid w:val="00760A05"/>
    <w:rsid w:val="00765B83"/>
    <w:rsid w:val="00782DF2"/>
    <w:rsid w:val="00853E93"/>
    <w:rsid w:val="0088038D"/>
    <w:rsid w:val="008D02E1"/>
    <w:rsid w:val="00952841"/>
    <w:rsid w:val="00952BBF"/>
    <w:rsid w:val="009720BB"/>
    <w:rsid w:val="00974EE1"/>
    <w:rsid w:val="00980662"/>
    <w:rsid w:val="009845E9"/>
    <w:rsid w:val="009873D6"/>
    <w:rsid w:val="00997E5B"/>
    <w:rsid w:val="009D1C50"/>
    <w:rsid w:val="009F60D3"/>
    <w:rsid w:val="00AB67E5"/>
    <w:rsid w:val="00AE1DA0"/>
    <w:rsid w:val="00B2422E"/>
    <w:rsid w:val="00B6003D"/>
    <w:rsid w:val="00BC3518"/>
    <w:rsid w:val="00BE65FB"/>
    <w:rsid w:val="00BE7FB6"/>
    <w:rsid w:val="00C30690"/>
    <w:rsid w:val="00C606D8"/>
    <w:rsid w:val="00CC1793"/>
    <w:rsid w:val="00D10D0F"/>
    <w:rsid w:val="00D22E5B"/>
    <w:rsid w:val="00D8004A"/>
    <w:rsid w:val="00DA21BE"/>
    <w:rsid w:val="00DB15D7"/>
    <w:rsid w:val="00DB7C8E"/>
    <w:rsid w:val="00DD6D2D"/>
    <w:rsid w:val="00DF4C0F"/>
    <w:rsid w:val="00E12DFC"/>
    <w:rsid w:val="00E24CEB"/>
    <w:rsid w:val="00E42330"/>
    <w:rsid w:val="00E47D17"/>
    <w:rsid w:val="00ED5113"/>
    <w:rsid w:val="00EF764C"/>
    <w:rsid w:val="00F5254B"/>
    <w:rsid w:val="00F714FD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2912B"/>
  <w15:docId w15:val="{1C229EC8-3286-4E16-A643-E2F35CF4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0F"/>
    <w:rPr>
      <w:color w:val="0563C1" w:themeColor="hyperlink"/>
      <w:u w:val="single"/>
    </w:rPr>
  </w:style>
  <w:style w:type="paragraph" w:styleId="a4">
    <w:name w:val="List Paragraph"/>
    <w:aliases w:val="List_Paragraph,Multilevel para_II,List Paragraph1,Akapit z listą BS,Bullet1,Main numbered paragraph"/>
    <w:basedOn w:val="a"/>
    <w:link w:val="a5"/>
    <w:uiPriority w:val="34"/>
    <w:qFormat/>
    <w:rsid w:val="009806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Абзац списка Знак"/>
    <w:aliases w:val="List_Paragraph Знак,Multilevel para_II Знак,List Paragraph1 Знак,Akapit z listą BS Знак,Bullet1 Знак,Main numbered paragraph Знак"/>
    <w:link w:val="a4"/>
    <w:uiPriority w:val="34"/>
    <w:locked/>
    <w:rsid w:val="009806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D0F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4CEB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236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rqualitypiu@gmai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nr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CADA-6274-499E-AB23-1524B7A2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kkubat57@outlook.com</cp:lastModifiedBy>
  <cp:revision>4</cp:revision>
  <cp:lastPrinted>2020-11-17T05:05:00Z</cp:lastPrinted>
  <dcterms:created xsi:type="dcterms:W3CDTF">2025-03-03T11:00:00Z</dcterms:created>
  <dcterms:modified xsi:type="dcterms:W3CDTF">2025-03-03T15:19:00Z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022a0b4bc696f1ef61766268d593b54aa29e423e2dd900ac8c3e86daf3263161</vt:lpwstr>
  </property>
</Properties>
</file>