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07BB75AA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8A7D0D">
        <w:rPr>
          <w:rFonts w:eastAsiaTheme="minorEastAsia"/>
          <w:b/>
        </w:rPr>
        <w:t>учебников для колледжей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1"/>
        <w:gridCol w:w="1843"/>
        <w:gridCol w:w="2126"/>
        <w:gridCol w:w="2523"/>
      </w:tblGrid>
      <w:tr w:rsidR="00137D4F" w:rsidRPr="005136B9" w14:paraId="6577A6F6" w14:textId="77777777" w:rsidTr="006278B4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2121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843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2126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523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6278B4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2121" w:type="dxa"/>
            <w:vAlign w:val="bottom"/>
          </w:tcPr>
          <w:p w14:paraId="548BF678" w14:textId="35CFCC22" w:rsidR="008A7D0D" w:rsidRPr="006278B4" w:rsidRDefault="006278B4" w:rsidP="006278B4">
            <w:pPr>
              <w:pStyle w:val="TableParagraph"/>
              <w:spacing w:line="268" w:lineRule="exact"/>
              <w:rPr>
                <w:spacing w:val="-2"/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Учебники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</w:tcPr>
          <w:p w14:paraId="187136AA" w14:textId="77777777" w:rsidR="006278B4" w:rsidRPr="006278B4" w:rsidRDefault="006278B4" w:rsidP="006278B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>С</w:t>
            </w:r>
            <w:r w:rsidRPr="006278B4">
              <w:rPr>
                <w:spacing w:val="-2"/>
                <w:sz w:val="24"/>
                <w:szCs w:val="24"/>
              </w:rPr>
              <w:t>огласно</w:t>
            </w:r>
          </w:p>
          <w:p w14:paraId="47116191" w14:textId="2EF8979A" w:rsidR="008A7D0D" w:rsidRPr="006278B4" w:rsidRDefault="006278B4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 xml:space="preserve">прикрепленного </w:t>
            </w:r>
            <w:r w:rsidRPr="006278B4">
              <w:rPr>
                <w:sz w:val="24"/>
                <w:szCs w:val="24"/>
              </w:rPr>
              <w:t xml:space="preserve">списка и </w:t>
            </w:r>
            <w:r w:rsidRPr="006278B4">
              <w:rPr>
                <w:spacing w:val="-2"/>
                <w:sz w:val="24"/>
                <w:szCs w:val="24"/>
              </w:rPr>
              <w:t>наименований</w:t>
            </w:r>
          </w:p>
        </w:tc>
        <w:tc>
          <w:tcPr>
            <w:tcW w:w="2126" w:type="dxa"/>
          </w:tcPr>
          <w:p w14:paraId="00D8D6C4" w14:textId="25E55110" w:rsidR="008A7D0D" w:rsidRPr="006278B4" w:rsidRDefault="008A7D0D" w:rsidP="006278B4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Pr="006278B4">
              <w:rPr>
                <w:spacing w:val="-15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 xml:space="preserve">с </w:t>
            </w:r>
            <w:r w:rsidRPr="006278B4">
              <w:rPr>
                <w:spacing w:val="-2"/>
                <w:sz w:val="24"/>
                <w:szCs w:val="24"/>
              </w:rPr>
              <w:t>момента подписания договора</w:t>
            </w:r>
          </w:p>
        </w:tc>
        <w:tc>
          <w:tcPr>
            <w:tcW w:w="2523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4179C7D4" w14:textId="77777777" w:rsidR="006278B4" w:rsidRPr="006278B4" w:rsidRDefault="006278B4" w:rsidP="006278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</w:p>
          <w:p w14:paraId="19B3BD93" w14:textId="7B8DD0C6" w:rsidR="008A7D0D" w:rsidRPr="006278B4" w:rsidRDefault="006278B4" w:rsidP="006278B4">
            <w:pPr>
              <w:jc w:val="center"/>
            </w:pPr>
            <w:r w:rsidRPr="006278B4">
              <w:t xml:space="preserve">34б, </w:t>
            </w:r>
            <w:r w:rsidRPr="006278B4">
              <w:rPr>
                <w:spacing w:val="-2"/>
              </w:rPr>
              <w:t>пр.Чуй,215)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386B2640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2 200 000</w:t>
      </w:r>
      <w:r w:rsidR="00CF4247" w:rsidRPr="005136B9">
        <w:rPr>
          <w:spacing w:val="-2"/>
          <w:sz w:val="24"/>
          <w:szCs w:val="24"/>
        </w:rPr>
        <w:t xml:space="preserve"> </w:t>
      </w:r>
      <w:proofErr w:type="gramStart"/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="00EB6FA1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</w:t>
      </w:r>
      <w:proofErr w:type="gramEnd"/>
      <w:r w:rsidRPr="005136B9">
        <w:rPr>
          <w:spacing w:val="-2"/>
          <w:sz w:val="24"/>
          <w:szCs w:val="24"/>
        </w:rPr>
        <w:t>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1FB7A1A2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lastRenderedPageBreak/>
        <w:t xml:space="preserve">Конкурсные заявки будут вскрыты конкурсной комиссией в </w:t>
      </w:r>
      <w:r w:rsidR="00EB6FA1">
        <w:t>1</w:t>
      </w:r>
      <w:r w:rsidR="00080C5B">
        <w:t>4</w:t>
      </w:r>
      <w:r w:rsidR="00EB6FA1">
        <w:t>:00</w:t>
      </w:r>
      <w:r w:rsidR="00FD0C5B">
        <w:t xml:space="preserve"> часов </w:t>
      </w:r>
      <w:r w:rsidR="00080C5B">
        <w:t>27</w:t>
      </w:r>
      <w:r w:rsidR="00023446" w:rsidRPr="005136B9">
        <w:t xml:space="preserve"> </w:t>
      </w:r>
      <w:r w:rsidR="006278B4">
        <w:t>марта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6466BA2D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080C5B">
        <w:rPr>
          <w:b/>
          <w:color w:val="444746"/>
          <w:sz w:val="28"/>
          <w:szCs w:val="28"/>
          <w:shd w:val="clear" w:color="auto" w:fill="FFFFFF"/>
        </w:rPr>
        <w:t>14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734988">
        <w:rPr>
          <w:b/>
          <w:color w:val="444746"/>
          <w:sz w:val="28"/>
          <w:szCs w:val="28"/>
          <w:shd w:val="clear" w:color="auto" w:fill="FFFFFF"/>
        </w:rPr>
        <w:t>2</w:t>
      </w:r>
      <w:r w:rsidR="00080C5B">
        <w:rPr>
          <w:b/>
          <w:color w:val="444746"/>
          <w:sz w:val="28"/>
          <w:szCs w:val="28"/>
          <w:shd w:val="clear" w:color="auto" w:fill="FFFFFF"/>
        </w:rPr>
        <w:t>7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734988">
        <w:rPr>
          <w:b/>
          <w:color w:val="444746"/>
          <w:sz w:val="28"/>
          <w:szCs w:val="28"/>
          <w:shd w:val="clear" w:color="auto" w:fill="FFFFFF"/>
        </w:rPr>
        <w:t>марта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13BA466E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</w:t>
      </w:r>
      <w:bookmarkStart w:id="0" w:name="_GoBack"/>
      <w:bookmarkEnd w:id="0"/>
      <w:r w:rsidR="00FE059F" w:rsidRPr="00E228B4">
        <w:rPr>
          <w:b/>
          <w:sz w:val="28"/>
          <w:szCs w:val="28"/>
          <w:shd w:val="clear" w:color="auto" w:fill="FFFFFF"/>
        </w:rPr>
        <w:t>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080C5B">
        <w:rPr>
          <w:b/>
          <w:color w:val="444746"/>
          <w:sz w:val="28"/>
          <w:szCs w:val="28"/>
          <w:shd w:val="clear" w:color="auto" w:fill="FFFFFF"/>
        </w:rPr>
        <w:t>14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080C5B">
        <w:rPr>
          <w:b/>
          <w:color w:val="444746"/>
          <w:sz w:val="28"/>
          <w:szCs w:val="28"/>
          <w:shd w:val="clear" w:color="auto" w:fill="FFFFFF"/>
        </w:rPr>
        <w:t>4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080C5B">
        <w:rPr>
          <w:b/>
          <w:color w:val="444746"/>
          <w:sz w:val="28"/>
          <w:szCs w:val="28"/>
          <w:shd w:val="clear" w:color="auto" w:fill="FFFFFF"/>
        </w:rPr>
        <w:t>27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734988">
        <w:rPr>
          <w:b/>
          <w:color w:val="444746"/>
          <w:sz w:val="28"/>
          <w:szCs w:val="28"/>
          <w:shd w:val="clear" w:color="auto" w:fill="FFFFFF"/>
        </w:rPr>
        <w:t>марта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0F573A91" w:rsidR="00954913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734988">
        <w:rPr>
          <w:b/>
          <w:bCs/>
        </w:rPr>
        <w:t>Мамутова</w:t>
      </w:r>
      <w:proofErr w:type="spellEnd"/>
      <w:r w:rsidR="00734988">
        <w:rPr>
          <w:b/>
          <w:bCs/>
        </w:rPr>
        <w:t xml:space="preserve"> Н.С.</w:t>
      </w:r>
      <w:r w:rsidR="003A5C8E">
        <w:rPr>
          <w:b/>
          <w:bCs/>
        </w:rPr>
        <w:tab/>
      </w:r>
      <w:r>
        <w:rPr>
          <w:b/>
          <w:bCs/>
        </w:rPr>
        <w:t>_____________</w:t>
      </w:r>
    </w:p>
    <w:p w14:paraId="5B9793E8" w14:textId="697E8DB4" w:rsidR="00954913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Члены комиссии: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734988">
        <w:rPr>
          <w:b/>
          <w:bCs/>
        </w:rPr>
        <w:t>Аскарбек</w:t>
      </w:r>
      <w:proofErr w:type="spellEnd"/>
      <w:r w:rsidR="00734988">
        <w:rPr>
          <w:b/>
          <w:bCs/>
        </w:rPr>
        <w:t xml:space="preserve"> </w:t>
      </w:r>
      <w:proofErr w:type="spellStart"/>
      <w:r w:rsidR="00734988">
        <w:rPr>
          <w:b/>
          <w:bCs/>
        </w:rPr>
        <w:t>уулу</w:t>
      </w:r>
      <w:proofErr w:type="spellEnd"/>
      <w:r w:rsidR="00734988">
        <w:rPr>
          <w:b/>
          <w:bCs/>
        </w:rPr>
        <w:t xml:space="preserve"> Н.  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5136B9" w:rsidRDefault="00954913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</w:t>
      </w:r>
      <w:r w:rsidR="008D0402">
        <w:rPr>
          <w:b/>
          <w:bCs/>
        </w:rPr>
        <w:tab/>
      </w:r>
      <w:r w:rsidR="008D0402">
        <w:rPr>
          <w:b/>
          <w:bCs/>
        </w:rPr>
        <w:tab/>
      </w:r>
      <w:proofErr w:type="spellStart"/>
      <w:r w:rsidR="008D0402">
        <w:rPr>
          <w:b/>
          <w:bCs/>
        </w:rPr>
        <w:t>Самидинова</w:t>
      </w:r>
      <w:proofErr w:type="spellEnd"/>
      <w:r w:rsidR="008D0402">
        <w:rPr>
          <w:b/>
          <w:bCs/>
        </w:rPr>
        <w:t xml:space="preserve"> Ш.С.</w:t>
      </w:r>
      <w:r w:rsidR="008D0402">
        <w:rPr>
          <w:b/>
          <w:bCs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F406C"/>
    <w:rsid w:val="00105705"/>
    <w:rsid w:val="00137D4F"/>
    <w:rsid w:val="001B08AB"/>
    <w:rsid w:val="00235A14"/>
    <w:rsid w:val="00257B57"/>
    <w:rsid w:val="00263A5D"/>
    <w:rsid w:val="00280085"/>
    <w:rsid w:val="002847AE"/>
    <w:rsid w:val="0030091B"/>
    <w:rsid w:val="003A5C8E"/>
    <w:rsid w:val="003B4EF6"/>
    <w:rsid w:val="0040182D"/>
    <w:rsid w:val="004A167F"/>
    <w:rsid w:val="004B3F25"/>
    <w:rsid w:val="005136B9"/>
    <w:rsid w:val="00524753"/>
    <w:rsid w:val="0058752F"/>
    <w:rsid w:val="005F5CDD"/>
    <w:rsid w:val="00607CBD"/>
    <w:rsid w:val="006278B4"/>
    <w:rsid w:val="006A5554"/>
    <w:rsid w:val="006F0C7B"/>
    <w:rsid w:val="00734988"/>
    <w:rsid w:val="007D1770"/>
    <w:rsid w:val="007E01D2"/>
    <w:rsid w:val="00877FA0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2964-671F-4786-BC9C-143B36DC2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6</cp:revision>
  <cp:lastPrinted>2024-12-06T10:06:00Z</cp:lastPrinted>
  <dcterms:created xsi:type="dcterms:W3CDTF">2025-03-17T11:17:00Z</dcterms:created>
  <dcterms:modified xsi:type="dcterms:W3CDTF">2025-03-20T03:25:00Z</dcterms:modified>
</cp:coreProperties>
</file>