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8A8" w14:textId="77777777" w:rsidR="00715EA1" w:rsidRPr="00715EA1" w:rsidRDefault="009C4489" w:rsidP="00C05D37">
      <w:pPr>
        <w:pStyle w:val="a3"/>
        <w:rPr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528B2BD" wp14:editId="655DF897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1152525" cy="1314450"/>
            <wp:effectExtent l="0" t="0" r="0" b="0"/>
            <wp:wrapNone/>
            <wp:docPr id="1" name="Рисунок 1" descr="C:\Users\user\Desktop\для печати грин та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ечати грин тау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5992E" w14:textId="77777777" w:rsidR="00715EA1" w:rsidRPr="009C4489" w:rsidRDefault="00715EA1" w:rsidP="00C05D37">
      <w:pPr>
        <w:pStyle w:val="a3"/>
        <w:jc w:val="center"/>
        <w:rPr>
          <w:b/>
          <w:sz w:val="24"/>
          <w:szCs w:val="32"/>
        </w:rPr>
      </w:pPr>
      <w:r w:rsidRPr="009C4489">
        <w:rPr>
          <w:b/>
          <w:sz w:val="24"/>
          <w:szCs w:val="32"/>
        </w:rPr>
        <w:t>Общество с Ограниченной Ответственностью</w:t>
      </w:r>
      <w:r w:rsidR="009C4489" w:rsidRPr="009C4489">
        <w:rPr>
          <w:b/>
          <w:sz w:val="24"/>
          <w:szCs w:val="32"/>
        </w:rPr>
        <w:t xml:space="preserve"> </w:t>
      </w:r>
      <w:r w:rsidRPr="009C4489">
        <w:rPr>
          <w:b/>
          <w:sz w:val="24"/>
          <w:szCs w:val="32"/>
        </w:rPr>
        <w:t>«Грин Таун»</w:t>
      </w:r>
    </w:p>
    <w:p w14:paraId="77A22C82" w14:textId="77777777" w:rsidR="00715EA1" w:rsidRPr="009C4489" w:rsidRDefault="00715EA1" w:rsidP="00C05D37">
      <w:pPr>
        <w:pStyle w:val="a3"/>
        <w:jc w:val="center"/>
        <w:rPr>
          <w:sz w:val="16"/>
          <w:szCs w:val="20"/>
        </w:rPr>
      </w:pPr>
      <w:proofErr w:type="gramStart"/>
      <w:r w:rsidRPr="009C4489">
        <w:rPr>
          <w:sz w:val="16"/>
          <w:szCs w:val="20"/>
        </w:rPr>
        <w:t xml:space="preserve">Кыргызстан  </w:t>
      </w:r>
      <w:proofErr w:type="spellStart"/>
      <w:r w:rsidRPr="009C4489">
        <w:rPr>
          <w:sz w:val="16"/>
          <w:szCs w:val="20"/>
        </w:rPr>
        <w:t>г.Бишкек</w:t>
      </w:r>
      <w:proofErr w:type="spellEnd"/>
      <w:proofErr w:type="gramEnd"/>
      <w:r w:rsidRPr="009C4489">
        <w:rPr>
          <w:sz w:val="16"/>
          <w:szCs w:val="20"/>
        </w:rPr>
        <w:t xml:space="preserve"> ул.Атбашинская,54  тел:0312</w:t>
      </w:r>
      <w:r w:rsidR="00190736" w:rsidRPr="009C4489">
        <w:rPr>
          <w:sz w:val="16"/>
          <w:szCs w:val="20"/>
        </w:rPr>
        <w:t xml:space="preserve"> </w:t>
      </w:r>
      <w:r w:rsidRPr="009C4489">
        <w:rPr>
          <w:sz w:val="16"/>
          <w:szCs w:val="20"/>
        </w:rPr>
        <w:t>476232</w:t>
      </w:r>
      <w:r w:rsidR="00190736" w:rsidRPr="009C4489">
        <w:rPr>
          <w:sz w:val="16"/>
          <w:szCs w:val="20"/>
        </w:rPr>
        <w:t>, 0775 978769</w:t>
      </w:r>
    </w:p>
    <w:p w14:paraId="23927D46" w14:textId="77777777" w:rsidR="00715EA1" w:rsidRPr="009C4489" w:rsidRDefault="00715EA1" w:rsidP="00C05D37">
      <w:pPr>
        <w:pStyle w:val="a3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ИНН:</w:t>
      </w:r>
      <w:proofErr w:type="gramStart"/>
      <w:r w:rsidRPr="009C4489">
        <w:rPr>
          <w:sz w:val="16"/>
          <w:szCs w:val="20"/>
        </w:rPr>
        <w:t>00802201310098  ОКПО</w:t>
      </w:r>
      <w:proofErr w:type="gramEnd"/>
      <w:r w:rsidRPr="009C4489">
        <w:rPr>
          <w:sz w:val="16"/>
          <w:szCs w:val="20"/>
        </w:rPr>
        <w:t>:28084</w:t>
      </w:r>
      <w:r w:rsidR="00F54363" w:rsidRPr="009C4489">
        <w:rPr>
          <w:sz w:val="16"/>
          <w:szCs w:val="20"/>
        </w:rPr>
        <w:t xml:space="preserve">524 С\Ф:01-97289-05 </w:t>
      </w:r>
      <w:proofErr w:type="spellStart"/>
      <w:r w:rsidR="007F65CF" w:rsidRPr="009C4489">
        <w:rPr>
          <w:sz w:val="16"/>
          <w:szCs w:val="20"/>
        </w:rPr>
        <w:t>эл.п</w:t>
      </w:r>
      <w:proofErr w:type="spellEnd"/>
      <w:r w:rsidR="007F65CF" w:rsidRPr="009C4489">
        <w:rPr>
          <w:sz w:val="16"/>
          <w:szCs w:val="20"/>
        </w:rPr>
        <w:t>:</w:t>
      </w:r>
      <w:proofErr w:type="spellStart"/>
      <w:r w:rsidR="007F65CF" w:rsidRPr="009C4489">
        <w:rPr>
          <w:sz w:val="16"/>
          <w:szCs w:val="20"/>
          <w:lang w:val="en-US"/>
        </w:rPr>
        <w:t>greentown</w:t>
      </w:r>
      <w:proofErr w:type="spellEnd"/>
      <w:r w:rsidR="007F65CF" w:rsidRPr="009C4489">
        <w:rPr>
          <w:sz w:val="16"/>
          <w:szCs w:val="20"/>
        </w:rPr>
        <w:t>.69@</w:t>
      </w:r>
      <w:r w:rsidR="007F65CF" w:rsidRPr="009C4489">
        <w:rPr>
          <w:sz w:val="16"/>
          <w:szCs w:val="20"/>
          <w:lang w:val="en-US"/>
        </w:rPr>
        <w:t>mail</w:t>
      </w:r>
      <w:r w:rsidR="007F65CF" w:rsidRPr="009C4489">
        <w:rPr>
          <w:sz w:val="16"/>
          <w:szCs w:val="20"/>
        </w:rPr>
        <w:t>.</w:t>
      </w:r>
      <w:proofErr w:type="spellStart"/>
      <w:r w:rsidR="007F65CF" w:rsidRPr="009C4489">
        <w:rPr>
          <w:sz w:val="16"/>
          <w:szCs w:val="20"/>
          <w:lang w:val="en-US"/>
        </w:rPr>
        <w:t>ru</w:t>
      </w:r>
      <w:proofErr w:type="spellEnd"/>
      <w:r w:rsidR="00F54363" w:rsidRPr="009C4489">
        <w:rPr>
          <w:sz w:val="16"/>
          <w:szCs w:val="20"/>
        </w:rPr>
        <w:t xml:space="preserve">  </w:t>
      </w:r>
    </w:p>
    <w:p w14:paraId="45DCBE9F" w14:textId="77777777" w:rsidR="00F54363" w:rsidRPr="009C4489" w:rsidRDefault="00715EA1" w:rsidP="00C05D37">
      <w:pPr>
        <w:spacing w:after="0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УГКНС:</w:t>
      </w:r>
      <w:proofErr w:type="gramStart"/>
      <w:r w:rsidRPr="009C4489">
        <w:rPr>
          <w:sz w:val="16"/>
          <w:szCs w:val="20"/>
        </w:rPr>
        <w:t>004  Первомайский</w:t>
      </w:r>
      <w:proofErr w:type="gramEnd"/>
      <w:r w:rsidRPr="009C4489">
        <w:rPr>
          <w:sz w:val="16"/>
          <w:szCs w:val="20"/>
        </w:rPr>
        <w:t xml:space="preserve">  р\н.</w:t>
      </w:r>
      <w:r w:rsidR="00434E57" w:rsidRPr="009C4489">
        <w:rPr>
          <w:sz w:val="16"/>
          <w:szCs w:val="20"/>
        </w:rPr>
        <w:t xml:space="preserve"> ДКИБ Главный  БИК:118005</w:t>
      </w:r>
    </w:p>
    <w:p w14:paraId="4089AB95" w14:textId="77777777" w:rsidR="009C4489" w:rsidRPr="009C4489" w:rsidRDefault="00434E57" w:rsidP="00C05D37">
      <w:pPr>
        <w:spacing w:after="0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р\сч:1180000045679227</w:t>
      </w:r>
    </w:p>
    <w:p w14:paraId="7C885A74" w14:textId="4B9FACCF" w:rsidR="009C4489" w:rsidRDefault="009C4489" w:rsidP="00C05D37">
      <w:pPr>
        <w:spacing w:after="0"/>
        <w:jc w:val="center"/>
        <w:rPr>
          <w:sz w:val="20"/>
          <w:szCs w:val="20"/>
          <w:u w:val="single"/>
          <w:lang w:val="ky-KG"/>
        </w:rPr>
      </w:pPr>
      <w:r>
        <w:rPr>
          <w:sz w:val="20"/>
          <w:szCs w:val="20"/>
          <w:u w:val="single"/>
          <w:lang w:val="ky-KG"/>
        </w:rPr>
        <w:t>_______________________________________________________</w:t>
      </w:r>
      <w:r w:rsidR="00670536">
        <w:rPr>
          <w:sz w:val="20"/>
          <w:szCs w:val="20"/>
          <w:u w:val="single"/>
          <w:lang w:val="ky-KG"/>
        </w:rPr>
        <w:t>__________</w:t>
      </w:r>
      <w:r>
        <w:rPr>
          <w:sz w:val="20"/>
          <w:szCs w:val="20"/>
          <w:u w:val="single"/>
          <w:lang w:val="ky-KG"/>
        </w:rPr>
        <w:t xml:space="preserve">_________________________ </w:t>
      </w:r>
    </w:p>
    <w:p w14:paraId="0C368811" w14:textId="77777777" w:rsidR="009C4489" w:rsidRDefault="009C4489" w:rsidP="00C05D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2AD5" w14:textId="77777777" w:rsidR="00F65541" w:rsidRPr="00F65541" w:rsidRDefault="00F65541" w:rsidP="00C05D37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Приложение № 1</w:t>
      </w:r>
    </w:p>
    <w:p w14:paraId="2D87221F" w14:textId="77777777" w:rsidR="00F65541" w:rsidRPr="00F65541" w:rsidRDefault="00F65541" w:rsidP="00C05D3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34C9AB" w14:textId="77777777" w:rsidR="00F65541" w:rsidRPr="00F65541" w:rsidRDefault="00F65541" w:rsidP="00C05D3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F655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ПРИГЛАШЕНИЕ К УЧАСТИЮ В ЗАПРОСЕ КОТИРОВОК  </w:t>
      </w:r>
    </w:p>
    <w:p w14:paraId="682966C2" w14:textId="77777777" w:rsidR="00F65541" w:rsidRPr="00F65541" w:rsidRDefault="00F65541" w:rsidP="00C05D3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757FED0" w14:textId="77777777" w:rsidR="00F65541" w:rsidRPr="00F65541" w:rsidRDefault="00F65541" w:rsidP="002D33EE">
      <w:pPr>
        <w:spacing w:after="120" w:line="480" w:lineRule="auto"/>
        <w:ind w:left="2820" w:firstLine="72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Уважаемый Поставщик,</w:t>
      </w:r>
    </w:p>
    <w:p w14:paraId="25D73F57" w14:textId="136EE43E" w:rsidR="00F65541" w:rsidRPr="00F65541" w:rsidRDefault="00833180" w:rsidP="00B71A2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2844311"/>
      <w:bookmarkStart w:id="1" w:name="_Hlk22112922"/>
      <w:r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 с ограниченной ответственностью «Грин Таун» объявляет тендер на «Поставку оцинкованной проволоки» (производство Россия)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</w:rPr>
        <w:t xml:space="preserve"> и запрашивает тендерные предложения по нижеследующим Лотам: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F65541" w:rsidRPr="00F65541" w14:paraId="2D30BBF8" w14:textId="77777777" w:rsidTr="001407DE">
        <w:trPr>
          <w:trHeight w:val="784"/>
        </w:trPr>
        <w:tc>
          <w:tcPr>
            <w:tcW w:w="1129" w:type="dxa"/>
            <w:vAlign w:val="center"/>
          </w:tcPr>
          <w:p w14:paraId="4DA5B4E9" w14:textId="77777777" w:rsidR="00F65541" w:rsidRPr="00F65541" w:rsidRDefault="00F65541" w:rsidP="00C05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3733193"/>
            <w:proofErr w:type="spellStart"/>
            <w:r w:rsidRPr="00F65541">
              <w:rPr>
                <w:rFonts w:ascii="Times New Roman" w:eastAsia="Times New Roman" w:hAnsi="Times New Roman" w:cs="Times New Roman"/>
                <w:sz w:val="24"/>
                <w:szCs w:val="24"/>
              </w:rPr>
              <w:t>Лот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359" w14:textId="775B417D" w:rsidR="00F65541" w:rsidRPr="00F65541" w:rsidRDefault="00F65541" w:rsidP="00C05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Поставка оцинкованной проволоки общего назначения ГОСТ</w:t>
            </w:r>
            <w:r w:rsidR="00C05D37"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3282 -74</w:t>
            </w:r>
            <w:r w:rsidR="001C2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4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Термически обработанная </w:t>
            </w:r>
            <w:proofErr w:type="gramStart"/>
            <w:r w:rsidR="004E4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Термически</w:t>
            </w:r>
            <w:proofErr w:type="gramEnd"/>
            <w:r w:rsidR="004E4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обработанная. </w:t>
            </w:r>
          </w:p>
        </w:tc>
      </w:tr>
    </w:tbl>
    <w:bookmarkEnd w:id="0"/>
    <w:bookmarkEnd w:id="2"/>
    <w:p w14:paraId="15A54104" w14:textId="77777777" w:rsidR="00F65541" w:rsidRPr="00F65541" w:rsidRDefault="00F65541" w:rsidP="00C05D3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Информация по техническим спецификациям и требуемым объемам прилагается</w:t>
      </w:r>
      <w:r w:rsidRPr="00F6554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7FBBEB6D" w14:textId="6984DFC2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 должны предоставить ценовое предложение по всем позициям Лота, объединенным в настоящем приглашении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282634B5" w14:textId="181AFDD2" w:rsidR="00F65541" w:rsidRPr="00F65541" w:rsidRDefault="00F65541" w:rsidP="00E01617">
      <w:pPr>
        <w:numPr>
          <w:ilvl w:val="0"/>
          <w:numId w:val="4"/>
        </w:numPr>
        <w:tabs>
          <w:tab w:val="center" w:pos="0"/>
        </w:tabs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Вам следует нам предоставить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коммерческое предложение на наш электронный адрес </w:t>
      </w:r>
      <w:hyperlink r:id="rId7" w:history="1">
        <w:r w:rsidR="00833180" w:rsidRPr="00B71A21">
          <w:rPr>
            <w:rStyle w:val="a9"/>
            <w:rFonts w:ascii="Times New Roman" w:hAnsi="Times New Roman" w:cs="Times New Roman"/>
            <w:sz w:val="24"/>
            <w:szCs w:val="24"/>
          </w:rPr>
          <w:t>greentown.69@mail.ru</w:t>
        </w:r>
      </w:hyperlink>
    </w:p>
    <w:p w14:paraId="5CC0C10B" w14:textId="1495DC4C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Крайний срок подачи ценовых котировок является: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26E2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8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.0</w:t>
      </w:r>
      <w:r w:rsidR="00026E2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3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.202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5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en-US"/>
        </w:rPr>
        <w:t>г.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1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6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:00 (Местное время).</w:t>
      </w:r>
    </w:p>
    <w:p w14:paraId="69BAB329" w14:textId="1FAA85D8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Ваша ценовая котировка должна быть на русском или кыргызском языке</w:t>
      </w:r>
      <w:r w:rsidR="00B71A21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должны сопровождаться соответствующей технической документацией и другими печатными материалами или уместной информацией по каждой позиции, включая названия и адреса компаний, обеспечивающих сервисное обслуживание в Кыргызской Республике. </w:t>
      </w:r>
    </w:p>
    <w:p w14:paraId="3A7828E0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Поставщик должен предоставить следующий перечень документов вместе с тендерной заявкой для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подтверждения квалификации:</w:t>
      </w:r>
    </w:p>
    <w:p w14:paraId="67CFE72C" w14:textId="77777777" w:rsidR="00F65541" w:rsidRPr="00F65541" w:rsidRDefault="00F65541" w:rsidP="00C05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Юридические документы участника для проверки правомочности Участника:</w:t>
      </w:r>
    </w:p>
    <w:p w14:paraId="2DE4600C" w14:textId="5D7C3CEA" w:rsidR="00F65541" w:rsidRPr="00F65541" w:rsidRDefault="00F65541" w:rsidP="00C05D37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Для юридических лиц: копия свидетельства МЮ КР и </w:t>
      </w:r>
      <w:r w:rsidR="00833180" w:rsidRPr="00B71A2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копия </w:t>
      </w: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Устава организации. </w:t>
      </w:r>
    </w:p>
    <w:p w14:paraId="2D45823B" w14:textId="77777777" w:rsidR="00F65541" w:rsidRPr="00F65541" w:rsidRDefault="00F65541" w:rsidP="00C05D37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Для физических лиц (ИП/ЧП): патент/свидетельство о регистрации (вид деятельности должен соответствовать к закупаемым товарам)</w:t>
      </w:r>
    </w:p>
    <w:p w14:paraId="5EA1CB0D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Ваша Тендерная заявка должна также содержать следующие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заполненные формы и документы с подписью и печатью:</w:t>
      </w:r>
    </w:p>
    <w:p w14:paraId="7FF7A5B5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Цен и График поставки до места назначения;</w:t>
      </w:r>
    </w:p>
    <w:p w14:paraId="5A9D17D9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 о Техническом соответствии товаров и материалов.</w:t>
      </w:r>
    </w:p>
    <w:p w14:paraId="642034EE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Предоставить копии сертификатов соответствия на товары</w:t>
      </w:r>
    </w:p>
    <w:p w14:paraId="429B6FDF" w14:textId="77777777" w:rsidR="00F65541" w:rsidRPr="00F65541" w:rsidRDefault="00F65541" w:rsidP="00C05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F8D95" w14:textId="590387C6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ТЕХНИЧЕСКОЕ ОПИСАНИЕ: Участник торгов должен представить полное техническое описание предлагаемого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товара. </w:t>
      </w:r>
    </w:p>
    <w:p w14:paraId="35878996" w14:textId="00B58444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ЦЕНЫ: Цены указываются в Кыргызских сомах для требуемых товаров, включая транспортировку до конечного места назначения, которая должна включать все налоги, НДС, таможенные сборы, стоимость наземных транспортных услуг и погрузки/разгрузки.</w:t>
      </w:r>
    </w:p>
    <w:p w14:paraId="2B72D61F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ПРИСУЖДЕНИЕ КОНТРАКТА. Контракт будет присужден участнику торгов, предложившему наименьшую оцененную цену, которое отвечает требованиям, указанным в настоящем приглашении. Выигравший участник торгов подпишет контракт согласно предложенной форме контракта и условиям поставки.</w:t>
      </w:r>
    </w:p>
    <w:p w14:paraId="6F8D36CE" w14:textId="77777777" w:rsidR="00F65541" w:rsidRPr="00F65541" w:rsidRDefault="00F65541" w:rsidP="00C0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77C6AFC" w14:textId="3EEFBC42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ПЕРИОД ДЕЙСТВИЯ ПРЕДЛОЖЕНИЯ: Ваша котировка должна быть действительной в течение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дней, начиная с крайнего срока получения котировок.</w:t>
      </w:r>
    </w:p>
    <w:p w14:paraId="5B152BD1" w14:textId="7D78A89D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Дальнейшую информацию и разъяснения до окончания срока подачи конкурсных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заявок вы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можете получить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электронной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почте: </w:t>
      </w:r>
      <w:hyperlink r:id="rId8" w:history="1">
        <w:r w:rsidR="00833180" w:rsidRPr="00B71A21">
          <w:rPr>
            <w:rStyle w:val="a9"/>
            <w:rFonts w:ascii="Times New Roman" w:hAnsi="Times New Roman" w:cs="Times New Roman"/>
            <w:sz w:val="24"/>
            <w:szCs w:val="24"/>
          </w:rPr>
          <w:t>greentown.69@mail.ru</w:t>
        </w:r>
      </w:hyperlink>
      <w:r w:rsidR="00833180" w:rsidRPr="00B71A21">
        <w:rPr>
          <w:rFonts w:ascii="Times New Roman" w:hAnsi="Times New Roman" w:cs="Times New Roman"/>
          <w:sz w:val="24"/>
          <w:szCs w:val="24"/>
        </w:rPr>
        <w:t xml:space="preserve"> также по номеру телефона 0770 80 10 50  /  0700 97 87 69</w: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"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mailto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: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quotation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.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msdsp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@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akdn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.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org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" 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separate"/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quotation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msdsp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@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akdn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org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fldChar w:fldCharType="end"/>
      </w:r>
    </w:p>
    <w:p w14:paraId="42B34A57" w14:textId="6E2CA69F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ГРАФИК И УСЛОВИЯ ПОСТАВКИ: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Ожидаемый срок поставок не </w:t>
      </w:r>
      <w:r w:rsidR="00833180" w:rsidRPr="00B71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позднее 20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дней с даты подписания контракта. </w:t>
      </w:r>
    </w:p>
    <w:p w14:paraId="7337C18C" w14:textId="24E90F19" w:rsidR="00F65541" w:rsidRPr="00F65541" w:rsidRDefault="00833180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ГАРАНТИЯ: Гарантийный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срок на товары составляет не менее 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60 дней 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окончательной приемки товаров</w:t>
      </w:r>
    </w:p>
    <w:p w14:paraId="3D08FED0" w14:textId="1FCBED23" w:rsidR="00F65541" w:rsidRDefault="00F65541" w:rsidP="00C05D3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End w:id="1"/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ОПЛАТА ПО СЧЕТАМ может производиться следующим образом: 100 % оплаты будет произведено после приемки товаров в течение 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сорок пять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45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) календарных дней со дня подписания Покупателем Акта приемки/поставки и предоставления документов по оплате Поставщиком.</w:t>
      </w:r>
    </w:p>
    <w:p w14:paraId="2BBB9AF4" w14:textId="65702A68" w:rsidR="00B71A21" w:rsidRPr="00F65541" w:rsidRDefault="00B71A21" w:rsidP="00C05D3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Товар может быть </w:t>
      </w:r>
      <w:r w:rsidR="00B405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импортирован после заключения контракта или предоставлен уже с имеющихся складов по городу Бишкек.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D243B38" w14:textId="77777777" w:rsidR="00F65541" w:rsidRPr="00F65541" w:rsidRDefault="00F65541" w:rsidP="00C0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009C07" w14:textId="77777777" w:rsidR="00F65541" w:rsidRPr="00F65541" w:rsidRDefault="00F65541" w:rsidP="00C0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CE0C9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5FFA96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8230924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23F1140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55FD47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B79878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8C47AFC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719AF84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6D931F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5C0C19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BED74E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003B0E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0D666F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0892D16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1F864D3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B10809E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217598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CEC425F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498361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950B5D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6D9DBD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9566BD6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E8B2CB8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563CCF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91DA6D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FF1346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F0407CC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F4EE7F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397AAE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D008C2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F182B19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C01DB9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5554A95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72A74D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D047D8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4DF083E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44C80D0" w14:textId="4E52ADB6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lastRenderedPageBreak/>
        <w:t>Приложение № 2</w:t>
      </w:r>
    </w:p>
    <w:p w14:paraId="35F69716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ПЕРЕЧЕНЬ ЦЕН И ГРАФИК ВЫПОЛНЕНИЯ ПОСТАВОК</w:t>
      </w:r>
    </w:p>
    <w:p w14:paraId="500EF3A5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8A5D3CF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Информация о компании:</w:t>
      </w:r>
    </w:p>
    <w:p w14:paraId="3CBBA85B" w14:textId="77777777" w:rsidR="00F65541" w:rsidRPr="00F65541" w:rsidRDefault="00F65541" w:rsidP="00C05D37">
      <w:pPr>
        <w:numPr>
          <w:ilvl w:val="0"/>
          <w:numId w:val="7"/>
        </w:numPr>
        <w:tabs>
          <w:tab w:val="num" w:pos="720"/>
          <w:tab w:val="center" w:pos="4513"/>
        </w:tabs>
        <w:suppressAutoHyphens/>
        <w:spacing w:after="160" w:line="259" w:lineRule="auto"/>
        <w:ind w:left="0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компании: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14:paraId="06368414" w14:textId="17B7AFF3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B405F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74759EA5" w14:textId="1AFE7CF0" w:rsidR="00F65541" w:rsidRPr="00F65541" w:rsidRDefault="00F65541" w:rsidP="00C05D37">
      <w:pPr>
        <w:numPr>
          <w:ilvl w:val="0"/>
          <w:numId w:val="7"/>
        </w:numPr>
        <w:tabs>
          <w:tab w:val="center" w:pos="4513"/>
        </w:tabs>
        <w:suppressAutoHyphens/>
        <w:spacing w:after="160" w:line="259" w:lineRule="auto"/>
        <w:ind w:left="0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уполномоченного представителя компании: 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="00B405F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______________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</w:t>
      </w:r>
      <w:r w:rsidR="00B405FD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14:paraId="5F5426A9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A5C1203" w14:textId="5CCF7A41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(Название компании или ЧП / </w:t>
      </w:r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ИП) _</w:t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______________________________________, согласен обеспечить</w:t>
      </w:r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ОсОО</w:t>
      </w:r>
      <w:proofErr w:type="spellEnd"/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Грин Таун</w:t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4DFEC293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92BD727" w14:textId="43DE9B75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ЛОТ № 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65541" w:rsidRPr="00F65541" w14:paraId="2353417D" w14:textId="77777777" w:rsidTr="001407DE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D9BF" w14:textId="70D449C8" w:rsidR="00F65541" w:rsidRPr="00F65541" w:rsidRDefault="00777D67" w:rsidP="00C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Оцинкованная проволока общего назначения ГОСТ 3282-74 </w:t>
            </w:r>
            <w:r w:rsidR="00F65541" w:rsidRPr="00F65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</w:tbl>
    <w:tbl>
      <w:tblPr>
        <w:tblStyle w:val="1"/>
        <w:tblW w:w="101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992"/>
        <w:gridCol w:w="1134"/>
        <w:gridCol w:w="1419"/>
        <w:gridCol w:w="1700"/>
        <w:gridCol w:w="1366"/>
      </w:tblGrid>
      <w:tr w:rsidR="00F65541" w:rsidRPr="00B71A21" w14:paraId="064BEDEC" w14:textId="77777777" w:rsidTr="00B405FD">
        <w:tc>
          <w:tcPr>
            <w:tcW w:w="567" w:type="dxa"/>
            <w:shd w:val="clear" w:color="auto" w:fill="D9E2F3"/>
            <w:vAlign w:val="center"/>
          </w:tcPr>
          <w:p w14:paraId="4C042EBA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D9E2F3"/>
            <w:vAlign w:val="center"/>
          </w:tcPr>
          <w:p w14:paraId="57817900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shd w:val="clear" w:color="auto" w:fill="D9E2F3"/>
            <w:vAlign w:val="center"/>
          </w:tcPr>
          <w:p w14:paraId="1D0BD044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изм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69417D51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shd w:val="clear" w:color="auto" w:fill="D9E2F3"/>
            <w:vAlign w:val="center"/>
          </w:tcPr>
          <w:p w14:paraId="10718A9C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Цена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за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9" w:type="dxa"/>
            <w:shd w:val="clear" w:color="auto" w:fill="D9E2F3"/>
            <w:vAlign w:val="center"/>
          </w:tcPr>
          <w:p w14:paraId="6EDF31A6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Общая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700" w:type="dxa"/>
            <w:shd w:val="clear" w:color="auto" w:fill="D9E2F3"/>
          </w:tcPr>
          <w:p w14:paraId="0380A93D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Производитель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/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366" w:type="dxa"/>
            <w:shd w:val="clear" w:color="auto" w:fill="D9E2F3"/>
          </w:tcPr>
          <w:p w14:paraId="79E94D6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Страна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происхождения</w:t>
            </w:r>
            <w:proofErr w:type="spellEnd"/>
          </w:p>
        </w:tc>
      </w:tr>
      <w:tr w:rsidR="00F65541" w:rsidRPr="00F65541" w14:paraId="0DB79251" w14:textId="77777777" w:rsidTr="00B405FD">
        <w:tc>
          <w:tcPr>
            <w:tcW w:w="567" w:type="dxa"/>
            <w:vAlign w:val="center"/>
          </w:tcPr>
          <w:p w14:paraId="29F32784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AFF1" w14:textId="47760907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Оцинкованная проволока, диаметр 1,5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B35" w14:textId="34EA883F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76D" w14:textId="6AC1E723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40</w:t>
            </w:r>
            <w:r w:rsidR="00777D67"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 0</w:t>
            </w: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14:paraId="38FA155F" w14:textId="0FEE7C5A" w:rsidR="00F65541" w:rsidRPr="00F65541" w:rsidRDefault="004E46BE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9" w:type="dxa"/>
            <w:vAlign w:val="center"/>
          </w:tcPr>
          <w:p w14:paraId="6D12B241" w14:textId="2063653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3</w:t>
            </w:r>
            <w:r w:rsidR="004E46B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 600 000</w:t>
            </w:r>
          </w:p>
        </w:tc>
        <w:tc>
          <w:tcPr>
            <w:tcW w:w="1700" w:type="dxa"/>
          </w:tcPr>
          <w:p w14:paraId="014D522A" w14:textId="4C767ADA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0E55D420" w14:textId="12D94EA6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6A442E23" w14:textId="77777777" w:rsidTr="00B405FD">
        <w:tc>
          <w:tcPr>
            <w:tcW w:w="567" w:type="dxa"/>
            <w:vAlign w:val="center"/>
          </w:tcPr>
          <w:p w14:paraId="5674DF5D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E23D" w14:textId="01B781A2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Оцинкованная проволока, диаметр 1,8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272" w14:textId="0BDCEE70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  <w:r w:rsidR="00F65541"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C06" w14:textId="6CF83659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134" w:type="dxa"/>
            <w:vAlign w:val="center"/>
          </w:tcPr>
          <w:p w14:paraId="3598685B" w14:textId="4D182C47" w:rsidR="00F65541" w:rsidRPr="00F65541" w:rsidRDefault="004E46BE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9" w:type="dxa"/>
            <w:vAlign w:val="center"/>
          </w:tcPr>
          <w:p w14:paraId="32E82B0C" w14:textId="7CBB4F48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</w:t>
            </w:r>
            <w:r w:rsidR="004E46B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 350 000</w:t>
            </w:r>
          </w:p>
        </w:tc>
        <w:tc>
          <w:tcPr>
            <w:tcW w:w="1700" w:type="dxa"/>
          </w:tcPr>
          <w:p w14:paraId="0FC849D9" w14:textId="7853E6FE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11C5BF2F" w14:textId="12E7ADE3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0D5B9E65" w14:textId="77777777" w:rsidTr="00B405FD">
        <w:tc>
          <w:tcPr>
            <w:tcW w:w="567" w:type="dxa"/>
            <w:vAlign w:val="center"/>
          </w:tcPr>
          <w:p w14:paraId="54AADA2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7B37" w14:textId="648187BC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Оцинкованная проволока, диаметр 2,0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D6C" w14:textId="4DBD94D4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C3CD" w14:textId="345DBDA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134" w:type="dxa"/>
            <w:vAlign w:val="center"/>
          </w:tcPr>
          <w:p w14:paraId="650478D2" w14:textId="3FAB17EE" w:rsidR="00F65541" w:rsidRPr="00F65541" w:rsidRDefault="004E46BE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9" w:type="dxa"/>
            <w:vAlign w:val="center"/>
          </w:tcPr>
          <w:p w14:paraId="779BF8F6" w14:textId="690CBA0B" w:rsidR="00F65541" w:rsidRPr="00F65541" w:rsidRDefault="004E46BE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900 000</w:t>
            </w:r>
          </w:p>
        </w:tc>
        <w:tc>
          <w:tcPr>
            <w:tcW w:w="1700" w:type="dxa"/>
          </w:tcPr>
          <w:p w14:paraId="35AAEC0E" w14:textId="45D18A6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792EA422" w14:textId="5D06A9D1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28F36F69" w14:textId="77777777" w:rsidTr="00B405FD">
        <w:trPr>
          <w:trHeight w:val="568"/>
        </w:trPr>
        <w:tc>
          <w:tcPr>
            <w:tcW w:w="567" w:type="dxa"/>
            <w:vAlign w:val="center"/>
          </w:tcPr>
          <w:p w14:paraId="0ED84DD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0C6" w14:textId="2CC109A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7D6" w14:textId="14AC0D8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04B" w14:textId="23EF958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65 000</w:t>
            </w:r>
          </w:p>
        </w:tc>
        <w:tc>
          <w:tcPr>
            <w:tcW w:w="1134" w:type="dxa"/>
            <w:vAlign w:val="center"/>
          </w:tcPr>
          <w:p w14:paraId="7E3945E2" w14:textId="78464DD9" w:rsidR="00F65541" w:rsidRPr="00F65541" w:rsidRDefault="005A31DF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9" w:type="dxa"/>
            <w:vAlign w:val="center"/>
          </w:tcPr>
          <w:p w14:paraId="763AEABB" w14:textId="579A71B8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5</w:t>
            </w:r>
            <w:r w:rsidR="004E46BE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 850 000</w:t>
            </w:r>
            <w:r w:rsidR="00B71A21"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 xml:space="preserve"> сом</w:t>
            </w:r>
          </w:p>
        </w:tc>
        <w:tc>
          <w:tcPr>
            <w:tcW w:w="1700" w:type="dxa"/>
          </w:tcPr>
          <w:p w14:paraId="4D4BFD0C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7378B99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</w:tbl>
    <w:p w14:paraId="67AE765C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</w:p>
    <w:p w14:paraId="2AFF9C29" w14:textId="0031496B" w:rsidR="00F65541" w:rsidRPr="005A31DF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</w:pPr>
      <w:r w:rsidRPr="005A31DF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Срок поставки: </w:t>
      </w:r>
      <w:r w:rsidR="00777D67" w:rsidRPr="005A31DF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20 (</w:t>
      </w:r>
      <w:r w:rsidR="00B71A21" w:rsidRPr="005A31DF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двадцать</w:t>
      </w:r>
      <w:r w:rsidR="00777D67" w:rsidRPr="005A31DF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)</w:t>
      </w:r>
      <w:r w:rsidR="00B71A21" w:rsidRPr="005A31DF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 дней</w:t>
      </w:r>
    </w:p>
    <w:p w14:paraId="2B16AA96" w14:textId="706F07C0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Адрес доставки:</w:t>
      </w:r>
      <w:r w:rsidR="00B71A21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город Бишкек, улица Профсоюзная 43</w:t>
      </w:r>
    </w:p>
    <w:p w14:paraId="1F9B003B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z w:val="24"/>
          <w:szCs w:val="24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186492B4" w14:textId="617F5BB5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ценового предложения в течение</w:t>
      </w:r>
      <w:r w:rsidR="00B71A21" w:rsidRPr="00B71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(тридцать) </w:t>
      </w:r>
      <w:r w:rsidRPr="00F65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</w:t>
      </w:r>
    </w:p>
    <w:p w14:paraId="655CD0DD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4C5A772" w14:textId="4060F7D9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Подпись уполномоченного лица и печать </w:t>
      </w:r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организации: _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____________________________________ </w:t>
      </w:r>
    </w:p>
    <w:p w14:paraId="1DB58F3E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944F44B" w14:textId="37D1597D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>Дата «____</w:t>
      </w:r>
      <w:proofErr w:type="gramStart"/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_»  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202</w:t>
      </w:r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</w:t>
      </w:r>
    </w:p>
    <w:p w14:paraId="455CD8FB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E8ACD60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36BAF2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719520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FCF911" w14:textId="29DAC7F5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______________________            </w:t>
      </w:r>
      <w:r w:rsidR="00B71A21" w:rsidRPr="00B71A2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71A21" w:rsidRPr="00B71A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_______________________             </w:t>
      </w:r>
    </w:p>
    <w:p w14:paraId="24EBB986" w14:textId="0BFCFFD6" w:rsidR="00F65541" w:rsidRPr="00F65541" w:rsidRDefault="00F6554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(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Наименование </w:t>
      </w:r>
      <w:proofErr w:type="gram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Поставщика)   </w:t>
      </w:r>
      <w:proofErr w:type="gram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                       </w:t>
      </w:r>
      <w:r w:rsidR="00B71A21" w:rsidRPr="00B71A2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(Должность)                             </w:t>
      </w:r>
      <w:r w:rsidR="00B71A21" w:rsidRPr="00B71A2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    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(Подпись и печать)</w:t>
      </w:r>
    </w:p>
    <w:p w14:paraId="1E346965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5814F5F8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57CC57D8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688C4C52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11C6FB19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023913F0" w14:textId="6D00DA0C" w:rsidR="00F65541" w:rsidRPr="00F65541" w:rsidRDefault="00F6554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  <w:proofErr w:type="spellStart"/>
      <w:proofErr w:type="gram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Эл.адрес</w:t>
      </w:r>
      <w:proofErr w:type="gram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:___________________Телефон</w:t>
      </w:r>
      <w:proofErr w:type="spell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:____________________ </w:t>
      </w:r>
      <w:proofErr w:type="spell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Юр.адрес</w:t>
      </w:r>
      <w:proofErr w:type="spell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: _____________________</w:t>
      </w:r>
    </w:p>
    <w:p w14:paraId="2371F09E" w14:textId="3EA14B4B" w:rsidR="009C4489" w:rsidRPr="00B71A21" w:rsidRDefault="009C4489" w:rsidP="00B71A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C4489" w:rsidRPr="00B71A21" w:rsidSect="00C05D3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13FAB57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4CA1161"/>
    <w:multiLevelType w:val="hybridMultilevel"/>
    <w:tmpl w:val="E2E2B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B87DD1"/>
    <w:multiLevelType w:val="hybridMultilevel"/>
    <w:tmpl w:val="37E4A7EC"/>
    <w:lvl w:ilvl="0" w:tplc="6602F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FA4EE4"/>
    <w:multiLevelType w:val="hybridMultilevel"/>
    <w:tmpl w:val="659C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B58CE"/>
    <w:multiLevelType w:val="hybridMultilevel"/>
    <w:tmpl w:val="83F6123C"/>
    <w:lvl w:ilvl="0" w:tplc="0D7A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0DDB"/>
    <w:multiLevelType w:val="hybridMultilevel"/>
    <w:tmpl w:val="A9A6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1485">
    <w:abstractNumId w:val="3"/>
  </w:num>
  <w:num w:numId="2" w16cid:durableId="1409115719">
    <w:abstractNumId w:val="7"/>
  </w:num>
  <w:num w:numId="3" w16cid:durableId="1458720019">
    <w:abstractNumId w:val="2"/>
  </w:num>
  <w:num w:numId="4" w16cid:durableId="405882844">
    <w:abstractNumId w:val="6"/>
  </w:num>
  <w:num w:numId="5" w16cid:durableId="1979725696">
    <w:abstractNumId w:val="5"/>
  </w:num>
  <w:num w:numId="6" w16cid:durableId="1592078344">
    <w:abstractNumId w:val="4"/>
  </w:num>
  <w:num w:numId="7" w16cid:durableId="205146766">
    <w:abstractNumId w:val="0"/>
  </w:num>
  <w:num w:numId="8" w16cid:durableId="92472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A1"/>
    <w:rsid w:val="000106B0"/>
    <w:rsid w:val="000146A5"/>
    <w:rsid w:val="00026E2C"/>
    <w:rsid w:val="000565A0"/>
    <w:rsid w:val="000735B9"/>
    <w:rsid w:val="00086222"/>
    <w:rsid w:val="000940A1"/>
    <w:rsid w:val="000D1FAF"/>
    <w:rsid w:val="000F4742"/>
    <w:rsid w:val="00102362"/>
    <w:rsid w:val="0015162B"/>
    <w:rsid w:val="00164F0A"/>
    <w:rsid w:val="00170542"/>
    <w:rsid w:val="00175454"/>
    <w:rsid w:val="00190736"/>
    <w:rsid w:val="00194100"/>
    <w:rsid w:val="001C229A"/>
    <w:rsid w:val="001D2E4A"/>
    <w:rsid w:val="001D3F77"/>
    <w:rsid w:val="00206A72"/>
    <w:rsid w:val="00211356"/>
    <w:rsid w:val="002125F7"/>
    <w:rsid w:val="00217CB1"/>
    <w:rsid w:val="00236FAE"/>
    <w:rsid w:val="00237C98"/>
    <w:rsid w:val="002463E9"/>
    <w:rsid w:val="00261EA1"/>
    <w:rsid w:val="002A17DC"/>
    <w:rsid w:val="002A327F"/>
    <w:rsid w:val="002B3589"/>
    <w:rsid w:val="002C3478"/>
    <w:rsid w:val="002C729B"/>
    <w:rsid w:val="002D33EE"/>
    <w:rsid w:val="002E7831"/>
    <w:rsid w:val="002F3590"/>
    <w:rsid w:val="00300393"/>
    <w:rsid w:val="00306554"/>
    <w:rsid w:val="003168B4"/>
    <w:rsid w:val="003201C0"/>
    <w:rsid w:val="003217FF"/>
    <w:rsid w:val="00326156"/>
    <w:rsid w:val="00330F17"/>
    <w:rsid w:val="00351F8A"/>
    <w:rsid w:val="003609C8"/>
    <w:rsid w:val="00366D03"/>
    <w:rsid w:val="00377C46"/>
    <w:rsid w:val="0038616C"/>
    <w:rsid w:val="003A28FF"/>
    <w:rsid w:val="003C2331"/>
    <w:rsid w:val="003D24C4"/>
    <w:rsid w:val="003F6D5F"/>
    <w:rsid w:val="0040184F"/>
    <w:rsid w:val="0042206B"/>
    <w:rsid w:val="00432FD2"/>
    <w:rsid w:val="00434E57"/>
    <w:rsid w:val="004437DF"/>
    <w:rsid w:val="0044613D"/>
    <w:rsid w:val="00450BD8"/>
    <w:rsid w:val="004635B3"/>
    <w:rsid w:val="004E46BE"/>
    <w:rsid w:val="004F09FF"/>
    <w:rsid w:val="004F3B17"/>
    <w:rsid w:val="005031B2"/>
    <w:rsid w:val="0051175E"/>
    <w:rsid w:val="00534E64"/>
    <w:rsid w:val="005442AF"/>
    <w:rsid w:val="00544389"/>
    <w:rsid w:val="00550992"/>
    <w:rsid w:val="005701AA"/>
    <w:rsid w:val="00576FEA"/>
    <w:rsid w:val="005A31DF"/>
    <w:rsid w:val="005E433F"/>
    <w:rsid w:val="005E7AD8"/>
    <w:rsid w:val="005F7296"/>
    <w:rsid w:val="0060023F"/>
    <w:rsid w:val="0060133B"/>
    <w:rsid w:val="00670536"/>
    <w:rsid w:val="00671E4A"/>
    <w:rsid w:val="006C3A36"/>
    <w:rsid w:val="006D0B1D"/>
    <w:rsid w:val="006F4F28"/>
    <w:rsid w:val="007131DE"/>
    <w:rsid w:val="00715EA1"/>
    <w:rsid w:val="00752C1D"/>
    <w:rsid w:val="00777D67"/>
    <w:rsid w:val="007822E6"/>
    <w:rsid w:val="00797312"/>
    <w:rsid w:val="007C2D02"/>
    <w:rsid w:val="007F060F"/>
    <w:rsid w:val="007F65CF"/>
    <w:rsid w:val="0081348C"/>
    <w:rsid w:val="00814A01"/>
    <w:rsid w:val="00826E82"/>
    <w:rsid w:val="00833180"/>
    <w:rsid w:val="00875F66"/>
    <w:rsid w:val="00892098"/>
    <w:rsid w:val="008B637E"/>
    <w:rsid w:val="008B6888"/>
    <w:rsid w:val="008C1651"/>
    <w:rsid w:val="008F0657"/>
    <w:rsid w:val="008F4FB1"/>
    <w:rsid w:val="00904CE5"/>
    <w:rsid w:val="0094318E"/>
    <w:rsid w:val="00946720"/>
    <w:rsid w:val="009837B4"/>
    <w:rsid w:val="009B0FFF"/>
    <w:rsid w:val="009C05E9"/>
    <w:rsid w:val="009C4489"/>
    <w:rsid w:val="009C5A32"/>
    <w:rsid w:val="009C7501"/>
    <w:rsid w:val="009D2DF1"/>
    <w:rsid w:val="009D2E26"/>
    <w:rsid w:val="00A139F5"/>
    <w:rsid w:val="00A262EF"/>
    <w:rsid w:val="00A26DF8"/>
    <w:rsid w:val="00A613E8"/>
    <w:rsid w:val="00A64B3E"/>
    <w:rsid w:val="00A722DC"/>
    <w:rsid w:val="00A80CEC"/>
    <w:rsid w:val="00A93F8C"/>
    <w:rsid w:val="00AA0875"/>
    <w:rsid w:val="00AB5771"/>
    <w:rsid w:val="00AC150B"/>
    <w:rsid w:val="00B064BB"/>
    <w:rsid w:val="00B10C2F"/>
    <w:rsid w:val="00B1442B"/>
    <w:rsid w:val="00B33B89"/>
    <w:rsid w:val="00B405FD"/>
    <w:rsid w:val="00B463B1"/>
    <w:rsid w:val="00B5717B"/>
    <w:rsid w:val="00B71A21"/>
    <w:rsid w:val="00B838BE"/>
    <w:rsid w:val="00B97CCA"/>
    <w:rsid w:val="00BC7C5F"/>
    <w:rsid w:val="00C00EB3"/>
    <w:rsid w:val="00C05D37"/>
    <w:rsid w:val="00C1171E"/>
    <w:rsid w:val="00C208B1"/>
    <w:rsid w:val="00C539E2"/>
    <w:rsid w:val="00C659ED"/>
    <w:rsid w:val="00C77A07"/>
    <w:rsid w:val="00CB6A9C"/>
    <w:rsid w:val="00CC2506"/>
    <w:rsid w:val="00CC7FA4"/>
    <w:rsid w:val="00CD001A"/>
    <w:rsid w:val="00CF360D"/>
    <w:rsid w:val="00D018E8"/>
    <w:rsid w:val="00D20D2D"/>
    <w:rsid w:val="00D35DD7"/>
    <w:rsid w:val="00D376B9"/>
    <w:rsid w:val="00D421FD"/>
    <w:rsid w:val="00D50BDE"/>
    <w:rsid w:val="00DA14AB"/>
    <w:rsid w:val="00DA7E8E"/>
    <w:rsid w:val="00DB6CE1"/>
    <w:rsid w:val="00DC268D"/>
    <w:rsid w:val="00DD74ED"/>
    <w:rsid w:val="00E0751A"/>
    <w:rsid w:val="00E12144"/>
    <w:rsid w:val="00E13D63"/>
    <w:rsid w:val="00E30930"/>
    <w:rsid w:val="00E36750"/>
    <w:rsid w:val="00E470BF"/>
    <w:rsid w:val="00E81FE5"/>
    <w:rsid w:val="00E95329"/>
    <w:rsid w:val="00EA6E6F"/>
    <w:rsid w:val="00EB0AC6"/>
    <w:rsid w:val="00ED3A4F"/>
    <w:rsid w:val="00EF5C76"/>
    <w:rsid w:val="00F030B1"/>
    <w:rsid w:val="00F0715C"/>
    <w:rsid w:val="00F131D7"/>
    <w:rsid w:val="00F40857"/>
    <w:rsid w:val="00F54363"/>
    <w:rsid w:val="00F65541"/>
    <w:rsid w:val="00F93AAF"/>
    <w:rsid w:val="00FB38F5"/>
    <w:rsid w:val="00FB51A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F85C"/>
  <w15:docId w15:val="{8D0E5612-B16C-4DD0-805A-7B481CD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EA1"/>
  </w:style>
  <w:style w:type="paragraph" w:styleId="a5">
    <w:name w:val="List Paragraph"/>
    <w:basedOn w:val="a"/>
    <w:uiPriority w:val="34"/>
    <w:qFormat/>
    <w:rsid w:val="00B144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9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940A1"/>
  </w:style>
  <w:style w:type="table" w:customStyle="1" w:styleId="1">
    <w:name w:val="Сетка таблицы1"/>
    <w:basedOn w:val="a1"/>
    <w:next w:val="a8"/>
    <w:uiPriority w:val="59"/>
    <w:rsid w:val="00F6554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3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town.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eentown.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3CF9-CF4E-45B4-B328-B30C1BB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R</cp:lastModifiedBy>
  <cp:revision>3</cp:revision>
  <cp:lastPrinted>2024-11-04T04:18:00Z</cp:lastPrinted>
  <dcterms:created xsi:type="dcterms:W3CDTF">2025-02-19T07:01:00Z</dcterms:created>
  <dcterms:modified xsi:type="dcterms:W3CDTF">2025-03-12T04:53:00Z</dcterms:modified>
</cp:coreProperties>
</file>