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FC" w:rsidRDefault="00C233FC" w:rsidP="00C233F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№1-1</w:t>
      </w:r>
    </w:p>
    <w:p w:rsidR="00C233FC" w:rsidRDefault="00C233FC" w:rsidP="00C233FC">
      <w:pPr>
        <w:pStyle w:val="a3"/>
        <w:jc w:val="center"/>
        <w:rPr>
          <w:b/>
          <w:sz w:val="28"/>
          <w:szCs w:val="28"/>
        </w:rPr>
      </w:pPr>
    </w:p>
    <w:p w:rsidR="00C233FC" w:rsidRDefault="00C233FC" w:rsidP="00C233FC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ЗАКУПОК</w:t>
      </w:r>
    </w:p>
    <w:p w:rsidR="00C233FC" w:rsidRDefault="00C233FC" w:rsidP="00C233FC">
      <w:pPr>
        <w:pStyle w:val="a3"/>
        <w:rPr>
          <w:sz w:val="24"/>
          <w:szCs w:val="24"/>
        </w:rPr>
      </w:pPr>
    </w:p>
    <w:p w:rsidR="00C233FC" w:rsidRDefault="00C233FC" w:rsidP="00C233FC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Филиал </w:t>
      </w:r>
      <w:proofErr w:type="spellStart"/>
      <w:r>
        <w:rPr>
          <w:b/>
          <w:sz w:val="26"/>
          <w:szCs w:val="26"/>
        </w:rPr>
        <w:t>им.Х.А.Рахматулина</w:t>
      </w:r>
      <w:proofErr w:type="spellEnd"/>
      <w:r>
        <w:rPr>
          <w:b/>
          <w:sz w:val="26"/>
          <w:szCs w:val="26"/>
        </w:rPr>
        <w:t xml:space="preserve"> КГТУ </w:t>
      </w:r>
      <w:proofErr w:type="spellStart"/>
      <w:r>
        <w:rPr>
          <w:b/>
          <w:sz w:val="26"/>
          <w:szCs w:val="26"/>
        </w:rPr>
        <w:t>им.И.Раззакова</w:t>
      </w:r>
      <w:proofErr w:type="spellEnd"/>
      <w:r>
        <w:rPr>
          <w:b/>
          <w:sz w:val="26"/>
          <w:szCs w:val="26"/>
        </w:rPr>
        <w:t xml:space="preserve"> в </w:t>
      </w:r>
      <w:proofErr w:type="spellStart"/>
      <w:r>
        <w:rPr>
          <w:b/>
          <w:sz w:val="26"/>
          <w:szCs w:val="26"/>
        </w:rPr>
        <w:t>г</w:t>
      </w:r>
      <w:proofErr w:type="gramStart"/>
      <w:r>
        <w:rPr>
          <w:b/>
          <w:sz w:val="26"/>
          <w:szCs w:val="26"/>
        </w:rPr>
        <w:t>.Т</w:t>
      </w:r>
      <w:proofErr w:type="gramEnd"/>
      <w:r>
        <w:rPr>
          <w:b/>
          <w:sz w:val="26"/>
          <w:szCs w:val="26"/>
        </w:rPr>
        <w:t>окмок</w:t>
      </w:r>
      <w:proofErr w:type="spellEnd"/>
    </w:p>
    <w:p w:rsidR="00C233FC" w:rsidRDefault="00C233FC" w:rsidP="00C233FC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ИНН:  40605201610333</w:t>
      </w:r>
    </w:p>
    <w:p w:rsidR="00C233FC" w:rsidRDefault="00C233FC" w:rsidP="00C233FC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Год: 2025</w:t>
      </w:r>
    </w:p>
    <w:p w:rsidR="00C233FC" w:rsidRDefault="00C233FC" w:rsidP="00C233FC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По каждой статье расходов: 2222</w:t>
      </w:r>
    </w:p>
    <w:p w:rsidR="00C233FC" w:rsidRDefault="00C233FC" w:rsidP="00C233FC">
      <w:pPr>
        <w:pStyle w:val="a3"/>
        <w:rPr>
          <w:b/>
          <w:sz w:val="24"/>
          <w:szCs w:val="24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2835"/>
        <w:gridCol w:w="992"/>
        <w:gridCol w:w="1701"/>
        <w:gridCol w:w="1134"/>
        <w:gridCol w:w="992"/>
        <w:gridCol w:w="1418"/>
        <w:gridCol w:w="1701"/>
        <w:gridCol w:w="992"/>
      </w:tblGrid>
      <w:tr w:rsidR="00C233FC" w:rsidRPr="00300EF6" w:rsidTr="008059AE">
        <w:trPr>
          <w:cantSplit/>
          <w:trHeight w:val="27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33FC" w:rsidRPr="00300EF6" w:rsidRDefault="00C233FC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00EF6">
              <w:rPr>
                <w:b/>
                <w:sz w:val="24"/>
                <w:szCs w:val="24"/>
              </w:rPr>
              <w:t>п</w:t>
            </w:r>
            <w:proofErr w:type="gramEnd"/>
            <w:r w:rsidRPr="00300EF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33FC" w:rsidRPr="00300EF6" w:rsidRDefault="00C233FC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Наименование предмета закупок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33FC" w:rsidRPr="00300EF6" w:rsidRDefault="00C233FC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33FC" w:rsidRPr="00300EF6" w:rsidRDefault="00C233FC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Подробное описание предмета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33FC" w:rsidRPr="00300EF6" w:rsidRDefault="00C233FC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Метод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33FC" w:rsidRPr="00300EF6" w:rsidRDefault="00C233FC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33FC" w:rsidRPr="00300EF6" w:rsidRDefault="00C233FC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33FC" w:rsidRPr="00300EF6" w:rsidRDefault="00C233FC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Цена по итогам мониторинга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33FC" w:rsidRPr="00300EF6" w:rsidRDefault="00C233FC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Сроки поставки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33FC" w:rsidRPr="00300EF6" w:rsidRDefault="00C233FC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Место поставки, 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33FC" w:rsidRPr="00300EF6" w:rsidRDefault="00C233FC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Планируемая сумма </w:t>
            </w:r>
          </w:p>
        </w:tc>
      </w:tr>
      <w:tr w:rsidR="00C233FC" w:rsidTr="008059AE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FC" w:rsidRDefault="00C233FC" w:rsidP="008059AE">
            <w:pPr>
              <w:pStyle w:val="a3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FC" w:rsidRDefault="00C233FC" w:rsidP="008059AE">
            <w:pPr>
              <w:pStyle w:val="a3"/>
            </w:pPr>
            <w:r>
              <w:t xml:space="preserve">Приобретение </w:t>
            </w:r>
            <w:proofErr w:type="gramStart"/>
            <w:r>
              <w:t>мыло-моющих</w:t>
            </w:r>
            <w:proofErr w:type="gramEnd"/>
            <w:r>
              <w:t xml:space="preserve"> и х</w:t>
            </w:r>
            <w:r w:rsidRPr="00C233FC">
              <w:t xml:space="preserve">озяйственных </w:t>
            </w:r>
            <w:r>
              <w:t xml:space="preserve">товаров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FC" w:rsidRDefault="00C233FC" w:rsidP="008059AE">
            <w:pPr>
              <w:pStyle w:val="a3"/>
            </w:pPr>
            <w:r>
              <w:t>2222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FC" w:rsidRPr="006213A5" w:rsidRDefault="00C233FC" w:rsidP="008059AE">
            <w:pPr>
              <w:pStyle w:val="a3"/>
            </w:pPr>
            <w:r>
              <w:t xml:space="preserve">Приобретение </w:t>
            </w:r>
            <w:proofErr w:type="gramStart"/>
            <w:r>
              <w:t>мыло-моющих</w:t>
            </w:r>
            <w:proofErr w:type="gramEnd"/>
            <w:r>
              <w:t xml:space="preserve"> и х</w:t>
            </w:r>
            <w:r w:rsidRPr="00C233FC">
              <w:t xml:space="preserve">озяйственных </w:t>
            </w:r>
            <w:r>
              <w:t>товаров в Филиал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FC" w:rsidRDefault="00C233FC" w:rsidP="008059AE">
            <w:pPr>
              <w:pStyle w:val="a3"/>
            </w:pPr>
            <w:r>
              <w:t xml:space="preserve">Запрос </w:t>
            </w:r>
            <w:proofErr w:type="spellStart"/>
            <w:r>
              <w:t>коти</w:t>
            </w:r>
            <w:proofErr w:type="spellEnd"/>
            <w:r>
              <w:t>-</w:t>
            </w:r>
          </w:p>
          <w:p w:rsidR="00C233FC" w:rsidRDefault="00C233FC" w:rsidP="008059AE">
            <w:pPr>
              <w:pStyle w:val="a3"/>
            </w:pPr>
            <w:proofErr w:type="spellStart"/>
            <w:r>
              <w:t>ровок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FC" w:rsidRDefault="00C233FC" w:rsidP="008059AE">
            <w:pPr>
              <w:pStyle w:val="a3"/>
            </w:pPr>
            <w:r>
              <w:t xml:space="preserve">С </w:t>
            </w:r>
            <w:proofErr w:type="gramStart"/>
            <w:r>
              <w:t>неограничен-</w:t>
            </w:r>
            <w:proofErr w:type="spellStart"/>
            <w:r>
              <w:t>ным</w:t>
            </w:r>
            <w:proofErr w:type="spellEnd"/>
            <w:proofErr w:type="gramEnd"/>
            <w:r>
              <w:t xml:space="preserve"> участием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FC" w:rsidRDefault="00C233FC" w:rsidP="008059AE">
            <w:pPr>
              <w:pStyle w:val="a3"/>
              <w:rPr>
                <w:lang w:val="en-US"/>
              </w:rPr>
            </w:pPr>
            <w:r>
              <w:t>Т/з при</w:t>
            </w:r>
          </w:p>
          <w:p w:rsidR="00C233FC" w:rsidRDefault="00C233FC" w:rsidP="008059AE">
            <w:pPr>
              <w:pStyle w:val="a3"/>
            </w:pPr>
            <w:proofErr w:type="spellStart"/>
            <w:r>
              <w:t>лагается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FC" w:rsidRDefault="00C233FC" w:rsidP="008059AE">
            <w:pPr>
              <w:pStyle w:val="a3"/>
            </w:pPr>
            <w:r>
              <w:t>48 660</w:t>
            </w:r>
          </w:p>
          <w:p w:rsidR="00C233FC" w:rsidRPr="00677BA0" w:rsidRDefault="00C233FC" w:rsidP="008059AE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FC" w:rsidRDefault="006B0EDC" w:rsidP="008059AE">
            <w:pPr>
              <w:pStyle w:val="a3"/>
            </w:pPr>
            <w:r>
              <w:t xml:space="preserve">Март </w:t>
            </w:r>
            <w:bookmarkStart w:id="0" w:name="_GoBack"/>
            <w:bookmarkEnd w:id="0"/>
            <w:r w:rsidR="00C233FC">
              <w:t>2025г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FC" w:rsidRDefault="00C233FC" w:rsidP="008059AE">
            <w:pPr>
              <w:pStyle w:val="a3"/>
            </w:pP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окмок</w:t>
            </w:r>
            <w:proofErr w:type="spellEnd"/>
            <w:r>
              <w:t xml:space="preserve">, </w:t>
            </w:r>
            <w:proofErr w:type="spellStart"/>
            <w:r>
              <w:t>ул.Гагарина</w:t>
            </w:r>
            <w:proofErr w:type="spellEnd"/>
            <w:r>
              <w:t>,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C" w:rsidRDefault="00C233FC" w:rsidP="008059AE">
            <w:pPr>
              <w:pStyle w:val="a3"/>
            </w:pPr>
            <w:r>
              <w:t>48 660</w:t>
            </w:r>
          </w:p>
          <w:p w:rsidR="00C233FC" w:rsidRDefault="00C233FC" w:rsidP="008059AE">
            <w:pPr>
              <w:pStyle w:val="a3"/>
            </w:pPr>
          </w:p>
        </w:tc>
      </w:tr>
      <w:tr w:rsidR="00C233FC" w:rsidTr="008059AE">
        <w:trPr>
          <w:cantSplit/>
          <w:trHeight w:val="8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FC" w:rsidRDefault="00C233FC" w:rsidP="008059AE">
            <w:pPr>
              <w:pStyle w:val="a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3FC" w:rsidRDefault="00C233FC" w:rsidP="008059AE">
            <w:pPr>
              <w:pStyle w:val="a3"/>
              <w:ind w:left="113" w:right="11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3FC" w:rsidRDefault="00C233FC" w:rsidP="008059AE">
            <w:pPr>
              <w:pStyle w:val="a3"/>
              <w:ind w:left="113" w:right="11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3FC" w:rsidRDefault="00C233FC" w:rsidP="008059AE">
            <w:pPr>
              <w:pStyle w:val="a3"/>
              <w:ind w:left="113" w:right="11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3FC" w:rsidRDefault="00C233FC" w:rsidP="008059AE">
            <w:pPr>
              <w:pStyle w:val="a3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3FC" w:rsidRDefault="00C233FC" w:rsidP="008059AE">
            <w:pPr>
              <w:pStyle w:val="a3"/>
              <w:ind w:left="113" w:right="11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3FC" w:rsidRDefault="00C233FC" w:rsidP="008059AE">
            <w:pPr>
              <w:pStyle w:val="a3"/>
              <w:ind w:left="113" w:right="11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3FC" w:rsidRDefault="00C233FC" w:rsidP="008059AE">
            <w:pPr>
              <w:pStyle w:val="a3"/>
              <w:ind w:left="113" w:right="11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3FC" w:rsidRDefault="00C233FC" w:rsidP="008059AE">
            <w:pPr>
              <w:pStyle w:val="a3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3FC" w:rsidRDefault="00C233FC" w:rsidP="008059AE">
            <w:pPr>
              <w:pStyle w:val="a3"/>
              <w:ind w:left="113" w:right="11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3FC" w:rsidRDefault="00C233FC" w:rsidP="008059AE">
            <w:pPr>
              <w:pStyle w:val="a3"/>
              <w:ind w:left="113" w:right="113"/>
            </w:pPr>
          </w:p>
        </w:tc>
      </w:tr>
    </w:tbl>
    <w:p w:rsidR="00C233FC" w:rsidRDefault="00C233FC" w:rsidP="00C233FC">
      <w:pPr>
        <w:pStyle w:val="a3"/>
        <w:rPr>
          <w:sz w:val="28"/>
          <w:szCs w:val="28"/>
        </w:rPr>
      </w:pPr>
    </w:p>
    <w:p w:rsidR="00C233FC" w:rsidRDefault="00C233FC" w:rsidP="00C233FC">
      <w:pPr>
        <w:pStyle w:val="a3"/>
        <w:rPr>
          <w:sz w:val="28"/>
          <w:szCs w:val="28"/>
        </w:rPr>
      </w:pPr>
    </w:p>
    <w:p w:rsidR="00C233FC" w:rsidRDefault="00C233FC" w:rsidP="00C233FC">
      <w:pPr>
        <w:jc w:val="center"/>
        <w:rPr>
          <w:b/>
        </w:rPr>
      </w:pPr>
      <w:r>
        <w:rPr>
          <w:b/>
        </w:rPr>
        <w:t xml:space="preserve">Главный бухгалтер                             </w:t>
      </w:r>
      <w:proofErr w:type="spellStart"/>
      <w:r>
        <w:rPr>
          <w:b/>
        </w:rPr>
        <w:t>Асаналиев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М.Дж</w:t>
      </w:r>
      <w:proofErr w:type="spellEnd"/>
      <w:r>
        <w:rPr>
          <w:b/>
        </w:rPr>
        <w:t>.</w:t>
      </w:r>
    </w:p>
    <w:p w:rsidR="00C233FC" w:rsidRDefault="00C233FC" w:rsidP="00C233FC"/>
    <w:p w:rsidR="00CF6C7F" w:rsidRDefault="00CF6C7F"/>
    <w:sectPr w:rsidR="00CF6C7F" w:rsidSect="00300E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03E3"/>
    <w:multiLevelType w:val="hybridMultilevel"/>
    <w:tmpl w:val="22D6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FC"/>
    <w:rsid w:val="006B0EDC"/>
    <w:rsid w:val="00C233FC"/>
    <w:rsid w:val="00C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3FC"/>
    <w:pPr>
      <w:spacing w:after="0" w:line="240" w:lineRule="auto"/>
    </w:pPr>
  </w:style>
  <w:style w:type="table" w:styleId="a4">
    <w:name w:val="Table Grid"/>
    <w:basedOn w:val="a1"/>
    <w:uiPriority w:val="59"/>
    <w:rsid w:val="00C23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3FC"/>
    <w:pPr>
      <w:spacing w:after="0" w:line="240" w:lineRule="auto"/>
    </w:pPr>
  </w:style>
  <w:style w:type="table" w:styleId="a4">
    <w:name w:val="Table Grid"/>
    <w:basedOn w:val="a1"/>
    <w:uiPriority w:val="59"/>
    <w:rsid w:val="00C23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2025-03-17T08:13:00Z</cp:lastPrinted>
  <dcterms:created xsi:type="dcterms:W3CDTF">2025-03-14T07:56:00Z</dcterms:created>
  <dcterms:modified xsi:type="dcterms:W3CDTF">2025-03-17T08:13:00Z</dcterms:modified>
</cp:coreProperties>
</file>