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1156"/>
        <w:tblW w:w="16119" w:type="dxa"/>
        <w:tblLook w:val="04A0" w:firstRow="1" w:lastRow="0" w:firstColumn="1" w:lastColumn="0" w:noHBand="0" w:noVBand="1"/>
      </w:tblPr>
      <w:tblGrid>
        <w:gridCol w:w="485"/>
        <w:gridCol w:w="1627"/>
        <w:gridCol w:w="9781"/>
        <w:gridCol w:w="3007"/>
        <w:gridCol w:w="1219"/>
      </w:tblGrid>
      <w:tr w:rsidR="009006ED" w14:paraId="0E1AEF89" w14:textId="77777777" w:rsidTr="009957B0">
        <w:trPr>
          <w:trHeight w:val="608"/>
        </w:trPr>
        <w:tc>
          <w:tcPr>
            <w:tcW w:w="485" w:type="dxa"/>
          </w:tcPr>
          <w:p w14:paraId="26B67F8D" w14:textId="77777777" w:rsidR="009957B0" w:rsidRPr="00781FCB" w:rsidRDefault="009957B0" w:rsidP="00995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6" w:type="dxa"/>
          </w:tcPr>
          <w:p w14:paraId="42480E2D" w14:textId="77777777" w:rsidR="009957B0" w:rsidRPr="00781FCB" w:rsidRDefault="009957B0" w:rsidP="00995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9787" w:type="dxa"/>
          </w:tcPr>
          <w:p w14:paraId="6154B8E6" w14:textId="77777777" w:rsidR="009957B0" w:rsidRPr="00781FCB" w:rsidRDefault="009957B0" w:rsidP="00995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011" w:type="dxa"/>
          </w:tcPr>
          <w:p w14:paraId="0A46469F" w14:textId="770DF9B4" w:rsidR="009957B0" w:rsidRPr="00781FCB" w:rsidRDefault="009957B0" w:rsidP="00995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(шт.)</w:t>
            </w:r>
          </w:p>
        </w:tc>
        <w:tc>
          <w:tcPr>
            <w:tcW w:w="1220" w:type="dxa"/>
          </w:tcPr>
          <w:p w14:paraId="450FE6ED" w14:textId="77777777" w:rsidR="009957B0" w:rsidRPr="00781FCB" w:rsidRDefault="009957B0" w:rsidP="00995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</w:tr>
      <w:tr w:rsidR="009006ED" w14:paraId="2F330CDD" w14:textId="77777777" w:rsidTr="009957B0">
        <w:trPr>
          <w:trHeight w:val="1013"/>
        </w:trPr>
        <w:tc>
          <w:tcPr>
            <w:tcW w:w="485" w:type="dxa"/>
          </w:tcPr>
          <w:p w14:paraId="3A6421A7" w14:textId="77777777" w:rsidR="009957B0" w:rsidRPr="00781FCB" w:rsidRDefault="009957B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2E6BD711" w14:textId="124CEB00" w:rsidR="009957B0" w:rsidRPr="0051514D" w:rsidRDefault="0051514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Мантия выпускника</w:t>
            </w:r>
          </w:p>
        </w:tc>
        <w:tc>
          <w:tcPr>
            <w:tcW w:w="9787" w:type="dxa"/>
          </w:tcPr>
          <w:p w14:paraId="65F16B1B" w14:textId="08DAEC81" w:rsidR="009006ED" w:rsidRDefault="0051514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ткань для основных деталей кроя-габардин, матового </w:t>
            </w:r>
            <w:r w:rsidR="009006ED">
              <w:rPr>
                <w:rFonts w:ascii="Times New Roman" w:hAnsi="Times New Roman" w:cs="Times New Roman"/>
                <w:sz w:val="24"/>
                <w:szCs w:val="24"/>
              </w:rPr>
              <w:t>чёрного</w:t>
            </w: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9006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не более 145 г/м</w:t>
            </w:r>
            <w:r w:rsidR="009006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274F04" w14:textId="57D2C132" w:rsidR="009957B0" w:rsidRDefault="009006E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14D" w:rsidRPr="0051514D">
              <w:rPr>
                <w:rFonts w:ascii="Times New Roman" w:hAnsi="Times New Roman" w:cs="Times New Roman"/>
                <w:sz w:val="24"/>
                <w:szCs w:val="24"/>
              </w:rPr>
              <w:t>остав ткани: 100% полиэстер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4A8E54" w14:textId="60A47421" w:rsidR="009006ED" w:rsidRDefault="009006E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46-50.</w:t>
            </w:r>
          </w:p>
          <w:p w14:paraId="06B5EA50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>Детали мантии:</w:t>
            </w:r>
          </w:p>
          <w:p w14:paraId="0BEAABE0" w14:textId="70B884F0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>астежка - «молния», разъемная, закрытая с двух сторон, длиной не менее 70 см;</w:t>
            </w:r>
          </w:p>
          <w:p w14:paraId="44D05551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Рукава покроя реглан, с широкой нижней частью, присборенные по окату. </w:t>
            </w:r>
          </w:p>
          <w:p w14:paraId="0765CCF6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Край рукава и подол мантии подвернут на два или три раза и прошит. </w:t>
            </w:r>
          </w:p>
          <w:p w14:paraId="6774A63F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>• Спинка изделия присборена.</w:t>
            </w:r>
          </w:p>
          <w:p w14:paraId="011AB787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На полочке две складки и два французских шва- конструктивные линии для украшения изделия. </w:t>
            </w:r>
          </w:p>
          <w:p w14:paraId="78FF5416" w14:textId="77777777" w:rsidR="009006ED" w:rsidRP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Все внутренние швы обработаны на оверлоке. </w:t>
            </w:r>
          </w:p>
          <w:p w14:paraId="7649C9F9" w14:textId="544A4C39" w:rsid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>• Кокетка двойная, прошитая внутри. По нижней части кокетки, полочек и спинки заложены складки для придания объема изделию.</w:t>
            </w:r>
          </w:p>
          <w:p w14:paraId="415B106E" w14:textId="19528774" w:rsidR="00116E8E" w:rsidRPr="009006ED" w:rsidRDefault="00116E8E" w:rsidP="0011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Вышивка с логотипом КРСУ на груди (слева)</w:t>
            </w: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D92DC8" w14:textId="62962B4E" w:rsidR="009006ED" w:rsidRPr="00781FCB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 xml:space="preserve">Расцветка мантии: Основной цвет – матовый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r w:rsidRPr="0090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E8E">
              <w:rPr>
                <w:rFonts w:ascii="Times New Roman" w:hAnsi="Times New Roman" w:cs="Times New Roman"/>
                <w:sz w:val="24"/>
                <w:szCs w:val="24"/>
              </w:rPr>
              <w:br/>
              <w:t>Вышивка: Золотая</w:t>
            </w:r>
          </w:p>
        </w:tc>
        <w:tc>
          <w:tcPr>
            <w:tcW w:w="3011" w:type="dxa"/>
          </w:tcPr>
          <w:p w14:paraId="1BA4E42A" w14:textId="57B5431F" w:rsidR="009957B0" w:rsidRDefault="008E1CD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51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0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1514D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14:paraId="4D3A03DD" w14:textId="795654A1" w:rsidR="008E1CD0" w:rsidRDefault="008E1CD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размер – </w:t>
            </w:r>
            <w:r w:rsidR="001770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14:paraId="680C9E90" w14:textId="1C209455" w:rsidR="008E1CD0" w:rsidRDefault="008E1CD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размер – </w:t>
            </w:r>
            <w:r w:rsidR="001770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14:paraId="05CA86AC" w14:textId="4458BC81" w:rsidR="008E1CD0" w:rsidRDefault="008E1CD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размер – </w:t>
            </w:r>
            <w:r w:rsidR="001770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  <w:p w14:paraId="53BDF9F8" w14:textId="260EAA38" w:rsidR="008E1CD0" w:rsidRPr="00781FCB" w:rsidRDefault="008E1CD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A2B6E4B" w14:textId="77777777" w:rsidR="009957B0" w:rsidRPr="00781FCB" w:rsidRDefault="009957B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6ED" w14:paraId="01C14EC2" w14:textId="77777777" w:rsidTr="009957B0">
        <w:trPr>
          <w:trHeight w:val="1079"/>
        </w:trPr>
        <w:tc>
          <w:tcPr>
            <w:tcW w:w="485" w:type="dxa"/>
          </w:tcPr>
          <w:p w14:paraId="5481370D" w14:textId="77777777" w:rsidR="009957B0" w:rsidRPr="00781FCB" w:rsidRDefault="009957B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14:paraId="7C29D379" w14:textId="179434B6" w:rsidR="009957B0" w:rsidRPr="00781FCB" w:rsidRDefault="0051514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Шапочка-конфедератка выпускника</w:t>
            </w:r>
          </w:p>
        </w:tc>
        <w:tc>
          <w:tcPr>
            <w:tcW w:w="9787" w:type="dxa"/>
          </w:tcPr>
          <w:p w14:paraId="61E6695A" w14:textId="398A89E3" w:rsidR="00256181" w:rsidRDefault="008A191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782C62" wp14:editId="50D6FB20">
                  <wp:simplePos x="0" y="0"/>
                  <wp:positionH relativeFrom="column">
                    <wp:posOffset>3924935</wp:posOffset>
                  </wp:positionH>
                  <wp:positionV relativeFrom="paragraph">
                    <wp:posOffset>252095</wp:posOffset>
                  </wp:positionV>
                  <wp:extent cx="2056765" cy="1370965"/>
                  <wp:effectExtent l="0" t="0" r="635" b="635"/>
                  <wp:wrapThrough wrapText="bothSides">
                    <wp:wrapPolygon edited="0">
                      <wp:start x="0" y="0"/>
                      <wp:lineTo x="0" y="21310"/>
                      <wp:lineTo x="21407" y="21310"/>
                      <wp:lineTo x="21407" y="0"/>
                      <wp:lineTo x="0" y="0"/>
                    </wp:wrapPolygon>
                  </wp:wrapThrough>
                  <wp:docPr id="2" name="Рисунок 2" descr="Черная шапочка выпускника конфедератка с кисточкой - Мир Мант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рная шапочка выпускника конфедератка с кисточкой - Мир Мант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1910">
              <w:rPr>
                <w:rFonts w:ascii="Times New Roman" w:hAnsi="Times New Roman" w:cs="Times New Roman"/>
                <w:sz w:val="24"/>
                <w:szCs w:val="24"/>
              </w:rPr>
              <w:t>Конфедератка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8A1910">
              <w:rPr>
                <w:rFonts w:ascii="Times New Roman" w:hAnsi="Times New Roman" w:cs="Times New Roman"/>
                <w:sz w:val="24"/>
                <w:szCs w:val="24"/>
              </w:rPr>
              <w:t xml:space="preserve"> из четырёхугольной дощечки, закреплённой на маленькой мягкой круглой шапочке, и </w:t>
            </w:r>
            <w:r w:rsidR="0069696B">
              <w:rPr>
                <w:rFonts w:ascii="Times New Roman" w:hAnsi="Times New Roman" w:cs="Times New Roman"/>
                <w:sz w:val="24"/>
                <w:szCs w:val="24"/>
              </w:rPr>
              <w:t xml:space="preserve">золотой </w:t>
            </w:r>
            <w:r w:rsidRPr="008A1910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закреплённой к центру.</w:t>
            </w:r>
          </w:p>
          <w:p w14:paraId="44EE747F" w14:textId="4CA96C4E" w:rsid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Используемая ткань для основных деталей кроя-габардин, матового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чёрного</w:t>
            </w: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не более 145 г/м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B4FBDF" w14:textId="17BFC130" w:rsidR="009006ED" w:rsidRDefault="00900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14D">
              <w:rPr>
                <w:rFonts w:ascii="Times New Roman" w:hAnsi="Times New Roman" w:cs="Times New Roman"/>
                <w:sz w:val="24"/>
                <w:szCs w:val="24"/>
              </w:rPr>
              <w:t>остав ткани: 100% полиэстер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6300DE" w14:textId="3C330CFB" w:rsidR="008A1910" w:rsidRDefault="008A191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Кисточка золотого цвета;</w:t>
            </w:r>
          </w:p>
          <w:p w14:paraId="33B67D45" w14:textId="608FF162" w:rsidR="009957B0" w:rsidRPr="00781FCB" w:rsidRDefault="009006ED" w:rsidP="009006ED">
            <w:pPr>
              <w:tabs>
                <w:tab w:val="righ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11" w:type="dxa"/>
          </w:tcPr>
          <w:p w14:paraId="7AD42ED3" w14:textId="69619503" w:rsidR="009957B0" w:rsidRPr="00781FCB" w:rsidRDefault="0051514D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0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220" w:type="dxa"/>
          </w:tcPr>
          <w:p w14:paraId="39155096" w14:textId="77777777" w:rsidR="009957B0" w:rsidRPr="00781FCB" w:rsidRDefault="009957B0" w:rsidP="0099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B30AB" w14:textId="44BA4E9A" w:rsidR="009957B0" w:rsidRDefault="009006ED" w:rsidP="00995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6ED">
        <w:rPr>
          <w:rFonts w:ascii="Times New Roman" w:hAnsi="Times New Roman" w:cs="Times New Roman"/>
          <w:sz w:val="24"/>
          <w:szCs w:val="24"/>
        </w:rPr>
        <w:t>Мантия помещается в индивидуальную упаковку (полиэтиленовый пакет), вместе с шапочко</w:t>
      </w:r>
      <w:r>
        <w:rPr>
          <w:rFonts w:ascii="Times New Roman" w:hAnsi="Times New Roman" w:cs="Times New Roman"/>
          <w:sz w:val="24"/>
          <w:szCs w:val="24"/>
        </w:rPr>
        <w:t>й-конфедераткой</w:t>
      </w:r>
      <w:r w:rsidRPr="009006ED">
        <w:rPr>
          <w:rFonts w:ascii="Times New Roman" w:hAnsi="Times New Roman" w:cs="Times New Roman"/>
          <w:sz w:val="24"/>
          <w:szCs w:val="24"/>
        </w:rPr>
        <w:t>.</w:t>
      </w:r>
    </w:p>
    <w:p w14:paraId="7E9F5E0B" w14:textId="66DF2FBA" w:rsidR="009957B0" w:rsidRDefault="00FE6488" w:rsidP="009957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1FCB">
        <w:rPr>
          <w:rFonts w:ascii="Times New Roman" w:hAnsi="Times New Roman" w:cs="Times New Roman"/>
          <w:sz w:val="24"/>
          <w:szCs w:val="24"/>
        </w:rPr>
        <w:t>Перед закупкой товар согласовывается заказчиком</w:t>
      </w:r>
      <w:r w:rsidR="009957B0">
        <w:rPr>
          <w:rFonts w:ascii="Times New Roman" w:hAnsi="Times New Roman" w:cs="Times New Roman"/>
          <w:sz w:val="24"/>
          <w:szCs w:val="24"/>
        </w:rPr>
        <w:t>.</w:t>
      </w:r>
    </w:p>
    <w:p w14:paraId="31C6EA7C" w14:textId="42101917" w:rsidR="009957B0" w:rsidRPr="00781FCB" w:rsidRDefault="009957B0" w:rsidP="009957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FE6488" w:rsidRPr="00781FCB">
        <w:rPr>
          <w:rFonts w:ascii="Times New Roman" w:hAnsi="Times New Roman" w:cs="Times New Roman"/>
          <w:sz w:val="24"/>
          <w:szCs w:val="24"/>
        </w:rPr>
        <w:t>технического задания – Меренков Игорь, номер телефона: +996702203654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957B0" w:rsidRPr="00781FCB" w:rsidSect="00FE648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537D" w14:textId="77777777" w:rsidR="00B92040" w:rsidRDefault="00B92040" w:rsidP="00FE6488">
      <w:pPr>
        <w:spacing w:after="0" w:line="240" w:lineRule="auto"/>
      </w:pPr>
      <w:r>
        <w:separator/>
      </w:r>
    </w:p>
  </w:endnote>
  <w:endnote w:type="continuationSeparator" w:id="0">
    <w:p w14:paraId="3E318123" w14:textId="77777777" w:rsidR="00B92040" w:rsidRDefault="00B92040" w:rsidP="00FE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0543" w14:textId="77777777" w:rsidR="00B92040" w:rsidRDefault="00B92040" w:rsidP="00FE6488">
      <w:pPr>
        <w:spacing w:after="0" w:line="240" w:lineRule="auto"/>
      </w:pPr>
      <w:r>
        <w:separator/>
      </w:r>
    </w:p>
  </w:footnote>
  <w:footnote w:type="continuationSeparator" w:id="0">
    <w:p w14:paraId="1585CE76" w14:textId="77777777" w:rsidR="00B92040" w:rsidRDefault="00B92040" w:rsidP="00FE6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8A73" w14:textId="7E4AC06B" w:rsidR="00FE6488" w:rsidRPr="00FE6488" w:rsidRDefault="00FE6488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E6488">
      <w:rPr>
        <w:rFonts w:ascii="Times New Roman" w:hAnsi="Times New Roman" w:cs="Times New Roman"/>
        <w:sz w:val="24"/>
        <w:szCs w:val="24"/>
      </w:rPr>
      <w:t xml:space="preserve">Техническое задание на закупку </w:t>
    </w:r>
    <w:r w:rsidR="00473CBC">
      <w:rPr>
        <w:rFonts w:ascii="Times New Roman" w:hAnsi="Times New Roman" w:cs="Times New Roman"/>
        <w:sz w:val="24"/>
        <w:szCs w:val="24"/>
      </w:rPr>
      <w:t>комплектов выпускника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AC"/>
    <w:rsid w:val="00116E8E"/>
    <w:rsid w:val="001770C0"/>
    <w:rsid w:val="00256181"/>
    <w:rsid w:val="00473CBC"/>
    <w:rsid w:val="00493EEF"/>
    <w:rsid w:val="004E4F9C"/>
    <w:rsid w:val="004F076F"/>
    <w:rsid w:val="0051514D"/>
    <w:rsid w:val="0069696B"/>
    <w:rsid w:val="00766639"/>
    <w:rsid w:val="00781FCB"/>
    <w:rsid w:val="0084627D"/>
    <w:rsid w:val="00884FCE"/>
    <w:rsid w:val="00885958"/>
    <w:rsid w:val="008A1910"/>
    <w:rsid w:val="008E1CD0"/>
    <w:rsid w:val="009006ED"/>
    <w:rsid w:val="00945281"/>
    <w:rsid w:val="009957B0"/>
    <w:rsid w:val="00B344FB"/>
    <w:rsid w:val="00B92040"/>
    <w:rsid w:val="00CA11C3"/>
    <w:rsid w:val="00CB41FB"/>
    <w:rsid w:val="00E075CB"/>
    <w:rsid w:val="00E44396"/>
    <w:rsid w:val="00F2405C"/>
    <w:rsid w:val="00F70BAC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F133"/>
  <w15:chartTrackingRefBased/>
  <w15:docId w15:val="{5D49FC4C-35D0-4562-BC40-775E899C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488"/>
  </w:style>
  <w:style w:type="paragraph" w:styleId="a5">
    <w:name w:val="footer"/>
    <w:basedOn w:val="a"/>
    <w:link w:val="a6"/>
    <w:uiPriority w:val="99"/>
    <w:unhideWhenUsed/>
    <w:rsid w:val="00FE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488"/>
  </w:style>
  <w:style w:type="table" w:styleId="a7">
    <w:name w:val="Table Grid"/>
    <w:basedOn w:val="a1"/>
    <w:uiPriority w:val="39"/>
    <w:rsid w:val="00FE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Меренков Игорь Павлович</dc:creator>
  <cp:keywords/>
  <dc:description/>
  <cp:lastModifiedBy>Меренков Игорь Павлович</cp:lastModifiedBy>
  <cp:revision>13</cp:revision>
  <dcterms:created xsi:type="dcterms:W3CDTF">2025-03-04T04:33:00Z</dcterms:created>
  <dcterms:modified xsi:type="dcterms:W3CDTF">2025-03-06T14:19:00Z</dcterms:modified>
</cp:coreProperties>
</file>