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83FB" w14:textId="66AA9917" w:rsidR="002F066F" w:rsidRPr="00B14A90" w:rsidRDefault="002F066F" w:rsidP="002F06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B14A90">
        <w:rPr>
          <w:rFonts w:ascii="Times New Roman" w:hAnsi="Times New Roman" w:cs="Times New Roman"/>
        </w:rPr>
        <w:t xml:space="preserve">Техническое задание </w:t>
      </w:r>
    </w:p>
    <w:p w14:paraId="5DF0E52F" w14:textId="77777777" w:rsidR="002F066F" w:rsidRPr="00B14A90" w:rsidRDefault="002F066F" w:rsidP="002F066F">
      <w:pPr>
        <w:spacing w:after="0"/>
        <w:rPr>
          <w:rFonts w:ascii="Times New Roman" w:hAnsi="Times New Roman" w:cs="Times New Roman"/>
        </w:rPr>
      </w:pPr>
      <w:r w:rsidRPr="00B14A90">
        <w:rPr>
          <w:rFonts w:ascii="Times New Roman" w:hAnsi="Times New Roman" w:cs="Times New Roman"/>
        </w:rPr>
        <w:t xml:space="preserve">                                           </w:t>
      </w:r>
    </w:p>
    <w:p w14:paraId="7D953455" w14:textId="77777777" w:rsidR="002F066F" w:rsidRDefault="002F066F" w:rsidP="002F066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На поставку противопожарного оборудования для</w:t>
      </w:r>
      <w:r w:rsidRPr="00B14A90">
        <w:rPr>
          <w:rFonts w:ascii="Times New Roman" w:hAnsi="Times New Roman" w:cs="Times New Roman"/>
        </w:rPr>
        <w:t xml:space="preserve"> зданий и помещений  </w:t>
      </w:r>
    </w:p>
    <w:p w14:paraId="60058F2C" w14:textId="77777777" w:rsidR="002F066F" w:rsidRPr="00B14A90" w:rsidRDefault="002F066F" w:rsidP="002F06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B14A90">
        <w:rPr>
          <w:rFonts w:ascii="Times New Roman" w:hAnsi="Times New Roman" w:cs="Times New Roman"/>
        </w:rPr>
        <w:t xml:space="preserve"> КРСУ им. первого Президента РФ Ельцина Б.Н.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317"/>
        <w:gridCol w:w="6515"/>
      </w:tblGrid>
      <w:tr w:rsidR="002F066F" w14:paraId="22CA6E62" w14:textId="77777777" w:rsidTr="00EF4FB0">
        <w:tc>
          <w:tcPr>
            <w:tcW w:w="513" w:type="dxa"/>
          </w:tcPr>
          <w:p w14:paraId="50527335" w14:textId="77777777" w:rsidR="002F066F" w:rsidRPr="003A716B" w:rsidRDefault="002F066F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№</w:t>
            </w:r>
          </w:p>
          <w:p w14:paraId="061AAB7F" w14:textId="77777777" w:rsidR="002F066F" w:rsidRDefault="002F066F" w:rsidP="00EF4FB0">
            <w:r w:rsidRPr="003A716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17" w:type="dxa"/>
          </w:tcPr>
          <w:p w14:paraId="4831E88D" w14:textId="77777777" w:rsidR="002F066F" w:rsidRPr="00B14A90" w:rsidRDefault="002F066F" w:rsidP="00EF4FB0">
            <w:pPr>
              <w:rPr>
                <w:rFonts w:ascii="Times New Roman" w:hAnsi="Times New Roman" w:cs="Times New Roman"/>
              </w:rPr>
            </w:pPr>
            <w:r w:rsidRPr="00B14A90">
              <w:rPr>
                <w:rFonts w:ascii="Times New Roman" w:hAnsi="Times New Roman" w:cs="Times New Roman"/>
              </w:rPr>
              <w:t>Наименование</w:t>
            </w:r>
          </w:p>
          <w:p w14:paraId="3DB332A7" w14:textId="77777777" w:rsidR="002F066F" w:rsidRDefault="002F066F" w:rsidP="00EF4FB0"/>
        </w:tc>
        <w:tc>
          <w:tcPr>
            <w:tcW w:w="6515" w:type="dxa"/>
          </w:tcPr>
          <w:p w14:paraId="1EAB0ACF" w14:textId="77777777" w:rsidR="002F066F" w:rsidRDefault="002F066F" w:rsidP="00EF4FB0">
            <w:r w:rsidRPr="00B14A90">
              <w:rPr>
                <w:rFonts w:ascii="Times New Roman" w:hAnsi="Times New Roman" w:cs="Times New Roman"/>
              </w:rPr>
              <w:t>Требования к техническим решениям</w:t>
            </w:r>
          </w:p>
        </w:tc>
      </w:tr>
      <w:tr w:rsidR="002F066F" w:rsidRPr="003A716B" w14:paraId="256132FC" w14:textId="77777777" w:rsidTr="00EF4FB0">
        <w:tc>
          <w:tcPr>
            <w:tcW w:w="513" w:type="dxa"/>
          </w:tcPr>
          <w:p w14:paraId="4AF96E82" w14:textId="77777777" w:rsidR="002F066F" w:rsidRPr="003A716B" w:rsidRDefault="002F066F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7" w:type="dxa"/>
          </w:tcPr>
          <w:p w14:paraId="5E1140F3" w14:textId="77777777" w:rsidR="002F066F" w:rsidRPr="003A716B" w:rsidRDefault="002F066F" w:rsidP="00EF4FB0">
            <w:pPr>
              <w:rPr>
                <w:rFonts w:ascii="Times New Roman" w:hAnsi="Times New Roman" w:cs="Times New Roman"/>
              </w:rPr>
            </w:pPr>
            <w:r w:rsidRPr="00B14A90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515" w:type="dxa"/>
          </w:tcPr>
          <w:p w14:paraId="56F58E4E" w14:textId="77777777" w:rsidR="002F066F" w:rsidRPr="003A716B" w:rsidRDefault="002F066F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Межгосударственная образовательная организация высшего образования Кыргызско-Российский Славянский университет</w:t>
            </w:r>
            <w:r w:rsidRPr="00B14A90">
              <w:rPr>
                <w:rFonts w:ascii="Times New Roman" w:hAnsi="Times New Roman" w:cs="Times New Roman"/>
              </w:rPr>
              <w:t xml:space="preserve"> 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4A90">
              <w:rPr>
                <w:rFonts w:ascii="Times New Roman" w:hAnsi="Times New Roman" w:cs="Times New Roman"/>
              </w:rPr>
              <w:t>первого Президента Р.Ф. Ельцина Б.Н.</w:t>
            </w:r>
          </w:p>
        </w:tc>
      </w:tr>
      <w:tr w:rsidR="002F066F" w:rsidRPr="003A716B" w14:paraId="0C64D80F" w14:textId="77777777" w:rsidTr="00EF4FB0">
        <w:tc>
          <w:tcPr>
            <w:tcW w:w="513" w:type="dxa"/>
          </w:tcPr>
          <w:p w14:paraId="1CEDAF90" w14:textId="77777777" w:rsidR="002F066F" w:rsidRPr="003A716B" w:rsidRDefault="002F066F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7" w:type="dxa"/>
          </w:tcPr>
          <w:p w14:paraId="6574DBC3" w14:textId="77777777" w:rsidR="002F066F" w:rsidRPr="003A716B" w:rsidRDefault="002F066F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приобретения</w:t>
            </w:r>
          </w:p>
        </w:tc>
        <w:tc>
          <w:tcPr>
            <w:tcW w:w="6515" w:type="dxa"/>
          </w:tcPr>
          <w:p w14:paraId="4F1FA75F" w14:textId="77777777" w:rsidR="002F066F" w:rsidRPr="003A716B" w:rsidRDefault="002F066F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территорий и помещений университета противопожарным оборудованием</w:t>
            </w:r>
          </w:p>
        </w:tc>
      </w:tr>
      <w:tr w:rsidR="002F066F" w:rsidRPr="003A716B" w14:paraId="6900480E" w14:textId="77777777" w:rsidTr="00EF4FB0">
        <w:tc>
          <w:tcPr>
            <w:tcW w:w="513" w:type="dxa"/>
          </w:tcPr>
          <w:p w14:paraId="13C1642F" w14:textId="77777777" w:rsidR="002F066F" w:rsidRPr="003A716B" w:rsidRDefault="002F066F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7" w:type="dxa"/>
          </w:tcPr>
          <w:p w14:paraId="7D2D2368" w14:textId="77777777" w:rsidR="002F066F" w:rsidRPr="003A716B" w:rsidRDefault="002F066F" w:rsidP="00EF4FB0">
            <w:pPr>
              <w:rPr>
                <w:rFonts w:ascii="Times New Roman" w:hAnsi="Times New Roman" w:cs="Times New Roman"/>
              </w:rPr>
            </w:pPr>
            <w:r w:rsidRPr="00B14A90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6515" w:type="dxa"/>
          </w:tcPr>
          <w:p w14:paraId="47B43FCC" w14:textId="77777777" w:rsidR="002F066F" w:rsidRPr="003A716B" w:rsidRDefault="002F066F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противопожарного оборудования</w:t>
            </w:r>
          </w:p>
        </w:tc>
      </w:tr>
      <w:tr w:rsidR="002F066F" w:rsidRPr="003A716B" w14:paraId="376B2223" w14:textId="77777777" w:rsidTr="00EF4FB0">
        <w:tc>
          <w:tcPr>
            <w:tcW w:w="513" w:type="dxa"/>
          </w:tcPr>
          <w:p w14:paraId="4AD91DD9" w14:textId="77777777" w:rsidR="002F066F" w:rsidRPr="003A716B" w:rsidRDefault="002F066F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7" w:type="dxa"/>
          </w:tcPr>
          <w:p w14:paraId="065AE2BB" w14:textId="77777777" w:rsidR="002F066F" w:rsidRPr="003A716B" w:rsidRDefault="002F066F" w:rsidP="00EF4FB0">
            <w:pPr>
              <w:rPr>
                <w:rFonts w:ascii="Times New Roman" w:hAnsi="Times New Roman" w:cs="Times New Roman"/>
              </w:rPr>
            </w:pPr>
            <w:r w:rsidRPr="00B14A90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6515" w:type="dxa"/>
          </w:tcPr>
          <w:p w14:paraId="67B8CBB1" w14:textId="77777777" w:rsidR="002F066F" w:rsidRPr="003A716B" w:rsidRDefault="002F066F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 с момента подписания договора</w:t>
            </w:r>
          </w:p>
        </w:tc>
      </w:tr>
      <w:tr w:rsidR="002F066F" w:rsidRPr="003A716B" w14:paraId="6FA278AF" w14:textId="77777777" w:rsidTr="00EF4FB0">
        <w:tc>
          <w:tcPr>
            <w:tcW w:w="513" w:type="dxa"/>
          </w:tcPr>
          <w:p w14:paraId="24097494" w14:textId="77777777" w:rsidR="002F066F" w:rsidRPr="003A716B" w:rsidRDefault="002F066F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7" w:type="dxa"/>
          </w:tcPr>
          <w:p w14:paraId="19CA1FC5" w14:textId="77777777" w:rsidR="002F066F" w:rsidRDefault="002F066F" w:rsidP="00EF4FB0">
            <w:pPr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A317F69" w14:textId="77777777" w:rsidR="002F066F" w:rsidRPr="007421E3" w:rsidRDefault="002F066F" w:rsidP="00EF4FB0">
            <w:pPr>
              <w:pStyle w:val="1"/>
              <w:shd w:val="clear" w:color="auto" w:fill="FFFFFF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7421E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Щит пожарный железный, закрытый в сборе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 с ящиком для песка.</w:t>
            </w:r>
          </w:p>
          <w:p w14:paraId="57F1DDD9" w14:textId="77777777" w:rsidR="002F066F" w:rsidRDefault="002F066F" w:rsidP="00EF4FB0">
            <w:pPr>
              <w:rPr>
                <w:rFonts w:ascii="Times New Roman" w:hAnsi="Times New Roman" w:cs="Times New Roman"/>
              </w:rPr>
            </w:pPr>
          </w:p>
          <w:p w14:paraId="74D8ADAA" w14:textId="77777777" w:rsidR="002F066F" w:rsidRDefault="002F066F" w:rsidP="00EF4FB0">
            <w:pPr>
              <w:rPr>
                <w:rFonts w:ascii="Times New Roman" w:hAnsi="Times New Roman" w:cs="Times New Roman"/>
              </w:rPr>
            </w:pPr>
          </w:p>
          <w:p w14:paraId="378B38D0" w14:textId="77777777" w:rsidR="002F066F" w:rsidRDefault="002F066F" w:rsidP="00EF4FB0">
            <w:pPr>
              <w:rPr>
                <w:rFonts w:ascii="Times New Roman" w:hAnsi="Times New Roman" w:cs="Times New Roman"/>
              </w:rPr>
            </w:pPr>
          </w:p>
          <w:p w14:paraId="730F4652" w14:textId="77777777" w:rsidR="002F066F" w:rsidRDefault="002F066F" w:rsidP="00EF4FB0">
            <w:pPr>
              <w:rPr>
                <w:rFonts w:ascii="Times New Roman" w:hAnsi="Times New Roman" w:cs="Times New Roman"/>
              </w:rPr>
            </w:pPr>
          </w:p>
          <w:p w14:paraId="2C09B1EC" w14:textId="77777777" w:rsidR="002F066F" w:rsidRDefault="002F066F" w:rsidP="00EF4FB0">
            <w:pPr>
              <w:rPr>
                <w:rFonts w:ascii="Times New Roman" w:hAnsi="Times New Roman" w:cs="Times New Roman"/>
              </w:rPr>
            </w:pPr>
          </w:p>
          <w:p w14:paraId="0AFB8793" w14:textId="77777777" w:rsidR="002F066F" w:rsidRDefault="002F066F" w:rsidP="00EF4FB0">
            <w:pPr>
              <w:rPr>
                <w:rFonts w:ascii="Times New Roman" w:hAnsi="Times New Roman" w:cs="Times New Roman"/>
              </w:rPr>
            </w:pPr>
          </w:p>
          <w:p w14:paraId="6E8CC7E6" w14:textId="77777777" w:rsidR="002F066F" w:rsidRDefault="002F066F" w:rsidP="00EF4FB0">
            <w:pPr>
              <w:rPr>
                <w:rFonts w:ascii="Times New Roman" w:hAnsi="Times New Roman" w:cs="Times New Roman"/>
              </w:rPr>
            </w:pPr>
          </w:p>
          <w:p w14:paraId="29DDB6EC" w14:textId="77777777" w:rsidR="002F066F" w:rsidRDefault="002F066F" w:rsidP="00EF4FB0">
            <w:pPr>
              <w:rPr>
                <w:rFonts w:ascii="Times New Roman" w:hAnsi="Times New Roman" w:cs="Times New Roman"/>
              </w:rPr>
            </w:pPr>
          </w:p>
          <w:p w14:paraId="39BF32A8" w14:textId="77777777" w:rsidR="002F066F" w:rsidRDefault="002F066F" w:rsidP="00EF4FB0">
            <w:pPr>
              <w:rPr>
                <w:rFonts w:ascii="Times New Roman" w:hAnsi="Times New Roman" w:cs="Times New Roman"/>
              </w:rPr>
            </w:pPr>
          </w:p>
          <w:p w14:paraId="77073656" w14:textId="77777777" w:rsidR="002F066F" w:rsidRDefault="002F066F" w:rsidP="00EF4FB0">
            <w:pPr>
              <w:rPr>
                <w:rFonts w:ascii="Times New Roman" w:hAnsi="Times New Roman" w:cs="Times New Roman"/>
              </w:rPr>
            </w:pPr>
          </w:p>
          <w:p w14:paraId="6ABC833E" w14:textId="77777777" w:rsidR="002F066F" w:rsidRDefault="002F066F" w:rsidP="00EF4FB0">
            <w:pPr>
              <w:rPr>
                <w:rFonts w:ascii="Times New Roman" w:hAnsi="Times New Roman" w:cs="Times New Roman"/>
              </w:rPr>
            </w:pPr>
          </w:p>
          <w:p w14:paraId="5D03C10E" w14:textId="77777777" w:rsidR="002F066F" w:rsidRDefault="002F066F" w:rsidP="00EF4FB0">
            <w:pPr>
              <w:rPr>
                <w:rFonts w:ascii="Times New Roman" w:hAnsi="Times New Roman" w:cs="Times New Roman"/>
                <w:color w:val="000000"/>
              </w:rPr>
            </w:pPr>
          </w:p>
          <w:p w14:paraId="741226A0" w14:textId="77777777" w:rsidR="002F066F" w:rsidRDefault="002F066F" w:rsidP="00EF4FB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Бочка для воды</w:t>
            </w:r>
          </w:p>
          <w:p w14:paraId="7760C195" w14:textId="77777777" w:rsidR="002F066F" w:rsidRDefault="002F066F" w:rsidP="00EF4FB0">
            <w:pPr>
              <w:rPr>
                <w:rFonts w:ascii="Times New Roman" w:hAnsi="Times New Roman" w:cs="Times New Roman"/>
                <w:color w:val="000000"/>
              </w:rPr>
            </w:pPr>
          </w:p>
          <w:p w14:paraId="55EF5BE7" w14:textId="77777777" w:rsidR="002F066F" w:rsidRDefault="002F066F" w:rsidP="00EF4FB0">
            <w:pPr>
              <w:rPr>
                <w:rFonts w:ascii="Times New Roman" w:hAnsi="Times New Roman" w:cs="Times New Roman"/>
              </w:rPr>
            </w:pPr>
          </w:p>
          <w:p w14:paraId="5AA5809D" w14:textId="77777777" w:rsidR="002F066F" w:rsidRPr="003A716B" w:rsidRDefault="002F066F" w:rsidP="00EF4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</w:tcPr>
          <w:p w14:paraId="1A43DCC1" w14:textId="77777777" w:rsidR="002F066F" w:rsidRDefault="002F066F" w:rsidP="00EF4FB0">
            <w:pPr>
              <w:rPr>
                <w:rFonts w:ascii="Times New Roman" w:hAnsi="Times New Roman" w:cs="Times New Roman"/>
                <w:color w:val="000000"/>
              </w:rPr>
            </w:pPr>
          </w:p>
          <w:p w14:paraId="3878AA29" w14:textId="77777777" w:rsidR="002F066F" w:rsidRDefault="002F066F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Количество-14 штук</w:t>
            </w:r>
          </w:p>
          <w:p w14:paraId="0824BCC4" w14:textId="77777777" w:rsidR="002F066F" w:rsidRPr="007421E3" w:rsidRDefault="002F066F" w:rsidP="00EF4FB0">
            <w:pPr>
              <w:shd w:val="clear" w:color="auto" w:fill="FFFFFF"/>
              <w:ind w:right="6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Комплектация:</w:t>
            </w:r>
          </w:p>
          <w:p w14:paraId="046A64D4" w14:textId="77777777" w:rsidR="002F066F" w:rsidRPr="00456697" w:rsidRDefault="002F066F" w:rsidP="00EF4FB0">
            <w:pPr>
              <w:shd w:val="clear" w:color="auto" w:fill="FFFFFF"/>
              <w:ind w:right="6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1.</w:t>
            </w:r>
            <w:r w:rsidRPr="00456697">
              <w:rPr>
                <w:rFonts w:ascii="Times New Roman" w:hAnsi="Times New Roman" w:cs="Times New Roman"/>
              </w:rPr>
              <w:t>лом пожарный- 2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6697">
              <w:rPr>
                <w:rFonts w:ascii="Times New Roman" w:hAnsi="Times New Roman" w:cs="Times New Roman"/>
              </w:rPr>
              <w:t>шт</w:t>
            </w:r>
            <w:proofErr w:type="spellEnd"/>
            <w:r w:rsidRPr="0045669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0AAC048" w14:textId="77777777" w:rsidR="002F066F" w:rsidRPr="00456697" w:rsidRDefault="002F066F" w:rsidP="00EF4FB0">
            <w:pPr>
              <w:shd w:val="clear" w:color="auto" w:fill="FFFFFF"/>
              <w:ind w:right="6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6697">
              <w:rPr>
                <w:rFonts w:ascii="Times New Roman" w:hAnsi="Times New Roman" w:cs="Times New Roman"/>
                <w:color w:val="000000"/>
              </w:rPr>
              <w:t>2. багор пожарный – 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56697">
              <w:rPr>
                <w:rFonts w:ascii="Times New Roman" w:hAnsi="Times New Roman" w:cs="Times New Roman"/>
                <w:color w:val="000000"/>
              </w:rPr>
              <w:t xml:space="preserve">шт. </w:t>
            </w:r>
          </w:p>
          <w:p w14:paraId="319F4487" w14:textId="77777777" w:rsidR="002F066F" w:rsidRDefault="002F066F" w:rsidP="00EF4FB0">
            <w:pPr>
              <w:shd w:val="clear" w:color="auto" w:fill="FFFFFF"/>
              <w:ind w:right="6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56697">
              <w:rPr>
                <w:rFonts w:ascii="Times New Roman" w:hAnsi="Times New Roman" w:cs="Times New Roman"/>
                <w:color w:val="000000"/>
              </w:rPr>
              <w:t>3.</w:t>
            </w:r>
            <w:r w:rsidRPr="00456697">
              <w:rPr>
                <w:rFonts w:ascii="Times New Roman" w:hAnsi="Times New Roman" w:cs="Times New Roman"/>
              </w:rPr>
              <w:t>лопата</w:t>
            </w:r>
            <w:r>
              <w:rPr>
                <w:rFonts w:ascii="Times New Roman" w:hAnsi="Times New Roman" w:cs="Times New Roman"/>
              </w:rPr>
              <w:t xml:space="preserve"> совковая</w:t>
            </w:r>
            <w:r w:rsidRPr="0045669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56697">
              <w:rPr>
                <w:rFonts w:ascii="Times New Roman" w:hAnsi="Times New Roman" w:cs="Times New Roman"/>
              </w:rPr>
              <w:t>шт</w:t>
            </w:r>
            <w:proofErr w:type="spellEnd"/>
            <w:r w:rsidRPr="0045669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614B5A0" w14:textId="77777777" w:rsidR="002F066F" w:rsidRPr="00456697" w:rsidRDefault="002F066F" w:rsidP="00EF4FB0">
            <w:pPr>
              <w:shd w:val="clear" w:color="auto" w:fill="FFFFFF"/>
              <w:ind w:right="67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4.лопата штыковая -1 шт.</w:t>
            </w:r>
          </w:p>
          <w:p w14:paraId="2388A484" w14:textId="77777777" w:rsidR="002F066F" w:rsidRPr="00456697" w:rsidRDefault="002F066F" w:rsidP="00EF4FB0">
            <w:pPr>
              <w:shd w:val="clear" w:color="auto" w:fill="FFFFFF"/>
              <w:ind w:right="67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456697">
              <w:rPr>
                <w:rFonts w:ascii="Times New Roman" w:hAnsi="Times New Roman" w:cs="Times New Roman"/>
                <w:color w:val="000000"/>
              </w:rPr>
              <w:t>.</w:t>
            </w:r>
            <w:r w:rsidRPr="00456697">
              <w:rPr>
                <w:rFonts w:ascii="Times New Roman" w:hAnsi="Times New Roman" w:cs="Times New Roman"/>
              </w:rPr>
              <w:t>ведро пожарное-</w:t>
            </w:r>
            <w:r w:rsidRPr="00456697">
              <w:rPr>
                <w:rFonts w:ascii="Times New Roman" w:hAnsi="Times New Roman" w:cs="Times New Roman"/>
                <w:color w:val="000000"/>
              </w:rPr>
              <w:t xml:space="preserve"> 2 шт.</w:t>
            </w:r>
          </w:p>
          <w:p w14:paraId="4C1C0E9B" w14:textId="77777777" w:rsidR="002F066F" w:rsidRPr="00456697" w:rsidRDefault="002F066F" w:rsidP="00EF4FB0">
            <w:pPr>
              <w:shd w:val="clear" w:color="auto" w:fill="FFFFFF"/>
              <w:ind w:right="67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56697">
              <w:rPr>
                <w:rFonts w:ascii="Times New Roman" w:hAnsi="Times New Roman" w:cs="Times New Roman"/>
                <w:color w:val="000000"/>
              </w:rPr>
              <w:t>.</w:t>
            </w:r>
            <w:r w:rsidRPr="00456697">
              <w:rPr>
                <w:rFonts w:ascii="Times New Roman" w:hAnsi="Times New Roman" w:cs="Times New Roman"/>
              </w:rPr>
              <w:t>противопожврное полотно</w:t>
            </w:r>
            <w:r w:rsidRPr="00456697">
              <w:rPr>
                <w:rFonts w:ascii="Times New Roman" w:hAnsi="Times New Roman" w:cs="Times New Roman"/>
                <w:color w:val="000000"/>
              </w:rPr>
              <w:t xml:space="preserve"> (кошма)-1шт</w:t>
            </w:r>
          </w:p>
          <w:p w14:paraId="6B69220E" w14:textId="77777777" w:rsidR="002F066F" w:rsidRDefault="002F066F" w:rsidP="00EF4FB0">
            <w:pPr>
              <w:shd w:val="clear" w:color="auto" w:fill="FFFFFF"/>
              <w:ind w:right="67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7421E3">
              <w:rPr>
                <w:rFonts w:ascii="Times New Roman" w:hAnsi="Times New Roman" w:cs="Times New Roman"/>
                <w:color w:val="000000"/>
              </w:rPr>
              <w:t>.топор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пожарный -1шт</w:t>
            </w:r>
          </w:p>
          <w:p w14:paraId="3B4C5372" w14:textId="77777777" w:rsidR="002F066F" w:rsidRDefault="002F066F" w:rsidP="00EF4FB0">
            <w:pPr>
              <w:shd w:val="clear" w:color="auto" w:fill="FFFFFF"/>
              <w:ind w:right="67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 огнетушитель порошковый ОП-5 - 1шт</w:t>
            </w:r>
          </w:p>
          <w:p w14:paraId="7A2A06AA" w14:textId="77777777" w:rsidR="002F066F" w:rsidRPr="007421E3" w:rsidRDefault="002F066F" w:rsidP="00EF4FB0">
            <w:pPr>
              <w:shd w:val="clear" w:color="auto" w:fill="FFFFFF"/>
              <w:ind w:right="675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 ящик для песка 0,3м.куб.- 1 шт.</w:t>
            </w:r>
          </w:p>
          <w:p w14:paraId="394EA830" w14:textId="77777777" w:rsidR="002F066F" w:rsidRPr="007421E3" w:rsidRDefault="002F066F" w:rsidP="00EF4FB0">
            <w:pPr>
              <w:shd w:val="clear" w:color="auto" w:fill="FFFFFF"/>
              <w:ind w:right="675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1996F9CE" w14:textId="77777777" w:rsidR="002F066F" w:rsidRDefault="002F066F" w:rsidP="00EF4F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FFA086F" w14:textId="77777777" w:rsidR="002F066F" w:rsidRDefault="002F066F" w:rsidP="00EF4F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462277CB" w14:textId="77777777" w:rsidR="002F066F" w:rsidRDefault="002F066F" w:rsidP="00EF4F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35A8F0C" w14:textId="77777777" w:rsidR="002F066F" w:rsidRDefault="002F066F" w:rsidP="00EF4F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342E9335" w14:textId="77777777" w:rsidR="002F066F" w:rsidRDefault="002F066F" w:rsidP="00EF4F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Количество- 10штук </w:t>
            </w:r>
          </w:p>
          <w:p w14:paraId="79D2158B" w14:textId="77777777" w:rsidR="002F066F" w:rsidRDefault="002F066F" w:rsidP="00EF4FB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Бочка металлическая, объемом 200 литров, вес 20кг, высота 845мм.</w:t>
            </w:r>
          </w:p>
          <w:p w14:paraId="0B9165AB" w14:textId="77777777" w:rsidR="002F066F" w:rsidRDefault="002F066F" w:rsidP="00EF4FB0">
            <w:pPr>
              <w:pStyle w:val="a4"/>
              <w:rPr>
                <w:sz w:val="22"/>
                <w:szCs w:val="22"/>
              </w:rPr>
            </w:pPr>
          </w:p>
          <w:p w14:paraId="63F60173" w14:textId="77777777" w:rsidR="002F066F" w:rsidRPr="003A716B" w:rsidRDefault="002F066F" w:rsidP="00EF4FB0">
            <w:pPr>
              <w:rPr>
                <w:rFonts w:ascii="Times New Roman" w:hAnsi="Times New Roman" w:cs="Times New Roman"/>
              </w:rPr>
            </w:pPr>
          </w:p>
        </w:tc>
      </w:tr>
    </w:tbl>
    <w:p w14:paraId="46FCBE98" w14:textId="77777777" w:rsidR="002F066F" w:rsidRDefault="002F066F" w:rsidP="002F066F">
      <w:pPr>
        <w:rPr>
          <w:rFonts w:ascii="Times New Roman" w:hAnsi="Times New Roman" w:cs="Times New Roman"/>
        </w:rPr>
      </w:pPr>
    </w:p>
    <w:p w14:paraId="6928B225" w14:textId="77777777" w:rsidR="002F066F" w:rsidRDefault="002F066F" w:rsidP="002F066F">
      <w:pPr>
        <w:rPr>
          <w:rFonts w:ascii="Times New Roman" w:hAnsi="Times New Roman" w:cs="Times New Roman"/>
        </w:rPr>
      </w:pPr>
    </w:p>
    <w:p w14:paraId="48FE501F" w14:textId="43BF328C" w:rsidR="002F066F" w:rsidRDefault="002F066F" w:rsidP="00E564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5F547F84" w14:textId="77777777" w:rsidR="002F066F" w:rsidRDefault="002F066F" w:rsidP="002F066F">
      <w:pPr>
        <w:rPr>
          <w:rFonts w:ascii="Times New Roman" w:hAnsi="Times New Roman" w:cs="Times New Roman"/>
        </w:rPr>
      </w:pPr>
    </w:p>
    <w:p w14:paraId="78C7065C" w14:textId="77777777" w:rsidR="00636735" w:rsidRDefault="00636735"/>
    <w:sectPr w:rsidR="0063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6F"/>
    <w:rsid w:val="002F066F"/>
    <w:rsid w:val="00636735"/>
    <w:rsid w:val="00E564D2"/>
    <w:rsid w:val="00E6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7739"/>
  <w15:chartTrackingRefBased/>
  <w15:docId w15:val="{5009313E-200B-4208-8F71-F5F780D7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66F"/>
  </w:style>
  <w:style w:type="paragraph" w:styleId="1">
    <w:name w:val="heading 1"/>
    <w:basedOn w:val="a"/>
    <w:next w:val="a"/>
    <w:link w:val="10"/>
    <w:uiPriority w:val="9"/>
    <w:qFormat/>
    <w:rsid w:val="002F066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6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a3">
    <w:name w:val="Table Grid"/>
    <w:basedOn w:val="a1"/>
    <w:uiPriority w:val="39"/>
    <w:rsid w:val="002F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2F06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F06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2025-03-04T08:01:00Z</dcterms:created>
  <dcterms:modified xsi:type="dcterms:W3CDTF">2025-03-04T08:02:00Z</dcterms:modified>
</cp:coreProperties>
</file>