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B70AF" w14:textId="16877838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5ECAC1" w14:textId="6B56FD60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F953E81" w14:textId="77777777" w:rsidR="00FE7CE3" w:rsidRPr="001069C8" w:rsidRDefault="00FE7CE3" w:rsidP="00FE7CE3">
      <w:pPr>
        <w:jc w:val="both"/>
        <w:rPr>
          <w:b/>
          <w:bCs/>
          <w:color w:val="385623" w:themeColor="accent6" w:themeShade="80"/>
          <w:sz w:val="22"/>
          <w:szCs w:val="22"/>
          <w:lang w:val="ru-RU"/>
        </w:rPr>
      </w:pPr>
    </w:p>
    <w:p w14:paraId="70D3E96B" w14:textId="77777777" w:rsidR="00FE7DAE" w:rsidRPr="001069C8" w:rsidRDefault="00FE7DAE" w:rsidP="00542EE8">
      <w:pPr>
        <w:rPr>
          <w:b/>
          <w:sz w:val="22"/>
          <w:szCs w:val="22"/>
          <w:u w:val="single"/>
          <w:lang w:val="ru-RU"/>
        </w:rPr>
      </w:pPr>
    </w:p>
    <w:p w14:paraId="47D85B0F" w14:textId="77777777" w:rsidR="006F43C9" w:rsidRPr="001069C8" w:rsidRDefault="006F43C9" w:rsidP="00A00371">
      <w:pPr>
        <w:rPr>
          <w:b/>
          <w:sz w:val="22"/>
          <w:szCs w:val="22"/>
          <w:u w:val="single"/>
          <w:lang w:val="ru-RU"/>
        </w:rPr>
      </w:pPr>
    </w:p>
    <w:p w14:paraId="396A2102" w14:textId="4E7CE3E5" w:rsidR="00CE4EA6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 w:rsidRPr="006E57E8">
        <w:rPr>
          <w:b/>
          <w:sz w:val="22"/>
          <w:szCs w:val="22"/>
          <w:lang w:val="ru-RU"/>
        </w:rPr>
        <w:t xml:space="preserve">Общественный фонд </w:t>
      </w:r>
      <w:r w:rsidRPr="006E57E8">
        <w:rPr>
          <w:b/>
          <w:sz w:val="22"/>
          <w:szCs w:val="22"/>
        </w:rPr>
        <w:t>MSDSP</w:t>
      </w:r>
      <w:r w:rsidRPr="006E57E8">
        <w:rPr>
          <w:b/>
          <w:sz w:val="22"/>
          <w:szCs w:val="22"/>
          <w:lang w:val="ru-RU"/>
        </w:rPr>
        <w:t xml:space="preserve"> </w:t>
      </w:r>
      <w:r w:rsidRPr="006E57E8">
        <w:rPr>
          <w:b/>
          <w:sz w:val="22"/>
          <w:szCs w:val="22"/>
        </w:rPr>
        <w:t>KG</w:t>
      </w:r>
      <w:r w:rsidRPr="006E57E8">
        <w:rPr>
          <w:b/>
          <w:sz w:val="22"/>
          <w:szCs w:val="22"/>
          <w:lang w:val="ru-RU"/>
        </w:rPr>
        <w:t xml:space="preserve"> (ЭМ ЭС ДИ ЭС ПИ КЕЙ ДЖИ)</w:t>
      </w:r>
      <w:r>
        <w:rPr>
          <w:b/>
          <w:sz w:val="22"/>
          <w:szCs w:val="22"/>
          <w:u w:val="single"/>
          <w:lang w:val="ru-RU"/>
        </w:rPr>
        <w:t xml:space="preserve"> </w:t>
      </w:r>
      <w:r w:rsidR="00CE4EA6" w:rsidRPr="001069C8">
        <w:rPr>
          <w:b/>
          <w:sz w:val="22"/>
          <w:szCs w:val="22"/>
          <w:u w:val="single"/>
        </w:rPr>
        <w:t>CAF</w:t>
      </w:r>
    </w:p>
    <w:p w14:paraId="6919A55A" w14:textId="298915A5" w:rsidR="006E57E8" w:rsidRPr="006E57E8" w:rsidRDefault="006E57E8" w:rsidP="00CE4EA6">
      <w:pPr>
        <w:jc w:val="right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Приложение №1</w:t>
      </w:r>
    </w:p>
    <w:p w14:paraId="37810F09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D2AA6C8" w14:textId="6A466D6A" w:rsidR="00CE4EA6" w:rsidRPr="001069C8" w:rsidRDefault="00CE4EA6" w:rsidP="00CE4EA6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t>ФОРМА ЦЕНОВОГО ПРЕДЛОЖЕНИЯ – CAFNAR00</w:t>
      </w:r>
      <w:r w:rsidR="00E4181E"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1069C8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1069C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 w:rsidR="00E4181E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Учебных ресурсов и офисных </w:t>
      </w:r>
      <w:r w:rsidR="00E4181E" w:rsidRPr="00E4181E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</w:t>
      </w:r>
      <w:r w:rsidR="00E4181E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>оборудований</w:t>
      </w:r>
    </w:p>
    <w:p w14:paraId="184D30AF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</w:p>
    <w:p w14:paraId="64515DF2" w14:textId="77777777" w:rsidR="00CE4EA6" w:rsidRPr="001069C8" w:rsidRDefault="00CE4EA6" w:rsidP="00CE4EA6">
      <w:pPr>
        <w:jc w:val="center"/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208E0BD8" w14:textId="77777777" w:rsidR="00CE4EA6" w:rsidRPr="001069C8" w:rsidRDefault="00CE4EA6" w:rsidP="00CE4EA6">
      <w:pPr>
        <w:rPr>
          <w:b/>
          <w:sz w:val="22"/>
          <w:szCs w:val="22"/>
          <w:u w:val="single"/>
          <w:lang w:val="ru-RU"/>
        </w:rPr>
      </w:pPr>
    </w:p>
    <w:p w14:paraId="04692BC6" w14:textId="77777777" w:rsidR="00CE4EA6" w:rsidRPr="001069C8" w:rsidRDefault="00CE4EA6" w:rsidP="00CE4EA6">
      <w:pPr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51C0F749" w14:textId="77777777" w:rsidR="00CE4EA6" w:rsidRPr="001069C8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1069C8">
        <w:rPr>
          <w:bCs/>
          <w:sz w:val="22"/>
          <w:szCs w:val="22"/>
          <w:lang w:val="ru-RU"/>
        </w:rPr>
        <w:t>Название компании:</w:t>
      </w:r>
      <w:r w:rsidRPr="001069C8">
        <w:rPr>
          <w:bCs/>
          <w:sz w:val="22"/>
          <w:szCs w:val="22"/>
          <w:lang w:val="ru-RU"/>
        </w:rPr>
        <w:tab/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72DB99BC" w14:textId="77777777" w:rsidR="00CE4EA6" w:rsidRPr="001069C8" w:rsidRDefault="00CE4EA6" w:rsidP="00CE4EA6">
      <w:pPr>
        <w:numPr>
          <w:ilvl w:val="0"/>
          <w:numId w:val="6"/>
        </w:numPr>
        <w:spacing w:line="360" w:lineRule="auto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6DA5C8EA" w14:textId="77777777" w:rsidR="00CE4EA6" w:rsidRPr="001069C8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0C19B086" w14:textId="73592D88" w:rsidR="00CE4EA6" w:rsidRPr="001069C8" w:rsidRDefault="00CE4EA6" w:rsidP="00CE4EA6">
      <w:pPr>
        <w:ind w:firstLine="360"/>
        <w:jc w:val="both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(Название компании или ЧП / ИП)_______________________________________, согласен обеспечить О</w:t>
      </w:r>
      <w:r w:rsidR="00C536DC" w:rsidRPr="001069C8">
        <w:rPr>
          <w:bCs/>
          <w:sz w:val="22"/>
          <w:szCs w:val="22"/>
          <w:lang w:val="ru-RU"/>
        </w:rPr>
        <w:t>бщественный фонд</w:t>
      </w:r>
      <w:r w:rsidRPr="001069C8">
        <w:rPr>
          <w:bCs/>
          <w:sz w:val="22"/>
          <w:szCs w:val="22"/>
          <w:lang w:val="ru-RU"/>
        </w:rPr>
        <w:t xml:space="preserve"> </w:t>
      </w:r>
      <w:r w:rsidRPr="001069C8">
        <w:rPr>
          <w:bCs/>
          <w:sz w:val="22"/>
          <w:szCs w:val="22"/>
        </w:rPr>
        <w:t>MSDSP</w:t>
      </w:r>
      <w:r w:rsidRPr="001069C8">
        <w:rPr>
          <w:bCs/>
          <w:sz w:val="22"/>
          <w:szCs w:val="22"/>
          <w:lang w:val="ru-RU"/>
        </w:rPr>
        <w:t xml:space="preserve"> </w:t>
      </w:r>
      <w:r w:rsidRPr="001069C8">
        <w:rPr>
          <w:bCs/>
          <w:sz w:val="22"/>
          <w:szCs w:val="22"/>
        </w:rPr>
        <w:t>KG</w:t>
      </w:r>
      <w:r w:rsidR="00C536DC" w:rsidRPr="001069C8">
        <w:rPr>
          <w:bCs/>
          <w:sz w:val="22"/>
          <w:szCs w:val="22"/>
          <w:lang w:val="ru-RU"/>
        </w:rPr>
        <w:t xml:space="preserve"> (ЭМ ЭС ДИ ЭС ПИ КЕЙ ДЖИ)</w:t>
      </w:r>
      <w:r w:rsidRPr="001069C8">
        <w:rPr>
          <w:bCs/>
          <w:sz w:val="22"/>
          <w:szCs w:val="22"/>
          <w:lang w:val="ru-RU"/>
        </w:rPr>
        <w:t xml:space="preserve">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5095AD5D" w14:textId="77777777" w:rsidR="00CE4EA6" w:rsidRPr="001069C8" w:rsidRDefault="00CE4EA6" w:rsidP="00CE4EA6">
      <w:pPr>
        <w:jc w:val="both"/>
        <w:rPr>
          <w:bCs/>
          <w:sz w:val="22"/>
          <w:szCs w:val="22"/>
          <w:lang w:val="ru-RU"/>
        </w:rPr>
      </w:pPr>
    </w:p>
    <w:p w14:paraId="1928BAD4" w14:textId="77777777" w:rsidR="00CE4EA6" w:rsidRPr="001069C8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4A941C06" w14:textId="77777777" w:rsidR="00CE4EA6" w:rsidRPr="001069C8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33F389" w14:textId="74E54239" w:rsidR="00CE4EA6" w:rsidRPr="00E4181E" w:rsidRDefault="00CE4EA6" w:rsidP="00CE4EA6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ЛОТ №</w:t>
      </w:r>
      <w:r w:rsidR="005109C4" w:rsidRPr="001069C8">
        <w:rPr>
          <w:b/>
          <w:bCs/>
          <w:smallCaps/>
          <w:sz w:val="22"/>
          <w:szCs w:val="22"/>
          <w:u w:val="single"/>
          <w:lang w:val="ru-RU"/>
        </w:rPr>
        <w:t>1</w:t>
      </w:r>
      <w:r w:rsidR="00E4181E" w:rsidRPr="00E4181E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  <w:r w:rsidR="00E4181E">
        <w:rPr>
          <w:b/>
          <w:bCs/>
          <w:smallCaps/>
          <w:sz w:val="22"/>
          <w:szCs w:val="22"/>
          <w:u w:val="single"/>
          <w:lang w:val="ru-RU"/>
        </w:rPr>
        <w:t>Учебные принадлежности и ресурсы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55"/>
        <w:gridCol w:w="5210"/>
        <w:gridCol w:w="991"/>
        <w:gridCol w:w="1392"/>
        <w:gridCol w:w="1344"/>
        <w:gridCol w:w="1235"/>
      </w:tblGrid>
      <w:tr w:rsidR="00C536DC" w:rsidRPr="001069C8" w14:paraId="364D5D0F" w14:textId="274BEBCE" w:rsidTr="00A17C9E">
        <w:trPr>
          <w:trHeight w:val="4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CC57A0" w14:textId="4D6677DF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8E3D081" w14:textId="22335EE6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Наименование товаров для установки капельного орошения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109207D8" w14:textId="28C8D15C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Ед</w:t>
            </w:r>
            <w:r w:rsidRPr="001069C8">
              <w:rPr>
                <w:b/>
                <w:bCs/>
                <w:sz w:val="22"/>
                <w:szCs w:val="22"/>
              </w:rPr>
              <w:t>.</w:t>
            </w:r>
            <w:r w:rsidRPr="001069C8">
              <w:rPr>
                <w:b/>
                <w:bCs/>
                <w:sz w:val="22"/>
                <w:szCs w:val="22"/>
                <w:lang w:val="ky-KG"/>
              </w:rPr>
              <w:t xml:space="preserve"> измер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439F91" w14:textId="72BA0B46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68AC00" w14:textId="05C2605E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6A20A6A" w14:textId="54F7FA87" w:rsidR="00C536DC" w:rsidRPr="001069C8" w:rsidRDefault="00C536DC" w:rsidP="00A17C9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Сумма</w:t>
            </w:r>
          </w:p>
        </w:tc>
      </w:tr>
      <w:tr w:rsidR="00C536DC" w:rsidRPr="001069C8" w14:paraId="5C824148" w14:textId="346C0CCD" w:rsidTr="00A17C9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7A88" w14:textId="6F117429" w:rsidR="00C536DC" w:rsidRPr="001069C8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1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FB48" w14:textId="77777777" w:rsidR="00E4181E" w:rsidRPr="00E468C1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 xml:space="preserve">Электромеханическая швейная машина </w:t>
            </w:r>
          </w:p>
          <w:p w14:paraId="50F7EB0E" w14:textId="69D503D9" w:rsidR="00E4181E" w:rsidRPr="00E4181E" w:rsidRDefault="00E4181E" w:rsidP="00A17C9E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  <w:lang w:val="ky-KG"/>
              </w:rPr>
            </w:pPr>
            <w:r w:rsidRPr="00E4181E">
              <w:rPr>
                <w:i/>
                <w:iCs/>
                <w:lang w:val="ky-KG"/>
              </w:rPr>
              <w:t>25 швейных операций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A4030" w14:textId="73B626E9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1EC6" w14:textId="1C8F47C3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D250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3F236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33A6366F" w14:textId="224D5618" w:rsidTr="00A17C9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B6B2" w14:textId="0BA2340C" w:rsidR="00C536DC" w:rsidRPr="001069C8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2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17673" w14:textId="77777777" w:rsidR="00C536DC" w:rsidRPr="00E468C1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>Сенсорные книжки математики</w:t>
            </w:r>
          </w:p>
          <w:p w14:paraId="0C0F5F92" w14:textId="6999E7DA" w:rsidR="00E4181E" w:rsidRPr="00E4181E" w:rsidRDefault="00E4181E" w:rsidP="00A17C9E">
            <w:pPr>
              <w:spacing w:line="20" w:lineRule="atLeast"/>
              <w:rPr>
                <w:i/>
                <w:iCs/>
                <w:sz w:val="22"/>
                <w:szCs w:val="22"/>
                <w:lang w:val="ky-KG"/>
              </w:rPr>
            </w:pPr>
            <w:r w:rsidRPr="00E4181E">
              <w:rPr>
                <w:i/>
                <w:iCs/>
                <w:lang w:val="ky-KG"/>
              </w:rPr>
              <w:t>Развивающая сенсорная книжка для развития мелкой моторики и формирования элементарных математических представлений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49B7B" w14:textId="582A8990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D8B4F" w14:textId="378FE128" w:rsidR="00C536DC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EA4E1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EC89F9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26740A47" w14:textId="77777777" w:rsidTr="00A17C9E">
        <w:trPr>
          <w:trHeight w:val="3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76917" w14:textId="108F4DB6" w:rsidR="00C536DC" w:rsidRPr="001069C8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3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5C4B2" w14:textId="77777777" w:rsidR="00E468C1" w:rsidRPr="00E468C1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>Умные весы</w:t>
            </w:r>
          </w:p>
          <w:p w14:paraId="5216333A" w14:textId="40CCE1C6" w:rsidR="00CD1A96" w:rsidRDefault="00E468C1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E468C1">
              <w:rPr>
                <w:i/>
                <w:iCs/>
                <w:lang w:val="ky-KG"/>
              </w:rPr>
              <w:t>Материал: картон, пласти</w:t>
            </w:r>
            <w:r w:rsidR="00CD1A96">
              <w:rPr>
                <w:i/>
                <w:iCs/>
                <w:lang w:val="ky-KG"/>
              </w:rPr>
              <w:t>к</w:t>
            </w:r>
            <w:r w:rsidRPr="00E468C1">
              <w:rPr>
                <w:i/>
                <w:iCs/>
                <w:lang w:val="ky-KG"/>
              </w:rPr>
              <w:t xml:space="preserve"> </w:t>
            </w:r>
          </w:p>
          <w:p w14:paraId="11076476" w14:textId="0A03E288" w:rsidR="00E468C1" w:rsidRPr="00E468C1" w:rsidRDefault="00E468C1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E468C1">
              <w:rPr>
                <w:i/>
                <w:iCs/>
                <w:lang w:val="ky-KG"/>
              </w:rPr>
              <w:t xml:space="preserve">Монтессори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5B2D2" w14:textId="0942F000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A05B8" w14:textId="750CAFB3" w:rsidR="00C536DC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ru-RU"/>
              </w:rPr>
              <w:t>8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A3F1B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3D1CB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045A2021" w14:textId="77777777" w:rsidTr="00A17C9E">
        <w:trPr>
          <w:trHeight w:val="32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EEA96" w14:textId="64A500AB" w:rsidR="00C536DC" w:rsidRPr="001069C8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4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43100" w14:textId="769FCFCE" w:rsidR="00C536DC" w:rsidRPr="00D21DBD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Магнитный конструктор BO</w:t>
            </w:r>
            <w:r w:rsidR="0084291F">
              <w:rPr>
                <w:b/>
                <w:bCs/>
              </w:rPr>
              <w:t>N</w:t>
            </w:r>
            <w:r w:rsidRPr="00D21DBD">
              <w:rPr>
                <w:b/>
                <w:bCs/>
                <w:lang w:val="ky-KG"/>
              </w:rPr>
              <w:t>DIMAX</w:t>
            </w:r>
          </w:p>
          <w:p w14:paraId="2712A6F5" w14:textId="77777777" w:rsidR="00D21DBD" w:rsidRDefault="00D21DBD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Тип конструктора: магнитные </w:t>
            </w:r>
          </w:p>
          <w:p w14:paraId="58E236DA" w14:textId="7E3A5595" w:rsidR="00CD01BF" w:rsidRPr="00D21DBD" w:rsidRDefault="00CD01BF" w:rsidP="00A17C9E">
            <w:pPr>
              <w:spacing w:line="20" w:lineRule="atLeast"/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>Материал: пластик</w:t>
            </w:r>
          </w:p>
          <w:p w14:paraId="274A3AC2" w14:textId="62F3AD8A" w:rsidR="00D21DBD" w:rsidRPr="00D21DBD" w:rsidRDefault="00D21DBD" w:rsidP="00A17C9E">
            <w:pPr>
              <w:spacing w:line="20" w:lineRule="atLeast"/>
              <w:rPr>
                <w:lang w:val="ky-KG"/>
              </w:rPr>
            </w:pPr>
            <w:r w:rsidRPr="00CD01BF">
              <w:rPr>
                <w:i/>
                <w:iCs/>
                <w:lang w:val="ky-KG"/>
              </w:rPr>
              <w:t>Количество деталей:</w:t>
            </w:r>
            <w:r w:rsidR="00CD01BF">
              <w:rPr>
                <w:i/>
                <w:iCs/>
                <w:lang w:val="ky-KG"/>
              </w:rPr>
              <w:t>25 деталей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BCFC24" w14:textId="67FDDD54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21DEDA" w14:textId="4714D680" w:rsidR="00C536DC" w:rsidRPr="001069C8" w:rsidRDefault="00CD1A96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F08A5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B654E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D1A96" w:rsidRPr="00CD1A96" w14:paraId="402DCED3" w14:textId="77777777" w:rsidTr="00A17C9E">
        <w:trPr>
          <w:trHeight w:val="32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14B" w14:textId="38645D07" w:rsidR="00CD1A96" w:rsidRPr="001069C8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AB98" w14:textId="3889D5FF" w:rsidR="00CD1A96" w:rsidRPr="00D21DBD" w:rsidRDefault="00CD1A96" w:rsidP="00CD1A96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 xml:space="preserve">Магнитный конструктор </w:t>
            </w:r>
          </w:p>
          <w:p w14:paraId="0A4DD1CF" w14:textId="77777777" w:rsidR="00CD1A96" w:rsidRDefault="00CD1A96" w:rsidP="00CD1A96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Тип конструктора: магнитные </w:t>
            </w:r>
          </w:p>
          <w:p w14:paraId="6676B69B" w14:textId="77777777" w:rsidR="00CD1A96" w:rsidRPr="00D21DBD" w:rsidRDefault="00CD1A96" w:rsidP="00CD1A96">
            <w:pPr>
              <w:spacing w:line="20" w:lineRule="atLeast"/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>Материал: пластик</w:t>
            </w:r>
          </w:p>
          <w:p w14:paraId="752AAAD4" w14:textId="34C3A797" w:rsidR="00CD1A96" w:rsidRPr="00D21DBD" w:rsidRDefault="00CD1A96" w:rsidP="00CD1A96">
            <w:pPr>
              <w:spacing w:line="20" w:lineRule="atLeast"/>
              <w:rPr>
                <w:b/>
                <w:bCs/>
                <w:lang w:val="ky-KG"/>
              </w:rPr>
            </w:pPr>
            <w:r w:rsidRPr="00CD01BF">
              <w:rPr>
                <w:i/>
                <w:iCs/>
                <w:lang w:val="ky-KG"/>
              </w:rPr>
              <w:t>Количество деталей:</w:t>
            </w:r>
            <w:r>
              <w:rPr>
                <w:i/>
                <w:iCs/>
                <w:lang w:val="ky-KG"/>
              </w:rPr>
              <w:t>206</w:t>
            </w:r>
            <w:r>
              <w:rPr>
                <w:i/>
                <w:iCs/>
                <w:lang w:val="ky-KG"/>
              </w:rPr>
              <w:t xml:space="preserve"> деталей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8819A" w14:textId="30BA35BF" w:rsidR="00CD1A96" w:rsidRPr="001069C8" w:rsidRDefault="00CD1A96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0AAB6" w14:textId="72ACB61A" w:rsidR="00CD1A96" w:rsidRDefault="00CD1A96" w:rsidP="00A17C9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20A0B" w14:textId="77777777" w:rsidR="00CD1A96" w:rsidRPr="001069C8" w:rsidRDefault="00CD1A96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82C07" w14:textId="77777777" w:rsidR="00CD1A96" w:rsidRPr="001069C8" w:rsidRDefault="00CD1A96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11F2F8F1" w14:textId="77777777" w:rsidTr="00A17C9E">
        <w:trPr>
          <w:trHeight w:val="42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3514" w14:textId="41E77298" w:rsidR="00C536DC" w:rsidRPr="001069C8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6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E19B" w14:textId="77777777" w:rsidR="00C536DC" w:rsidRPr="00D21DBD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Ястребы “Де Агостини” птицы</w:t>
            </w:r>
          </w:p>
          <w:p w14:paraId="3D84CA7E" w14:textId="77777777" w:rsidR="00D21DBD" w:rsidRPr="00D21DBD" w:rsidRDefault="00D21DBD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Материал игрушки: каучук термопластичный </w:t>
            </w:r>
          </w:p>
          <w:p w14:paraId="34B835AE" w14:textId="1DC3EA75" w:rsidR="00D21DBD" w:rsidRPr="00E4181E" w:rsidRDefault="00D21DBD" w:rsidP="00A17C9E">
            <w:pPr>
              <w:spacing w:line="20" w:lineRule="atLeast"/>
              <w:rPr>
                <w:sz w:val="22"/>
                <w:szCs w:val="22"/>
                <w:lang w:val="ky-KG"/>
              </w:rPr>
            </w:pPr>
            <w:r w:rsidRPr="00D21DBD">
              <w:rPr>
                <w:i/>
                <w:iCs/>
                <w:lang w:val="ky-KG"/>
              </w:rPr>
              <w:t>Эффекты: световые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F01FF7" w14:textId="1120DB9A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712B6" w14:textId="6ACE9701" w:rsidR="00C536DC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58AA3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463BC" w14:textId="77777777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E4181E" w:rsidRPr="001069C8" w14:paraId="42075C4F" w14:textId="77777777" w:rsidTr="00A17C9E">
        <w:trPr>
          <w:trHeight w:val="266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6325" w14:textId="6A732B05" w:rsidR="00E4181E" w:rsidRPr="001069C8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7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898" w14:textId="77777777" w:rsidR="00E4181E" w:rsidRPr="00D21DBD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Магникон</w:t>
            </w:r>
          </w:p>
          <w:p w14:paraId="1ED0B246" w14:textId="553E1448" w:rsidR="00D21DBD" w:rsidRPr="00D21DBD" w:rsidRDefault="00D21DBD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118 деталей, геометрические фигуры, неодимые магниты </w:t>
            </w:r>
          </w:p>
          <w:p w14:paraId="6BDC3736" w14:textId="77777777" w:rsidR="00D21DBD" w:rsidRPr="00D21DBD" w:rsidRDefault="00D21DBD" w:rsidP="00A17C9E">
            <w:pPr>
              <w:spacing w:line="20" w:lineRule="atLeast"/>
              <w:rPr>
                <w:i/>
                <w:iCs/>
                <w:lang w:val="ru-RU"/>
              </w:rPr>
            </w:pPr>
            <w:r w:rsidRPr="00D21DBD">
              <w:rPr>
                <w:i/>
                <w:iCs/>
                <w:lang w:val="ky-KG"/>
              </w:rPr>
              <w:t xml:space="preserve">Материал изделия: </w:t>
            </w:r>
            <w:r w:rsidRPr="00D21DBD">
              <w:rPr>
                <w:i/>
                <w:iCs/>
              </w:rPr>
              <w:t>abs</w:t>
            </w:r>
            <w:r w:rsidRPr="00D21DBD">
              <w:rPr>
                <w:i/>
                <w:iCs/>
                <w:lang w:val="ru-RU"/>
              </w:rPr>
              <w:t xml:space="preserve"> – пластик, магнит </w:t>
            </w:r>
          </w:p>
          <w:p w14:paraId="6C8F6BCA" w14:textId="27B24E72" w:rsidR="00D21DBD" w:rsidRPr="00D21DBD" w:rsidRDefault="00D21DBD" w:rsidP="00A17C9E">
            <w:pPr>
              <w:spacing w:line="20" w:lineRule="atLeast"/>
              <w:rPr>
                <w:lang w:val="ru-RU"/>
              </w:rPr>
            </w:pPr>
            <w:r w:rsidRPr="00D21DBD">
              <w:rPr>
                <w:i/>
                <w:iCs/>
                <w:lang w:val="ru-RU"/>
              </w:rPr>
              <w:t>Комплектация: ящик для хранения: пластиковый бокс, база для карусели, колеса для авто, инструкция.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270D35" w14:textId="33AF1DB8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28896" w14:textId="69C79141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ED6A1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CD29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E4181E" w:rsidRPr="001069C8" w14:paraId="485D0E6E" w14:textId="77777777" w:rsidTr="00A17C9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2E84" w14:textId="25E100B8" w:rsidR="00E4181E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lastRenderedPageBreak/>
              <w:t>8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8680" w14:textId="77777777" w:rsidR="00E4181E" w:rsidRPr="00D21DBD" w:rsidRDefault="00E4181E" w:rsidP="00A17C9E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Эбру</w:t>
            </w:r>
          </w:p>
          <w:p w14:paraId="6960176C" w14:textId="1B16F64D" w:rsidR="007F4DB8" w:rsidRPr="007F4DB8" w:rsidRDefault="007F4DB8" w:rsidP="00A17C9E">
            <w:pPr>
              <w:spacing w:line="20" w:lineRule="atLeast"/>
              <w:rPr>
                <w:i/>
                <w:iCs/>
                <w:lang w:val="ky-KG"/>
              </w:rPr>
            </w:pPr>
            <w:r w:rsidRPr="007F4DB8">
              <w:rPr>
                <w:i/>
                <w:iCs/>
                <w:lang w:val="ky-KG"/>
              </w:rPr>
              <w:t xml:space="preserve">Комплектация: бумага, краска, лоток. </w:t>
            </w:r>
          </w:p>
          <w:p w14:paraId="04213029" w14:textId="4F4614F3" w:rsidR="007F4DB8" w:rsidRPr="00E4181E" w:rsidRDefault="007F4DB8" w:rsidP="00A17C9E">
            <w:pPr>
              <w:spacing w:line="20" w:lineRule="atLeast"/>
              <w:rPr>
                <w:lang w:val="ky-KG"/>
              </w:rPr>
            </w:pPr>
            <w:r w:rsidRPr="007F4DB8">
              <w:rPr>
                <w:i/>
                <w:iCs/>
                <w:lang w:val="ky-KG"/>
              </w:rPr>
              <w:t>Основа: краситель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413CD6" w14:textId="60F376DE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8A19" w14:textId="77241FA0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9CF4E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9E3B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E4181E" w:rsidRPr="00E4181E" w14:paraId="00CF6394" w14:textId="77777777" w:rsidTr="00A17C9E">
        <w:trPr>
          <w:trHeight w:val="56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651D" w14:textId="51F4D95A" w:rsidR="00E4181E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9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FB75A" w14:textId="77777777" w:rsidR="00E4181E" w:rsidRPr="00D21DBD" w:rsidRDefault="00E4181E" w:rsidP="00A17C9E">
            <w:pPr>
              <w:spacing w:line="20" w:lineRule="atLeast"/>
              <w:rPr>
                <w:b/>
                <w:bCs/>
                <w:lang w:val="ru-RU"/>
              </w:rPr>
            </w:pPr>
            <w:r w:rsidRPr="00D21DBD">
              <w:rPr>
                <w:b/>
                <w:bCs/>
                <w:lang w:val="ky-KG"/>
              </w:rPr>
              <w:t>Микроскоп</w:t>
            </w:r>
            <w:r w:rsidRPr="00D21DBD">
              <w:rPr>
                <w:b/>
                <w:bCs/>
                <w:lang w:val="ru-RU"/>
              </w:rPr>
              <w:t xml:space="preserve"> </w:t>
            </w:r>
          </w:p>
          <w:p w14:paraId="63230D08" w14:textId="77777777" w:rsidR="00E4181E" w:rsidRDefault="00E4181E" w:rsidP="00A17C9E">
            <w:pPr>
              <w:spacing w:line="20" w:lineRule="atLeast"/>
              <w:rPr>
                <w:i/>
                <w:iCs/>
                <w:lang w:val="ru-RU"/>
              </w:rPr>
            </w:pPr>
            <w:r w:rsidRPr="00E4181E">
              <w:rPr>
                <w:i/>
                <w:iCs/>
                <w:lang w:val="ru-RU"/>
              </w:rPr>
              <w:t>биологический «</w:t>
            </w:r>
            <w:proofErr w:type="spellStart"/>
            <w:r w:rsidRPr="00E4181E">
              <w:rPr>
                <w:i/>
                <w:iCs/>
                <w:lang w:val="ru-RU"/>
              </w:rPr>
              <w:t>Микромед</w:t>
            </w:r>
            <w:proofErr w:type="spellEnd"/>
            <w:r w:rsidRPr="00E4181E">
              <w:rPr>
                <w:i/>
                <w:iCs/>
                <w:lang w:val="ru-RU"/>
              </w:rPr>
              <w:t>», С-13</w:t>
            </w:r>
          </w:p>
          <w:p w14:paraId="4B8D00E4" w14:textId="38CA8287" w:rsidR="00D21DBD" w:rsidRDefault="00D21DBD" w:rsidP="00A17C9E">
            <w:pPr>
              <w:spacing w:line="20" w:lineRule="atLeas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 объектива, 2 окуляра</w:t>
            </w:r>
          </w:p>
          <w:p w14:paraId="06762A13" w14:textId="77777777" w:rsidR="00D21DBD" w:rsidRDefault="00D21DBD" w:rsidP="00A17C9E">
            <w:pPr>
              <w:spacing w:line="20" w:lineRule="atLeas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800-х увеличение </w:t>
            </w:r>
          </w:p>
          <w:p w14:paraId="5609DB81" w14:textId="19C1AF5C" w:rsidR="00D21DBD" w:rsidRPr="00A17C9E" w:rsidRDefault="00D21DBD" w:rsidP="00A17C9E">
            <w:pPr>
              <w:spacing w:line="20" w:lineRule="atLeas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школьный лабораторный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6D920" w14:textId="3174489C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484BA" w14:textId="551247FC" w:rsidR="00E4181E" w:rsidRPr="001069C8" w:rsidRDefault="007F4DB8" w:rsidP="00A17C9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4C72F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A3A67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E4181E" w:rsidRPr="00E4181E" w14:paraId="28CD76D6" w14:textId="77777777" w:rsidTr="00A17C9E">
        <w:trPr>
          <w:trHeight w:val="41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733AE" w14:textId="511ABFB6" w:rsidR="00E4181E" w:rsidRDefault="00CD1A96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10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66225" w14:textId="455D2F6F" w:rsidR="00E4181E" w:rsidRPr="007F4DB8" w:rsidRDefault="007F4DB8" w:rsidP="00A17C9E">
            <w:pPr>
              <w:spacing w:line="20" w:lineRule="atLeast"/>
              <w:rPr>
                <w:lang w:val="ky-KG"/>
              </w:rPr>
            </w:pPr>
            <w:r w:rsidRPr="007F4DB8">
              <w:rPr>
                <w:lang w:val="ky-KG"/>
              </w:rPr>
              <w:t>Индикаторная бумага (универсальная)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5FE74D" w14:textId="617B4B23" w:rsidR="00E4181E" w:rsidRPr="001069C8" w:rsidRDefault="00A17C9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96836" w14:textId="51FE7A05" w:rsidR="00E4181E" w:rsidRPr="001069C8" w:rsidRDefault="00A17C9E" w:rsidP="00A17C9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FDE66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3AF6B" w14:textId="77777777" w:rsidR="00E4181E" w:rsidRPr="001069C8" w:rsidRDefault="00E4181E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C536DC" w:rsidRPr="001069C8" w14:paraId="7133455A" w14:textId="77777777" w:rsidTr="00A17C9E">
        <w:trPr>
          <w:trHeight w:val="2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9C72" w14:textId="63B5FEA5" w:rsidR="00C536DC" w:rsidRPr="001069C8" w:rsidRDefault="00C536DC" w:rsidP="00A17C9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A47E08" w14:textId="1BD45353" w:rsidR="00C536DC" w:rsidRPr="001069C8" w:rsidRDefault="00C536DC" w:rsidP="00A17C9E">
            <w:pPr>
              <w:spacing w:line="20" w:lineRule="atLeast"/>
              <w:jc w:val="righ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ky-KG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B1E8D" w14:textId="11AFA498" w:rsidR="00C536DC" w:rsidRPr="001069C8" w:rsidRDefault="00C536DC" w:rsidP="00A17C9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FDCCB" w14:textId="1A4A0C4D" w:rsidR="00C536DC" w:rsidRPr="001069C8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C61BDB" w14:textId="77777777" w:rsidR="00C536DC" w:rsidRPr="001069C8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277EAB" w14:textId="77777777" w:rsidR="00C536DC" w:rsidRPr="001069C8" w:rsidRDefault="00C536DC" w:rsidP="00A17C9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</w:tr>
    </w:tbl>
    <w:p w14:paraId="56573DE2" w14:textId="14930E66" w:rsidR="005109C4" w:rsidRPr="001069C8" w:rsidRDefault="005109C4" w:rsidP="00CE4EA6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04666E0" w14:textId="77777777" w:rsidR="006E57E8" w:rsidRDefault="006E57E8" w:rsidP="006E57E8">
      <w:pPr>
        <w:rPr>
          <w:bCs/>
          <w:sz w:val="22"/>
          <w:szCs w:val="22"/>
          <w:lang w:val="ru-RU"/>
        </w:rPr>
      </w:pPr>
    </w:p>
    <w:p w14:paraId="20E6778E" w14:textId="5215894A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44854FC3" w14:textId="77777777" w:rsidR="006E57E8" w:rsidRPr="001069C8" w:rsidRDefault="006E57E8" w:rsidP="006E57E8">
      <w:pPr>
        <w:rPr>
          <w:sz w:val="22"/>
          <w:szCs w:val="22"/>
          <w:lang w:val="ru-RU"/>
        </w:rPr>
      </w:pPr>
    </w:p>
    <w:p w14:paraId="4951C920" w14:textId="77777777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619DAFEF" w14:textId="77777777" w:rsidR="006E57E8" w:rsidRPr="001069C8" w:rsidRDefault="006E57E8" w:rsidP="006E57E8">
      <w:pPr>
        <w:rPr>
          <w:sz w:val="22"/>
          <w:szCs w:val="22"/>
          <w:lang w:val="ru-RU"/>
        </w:rPr>
      </w:pPr>
    </w:p>
    <w:p w14:paraId="79733F75" w14:textId="77777777" w:rsidR="006E57E8" w:rsidRPr="001069C8" w:rsidRDefault="006E57E8" w:rsidP="006E57E8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49F50666" w14:textId="0DDAD895" w:rsidR="00280860" w:rsidRPr="001069C8" w:rsidRDefault="00280860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B8D220E" w14:textId="77777777" w:rsidR="00FA758C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4E8D3FF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140DFC9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BAA9E6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908EDC5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9FCCCD5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E080F01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8FD17F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A85B018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1D07B38D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33EB227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36D2088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6F968E5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DF9B96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8DFB537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37BD9013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AB14D3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8C00BEE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971C714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D0F7411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F58C425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0E765C3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F99CD87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EA4C481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F4AE7D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93EBB13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CA13BCC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49AA6F8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81C454D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24038EB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2CC9A30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609AA700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738F89A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33253FD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7D2A7D7C" w14:textId="77777777" w:rsidR="002C60A7" w:rsidRPr="001069C8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AB0239F" w14:textId="77777777" w:rsidR="00FA758C" w:rsidRDefault="00FA758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17913339" w14:textId="77777777" w:rsidR="002C60A7" w:rsidRPr="001069C8" w:rsidRDefault="002C60A7" w:rsidP="002C60A7">
      <w:pPr>
        <w:pStyle w:val="HTML"/>
        <w:shd w:val="clear" w:color="auto" w:fill="F8F9FA"/>
        <w:jc w:val="center"/>
        <w:rPr>
          <w:rFonts w:ascii="Times New Roman" w:hAnsi="Times New Roman" w:cs="Times New Roman"/>
          <w:caps/>
          <w:color w:val="202124"/>
          <w:sz w:val="22"/>
          <w:szCs w:val="22"/>
        </w:rPr>
      </w:pP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ФОРМА ЦЕНОВОГО ПРЕДЛОЖЕНИЯ – CAFNAR00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>2</w:t>
      </w:r>
      <w:r w:rsidRPr="001069C8">
        <w:rPr>
          <w:rFonts w:ascii="Times New Roman" w:hAnsi="Times New Roman" w:cs="Times New Roman"/>
          <w:b/>
          <w:sz w:val="22"/>
          <w:szCs w:val="22"/>
          <w:u w:val="single"/>
        </w:rPr>
        <w:t>-</w:t>
      </w:r>
      <w:r w:rsidRPr="001069C8">
        <w:rPr>
          <w:rStyle w:val="y2iqfc"/>
          <w:rFonts w:ascii="Times New Roman" w:hAnsi="Times New Roman" w:cs="Times New Roman"/>
          <w:b/>
          <w:bCs/>
          <w:color w:val="202124"/>
          <w:sz w:val="22"/>
          <w:szCs w:val="22"/>
        </w:rPr>
        <w:t xml:space="preserve"> </w:t>
      </w:r>
      <w:r w:rsidRPr="001069C8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Закупка </w:t>
      </w:r>
      <w:r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Учебных ресурсов и офисных </w:t>
      </w:r>
      <w:r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  <w:lang w:val="en-US"/>
        </w:rPr>
        <w:t>IT</w:t>
      </w:r>
      <w:r w:rsidRPr="00E4181E"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 xml:space="preserve"> </w:t>
      </w:r>
      <w:r>
        <w:rPr>
          <w:rStyle w:val="y2iqfc"/>
          <w:rFonts w:ascii="Times New Roman" w:hAnsi="Times New Roman" w:cs="Times New Roman"/>
          <w:b/>
          <w:bCs/>
          <w:caps/>
          <w:color w:val="202124"/>
          <w:sz w:val="22"/>
          <w:szCs w:val="22"/>
        </w:rPr>
        <w:t>оборудований</w:t>
      </w:r>
    </w:p>
    <w:p w14:paraId="3866CB1A" w14:textId="77777777" w:rsidR="002C60A7" w:rsidRPr="001069C8" w:rsidRDefault="002C60A7" w:rsidP="002C60A7">
      <w:pPr>
        <w:jc w:val="center"/>
        <w:rPr>
          <w:b/>
          <w:sz w:val="22"/>
          <w:szCs w:val="22"/>
          <w:u w:val="single"/>
          <w:lang w:val="ru-RU"/>
        </w:rPr>
      </w:pPr>
    </w:p>
    <w:p w14:paraId="5A8A8387" w14:textId="77777777" w:rsidR="002C60A7" w:rsidRPr="001069C8" w:rsidRDefault="002C60A7" w:rsidP="002C60A7">
      <w:pPr>
        <w:jc w:val="center"/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Для заполнения поставщиком (обязательная)</w:t>
      </w:r>
    </w:p>
    <w:p w14:paraId="0EE4BF24" w14:textId="77777777" w:rsidR="002C60A7" w:rsidRPr="001069C8" w:rsidRDefault="002C60A7" w:rsidP="002C60A7">
      <w:pPr>
        <w:rPr>
          <w:b/>
          <w:sz w:val="22"/>
          <w:szCs w:val="22"/>
          <w:u w:val="single"/>
          <w:lang w:val="ru-RU"/>
        </w:rPr>
      </w:pPr>
    </w:p>
    <w:p w14:paraId="78858D89" w14:textId="77777777" w:rsidR="002C60A7" w:rsidRPr="001069C8" w:rsidRDefault="002C60A7" w:rsidP="002C60A7">
      <w:pPr>
        <w:rPr>
          <w:b/>
          <w:sz w:val="22"/>
          <w:szCs w:val="22"/>
          <w:u w:val="single"/>
          <w:lang w:val="ru-RU"/>
        </w:rPr>
      </w:pPr>
      <w:r w:rsidRPr="001069C8">
        <w:rPr>
          <w:b/>
          <w:sz w:val="22"/>
          <w:szCs w:val="22"/>
          <w:u w:val="single"/>
          <w:lang w:val="ru-RU"/>
        </w:rPr>
        <w:t>Информация о компании:</w:t>
      </w:r>
    </w:p>
    <w:p w14:paraId="3693A938" w14:textId="77777777" w:rsidR="002C60A7" w:rsidRPr="001069C8" w:rsidRDefault="002C60A7" w:rsidP="002C60A7">
      <w:pPr>
        <w:numPr>
          <w:ilvl w:val="0"/>
          <w:numId w:val="20"/>
        </w:numPr>
        <w:spacing w:line="360" w:lineRule="auto"/>
        <w:rPr>
          <w:bCs/>
          <w:sz w:val="22"/>
          <w:szCs w:val="22"/>
          <w:u w:val="single"/>
          <w:lang w:val="ru-RU"/>
        </w:rPr>
      </w:pPr>
      <w:r w:rsidRPr="001069C8">
        <w:rPr>
          <w:bCs/>
          <w:sz w:val="22"/>
          <w:szCs w:val="22"/>
          <w:lang w:val="ru-RU"/>
        </w:rPr>
        <w:t>Название компании:</w:t>
      </w:r>
      <w:r w:rsidRPr="001069C8">
        <w:rPr>
          <w:bCs/>
          <w:sz w:val="22"/>
          <w:szCs w:val="22"/>
          <w:lang w:val="ru-RU"/>
        </w:rPr>
        <w:tab/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_____________________________________________</w:t>
      </w:r>
    </w:p>
    <w:p w14:paraId="59CFAB46" w14:textId="77777777" w:rsidR="002C60A7" w:rsidRPr="001069C8" w:rsidRDefault="002C60A7" w:rsidP="002C60A7">
      <w:pPr>
        <w:numPr>
          <w:ilvl w:val="0"/>
          <w:numId w:val="20"/>
        </w:numPr>
        <w:spacing w:line="360" w:lineRule="auto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 xml:space="preserve">Ф.И.О. уполномоченного представителя компании: </w:t>
      </w:r>
      <w:r w:rsidRPr="001069C8">
        <w:rPr>
          <w:bCs/>
          <w:sz w:val="22"/>
          <w:szCs w:val="22"/>
          <w:u w:val="single"/>
          <w:lang w:val="ru-RU"/>
        </w:rPr>
        <w:t>_________________________________________</w:t>
      </w:r>
    </w:p>
    <w:p w14:paraId="0EEA85C8" w14:textId="77777777" w:rsidR="002C60A7" w:rsidRPr="001069C8" w:rsidRDefault="002C60A7" w:rsidP="002C60A7">
      <w:pPr>
        <w:jc w:val="both"/>
        <w:rPr>
          <w:bCs/>
          <w:sz w:val="22"/>
          <w:szCs w:val="22"/>
          <w:lang w:val="ru-RU"/>
        </w:rPr>
      </w:pPr>
    </w:p>
    <w:p w14:paraId="561B0BF7" w14:textId="77777777" w:rsidR="002C60A7" w:rsidRPr="001069C8" w:rsidRDefault="002C60A7" w:rsidP="002C60A7">
      <w:pPr>
        <w:ind w:firstLine="360"/>
        <w:jc w:val="both"/>
        <w:rPr>
          <w:bCs/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 xml:space="preserve">(Название компании или ЧП / ИП)_______________________________________, согласен обеспечить Общественный фонд </w:t>
      </w:r>
      <w:r w:rsidRPr="001069C8">
        <w:rPr>
          <w:bCs/>
          <w:sz w:val="22"/>
          <w:szCs w:val="22"/>
        </w:rPr>
        <w:t>MSDSP</w:t>
      </w:r>
      <w:r w:rsidRPr="001069C8">
        <w:rPr>
          <w:bCs/>
          <w:sz w:val="22"/>
          <w:szCs w:val="22"/>
          <w:lang w:val="ru-RU"/>
        </w:rPr>
        <w:t xml:space="preserve"> </w:t>
      </w:r>
      <w:r w:rsidRPr="001069C8">
        <w:rPr>
          <w:bCs/>
          <w:sz w:val="22"/>
          <w:szCs w:val="22"/>
        </w:rPr>
        <w:t>KG</w:t>
      </w:r>
      <w:r w:rsidRPr="001069C8">
        <w:rPr>
          <w:bCs/>
          <w:sz w:val="22"/>
          <w:szCs w:val="22"/>
          <w:lang w:val="ru-RU"/>
        </w:rPr>
        <w:t xml:space="preserve"> (ЭМ ЭС ДИ ЭС ПИ КЕЙ ДЖИ) в КР, товарами и услугами, отвечающими следующим характеристикам, согласно общим условиям и ответственности, которым я обязуюсь следовать.</w:t>
      </w:r>
    </w:p>
    <w:p w14:paraId="66A6F96A" w14:textId="77777777" w:rsidR="002C60A7" w:rsidRPr="001069C8" w:rsidRDefault="002C60A7" w:rsidP="002C60A7">
      <w:pPr>
        <w:jc w:val="both"/>
        <w:rPr>
          <w:bCs/>
          <w:sz w:val="22"/>
          <w:szCs w:val="22"/>
          <w:lang w:val="ru-RU"/>
        </w:rPr>
      </w:pPr>
    </w:p>
    <w:p w14:paraId="2EBB4CEC" w14:textId="77777777" w:rsidR="002C60A7" w:rsidRPr="001069C8" w:rsidRDefault="002C60A7" w:rsidP="002C60A7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Информация о товаре и услуге:</w:t>
      </w:r>
    </w:p>
    <w:p w14:paraId="0BB4C1A0" w14:textId="77777777" w:rsidR="002C60A7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9797F8C" w14:textId="77777777" w:rsidR="002C60A7" w:rsidRPr="001069C8" w:rsidRDefault="002C60A7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2452D4AD" w14:textId="5B6C4DAB" w:rsidR="00A17C9E" w:rsidRPr="00E4181E" w:rsidRDefault="00A17C9E" w:rsidP="00A17C9E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>ЛОТ №</w:t>
      </w:r>
      <w:r>
        <w:rPr>
          <w:b/>
          <w:bCs/>
          <w:smallCaps/>
          <w:sz w:val="22"/>
          <w:szCs w:val="22"/>
          <w:u w:val="single"/>
          <w:lang w:val="ru-RU"/>
        </w:rPr>
        <w:t>2</w:t>
      </w:r>
      <w:r w:rsidRPr="00E4181E">
        <w:rPr>
          <w:b/>
          <w:bCs/>
          <w:smallCaps/>
          <w:sz w:val="22"/>
          <w:szCs w:val="22"/>
          <w:u w:val="single"/>
          <w:lang w:val="ru-RU"/>
        </w:rPr>
        <w:t xml:space="preserve"> </w:t>
      </w:r>
      <w:r>
        <w:rPr>
          <w:b/>
          <w:bCs/>
          <w:smallCaps/>
          <w:sz w:val="22"/>
          <w:szCs w:val="22"/>
          <w:u w:val="single"/>
          <w:lang w:val="ru-RU"/>
        </w:rPr>
        <w:t xml:space="preserve">Офисные оборудования для школ и садиков </w:t>
      </w:r>
    </w:p>
    <w:tbl>
      <w:tblPr>
        <w:tblW w:w="10627" w:type="dxa"/>
        <w:tblLook w:val="04A0" w:firstRow="1" w:lastRow="0" w:firstColumn="1" w:lastColumn="0" w:noHBand="0" w:noVBand="1"/>
      </w:tblPr>
      <w:tblGrid>
        <w:gridCol w:w="455"/>
        <w:gridCol w:w="5210"/>
        <w:gridCol w:w="991"/>
        <w:gridCol w:w="1392"/>
        <w:gridCol w:w="1344"/>
        <w:gridCol w:w="1235"/>
      </w:tblGrid>
      <w:tr w:rsidR="00A17C9E" w:rsidRPr="001069C8" w14:paraId="1BCFB529" w14:textId="77777777" w:rsidTr="002A6CAE">
        <w:trPr>
          <w:trHeight w:val="41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8B5BC01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№</w:t>
            </w: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0EFA2CF6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Наименование товаров для установки капельного орошения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14:paraId="2E9B8E7E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Ед</w:t>
            </w:r>
            <w:r w:rsidRPr="001069C8">
              <w:rPr>
                <w:b/>
                <w:bCs/>
                <w:sz w:val="22"/>
                <w:szCs w:val="22"/>
              </w:rPr>
              <w:t>.</w:t>
            </w:r>
            <w:r w:rsidRPr="001069C8">
              <w:rPr>
                <w:b/>
                <w:bCs/>
                <w:sz w:val="22"/>
                <w:szCs w:val="22"/>
                <w:lang w:val="ky-KG"/>
              </w:rPr>
              <w:t xml:space="preserve"> измер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B6494C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 xml:space="preserve">Количество 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6B411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Цена за ед.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D6A048" w14:textId="77777777" w:rsidR="00A17C9E" w:rsidRPr="001069C8" w:rsidRDefault="00A17C9E" w:rsidP="002A6CAE">
            <w:pPr>
              <w:spacing w:line="20" w:lineRule="atLeast"/>
              <w:jc w:val="center"/>
              <w:rPr>
                <w:b/>
                <w:bCs/>
                <w:sz w:val="22"/>
                <w:szCs w:val="22"/>
                <w:lang w:val="ru-RU"/>
              </w:rPr>
            </w:pPr>
            <w:r w:rsidRPr="001069C8">
              <w:rPr>
                <w:b/>
                <w:bCs/>
                <w:sz w:val="22"/>
                <w:szCs w:val="22"/>
                <w:lang w:val="ru-RU"/>
              </w:rPr>
              <w:t>Сумма</w:t>
            </w:r>
          </w:p>
        </w:tc>
      </w:tr>
      <w:tr w:rsidR="00A17C9E" w:rsidRPr="001069C8" w14:paraId="7323228F" w14:textId="77777777" w:rsidTr="002A6CA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B8EB" w14:textId="77777777" w:rsidR="00A17C9E" w:rsidRPr="001069C8" w:rsidRDefault="00A17C9E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sz w:val="22"/>
                <w:szCs w:val="22"/>
                <w:lang w:val="ky-KG"/>
              </w:rPr>
              <w:t>1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23F6F" w14:textId="3BE8DE38" w:rsidR="00A17C9E" w:rsidRPr="00E4181E" w:rsidRDefault="00A17C9E" w:rsidP="002A6CAE">
            <w:pPr>
              <w:spacing w:line="20" w:lineRule="atLeast"/>
              <w:rPr>
                <w:b/>
                <w:bCs/>
                <w:i/>
                <w:iCs/>
                <w:sz w:val="22"/>
                <w:szCs w:val="22"/>
                <w:lang w:val="ky-KG"/>
              </w:rPr>
            </w:pPr>
            <w:r w:rsidRPr="0068498D">
              <w:rPr>
                <w:b/>
                <w:bCs/>
                <w:lang w:val="ky-KG"/>
              </w:rPr>
              <w:t>Телевизор</w:t>
            </w:r>
            <w:r>
              <w:rPr>
                <w:b/>
                <w:bCs/>
                <w:lang w:val="ky-KG"/>
              </w:rPr>
              <w:t xml:space="preserve"> </w:t>
            </w:r>
            <w:r w:rsidRPr="00C50D2A">
              <w:t xml:space="preserve">LED TV 50G13 50" 4K UHD 3840x2160, Android 450 cd/m2 1000000:1 6ms 178/178 </w:t>
            </w:r>
            <w:proofErr w:type="spellStart"/>
            <w:r w:rsidRPr="00C50D2A">
              <w:t>WiFi</w:t>
            </w:r>
            <w:proofErr w:type="spellEnd"/>
            <w:r>
              <w:rPr>
                <w:lang w:val="ky-KG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857F9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3AC59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579158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FD3F5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E468C1" w:rsidRPr="00E468C1" w14:paraId="73D4104F" w14:textId="77777777" w:rsidTr="002A6CA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5C61A" w14:textId="2982918C" w:rsidR="00E468C1" w:rsidRPr="001069C8" w:rsidRDefault="00E468C1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2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8979" w14:textId="47AFFFC6" w:rsidR="00E468C1" w:rsidRPr="0068498D" w:rsidRDefault="00E468C1" w:rsidP="002A6CAE">
            <w:pPr>
              <w:spacing w:line="20" w:lineRule="atLeast"/>
              <w:rPr>
                <w:b/>
                <w:bCs/>
                <w:lang w:val="ky-KG"/>
              </w:rPr>
            </w:pPr>
            <w:r w:rsidRPr="001416EF">
              <w:rPr>
                <w:b/>
                <w:bCs/>
                <w:lang w:val="ky-KG"/>
              </w:rPr>
              <w:t>Магнитная,</w:t>
            </w:r>
            <w:r>
              <w:rPr>
                <w:b/>
                <w:bCs/>
                <w:lang w:val="ky-KG"/>
              </w:rPr>
              <w:t xml:space="preserve"> </w:t>
            </w:r>
            <w:r w:rsidRPr="001416EF">
              <w:rPr>
                <w:b/>
                <w:bCs/>
                <w:lang w:val="ky-KG"/>
              </w:rPr>
              <w:t>маркерная доска белая 100х300</w:t>
            </w:r>
            <w:r>
              <w:rPr>
                <w:b/>
                <w:bCs/>
                <w:lang w:val="ky-KG"/>
              </w:rPr>
              <w:t xml:space="preserve"> на ножках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F9902" w14:textId="1E8600A1" w:rsidR="00E468C1" w:rsidRPr="001069C8" w:rsidRDefault="002C60A7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DC874" w14:textId="15D2E952" w:rsidR="00E468C1" w:rsidRPr="001069C8" w:rsidRDefault="002C60A7" w:rsidP="002A6CAE">
            <w:pPr>
              <w:spacing w:line="20" w:lineRule="atLeast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FE51C" w14:textId="77777777" w:rsidR="00E468C1" w:rsidRPr="001069C8" w:rsidRDefault="00E468C1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503EB" w14:textId="77777777" w:rsidR="00E468C1" w:rsidRPr="001069C8" w:rsidRDefault="00E468C1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A17C9E" w:rsidRPr="001069C8" w14:paraId="0F81B4FF" w14:textId="77777777" w:rsidTr="002A6CAE">
        <w:trPr>
          <w:trHeight w:val="519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FDF" w14:textId="3F4F6D51" w:rsidR="00A17C9E" w:rsidRPr="001069C8" w:rsidRDefault="00E468C1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3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4CD18" w14:textId="77777777" w:rsidR="00A17C9E" w:rsidRDefault="00A17C9E" w:rsidP="002A6CAE">
            <w:pPr>
              <w:spacing w:line="20" w:lineRule="atLeast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В</w:t>
            </w:r>
            <w:r w:rsidRPr="0068498D">
              <w:rPr>
                <w:b/>
                <w:bCs/>
                <w:lang w:val="ky-KG"/>
              </w:rPr>
              <w:t>идеокамера</w:t>
            </w:r>
          </w:p>
          <w:p w14:paraId="450D1A3D" w14:textId="77777777" w:rsidR="00E468C1" w:rsidRPr="00E468C1" w:rsidRDefault="00E468C1" w:rsidP="00E468C1">
            <w:pPr>
              <w:rPr>
                <w:lang w:val="ky-KG"/>
              </w:rPr>
            </w:pPr>
            <w:r w:rsidRPr="00E468C1">
              <w:rPr>
                <w:lang w:val="ky-KG"/>
              </w:rPr>
              <w:t>Поддержка видео высокого разрешения – HD</w:t>
            </w:r>
          </w:p>
          <w:p w14:paraId="17E2D8FA" w14:textId="22B46E34" w:rsidR="00E468C1" w:rsidRPr="00E468C1" w:rsidRDefault="00E468C1" w:rsidP="00E468C1">
            <w:pPr>
              <w:spacing w:line="20" w:lineRule="atLeast"/>
              <w:rPr>
                <w:i/>
                <w:iCs/>
                <w:sz w:val="22"/>
                <w:szCs w:val="22"/>
                <w:lang w:val="ky-KG"/>
              </w:rPr>
            </w:pPr>
            <w:r w:rsidRPr="00E468C1">
              <w:rPr>
                <w:lang w:val="ky-KG"/>
              </w:rPr>
              <w:t>Максимальное разрешение видеосъемки – XAVC S HD: 1920×1080/60p(NTSC)/50p(PAL), 30p(NTSC)/25p(PAL), 24p AVCHD: 1920×1080/60p(NTSC)50p(PAL)(PS), 30p(NTSC)/25p(PAL)(FX,FH), 60i(NTSC)/50i(PAL)(FX,FH), 1440×1080/60i(NTSC)50i(PAL)(HQ,LP), MP4: 1280×720 30p(NTSC)/25p(PAL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AB506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FAEF3" w14:textId="77496DE7" w:rsidR="00A17C9E" w:rsidRPr="001069C8" w:rsidRDefault="00E468C1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77F37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7819C6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A17C9E" w:rsidRPr="001069C8" w14:paraId="2857D5CF" w14:textId="77777777" w:rsidTr="002A6CAE">
        <w:trPr>
          <w:trHeight w:val="344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95C0C" w14:textId="533E2F81" w:rsidR="00A17C9E" w:rsidRPr="001069C8" w:rsidRDefault="00E468C1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4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D2827" w14:textId="6088B657" w:rsidR="00A17C9E" w:rsidRPr="00E4181E" w:rsidRDefault="00E468C1" w:rsidP="002A6CAE">
            <w:pPr>
              <w:spacing w:line="20" w:lineRule="atLeast"/>
              <w:rPr>
                <w:sz w:val="22"/>
                <w:szCs w:val="22"/>
                <w:lang w:val="ky-KG"/>
              </w:rPr>
            </w:pPr>
            <w:r w:rsidRPr="00E468C1">
              <w:rPr>
                <w:b/>
                <w:bCs/>
                <w:lang w:val="ky-KG"/>
              </w:rPr>
              <w:t>Телевизор</w:t>
            </w:r>
            <w:r>
              <w:rPr>
                <w:lang w:val="ky-KG"/>
              </w:rPr>
              <w:t xml:space="preserve"> </w:t>
            </w:r>
            <w:r w:rsidRPr="00B4169C">
              <w:rPr>
                <w:bCs/>
              </w:rPr>
              <w:t xml:space="preserve">LED TV 43G11 43" FHD 1920x1080, Android 3GB 450 cd/m2  1000000:1 6ms 178/178 DVB-T2/C/S2 </w:t>
            </w:r>
            <w:proofErr w:type="spellStart"/>
            <w:r w:rsidRPr="00B4169C">
              <w:rPr>
                <w:bCs/>
              </w:rPr>
              <w:t>WiFi</w:t>
            </w:r>
            <w:proofErr w:type="spell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9A3A4F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AFE2" w14:textId="73240755" w:rsidR="00A17C9E" w:rsidRPr="001069C8" w:rsidRDefault="00E468C1" w:rsidP="00E468C1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1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73A02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92E73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A17C9E" w:rsidRPr="001069C8" w14:paraId="396520EF" w14:textId="77777777" w:rsidTr="002A6CAE">
        <w:trPr>
          <w:trHeight w:val="322"/>
        </w:trPr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2C8E" w14:textId="1565A335" w:rsidR="00A17C9E" w:rsidRPr="001069C8" w:rsidRDefault="00E468C1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  <w:r>
              <w:rPr>
                <w:b/>
                <w:bCs/>
                <w:sz w:val="22"/>
                <w:szCs w:val="22"/>
                <w:lang w:val="ky-KG"/>
              </w:rPr>
              <w:t>5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432ED" w14:textId="3C7E2000" w:rsidR="00A17C9E" w:rsidRPr="00E4181E" w:rsidRDefault="00E468C1" w:rsidP="002A6CAE">
            <w:pPr>
              <w:spacing w:line="20" w:lineRule="atLeast"/>
              <w:rPr>
                <w:sz w:val="22"/>
                <w:szCs w:val="22"/>
                <w:lang w:val="ky-KG"/>
              </w:rPr>
            </w:pPr>
            <w:r w:rsidRPr="00E468C1">
              <w:rPr>
                <w:b/>
                <w:lang w:val="ky-KG"/>
              </w:rPr>
              <w:t>Цветной принтер</w:t>
            </w:r>
            <w:r w:rsidRPr="00A25D4D">
              <w:rPr>
                <w:bCs/>
                <w:lang w:val="ky-KG"/>
              </w:rPr>
              <w:t xml:space="preserve"> (A3,</w:t>
            </w:r>
            <w:r w:rsidRPr="00A25D4D">
              <w:rPr>
                <w:bCs/>
                <w:lang w:val="ky-KG"/>
              </w:rPr>
              <w:br/>
              <w:t>6Color, 22/22ppm</w:t>
            </w:r>
            <w:r w:rsidRPr="00A25D4D">
              <w:rPr>
                <w:bCs/>
                <w:lang w:val="ky-KG"/>
              </w:rPr>
              <w:br/>
              <w:t>Black/Color, 13sec/photo,</w:t>
            </w:r>
            <w:r w:rsidRPr="00A25D4D">
              <w:rPr>
                <w:bCs/>
                <w:lang w:val="ky-KG"/>
              </w:rPr>
              <w:br/>
              <w:t>64-300g/m2, 5760x1440dpi,</w:t>
            </w:r>
            <w:r w:rsidRPr="00A25D4D">
              <w:rPr>
                <w:bCs/>
                <w:lang w:val="ky-KG"/>
              </w:rPr>
              <w:br/>
              <w:t>CD-Printing, Wi-Fi), с оригинальными чернилами)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02AB28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 w:rsidRPr="001069C8">
              <w:rPr>
                <w:sz w:val="22"/>
                <w:szCs w:val="22"/>
                <w:lang w:val="ky-KG"/>
              </w:rPr>
              <w:t>шт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CD713" w14:textId="5AC75A59" w:rsidR="00A17C9E" w:rsidRPr="001069C8" w:rsidRDefault="00E468C1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2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3E0ED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8A2AA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</w:tr>
      <w:tr w:rsidR="00A17C9E" w:rsidRPr="001069C8" w14:paraId="0FEF2B43" w14:textId="77777777" w:rsidTr="002A6CAE">
        <w:trPr>
          <w:trHeight w:val="289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3733" w14:textId="77777777" w:rsidR="00A17C9E" w:rsidRPr="001069C8" w:rsidRDefault="00A17C9E" w:rsidP="002A6CAE">
            <w:pPr>
              <w:spacing w:line="20" w:lineRule="atLeast"/>
              <w:rPr>
                <w:b/>
                <w:bCs/>
                <w:sz w:val="22"/>
                <w:szCs w:val="22"/>
                <w:lang w:val="ky-KG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2A5C25" w14:textId="77777777" w:rsidR="00A17C9E" w:rsidRPr="001069C8" w:rsidRDefault="00A17C9E" w:rsidP="002A6CAE">
            <w:pPr>
              <w:spacing w:line="20" w:lineRule="atLeast"/>
              <w:jc w:val="right"/>
              <w:rPr>
                <w:b/>
                <w:bCs/>
                <w:sz w:val="22"/>
                <w:szCs w:val="22"/>
                <w:lang w:val="ky-KG"/>
              </w:rPr>
            </w:pPr>
            <w:r w:rsidRPr="001069C8">
              <w:rPr>
                <w:b/>
                <w:bCs/>
                <w:color w:val="000000"/>
                <w:sz w:val="22"/>
                <w:szCs w:val="22"/>
                <w:lang w:val="ky-KG"/>
              </w:rPr>
              <w:t>Итого: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1DCF42" w14:textId="77777777" w:rsidR="00A17C9E" w:rsidRPr="001069C8" w:rsidRDefault="00A17C9E" w:rsidP="002A6CAE">
            <w:pPr>
              <w:spacing w:line="20" w:lineRule="atLeast"/>
              <w:jc w:val="center"/>
              <w:rPr>
                <w:sz w:val="22"/>
                <w:szCs w:val="22"/>
                <w:lang w:val="ky-KG"/>
              </w:rPr>
            </w:pP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A4EC51" w14:textId="77777777" w:rsidR="00A17C9E" w:rsidRPr="001069C8" w:rsidRDefault="00A17C9E" w:rsidP="002A6CA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3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0ADB5B" w14:textId="77777777" w:rsidR="00A17C9E" w:rsidRPr="001069C8" w:rsidRDefault="00A17C9E" w:rsidP="002A6CA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  <w:tc>
          <w:tcPr>
            <w:tcW w:w="12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8E1CAF" w14:textId="77777777" w:rsidR="00A17C9E" w:rsidRPr="001069C8" w:rsidRDefault="00A17C9E" w:rsidP="002A6CAE">
            <w:pPr>
              <w:spacing w:line="20" w:lineRule="atLeast"/>
              <w:jc w:val="center"/>
              <w:rPr>
                <w:rStyle w:val="normaltextrun"/>
                <w:color w:val="000000"/>
                <w:sz w:val="22"/>
                <w:szCs w:val="22"/>
                <w:lang w:val="ky-KG"/>
              </w:rPr>
            </w:pPr>
          </w:p>
        </w:tc>
      </w:tr>
    </w:tbl>
    <w:p w14:paraId="7C975482" w14:textId="77777777" w:rsidR="00A17C9E" w:rsidRDefault="00A17C9E" w:rsidP="00A17C9E">
      <w:pPr>
        <w:rPr>
          <w:bCs/>
          <w:sz w:val="22"/>
          <w:szCs w:val="22"/>
          <w:lang w:val="ru-RU"/>
        </w:rPr>
      </w:pPr>
    </w:p>
    <w:p w14:paraId="54920220" w14:textId="77777777" w:rsidR="00A17C9E" w:rsidRPr="001069C8" w:rsidRDefault="00A17C9E" w:rsidP="00A17C9E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00686C0E" w14:textId="77777777" w:rsidR="00A17C9E" w:rsidRPr="001069C8" w:rsidRDefault="00A17C9E" w:rsidP="00A17C9E">
      <w:pPr>
        <w:rPr>
          <w:sz w:val="22"/>
          <w:szCs w:val="22"/>
          <w:lang w:val="ru-RU"/>
        </w:rPr>
      </w:pPr>
    </w:p>
    <w:p w14:paraId="4106142D" w14:textId="77777777" w:rsidR="00A17C9E" w:rsidRPr="001069C8" w:rsidRDefault="00A17C9E" w:rsidP="00A17C9E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2140D9F1" w14:textId="77777777" w:rsidR="00A17C9E" w:rsidRPr="001069C8" w:rsidRDefault="00A17C9E" w:rsidP="00A17C9E">
      <w:pPr>
        <w:rPr>
          <w:sz w:val="22"/>
          <w:szCs w:val="22"/>
          <w:lang w:val="ru-RU"/>
        </w:rPr>
      </w:pPr>
    </w:p>
    <w:p w14:paraId="791C35D3" w14:textId="574DB78B" w:rsidR="00A17C9E" w:rsidRPr="002C60A7" w:rsidRDefault="00A17C9E" w:rsidP="00C102AB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0EE857C6" w14:textId="77777777" w:rsidR="00C536DC" w:rsidRDefault="00C536DC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D1A7CCE" w14:textId="77777777" w:rsidR="00CD1A96" w:rsidRPr="001069C8" w:rsidRDefault="00CD1A96" w:rsidP="00C102AB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FE4C57F" w14:textId="1B4ADEAD" w:rsidR="00FA758C" w:rsidRDefault="00CB6A46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lastRenderedPageBreak/>
        <w:t xml:space="preserve"> </w:t>
      </w:r>
      <w:r w:rsidR="00FA758C" w:rsidRPr="001069C8">
        <w:rPr>
          <w:b/>
          <w:bCs/>
          <w:smallCaps/>
          <w:sz w:val="22"/>
          <w:szCs w:val="22"/>
          <w:u w:val="single"/>
          <w:lang w:val="ru-RU"/>
        </w:rPr>
        <w:t xml:space="preserve">Приложение №2 тех спецификация </w:t>
      </w:r>
    </w:p>
    <w:p w14:paraId="46378FC2" w14:textId="77777777" w:rsidR="006E57E8" w:rsidRPr="001069C8" w:rsidRDefault="006E57E8" w:rsidP="00FA758C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</w:p>
    <w:p w14:paraId="46DA2CDA" w14:textId="118F6195" w:rsidR="006E57E8" w:rsidRDefault="006E57E8" w:rsidP="006E57E8">
      <w:pPr>
        <w:jc w:val="center"/>
        <w:rPr>
          <w:b/>
          <w:bCs/>
          <w:sz w:val="22"/>
          <w:szCs w:val="22"/>
          <w:lang w:val="ru-RU" w:eastAsia="ru-RU"/>
        </w:rPr>
      </w:pPr>
      <w:r w:rsidRPr="001069C8">
        <w:rPr>
          <w:b/>
          <w:bCs/>
          <w:sz w:val="22"/>
          <w:szCs w:val="22"/>
          <w:lang w:val="ru-RU" w:eastAsia="ru-RU"/>
        </w:rPr>
        <w:t>ТЕХНИЧЕСК</w:t>
      </w:r>
      <w:r>
        <w:rPr>
          <w:b/>
          <w:bCs/>
          <w:sz w:val="22"/>
          <w:szCs w:val="22"/>
          <w:lang w:val="ru-RU" w:eastAsia="ru-RU"/>
        </w:rPr>
        <w:t>АЯ</w:t>
      </w:r>
      <w:r w:rsidRPr="001069C8">
        <w:rPr>
          <w:b/>
          <w:bCs/>
          <w:sz w:val="22"/>
          <w:szCs w:val="22"/>
          <w:lang w:val="ru-RU" w:eastAsia="ru-RU"/>
        </w:rPr>
        <w:t xml:space="preserve"> СПЕЦИФИКАЦИ</w:t>
      </w:r>
      <w:r>
        <w:rPr>
          <w:b/>
          <w:bCs/>
          <w:sz w:val="22"/>
          <w:szCs w:val="22"/>
          <w:lang w:val="ru-RU" w:eastAsia="ru-RU"/>
        </w:rPr>
        <w:t>Я</w:t>
      </w:r>
      <w:r w:rsidRPr="001069C8">
        <w:rPr>
          <w:b/>
          <w:bCs/>
          <w:sz w:val="22"/>
          <w:szCs w:val="22"/>
          <w:lang w:val="ru-RU" w:eastAsia="ru-RU"/>
        </w:rPr>
        <w:t xml:space="preserve"> </w:t>
      </w:r>
      <w:r w:rsidR="002C60A7">
        <w:rPr>
          <w:b/>
          <w:bCs/>
          <w:sz w:val="22"/>
          <w:szCs w:val="22"/>
          <w:lang w:val="ru-RU" w:eastAsia="ru-RU"/>
        </w:rPr>
        <w:t>по ЛОТУ№1 УЧЕБНЫЕ ПРИНАДЛЕЖНОСТИ И РЕСУРСЫ</w:t>
      </w:r>
      <w:r w:rsidRPr="001069C8">
        <w:rPr>
          <w:b/>
          <w:bCs/>
          <w:sz w:val="22"/>
          <w:szCs w:val="22"/>
          <w:lang w:val="ru-RU" w:eastAsia="ru-RU"/>
        </w:rPr>
        <w:t>:</w:t>
      </w:r>
    </w:p>
    <w:p w14:paraId="6D6EA136" w14:textId="77777777" w:rsidR="002C60A7" w:rsidRPr="001069C8" w:rsidRDefault="002C60A7" w:rsidP="006E57E8">
      <w:pPr>
        <w:jc w:val="center"/>
        <w:rPr>
          <w:b/>
          <w:bCs/>
          <w:smallCaps/>
          <w:sz w:val="22"/>
          <w:szCs w:val="22"/>
          <w:u w:val="single"/>
          <w:lang w:val="ru-RU"/>
        </w:rPr>
      </w:pPr>
    </w:p>
    <w:tbl>
      <w:tblPr>
        <w:tblStyle w:val="a7"/>
        <w:tblW w:w="10910" w:type="dxa"/>
        <w:tblLook w:val="04A0" w:firstRow="1" w:lastRow="0" w:firstColumn="1" w:lastColumn="0" w:noHBand="0" w:noVBand="1"/>
      </w:tblPr>
      <w:tblGrid>
        <w:gridCol w:w="651"/>
        <w:gridCol w:w="2653"/>
        <w:gridCol w:w="4503"/>
        <w:gridCol w:w="3103"/>
      </w:tblGrid>
      <w:tr w:rsidR="00B54F05" w:rsidRPr="00CD1A96" w14:paraId="30B9FD28" w14:textId="77777777" w:rsidTr="00D8415C">
        <w:tc>
          <w:tcPr>
            <w:tcW w:w="704" w:type="dxa"/>
          </w:tcPr>
          <w:p w14:paraId="525B7966" w14:textId="63819240" w:rsidR="002C60A7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№</w:t>
            </w:r>
          </w:p>
        </w:tc>
        <w:tc>
          <w:tcPr>
            <w:tcW w:w="1843" w:type="dxa"/>
          </w:tcPr>
          <w:p w14:paraId="1A4D2A67" w14:textId="460156EC" w:rsidR="002C60A7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Наименование товара </w:t>
            </w:r>
          </w:p>
        </w:tc>
        <w:tc>
          <w:tcPr>
            <w:tcW w:w="4961" w:type="dxa"/>
          </w:tcPr>
          <w:p w14:paraId="1D607DEC" w14:textId="16F390F0" w:rsidR="002C60A7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Техническая спецификация </w:t>
            </w:r>
          </w:p>
        </w:tc>
        <w:tc>
          <w:tcPr>
            <w:tcW w:w="3402" w:type="dxa"/>
          </w:tcPr>
          <w:p w14:paraId="19CB8BAC" w14:textId="776E6602" w:rsidR="002C60A7" w:rsidRDefault="002C60A7" w:rsidP="00C7258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2C60A7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Комментарии от поставщика на соответствие (поставщик должен указать, наименование, бренд, страна производителя</w:t>
            </w:r>
            <w: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 xml:space="preserve"> и </w:t>
            </w:r>
            <w:proofErr w:type="gramStart"/>
            <w: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т.д.</w:t>
            </w:r>
            <w:proofErr w:type="gramEnd"/>
            <w:r w:rsidRPr="002C60A7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)</w:t>
            </w:r>
          </w:p>
        </w:tc>
      </w:tr>
      <w:tr w:rsidR="00B54F05" w:rsidRPr="00CD1A96" w14:paraId="12B8DB47" w14:textId="77777777" w:rsidTr="00D8415C">
        <w:tc>
          <w:tcPr>
            <w:tcW w:w="704" w:type="dxa"/>
          </w:tcPr>
          <w:p w14:paraId="25FD5884" w14:textId="58C0DC9A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1</w:t>
            </w:r>
          </w:p>
        </w:tc>
        <w:tc>
          <w:tcPr>
            <w:tcW w:w="1843" w:type="dxa"/>
            <w:vAlign w:val="center"/>
          </w:tcPr>
          <w:p w14:paraId="10B7CF1A" w14:textId="77777777" w:rsidR="00D8415C" w:rsidRPr="00E468C1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 xml:space="preserve">Электромеханическая швейная машина </w:t>
            </w:r>
          </w:p>
          <w:p w14:paraId="03397C20" w14:textId="5779DC03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3F8F911F" w14:textId="77777777" w:rsidR="00D8415C" w:rsidRDefault="00D8415C" w:rsidP="00D8415C">
            <w:pPr>
              <w:rPr>
                <w:i/>
                <w:iCs/>
                <w:lang w:val="ky-KG"/>
              </w:rPr>
            </w:pPr>
            <w:r w:rsidRPr="00E4181E">
              <w:rPr>
                <w:i/>
                <w:iCs/>
                <w:lang w:val="ky-KG"/>
              </w:rPr>
              <w:t>25 швейных операций</w:t>
            </w:r>
          </w:p>
          <w:p w14:paraId="01BF3625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Регулировка длины стежка от 0 до 4 мм </w:t>
            </w:r>
          </w:p>
          <w:p w14:paraId="1F8CE1CA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Регулировка ширины зигзага до 5 мм </w:t>
            </w:r>
          </w:p>
          <w:p w14:paraId="7ABECCA3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Регулятор натяжения верхней нити </w:t>
            </w:r>
          </w:p>
          <w:p w14:paraId="04BD7A49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Регулятор ширины зигзага </w:t>
            </w:r>
          </w:p>
          <w:p w14:paraId="7408F9BD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Вертикальный челнок </w:t>
            </w:r>
          </w:p>
          <w:p w14:paraId="1761C2D8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Рычаг обратного хода </w:t>
            </w:r>
          </w:p>
          <w:p w14:paraId="1C7CA3A0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Металлические катушечные стержни </w:t>
            </w:r>
          </w:p>
          <w:p w14:paraId="749DEBB7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Легко пристегивающаяся лапка </w:t>
            </w:r>
          </w:p>
          <w:p w14:paraId="6968CD54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Дополнительный подъём лапки </w:t>
            </w:r>
          </w:p>
          <w:p w14:paraId="749A0779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Встроенный нитеобрезатель </w:t>
            </w:r>
          </w:p>
          <w:p w14:paraId="541DA5BE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Встроенный нитевдеватель </w:t>
            </w:r>
          </w:p>
          <w:p w14:paraId="106C3C5F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Свободный рукав </w:t>
            </w:r>
          </w:p>
          <w:p w14:paraId="2354D3E4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Отсек для хранения аксессуаров </w:t>
            </w:r>
          </w:p>
          <w:p w14:paraId="0851A155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Светодиодное освещение </w:t>
            </w:r>
          </w:p>
          <w:p w14:paraId="3EA6E2A4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Потребляемая мощность — 60Вт </w:t>
            </w:r>
          </w:p>
          <w:p w14:paraId="2351803A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Производство Таиланд </w:t>
            </w:r>
          </w:p>
          <w:p w14:paraId="08B0F1F6" w14:textId="77777777" w:rsidR="00D8415C" w:rsidRPr="00D8415C" w:rsidRDefault="00D8415C" w:rsidP="00D8415C">
            <w:pPr>
              <w:rPr>
                <w:i/>
                <w:iCs/>
                <w:lang w:val="ky-KG"/>
              </w:rPr>
            </w:pPr>
            <w:r w:rsidRPr="00D8415C">
              <w:rPr>
                <w:i/>
                <w:iCs/>
                <w:lang w:val="ky-KG"/>
              </w:rPr>
              <w:t xml:space="preserve">Вес нетто, кг: 6,3 </w:t>
            </w:r>
          </w:p>
          <w:p w14:paraId="4F5B85A1" w14:textId="073F2963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D8415C">
              <w:rPr>
                <w:i/>
                <w:iCs/>
                <w:lang w:val="ky-KG"/>
              </w:rPr>
              <w:t>Вес брутто, кг: 6,9</w:t>
            </w:r>
            <w:r w:rsidRPr="008B0FAA">
              <w:rPr>
                <w:b/>
                <w:bCs/>
                <w:lang w:val="ky-KG"/>
              </w:rPr>
              <w:t xml:space="preserve">  </w:t>
            </w:r>
          </w:p>
        </w:tc>
        <w:tc>
          <w:tcPr>
            <w:tcW w:w="3402" w:type="dxa"/>
          </w:tcPr>
          <w:p w14:paraId="05225F90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70FCB309" w14:textId="77777777" w:rsidTr="00D8415C">
        <w:tc>
          <w:tcPr>
            <w:tcW w:w="704" w:type="dxa"/>
          </w:tcPr>
          <w:p w14:paraId="3D6A17F4" w14:textId="34BA3A04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2</w:t>
            </w:r>
          </w:p>
        </w:tc>
        <w:tc>
          <w:tcPr>
            <w:tcW w:w="1843" w:type="dxa"/>
            <w:vAlign w:val="center"/>
          </w:tcPr>
          <w:p w14:paraId="2E980FA1" w14:textId="77777777" w:rsidR="00D8415C" w:rsidRPr="00E468C1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>Сенсорные книжки математики</w:t>
            </w:r>
          </w:p>
          <w:p w14:paraId="2A25C10F" w14:textId="5B928391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0457B851" w14:textId="77777777" w:rsidR="00D8415C" w:rsidRDefault="00D8415C" w:rsidP="00D8415C">
            <w:pPr>
              <w:rPr>
                <w:i/>
                <w:iCs/>
                <w:lang w:val="ky-KG"/>
              </w:rPr>
            </w:pPr>
            <w:r w:rsidRPr="00E4181E">
              <w:rPr>
                <w:i/>
                <w:iCs/>
                <w:lang w:val="ky-KG"/>
              </w:rPr>
              <w:t>Развивающая сенсорная книжка для развития мелкой моторики и формирования элементарных математических представлений</w:t>
            </w:r>
          </w:p>
          <w:p w14:paraId="056C38FD" w14:textId="3528FD22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083C517" wp14:editId="5CE5EEFD">
                  <wp:extent cx="1552575" cy="1126005"/>
                  <wp:effectExtent l="0" t="0" r="0" b="0"/>
                  <wp:docPr id="159496384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5312" cy="1135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3D301E7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104EA91B" w14:textId="77777777" w:rsidTr="00D8415C">
        <w:tc>
          <w:tcPr>
            <w:tcW w:w="704" w:type="dxa"/>
          </w:tcPr>
          <w:p w14:paraId="55C7EB13" w14:textId="675070AF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3</w:t>
            </w:r>
          </w:p>
        </w:tc>
        <w:tc>
          <w:tcPr>
            <w:tcW w:w="1843" w:type="dxa"/>
            <w:vAlign w:val="center"/>
          </w:tcPr>
          <w:p w14:paraId="7AC82777" w14:textId="77777777" w:rsidR="00D8415C" w:rsidRPr="00E468C1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E468C1">
              <w:rPr>
                <w:b/>
                <w:bCs/>
                <w:lang w:val="ky-KG"/>
              </w:rPr>
              <w:t>Умные весы</w:t>
            </w:r>
          </w:p>
          <w:p w14:paraId="7192254C" w14:textId="0D5FF454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13252CFB" w14:textId="77777777" w:rsidR="00D8415C" w:rsidRDefault="00D8415C" w:rsidP="00D8415C">
            <w:pPr>
              <w:rPr>
                <w:i/>
                <w:iCs/>
                <w:lang w:val="ky-KG"/>
              </w:rPr>
            </w:pPr>
            <w:r w:rsidRPr="00E468C1">
              <w:rPr>
                <w:i/>
                <w:iCs/>
                <w:lang w:val="ky-KG"/>
              </w:rPr>
              <w:t>Материал: картон, пластик: Монтессори</w:t>
            </w:r>
          </w:p>
          <w:p w14:paraId="0EADB5F2" w14:textId="1DC80D98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1EBE3738" wp14:editId="1A4825FC">
                  <wp:extent cx="1276350" cy="1359629"/>
                  <wp:effectExtent l="0" t="0" r="0" b="0"/>
                  <wp:docPr id="107619109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974" cy="1369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929B698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56AED7E4" w14:textId="77777777" w:rsidTr="00D8415C">
        <w:tc>
          <w:tcPr>
            <w:tcW w:w="704" w:type="dxa"/>
          </w:tcPr>
          <w:p w14:paraId="05AA0E3B" w14:textId="13FFE37C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lastRenderedPageBreak/>
              <w:t>4</w:t>
            </w:r>
          </w:p>
        </w:tc>
        <w:tc>
          <w:tcPr>
            <w:tcW w:w="1843" w:type="dxa"/>
            <w:vAlign w:val="center"/>
          </w:tcPr>
          <w:p w14:paraId="4CA4424C" w14:textId="77777777" w:rsidR="00D8415C" w:rsidRPr="00D21DBD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Магнитный конструктор BOHDIMAX</w:t>
            </w:r>
          </w:p>
          <w:p w14:paraId="67F08F13" w14:textId="5215D074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lang w:val="ky-KG"/>
              </w:rPr>
              <w:t xml:space="preserve"> </w:t>
            </w:r>
          </w:p>
        </w:tc>
        <w:tc>
          <w:tcPr>
            <w:tcW w:w="4961" w:type="dxa"/>
          </w:tcPr>
          <w:p w14:paraId="29EAC95C" w14:textId="77777777" w:rsidR="00D8415C" w:rsidRPr="00D21DBD" w:rsidRDefault="00D8415C" w:rsidP="00D8415C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Тип конструктора: магнитные </w:t>
            </w:r>
          </w:p>
          <w:p w14:paraId="570108DE" w14:textId="180496D7" w:rsidR="00D8415C" w:rsidRDefault="00D8415C" w:rsidP="00D8415C">
            <w:pPr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>Количество деталей</w:t>
            </w:r>
            <w:r w:rsidR="00CD01BF">
              <w:rPr>
                <w:i/>
                <w:iCs/>
                <w:lang w:val="ky-KG"/>
              </w:rPr>
              <w:t xml:space="preserve">: 25 </w:t>
            </w:r>
          </w:p>
          <w:p w14:paraId="515D2062" w14:textId="5EFF2544" w:rsidR="00CD01BF" w:rsidRDefault="00CD01BF" w:rsidP="00D8415C">
            <w:pPr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 xml:space="preserve">Материал: пластик </w:t>
            </w:r>
          </w:p>
          <w:p w14:paraId="12ADBB19" w14:textId="5DBE049D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5DC3DE50" wp14:editId="4B370F06">
                  <wp:extent cx="1384389" cy="1333500"/>
                  <wp:effectExtent l="0" t="0" r="6350" b="0"/>
                  <wp:docPr id="1052221495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8996" cy="1337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2DEF76D7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CD1A96" w14:paraId="6135FFC2" w14:textId="77777777" w:rsidTr="00D8415C">
        <w:tc>
          <w:tcPr>
            <w:tcW w:w="704" w:type="dxa"/>
          </w:tcPr>
          <w:p w14:paraId="1E9B764D" w14:textId="6FA19C5A" w:rsidR="00CD1A96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5</w:t>
            </w:r>
          </w:p>
        </w:tc>
        <w:tc>
          <w:tcPr>
            <w:tcW w:w="1843" w:type="dxa"/>
            <w:vAlign w:val="center"/>
          </w:tcPr>
          <w:p w14:paraId="4D16342D" w14:textId="6ECE3B27" w:rsidR="00CD1A96" w:rsidRPr="00D21DBD" w:rsidRDefault="00CD1A96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Магнитный конструктор</w:t>
            </w:r>
          </w:p>
        </w:tc>
        <w:tc>
          <w:tcPr>
            <w:tcW w:w="4961" w:type="dxa"/>
          </w:tcPr>
          <w:p w14:paraId="00A490DE" w14:textId="77777777" w:rsidR="00CD1A96" w:rsidRPr="00D21DBD" w:rsidRDefault="00CD1A96" w:rsidP="00CD1A96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Тип конструктора: магнитные </w:t>
            </w:r>
          </w:p>
          <w:p w14:paraId="4456534A" w14:textId="7D4F46EA" w:rsidR="00CD1A96" w:rsidRDefault="00CD1A96" w:rsidP="00CD1A96">
            <w:pPr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>Количество деталей</w:t>
            </w:r>
            <w:r>
              <w:rPr>
                <w:i/>
                <w:iCs/>
                <w:lang w:val="ky-KG"/>
              </w:rPr>
              <w:t xml:space="preserve">: </w:t>
            </w:r>
            <w:r>
              <w:rPr>
                <w:i/>
                <w:iCs/>
                <w:lang w:val="ky-KG"/>
              </w:rPr>
              <w:t>206 деталей</w:t>
            </w:r>
            <w:r>
              <w:rPr>
                <w:i/>
                <w:iCs/>
                <w:lang w:val="ky-KG"/>
              </w:rPr>
              <w:t xml:space="preserve"> </w:t>
            </w:r>
          </w:p>
          <w:p w14:paraId="3EC61207" w14:textId="77777777" w:rsidR="00CD1A96" w:rsidRDefault="00CD1A96" w:rsidP="00CD1A96">
            <w:pPr>
              <w:rPr>
                <w:i/>
                <w:iCs/>
                <w:lang w:val="ky-KG"/>
              </w:rPr>
            </w:pPr>
            <w:r>
              <w:rPr>
                <w:i/>
                <w:iCs/>
                <w:lang w:val="ky-KG"/>
              </w:rPr>
              <w:t xml:space="preserve">Материал: пластик </w:t>
            </w:r>
          </w:p>
          <w:p w14:paraId="67DC71C5" w14:textId="256F62B7" w:rsidR="00CD1A96" w:rsidRPr="00D21DBD" w:rsidRDefault="00CD1A96" w:rsidP="00D8415C">
            <w:pPr>
              <w:spacing w:line="20" w:lineRule="atLeast"/>
              <w:rPr>
                <w:i/>
                <w:iCs/>
                <w:lang w:val="ky-KG"/>
              </w:rPr>
            </w:pPr>
            <w:r>
              <w:rPr>
                <w:i/>
                <w:iCs/>
                <w:noProof/>
                <w:lang w:val="ky-KG"/>
              </w:rPr>
              <w:drawing>
                <wp:inline distT="0" distB="0" distL="0" distR="0" wp14:anchorId="3D2AD262" wp14:editId="2ED5D384">
                  <wp:extent cx="1203960" cy="1245586"/>
                  <wp:effectExtent l="0" t="0" r="0" b="0"/>
                  <wp:docPr id="40168700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3936" cy="12559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F058117" w14:textId="77777777" w:rsidR="00CD1A96" w:rsidRPr="002C60A7" w:rsidRDefault="00CD1A96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634E82D1" w14:textId="77777777" w:rsidTr="00D8415C">
        <w:tc>
          <w:tcPr>
            <w:tcW w:w="704" w:type="dxa"/>
          </w:tcPr>
          <w:p w14:paraId="4C1C916D" w14:textId="38C7D973" w:rsidR="00D8415C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6</w:t>
            </w:r>
          </w:p>
        </w:tc>
        <w:tc>
          <w:tcPr>
            <w:tcW w:w="1843" w:type="dxa"/>
            <w:vAlign w:val="center"/>
          </w:tcPr>
          <w:p w14:paraId="3C2681D3" w14:textId="77777777" w:rsidR="00D8415C" w:rsidRPr="00D21DBD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Ястребы “Де Агостини” птицы</w:t>
            </w:r>
          </w:p>
          <w:p w14:paraId="7F03EBA5" w14:textId="1D0524B4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lang w:val="ky-KG"/>
              </w:rPr>
              <w:t xml:space="preserve"> </w:t>
            </w:r>
          </w:p>
        </w:tc>
        <w:tc>
          <w:tcPr>
            <w:tcW w:w="4961" w:type="dxa"/>
          </w:tcPr>
          <w:p w14:paraId="695DD5B2" w14:textId="77777777" w:rsidR="00B54F05" w:rsidRPr="00D21DBD" w:rsidRDefault="00B54F05" w:rsidP="00B54F05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Материал игрушки: каучук термопластичный </w:t>
            </w:r>
          </w:p>
          <w:p w14:paraId="55F984BD" w14:textId="77777777" w:rsidR="00D8415C" w:rsidRDefault="00B54F05" w:rsidP="00B54F05">
            <w:pPr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>Эффекты: световые</w:t>
            </w:r>
          </w:p>
          <w:p w14:paraId="54740C1B" w14:textId="606624C5" w:rsid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499D78CD" wp14:editId="7C4FB6B6">
                  <wp:extent cx="1247775" cy="1247775"/>
                  <wp:effectExtent l="0" t="0" r="9525" b="9525"/>
                  <wp:docPr id="1" name="Рисунок 1" descr="Игровой набор DeAgostini - фото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гровой набор DeAgostini - фото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1247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030148B2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64FC054C" w14:textId="77777777" w:rsidTr="00D8415C">
        <w:tc>
          <w:tcPr>
            <w:tcW w:w="704" w:type="dxa"/>
          </w:tcPr>
          <w:p w14:paraId="3CB14B6D" w14:textId="039276AD" w:rsidR="00D8415C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7</w:t>
            </w:r>
          </w:p>
        </w:tc>
        <w:tc>
          <w:tcPr>
            <w:tcW w:w="1843" w:type="dxa"/>
            <w:vAlign w:val="center"/>
          </w:tcPr>
          <w:p w14:paraId="405C2D08" w14:textId="77777777" w:rsidR="00D8415C" w:rsidRPr="00D21DBD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Магникон</w:t>
            </w:r>
          </w:p>
          <w:p w14:paraId="78A774F4" w14:textId="07DCB0DB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3879715D" w14:textId="77777777" w:rsidR="00B54F05" w:rsidRPr="00D21DBD" w:rsidRDefault="00B54F05" w:rsidP="00B54F05">
            <w:pPr>
              <w:spacing w:line="20" w:lineRule="atLeast"/>
              <w:rPr>
                <w:i/>
                <w:iCs/>
                <w:lang w:val="ky-KG"/>
              </w:rPr>
            </w:pPr>
            <w:r w:rsidRPr="00D21DBD">
              <w:rPr>
                <w:i/>
                <w:iCs/>
                <w:lang w:val="ky-KG"/>
              </w:rPr>
              <w:t xml:space="preserve">118 деталей, геометрические фигуры, неодимые магниты </w:t>
            </w:r>
          </w:p>
          <w:p w14:paraId="25FED248" w14:textId="77777777" w:rsidR="00B54F05" w:rsidRPr="00D21DBD" w:rsidRDefault="00B54F05" w:rsidP="00B54F05">
            <w:pPr>
              <w:spacing w:line="20" w:lineRule="atLeast"/>
              <w:rPr>
                <w:i/>
                <w:iCs/>
                <w:lang w:val="ru-RU"/>
              </w:rPr>
            </w:pPr>
            <w:r w:rsidRPr="00D21DBD">
              <w:rPr>
                <w:i/>
                <w:iCs/>
                <w:lang w:val="ky-KG"/>
              </w:rPr>
              <w:t xml:space="preserve">Материал изделия: </w:t>
            </w:r>
            <w:r w:rsidRPr="00D21DBD">
              <w:rPr>
                <w:i/>
                <w:iCs/>
              </w:rPr>
              <w:t>abs</w:t>
            </w:r>
            <w:r w:rsidRPr="00D21DBD">
              <w:rPr>
                <w:i/>
                <w:iCs/>
                <w:lang w:val="ru-RU"/>
              </w:rPr>
              <w:t xml:space="preserve"> – пластик, магнит </w:t>
            </w:r>
          </w:p>
          <w:p w14:paraId="7DDD803B" w14:textId="77777777" w:rsidR="00D8415C" w:rsidRDefault="00B54F05" w:rsidP="00B54F05">
            <w:pPr>
              <w:rPr>
                <w:i/>
                <w:iCs/>
                <w:lang w:val="ru-RU"/>
              </w:rPr>
            </w:pPr>
            <w:r w:rsidRPr="00D21DBD">
              <w:rPr>
                <w:i/>
                <w:iCs/>
                <w:lang w:val="ru-RU"/>
              </w:rPr>
              <w:t>Комплектация: ящик для хранения: пластиковый бокс, база для карусели, колеса для авто, инструкция.</w:t>
            </w:r>
          </w:p>
          <w:p w14:paraId="4B3EA51C" w14:textId="358D4774" w:rsid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drawing>
                <wp:inline distT="0" distB="0" distL="0" distR="0" wp14:anchorId="07FAF5E6" wp14:editId="73E8BB7D">
                  <wp:extent cx="1262912" cy="942975"/>
                  <wp:effectExtent l="0" t="0" r="0" b="0"/>
                  <wp:docPr id="149089792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599" cy="948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3D50EF60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3D6B2519" w14:textId="77777777" w:rsidTr="00D8415C">
        <w:tc>
          <w:tcPr>
            <w:tcW w:w="704" w:type="dxa"/>
          </w:tcPr>
          <w:p w14:paraId="75416BDB" w14:textId="2AB97052" w:rsidR="00D8415C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8</w:t>
            </w:r>
          </w:p>
        </w:tc>
        <w:tc>
          <w:tcPr>
            <w:tcW w:w="1843" w:type="dxa"/>
            <w:vAlign w:val="center"/>
          </w:tcPr>
          <w:p w14:paraId="557FE4FA" w14:textId="77777777" w:rsidR="00D8415C" w:rsidRPr="00D21DBD" w:rsidRDefault="00D8415C" w:rsidP="00D8415C">
            <w:pPr>
              <w:spacing w:line="20" w:lineRule="atLeast"/>
              <w:rPr>
                <w:b/>
                <w:bCs/>
                <w:lang w:val="ky-KG"/>
              </w:rPr>
            </w:pPr>
            <w:r w:rsidRPr="00D21DBD">
              <w:rPr>
                <w:b/>
                <w:bCs/>
                <w:lang w:val="ky-KG"/>
              </w:rPr>
              <w:t>Эбру</w:t>
            </w:r>
          </w:p>
          <w:p w14:paraId="69D3A06D" w14:textId="79026EEB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6D662CE6" w14:textId="77777777" w:rsidR="00B54F05" w:rsidRPr="007F4DB8" w:rsidRDefault="00B54F05" w:rsidP="00B54F05">
            <w:pPr>
              <w:spacing w:line="20" w:lineRule="atLeast"/>
              <w:rPr>
                <w:i/>
                <w:iCs/>
                <w:lang w:val="ky-KG"/>
              </w:rPr>
            </w:pPr>
            <w:r w:rsidRPr="007F4DB8">
              <w:rPr>
                <w:i/>
                <w:iCs/>
                <w:lang w:val="ky-KG"/>
              </w:rPr>
              <w:t xml:space="preserve">Комплектация: бумага, краска, лоток. </w:t>
            </w:r>
          </w:p>
          <w:p w14:paraId="799FB8AD" w14:textId="77777777" w:rsidR="00D8415C" w:rsidRDefault="00B54F05" w:rsidP="00B54F05">
            <w:pPr>
              <w:rPr>
                <w:i/>
                <w:iCs/>
                <w:lang w:val="ky-KG"/>
              </w:rPr>
            </w:pPr>
            <w:r w:rsidRPr="007F4DB8">
              <w:rPr>
                <w:i/>
                <w:iCs/>
                <w:lang w:val="ky-KG"/>
              </w:rPr>
              <w:t>Основа: краситель</w:t>
            </w:r>
          </w:p>
          <w:p w14:paraId="76BE56C7" w14:textId="61E17567" w:rsid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161D6C6" wp14:editId="30710EC0">
                  <wp:extent cx="1228725" cy="1228725"/>
                  <wp:effectExtent l="0" t="0" r="9525" b="9525"/>
                  <wp:docPr id="1554583835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F1400AF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5BE1498C" w14:textId="77777777" w:rsidTr="00D8415C">
        <w:tc>
          <w:tcPr>
            <w:tcW w:w="704" w:type="dxa"/>
          </w:tcPr>
          <w:p w14:paraId="6222972F" w14:textId="6EF0AA32" w:rsidR="00D8415C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9</w:t>
            </w:r>
          </w:p>
        </w:tc>
        <w:tc>
          <w:tcPr>
            <w:tcW w:w="1843" w:type="dxa"/>
            <w:vAlign w:val="center"/>
          </w:tcPr>
          <w:p w14:paraId="5AB11F3F" w14:textId="77777777" w:rsidR="00D8415C" w:rsidRPr="00D21DBD" w:rsidRDefault="00D8415C" w:rsidP="00D8415C">
            <w:pPr>
              <w:spacing w:line="20" w:lineRule="atLeast"/>
              <w:rPr>
                <w:b/>
                <w:bCs/>
                <w:lang w:val="ru-RU"/>
              </w:rPr>
            </w:pPr>
            <w:r w:rsidRPr="00D21DBD">
              <w:rPr>
                <w:b/>
                <w:bCs/>
                <w:lang w:val="ky-KG"/>
              </w:rPr>
              <w:t>Микроскоп</w:t>
            </w:r>
            <w:r w:rsidRPr="00D21DBD">
              <w:rPr>
                <w:b/>
                <w:bCs/>
                <w:lang w:val="ru-RU"/>
              </w:rPr>
              <w:t xml:space="preserve"> </w:t>
            </w:r>
          </w:p>
          <w:p w14:paraId="640EBF50" w14:textId="3241F326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4961" w:type="dxa"/>
          </w:tcPr>
          <w:p w14:paraId="2719B533" w14:textId="77777777" w:rsidR="00B54F05" w:rsidRDefault="00B54F05" w:rsidP="00B54F05">
            <w:pPr>
              <w:spacing w:line="20" w:lineRule="atLeast"/>
              <w:rPr>
                <w:i/>
                <w:iCs/>
                <w:lang w:val="ru-RU"/>
              </w:rPr>
            </w:pPr>
            <w:r w:rsidRPr="00E4181E">
              <w:rPr>
                <w:i/>
                <w:iCs/>
                <w:lang w:val="ru-RU"/>
              </w:rPr>
              <w:t>биологический «</w:t>
            </w:r>
            <w:proofErr w:type="spellStart"/>
            <w:r w:rsidRPr="00E4181E">
              <w:rPr>
                <w:i/>
                <w:iCs/>
                <w:lang w:val="ru-RU"/>
              </w:rPr>
              <w:t>Микромед</w:t>
            </w:r>
            <w:proofErr w:type="spellEnd"/>
            <w:r w:rsidRPr="00E4181E">
              <w:rPr>
                <w:i/>
                <w:iCs/>
                <w:lang w:val="ru-RU"/>
              </w:rPr>
              <w:t>», С-13</w:t>
            </w:r>
          </w:p>
          <w:p w14:paraId="20492871" w14:textId="77777777" w:rsidR="00B54F05" w:rsidRDefault="00B54F05" w:rsidP="00B54F05">
            <w:pPr>
              <w:spacing w:line="20" w:lineRule="atLeas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3 объектива, 2 окуляра</w:t>
            </w:r>
          </w:p>
          <w:p w14:paraId="31A13265" w14:textId="77777777" w:rsidR="00B54F05" w:rsidRDefault="00B54F05" w:rsidP="00B54F05">
            <w:pPr>
              <w:spacing w:line="20" w:lineRule="atLeast"/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 xml:space="preserve">800-х увеличение </w:t>
            </w:r>
          </w:p>
          <w:p w14:paraId="731E6D86" w14:textId="77777777" w:rsidR="00D8415C" w:rsidRDefault="00B54F05" w:rsidP="00B54F05">
            <w:pPr>
              <w:rPr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школьный лабораторный</w:t>
            </w:r>
          </w:p>
          <w:p w14:paraId="24CE46B7" w14:textId="715CADA8" w:rsid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4A4BDA">
              <w:rPr>
                <w:bCs/>
                <w:noProof/>
              </w:rPr>
              <w:drawing>
                <wp:anchor distT="0" distB="0" distL="114300" distR="114300" simplePos="0" relativeHeight="251659264" behindDoc="1" locked="0" layoutInCell="1" allowOverlap="1" wp14:anchorId="0B7EE92A" wp14:editId="1366DF72">
                  <wp:simplePos x="0" y="0"/>
                  <wp:positionH relativeFrom="column">
                    <wp:posOffset>1904</wp:posOffset>
                  </wp:positionH>
                  <wp:positionV relativeFrom="paragraph">
                    <wp:posOffset>48894</wp:posOffset>
                  </wp:positionV>
                  <wp:extent cx="942975" cy="942975"/>
                  <wp:effectExtent l="0" t="0" r="9525" b="9525"/>
                  <wp:wrapTight wrapText="bothSides">
                    <wp:wrapPolygon edited="0">
                      <wp:start x="0" y="0"/>
                      <wp:lineTo x="0" y="21382"/>
                      <wp:lineTo x="21382" y="21382"/>
                      <wp:lineTo x="21382" y="0"/>
                      <wp:lineTo x="0" y="0"/>
                    </wp:wrapPolygon>
                  </wp:wrapTight>
                  <wp:docPr id="30089955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02" w:type="dxa"/>
          </w:tcPr>
          <w:p w14:paraId="187BAE7A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575DF977" w14:textId="77777777" w:rsidTr="00D8415C">
        <w:tc>
          <w:tcPr>
            <w:tcW w:w="704" w:type="dxa"/>
          </w:tcPr>
          <w:p w14:paraId="3DC5C8B5" w14:textId="377E0B4F" w:rsidR="00D8415C" w:rsidRDefault="00CD1A96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10</w:t>
            </w:r>
          </w:p>
        </w:tc>
        <w:tc>
          <w:tcPr>
            <w:tcW w:w="1843" w:type="dxa"/>
            <w:vAlign w:val="center"/>
          </w:tcPr>
          <w:p w14:paraId="67B1A9AF" w14:textId="7028FB30" w:rsidR="00D8415C" w:rsidRDefault="00D8415C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7F4DB8">
              <w:rPr>
                <w:lang w:val="ky-KG"/>
              </w:rPr>
              <w:t>Индикаторная бумага (универсальная)</w:t>
            </w:r>
          </w:p>
        </w:tc>
        <w:tc>
          <w:tcPr>
            <w:tcW w:w="4961" w:type="dxa"/>
          </w:tcPr>
          <w:p w14:paraId="25C787ED" w14:textId="116E582A" w:rsidR="00D8415C" w:rsidRDefault="00B54F05" w:rsidP="00D8415C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>
              <w:rPr>
                <w:noProof/>
                <w:lang w:val="ky-KG"/>
              </w:rPr>
              <w:drawing>
                <wp:inline distT="0" distB="0" distL="0" distR="0" wp14:anchorId="5138F7B5" wp14:editId="6BF3F616">
                  <wp:extent cx="971550" cy="992601"/>
                  <wp:effectExtent l="0" t="0" r="0" b="0"/>
                  <wp:docPr id="682696538" name="Рисунок 3" descr="Изображение выглядит как текст, Имущество общего назначения, Бытовые товары, пластик&#10;&#10;Контент, сгенерированный ИИ, может содержать ошибки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2696538" name="Рисунок 3" descr="Изображение выглядит как текст, Имущество общего назначения, Бытовые товары, пластик&#10;&#10;Контент, сгенерированный ИИ, может содержать ошибки.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375"/>
                          <a:stretch/>
                        </pic:blipFill>
                        <pic:spPr bwMode="auto">
                          <a:xfrm>
                            <a:off x="0" y="0"/>
                            <a:ext cx="976513" cy="9976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14:paraId="72B65168" w14:textId="77777777" w:rsidR="00D8415C" w:rsidRPr="002C60A7" w:rsidRDefault="00D8415C" w:rsidP="00D8415C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</w:tbl>
    <w:p w14:paraId="5F4BC812" w14:textId="77777777" w:rsidR="00FA758C" w:rsidRPr="001069C8" w:rsidRDefault="00FA758C" w:rsidP="00C7258C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4383269" w14:textId="77777777" w:rsidR="00527B2E" w:rsidRPr="001069C8" w:rsidRDefault="00527B2E" w:rsidP="00527B2E">
      <w:pPr>
        <w:jc w:val="both"/>
        <w:rPr>
          <w:b/>
          <w:bCs/>
          <w:sz w:val="22"/>
          <w:szCs w:val="22"/>
          <w:lang w:val="ru-RU"/>
        </w:rPr>
      </w:pPr>
      <w:r w:rsidRPr="001069C8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0AF2D9B0" w14:textId="326980D1" w:rsidR="00527B2E" w:rsidRPr="001069C8" w:rsidRDefault="00CB6A46" w:rsidP="00527B2E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527B2E" w:rsidRPr="001069C8">
        <w:rPr>
          <w:rFonts w:ascii="Times New Roman" w:hAnsi="Times New Roman" w:cs="Times New Roman"/>
          <w:i/>
          <w:sz w:val="22"/>
          <w:szCs w:val="22"/>
        </w:rPr>
        <w:t xml:space="preserve">Юридические документы участника для проверки правомочности Участника, </w:t>
      </w:r>
      <w:r w:rsidR="00527B2E" w:rsidRPr="001069C8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КР;</w:t>
      </w:r>
    </w:p>
    <w:p w14:paraId="2195EBDD" w14:textId="2C6C09E8" w:rsidR="00527B2E" w:rsidRDefault="00527B2E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электронный)</w:t>
      </w:r>
      <w:r w:rsidR="00B54F05">
        <w:rPr>
          <w:rFonts w:ascii="Times New Roman" w:hAnsi="Times New Roman" w:cs="Times New Roman"/>
          <w:i/>
          <w:iCs/>
          <w:sz w:val="22"/>
          <w:szCs w:val="22"/>
        </w:rPr>
        <w:t xml:space="preserve"> или копия пенсионной книги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2ABDE755" w14:textId="2CCDB234" w:rsidR="00B54F05" w:rsidRPr="00B54F05" w:rsidRDefault="00B54F05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Формы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STI024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и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STI025</w:t>
      </w:r>
    </w:p>
    <w:p w14:paraId="2ADB5113" w14:textId="12CAC0B7" w:rsidR="00527B2E" w:rsidRPr="001069C8" w:rsidRDefault="00527B2E" w:rsidP="00C7258C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>Заполненную форм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 xml:space="preserve">ы, 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приложени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>я №1,№2,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№</w:t>
      </w:r>
      <w:r w:rsidR="006E57E8"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с подписью и с печатью </w:t>
      </w:r>
    </w:p>
    <w:p w14:paraId="3AC1FF00" w14:textId="77777777" w:rsidR="00527B2E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62536718" w14:textId="77777777" w:rsidR="00B54F05" w:rsidRDefault="00B54F05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03406996" w14:textId="66D42E7A" w:rsidR="00B54F05" w:rsidRPr="001069C8" w:rsidRDefault="00B54F05" w:rsidP="00527B2E">
      <w:pPr>
        <w:rPr>
          <w:b/>
          <w:bCs/>
          <w:smallCaps/>
          <w:sz w:val="22"/>
          <w:szCs w:val="22"/>
          <w:u w:val="single"/>
          <w:lang w:val="ru-RU"/>
        </w:rPr>
      </w:pPr>
      <w:r>
        <w:rPr>
          <w:b/>
          <w:bCs/>
          <w:smallCaps/>
          <w:sz w:val="22"/>
          <w:szCs w:val="22"/>
          <w:u w:val="single"/>
          <w:lang w:val="ru-RU"/>
        </w:rPr>
        <w:t>Срок доставки: _____________________________</w:t>
      </w:r>
      <w:r w:rsidRPr="00B54F05">
        <w:rPr>
          <w:b/>
          <w:bCs/>
          <w:smallCaps/>
          <w:color w:val="FF0000"/>
          <w:sz w:val="22"/>
          <w:szCs w:val="22"/>
          <w:u w:val="single"/>
          <w:lang w:val="ru-RU"/>
        </w:rPr>
        <w:t>(указать срок)</w:t>
      </w:r>
    </w:p>
    <w:p w14:paraId="0CF989AA" w14:textId="77777777" w:rsidR="00527B2E" w:rsidRPr="001069C8" w:rsidRDefault="00527B2E" w:rsidP="00527B2E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C22E831" w14:textId="77777777" w:rsidR="00527B2E" w:rsidRPr="001069C8" w:rsidRDefault="00527B2E" w:rsidP="00527B2E">
      <w:pPr>
        <w:rPr>
          <w:bCs/>
          <w:i/>
          <w:smallCaps/>
          <w:sz w:val="22"/>
          <w:szCs w:val="22"/>
          <w:u w:val="single"/>
          <w:lang w:val="ru-RU"/>
        </w:rPr>
      </w:pP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1069C8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 (тридцати) календарных дней с момента заявки и включает в себя все налоги и РАСХОДЫ, связанные с выполнением услуг.</w:t>
      </w:r>
    </w:p>
    <w:p w14:paraId="42328ACC" w14:textId="77777777" w:rsidR="00527B2E" w:rsidRPr="001069C8" w:rsidRDefault="00527B2E" w:rsidP="00527B2E">
      <w:pPr>
        <w:rPr>
          <w:bCs/>
          <w:sz w:val="22"/>
          <w:szCs w:val="22"/>
          <w:lang w:val="ru-RU"/>
        </w:rPr>
      </w:pPr>
    </w:p>
    <w:p w14:paraId="28039CA3" w14:textId="77777777" w:rsidR="00527B2E" w:rsidRPr="001069C8" w:rsidRDefault="00527B2E" w:rsidP="00527B2E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75A17A3C" w14:textId="77777777" w:rsidR="00527B2E" w:rsidRPr="001069C8" w:rsidRDefault="00527B2E" w:rsidP="00527B2E">
      <w:pPr>
        <w:rPr>
          <w:sz w:val="22"/>
          <w:szCs w:val="22"/>
          <w:lang w:val="ru-RU"/>
        </w:rPr>
      </w:pPr>
    </w:p>
    <w:p w14:paraId="4EDB4116" w14:textId="77777777" w:rsidR="00527B2E" w:rsidRPr="001069C8" w:rsidRDefault="00527B2E" w:rsidP="00527B2E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4C5CDB68" w14:textId="77777777" w:rsidR="00527B2E" w:rsidRPr="001069C8" w:rsidRDefault="00527B2E" w:rsidP="00527B2E">
      <w:pPr>
        <w:rPr>
          <w:sz w:val="22"/>
          <w:szCs w:val="22"/>
          <w:lang w:val="ru-RU"/>
        </w:rPr>
      </w:pPr>
    </w:p>
    <w:p w14:paraId="359688E2" w14:textId="701DEB2D" w:rsidR="00FA758C" w:rsidRPr="001069C8" w:rsidRDefault="00527B2E" w:rsidP="006C6341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7778CF28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313D38CF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1D8A6E73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5A9641F6" w14:textId="77777777" w:rsidR="00CB6A46" w:rsidRPr="001069C8" w:rsidRDefault="00CB6A46" w:rsidP="006C6341">
      <w:pPr>
        <w:rPr>
          <w:sz w:val="22"/>
          <w:szCs w:val="22"/>
          <w:lang w:val="ru-RU"/>
        </w:rPr>
      </w:pPr>
    </w:p>
    <w:p w14:paraId="1A755BE8" w14:textId="77777777" w:rsidR="007B23F5" w:rsidRDefault="007B23F5" w:rsidP="006C6341">
      <w:pPr>
        <w:rPr>
          <w:sz w:val="22"/>
          <w:szCs w:val="22"/>
          <w:lang w:val="ru-RU"/>
        </w:rPr>
      </w:pPr>
    </w:p>
    <w:p w14:paraId="645B97BA" w14:textId="77777777" w:rsidR="006E57E8" w:rsidRDefault="006E57E8" w:rsidP="006C6341">
      <w:pPr>
        <w:rPr>
          <w:sz w:val="22"/>
          <w:szCs w:val="22"/>
          <w:lang w:val="ru-RU"/>
        </w:rPr>
      </w:pPr>
    </w:p>
    <w:p w14:paraId="1C235F62" w14:textId="77777777" w:rsidR="006E57E8" w:rsidRDefault="006E57E8" w:rsidP="006C6341">
      <w:pPr>
        <w:rPr>
          <w:sz w:val="22"/>
          <w:szCs w:val="22"/>
          <w:lang w:val="ru-RU"/>
        </w:rPr>
      </w:pPr>
    </w:p>
    <w:p w14:paraId="1B2758BB" w14:textId="77777777" w:rsidR="006E57E8" w:rsidRDefault="006E57E8" w:rsidP="006C6341">
      <w:pPr>
        <w:rPr>
          <w:sz w:val="22"/>
          <w:szCs w:val="22"/>
          <w:lang w:val="ru-RU"/>
        </w:rPr>
      </w:pPr>
    </w:p>
    <w:p w14:paraId="64A55DDB" w14:textId="77777777" w:rsidR="00E468C1" w:rsidRDefault="00E468C1" w:rsidP="00CD01BF">
      <w:pPr>
        <w:rPr>
          <w:b/>
          <w:sz w:val="22"/>
          <w:szCs w:val="22"/>
          <w:lang w:val="ru-RU"/>
        </w:rPr>
      </w:pPr>
    </w:p>
    <w:p w14:paraId="43C779DE" w14:textId="77777777" w:rsidR="00E468C1" w:rsidRDefault="00E468C1" w:rsidP="00527B2E">
      <w:pPr>
        <w:jc w:val="right"/>
        <w:rPr>
          <w:b/>
          <w:sz w:val="22"/>
          <w:szCs w:val="22"/>
          <w:lang w:val="ru-RU"/>
        </w:rPr>
      </w:pPr>
    </w:p>
    <w:p w14:paraId="0ED85999" w14:textId="77777777" w:rsidR="00B54F05" w:rsidRDefault="00B54F05" w:rsidP="00B54F05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 xml:space="preserve">Приложение №2 тех спецификация </w:t>
      </w:r>
    </w:p>
    <w:p w14:paraId="1CF206FE" w14:textId="77777777" w:rsidR="00B54F05" w:rsidRPr="001069C8" w:rsidRDefault="00B54F05" w:rsidP="00B54F05">
      <w:pPr>
        <w:jc w:val="right"/>
        <w:rPr>
          <w:b/>
          <w:bCs/>
          <w:smallCaps/>
          <w:sz w:val="22"/>
          <w:szCs w:val="22"/>
          <w:u w:val="single"/>
          <w:lang w:val="ru-RU"/>
        </w:rPr>
      </w:pPr>
    </w:p>
    <w:p w14:paraId="0C0311E6" w14:textId="5313E5B9" w:rsidR="00B54F05" w:rsidRDefault="00B54F05" w:rsidP="00B54F05">
      <w:pPr>
        <w:jc w:val="center"/>
        <w:rPr>
          <w:b/>
          <w:bCs/>
          <w:sz w:val="22"/>
          <w:szCs w:val="22"/>
          <w:lang w:val="ru-RU" w:eastAsia="ru-RU"/>
        </w:rPr>
      </w:pPr>
      <w:r w:rsidRPr="001069C8">
        <w:rPr>
          <w:b/>
          <w:bCs/>
          <w:sz w:val="22"/>
          <w:szCs w:val="22"/>
          <w:lang w:val="ru-RU" w:eastAsia="ru-RU"/>
        </w:rPr>
        <w:t>ТЕХНИЧЕСК</w:t>
      </w:r>
      <w:r>
        <w:rPr>
          <w:b/>
          <w:bCs/>
          <w:sz w:val="22"/>
          <w:szCs w:val="22"/>
          <w:lang w:val="ru-RU" w:eastAsia="ru-RU"/>
        </w:rPr>
        <w:t>АЯ</w:t>
      </w:r>
      <w:r w:rsidRPr="001069C8">
        <w:rPr>
          <w:b/>
          <w:bCs/>
          <w:sz w:val="22"/>
          <w:szCs w:val="22"/>
          <w:lang w:val="ru-RU" w:eastAsia="ru-RU"/>
        </w:rPr>
        <w:t xml:space="preserve"> СПЕЦИФИКАЦИ</w:t>
      </w:r>
      <w:r>
        <w:rPr>
          <w:b/>
          <w:bCs/>
          <w:sz w:val="22"/>
          <w:szCs w:val="22"/>
          <w:lang w:val="ru-RU" w:eastAsia="ru-RU"/>
        </w:rPr>
        <w:t>Я</w:t>
      </w:r>
      <w:r w:rsidRPr="001069C8">
        <w:rPr>
          <w:b/>
          <w:bCs/>
          <w:sz w:val="22"/>
          <w:szCs w:val="22"/>
          <w:lang w:val="ru-RU" w:eastAsia="ru-RU"/>
        </w:rPr>
        <w:t xml:space="preserve"> </w:t>
      </w:r>
      <w:r>
        <w:rPr>
          <w:b/>
          <w:bCs/>
          <w:sz w:val="22"/>
          <w:szCs w:val="22"/>
          <w:lang w:val="ru-RU" w:eastAsia="ru-RU"/>
        </w:rPr>
        <w:t>по ЛОТУ№2 ОФИСНЫЕ ОБОРУДОВАНИЯ</w:t>
      </w:r>
      <w:r w:rsidRPr="001069C8">
        <w:rPr>
          <w:b/>
          <w:bCs/>
          <w:sz w:val="22"/>
          <w:szCs w:val="22"/>
          <w:lang w:val="ru-RU" w:eastAsia="ru-RU"/>
        </w:rPr>
        <w:t>:</w:t>
      </w:r>
    </w:p>
    <w:p w14:paraId="6130868E" w14:textId="77777777" w:rsidR="00B54F05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5E8E296E" w14:textId="77777777" w:rsidR="00B54F05" w:rsidRDefault="00B54F05" w:rsidP="00527B2E">
      <w:pPr>
        <w:jc w:val="right"/>
        <w:rPr>
          <w:b/>
          <w:sz w:val="22"/>
          <w:szCs w:val="22"/>
          <w:lang w:val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"/>
        <w:gridCol w:w="2788"/>
        <w:gridCol w:w="3946"/>
        <w:gridCol w:w="3397"/>
      </w:tblGrid>
      <w:tr w:rsidR="00B54F05" w:rsidRPr="00CD1A96" w14:paraId="627CD711" w14:textId="77777777" w:rsidTr="00B54F05">
        <w:tc>
          <w:tcPr>
            <w:tcW w:w="704" w:type="dxa"/>
          </w:tcPr>
          <w:p w14:paraId="5970418F" w14:textId="1F5F20B2" w:rsidR="00B54F05" w:rsidRDefault="00B54F05" w:rsidP="00B54F05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>№</w:t>
            </w:r>
          </w:p>
        </w:tc>
        <w:tc>
          <w:tcPr>
            <w:tcW w:w="2977" w:type="dxa"/>
          </w:tcPr>
          <w:p w14:paraId="428FFDBD" w14:textId="1F760204" w:rsidR="00B54F05" w:rsidRDefault="00B54F05" w:rsidP="00B54F05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Наименование товара </w:t>
            </w:r>
          </w:p>
        </w:tc>
        <w:tc>
          <w:tcPr>
            <w:tcW w:w="3402" w:type="dxa"/>
          </w:tcPr>
          <w:p w14:paraId="29061FFE" w14:textId="0D381385" w:rsidR="00B54F05" w:rsidRDefault="00B54F05" w:rsidP="00B54F05">
            <w:pPr>
              <w:jc w:val="right"/>
              <w:rPr>
                <w:b/>
                <w:sz w:val="22"/>
                <w:szCs w:val="22"/>
                <w:lang w:val="ru-RU"/>
              </w:rPr>
            </w:pPr>
            <w: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  <w:t xml:space="preserve">Техническая спецификация </w:t>
            </w:r>
          </w:p>
        </w:tc>
        <w:tc>
          <w:tcPr>
            <w:tcW w:w="3707" w:type="dxa"/>
          </w:tcPr>
          <w:p w14:paraId="6B060F10" w14:textId="3B519468" w:rsidR="00B54F05" w:rsidRDefault="00B54F05" w:rsidP="00B54F05">
            <w:pPr>
              <w:rPr>
                <w:b/>
                <w:sz w:val="22"/>
                <w:szCs w:val="22"/>
                <w:lang w:val="ru-RU"/>
              </w:rPr>
            </w:pPr>
            <w:r w:rsidRPr="002C60A7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Комментарии от поставщика на соответствие (поставщик должен указать, наименование, бренд, страна производителя</w:t>
            </w:r>
            <w: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 xml:space="preserve"> и </w:t>
            </w:r>
            <w:proofErr w:type="gramStart"/>
            <w: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т.д.</w:t>
            </w:r>
            <w:proofErr w:type="gramEnd"/>
            <w:r w:rsidRPr="002C60A7"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  <w:t>)</w:t>
            </w:r>
          </w:p>
        </w:tc>
      </w:tr>
      <w:tr w:rsidR="00B54F05" w:rsidRPr="00CD1A96" w14:paraId="18433620" w14:textId="77777777" w:rsidTr="00B54F05">
        <w:tc>
          <w:tcPr>
            <w:tcW w:w="704" w:type="dxa"/>
          </w:tcPr>
          <w:p w14:paraId="35642D3F" w14:textId="77777777" w:rsidR="00B54F05" w:rsidRDefault="00B54F05" w:rsidP="00B54F05">
            <w:pPr>
              <w:jc w:val="right"/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7" w:type="dxa"/>
            <w:vAlign w:val="center"/>
          </w:tcPr>
          <w:p w14:paraId="5F28A0BA" w14:textId="14F24892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</w:rPr>
            </w:pPr>
            <w:r w:rsidRPr="0068498D">
              <w:rPr>
                <w:b/>
                <w:bCs/>
                <w:lang w:val="ky-KG"/>
              </w:rPr>
              <w:t>Телевизор</w:t>
            </w:r>
            <w:r>
              <w:rPr>
                <w:b/>
                <w:bCs/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14:paraId="1153EDFA" w14:textId="77777777" w:rsidR="00B54F05" w:rsidRDefault="00B54F05" w:rsidP="00B54F05">
            <w:pPr>
              <w:rPr>
                <w:sz w:val="22"/>
                <w:szCs w:val="22"/>
              </w:rPr>
            </w:pPr>
            <w:r w:rsidRPr="00B54F05">
              <w:rPr>
                <w:sz w:val="22"/>
                <w:szCs w:val="22"/>
              </w:rPr>
              <w:t xml:space="preserve">LED TV 50G13 50" 4K UHD 3840x2160, Android 450 cd/m2 1000000:1 6ms 178/178 </w:t>
            </w:r>
            <w:proofErr w:type="spellStart"/>
            <w:r w:rsidRPr="00B54F05">
              <w:rPr>
                <w:sz w:val="22"/>
                <w:szCs w:val="22"/>
              </w:rPr>
              <w:t>WiFi</w:t>
            </w:r>
            <w:proofErr w:type="spellEnd"/>
            <w:r w:rsidRPr="00B54F05">
              <w:rPr>
                <w:sz w:val="22"/>
                <w:szCs w:val="22"/>
                <w:lang w:val="ky-KG"/>
              </w:rPr>
              <w:t xml:space="preserve">    </w:t>
            </w:r>
          </w:p>
          <w:p w14:paraId="0705AB77" w14:textId="77777777" w:rsidR="00B54F05" w:rsidRDefault="00B54F05" w:rsidP="00B54F05">
            <w:pPr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</w:rPr>
              <w:t>Smart</w:t>
            </w:r>
            <w:r w:rsidRPr="00B54F05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</w:rPr>
              <w:t>TV</w:t>
            </w:r>
            <w:r w:rsidRPr="00B54F05">
              <w:rPr>
                <w:sz w:val="22"/>
                <w:szCs w:val="22"/>
                <w:lang w:val="ru-RU"/>
              </w:rPr>
              <w:t xml:space="preserve"> – </w:t>
            </w:r>
            <w:r>
              <w:rPr>
                <w:sz w:val="22"/>
                <w:szCs w:val="22"/>
                <w:lang w:val="ru-RU"/>
              </w:rPr>
              <w:t xml:space="preserve">Да </w:t>
            </w:r>
          </w:p>
          <w:p w14:paraId="26B28DF5" w14:textId="77777777" w:rsidR="001C3D50" w:rsidRDefault="00B54F05" w:rsidP="00B54F0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Угол обзора</w:t>
            </w:r>
            <w:r w:rsidR="001C3D50">
              <w:rPr>
                <w:sz w:val="22"/>
                <w:szCs w:val="22"/>
                <w:lang w:val="ky-KG"/>
              </w:rPr>
              <w:t xml:space="preserve"> по вертикали</w:t>
            </w:r>
            <w:r>
              <w:rPr>
                <w:sz w:val="22"/>
                <w:szCs w:val="22"/>
                <w:lang w:val="ky-KG"/>
              </w:rPr>
              <w:t xml:space="preserve"> – 178</w:t>
            </w:r>
          </w:p>
          <w:p w14:paraId="00C8777C" w14:textId="7DFBD98B" w:rsidR="001C3D50" w:rsidRDefault="001C3D50" w:rsidP="00B54F0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Угол обзора по горизонтали – 178</w:t>
            </w:r>
          </w:p>
          <w:p w14:paraId="34AAED6B" w14:textId="141DC1D3" w:rsidR="00B54F05" w:rsidRPr="001C3D50" w:rsidRDefault="001C3D50" w:rsidP="00B54F0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 xml:space="preserve">Экран – 50 </w:t>
            </w:r>
            <w:r w:rsidR="00B54F05">
              <w:rPr>
                <w:sz w:val="22"/>
                <w:szCs w:val="22"/>
                <w:lang w:val="ky-KG"/>
              </w:rPr>
              <w:t xml:space="preserve"> </w:t>
            </w:r>
            <w:r w:rsidR="00B54F05" w:rsidRPr="00B54F05">
              <w:rPr>
                <w:sz w:val="22"/>
                <w:szCs w:val="22"/>
                <w:lang w:val="ky-KG"/>
              </w:rPr>
              <w:t xml:space="preserve">                                                                                                                                                  </w:t>
            </w:r>
          </w:p>
        </w:tc>
        <w:tc>
          <w:tcPr>
            <w:tcW w:w="3707" w:type="dxa"/>
          </w:tcPr>
          <w:p w14:paraId="1C62E04A" w14:textId="77777777" w:rsidR="00B54F05" w:rsidRPr="00B54F05" w:rsidRDefault="00B54F05" w:rsidP="00B54F05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14:paraId="03455E72" w14:textId="77777777" w:rsidTr="00B54F05">
        <w:tc>
          <w:tcPr>
            <w:tcW w:w="704" w:type="dxa"/>
          </w:tcPr>
          <w:p w14:paraId="400A4240" w14:textId="77777777" w:rsidR="00B54F05" w:rsidRPr="00B54F05" w:rsidRDefault="00B54F05" w:rsidP="00B54F05">
            <w:pPr>
              <w:jc w:val="right"/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7" w:type="dxa"/>
            <w:vAlign w:val="center"/>
          </w:tcPr>
          <w:p w14:paraId="649C5A9A" w14:textId="17D65681" w:rsid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  <w:r w:rsidRPr="001416EF">
              <w:rPr>
                <w:b/>
                <w:bCs/>
                <w:lang w:val="ky-KG"/>
              </w:rPr>
              <w:t>Магнитная,</w:t>
            </w:r>
            <w:r>
              <w:rPr>
                <w:b/>
                <w:bCs/>
                <w:lang w:val="ky-KG"/>
              </w:rPr>
              <w:t xml:space="preserve"> </w:t>
            </w:r>
            <w:r w:rsidRPr="001416EF">
              <w:rPr>
                <w:b/>
                <w:bCs/>
                <w:lang w:val="ky-KG"/>
              </w:rPr>
              <w:t xml:space="preserve">маркерная доска </w:t>
            </w:r>
          </w:p>
        </w:tc>
        <w:tc>
          <w:tcPr>
            <w:tcW w:w="3402" w:type="dxa"/>
          </w:tcPr>
          <w:p w14:paraId="5D4CBF7A" w14:textId="1F56B7A2" w:rsidR="00B54F05" w:rsidRPr="00B54F05" w:rsidRDefault="00B54F05" w:rsidP="00B54F05">
            <w:pPr>
              <w:rPr>
                <w:smallCaps/>
                <w:sz w:val="22"/>
                <w:szCs w:val="22"/>
                <w:u w:val="single"/>
                <w:lang w:val="ru-RU"/>
              </w:rPr>
            </w:pPr>
            <w:r w:rsidRPr="00B54F05">
              <w:rPr>
                <w:sz w:val="22"/>
                <w:szCs w:val="22"/>
                <w:lang w:val="ky-KG"/>
              </w:rPr>
              <w:t>Белая 100х300 на ножках</w:t>
            </w:r>
          </w:p>
        </w:tc>
        <w:tc>
          <w:tcPr>
            <w:tcW w:w="3707" w:type="dxa"/>
          </w:tcPr>
          <w:p w14:paraId="645A9CFC" w14:textId="77777777" w:rsidR="00B54F05" w:rsidRPr="002C60A7" w:rsidRDefault="00B54F05" w:rsidP="00B54F05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:rsidRPr="00CD1A96" w14:paraId="42F93416" w14:textId="77777777" w:rsidTr="00B54F05">
        <w:tc>
          <w:tcPr>
            <w:tcW w:w="704" w:type="dxa"/>
          </w:tcPr>
          <w:p w14:paraId="6962A43A" w14:textId="77777777" w:rsidR="00B54F05" w:rsidRDefault="00B54F05" w:rsidP="00B54F05">
            <w:pPr>
              <w:jc w:val="right"/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7" w:type="dxa"/>
            <w:vAlign w:val="center"/>
          </w:tcPr>
          <w:p w14:paraId="503820B4" w14:textId="77777777" w:rsidR="00B54F05" w:rsidRDefault="00B54F05" w:rsidP="00B54F05">
            <w:pPr>
              <w:spacing w:line="20" w:lineRule="atLeast"/>
              <w:rPr>
                <w:b/>
                <w:bCs/>
                <w:lang w:val="ky-KG"/>
              </w:rPr>
            </w:pPr>
            <w:r>
              <w:rPr>
                <w:b/>
                <w:bCs/>
                <w:lang w:val="ky-KG"/>
              </w:rPr>
              <w:t>В</w:t>
            </w:r>
            <w:r w:rsidRPr="0068498D">
              <w:rPr>
                <w:b/>
                <w:bCs/>
                <w:lang w:val="ky-KG"/>
              </w:rPr>
              <w:t>идеокамера</w:t>
            </w:r>
          </w:p>
          <w:p w14:paraId="084332D8" w14:textId="7B87F9F2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3402" w:type="dxa"/>
          </w:tcPr>
          <w:p w14:paraId="2A8CA21D" w14:textId="77777777" w:rsidR="00B54F05" w:rsidRPr="00B54F05" w:rsidRDefault="00B54F05" w:rsidP="00B54F05">
            <w:pPr>
              <w:rPr>
                <w:sz w:val="22"/>
                <w:szCs w:val="22"/>
                <w:lang w:val="ky-KG"/>
              </w:rPr>
            </w:pPr>
            <w:r w:rsidRPr="00B54F05">
              <w:rPr>
                <w:sz w:val="22"/>
                <w:szCs w:val="22"/>
                <w:lang w:val="ky-KG"/>
              </w:rPr>
              <w:t>Поддержка видео высокого разрешения – HD</w:t>
            </w:r>
          </w:p>
          <w:p w14:paraId="3827E3F1" w14:textId="77777777" w:rsidR="00B54F05" w:rsidRPr="00B54F05" w:rsidRDefault="00B54F05" w:rsidP="00B54F05">
            <w:pPr>
              <w:rPr>
                <w:sz w:val="22"/>
                <w:szCs w:val="22"/>
                <w:lang w:val="ky-KG"/>
              </w:rPr>
            </w:pPr>
            <w:r w:rsidRPr="00B54F05">
              <w:rPr>
                <w:sz w:val="22"/>
                <w:szCs w:val="22"/>
                <w:lang w:val="ky-KG"/>
              </w:rPr>
              <w:t>Максимальное разрешение видеосъемки – XAVC S HD: 1920×1080/60p(NTSC)/50p(PAL), 30p(NTSC)/25p(PAL), 24p AVCHD: 1920×1080/60p(NTSC)50p(PAL)(PS), 30p(NTSC)/25p(PAL)(FX,FH), 60i(NTSC)/50i(PAL)(FX,FH), 1440×1080/60i(NTSC)50i(PAL)(HQ,LP), MP4: 1280×720 30p(NTSC)/25p(PAL</w:t>
            </w:r>
          </w:p>
          <w:p w14:paraId="6D607129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b/>
                <w:bCs/>
                <w:sz w:val="22"/>
                <w:szCs w:val="22"/>
                <w:lang w:val="ru-RU"/>
              </w:rPr>
              <w:t>•</w:t>
            </w:r>
            <w:r w:rsidRPr="00B54F05">
              <w:rPr>
                <w:b/>
                <w:bCs/>
                <w:sz w:val="22"/>
                <w:szCs w:val="22"/>
              </w:rPr>
              <w:t> </w:t>
            </w:r>
            <w:r w:rsidRPr="00B54F05">
              <w:rPr>
                <w:b/>
                <w:bCs/>
                <w:sz w:val="22"/>
                <w:szCs w:val="22"/>
                <w:lang w:val="ru-RU"/>
              </w:rPr>
              <w:t>Матрица</w:t>
            </w:r>
          </w:p>
          <w:p w14:paraId="27E21F37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 xml:space="preserve">Тип матрицы – </w:t>
            </w:r>
            <w:r w:rsidRPr="00B54F05">
              <w:rPr>
                <w:sz w:val="22"/>
                <w:szCs w:val="22"/>
              </w:rPr>
              <w:t>Exmor</w:t>
            </w:r>
            <w:r w:rsidRPr="00B54F05">
              <w:rPr>
                <w:sz w:val="22"/>
                <w:szCs w:val="22"/>
                <w:lang w:val="ru-RU"/>
              </w:rPr>
              <w:t xml:space="preserve"> </w:t>
            </w:r>
            <w:r w:rsidRPr="00B54F05">
              <w:rPr>
                <w:sz w:val="22"/>
                <w:szCs w:val="22"/>
              </w:rPr>
              <w:t>R</w:t>
            </w:r>
            <w:r w:rsidRPr="00B54F05">
              <w:rPr>
                <w:sz w:val="22"/>
                <w:szCs w:val="22"/>
                <w:lang w:val="ru-RU"/>
              </w:rPr>
              <w:t xml:space="preserve">® </w:t>
            </w:r>
            <w:r w:rsidRPr="00B54F05">
              <w:rPr>
                <w:sz w:val="22"/>
                <w:szCs w:val="22"/>
              </w:rPr>
              <w:t>CMOS</w:t>
            </w:r>
            <w:r w:rsidRPr="00B54F05">
              <w:rPr>
                <w:sz w:val="22"/>
                <w:szCs w:val="22"/>
                <w:lang w:val="ru-RU"/>
              </w:rPr>
              <w:t xml:space="preserve"> с тыловой подсветкой, тип 1/5.8″ (3,1 мм)</w:t>
            </w:r>
          </w:p>
          <w:p w14:paraId="28D45B6C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>Физический размер матрицы – 1/5.8″</w:t>
            </w:r>
          </w:p>
          <w:p w14:paraId="75C3FAEC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b/>
                <w:bCs/>
                <w:sz w:val="22"/>
                <w:szCs w:val="22"/>
                <w:lang w:val="ru-RU"/>
              </w:rPr>
              <w:t>•</w:t>
            </w:r>
            <w:r w:rsidRPr="00B54F05">
              <w:rPr>
                <w:b/>
                <w:bCs/>
                <w:sz w:val="22"/>
                <w:szCs w:val="22"/>
              </w:rPr>
              <w:t> </w:t>
            </w:r>
            <w:r w:rsidRPr="00B54F05">
              <w:rPr>
                <w:b/>
                <w:bCs/>
                <w:sz w:val="22"/>
                <w:szCs w:val="22"/>
                <w:lang w:val="ru-RU"/>
              </w:rPr>
              <w:t>Объектив</w:t>
            </w:r>
          </w:p>
          <w:p w14:paraId="7A7E34E1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</w:rPr>
              <w:t>Zoom</w:t>
            </w:r>
            <w:r w:rsidRPr="00B54F05">
              <w:rPr>
                <w:sz w:val="22"/>
                <w:szCs w:val="22"/>
                <w:lang w:val="ru-RU"/>
              </w:rPr>
              <w:t xml:space="preserve"> – оптический / цифровой 30</w:t>
            </w:r>
            <w:r w:rsidRPr="00B54F05">
              <w:rPr>
                <w:sz w:val="22"/>
                <w:szCs w:val="22"/>
              </w:rPr>
              <w:t>x</w:t>
            </w:r>
            <w:r w:rsidRPr="00B54F05">
              <w:rPr>
                <w:sz w:val="22"/>
                <w:szCs w:val="22"/>
                <w:lang w:val="ru-RU"/>
              </w:rPr>
              <w:t>/350</w:t>
            </w:r>
            <w:r w:rsidRPr="00B54F05">
              <w:rPr>
                <w:sz w:val="22"/>
                <w:szCs w:val="22"/>
              </w:rPr>
              <w:t>x</w:t>
            </w:r>
          </w:p>
          <w:p w14:paraId="56BF9366" w14:textId="56B355C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>Выдержка – 1/10000–1/8</w:t>
            </w:r>
          </w:p>
          <w:p w14:paraId="0E868D0B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 xml:space="preserve">Диафрагма – </w:t>
            </w:r>
            <w:r w:rsidRPr="00B54F05">
              <w:rPr>
                <w:sz w:val="22"/>
                <w:szCs w:val="22"/>
              </w:rPr>
              <w:t>F</w:t>
            </w:r>
            <w:r w:rsidRPr="00B54F05">
              <w:rPr>
                <w:sz w:val="22"/>
                <w:szCs w:val="22"/>
                <w:lang w:val="ru-RU"/>
              </w:rPr>
              <w:t>1.8-</w:t>
            </w:r>
            <w:r w:rsidRPr="00B54F05">
              <w:rPr>
                <w:sz w:val="22"/>
                <w:szCs w:val="22"/>
              </w:rPr>
              <w:t>F</w:t>
            </w:r>
            <w:r w:rsidRPr="00B54F05">
              <w:rPr>
                <w:sz w:val="22"/>
                <w:szCs w:val="22"/>
                <w:lang w:val="ru-RU"/>
              </w:rPr>
              <w:t>4.0</w:t>
            </w:r>
          </w:p>
          <w:p w14:paraId="5ADDA26E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>Режимы съемки – портретная, восход и закат, пейзаж, пляж, снег, фейерверк</w:t>
            </w:r>
          </w:p>
          <w:p w14:paraId="03AD4216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b/>
                <w:bCs/>
                <w:sz w:val="22"/>
                <w:szCs w:val="22"/>
                <w:lang w:val="ru-RU"/>
              </w:rPr>
              <w:t>•</w:t>
            </w:r>
            <w:r w:rsidRPr="00B54F05">
              <w:rPr>
                <w:b/>
                <w:bCs/>
                <w:sz w:val="22"/>
                <w:szCs w:val="22"/>
              </w:rPr>
              <w:t> </w:t>
            </w:r>
            <w:r w:rsidRPr="00B54F05">
              <w:rPr>
                <w:b/>
                <w:bCs/>
                <w:sz w:val="22"/>
                <w:szCs w:val="22"/>
                <w:lang w:val="ru-RU"/>
              </w:rPr>
              <w:t>Габариты, цвет и вес</w:t>
            </w:r>
          </w:p>
          <w:p w14:paraId="28CCFD97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>Размеры (</w:t>
            </w:r>
            <w:proofErr w:type="spellStart"/>
            <w:r w:rsidRPr="00B54F05">
              <w:rPr>
                <w:sz w:val="22"/>
                <w:szCs w:val="22"/>
                <w:lang w:val="ru-RU"/>
              </w:rPr>
              <w:t>ШхВхГ</w:t>
            </w:r>
            <w:proofErr w:type="spellEnd"/>
            <w:r w:rsidRPr="00B54F05">
              <w:rPr>
                <w:sz w:val="22"/>
                <w:szCs w:val="22"/>
                <w:lang w:val="ru-RU"/>
              </w:rPr>
              <w:t>), мм – 61,5 х 66,0 х 130,5 мм</w:t>
            </w:r>
          </w:p>
          <w:p w14:paraId="5B295B27" w14:textId="77777777" w:rsidR="00B54F05" w:rsidRPr="00B54F05" w:rsidRDefault="00B54F05" w:rsidP="00B54F05">
            <w:pPr>
              <w:rPr>
                <w:sz w:val="22"/>
                <w:szCs w:val="22"/>
                <w:lang w:val="ru-RU"/>
              </w:rPr>
            </w:pPr>
            <w:r w:rsidRPr="00B54F05">
              <w:rPr>
                <w:sz w:val="22"/>
                <w:szCs w:val="22"/>
                <w:lang w:val="ru-RU"/>
              </w:rPr>
              <w:t>Вес,</w:t>
            </w:r>
            <w:r w:rsidRPr="00B54F05">
              <w:rPr>
                <w:sz w:val="22"/>
                <w:szCs w:val="22"/>
                <w:lang w:val="ky-KG"/>
              </w:rPr>
              <w:t xml:space="preserve"> </w:t>
            </w:r>
            <w:r w:rsidRPr="00B54F05">
              <w:rPr>
                <w:sz w:val="22"/>
                <w:szCs w:val="22"/>
                <w:lang w:val="ru-RU"/>
              </w:rPr>
              <w:t>г – 380 г</w:t>
            </w:r>
          </w:p>
          <w:p w14:paraId="15023FEB" w14:textId="5C9AC414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  <w:lang w:val="ky-KG"/>
              </w:rPr>
            </w:pPr>
            <w:r w:rsidRPr="00B54F05">
              <w:rPr>
                <w:sz w:val="22"/>
                <w:szCs w:val="22"/>
                <w:lang w:val="ru-RU"/>
              </w:rPr>
              <w:t xml:space="preserve">Цвет – </w:t>
            </w:r>
            <w:r w:rsidRPr="00B54F05">
              <w:rPr>
                <w:sz w:val="22"/>
                <w:szCs w:val="22"/>
              </w:rPr>
              <w:t>Black</w:t>
            </w:r>
          </w:p>
        </w:tc>
        <w:tc>
          <w:tcPr>
            <w:tcW w:w="3707" w:type="dxa"/>
          </w:tcPr>
          <w:p w14:paraId="125ADDBC" w14:textId="77777777" w:rsidR="00B54F05" w:rsidRPr="00B54F05" w:rsidRDefault="00B54F05" w:rsidP="00B54F05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ky-KG"/>
              </w:rPr>
            </w:pPr>
          </w:p>
        </w:tc>
      </w:tr>
      <w:tr w:rsidR="00B54F05" w:rsidRPr="001C3D50" w14:paraId="5CAB4D76" w14:textId="77777777" w:rsidTr="00B54F05">
        <w:tc>
          <w:tcPr>
            <w:tcW w:w="704" w:type="dxa"/>
          </w:tcPr>
          <w:p w14:paraId="146A2C7B" w14:textId="77777777" w:rsidR="00B54F05" w:rsidRPr="00B54F05" w:rsidRDefault="00B54F05" w:rsidP="00B54F05">
            <w:pPr>
              <w:jc w:val="right"/>
              <w:rPr>
                <w:b/>
                <w:bCs/>
                <w:smallCaps/>
                <w:sz w:val="22"/>
                <w:szCs w:val="22"/>
                <w:u w:val="single"/>
                <w:lang w:val="ky-KG"/>
              </w:rPr>
            </w:pPr>
          </w:p>
        </w:tc>
        <w:tc>
          <w:tcPr>
            <w:tcW w:w="2977" w:type="dxa"/>
            <w:vAlign w:val="center"/>
          </w:tcPr>
          <w:p w14:paraId="48392534" w14:textId="054388C3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</w:rPr>
            </w:pPr>
            <w:r w:rsidRPr="00E468C1">
              <w:rPr>
                <w:b/>
                <w:bCs/>
                <w:lang w:val="ky-KG"/>
              </w:rPr>
              <w:t>Телевизор</w:t>
            </w:r>
            <w:r>
              <w:rPr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14:paraId="57442800" w14:textId="77777777" w:rsidR="00B54F05" w:rsidRPr="0084291F" w:rsidRDefault="00B54F05" w:rsidP="00B54F05">
            <w:pPr>
              <w:rPr>
                <w:bCs/>
                <w:sz w:val="22"/>
                <w:szCs w:val="22"/>
              </w:rPr>
            </w:pPr>
            <w:r w:rsidRPr="001C3D50">
              <w:rPr>
                <w:bCs/>
                <w:sz w:val="22"/>
                <w:szCs w:val="22"/>
              </w:rPr>
              <w:t xml:space="preserve">LED TV 43G11 43" FHD 1920x1080, Android 3GB 450 cd/m2 1000000:1 6ms 178/178 DVB-T2/C/S2 </w:t>
            </w:r>
            <w:proofErr w:type="spellStart"/>
            <w:r w:rsidRPr="001C3D50">
              <w:rPr>
                <w:bCs/>
                <w:sz w:val="22"/>
                <w:szCs w:val="22"/>
              </w:rPr>
              <w:t>WiFi</w:t>
            </w:r>
            <w:proofErr w:type="spellEnd"/>
          </w:p>
          <w:p w14:paraId="36F0B95E" w14:textId="77777777" w:rsidR="001C3D50" w:rsidRDefault="001C3D50" w:rsidP="00B54F05">
            <w:pPr>
              <w:rPr>
                <w:smallCaps/>
                <w:lang w:val="ru-RU"/>
              </w:rPr>
            </w:pPr>
            <w:r w:rsidRPr="001C3D50">
              <w:rPr>
                <w:smallCaps/>
                <w:sz w:val="22"/>
                <w:szCs w:val="22"/>
              </w:rPr>
              <w:t>Smart</w:t>
            </w:r>
            <w:r w:rsidRPr="0084291F">
              <w:rPr>
                <w:smallCaps/>
                <w:sz w:val="22"/>
                <w:szCs w:val="22"/>
                <w:lang w:val="ru-RU"/>
              </w:rPr>
              <w:t xml:space="preserve"> </w:t>
            </w:r>
            <w:r w:rsidRPr="001C3D50">
              <w:rPr>
                <w:smallCaps/>
                <w:sz w:val="22"/>
                <w:szCs w:val="22"/>
              </w:rPr>
              <w:t>Tv</w:t>
            </w:r>
            <w:r w:rsidRPr="0084291F">
              <w:rPr>
                <w:smallCaps/>
                <w:sz w:val="22"/>
                <w:szCs w:val="22"/>
                <w:lang w:val="ru-RU"/>
              </w:rPr>
              <w:t xml:space="preserve"> – </w:t>
            </w:r>
            <w:r w:rsidRPr="001C3D50">
              <w:rPr>
                <w:smallCaps/>
                <w:sz w:val="22"/>
                <w:szCs w:val="22"/>
                <w:lang w:val="ru-RU"/>
              </w:rPr>
              <w:t>да</w:t>
            </w:r>
            <w:r w:rsidRPr="001C3D50">
              <w:rPr>
                <w:smallCaps/>
                <w:lang w:val="ru-RU"/>
              </w:rPr>
              <w:t xml:space="preserve"> </w:t>
            </w:r>
          </w:p>
          <w:p w14:paraId="4C0424D6" w14:textId="77777777" w:rsidR="001C3D50" w:rsidRDefault="001C3D50" w:rsidP="001C3D50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Угол обзора по вертикали – 178</w:t>
            </w:r>
          </w:p>
          <w:p w14:paraId="53551069" w14:textId="419A8CBD" w:rsidR="001C3D50" w:rsidRPr="001C3D50" w:rsidRDefault="001C3D50" w:rsidP="00B54F05">
            <w:pPr>
              <w:rPr>
                <w:sz w:val="22"/>
                <w:szCs w:val="22"/>
                <w:lang w:val="ky-KG"/>
              </w:rPr>
            </w:pPr>
            <w:r>
              <w:rPr>
                <w:sz w:val="22"/>
                <w:szCs w:val="22"/>
                <w:lang w:val="ky-KG"/>
              </w:rPr>
              <w:t>Угол обзора по горизонтали – 178</w:t>
            </w:r>
          </w:p>
        </w:tc>
        <w:tc>
          <w:tcPr>
            <w:tcW w:w="3707" w:type="dxa"/>
          </w:tcPr>
          <w:p w14:paraId="016361CB" w14:textId="77777777" w:rsidR="00B54F05" w:rsidRPr="001C3D50" w:rsidRDefault="00B54F05" w:rsidP="00B54F05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  <w:lang w:val="ru-RU"/>
              </w:rPr>
            </w:pPr>
          </w:p>
        </w:tc>
      </w:tr>
      <w:tr w:rsidR="00B54F05" w:rsidRPr="00B54F05" w14:paraId="1EE49F3D" w14:textId="77777777" w:rsidTr="00B54F05">
        <w:tc>
          <w:tcPr>
            <w:tcW w:w="704" w:type="dxa"/>
          </w:tcPr>
          <w:p w14:paraId="016006CE" w14:textId="77777777" w:rsidR="00B54F05" w:rsidRPr="001C3D50" w:rsidRDefault="00B54F05" w:rsidP="00B54F05">
            <w:pPr>
              <w:jc w:val="right"/>
              <w:rPr>
                <w:b/>
                <w:bCs/>
                <w:smallCaps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977" w:type="dxa"/>
            <w:vAlign w:val="center"/>
          </w:tcPr>
          <w:p w14:paraId="5BF1BC90" w14:textId="64819CAE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</w:rPr>
            </w:pPr>
            <w:r w:rsidRPr="00E468C1">
              <w:rPr>
                <w:b/>
                <w:lang w:val="ky-KG"/>
              </w:rPr>
              <w:t>Цветной принтер</w:t>
            </w:r>
            <w:r w:rsidRPr="00A25D4D">
              <w:rPr>
                <w:bCs/>
                <w:lang w:val="ky-KG"/>
              </w:rPr>
              <w:t xml:space="preserve"> </w:t>
            </w:r>
          </w:p>
        </w:tc>
        <w:tc>
          <w:tcPr>
            <w:tcW w:w="3402" w:type="dxa"/>
          </w:tcPr>
          <w:p w14:paraId="63DBD533" w14:textId="36ED71E1" w:rsidR="00B54F05" w:rsidRPr="00B54F05" w:rsidRDefault="00B54F05" w:rsidP="00B54F05">
            <w:pPr>
              <w:rPr>
                <w:b/>
                <w:bCs/>
                <w:smallCaps/>
                <w:sz w:val="22"/>
                <w:szCs w:val="22"/>
                <w:u w:val="single"/>
              </w:rPr>
            </w:pPr>
            <w:r w:rsidRPr="00A25D4D">
              <w:rPr>
                <w:bCs/>
                <w:lang w:val="ky-KG"/>
              </w:rPr>
              <w:t>(A3,</w:t>
            </w:r>
            <w:r>
              <w:rPr>
                <w:bCs/>
                <w:lang w:val="ky-KG"/>
              </w:rPr>
              <w:t xml:space="preserve"> </w:t>
            </w:r>
            <w:r w:rsidRPr="00A25D4D">
              <w:rPr>
                <w:bCs/>
                <w:lang w:val="ky-KG"/>
              </w:rPr>
              <w:t>6Color, 22/22ppm</w:t>
            </w:r>
            <w:r w:rsidRPr="00A25D4D">
              <w:rPr>
                <w:bCs/>
                <w:lang w:val="ky-KG"/>
              </w:rPr>
              <w:br/>
              <w:t>Black/Color, 13sec/photo,</w:t>
            </w:r>
            <w:r w:rsidRPr="00A25D4D">
              <w:rPr>
                <w:bCs/>
                <w:lang w:val="ky-KG"/>
              </w:rPr>
              <w:br/>
              <w:t>64-300g/m2, 5760x1440dpi,</w:t>
            </w:r>
            <w:r w:rsidRPr="00A25D4D">
              <w:rPr>
                <w:bCs/>
                <w:lang w:val="ky-KG"/>
              </w:rPr>
              <w:br/>
              <w:t>CD-Printing, Wi-Fi), с оригинальными чернилами)</w:t>
            </w:r>
          </w:p>
        </w:tc>
        <w:tc>
          <w:tcPr>
            <w:tcW w:w="3707" w:type="dxa"/>
          </w:tcPr>
          <w:p w14:paraId="038EF89F" w14:textId="77777777" w:rsidR="00B54F05" w:rsidRPr="00B54F05" w:rsidRDefault="00B54F05" w:rsidP="00B54F05">
            <w:pPr>
              <w:rPr>
                <w:b/>
                <w:bCs/>
                <w:smallCaps/>
                <w:color w:val="FF0000"/>
                <w:sz w:val="22"/>
                <w:szCs w:val="22"/>
                <w:u w:val="single"/>
              </w:rPr>
            </w:pPr>
          </w:p>
        </w:tc>
      </w:tr>
    </w:tbl>
    <w:p w14:paraId="186C7B62" w14:textId="77777777" w:rsidR="00E468C1" w:rsidRPr="00B54F05" w:rsidRDefault="00E468C1" w:rsidP="00527B2E">
      <w:pPr>
        <w:jc w:val="right"/>
        <w:rPr>
          <w:b/>
          <w:sz w:val="22"/>
          <w:szCs w:val="22"/>
        </w:rPr>
      </w:pPr>
    </w:p>
    <w:p w14:paraId="10651BC6" w14:textId="77777777" w:rsidR="00E468C1" w:rsidRPr="00B54F05" w:rsidRDefault="00E468C1" w:rsidP="00527B2E">
      <w:pPr>
        <w:jc w:val="right"/>
        <w:rPr>
          <w:b/>
          <w:sz w:val="22"/>
          <w:szCs w:val="22"/>
        </w:rPr>
      </w:pPr>
    </w:p>
    <w:p w14:paraId="069071E6" w14:textId="77777777" w:rsidR="00B54F05" w:rsidRPr="001069C8" w:rsidRDefault="00B54F05" w:rsidP="00B54F05">
      <w:pPr>
        <w:jc w:val="both"/>
        <w:rPr>
          <w:b/>
          <w:bCs/>
          <w:sz w:val="22"/>
          <w:szCs w:val="22"/>
          <w:lang w:val="ru-RU"/>
        </w:rPr>
      </w:pPr>
      <w:r w:rsidRPr="001069C8">
        <w:rPr>
          <w:b/>
          <w:bCs/>
          <w:sz w:val="22"/>
          <w:szCs w:val="22"/>
          <w:lang w:val="ru-RU"/>
        </w:rPr>
        <w:t>Поставщик должен предоставить следующий перечень документов вместе с заявкой для подтверждения квалификации:</w:t>
      </w:r>
    </w:p>
    <w:p w14:paraId="6E6E449E" w14:textId="77777777" w:rsidR="00B54F05" w:rsidRPr="001069C8" w:rsidRDefault="00B54F05" w:rsidP="00B54F05">
      <w:pPr>
        <w:pStyle w:val="a3"/>
        <w:numPr>
          <w:ilvl w:val="0"/>
          <w:numId w:val="9"/>
        </w:numPr>
        <w:ind w:left="567" w:hanging="284"/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sz w:val="22"/>
          <w:szCs w:val="22"/>
        </w:rPr>
        <w:t xml:space="preserve"> Юридические документы участника для проверки правомочности Участника, 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для юридических лиц: копия свидетельства МЮ КР;</w:t>
      </w:r>
    </w:p>
    <w:p w14:paraId="174B46DB" w14:textId="77777777" w:rsidR="00B54F05" w:rsidRDefault="00B54F05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для физических лиц: копию патента либо свидетельства о регистрации индивидуального предпринимателя, страховой полис или справка с соц. фонда об отсутствии задолженностей (принимается электронный)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 или копия пенсионной книги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;</w:t>
      </w:r>
    </w:p>
    <w:p w14:paraId="3DE9F0F0" w14:textId="77777777" w:rsidR="00B54F05" w:rsidRPr="00B54F05" w:rsidRDefault="00B54F05" w:rsidP="00B54F05">
      <w:pPr>
        <w:pStyle w:val="a3"/>
        <w:numPr>
          <w:ilvl w:val="0"/>
          <w:numId w:val="21"/>
        </w:numPr>
        <w:rPr>
          <w:rFonts w:ascii="Times New Roman" w:hAnsi="Times New Roman" w:cs="Times New Roman"/>
          <w:i/>
          <w:iCs/>
          <w:sz w:val="22"/>
          <w:szCs w:val="22"/>
          <w:lang w:val="en-US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Формы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 xml:space="preserve">STI024 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и </w:t>
      </w:r>
      <w:r>
        <w:rPr>
          <w:rFonts w:ascii="Times New Roman" w:hAnsi="Times New Roman" w:cs="Times New Roman"/>
          <w:i/>
          <w:iCs/>
          <w:sz w:val="22"/>
          <w:szCs w:val="22"/>
          <w:lang w:val="en-US"/>
        </w:rPr>
        <w:t>STI025</w:t>
      </w:r>
    </w:p>
    <w:p w14:paraId="52CCF590" w14:textId="77777777" w:rsidR="00B54F05" w:rsidRPr="001069C8" w:rsidRDefault="00B54F05" w:rsidP="00B54F05">
      <w:pPr>
        <w:pStyle w:val="a3"/>
        <w:numPr>
          <w:ilvl w:val="0"/>
          <w:numId w:val="9"/>
        </w:numPr>
        <w:rPr>
          <w:rFonts w:ascii="Times New Roman" w:hAnsi="Times New Roman" w:cs="Times New Roman"/>
          <w:i/>
          <w:iCs/>
          <w:sz w:val="22"/>
          <w:szCs w:val="22"/>
        </w:rPr>
      </w:pPr>
      <w:r w:rsidRPr="001069C8">
        <w:rPr>
          <w:rFonts w:ascii="Times New Roman" w:hAnsi="Times New Roman" w:cs="Times New Roman"/>
          <w:i/>
          <w:iCs/>
          <w:sz w:val="22"/>
          <w:szCs w:val="22"/>
        </w:rPr>
        <w:t>Заполненную форм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ы, 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>приложени</w:t>
      </w:r>
      <w:r>
        <w:rPr>
          <w:rFonts w:ascii="Times New Roman" w:hAnsi="Times New Roman" w:cs="Times New Roman"/>
          <w:i/>
          <w:iCs/>
          <w:sz w:val="22"/>
          <w:szCs w:val="22"/>
        </w:rPr>
        <w:t>я №1,№2,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№</w:t>
      </w:r>
      <w:r>
        <w:rPr>
          <w:rFonts w:ascii="Times New Roman" w:hAnsi="Times New Roman" w:cs="Times New Roman"/>
          <w:i/>
          <w:iCs/>
          <w:sz w:val="22"/>
          <w:szCs w:val="22"/>
        </w:rPr>
        <w:t>3</w:t>
      </w:r>
      <w:r w:rsidRPr="001069C8">
        <w:rPr>
          <w:rFonts w:ascii="Times New Roman" w:hAnsi="Times New Roman" w:cs="Times New Roman"/>
          <w:i/>
          <w:iCs/>
          <w:sz w:val="22"/>
          <w:szCs w:val="22"/>
        </w:rPr>
        <w:t xml:space="preserve"> с подписью и с печатью </w:t>
      </w:r>
    </w:p>
    <w:p w14:paraId="1BF56F01" w14:textId="77777777" w:rsidR="00B54F05" w:rsidRDefault="00B54F05" w:rsidP="00B54F05">
      <w:pPr>
        <w:rPr>
          <w:b/>
          <w:bCs/>
          <w:smallCaps/>
          <w:sz w:val="22"/>
          <w:szCs w:val="22"/>
          <w:u w:val="single"/>
          <w:lang w:val="ru-RU"/>
        </w:rPr>
      </w:pPr>
      <w:r w:rsidRPr="001069C8">
        <w:rPr>
          <w:b/>
          <w:bCs/>
          <w:smallCaps/>
          <w:sz w:val="22"/>
          <w:szCs w:val="22"/>
          <w:u w:val="single"/>
          <w:lang w:val="ru-RU"/>
        </w:rPr>
        <w:t xml:space="preserve">Форма оплаты:  перечислением, 100% в конце </w:t>
      </w:r>
    </w:p>
    <w:p w14:paraId="31B03D1A" w14:textId="77777777" w:rsidR="00B54F05" w:rsidRDefault="00B54F05" w:rsidP="00B54F05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5124C9B6" w14:textId="77777777" w:rsidR="00B54F05" w:rsidRPr="001069C8" w:rsidRDefault="00B54F05" w:rsidP="00B54F05">
      <w:pPr>
        <w:rPr>
          <w:b/>
          <w:bCs/>
          <w:smallCaps/>
          <w:sz w:val="22"/>
          <w:szCs w:val="22"/>
          <w:u w:val="single"/>
          <w:lang w:val="ru-RU"/>
        </w:rPr>
      </w:pPr>
      <w:r>
        <w:rPr>
          <w:b/>
          <w:bCs/>
          <w:smallCaps/>
          <w:sz w:val="22"/>
          <w:szCs w:val="22"/>
          <w:u w:val="single"/>
          <w:lang w:val="ru-RU"/>
        </w:rPr>
        <w:t>Срок доставки: _____________________________</w:t>
      </w:r>
      <w:r w:rsidRPr="00B54F05">
        <w:rPr>
          <w:b/>
          <w:bCs/>
          <w:smallCaps/>
          <w:color w:val="FF0000"/>
          <w:sz w:val="22"/>
          <w:szCs w:val="22"/>
          <w:u w:val="single"/>
          <w:lang w:val="ru-RU"/>
        </w:rPr>
        <w:t>(указать срок)</w:t>
      </w:r>
    </w:p>
    <w:p w14:paraId="0B5B3EF6" w14:textId="77777777" w:rsidR="00B54F05" w:rsidRPr="001069C8" w:rsidRDefault="00B54F05" w:rsidP="00B54F05">
      <w:pPr>
        <w:rPr>
          <w:b/>
          <w:bCs/>
          <w:smallCaps/>
          <w:sz w:val="22"/>
          <w:szCs w:val="22"/>
          <w:u w:val="single"/>
          <w:lang w:val="ru-RU"/>
        </w:rPr>
      </w:pPr>
    </w:p>
    <w:p w14:paraId="468B0FCD" w14:textId="77777777" w:rsidR="00B54F05" w:rsidRPr="001069C8" w:rsidRDefault="00B54F05" w:rsidP="00B54F05">
      <w:pPr>
        <w:rPr>
          <w:bCs/>
          <w:i/>
          <w:smallCaps/>
          <w:sz w:val="22"/>
          <w:szCs w:val="22"/>
          <w:u w:val="single"/>
          <w:lang w:val="ru-RU"/>
        </w:rPr>
      </w:pP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Данное ценовое предложение действует В ТЕЧЕНИЕ </w:t>
      </w:r>
      <w:r w:rsidRPr="001069C8">
        <w:rPr>
          <w:b/>
          <w:bCs/>
          <w:i/>
          <w:smallCaps/>
          <w:sz w:val="22"/>
          <w:szCs w:val="22"/>
          <w:u w:val="single"/>
          <w:lang w:val="ru-RU"/>
        </w:rPr>
        <w:t>30</w:t>
      </w:r>
      <w:r w:rsidRPr="001069C8">
        <w:rPr>
          <w:bCs/>
          <w:i/>
          <w:smallCaps/>
          <w:sz w:val="22"/>
          <w:szCs w:val="22"/>
          <w:u w:val="single"/>
          <w:lang w:val="ru-RU"/>
        </w:rPr>
        <w:t xml:space="preserve"> (тридцати) календарных дней с момента заявки и включает в себя все налоги и РАСХОДЫ, связанные с выполнением услуг.</w:t>
      </w:r>
    </w:p>
    <w:p w14:paraId="5FE9FA4C" w14:textId="77777777" w:rsidR="00B54F05" w:rsidRPr="001069C8" w:rsidRDefault="00B54F05" w:rsidP="00B54F05">
      <w:pPr>
        <w:rPr>
          <w:bCs/>
          <w:sz w:val="22"/>
          <w:szCs w:val="22"/>
          <w:lang w:val="ru-RU"/>
        </w:rPr>
      </w:pPr>
    </w:p>
    <w:p w14:paraId="2E3412BF" w14:textId="77777777" w:rsidR="00B54F05" w:rsidRPr="001069C8" w:rsidRDefault="00B54F05" w:rsidP="00B54F05">
      <w:pPr>
        <w:rPr>
          <w:sz w:val="22"/>
          <w:szCs w:val="22"/>
          <w:lang w:val="ru-RU"/>
        </w:rPr>
      </w:pPr>
      <w:r w:rsidRPr="001069C8">
        <w:rPr>
          <w:bCs/>
          <w:sz w:val="22"/>
          <w:szCs w:val="22"/>
          <w:lang w:val="ru-RU"/>
        </w:rPr>
        <w:t>Ф.И.О. уполномоченного представителя участника</w:t>
      </w:r>
      <w:r w:rsidRPr="001069C8">
        <w:rPr>
          <w:sz w:val="22"/>
          <w:szCs w:val="22"/>
          <w:lang w:val="ru-RU"/>
        </w:rPr>
        <w:t>:</w:t>
      </w:r>
      <w:r w:rsidRPr="001069C8">
        <w:rPr>
          <w:bCs/>
          <w:sz w:val="22"/>
          <w:szCs w:val="22"/>
          <w:u w:val="single"/>
          <w:lang w:val="ru-RU"/>
        </w:rPr>
        <w:t xml:space="preserve"> __________________________________</w:t>
      </w:r>
    </w:p>
    <w:p w14:paraId="1EBFFAC3" w14:textId="77777777" w:rsidR="00B54F05" w:rsidRPr="001069C8" w:rsidRDefault="00B54F05" w:rsidP="00B54F05">
      <w:pPr>
        <w:rPr>
          <w:sz w:val="22"/>
          <w:szCs w:val="22"/>
          <w:lang w:val="ru-RU"/>
        </w:rPr>
      </w:pPr>
    </w:p>
    <w:p w14:paraId="4603C85B" w14:textId="77777777" w:rsidR="00B54F05" w:rsidRPr="001069C8" w:rsidRDefault="00B54F05" w:rsidP="00B54F05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уполномоченного лица и печать: </w:t>
      </w:r>
      <w:r w:rsidRPr="001069C8">
        <w:rPr>
          <w:sz w:val="22"/>
          <w:szCs w:val="22"/>
          <w:lang w:val="ru-RU"/>
        </w:rPr>
        <w:tab/>
        <w:t>________________________</w:t>
      </w:r>
    </w:p>
    <w:p w14:paraId="1A2A29C5" w14:textId="77777777" w:rsidR="00B54F05" w:rsidRPr="001069C8" w:rsidRDefault="00B54F05" w:rsidP="00B54F05">
      <w:pPr>
        <w:rPr>
          <w:sz w:val="22"/>
          <w:szCs w:val="22"/>
          <w:lang w:val="ru-RU"/>
        </w:rPr>
      </w:pPr>
    </w:p>
    <w:p w14:paraId="5E9134D2" w14:textId="77777777" w:rsidR="00B54F05" w:rsidRPr="001069C8" w:rsidRDefault="00B54F05" w:rsidP="00B54F05">
      <w:pPr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Дата: </w:t>
      </w:r>
      <w:r w:rsidRPr="001069C8">
        <w:rPr>
          <w:sz w:val="22"/>
          <w:szCs w:val="22"/>
          <w:lang w:val="ru-RU"/>
        </w:rPr>
        <w:tab/>
        <w:t>_____________________</w:t>
      </w:r>
    </w:p>
    <w:p w14:paraId="6D7EB6DB" w14:textId="77777777" w:rsidR="00E468C1" w:rsidRPr="0084291F" w:rsidRDefault="00E468C1" w:rsidP="00527B2E">
      <w:pPr>
        <w:jc w:val="right"/>
        <w:rPr>
          <w:b/>
          <w:sz w:val="22"/>
          <w:szCs w:val="22"/>
          <w:lang w:val="ru-RU"/>
        </w:rPr>
      </w:pPr>
    </w:p>
    <w:p w14:paraId="65D18A88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04A76E22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6A3A1624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5FC8B0E3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20C01F0D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C3EAA42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8B6AC29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08EA89F8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3EEE8884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A181CDB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21CE7D49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395556EA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870ABC0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CEFFD3D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10CF0756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04F3700F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572BCF70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15ECE4EC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59522D06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5B898C9F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B654940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38FB0FEC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6BB7DE6F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4DF24346" w14:textId="77777777" w:rsidR="00B54F05" w:rsidRPr="0084291F" w:rsidRDefault="00B54F05" w:rsidP="00527B2E">
      <w:pPr>
        <w:jc w:val="right"/>
        <w:rPr>
          <w:b/>
          <w:sz w:val="22"/>
          <w:szCs w:val="22"/>
          <w:lang w:val="ru-RU"/>
        </w:rPr>
      </w:pPr>
    </w:p>
    <w:p w14:paraId="6F9930B6" w14:textId="77777777" w:rsidR="00E468C1" w:rsidRDefault="00E468C1" w:rsidP="001C3D50">
      <w:pPr>
        <w:rPr>
          <w:b/>
          <w:sz w:val="22"/>
          <w:szCs w:val="22"/>
          <w:lang w:val="ru-RU"/>
        </w:rPr>
      </w:pPr>
    </w:p>
    <w:p w14:paraId="23769D83" w14:textId="77777777" w:rsidR="001C3D50" w:rsidRPr="001C3D50" w:rsidRDefault="001C3D50" w:rsidP="001C3D50">
      <w:pPr>
        <w:rPr>
          <w:b/>
          <w:sz w:val="22"/>
          <w:szCs w:val="22"/>
          <w:lang w:val="ru-RU"/>
        </w:rPr>
      </w:pPr>
    </w:p>
    <w:p w14:paraId="36709DDE" w14:textId="74800DAA" w:rsidR="00527B2E" w:rsidRPr="001069C8" w:rsidRDefault="00527B2E" w:rsidP="00527B2E">
      <w:pPr>
        <w:jc w:val="right"/>
        <w:rPr>
          <w:b/>
          <w:sz w:val="22"/>
          <w:szCs w:val="22"/>
          <w:lang w:val="ru-RU"/>
        </w:rPr>
      </w:pPr>
      <w:r w:rsidRPr="001069C8">
        <w:rPr>
          <w:b/>
          <w:sz w:val="22"/>
          <w:szCs w:val="22"/>
          <w:lang w:val="ru-RU"/>
        </w:rPr>
        <w:lastRenderedPageBreak/>
        <w:t>Приложение №</w:t>
      </w:r>
      <w:r w:rsidR="006E57E8">
        <w:rPr>
          <w:b/>
          <w:sz w:val="22"/>
          <w:szCs w:val="22"/>
          <w:lang w:val="ru-RU"/>
        </w:rPr>
        <w:t>3</w:t>
      </w:r>
    </w:p>
    <w:p w14:paraId="271B4575" w14:textId="77777777" w:rsidR="006E57E8" w:rsidRDefault="006E57E8" w:rsidP="006E57E8">
      <w:pPr>
        <w:jc w:val="right"/>
        <w:rPr>
          <w:b/>
          <w:sz w:val="22"/>
          <w:szCs w:val="22"/>
          <w:lang w:val="ru-RU"/>
        </w:rPr>
      </w:pPr>
      <w:r w:rsidRPr="006E57E8">
        <w:rPr>
          <w:b/>
          <w:sz w:val="22"/>
          <w:szCs w:val="22"/>
          <w:lang w:val="ru-RU"/>
        </w:rPr>
        <w:t xml:space="preserve">Общественный фонд </w:t>
      </w:r>
      <w:r w:rsidRPr="006E57E8">
        <w:rPr>
          <w:b/>
          <w:sz w:val="22"/>
          <w:szCs w:val="22"/>
        </w:rPr>
        <w:t>MSDSP</w:t>
      </w:r>
      <w:r w:rsidRPr="006E57E8">
        <w:rPr>
          <w:b/>
          <w:sz w:val="22"/>
          <w:szCs w:val="22"/>
          <w:lang w:val="ru-RU"/>
        </w:rPr>
        <w:t xml:space="preserve"> </w:t>
      </w:r>
      <w:r w:rsidRPr="006E57E8">
        <w:rPr>
          <w:b/>
          <w:sz w:val="22"/>
          <w:szCs w:val="22"/>
        </w:rPr>
        <w:t>KG</w:t>
      </w:r>
      <w:r w:rsidRPr="006E57E8">
        <w:rPr>
          <w:b/>
          <w:sz w:val="22"/>
          <w:szCs w:val="22"/>
          <w:lang w:val="ru-RU"/>
        </w:rPr>
        <w:t xml:space="preserve"> (ЭМ ЭС ДИ ЭС ПИ КЕЙ ДЖИ)</w:t>
      </w:r>
    </w:p>
    <w:p w14:paraId="4586111F" w14:textId="77777777" w:rsidR="006E57E8" w:rsidRDefault="006E57E8" w:rsidP="00FE7DAE">
      <w:pPr>
        <w:jc w:val="center"/>
        <w:rPr>
          <w:sz w:val="22"/>
          <w:szCs w:val="22"/>
          <w:lang w:val="ru-RU"/>
        </w:rPr>
      </w:pPr>
    </w:p>
    <w:p w14:paraId="4C8E0191" w14:textId="5C445BE4" w:rsidR="00FE7DAE" w:rsidRPr="001069C8" w:rsidRDefault="00FE7DAE" w:rsidP="00FE7DAE">
      <w:pPr>
        <w:jc w:val="center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>Форма поставщика</w:t>
      </w:r>
    </w:p>
    <w:p w14:paraId="7EDEFD80" w14:textId="77777777" w:rsidR="00FE7DAE" w:rsidRPr="001069C8" w:rsidRDefault="00FE7DAE" w:rsidP="00FE7DAE">
      <w:pPr>
        <w:rPr>
          <w:sz w:val="22"/>
          <w:szCs w:val="22"/>
          <w:lang w:val="ru-RU"/>
        </w:rPr>
      </w:pPr>
    </w:p>
    <w:tbl>
      <w:tblPr>
        <w:tblW w:w="107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8"/>
        <w:gridCol w:w="5867"/>
      </w:tblGrid>
      <w:tr w:rsidR="00FE7DAE" w:rsidRPr="001069C8" w14:paraId="4CBAF35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11E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юридическое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1069C8">
              <w:rPr>
                <w:rFonts w:ascii="Times New Roman" w:hAnsi="Times New Roman" w:cs="Times New Roman"/>
                <w:lang w:val="ru-RU"/>
              </w:rPr>
              <w:t xml:space="preserve"> организации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D02C" w14:textId="22BBD04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CD1A96" w14:paraId="57A1A59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70649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Полное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название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на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английском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языке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EDA4" w14:textId="1A330619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55D23215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52D1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статус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0845" w14:textId="327DA4A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5064A64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82292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Юридический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3E2A" w14:textId="19237883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6C570E1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B808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Фактический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DF80" w14:textId="00D2F024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5B7BE3AC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357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Год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основания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FD36" w14:textId="3753518C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025D70D4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1C45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Профиль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компании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4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1A2BD7A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E359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Банковские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реквизиты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4D0" w14:textId="126C31B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487A4E6C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DC1EB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Статус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плательщика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НДС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2572" w14:textId="5BBD08B5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2C64549D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4E11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Почтовый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адрес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2AAEF" w14:textId="6A167C06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CD1A96" w14:paraId="0E7599D6" w14:textId="77777777" w:rsidTr="00583677">
        <w:trPr>
          <w:trHeight w:val="727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D0F2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Руководитель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организации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(ФИО)</w:t>
            </w:r>
            <w:r w:rsidRPr="001069C8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Контактное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лицо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9972" w14:textId="7E03FAEA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1069C8" w14:paraId="1F7F3D29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5E1D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</w:rPr>
              <w:t>Номер телефон</w:t>
            </w:r>
            <w:r w:rsidRPr="001069C8">
              <w:rPr>
                <w:rFonts w:ascii="Times New Roman" w:hAnsi="Times New Roman" w:cs="Times New Roman"/>
                <w:lang w:val="ru-RU"/>
              </w:rPr>
              <w:t>а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614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1069C8" w14:paraId="408B9BE0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094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r w:rsidRPr="001069C8">
              <w:rPr>
                <w:rFonts w:ascii="Times New Roman" w:hAnsi="Times New Roman" w:cs="Times New Roman"/>
              </w:rPr>
              <w:t xml:space="preserve">Адрес </w:t>
            </w:r>
            <w:proofErr w:type="spellStart"/>
            <w:r w:rsidRPr="001069C8">
              <w:rPr>
                <w:rFonts w:ascii="Times New Roman" w:hAnsi="Times New Roman" w:cs="Times New Roman"/>
              </w:rPr>
              <w:t>электронной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почты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1D79" w14:textId="79BDEA2D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FE7DAE" w:rsidRPr="001069C8" w14:paraId="02E11BEE" w14:textId="77777777" w:rsidTr="00583677">
        <w:trPr>
          <w:trHeight w:val="459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7B006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  <w:proofErr w:type="spellStart"/>
            <w:r w:rsidRPr="001069C8">
              <w:rPr>
                <w:rFonts w:ascii="Times New Roman" w:hAnsi="Times New Roman" w:cs="Times New Roman"/>
              </w:rPr>
              <w:t>Интернет</w:t>
            </w:r>
            <w:proofErr w:type="spellEnd"/>
            <w:r w:rsidRPr="001069C8">
              <w:rPr>
                <w:rFonts w:ascii="Times New Roman" w:hAnsi="Times New Roman" w:cs="Times New Roman"/>
              </w:rPr>
              <w:t xml:space="preserve">-сайт </w:t>
            </w:r>
            <w:proofErr w:type="spellStart"/>
            <w:r w:rsidRPr="001069C8">
              <w:rPr>
                <w:rFonts w:ascii="Times New Roman" w:hAnsi="Times New Roman" w:cs="Times New Roman"/>
              </w:rPr>
              <w:t>организации</w:t>
            </w:r>
            <w:proofErr w:type="spellEnd"/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33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CD1A96" w14:paraId="40B249A6" w14:textId="77777777" w:rsidTr="00583677">
        <w:trPr>
          <w:trHeight w:val="47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B1A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>Сколько времени компания работает на рынке?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D0C6B" w14:textId="05CDB444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E7DAE" w:rsidRPr="00CD1A96" w14:paraId="742E62C2" w14:textId="77777777" w:rsidTr="00583677">
        <w:trPr>
          <w:trHeight w:val="963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4AE9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 xml:space="preserve">Список аналогичных контрактов </w:t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поставка аналогичных товаров и услуг, название заказчика, вид товаров/услуг, сумма контракта)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8BCE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CD1A96" w14:paraId="7B225238" w14:textId="77777777" w:rsidTr="00583677">
        <w:trPr>
          <w:trHeight w:val="1200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F4F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 xml:space="preserve">Список рекомендателей </w:t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менее 2-х и не боле 10, можно приложить рекомендательные письма, либо вписать контактные данные рекомендателей)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93A7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</w:rPr>
            </w:pPr>
          </w:p>
        </w:tc>
      </w:tr>
      <w:tr w:rsidR="00FE7DAE" w:rsidRPr="00CD1A96" w14:paraId="657FDE14" w14:textId="77777777" w:rsidTr="00583677">
        <w:trPr>
          <w:trHeight w:val="1186"/>
        </w:trPr>
        <w:tc>
          <w:tcPr>
            <w:tcW w:w="4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2567" w14:textId="77777777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  <w:r w:rsidRPr="001069C8">
              <w:rPr>
                <w:rFonts w:ascii="Times New Roman" w:hAnsi="Times New Roman" w:cs="Times New Roman"/>
                <w:lang w:val="ru-RU"/>
              </w:rPr>
              <w:t>Опыт работы с международными некоммерческими организациями</w:t>
            </w:r>
            <w:r w:rsidRPr="001069C8">
              <w:rPr>
                <w:rFonts w:ascii="Times New Roman" w:hAnsi="Times New Roman" w:cs="Times New Roman"/>
                <w:lang w:val="ru-RU"/>
              </w:rPr>
              <w:br/>
            </w:r>
            <w:r w:rsidRPr="001069C8">
              <w:rPr>
                <w:rFonts w:ascii="Times New Roman" w:hAnsi="Times New Roman" w:cs="Times New Roman"/>
                <w:b w:val="0"/>
                <w:i/>
                <w:lang w:val="ru-RU"/>
              </w:rPr>
              <w:t>(не более 10, название организации, когда, какие поставки товаров и услуг)</w:t>
            </w:r>
            <w:r w:rsidRPr="001069C8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5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D262" w14:textId="3F89482E" w:rsidR="00FE7DAE" w:rsidRPr="001069C8" w:rsidRDefault="00FE7DAE" w:rsidP="00012709">
            <w:pPr>
              <w:pStyle w:val="Application2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7577955B" w14:textId="77777777" w:rsidR="00FE7DAE" w:rsidRPr="001069C8" w:rsidRDefault="00FE7DAE" w:rsidP="00FE7DAE">
      <w:pPr>
        <w:ind w:left="4320" w:firstLine="720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     </w:t>
      </w:r>
    </w:p>
    <w:p w14:paraId="07A9BA13" w14:textId="77777777" w:rsidR="00FE7DAE" w:rsidRPr="001069C8" w:rsidRDefault="00FE7DAE" w:rsidP="00FE7DAE">
      <w:pPr>
        <w:ind w:left="4320" w:firstLine="720"/>
        <w:rPr>
          <w:sz w:val="22"/>
          <w:szCs w:val="22"/>
          <w:lang w:val="ru-RU"/>
        </w:rPr>
      </w:pPr>
    </w:p>
    <w:p w14:paraId="155421AE" w14:textId="0B71C870" w:rsidR="00FE7DAE" w:rsidRPr="001069C8" w:rsidRDefault="00FE7DAE" w:rsidP="00FE7DAE">
      <w:pPr>
        <w:jc w:val="both"/>
        <w:rPr>
          <w:sz w:val="22"/>
          <w:szCs w:val="22"/>
        </w:rPr>
      </w:pPr>
      <w:r w:rsidRPr="001069C8">
        <w:rPr>
          <w:sz w:val="22"/>
          <w:szCs w:val="22"/>
          <w:lang w:val="ru-RU"/>
        </w:rPr>
        <w:t>__________________________</w:t>
      </w:r>
      <w:r w:rsidR="00280860" w:rsidRPr="001069C8">
        <w:rPr>
          <w:sz w:val="22"/>
          <w:szCs w:val="22"/>
        </w:rPr>
        <w:t>______________</w:t>
      </w:r>
    </w:p>
    <w:p w14:paraId="579CBB38" w14:textId="77777777" w:rsidR="00FE7DAE" w:rsidRPr="001069C8" w:rsidRDefault="00FE7DAE" w:rsidP="00FE7DAE">
      <w:pPr>
        <w:jc w:val="both"/>
        <w:rPr>
          <w:sz w:val="22"/>
          <w:szCs w:val="22"/>
          <w:lang w:val="ru-RU"/>
        </w:rPr>
      </w:pPr>
      <w:r w:rsidRPr="001069C8">
        <w:rPr>
          <w:sz w:val="22"/>
          <w:szCs w:val="22"/>
          <w:lang w:val="ru-RU"/>
        </w:rPr>
        <w:t xml:space="preserve">Подпись руководителя, печать организации </w:t>
      </w:r>
    </w:p>
    <w:sectPr w:rsidR="00FE7DAE" w:rsidRPr="001069C8" w:rsidSect="00CB6A46">
      <w:footerReference w:type="even" r:id="rId16"/>
      <w:footerReference w:type="default" r:id="rId17"/>
      <w:headerReference w:type="first" r:id="rId18"/>
      <w:pgSz w:w="12240" w:h="15840"/>
      <w:pgMar w:top="720" w:right="720" w:bottom="720" w:left="720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92B9" w14:textId="77777777" w:rsidR="00391A8E" w:rsidRDefault="00391A8E">
      <w:r>
        <w:separator/>
      </w:r>
    </w:p>
  </w:endnote>
  <w:endnote w:type="continuationSeparator" w:id="0">
    <w:p w14:paraId="52C90DC2" w14:textId="77777777" w:rsidR="00391A8E" w:rsidRDefault="00391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370810365"/>
      <w:docPartObj>
        <w:docPartGallery w:val="Page Numbers (Bottom of Page)"/>
        <w:docPartUnique/>
      </w:docPartObj>
    </w:sdtPr>
    <w:sdtContent>
      <w:p w14:paraId="2F72261B" w14:textId="3BABD9AB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691566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14:paraId="492CAA5B" w14:textId="77777777" w:rsidR="00324C12" w:rsidRDefault="00324C12" w:rsidP="003674D1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8"/>
      </w:rPr>
      <w:id w:val="-896435842"/>
      <w:docPartObj>
        <w:docPartGallery w:val="Page Numbers (Bottom of Page)"/>
        <w:docPartUnique/>
      </w:docPartObj>
    </w:sdtPr>
    <w:sdtContent>
      <w:p w14:paraId="274DDDC5" w14:textId="77777777" w:rsidR="00324C12" w:rsidRDefault="00FE7DAE" w:rsidP="003674D1">
        <w:pPr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5</w:t>
        </w:r>
        <w:r>
          <w:rPr>
            <w:rStyle w:val="a8"/>
          </w:rPr>
          <w:fldChar w:fldCharType="end"/>
        </w:r>
      </w:p>
    </w:sdtContent>
  </w:sdt>
  <w:p w14:paraId="714194B2" w14:textId="77777777" w:rsidR="00324C12" w:rsidRDefault="00324C12" w:rsidP="003674D1">
    <w:pPr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615A" w14:textId="77777777" w:rsidR="00391A8E" w:rsidRDefault="00391A8E">
      <w:r>
        <w:separator/>
      </w:r>
    </w:p>
  </w:footnote>
  <w:footnote w:type="continuationSeparator" w:id="0">
    <w:p w14:paraId="20BFA9C2" w14:textId="77777777" w:rsidR="00391A8E" w:rsidRDefault="00391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08E73" w14:textId="5CA4B471" w:rsidR="00BA65C7" w:rsidRDefault="00BA65C7">
    <w:pPr>
      <w:pStyle w:val="a9"/>
    </w:pPr>
    <w:r w:rsidRPr="00BA65C7">
      <w:rPr>
        <w:rFonts w:ascii="Arial" w:eastAsia="Calibri" w:hAnsi="Arial" w:cs="Arial"/>
        <w:b/>
        <w:bCs/>
        <w:noProof/>
        <w:color w:val="385623"/>
        <w:sz w:val="22"/>
        <w:szCs w:val="22"/>
        <w:lang w:val="ru-RU"/>
      </w:rPr>
      <w:drawing>
        <wp:anchor distT="0" distB="0" distL="114300" distR="114300" simplePos="0" relativeHeight="251659264" behindDoc="0" locked="0" layoutInCell="1" allowOverlap="1" wp14:anchorId="35AB33EF" wp14:editId="1CE27EF1">
          <wp:simplePos x="0" y="0"/>
          <wp:positionH relativeFrom="column">
            <wp:posOffset>1927860</wp:posOffset>
          </wp:positionH>
          <wp:positionV relativeFrom="paragraph">
            <wp:posOffset>99060</wp:posOffset>
          </wp:positionV>
          <wp:extent cx="2122170" cy="868045"/>
          <wp:effectExtent l="0" t="0" r="0" b="8255"/>
          <wp:wrapNone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868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02EC1"/>
    <w:multiLevelType w:val="multilevel"/>
    <w:tmpl w:val="97B2E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1E2F8D"/>
    <w:multiLevelType w:val="hybridMultilevel"/>
    <w:tmpl w:val="DF9AB0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B6BEE"/>
    <w:multiLevelType w:val="hybridMultilevel"/>
    <w:tmpl w:val="AF72137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216C3E"/>
    <w:multiLevelType w:val="hybridMultilevel"/>
    <w:tmpl w:val="7F960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65552"/>
    <w:multiLevelType w:val="multilevel"/>
    <w:tmpl w:val="C0341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CD7C3B"/>
    <w:multiLevelType w:val="hybridMultilevel"/>
    <w:tmpl w:val="6CDCC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44B8F"/>
    <w:multiLevelType w:val="hybridMultilevel"/>
    <w:tmpl w:val="D22093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F5215"/>
    <w:multiLevelType w:val="multilevel"/>
    <w:tmpl w:val="7C1C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90E87"/>
    <w:multiLevelType w:val="hybridMultilevel"/>
    <w:tmpl w:val="6B2A902E"/>
    <w:lvl w:ilvl="0" w:tplc="72CEC47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9B07136"/>
    <w:multiLevelType w:val="hybridMultilevel"/>
    <w:tmpl w:val="F2FEB4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73F8A"/>
    <w:multiLevelType w:val="hybridMultilevel"/>
    <w:tmpl w:val="C2584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07E62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A01299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7001A"/>
    <w:multiLevelType w:val="hybridMultilevel"/>
    <w:tmpl w:val="CA7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158AA"/>
    <w:multiLevelType w:val="hybridMultilevel"/>
    <w:tmpl w:val="6B6A3F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BB58CE"/>
    <w:multiLevelType w:val="hybridMultilevel"/>
    <w:tmpl w:val="435C9C1C"/>
    <w:lvl w:ilvl="0" w:tplc="4B0C89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F237FD"/>
    <w:multiLevelType w:val="hybridMultilevel"/>
    <w:tmpl w:val="36B2A2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C1783"/>
    <w:multiLevelType w:val="hybridMultilevel"/>
    <w:tmpl w:val="AF7213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356AC7"/>
    <w:multiLevelType w:val="hybridMultilevel"/>
    <w:tmpl w:val="395CD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F93566"/>
    <w:multiLevelType w:val="multilevel"/>
    <w:tmpl w:val="1CF41D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4E6A89"/>
    <w:multiLevelType w:val="hybridMultilevel"/>
    <w:tmpl w:val="53E28D28"/>
    <w:lvl w:ilvl="0" w:tplc="ED1CDF84">
      <w:start w:val="800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282301167">
    <w:abstractNumId w:val="19"/>
  </w:num>
  <w:num w:numId="2" w16cid:durableId="1945071368">
    <w:abstractNumId w:val="0"/>
  </w:num>
  <w:num w:numId="3" w16cid:durableId="236524470">
    <w:abstractNumId w:val="5"/>
  </w:num>
  <w:num w:numId="4" w16cid:durableId="935678127">
    <w:abstractNumId w:val="2"/>
  </w:num>
  <w:num w:numId="5" w16cid:durableId="1485970419">
    <w:abstractNumId w:val="10"/>
  </w:num>
  <w:num w:numId="6" w16cid:durableId="807632441">
    <w:abstractNumId w:val="12"/>
  </w:num>
  <w:num w:numId="7" w16cid:durableId="1120566095">
    <w:abstractNumId w:val="11"/>
  </w:num>
  <w:num w:numId="8" w16cid:durableId="794444932">
    <w:abstractNumId w:val="15"/>
  </w:num>
  <w:num w:numId="9" w16cid:durableId="968047724">
    <w:abstractNumId w:val="3"/>
  </w:num>
  <w:num w:numId="10" w16cid:durableId="1214924110">
    <w:abstractNumId w:val="1"/>
  </w:num>
  <w:num w:numId="11" w16cid:durableId="428430080">
    <w:abstractNumId w:val="16"/>
  </w:num>
  <w:num w:numId="12" w16cid:durableId="248347493">
    <w:abstractNumId w:val="6"/>
  </w:num>
  <w:num w:numId="13" w16cid:durableId="726607576">
    <w:abstractNumId w:val="4"/>
  </w:num>
  <w:num w:numId="14" w16cid:durableId="1450858920">
    <w:abstractNumId w:val="7"/>
  </w:num>
  <w:num w:numId="15" w16cid:durableId="649332360">
    <w:abstractNumId w:val="14"/>
  </w:num>
  <w:num w:numId="16" w16cid:durableId="1919822941">
    <w:abstractNumId w:val="9"/>
  </w:num>
  <w:num w:numId="17" w16cid:durableId="1332222406">
    <w:abstractNumId w:val="18"/>
  </w:num>
  <w:num w:numId="18" w16cid:durableId="633754101">
    <w:abstractNumId w:val="13"/>
  </w:num>
  <w:num w:numId="19" w16cid:durableId="1183864154">
    <w:abstractNumId w:val="8"/>
  </w:num>
  <w:num w:numId="20" w16cid:durableId="1097752367">
    <w:abstractNumId w:val="17"/>
  </w:num>
  <w:num w:numId="21" w16cid:durableId="11962380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CE3"/>
    <w:rsid w:val="0005440E"/>
    <w:rsid w:val="000A63CF"/>
    <w:rsid w:val="000B105B"/>
    <w:rsid w:val="000F6BE2"/>
    <w:rsid w:val="001068A4"/>
    <w:rsid w:val="001069C8"/>
    <w:rsid w:val="00157A4F"/>
    <w:rsid w:val="001C3D50"/>
    <w:rsid w:val="00217AE2"/>
    <w:rsid w:val="00236E59"/>
    <w:rsid w:val="00245504"/>
    <w:rsid w:val="002654E7"/>
    <w:rsid w:val="00267BFF"/>
    <w:rsid w:val="00280860"/>
    <w:rsid w:val="002A2704"/>
    <w:rsid w:val="002C5588"/>
    <w:rsid w:val="002C60A7"/>
    <w:rsid w:val="00311ABC"/>
    <w:rsid w:val="003222CD"/>
    <w:rsid w:val="00324C12"/>
    <w:rsid w:val="00325852"/>
    <w:rsid w:val="00335B92"/>
    <w:rsid w:val="00391A8E"/>
    <w:rsid w:val="00396994"/>
    <w:rsid w:val="00396C16"/>
    <w:rsid w:val="003A55B3"/>
    <w:rsid w:val="003B1765"/>
    <w:rsid w:val="003D5AA6"/>
    <w:rsid w:val="003E0B51"/>
    <w:rsid w:val="00403C62"/>
    <w:rsid w:val="00422788"/>
    <w:rsid w:val="00466951"/>
    <w:rsid w:val="004E75F8"/>
    <w:rsid w:val="004F7775"/>
    <w:rsid w:val="00504CE0"/>
    <w:rsid w:val="005109C4"/>
    <w:rsid w:val="00512011"/>
    <w:rsid w:val="00527B2E"/>
    <w:rsid w:val="00542EE8"/>
    <w:rsid w:val="00583677"/>
    <w:rsid w:val="00597F37"/>
    <w:rsid w:val="005D746F"/>
    <w:rsid w:val="005F37DA"/>
    <w:rsid w:val="00636B1C"/>
    <w:rsid w:val="00647B1D"/>
    <w:rsid w:val="006670D6"/>
    <w:rsid w:val="00676738"/>
    <w:rsid w:val="006801F9"/>
    <w:rsid w:val="00691566"/>
    <w:rsid w:val="006C6341"/>
    <w:rsid w:val="006D4D95"/>
    <w:rsid w:val="006E57E8"/>
    <w:rsid w:val="006F43C9"/>
    <w:rsid w:val="00711D6F"/>
    <w:rsid w:val="007174B0"/>
    <w:rsid w:val="00737E30"/>
    <w:rsid w:val="0075747B"/>
    <w:rsid w:val="007711F0"/>
    <w:rsid w:val="007B1214"/>
    <w:rsid w:val="007B23F5"/>
    <w:rsid w:val="007C1DB1"/>
    <w:rsid w:val="007C754D"/>
    <w:rsid w:val="007E098F"/>
    <w:rsid w:val="007F4DB8"/>
    <w:rsid w:val="007F72C7"/>
    <w:rsid w:val="00827B41"/>
    <w:rsid w:val="0083710D"/>
    <w:rsid w:val="0084291F"/>
    <w:rsid w:val="00855452"/>
    <w:rsid w:val="00871A78"/>
    <w:rsid w:val="008C5829"/>
    <w:rsid w:val="00910422"/>
    <w:rsid w:val="009270E9"/>
    <w:rsid w:val="009356A6"/>
    <w:rsid w:val="00937B14"/>
    <w:rsid w:val="00983ADB"/>
    <w:rsid w:val="0098720A"/>
    <w:rsid w:val="009930D9"/>
    <w:rsid w:val="00993E68"/>
    <w:rsid w:val="0099691A"/>
    <w:rsid w:val="009A56C2"/>
    <w:rsid w:val="009E471C"/>
    <w:rsid w:val="009F1ADC"/>
    <w:rsid w:val="00A00371"/>
    <w:rsid w:val="00A17C9E"/>
    <w:rsid w:val="00A30738"/>
    <w:rsid w:val="00A327C2"/>
    <w:rsid w:val="00A37B52"/>
    <w:rsid w:val="00A74506"/>
    <w:rsid w:val="00A9711F"/>
    <w:rsid w:val="00AF3E7E"/>
    <w:rsid w:val="00B3001E"/>
    <w:rsid w:val="00B54F05"/>
    <w:rsid w:val="00B67188"/>
    <w:rsid w:val="00B81C56"/>
    <w:rsid w:val="00BA65C7"/>
    <w:rsid w:val="00BD4BA4"/>
    <w:rsid w:val="00C102AB"/>
    <w:rsid w:val="00C44906"/>
    <w:rsid w:val="00C536DC"/>
    <w:rsid w:val="00C70C0D"/>
    <w:rsid w:val="00C7258C"/>
    <w:rsid w:val="00C814B5"/>
    <w:rsid w:val="00C87CFB"/>
    <w:rsid w:val="00CB6A46"/>
    <w:rsid w:val="00CD01BF"/>
    <w:rsid w:val="00CD1A96"/>
    <w:rsid w:val="00CE374B"/>
    <w:rsid w:val="00CE4EA6"/>
    <w:rsid w:val="00D21DBD"/>
    <w:rsid w:val="00D60718"/>
    <w:rsid w:val="00D80A23"/>
    <w:rsid w:val="00D8415C"/>
    <w:rsid w:val="00DA2108"/>
    <w:rsid w:val="00DF55D0"/>
    <w:rsid w:val="00E2387F"/>
    <w:rsid w:val="00E4181E"/>
    <w:rsid w:val="00E468C1"/>
    <w:rsid w:val="00E54F95"/>
    <w:rsid w:val="00EB06B7"/>
    <w:rsid w:val="00EB31DD"/>
    <w:rsid w:val="00EF246E"/>
    <w:rsid w:val="00F211BE"/>
    <w:rsid w:val="00F4175C"/>
    <w:rsid w:val="00F55E46"/>
    <w:rsid w:val="00FA758C"/>
    <w:rsid w:val="00FB0116"/>
    <w:rsid w:val="00FB63FD"/>
    <w:rsid w:val="00FE7CE3"/>
    <w:rsid w:val="00FE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8110F3"/>
  <w15:chartTrackingRefBased/>
  <w15:docId w15:val="{0F6B0DB9-7122-4D93-B53D-D52AC114F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D4D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D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6D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_Paragraph,Multilevel para_II,Akapit z listą BS,List Paragraph 1,Bullet1,NUMBERED PARAGRAPH,Абзац вправо-1,IBL List Paragraph,List Paragraph nowy,Numbered List Paragrap,Normal 2,Numbered list,ICMA Bullet List,PAD,Dot pt,List Paragraph1"/>
    <w:basedOn w:val="a"/>
    <w:link w:val="a4"/>
    <w:uiPriority w:val="34"/>
    <w:qFormat/>
    <w:rsid w:val="00FE7CE3"/>
    <w:pPr>
      <w:ind w:left="720"/>
      <w:contextualSpacing/>
    </w:pPr>
    <w:rPr>
      <w:rFonts w:asciiTheme="minorHAnsi" w:eastAsiaTheme="minorHAnsi" w:hAnsiTheme="minorHAnsi" w:cstheme="minorBidi"/>
      <w:lang w:val="ru-RU"/>
    </w:rPr>
  </w:style>
  <w:style w:type="paragraph" w:styleId="a5">
    <w:name w:val="Balloon Text"/>
    <w:basedOn w:val="a"/>
    <w:link w:val="a6"/>
    <w:uiPriority w:val="99"/>
    <w:unhideWhenUsed/>
    <w:rsid w:val="00FE7CE3"/>
    <w:rPr>
      <w:rFonts w:eastAsiaTheme="minorHAnsi"/>
      <w:sz w:val="18"/>
      <w:szCs w:val="18"/>
      <w:lang w:val="ru-RU"/>
    </w:rPr>
  </w:style>
  <w:style w:type="character" w:customStyle="1" w:styleId="a6">
    <w:name w:val="Текст выноски Знак"/>
    <w:basedOn w:val="a0"/>
    <w:link w:val="a5"/>
    <w:uiPriority w:val="99"/>
    <w:rsid w:val="00FE7CE3"/>
    <w:rPr>
      <w:rFonts w:ascii="Times New Roman" w:hAnsi="Times New Roman" w:cs="Times New Roman"/>
      <w:sz w:val="18"/>
      <w:szCs w:val="18"/>
    </w:rPr>
  </w:style>
  <w:style w:type="table" w:styleId="a7">
    <w:name w:val="Table Grid"/>
    <w:basedOn w:val="a1"/>
    <w:uiPriority w:val="39"/>
    <w:rsid w:val="00FE7CE3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FE7CE3"/>
  </w:style>
  <w:style w:type="character" w:customStyle="1" w:styleId="a4">
    <w:name w:val="Абзац списка Знак"/>
    <w:aliases w:val="List_Paragraph Знак,Multilevel para_II Знак,Akapit z listą BS Знак,List Paragraph 1 Знак,Bullet1 Знак,NUMBERED PARAGRAPH Знак,Абзац вправо-1 Знак,IBL List Paragraph Знак,List Paragraph nowy Знак,Numbered List Paragrap Знак,PAD Знак"/>
    <w:basedOn w:val="a0"/>
    <w:link w:val="a3"/>
    <w:uiPriority w:val="34"/>
    <w:qFormat/>
    <w:locked/>
    <w:rsid w:val="00FE7CE3"/>
    <w:rPr>
      <w:sz w:val="24"/>
      <w:szCs w:val="24"/>
    </w:rPr>
  </w:style>
  <w:style w:type="paragraph" w:customStyle="1" w:styleId="Application2">
    <w:name w:val="Application2"/>
    <w:basedOn w:val="a"/>
    <w:autoRedefine/>
    <w:rsid w:val="00FE7DAE"/>
    <w:pPr>
      <w:keepNext/>
      <w:suppressAutoHyphens/>
      <w:snapToGrid w:val="0"/>
      <w:spacing w:before="120" w:after="120"/>
      <w:outlineLvl w:val="0"/>
    </w:pPr>
    <w:rPr>
      <w:rFonts w:asciiTheme="minorHAnsi" w:hAnsiTheme="minorHAnsi" w:cstheme="minorHAnsi"/>
      <w:b/>
      <w:spacing w:val="-2"/>
      <w:sz w:val="22"/>
      <w:szCs w:val="22"/>
      <w:lang w:val="uk-UA"/>
    </w:rPr>
  </w:style>
  <w:style w:type="paragraph" w:styleId="a9">
    <w:name w:val="header"/>
    <w:basedOn w:val="a"/>
    <w:link w:val="aa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b">
    <w:name w:val="footer"/>
    <w:basedOn w:val="a"/>
    <w:link w:val="ac"/>
    <w:uiPriority w:val="99"/>
    <w:unhideWhenUsed/>
    <w:rsid w:val="006915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156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TML">
    <w:name w:val="HTML Preformatted"/>
    <w:basedOn w:val="a"/>
    <w:link w:val="HTML0"/>
    <w:uiPriority w:val="99"/>
    <w:unhideWhenUsed/>
    <w:rsid w:val="006915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9156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691566"/>
  </w:style>
  <w:style w:type="character" w:styleId="ad">
    <w:name w:val="Hyperlink"/>
    <w:basedOn w:val="a0"/>
    <w:uiPriority w:val="99"/>
    <w:unhideWhenUsed/>
    <w:rsid w:val="002A270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A2704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98720A"/>
  </w:style>
  <w:style w:type="character" w:customStyle="1" w:styleId="eop">
    <w:name w:val="eop"/>
    <w:basedOn w:val="a0"/>
    <w:rsid w:val="0098720A"/>
  </w:style>
  <w:style w:type="character" w:styleId="af">
    <w:name w:val="annotation reference"/>
    <w:basedOn w:val="a0"/>
    <w:uiPriority w:val="99"/>
    <w:semiHidden/>
    <w:unhideWhenUsed/>
    <w:rsid w:val="00B3001E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B3001E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B3001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3001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3001E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af4">
    <w:name w:val="Revision"/>
    <w:hidden/>
    <w:uiPriority w:val="99"/>
    <w:semiHidden/>
    <w:rsid w:val="00D80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Normal (Web)"/>
    <w:basedOn w:val="a"/>
    <w:uiPriority w:val="99"/>
    <w:semiHidden/>
    <w:unhideWhenUsed/>
    <w:rsid w:val="00D80A23"/>
  </w:style>
  <w:style w:type="character" w:customStyle="1" w:styleId="10">
    <w:name w:val="Заголовок 1 Знак"/>
    <w:basedOn w:val="a0"/>
    <w:link w:val="1"/>
    <w:uiPriority w:val="9"/>
    <w:rsid w:val="006D4D9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6D4D9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character" w:customStyle="1" w:styleId="wacimagecontainer">
    <w:name w:val="wacimagecontainer"/>
    <w:basedOn w:val="a0"/>
    <w:rsid w:val="005109C4"/>
  </w:style>
  <w:style w:type="paragraph" w:customStyle="1" w:styleId="paragraph">
    <w:name w:val="paragraph"/>
    <w:basedOn w:val="a"/>
    <w:rsid w:val="005109C4"/>
    <w:pPr>
      <w:spacing w:before="100" w:beforeAutospacing="1" w:after="100" w:afterAutospacing="1"/>
    </w:pPr>
    <w:rPr>
      <w:lang w:val="ru-RU" w:eastAsia="ru-RU"/>
    </w:rPr>
  </w:style>
  <w:style w:type="paragraph" w:styleId="af6">
    <w:name w:val="No Spacing"/>
    <w:uiPriority w:val="1"/>
    <w:qFormat/>
    <w:rsid w:val="00FA758C"/>
    <w:pPr>
      <w:spacing w:after="0" w:line="240" w:lineRule="auto"/>
    </w:pPr>
    <w:rPr>
      <w14:ligatures w14:val="standardContextual"/>
    </w:rPr>
  </w:style>
  <w:style w:type="character" w:styleId="af7">
    <w:name w:val="Strong"/>
    <w:basedOn w:val="a0"/>
    <w:uiPriority w:val="22"/>
    <w:qFormat/>
    <w:rsid w:val="00FA758C"/>
    <w:rPr>
      <w:b/>
      <w:bCs/>
    </w:rPr>
  </w:style>
  <w:style w:type="character" w:customStyle="1" w:styleId="50">
    <w:name w:val="Заголовок 5 Знак"/>
    <w:basedOn w:val="a0"/>
    <w:link w:val="5"/>
    <w:uiPriority w:val="9"/>
    <w:semiHidden/>
    <w:rsid w:val="00C536DC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4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28795">
                  <w:marLeft w:val="0"/>
                  <w:marRight w:val="3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84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E9E9E9"/>
                        <w:left w:val="single" w:sz="6" w:space="15" w:color="E9E9E9"/>
                        <w:bottom w:val="single" w:sz="6" w:space="15" w:color="E9E9E9"/>
                        <w:right w:val="single" w:sz="6" w:space="4" w:color="E9E9E9"/>
                      </w:divBdr>
                    </w:div>
                  </w:divsChild>
                </w:div>
                <w:div w:id="16128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75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15074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51033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94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742121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9862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67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063896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905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269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7730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420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4302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2316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687017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86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649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63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2743488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650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18621">
                                      <w:marLeft w:val="-45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5133682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770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39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092396">
          <w:marLeft w:val="-3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single" w:sz="48" w:space="0" w:color="FFFFFF"/>
                <w:right w:val="single" w:sz="48" w:space="0" w:color="FFFFFF"/>
              </w:divBdr>
              <w:divsChild>
                <w:div w:id="460802527">
                  <w:marLeft w:val="0"/>
                  <w:marRight w:val="10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Nurzat Sheishenov</dc:creator>
  <cp:keywords/>
  <dc:description/>
  <cp:lastModifiedBy>Ulan Madiev</cp:lastModifiedBy>
  <cp:revision>8</cp:revision>
  <cp:lastPrinted>2024-04-08T04:20:00Z</cp:lastPrinted>
  <dcterms:created xsi:type="dcterms:W3CDTF">2025-03-16T14:16:00Z</dcterms:created>
  <dcterms:modified xsi:type="dcterms:W3CDTF">2025-03-17T07:57:00Z</dcterms:modified>
</cp:coreProperties>
</file>