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F4" w:rsidRPr="007214F4" w:rsidRDefault="007214F4" w:rsidP="007214F4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7214F4">
        <w:rPr>
          <w:rFonts w:ascii="Times New Roman" w:hAnsi="Times New Roman" w:cs="Times New Roman"/>
          <w:b/>
        </w:rPr>
        <w:t xml:space="preserve">Общее требуемое количество </w:t>
      </w:r>
      <w:r w:rsidR="00AE1C74">
        <w:rPr>
          <w:rFonts w:ascii="Times New Roman" w:hAnsi="Times New Roman" w:cs="Times New Roman"/>
          <w:b/>
        </w:rPr>
        <w:t xml:space="preserve">передвижных </w:t>
      </w:r>
      <w:r w:rsidRPr="007214F4">
        <w:rPr>
          <w:rFonts w:ascii="Times New Roman" w:hAnsi="Times New Roman" w:cs="Times New Roman"/>
          <w:b/>
        </w:rPr>
        <w:t xml:space="preserve">доильных аппаратов </w:t>
      </w:r>
      <w:r w:rsidR="00AE1C74">
        <w:rPr>
          <w:rFonts w:ascii="Times New Roman" w:hAnsi="Times New Roman" w:cs="Times New Roman"/>
          <w:b/>
        </w:rPr>
        <w:t xml:space="preserve">для </w:t>
      </w:r>
      <w:bookmarkStart w:id="0" w:name="_GoBack"/>
      <w:bookmarkEnd w:id="0"/>
      <w:r w:rsidRPr="007214F4">
        <w:rPr>
          <w:rFonts w:ascii="Times New Roman" w:hAnsi="Times New Roman" w:cs="Times New Roman"/>
          <w:b/>
        </w:rPr>
        <w:t>коров</w:t>
      </w:r>
      <w:r w:rsidR="00FC1EA5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7214F4" w:rsidRPr="00781B1C" w:rsidTr="00F94997">
        <w:tc>
          <w:tcPr>
            <w:tcW w:w="7792" w:type="dxa"/>
          </w:tcPr>
          <w:p w:rsidR="007214F4" w:rsidRPr="00781B1C" w:rsidRDefault="007214F4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781B1C">
              <w:rPr>
                <w:rFonts w:ascii="Times New Roman" w:hAnsi="Times New Roman" w:cs="Times New Roman"/>
              </w:rPr>
              <w:t xml:space="preserve">Общее требуемое количество передвижного доильного аппарата коров </w:t>
            </w:r>
          </w:p>
        </w:tc>
        <w:tc>
          <w:tcPr>
            <w:tcW w:w="1275" w:type="dxa"/>
          </w:tcPr>
          <w:p w:rsidR="007214F4" w:rsidRPr="00E76C34" w:rsidRDefault="00CB1253" w:rsidP="001941D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="007214F4" w:rsidRPr="00E76C34">
              <w:rPr>
                <w:rFonts w:ascii="Times New Roman" w:hAnsi="Times New Roman" w:cs="Times New Roman"/>
                <w:b/>
              </w:rPr>
              <w:t xml:space="preserve"> штук</w:t>
            </w:r>
          </w:p>
        </w:tc>
      </w:tr>
      <w:tr w:rsidR="007214F4" w:rsidRPr="00781B1C" w:rsidTr="00F94997">
        <w:tc>
          <w:tcPr>
            <w:tcW w:w="7792" w:type="dxa"/>
          </w:tcPr>
          <w:p w:rsidR="007214F4" w:rsidRPr="00781B1C" w:rsidRDefault="00CB1253" w:rsidP="00CB12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14F4" w:rsidRPr="00781B1C">
              <w:rPr>
                <w:rFonts w:ascii="Times New Roman" w:hAnsi="Times New Roman" w:cs="Times New Roman"/>
              </w:rPr>
              <w:t xml:space="preserve">оличество </w:t>
            </w:r>
            <w:r w:rsidR="00BB28AA">
              <w:rPr>
                <w:rFonts w:ascii="Times New Roman" w:hAnsi="Times New Roman" w:cs="Times New Roman"/>
              </w:rPr>
              <w:t xml:space="preserve">передвижного </w:t>
            </w:r>
            <w:r w:rsidR="007214F4" w:rsidRPr="00781B1C">
              <w:rPr>
                <w:rFonts w:ascii="Times New Roman" w:hAnsi="Times New Roman" w:cs="Times New Roman"/>
              </w:rPr>
              <w:t>доильного аппарата коров</w:t>
            </w:r>
            <w:r w:rsidR="007214F4">
              <w:rPr>
                <w:rFonts w:ascii="Times New Roman" w:hAnsi="Times New Roman" w:cs="Times New Roman"/>
              </w:rPr>
              <w:t xml:space="preserve"> для Иссык-Кульской области</w:t>
            </w:r>
          </w:p>
        </w:tc>
        <w:tc>
          <w:tcPr>
            <w:tcW w:w="1275" w:type="dxa"/>
          </w:tcPr>
          <w:p w:rsidR="007214F4" w:rsidRPr="00F94997" w:rsidRDefault="00CB1253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6AAE" w:rsidRPr="00F949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14F4" w:rsidRPr="00781B1C" w:rsidTr="00F94997">
        <w:tc>
          <w:tcPr>
            <w:tcW w:w="7792" w:type="dxa"/>
          </w:tcPr>
          <w:p w:rsidR="007214F4" w:rsidRPr="00781B1C" w:rsidRDefault="00CB1253" w:rsidP="00CB12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14F4" w:rsidRPr="00781B1C">
              <w:rPr>
                <w:rFonts w:ascii="Times New Roman" w:hAnsi="Times New Roman" w:cs="Times New Roman"/>
              </w:rPr>
              <w:t xml:space="preserve">оличество </w:t>
            </w:r>
            <w:r w:rsidR="00BB28AA">
              <w:rPr>
                <w:rFonts w:ascii="Times New Roman" w:hAnsi="Times New Roman" w:cs="Times New Roman"/>
              </w:rPr>
              <w:t xml:space="preserve">передвижного </w:t>
            </w:r>
            <w:r w:rsidR="007214F4" w:rsidRPr="00781B1C">
              <w:rPr>
                <w:rFonts w:ascii="Times New Roman" w:hAnsi="Times New Roman" w:cs="Times New Roman"/>
              </w:rPr>
              <w:t>доильного аппарата коров</w:t>
            </w:r>
            <w:r w:rsidR="007214F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7214F4">
              <w:rPr>
                <w:rFonts w:ascii="Times New Roman" w:hAnsi="Times New Roman" w:cs="Times New Roman"/>
              </w:rPr>
              <w:t>Нарынской</w:t>
            </w:r>
            <w:proofErr w:type="spellEnd"/>
            <w:r w:rsidR="007214F4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275" w:type="dxa"/>
          </w:tcPr>
          <w:p w:rsidR="007214F4" w:rsidRPr="00F94997" w:rsidRDefault="00CB1253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941DA" w:rsidRPr="00F94997">
              <w:rPr>
                <w:rFonts w:ascii="Times New Roman" w:hAnsi="Times New Roman" w:cs="Times New Roman"/>
              </w:rPr>
              <w:t xml:space="preserve"> </w:t>
            </w:r>
            <w:r w:rsidR="00B72C2B" w:rsidRPr="00F94997">
              <w:rPr>
                <w:rFonts w:ascii="Times New Roman" w:hAnsi="Times New Roman" w:cs="Times New Roman"/>
              </w:rPr>
              <w:t xml:space="preserve">шт. </w:t>
            </w:r>
          </w:p>
        </w:tc>
      </w:tr>
      <w:tr w:rsidR="007214F4" w:rsidRPr="00781B1C" w:rsidTr="00F94997">
        <w:tc>
          <w:tcPr>
            <w:tcW w:w="7792" w:type="dxa"/>
          </w:tcPr>
          <w:p w:rsidR="007214F4" w:rsidRPr="00781B1C" w:rsidRDefault="00CB1253" w:rsidP="00CB12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14F4" w:rsidRPr="00781B1C">
              <w:rPr>
                <w:rFonts w:ascii="Times New Roman" w:hAnsi="Times New Roman" w:cs="Times New Roman"/>
              </w:rPr>
              <w:t xml:space="preserve">оличество </w:t>
            </w:r>
            <w:r w:rsidR="00BB28AA">
              <w:rPr>
                <w:rFonts w:ascii="Times New Roman" w:hAnsi="Times New Roman" w:cs="Times New Roman"/>
              </w:rPr>
              <w:t xml:space="preserve">передвижного </w:t>
            </w:r>
            <w:r w:rsidR="007214F4" w:rsidRPr="00781B1C">
              <w:rPr>
                <w:rFonts w:ascii="Times New Roman" w:hAnsi="Times New Roman" w:cs="Times New Roman"/>
              </w:rPr>
              <w:t>доильного аппарата коров</w:t>
            </w:r>
            <w:r w:rsidR="007214F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1426B4">
              <w:rPr>
                <w:rFonts w:ascii="Times New Roman" w:hAnsi="Times New Roman" w:cs="Times New Roman"/>
              </w:rPr>
              <w:t>Таласской</w:t>
            </w:r>
            <w:proofErr w:type="spellEnd"/>
            <w:r w:rsidR="007214F4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275" w:type="dxa"/>
          </w:tcPr>
          <w:p w:rsidR="007214F4" w:rsidRPr="00F94997" w:rsidRDefault="00CB1253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941DA" w:rsidRPr="00F94997">
              <w:rPr>
                <w:rFonts w:ascii="Times New Roman" w:hAnsi="Times New Roman" w:cs="Times New Roman"/>
              </w:rPr>
              <w:t xml:space="preserve"> </w:t>
            </w:r>
            <w:r w:rsidR="00B72C2B" w:rsidRPr="00F94997">
              <w:rPr>
                <w:rFonts w:ascii="Times New Roman" w:hAnsi="Times New Roman" w:cs="Times New Roman"/>
              </w:rPr>
              <w:t xml:space="preserve">шт. </w:t>
            </w:r>
          </w:p>
        </w:tc>
      </w:tr>
    </w:tbl>
    <w:p w:rsidR="007214F4" w:rsidRDefault="007214F4" w:rsidP="007214F4">
      <w:pPr>
        <w:pStyle w:val="a4"/>
        <w:tabs>
          <w:tab w:val="left" w:pos="142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7214F4" w:rsidRDefault="007214F4" w:rsidP="007214F4">
      <w:pPr>
        <w:pStyle w:val="a4"/>
        <w:tabs>
          <w:tab w:val="left" w:pos="142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7214F4" w:rsidRDefault="007214F4" w:rsidP="00B72C2B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B72C2B">
        <w:rPr>
          <w:rFonts w:ascii="Times New Roman" w:hAnsi="Times New Roman" w:cs="Times New Roman"/>
          <w:b/>
        </w:rPr>
        <w:t xml:space="preserve">Места доставки (транспортировки) передвижных доильных аппаратов коров 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377"/>
        <w:gridCol w:w="438"/>
        <w:gridCol w:w="1866"/>
        <w:gridCol w:w="4417"/>
        <w:gridCol w:w="974"/>
      </w:tblGrid>
      <w:tr w:rsidR="00304CC3" w:rsidRPr="00803B5E" w:rsidTr="00F94997">
        <w:tc>
          <w:tcPr>
            <w:tcW w:w="1377" w:type="dxa"/>
          </w:tcPr>
          <w:p w:rsidR="00304CC3" w:rsidRPr="00803B5E" w:rsidRDefault="00304CC3" w:rsidP="00304C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03B5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438" w:type="dxa"/>
          </w:tcPr>
          <w:p w:rsidR="00304CC3" w:rsidRPr="00175F23" w:rsidRDefault="00304CC3" w:rsidP="00304CC3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6" w:type="dxa"/>
          </w:tcPr>
          <w:p w:rsidR="00304CC3" w:rsidRPr="00175F23" w:rsidRDefault="00304CC3" w:rsidP="00304CC3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4417" w:type="dxa"/>
          </w:tcPr>
          <w:p w:rsidR="00304CC3" w:rsidRPr="00175F23" w:rsidRDefault="00304CC3" w:rsidP="00304CC3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 xml:space="preserve">Адреса доставки </w:t>
            </w:r>
          </w:p>
        </w:tc>
        <w:tc>
          <w:tcPr>
            <w:tcW w:w="974" w:type="dxa"/>
          </w:tcPr>
          <w:p w:rsidR="00304CC3" w:rsidRPr="00175F23" w:rsidRDefault="00304CC3" w:rsidP="00304C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 w:rsidRPr="00803B5E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803B5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04CC3" w:rsidRPr="00803B5E" w:rsidTr="00F94997">
        <w:tc>
          <w:tcPr>
            <w:tcW w:w="1377" w:type="dxa"/>
            <w:vMerge w:val="restart"/>
          </w:tcPr>
          <w:p w:rsidR="00304CC3" w:rsidRPr="00803B5E" w:rsidRDefault="00304CC3" w:rsidP="00304CC3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803B5E">
              <w:rPr>
                <w:rFonts w:ascii="Times New Roman" w:hAnsi="Times New Roman" w:cs="Times New Roman"/>
              </w:rPr>
              <w:t>Таласская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8" w:type="dxa"/>
          </w:tcPr>
          <w:p w:rsidR="00304CC3" w:rsidRPr="00803B5E" w:rsidRDefault="00304CC3" w:rsidP="00304C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3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:rsidR="00304CC3" w:rsidRPr="00803B5E" w:rsidRDefault="00304CC3" w:rsidP="00304C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3B5E">
              <w:rPr>
                <w:rFonts w:ascii="Times New Roman" w:hAnsi="Times New Roman" w:cs="Times New Roman"/>
                <w:bCs/>
              </w:rPr>
              <w:t>Бакай-Атинский</w:t>
            </w:r>
            <w:proofErr w:type="spellEnd"/>
          </w:p>
        </w:tc>
        <w:tc>
          <w:tcPr>
            <w:tcW w:w="4417" w:type="dxa"/>
          </w:tcPr>
          <w:p w:rsidR="00304CC3" w:rsidRPr="00803B5E" w:rsidRDefault="00304CC3" w:rsidP="00304C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03B5E">
              <w:rPr>
                <w:rFonts w:ascii="Times New Roman" w:hAnsi="Times New Roman" w:cs="Times New Roman"/>
                <w:bCs/>
              </w:rPr>
              <w:t>Бакай-Атинской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1F4332">
              <w:rPr>
                <w:rFonts w:ascii="Times New Roman" w:hAnsi="Times New Roman" w:cs="Times New Roman"/>
              </w:rPr>
              <w:t>, село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5E">
              <w:rPr>
                <w:rFonts w:ascii="Times New Roman" w:hAnsi="Times New Roman" w:cs="Times New Roman"/>
                <w:bCs/>
              </w:rPr>
              <w:t>Бакай-Ата</w:t>
            </w:r>
            <w:proofErr w:type="spellEnd"/>
            <w:r w:rsidR="001F4332">
              <w:rPr>
                <w:rFonts w:ascii="Times New Roman" w:hAnsi="Times New Roman" w:cs="Times New Roman"/>
                <w:bCs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4332">
              <w:rPr>
                <w:rFonts w:ascii="Times New Roman" w:hAnsi="Times New Roman" w:cs="Times New Roman"/>
                <w:bCs/>
              </w:rPr>
              <w:t>Бакай-Атинский</w:t>
            </w:r>
            <w:proofErr w:type="spellEnd"/>
            <w:r w:rsidR="001F4332">
              <w:rPr>
                <w:rFonts w:ascii="Times New Roman" w:hAnsi="Times New Roman" w:cs="Times New Roman"/>
                <w:bCs/>
              </w:rPr>
              <w:t xml:space="preserve"> </w:t>
            </w:r>
            <w:r w:rsidR="001F4332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974" w:type="dxa"/>
          </w:tcPr>
          <w:p w:rsidR="00304CC3" w:rsidRPr="00803B5E" w:rsidRDefault="001F4332" w:rsidP="00304CC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94997" w:rsidRPr="00803B5E" w:rsidTr="00F94997">
        <w:tc>
          <w:tcPr>
            <w:tcW w:w="1377" w:type="dxa"/>
            <w:vMerge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Айтматовский</w:t>
            </w:r>
            <w:proofErr w:type="spellEnd"/>
          </w:p>
        </w:tc>
        <w:tc>
          <w:tcPr>
            <w:tcW w:w="4417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Айтматовской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FA5947">
              <w:rPr>
                <w:rFonts w:ascii="Times New Roman" w:hAnsi="Times New Roman" w:cs="Times New Roman"/>
              </w:rPr>
              <w:t>, село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</w:rPr>
              <w:t>Адыр</w:t>
            </w:r>
            <w:proofErr w:type="spellEnd"/>
            <w:r w:rsidR="00FA59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5947">
              <w:rPr>
                <w:rFonts w:ascii="Times New Roman" w:hAnsi="Times New Roman" w:cs="Times New Roman"/>
              </w:rPr>
              <w:t>Айтматовский</w:t>
            </w:r>
            <w:proofErr w:type="spellEnd"/>
            <w:r w:rsidR="00FA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:rsidR="00F94997" w:rsidRPr="00803B5E" w:rsidRDefault="00FA5947" w:rsidP="00F9499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4997" w:rsidRPr="00803B5E" w:rsidTr="00F94997">
        <w:tc>
          <w:tcPr>
            <w:tcW w:w="1377" w:type="dxa"/>
            <w:vMerge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Манасский</w:t>
            </w:r>
            <w:proofErr w:type="spellEnd"/>
          </w:p>
        </w:tc>
        <w:tc>
          <w:tcPr>
            <w:tcW w:w="4417" w:type="dxa"/>
          </w:tcPr>
          <w:p w:rsidR="00F94997" w:rsidRPr="00803B5E" w:rsidRDefault="00F94997" w:rsidP="00FA594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Манасской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03B5E">
              <w:rPr>
                <w:rFonts w:ascii="Times New Roman" w:hAnsi="Times New Roman" w:cs="Times New Roman"/>
              </w:rPr>
              <w:t>районной администрации</w:t>
            </w:r>
            <w:r w:rsidR="00FA5947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 w:rsidR="00FA5947">
              <w:rPr>
                <w:rFonts w:ascii="Times New Roman" w:hAnsi="Times New Roman" w:cs="Times New Roman"/>
              </w:rPr>
              <w:t xml:space="preserve">село </w:t>
            </w:r>
            <w:r>
              <w:rPr>
                <w:rFonts w:ascii="Times New Roman" w:hAnsi="Times New Roman" w:cs="Times New Roman"/>
              </w:rPr>
              <w:t>Покровка</w:t>
            </w:r>
            <w:r w:rsidR="00FA5947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947">
              <w:rPr>
                <w:rFonts w:ascii="Times New Roman" w:hAnsi="Times New Roman" w:cs="Times New Roman"/>
              </w:rPr>
              <w:t>Манасский</w:t>
            </w:r>
            <w:proofErr w:type="spellEnd"/>
            <w:r w:rsidR="00FA59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:rsidR="00F94997" w:rsidRPr="00803B5E" w:rsidRDefault="00FA5947" w:rsidP="00F9499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4997" w:rsidRPr="00803B5E" w:rsidTr="00F94997">
        <w:tc>
          <w:tcPr>
            <w:tcW w:w="1377" w:type="dxa"/>
            <w:vMerge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</w:tcPr>
          <w:p w:rsidR="00F94997" w:rsidRPr="00803B5E" w:rsidRDefault="00F94997" w:rsidP="00F9499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803B5E">
              <w:rPr>
                <w:rFonts w:ascii="Times New Roman" w:hAnsi="Times New Roman" w:cs="Times New Roman"/>
              </w:rPr>
              <w:t>Таласский</w:t>
            </w:r>
            <w:proofErr w:type="spellEnd"/>
          </w:p>
        </w:tc>
        <w:tc>
          <w:tcPr>
            <w:tcW w:w="4417" w:type="dxa"/>
          </w:tcPr>
          <w:p w:rsidR="00F94997" w:rsidRPr="00803B5E" w:rsidRDefault="00F94997" w:rsidP="0070589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03B5E">
              <w:rPr>
                <w:rFonts w:ascii="Times New Roman" w:hAnsi="Times New Roman" w:cs="Times New Roman"/>
              </w:rPr>
              <w:t>Таласской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705892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 w:rsidR="00705892">
              <w:rPr>
                <w:rFonts w:ascii="Times New Roman" w:hAnsi="Times New Roman" w:cs="Times New Roman"/>
              </w:rPr>
              <w:t>село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Манас</w:t>
            </w:r>
            <w:proofErr w:type="spellEnd"/>
            <w:r w:rsidR="00705892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5E">
              <w:rPr>
                <w:rFonts w:ascii="Times New Roman" w:hAnsi="Times New Roman" w:cs="Times New Roman"/>
              </w:rPr>
              <w:t>Та</w:t>
            </w:r>
            <w:r w:rsidR="00705892">
              <w:rPr>
                <w:rFonts w:ascii="Times New Roman" w:hAnsi="Times New Roman" w:cs="Times New Roman"/>
              </w:rPr>
              <w:t>ласский</w:t>
            </w:r>
            <w:proofErr w:type="spellEnd"/>
            <w:r w:rsidR="0070589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:rsidR="00F94997" w:rsidRPr="00803B5E" w:rsidRDefault="00705892" w:rsidP="00F9499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14CC9" w:rsidRPr="00803B5E" w:rsidTr="00F94997">
        <w:tc>
          <w:tcPr>
            <w:tcW w:w="1377" w:type="dxa"/>
          </w:tcPr>
          <w:p w:rsidR="00D14CC9" w:rsidRPr="00175F23" w:rsidRDefault="00D14CC9" w:rsidP="00D14C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75F23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438" w:type="dxa"/>
          </w:tcPr>
          <w:p w:rsidR="00D14CC9" w:rsidRPr="00175F23" w:rsidRDefault="00D14CC9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5F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6" w:type="dxa"/>
          </w:tcPr>
          <w:p w:rsidR="00D14CC9" w:rsidRPr="00175F23" w:rsidRDefault="00D14CC9" w:rsidP="00D14C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75F23"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4417" w:type="dxa"/>
          </w:tcPr>
          <w:p w:rsidR="00D14CC9" w:rsidRPr="00175F23" w:rsidRDefault="00D14CC9" w:rsidP="00D14C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75F23">
              <w:rPr>
                <w:rFonts w:ascii="Times New Roman" w:hAnsi="Times New Roman" w:cs="Times New Roman"/>
                <w:b/>
              </w:rPr>
              <w:t xml:space="preserve">Адреса доставки </w:t>
            </w:r>
          </w:p>
        </w:tc>
        <w:tc>
          <w:tcPr>
            <w:tcW w:w="974" w:type="dxa"/>
          </w:tcPr>
          <w:p w:rsidR="00D14CC9" w:rsidRPr="00175F23" w:rsidRDefault="00D14CC9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5F23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 w:rsidRPr="00175F2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175F2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14CC9" w:rsidRPr="00803B5E" w:rsidTr="00F94997">
        <w:tc>
          <w:tcPr>
            <w:tcW w:w="1377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175F23">
              <w:rPr>
                <w:rFonts w:ascii="Times New Roman" w:hAnsi="Times New Roman" w:cs="Times New Roman"/>
              </w:rPr>
              <w:t>Нарынская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8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  <w:bCs/>
              </w:rPr>
              <w:t xml:space="preserve">Ак </w:t>
            </w:r>
            <w:proofErr w:type="spellStart"/>
            <w:r w:rsidRPr="00175F23">
              <w:rPr>
                <w:rFonts w:ascii="Times New Roman" w:hAnsi="Times New Roman" w:cs="Times New Roman"/>
                <w:bCs/>
              </w:rPr>
              <w:t>Талинский</w:t>
            </w:r>
            <w:proofErr w:type="spellEnd"/>
          </w:p>
        </w:tc>
        <w:tc>
          <w:tcPr>
            <w:tcW w:w="4417" w:type="dxa"/>
          </w:tcPr>
          <w:p w:rsidR="00D14CC9" w:rsidRPr="00175F23" w:rsidRDefault="00D14CC9" w:rsidP="00C10F9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Здание Ак-</w:t>
            </w:r>
            <w:proofErr w:type="spellStart"/>
            <w:r w:rsidRPr="00175F23">
              <w:rPr>
                <w:rFonts w:ascii="Times New Roman" w:hAnsi="Times New Roman" w:cs="Times New Roman"/>
              </w:rPr>
              <w:t>Талинской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C10F9A">
              <w:rPr>
                <w:rFonts w:ascii="Times New Roman" w:hAnsi="Times New Roman" w:cs="Times New Roman"/>
              </w:rPr>
              <w:t>,</w:t>
            </w:r>
            <w:r w:rsidRPr="00175F23">
              <w:rPr>
                <w:rFonts w:ascii="Times New Roman" w:hAnsi="Times New Roman" w:cs="Times New Roman"/>
              </w:rPr>
              <w:t xml:space="preserve"> </w:t>
            </w:r>
            <w:r w:rsidR="00C10F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="00C10F9A">
              <w:rPr>
                <w:rFonts w:ascii="Times New Roman" w:hAnsi="Times New Roman" w:cs="Times New Roman"/>
              </w:rPr>
              <w:t>Баетова</w:t>
            </w:r>
            <w:proofErr w:type="spellEnd"/>
            <w:r w:rsidR="00C10F9A">
              <w:rPr>
                <w:rFonts w:ascii="Times New Roman" w:hAnsi="Times New Roman" w:cs="Times New Roman"/>
              </w:rPr>
              <w:t>, Ак-</w:t>
            </w:r>
            <w:proofErr w:type="spellStart"/>
            <w:r w:rsidR="00C10F9A">
              <w:rPr>
                <w:rFonts w:ascii="Times New Roman" w:hAnsi="Times New Roman" w:cs="Times New Roman"/>
              </w:rPr>
              <w:t>Талинский</w:t>
            </w:r>
            <w:proofErr w:type="spellEnd"/>
            <w:r w:rsidR="00C10F9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:rsidR="00D14CC9" w:rsidRPr="00175F23" w:rsidRDefault="00C10F9A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4CC9" w:rsidRPr="00803B5E" w:rsidTr="00F94997">
        <w:tc>
          <w:tcPr>
            <w:tcW w:w="1377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175F23">
              <w:rPr>
                <w:rFonts w:ascii="Times New Roman" w:hAnsi="Times New Roman" w:cs="Times New Roman"/>
              </w:rPr>
              <w:t>Ат-Башинский</w:t>
            </w:r>
            <w:proofErr w:type="spellEnd"/>
          </w:p>
        </w:tc>
        <w:tc>
          <w:tcPr>
            <w:tcW w:w="4417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Ат-Башинской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районной администрации в селе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Ат-Башы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Ат-Башинского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974" w:type="dxa"/>
          </w:tcPr>
          <w:p w:rsidR="00D14CC9" w:rsidRPr="00175F23" w:rsidRDefault="00C10F9A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10F9A" w:rsidRPr="00803B5E" w:rsidTr="00F94997">
        <w:tc>
          <w:tcPr>
            <w:tcW w:w="1377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Жумгалский</w:t>
            </w:r>
            <w:proofErr w:type="spellEnd"/>
          </w:p>
        </w:tc>
        <w:tc>
          <w:tcPr>
            <w:tcW w:w="4417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Жумгалской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5015">
              <w:rPr>
                <w:rFonts w:ascii="Times New Roman" w:hAnsi="Times New Roman" w:cs="Times New Roman"/>
              </w:rPr>
              <w:t xml:space="preserve">районной администрации, село Чаек, </w:t>
            </w:r>
            <w:proofErr w:type="spellStart"/>
            <w:r w:rsidR="007C5015">
              <w:rPr>
                <w:rFonts w:ascii="Times New Roman" w:hAnsi="Times New Roman" w:cs="Times New Roman"/>
              </w:rPr>
              <w:t>Жумгалский</w:t>
            </w:r>
            <w:proofErr w:type="spellEnd"/>
            <w:r w:rsidR="007C501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:rsidR="00C10F9A" w:rsidRDefault="007C5015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0F9A" w:rsidRPr="00803B5E" w:rsidTr="00F94997">
        <w:tc>
          <w:tcPr>
            <w:tcW w:w="1377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</w:tcPr>
          <w:p w:rsidR="00C10F9A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Кочкорский</w:t>
            </w:r>
            <w:proofErr w:type="spellEnd"/>
          </w:p>
        </w:tc>
        <w:tc>
          <w:tcPr>
            <w:tcW w:w="4417" w:type="dxa"/>
          </w:tcPr>
          <w:p w:rsidR="00C10F9A" w:rsidRPr="00175F23" w:rsidRDefault="007C5015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Кочкорской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районной </w:t>
            </w:r>
            <w:proofErr w:type="spellStart"/>
            <w:r>
              <w:rPr>
                <w:rFonts w:ascii="Times New Roman" w:hAnsi="Times New Roman" w:cs="Times New Roman"/>
              </w:rPr>
              <w:t>администарции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</w:rPr>
              <w:t>Кочкор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Кочкорский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:rsidR="00C10F9A" w:rsidRDefault="007C5015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4CC9" w:rsidRPr="00803B5E" w:rsidTr="00F94997">
        <w:tc>
          <w:tcPr>
            <w:tcW w:w="1377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D14CC9" w:rsidRPr="00175F23" w:rsidRDefault="00C10F9A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6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175F23">
              <w:rPr>
                <w:rFonts w:ascii="Times New Roman" w:hAnsi="Times New Roman" w:cs="Times New Roman"/>
              </w:rPr>
              <w:t>Нарынский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7" w:type="dxa"/>
          </w:tcPr>
          <w:p w:rsidR="00D14CC9" w:rsidRPr="00175F23" w:rsidRDefault="00D14CC9" w:rsidP="00D14CC9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Нарынской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8013C7">
              <w:rPr>
                <w:rFonts w:ascii="Times New Roman" w:hAnsi="Times New Roman" w:cs="Times New Roman"/>
              </w:rPr>
              <w:t xml:space="preserve">, </w:t>
            </w:r>
            <w:r w:rsidRPr="00175F23">
              <w:rPr>
                <w:rFonts w:ascii="Times New Roman" w:hAnsi="Times New Roman" w:cs="Times New Roman"/>
              </w:rPr>
              <w:t>г. Нарын</w:t>
            </w:r>
            <w:r w:rsidR="00801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013C7">
              <w:rPr>
                <w:rFonts w:ascii="Times New Roman" w:hAnsi="Times New Roman" w:cs="Times New Roman"/>
              </w:rPr>
              <w:t>Нарынский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74" w:type="dxa"/>
          </w:tcPr>
          <w:p w:rsidR="00D14CC9" w:rsidRPr="00967AC7" w:rsidRDefault="008013C7" w:rsidP="00D14CC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177E8" w:rsidRDefault="00F177E8"/>
    <w:sectPr w:rsidR="00F1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411"/>
    <w:multiLevelType w:val="multilevel"/>
    <w:tmpl w:val="9AF2C5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F4"/>
    <w:rsid w:val="001426B4"/>
    <w:rsid w:val="001941DA"/>
    <w:rsid w:val="001F4332"/>
    <w:rsid w:val="00304CC3"/>
    <w:rsid w:val="00472A57"/>
    <w:rsid w:val="007033E1"/>
    <w:rsid w:val="00705892"/>
    <w:rsid w:val="007214F4"/>
    <w:rsid w:val="007C5015"/>
    <w:rsid w:val="008013C7"/>
    <w:rsid w:val="00A151FC"/>
    <w:rsid w:val="00A8118C"/>
    <w:rsid w:val="00AE1C74"/>
    <w:rsid w:val="00B72C2B"/>
    <w:rsid w:val="00BB28AA"/>
    <w:rsid w:val="00C10F9A"/>
    <w:rsid w:val="00C36AAE"/>
    <w:rsid w:val="00C70AD7"/>
    <w:rsid w:val="00C83D05"/>
    <w:rsid w:val="00CB1253"/>
    <w:rsid w:val="00CD1CCF"/>
    <w:rsid w:val="00D14CC9"/>
    <w:rsid w:val="00E518B1"/>
    <w:rsid w:val="00F177E8"/>
    <w:rsid w:val="00F94997"/>
    <w:rsid w:val="00FA5947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A715"/>
  <w15:chartTrackingRefBased/>
  <w15:docId w15:val="{F6F481AD-4B2D-4033-BC70-95C2D8CE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5"/>
    <w:uiPriority w:val="34"/>
    <w:qFormat/>
    <w:rsid w:val="007214F4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4"/>
    <w:uiPriority w:val="34"/>
    <w:qFormat/>
    <w:locked/>
    <w:rsid w:val="00B7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2023-02-07T08:20:00Z</dcterms:created>
  <dcterms:modified xsi:type="dcterms:W3CDTF">2025-04-14T04:10:00Z</dcterms:modified>
</cp:coreProperties>
</file>