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437A" w14:textId="6DE101C7" w:rsidR="007214F4" w:rsidRPr="007214F4" w:rsidRDefault="007214F4" w:rsidP="007214F4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7214F4">
        <w:rPr>
          <w:rFonts w:ascii="Times New Roman" w:hAnsi="Times New Roman" w:cs="Times New Roman"/>
          <w:b/>
        </w:rPr>
        <w:t xml:space="preserve">Общее требуемое количество </w:t>
      </w:r>
      <w:r w:rsidR="00103A98" w:rsidRPr="00781B1C">
        <w:rPr>
          <w:rFonts w:ascii="Times New Roman" w:hAnsi="Times New Roman" w:cs="Times New Roman"/>
          <w:b/>
        </w:rPr>
        <w:t>резиновы</w:t>
      </w:r>
      <w:r w:rsidR="00EF07AC">
        <w:rPr>
          <w:rFonts w:ascii="Times New Roman" w:hAnsi="Times New Roman" w:cs="Times New Roman"/>
          <w:b/>
        </w:rPr>
        <w:t>х</w:t>
      </w:r>
      <w:r w:rsidR="00103A98" w:rsidRPr="00781B1C">
        <w:rPr>
          <w:rFonts w:ascii="Times New Roman" w:hAnsi="Times New Roman" w:cs="Times New Roman"/>
          <w:b/>
        </w:rPr>
        <w:t xml:space="preserve"> плит</w:t>
      </w:r>
      <w:r w:rsidR="00EF07AC">
        <w:rPr>
          <w:rFonts w:ascii="Times New Roman" w:hAnsi="Times New Roman" w:cs="Times New Roman"/>
          <w:b/>
        </w:rPr>
        <w:t>о</w:t>
      </w:r>
      <w:r w:rsidR="00103A98" w:rsidRPr="00781B1C">
        <w:rPr>
          <w:rFonts w:ascii="Times New Roman" w:hAnsi="Times New Roman" w:cs="Times New Roman"/>
          <w:b/>
        </w:rPr>
        <w:t xml:space="preserve">к </w:t>
      </w:r>
      <w:r w:rsidR="00103A98">
        <w:rPr>
          <w:rFonts w:ascii="Times New Roman" w:hAnsi="Times New Roman" w:cs="Times New Roman"/>
          <w:b/>
        </w:rPr>
        <w:t xml:space="preserve">(коврики) </w:t>
      </w:r>
      <w:r w:rsidR="00103A98" w:rsidRPr="00781B1C">
        <w:rPr>
          <w:rFonts w:ascii="Times New Roman" w:hAnsi="Times New Roman" w:cs="Times New Roman"/>
          <w:b/>
        </w:rPr>
        <w:t>для КРС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7214F4" w:rsidRPr="00781B1C" w14:paraId="2BDE6086" w14:textId="77777777" w:rsidTr="00557F82">
        <w:tc>
          <w:tcPr>
            <w:tcW w:w="7792" w:type="dxa"/>
          </w:tcPr>
          <w:p w14:paraId="54F3623B" w14:textId="1E7D7042" w:rsidR="007214F4" w:rsidRPr="00EF07AC" w:rsidRDefault="007214F4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EF07AC">
              <w:rPr>
                <w:rFonts w:ascii="Times New Roman" w:hAnsi="Times New Roman" w:cs="Times New Roman"/>
              </w:rPr>
              <w:t xml:space="preserve">Общее требуемое количество </w:t>
            </w:r>
            <w:r w:rsidR="00EF07AC" w:rsidRPr="00EF07AC">
              <w:rPr>
                <w:rFonts w:ascii="Times New Roman" w:hAnsi="Times New Roman" w:cs="Times New Roman"/>
              </w:rPr>
              <w:t xml:space="preserve">резиновых плиток </w:t>
            </w:r>
            <w:r w:rsidR="00103A98" w:rsidRPr="00EF07AC">
              <w:rPr>
                <w:rFonts w:ascii="Times New Roman" w:hAnsi="Times New Roman" w:cs="Times New Roman"/>
              </w:rPr>
              <w:t>(коврики) для КРС</w:t>
            </w:r>
          </w:p>
        </w:tc>
        <w:tc>
          <w:tcPr>
            <w:tcW w:w="1842" w:type="dxa"/>
          </w:tcPr>
          <w:p w14:paraId="180C5325" w14:textId="6CABA38A" w:rsidR="007214F4" w:rsidRPr="00E76C34" w:rsidRDefault="002D2551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</w:t>
            </w:r>
            <w:r w:rsidR="005A4AA9">
              <w:rPr>
                <w:rFonts w:ascii="Times New Roman" w:hAnsi="Times New Roman" w:cs="Times New Roman"/>
                <w:b/>
              </w:rPr>
              <w:t xml:space="preserve"> </w:t>
            </w:r>
            <w:r w:rsidR="007214F4" w:rsidRPr="00E76C34">
              <w:rPr>
                <w:rFonts w:ascii="Times New Roman" w:hAnsi="Times New Roman" w:cs="Times New Roman"/>
                <w:b/>
              </w:rPr>
              <w:t>штук</w:t>
            </w:r>
          </w:p>
        </w:tc>
      </w:tr>
      <w:tr w:rsidR="00103A98" w:rsidRPr="00781B1C" w14:paraId="3A8CA5DB" w14:textId="77777777" w:rsidTr="00557F82">
        <w:tc>
          <w:tcPr>
            <w:tcW w:w="7792" w:type="dxa"/>
          </w:tcPr>
          <w:p w14:paraId="0CDDC3CD" w14:textId="48DF855A" w:rsidR="00103A98" w:rsidRPr="00EF07AC" w:rsidRDefault="006648FB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03A98" w:rsidRPr="00EF07AC">
              <w:rPr>
                <w:rFonts w:ascii="Times New Roman" w:hAnsi="Times New Roman" w:cs="Times New Roman"/>
              </w:rPr>
              <w:t xml:space="preserve">оличество </w:t>
            </w:r>
            <w:r w:rsidR="00EF07AC" w:rsidRPr="00EF07AC">
              <w:rPr>
                <w:rFonts w:ascii="Times New Roman" w:hAnsi="Times New Roman" w:cs="Times New Roman"/>
              </w:rPr>
              <w:t xml:space="preserve">резиновых плиток </w:t>
            </w:r>
            <w:r w:rsidR="00103A98" w:rsidRPr="00EF07AC">
              <w:rPr>
                <w:rFonts w:ascii="Times New Roman" w:hAnsi="Times New Roman" w:cs="Times New Roman"/>
              </w:rPr>
              <w:t>(коврики) для КРС для Иссык-Кульской области</w:t>
            </w:r>
          </w:p>
        </w:tc>
        <w:tc>
          <w:tcPr>
            <w:tcW w:w="1842" w:type="dxa"/>
          </w:tcPr>
          <w:p w14:paraId="32AD39BC" w14:textId="4C54FDB5" w:rsidR="00103A98" w:rsidRDefault="002D2551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</w:t>
            </w:r>
            <w:r w:rsidR="00103A98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103A98" w:rsidRPr="00781B1C" w14:paraId="085F4298" w14:textId="77777777" w:rsidTr="00557F82">
        <w:tc>
          <w:tcPr>
            <w:tcW w:w="7792" w:type="dxa"/>
          </w:tcPr>
          <w:p w14:paraId="0D29C35C" w14:textId="4CB462DC" w:rsidR="00103A98" w:rsidRPr="00EF07AC" w:rsidRDefault="006648FB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03A98" w:rsidRPr="00EF07AC">
              <w:rPr>
                <w:rFonts w:ascii="Times New Roman" w:hAnsi="Times New Roman" w:cs="Times New Roman"/>
              </w:rPr>
              <w:t xml:space="preserve">оличество </w:t>
            </w:r>
            <w:r w:rsidR="00EF07AC" w:rsidRPr="00EF07AC">
              <w:rPr>
                <w:rFonts w:ascii="Times New Roman" w:hAnsi="Times New Roman" w:cs="Times New Roman"/>
              </w:rPr>
              <w:t xml:space="preserve">резиновых плиток </w:t>
            </w:r>
            <w:r w:rsidR="00103A98" w:rsidRPr="00EF07AC">
              <w:rPr>
                <w:rFonts w:ascii="Times New Roman" w:hAnsi="Times New Roman" w:cs="Times New Roman"/>
              </w:rPr>
              <w:t xml:space="preserve">(коврики) для КРС для </w:t>
            </w:r>
            <w:proofErr w:type="spellStart"/>
            <w:r w:rsidR="00103A98" w:rsidRPr="00EF07AC">
              <w:rPr>
                <w:rFonts w:ascii="Times New Roman" w:hAnsi="Times New Roman" w:cs="Times New Roman"/>
              </w:rPr>
              <w:t>Нарынской</w:t>
            </w:r>
            <w:proofErr w:type="spellEnd"/>
            <w:r w:rsidR="00103A98" w:rsidRPr="00EF07A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842" w:type="dxa"/>
          </w:tcPr>
          <w:p w14:paraId="16384943" w14:textId="0FEA304A" w:rsidR="00103A98" w:rsidRDefault="002D2551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</w:t>
            </w:r>
            <w:r w:rsidR="00103A98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103A98" w:rsidRPr="00781B1C" w14:paraId="5F6E95A1" w14:textId="77777777" w:rsidTr="00557F82">
        <w:tc>
          <w:tcPr>
            <w:tcW w:w="7792" w:type="dxa"/>
          </w:tcPr>
          <w:p w14:paraId="60EA0808" w14:textId="728A8B0A" w:rsidR="00103A98" w:rsidRPr="00EF07AC" w:rsidRDefault="006648FB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03A98" w:rsidRPr="00EF07AC">
              <w:rPr>
                <w:rFonts w:ascii="Times New Roman" w:hAnsi="Times New Roman" w:cs="Times New Roman"/>
              </w:rPr>
              <w:t xml:space="preserve">оличество </w:t>
            </w:r>
            <w:r w:rsidR="00EF07AC" w:rsidRPr="00EF07AC">
              <w:rPr>
                <w:rFonts w:ascii="Times New Roman" w:hAnsi="Times New Roman" w:cs="Times New Roman"/>
              </w:rPr>
              <w:t xml:space="preserve">резиновых плиток </w:t>
            </w:r>
            <w:r w:rsidR="00103A98" w:rsidRPr="00EF07AC">
              <w:rPr>
                <w:rFonts w:ascii="Times New Roman" w:hAnsi="Times New Roman" w:cs="Times New Roman"/>
              </w:rPr>
              <w:t xml:space="preserve">(коврики) для КРС для </w:t>
            </w:r>
            <w:proofErr w:type="spellStart"/>
            <w:r w:rsidR="00103A98" w:rsidRPr="00EF07AC">
              <w:rPr>
                <w:rFonts w:ascii="Times New Roman" w:hAnsi="Times New Roman" w:cs="Times New Roman"/>
              </w:rPr>
              <w:t>Таласской</w:t>
            </w:r>
            <w:proofErr w:type="spellEnd"/>
            <w:r w:rsidR="00103A98" w:rsidRPr="00EF07A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842" w:type="dxa"/>
          </w:tcPr>
          <w:p w14:paraId="0D4306F5" w14:textId="3EA43786" w:rsidR="00103A98" w:rsidRDefault="002D2551" w:rsidP="00103A9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</w:t>
            </w:r>
            <w:r w:rsidR="00103A98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</w:tbl>
    <w:p w14:paraId="6FB020C7" w14:textId="77777777" w:rsidR="007214F4" w:rsidRDefault="007214F4" w:rsidP="007214F4">
      <w:pPr>
        <w:pStyle w:val="a4"/>
        <w:tabs>
          <w:tab w:val="left" w:pos="142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52E67079" w14:textId="77777777" w:rsidR="007214F4" w:rsidRDefault="007214F4" w:rsidP="007214F4">
      <w:pPr>
        <w:pStyle w:val="a4"/>
        <w:tabs>
          <w:tab w:val="left" w:pos="142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6D75A74C" w14:textId="638D587E" w:rsidR="007214F4" w:rsidRDefault="007214F4" w:rsidP="00B72C2B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B72C2B">
        <w:rPr>
          <w:rFonts w:ascii="Times New Roman" w:hAnsi="Times New Roman" w:cs="Times New Roman"/>
          <w:b/>
        </w:rPr>
        <w:t xml:space="preserve">Места доставки (транспортировки) </w:t>
      </w:r>
      <w:r w:rsidR="00EF07AC" w:rsidRPr="00781B1C">
        <w:rPr>
          <w:rFonts w:ascii="Times New Roman" w:hAnsi="Times New Roman" w:cs="Times New Roman"/>
          <w:b/>
        </w:rPr>
        <w:t>резиновы</w:t>
      </w:r>
      <w:r w:rsidR="00EF07AC">
        <w:rPr>
          <w:rFonts w:ascii="Times New Roman" w:hAnsi="Times New Roman" w:cs="Times New Roman"/>
          <w:b/>
        </w:rPr>
        <w:t>х</w:t>
      </w:r>
      <w:r w:rsidR="00EF07AC" w:rsidRPr="00781B1C">
        <w:rPr>
          <w:rFonts w:ascii="Times New Roman" w:hAnsi="Times New Roman" w:cs="Times New Roman"/>
          <w:b/>
        </w:rPr>
        <w:t xml:space="preserve"> плит</w:t>
      </w:r>
      <w:r w:rsidR="00EF07AC">
        <w:rPr>
          <w:rFonts w:ascii="Times New Roman" w:hAnsi="Times New Roman" w:cs="Times New Roman"/>
          <w:b/>
        </w:rPr>
        <w:t>о</w:t>
      </w:r>
      <w:r w:rsidR="00EF07AC" w:rsidRPr="00781B1C">
        <w:rPr>
          <w:rFonts w:ascii="Times New Roman" w:hAnsi="Times New Roman" w:cs="Times New Roman"/>
          <w:b/>
        </w:rPr>
        <w:t>к</w:t>
      </w:r>
      <w:r w:rsidR="00EF07AC">
        <w:rPr>
          <w:rFonts w:ascii="Times New Roman" w:hAnsi="Times New Roman" w:cs="Times New Roman"/>
          <w:b/>
        </w:rPr>
        <w:t xml:space="preserve"> </w:t>
      </w:r>
      <w:r w:rsidR="00103A98">
        <w:rPr>
          <w:rFonts w:ascii="Times New Roman" w:hAnsi="Times New Roman" w:cs="Times New Roman"/>
          <w:b/>
        </w:rPr>
        <w:t xml:space="preserve">(коврики) </w:t>
      </w:r>
      <w:r w:rsidR="00103A98" w:rsidRPr="00781B1C">
        <w:rPr>
          <w:rFonts w:ascii="Times New Roman" w:hAnsi="Times New Roman" w:cs="Times New Roman"/>
          <w:b/>
        </w:rPr>
        <w:t>для КРС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1377"/>
        <w:gridCol w:w="438"/>
        <w:gridCol w:w="1576"/>
        <w:gridCol w:w="4417"/>
        <w:gridCol w:w="974"/>
      </w:tblGrid>
      <w:tr w:rsidR="000A4F99" w14:paraId="18C3D5AF" w14:textId="77777777" w:rsidTr="00852C5C">
        <w:tc>
          <w:tcPr>
            <w:tcW w:w="1377" w:type="dxa"/>
          </w:tcPr>
          <w:p w14:paraId="1AE2FCBC" w14:textId="77777777" w:rsidR="000A4F99" w:rsidRDefault="000A4F99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38" w:type="dxa"/>
          </w:tcPr>
          <w:p w14:paraId="11067BE3" w14:textId="77777777" w:rsidR="000A4F99" w:rsidRDefault="000A4F99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6" w:type="dxa"/>
          </w:tcPr>
          <w:p w14:paraId="40CB60CC" w14:textId="77777777" w:rsidR="000A4F99" w:rsidRDefault="000A4F99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4417" w:type="dxa"/>
          </w:tcPr>
          <w:p w14:paraId="554D47D4" w14:textId="77777777" w:rsidR="000A4F99" w:rsidRDefault="000A4F99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Адреса доставки </w:t>
            </w:r>
          </w:p>
        </w:tc>
        <w:tc>
          <w:tcPr>
            <w:tcW w:w="974" w:type="dxa"/>
          </w:tcPr>
          <w:p w14:paraId="10C96211" w14:textId="77777777" w:rsidR="000A4F99" w:rsidRDefault="000A4F99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A2BAA" w:rsidRPr="00175F23" w14:paraId="64423171" w14:textId="77777777" w:rsidTr="00852C5C">
        <w:tc>
          <w:tcPr>
            <w:tcW w:w="1377" w:type="dxa"/>
            <w:vMerge w:val="restart"/>
          </w:tcPr>
          <w:p w14:paraId="2BE95432" w14:textId="158B5864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</w:t>
            </w:r>
            <w:r w:rsidRPr="00175F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" w:type="dxa"/>
          </w:tcPr>
          <w:p w14:paraId="314FCFCA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14:paraId="5DE3591D" w14:textId="248310B4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Суйский</w:t>
            </w:r>
            <w:proofErr w:type="spellEnd"/>
          </w:p>
        </w:tc>
        <w:tc>
          <w:tcPr>
            <w:tcW w:w="4417" w:type="dxa"/>
          </w:tcPr>
          <w:p w14:paraId="75DE9A7A" w14:textId="5D74E207" w:rsidR="005A2BAA" w:rsidRPr="00175F23" w:rsidRDefault="005A2BAA" w:rsidP="00696ACE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администрации</w:t>
            </w:r>
            <w:r w:rsidR="00696A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ACE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Ак-Суу</w:t>
            </w:r>
            <w:r w:rsidR="00696ACE">
              <w:rPr>
                <w:rFonts w:ascii="Times New Roman" w:hAnsi="Times New Roman" w:cs="Times New Roman"/>
                <w:sz w:val="20"/>
                <w:szCs w:val="20"/>
              </w:rPr>
              <w:t>, Ак-</w:t>
            </w:r>
            <w:proofErr w:type="spellStart"/>
            <w:r w:rsidR="00696ACE">
              <w:rPr>
                <w:rFonts w:ascii="Times New Roman" w:hAnsi="Times New Roman" w:cs="Times New Roman"/>
                <w:sz w:val="20"/>
                <w:szCs w:val="20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74" w:type="dxa"/>
          </w:tcPr>
          <w:p w14:paraId="77D93E91" w14:textId="2F4AC3A8" w:rsidR="005A2BAA" w:rsidRPr="00175F23" w:rsidRDefault="00696ACE" w:rsidP="005A2BA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A2BAA" w:rsidRPr="00175F23" w14:paraId="099AD163" w14:textId="77777777" w:rsidTr="00852C5C">
        <w:tc>
          <w:tcPr>
            <w:tcW w:w="1377" w:type="dxa"/>
            <w:vMerge/>
          </w:tcPr>
          <w:p w14:paraId="5A6FA420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7F844EF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5A79281D" w14:textId="1D28B79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Жети-Огузский</w:t>
            </w:r>
            <w:proofErr w:type="spellEnd"/>
          </w:p>
        </w:tc>
        <w:tc>
          <w:tcPr>
            <w:tcW w:w="4417" w:type="dxa"/>
          </w:tcPr>
          <w:p w14:paraId="7504CF93" w14:textId="75649561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Жети-Огузской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администрации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>, сел0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Кызыл-Суу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50F27">
              <w:rPr>
                <w:rFonts w:ascii="Times New Roman" w:hAnsi="Times New Roman" w:cs="Times New Roman"/>
                <w:sz w:val="20"/>
                <w:szCs w:val="20"/>
              </w:rPr>
              <w:t>Жети-Огузский</w:t>
            </w:r>
            <w:proofErr w:type="spellEnd"/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14:paraId="549C41F2" w14:textId="76F1F0DE" w:rsidR="005A2BAA" w:rsidRPr="00175F23" w:rsidRDefault="00696ACE" w:rsidP="005A2BA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A2BAA" w:rsidRPr="00912524" w14:paraId="586BC3BD" w14:textId="77777777" w:rsidTr="00852C5C">
        <w:tc>
          <w:tcPr>
            <w:tcW w:w="1377" w:type="dxa"/>
            <w:vMerge/>
          </w:tcPr>
          <w:p w14:paraId="135F68BB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4E419664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4533469B" w14:textId="73243EDB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Тонский</w:t>
            </w:r>
            <w:proofErr w:type="spellEnd"/>
          </w:p>
        </w:tc>
        <w:tc>
          <w:tcPr>
            <w:tcW w:w="4417" w:type="dxa"/>
          </w:tcPr>
          <w:p w14:paraId="5B287EB3" w14:textId="4DB5C3E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администрации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>, в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Боконбаева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50F27">
              <w:rPr>
                <w:rFonts w:ascii="Times New Roman" w:hAnsi="Times New Roman" w:cs="Times New Roman"/>
                <w:sz w:val="20"/>
                <w:szCs w:val="20"/>
              </w:rPr>
              <w:t>Тонский</w:t>
            </w:r>
            <w:proofErr w:type="spellEnd"/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74" w:type="dxa"/>
          </w:tcPr>
          <w:p w14:paraId="3B91836D" w14:textId="4E41B9E4" w:rsidR="005A2BAA" w:rsidRPr="00912524" w:rsidRDefault="00696ACE" w:rsidP="005A2BA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5A2BAA" w14:paraId="68D9639F" w14:textId="77777777" w:rsidTr="00852C5C">
        <w:tc>
          <w:tcPr>
            <w:tcW w:w="1377" w:type="dxa"/>
            <w:vMerge/>
          </w:tcPr>
          <w:p w14:paraId="39410D04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F9D26C0" w14:textId="77777777" w:rsidR="005A2BAA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</w:tcPr>
          <w:p w14:paraId="1AE4547E" w14:textId="1D0E76BC" w:rsidR="005A2BAA" w:rsidRPr="00912524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Тюпский</w:t>
            </w:r>
            <w:proofErr w:type="spellEnd"/>
          </w:p>
        </w:tc>
        <w:tc>
          <w:tcPr>
            <w:tcW w:w="4417" w:type="dxa"/>
          </w:tcPr>
          <w:p w14:paraId="448A16DA" w14:textId="09230D01" w:rsidR="005A2BAA" w:rsidRPr="00175F23" w:rsidRDefault="005A2BAA" w:rsidP="00D50F27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Тюпской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администрации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Тюп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50F27">
              <w:rPr>
                <w:rFonts w:ascii="Times New Roman" w:hAnsi="Times New Roman" w:cs="Times New Roman"/>
                <w:sz w:val="20"/>
                <w:szCs w:val="20"/>
              </w:rPr>
              <w:t>Тюпский</w:t>
            </w:r>
            <w:proofErr w:type="spellEnd"/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74" w:type="dxa"/>
          </w:tcPr>
          <w:p w14:paraId="009B8211" w14:textId="0F8FE177" w:rsidR="005A2BAA" w:rsidRDefault="00696ACE" w:rsidP="005A2BA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A2BAA" w14:paraId="16D1FFC0" w14:textId="77777777" w:rsidTr="00852C5C">
        <w:tc>
          <w:tcPr>
            <w:tcW w:w="1377" w:type="dxa"/>
            <w:vMerge/>
          </w:tcPr>
          <w:p w14:paraId="6D522B4C" w14:textId="77777777" w:rsidR="005A2BAA" w:rsidRPr="00175F23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453F6D4" w14:textId="4088C9DE" w:rsidR="005A2BAA" w:rsidRDefault="00EF07AC" w:rsidP="005A2BAA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</w:tcPr>
          <w:p w14:paraId="2430CC01" w14:textId="1A844F0D" w:rsidR="005A2BAA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Иссык-Кульский </w:t>
            </w:r>
          </w:p>
        </w:tc>
        <w:tc>
          <w:tcPr>
            <w:tcW w:w="4417" w:type="dxa"/>
          </w:tcPr>
          <w:p w14:paraId="7F0F038C" w14:textId="79C27A6A" w:rsidR="005A2BAA" w:rsidRDefault="005A2BAA" w:rsidP="005A2BAA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Иссык-Кульской районной администрации</w:t>
            </w:r>
            <w:r w:rsidR="00D50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г.Чолпон-Ата</w:t>
            </w:r>
            <w:proofErr w:type="spellEnd"/>
            <w:r w:rsidR="00D50F27">
              <w:rPr>
                <w:rFonts w:ascii="Times New Roman" w:hAnsi="Times New Roman" w:cs="Times New Roman"/>
                <w:sz w:val="20"/>
                <w:szCs w:val="20"/>
              </w:rPr>
              <w:t>, Иссык-Кульский район</w:t>
            </w:r>
          </w:p>
        </w:tc>
        <w:tc>
          <w:tcPr>
            <w:tcW w:w="974" w:type="dxa"/>
          </w:tcPr>
          <w:p w14:paraId="7E08131B" w14:textId="736CAD84" w:rsidR="005A2BAA" w:rsidRDefault="00696ACE" w:rsidP="005A2BA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12524" w14:paraId="0087241C" w14:textId="77777777" w:rsidTr="00852C5C">
        <w:tc>
          <w:tcPr>
            <w:tcW w:w="1377" w:type="dxa"/>
          </w:tcPr>
          <w:p w14:paraId="7E3FCE5C" w14:textId="77777777" w:rsidR="00912524" w:rsidRDefault="00912524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38" w:type="dxa"/>
          </w:tcPr>
          <w:p w14:paraId="70DCA05F" w14:textId="77777777" w:rsidR="00912524" w:rsidRDefault="00912524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6" w:type="dxa"/>
          </w:tcPr>
          <w:p w14:paraId="5B014D94" w14:textId="77777777" w:rsidR="00912524" w:rsidRDefault="00912524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4417" w:type="dxa"/>
          </w:tcPr>
          <w:p w14:paraId="5C0A045A" w14:textId="77777777" w:rsidR="00912524" w:rsidRDefault="00912524" w:rsidP="00557F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Адреса доставки </w:t>
            </w:r>
          </w:p>
        </w:tc>
        <w:tc>
          <w:tcPr>
            <w:tcW w:w="974" w:type="dxa"/>
          </w:tcPr>
          <w:p w14:paraId="0755C585" w14:textId="77777777" w:rsidR="00912524" w:rsidRDefault="00912524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12524" w:rsidRPr="00175F23" w14:paraId="2D0E86DC" w14:textId="77777777" w:rsidTr="00852C5C">
        <w:tc>
          <w:tcPr>
            <w:tcW w:w="1377" w:type="dxa"/>
            <w:vMerge w:val="restart"/>
          </w:tcPr>
          <w:p w14:paraId="22BE66EF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Нарынская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" w:type="dxa"/>
          </w:tcPr>
          <w:p w14:paraId="7D7F9E96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14:paraId="23F3D070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  <w:bCs/>
              </w:rPr>
              <w:t xml:space="preserve">Ак </w:t>
            </w:r>
            <w:proofErr w:type="spellStart"/>
            <w:r w:rsidRPr="00175F23">
              <w:rPr>
                <w:rFonts w:ascii="Times New Roman" w:hAnsi="Times New Roman" w:cs="Times New Roman"/>
                <w:bCs/>
              </w:rPr>
              <w:t>Талинский</w:t>
            </w:r>
            <w:proofErr w:type="spellEnd"/>
          </w:p>
        </w:tc>
        <w:tc>
          <w:tcPr>
            <w:tcW w:w="4417" w:type="dxa"/>
          </w:tcPr>
          <w:p w14:paraId="5B901A8C" w14:textId="1C673D36" w:rsidR="00912524" w:rsidRPr="00175F23" w:rsidRDefault="00912524" w:rsidP="004119F1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Здание Ак-</w:t>
            </w:r>
            <w:proofErr w:type="spellStart"/>
            <w:r w:rsidRPr="00175F23">
              <w:rPr>
                <w:rFonts w:ascii="Times New Roman" w:hAnsi="Times New Roman" w:cs="Times New Roman"/>
              </w:rPr>
              <w:t>Талинской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4119F1">
              <w:rPr>
                <w:rFonts w:ascii="Times New Roman" w:hAnsi="Times New Roman" w:cs="Times New Roman"/>
              </w:rPr>
              <w:t>,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  <w:r w:rsidR="004119F1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4119F1">
              <w:rPr>
                <w:rFonts w:ascii="Times New Roman" w:hAnsi="Times New Roman" w:cs="Times New Roman"/>
              </w:rPr>
              <w:t>Баетов</w:t>
            </w:r>
            <w:proofErr w:type="spellEnd"/>
            <w:r w:rsidR="004119F1">
              <w:rPr>
                <w:rFonts w:ascii="Times New Roman" w:hAnsi="Times New Roman" w:cs="Times New Roman"/>
              </w:rPr>
              <w:t>, Ак-</w:t>
            </w:r>
            <w:proofErr w:type="spellStart"/>
            <w:r w:rsidR="004119F1">
              <w:rPr>
                <w:rFonts w:ascii="Times New Roman" w:hAnsi="Times New Roman" w:cs="Times New Roman"/>
              </w:rPr>
              <w:t>Талинский</w:t>
            </w:r>
            <w:proofErr w:type="spellEnd"/>
            <w:r w:rsidR="004119F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14:paraId="42576019" w14:textId="155C6936" w:rsidR="00912524" w:rsidRPr="00175F23" w:rsidRDefault="00F30985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12524" w:rsidRPr="00175F23" w14:paraId="242C3406" w14:textId="77777777" w:rsidTr="00852C5C">
        <w:tc>
          <w:tcPr>
            <w:tcW w:w="1377" w:type="dxa"/>
            <w:vMerge/>
          </w:tcPr>
          <w:p w14:paraId="21586F5B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58B4A9D5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25E43DED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Ат-Башинский</w:t>
            </w:r>
            <w:proofErr w:type="spellEnd"/>
          </w:p>
        </w:tc>
        <w:tc>
          <w:tcPr>
            <w:tcW w:w="4417" w:type="dxa"/>
          </w:tcPr>
          <w:p w14:paraId="40287601" w14:textId="3A3A4D8F" w:rsidR="00912524" w:rsidRPr="00175F23" w:rsidRDefault="00912524" w:rsidP="004119F1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Ат-Башинской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4119F1">
              <w:rPr>
                <w:rFonts w:ascii="Times New Roman" w:hAnsi="Times New Roman" w:cs="Times New Roman"/>
              </w:rPr>
              <w:t>,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  <w:r w:rsidR="004119F1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Ат-Башы</w:t>
            </w:r>
            <w:proofErr w:type="spellEnd"/>
            <w:r w:rsidR="004119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19F1">
              <w:rPr>
                <w:rFonts w:ascii="Times New Roman" w:hAnsi="Times New Roman" w:cs="Times New Roman"/>
              </w:rPr>
              <w:t>Ат-Башинский</w:t>
            </w:r>
            <w:proofErr w:type="spellEnd"/>
            <w:r w:rsidR="004119F1">
              <w:rPr>
                <w:rFonts w:ascii="Times New Roman" w:hAnsi="Times New Roman" w:cs="Times New Roman"/>
              </w:rPr>
              <w:t xml:space="preserve"> район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14:paraId="6B43D416" w14:textId="5C890943" w:rsidR="00912524" w:rsidRPr="00175F23" w:rsidRDefault="00F30985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12524" w:rsidRPr="00967AC7" w14:paraId="393585F6" w14:textId="77777777" w:rsidTr="00852C5C">
        <w:tc>
          <w:tcPr>
            <w:tcW w:w="1377" w:type="dxa"/>
            <w:vMerge/>
          </w:tcPr>
          <w:p w14:paraId="4ED49089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4BB9C71D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31187A3A" w14:textId="77777777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175F23">
              <w:rPr>
                <w:rFonts w:ascii="Times New Roman" w:hAnsi="Times New Roman" w:cs="Times New Roman"/>
              </w:rPr>
              <w:t>Нарынский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7" w:type="dxa"/>
          </w:tcPr>
          <w:p w14:paraId="1315E2FB" w14:textId="3396AA1B" w:rsidR="00912524" w:rsidRPr="00175F23" w:rsidRDefault="00912524" w:rsidP="00557F8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175F23">
              <w:rPr>
                <w:rFonts w:ascii="Times New Roman" w:hAnsi="Times New Roman" w:cs="Times New Roman"/>
              </w:rPr>
              <w:t>Нарынской</w:t>
            </w:r>
            <w:proofErr w:type="spellEnd"/>
            <w:r w:rsidRPr="00175F23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4119F1">
              <w:rPr>
                <w:rFonts w:ascii="Times New Roman" w:hAnsi="Times New Roman" w:cs="Times New Roman"/>
              </w:rPr>
              <w:t xml:space="preserve">, </w:t>
            </w:r>
            <w:r w:rsidRPr="00175F23">
              <w:rPr>
                <w:rFonts w:ascii="Times New Roman" w:hAnsi="Times New Roman" w:cs="Times New Roman"/>
              </w:rPr>
              <w:t>г. Нарын</w:t>
            </w:r>
            <w:r w:rsidR="004119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19F1">
              <w:rPr>
                <w:rFonts w:ascii="Times New Roman" w:hAnsi="Times New Roman" w:cs="Times New Roman"/>
              </w:rPr>
              <w:t>Нарынский</w:t>
            </w:r>
            <w:proofErr w:type="spellEnd"/>
            <w:r w:rsidR="004119F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14:paraId="49B17DD7" w14:textId="506D3ADB" w:rsidR="00912524" w:rsidRPr="00912524" w:rsidRDefault="00F30985" w:rsidP="00557F8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852C5C" w:rsidRPr="00967AC7" w14:paraId="114C1C2A" w14:textId="77777777" w:rsidTr="00852C5C">
        <w:tc>
          <w:tcPr>
            <w:tcW w:w="1377" w:type="dxa"/>
            <w:vMerge/>
          </w:tcPr>
          <w:p w14:paraId="668E8A32" w14:textId="77777777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5588313" w14:textId="1B1443D7" w:rsidR="00852C5C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</w:tcPr>
          <w:p w14:paraId="2FA91A63" w14:textId="7E1A95B0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Жумгалский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17" w:type="dxa"/>
          </w:tcPr>
          <w:p w14:paraId="0566216F" w14:textId="20953470" w:rsidR="00852C5C" w:rsidRPr="00175F23" w:rsidRDefault="00852C5C" w:rsidP="004119F1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Жумгальской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75F23">
              <w:rPr>
                <w:rFonts w:ascii="Times New Roman" w:hAnsi="Times New Roman" w:cs="Times New Roman"/>
              </w:rPr>
              <w:t>районной администрации</w:t>
            </w:r>
            <w:r w:rsidR="004119F1">
              <w:rPr>
                <w:rFonts w:ascii="Times New Roman" w:hAnsi="Times New Roman" w:cs="Times New Roman"/>
              </w:rPr>
              <w:t>,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75F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Чаек</w:t>
            </w:r>
            <w:r w:rsidR="004119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19F1">
              <w:rPr>
                <w:rFonts w:ascii="Times New Roman" w:hAnsi="Times New Roman" w:cs="Times New Roman"/>
              </w:rPr>
              <w:t>Жумгалский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119F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974" w:type="dxa"/>
          </w:tcPr>
          <w:p w14:paraId="3A1D4E28" w14:textId="53FFA8D3" w:rsidR="00852C5C" w:rsidRDefault="00F30985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852C5C" w:rsidRPr="00912524" w14:paraId="718DFCA0" w14:textId="77777777" w:rsidTr="00852C5C">
        <w:tc>
          <w:tcPr>
            <w:tcW w:w="1377" w:type="dxa"/>
            <w:vMerge/>
          </w:tcPr>
          <w:p w14:paraId="64E6D71E" w14:textId="77777777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6D787F9" w14:textId="77CCFC57" w:rsidR="00852C5C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</w:tcPr>
          <w:p w14:paraId="1588086B" w14:textId="043F5CEF" w:rsidR="00852C5C" w:rsidRPr="00912524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Кочкорский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17" w:type="dxa"/>
          </w:tcPr>
          <w:p w14:paraId="1EB7A3C0" w14:textId="7C0F5FE0" w:rsidR="00852C5C" w:rsidRPr="00175F23" w:rsidRDefault="00852C5C" w:rsidP="003A3F38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75F23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Кочкорской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75F23">
              <w:rPr>
                <w:rFonts w:ascii="Times New Roman" w:hAnsi="Times New Roman" w:cs="Times New Roman"/>
              </w:rPr>
              <w:t>районной администрации</w:t>
            </w:r>
            <w:r w:rsidR="003A3F38">
              <w:rPr>
                <w:rFonts w:ascii="Times New Roman" w:hAnsi="Times New Roman" w:cs="Times New Roman"/>
              </w:rPr>
              <w:t>,</w:t>
            </w:r>
            <w:r w:rsidRPr="00175F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75F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47166">
              <w:rPr>
                <w:rFonts w:ascii="Times New Roman" w:hAnsi="Times New Roman" w:cs="Times New Roman"/>
              </w:rPr>
              <w:t>Кочкор</w:t>
            </w:r>
            <w:proofErr w:type="spellEnd"/>
            <w:r w:rsidR="003A3F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3F38">
              <w:rPr>
                <w:rFonts w:ascii="Times New Roman" w:hAnsi="Times New Roman" w:cs="Times New Roman"/>
              </w:rPr>
              <w:t>Кочкорский</w:t>
            </w:r>
            <w:proofErr w:type="spellEnd"/>
            <w:r w:rsidR="00947166">
              <w:rPr>
                <w:rFonts w:ascii="Times New Roman" w:hAnsi="Times New Roman" w:cs="Times New Roman"/>
              </w:rPr>
              <w:t xml:space="preserve"> </w:t>
            </w:r>
            <w:r w:rsidR="003A3F38">
              <w:rPr>
                <w:rFonts w:ascii="Times New Roman" w:hAnsi="Times New Roman" w:cs="Times New Roman"/>
              </w:rPr>
              <w:t>район</w:t>
            </w:r>
            <w:bookmarkStart w:id="0" w:name="_GoBack"/>
            <w:bookmarkEnd w:id="0"/>
          </w:p>
        </w:tc>
        <w:tc>
          <w:tcPr>
            <w:tcW w:w="974" w:type="dxa"/>
          </w:tcPr>
          <w:p w14:paraId="0611BD0B" w14:textId="228EC8C5" w:rsidR="00852C5C" w:rsidRDefault="00F30985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52C5C" w:rsidRPr="00175F23" w14:paraId="1A950096" w14:textId="77777777" w:rsidTr="00852C5C">
        <w:tc>
          <w:tcPr>
            <w:tcW w:w="1377" w:type="dxa"/>
          </w:tcPr>
          <w:p w14:paraId="5560F493" w14:textId="77777777" w:rsidR="00852C5C" w:rsidRPr="00803B5E" w:rsidRDefault="00852C5C" w:rsidP="00852C5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38" w:type="dxa"/>
          </w:tcPr>
          <w:p w14:paraId="03938CD0" w14:textId="77777777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6" w:type="dxa"/>
          </w:tcPr>
          <w:p w14:paraId="4E8DC022" w14:textId="77777777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4417" w:type="dxa"/>
          </w:tcPr>
          <w:p w14:paraId="2F10B783" w14:textId="77777777" w:rsidR="00852C5C" w:rsidRPr="00175F23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 xml:space="preserve">Адреса доставки </w:t>
            </w:r>
          </w:p>
        </w:tc>
        <w:tc>
          <w:tcPr>
            <w:tcW w:w="974" w:type="dxa"/>
          </w:tcPr>
          <w:p w14:paraId="2F5CEA4B" w14:textId="77777777" w:rsidR="00852C5C" w:rsidRPr="00175F23" w:rsidRDefault="00852C5C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 w:rsidRPr="00803B5E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803B5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52C5C" w:rsidRPr="00803B5E" w14:paraId="41B0E8E3" w14:textId="77777777" w:rsidTr="00852C5C">
        <w:tc>
          <w:tcPr>
            <w:tcW w:w="1377" w:type="dxa"/>
            <w:vMerge w:val="restart"/>
          </w:tcPr>
          <w:p w14:paraId="61443CF4" w14:textId="77777777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803B5E">
              <w:rPr>
                <w:rFonts w:ascii="Times New Roman" w:hAnsi="Times New Roman" w:cs="Times New Roman"/>
              </w:rPr>
              <w:t>Таласская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" w:type="dxa"/>
          </w:tcPr>
          <w:p w14:paraId="11E33AE7" w14:textId="77777777" w:rsidR="00852C5C" w:rsidRPr="00803B5E" w:rsidRDefault="00852C5C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14:paraId="555776B9" w14:textId="77777777" w:rsidR="00852C5C" w:rsidRPr="00803B5E" w:rsidRDefault="00852C5C" w:rsidP="00852C5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Бакай-Атинский</w:t>
            </w:r>
            <w:proofErr w:type="spellEnd"/>
          </w:p>
        </w:tc>
        <w:tc>
          <w:tcPr>
            <w:tcW w:w="4417" w:type="dxa"/>
          </w:tcPr>
          <w:p w14:paraId="17728A00" w14:textId="5D6E4427" w:rsidR="00852C5C" w:rsidRPr="00803B5E" w:rsidRDefault="00852C5C" w:rsidP="00540D0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Бакай-Атинской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540D06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 w:rsidR="00540D06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803B5E">
              <w:rPr>
                <w:rFonts w:ascii="Times New Roman" w:hAnsi="Times New Roman" w:cs="Times New Roman"/>
                <w:bCs/>
              </w:rPr>
              <w:t>Бакай-Ата</w:t>
            </w:r>
            <w:proofErr w:type="spellEnd"/>
            <w:r w:rsidR="00540D06">
              <w:rPr>
                <w:rFonts w:ascii="Times New Roman" w:hAnsi="Times New Roman" w:cs="Times New Roman"/>
                <w:bCs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D06">
              <w:rPr>
                <w:rFonts w:ascii="Times New Roman" w:hAnsi="Times New Roman" w:cs="Times New Roman"/>
                <w:bCs/>
              </w:rPr>
              <w:t>Бакай-Атинский</w:t>
            </w:r>
            <w:proofErr w:type="spellEnd"/>
            <w:r w:rsidR="00540D0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14:paraId="2024DFF8" w14:textId="2AFC6BC9" w:rsidR="00852C5C" w:rsidRPr="00EF07AC" w:rsidRDefault="00F23618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852C5C" w:rsidRPr="00803B5E" w14:paraId="074DE8F1" w14:textId="77777777" w:rsidTr="00852C5C">
        <w:tc>
          <w:tcPr>
            <w:tcW w:w="1377" w:type="dxa"/>
            <w:vMerge/>
          </w:tcPr>
          <w:p w14:paraId="76A7A9AE" w14:textId="77777777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19257B90" w14:textId="258F4053" w:rsidR="00852C5C" w:rsidRPr="00803B5E" w:rsidRDefault="00852C5C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14:paraId="4E0206D3" w14:textId="516E327D" w:rsidR="00852C5C" w:rsidRPr="00803B5E" w:rsidRDefault="00852C5C" w:rsidP="00852C5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Айтматовский</w:t>
            </w:r>
            <w:proofErr w:type="spellEnd"/>
          </w:p>
        </w:tc>
        <w:tc>
          <w:tcPr>
            <w:tcW w:w="4417" w:type="dxa"/>
          </w:tcPr>
          <w:p w14:paraId="3ECC9961" w14:textId="52FC6E1B" w:rsidR="00852C5C" w:rsidRPr="00803B5E" w:rsidRDefault="00852C5C" w:rsidP="006648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Айтматовской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6648FB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 w:rsidR="006648FB">
              <w:rPr>
                <w:rFonts w:ascii="Times New Roman" w:hAnsi="Times New Roman" w:cs="Times New Roman"/>
              </w:rPr>
              <w:t xml:space="preserve">село </w:t>
            </w:r>
            <w:r>
              <w:rPr>
                <w:rFonts w:ascii="Times New Roman" w:hAnsi="Times New Roman" w:cs="Times New Roman"/>
                <w:bCs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Адыр</w:t>
            </w:r>
            <w:proofErr w:type="spellEnd"/>
            <w:r w:rsidR="006648FB">
              <w:rPr>
                <w:rFonts w:ascii="Times New Roman" w:hAnsi="Times New Roman" w:cs="Times New Roman"/>
                <w:bCs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48FB">
              <w:rPr>
                <w:rFonts w:ascii="Times New Roman" w:hAnsi="Times New Roman" w:cs="Times New Roman"/>
                <w:bCs/>
              </w:rPr>
              <w:t>Айтматовский</w:t>
            </w:r>
            <w:proofErr w:type="spellEnd"/>
            <w:r w:rsidR="006648F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14:paraId="4A24F814" w14:textId="071D93D4" w:rsidR="00852C5C" w:rsidRPr="00EF07AC" w:rsidRDefault="00F23618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852C5C" w:rsidRPr="00803B5E" w14:paraId="4EE4CBDF" w14:textId="77777777" w:rsidTr="00852C5C">
        <w:tc>
          <w:tcPr>
            <w:tcW w:w="1377" w:type="dxa"/>
            <w:vMerge/>
          </w:tcPr>
          <w:p w14:paraId="2F0CA747" w14:textId="77777777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137A08F1" w14:textId="03A3890F" w:rsidR="00852C5C" w:rsidRPr="00803B5E" w:rsidRDefault="00852C5C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4BB5B73A" w14:textId="29CD5DAD" w:rsidR="00852C5C" w:rsidRPr="00803B5E" w:rsidRDefault="00852C5C" w:rsidP="00852C5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Манасский</w:t>
            </w:r>
            <w:proofErr w:type="spellEnd"/>
          </w:p>
        </w:tc>
        <w:tc>
          <w:tcPr>
            <w:tcW w:w="4417" w:type="dxa"/>
          </w:tcPr>
          <w:p w14:paraId="15431652" w14:textId="2D3C50EB" w:rsidR="00852C5C" w:rsidRPr="00803B5E" w:rsidRDefault="00852C5C" w:rsidP="006648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Манасской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</w:t>
            </w:r>
            <w:r w:rsidR="006648FB">
              <w:rPr>
                <w:rFonts w:ascii="Times New Roman" w:hAnsi="Times New Roman" w:cs="Times New Roman"/>
              </w:rPr>
              <w:t>,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 w:rsidR="006648FB">
              <w:rPr>
                <w:rFonts w:ascii="Times New Roman" w:hAnsi="Times New Roman" w:cs="Times New Roman"/>
              </w:rPr>
              <w:t>село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Покровка</w:t>
            </w:r>
            <w:r w:rsidR="006648F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648FB">
              <w:rPr>
                <w:rFonts w:ascii="Times New Roman" w:hAnsi="Times New Roman" w:cs="Times New Roman"/>
                <w:bCs/>
              </w:rPr>
              <w:t>Манасский</w:t>
            </w:r>
            <w:proofErr w:type="spellEnd"/>
            <w:r w:rsidR="006648F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74" w:type="dxa"/>
          </w:tcPr>
          <w:p w14:paraId="49BC10FE" w14:textId="4922579B" w:rsidR="00852C5C" w:rsidRPr="00EF07AC" w:rsidRDefault="00F23618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852C5C" w:rsidRPr="00803B5E" w14:paraId="2E68E7A6" w14:textId="77777777" w:rsidTr="00852C5C">
        <w:tc>
          <w:tcPr>
            <w:tcW w:w="1377" w:type="dxa"/>
            <w:vMerge/>
          </w:tcPr>
          <w:p w14:paraId="3AE3245B" w14:textId="77777777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36F6935F" w14:textId="674D7306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</w:tcPr>
          <w:p w14:paraId="2C8074F6" w14:textId="77777777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proofErr w:type="spellStart"/>
            <w:r w:rsidRPr="00803B5E">
              <w:rPr>
                <w:rFonts w:ascii="Times New Roman" w:hAnsi="Times New Roman" w:cs="Times New Roman"/>
              </w:rPr>
              <w:t>Таласский</w:t>
            </w:r>
            <w:proofErr w:type="spellEnd"/>
          </w:p>
        </w:tc>
        <w:tc>
          <w:tcPr>
            <w:tcW w:w="4417" w:type="dxa"/>
          </w:tcPr>
          <w:p w14:paraId="5713C5DA" w14:textId="5FEE5E26" w:rsidR="00852C5C" w:rsidRPr="00803B5E" w:rsidRDefault="00852C5C" w:rsidP="00852C5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03B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03B5E">
              <w:rPr>
                <w:rFonts w:ascii="Times New Roman" w:hAnsi="Times New Roman" w:cs="Times New Roman"/>
              </w:rPr>
              <w:t>Таласской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районной администрации в селе </w:t>
            </w:r>
            <w:r>
              <w:rPr>
                <w:rFonts w:ascii="Times New Roman" w:hAnsi="Times New Roman" w:cs="Times New Roman"/>
              </w:rPr>
              <w:t>Кок-Ой</w:t>
            </w:r>
            <w:r w:rsidRPr="00803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5E">
              <w:rPr>
                <w:rFonts w:ascii="Times New Roman" w:hAnsi="Times New Roman" w:cs="Times New Roman"/>
              </w:rPr>
              <w:t>Таласского</w:t>
            </w:r>
            <w:proofErr w:type="spellEnd"/>
            <w:r w:rsidRPr="00803B5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74" w:type="dxa"/>
          </w:tcPr>
          <w:p w14:paraId="2C9A16C9" w14:textId="57F16210" w:rsidR="00852C5C" w:rsidRPr="00803B5E" w:rsidRDefault="00F23618" w:rsidP="00852C5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14:paraId="3A9DE9FB" w14:textId="5726138E" w:rsidR="000516D7" w:rsidRDefault="000516D7" w:rsidP="00B72C2B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38FD5075" w14:textId="77777777" w:rsidR="00F177E8" w:rsidRDefault="00F177E8"/>
    <w:sectPr w:rsidR="00F1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411"/>
    <w:multiLevelType w:val="multilevel"/>
    <w:tmpl w:val="9AF2C5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F4"/>
    <w:rsid w:val="00050BAF"/>
    <w:rsid w:val="000516D7"/>
    <w:rsid w:val="00094D00"/>
    <w:rsid w:val="000A4F99"/>
    <w:rsid w:val="00103A98"/>
    <w:rsid w:val="0013595E"/>
    <w:rsid w:val="001426B4"/>
    <w:rsid w:val="002D2551"/>
    <w:rsid w:val="00304CC3"/>
    <w:rsid w:val="003A3F38"/>
    <w:rsid w:val="004119F1"/>
    <w:rsid w:val="00444A1B"/>
    <w:rsid w:val="004E548F"/>
    <w:rsid w:val="00540D06"/>
    <w:rsid w:val="005A2BAA"/>
    <w:rsid w:val="005A4AA9"/>
    <w:rsid w:val="006648FB"/>
    <w:rsid w:val="0068175C"/>
    <w:rsid w:val="0068597E"/>
    <w:rsid w:val="00696ACE"/>
    <w:rsid w:val="007033E1"/>
    <w:rsid w:val="00711E7D"/>
    <w:rsid w:val="007214F4"/>
    <w:rsid w:val="007A665E"/>
    <w:rsid w:val="00852C5C"/>
    <w:rsid w:val="00870897"/>
    <w:rsid w:val="00912524"/>
    <w:rsid w:val="00947166"/>
    <w:rsid w:val="00A151FC"/>
    <w:rsid w:val="00AA62B2"/>
    <w:rsid w:val="00AC2F9C"/>
    <w:rsid w:val="00AD4E8A"/>
    <w:rsid w:val="00B72C2B"/>
    <w:rsid w:val="00BB7CCC"/>
    <w:rsid w:val="00C118B1"/>
    <w:rsid w:val="00C36AAE"/>
    <w:rsid w:val="00C91AA3"/>
    <w:rsid w:val="00D50F27"/>
    <w:rsid w:val="00E2044B"/>
    <w:rsid w:val="00E518B1"/>
    <w:rsid w:val="00ED7EF0"/>
    <w:rsid w:val="00EE4947"/>
    <w:rsid w:val="00EF07AC"/>
    <w:rsid w:val="00F177E8"/>
    <w:rsid w:val="00F23618"/>
    <w:rsid w:val="00F30985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BE94"/>
  <w15:chartTrackingRefBased/>
  <w15:docId w15:val="{F6F481AD-4B2D-4033-BC70-95C2D8CE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5"/>
    <w:uiPriority w:val="34"/>
    <w:qFormat/>
    <w:rsid w:val="007214F4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4"/>
    <w:uiPriority w:val="34"/>
    <w:qFormat/>
    <w:locked/>
    <w:rsid w:val="00B7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2023-02-07T09:25:00Z</dcterms:created>
  <dcterms:modified xsi:type="dcterms:W3CDTF">2025-04-14T04:32:00Z</dcterms:modified>
</cp:coreProperties>
</file>