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96BF4" w14:textId="77777777" w:rsidR="00F177E8" w:rsidRDefault="00F177E8" w:rsidP="00684FEC">
      <w:pPr>
        <w:spacing w:line="240" w:lineRule="auto"/>
      </w:pPr>
    </w:p>
    <w:tbl>
      <w:tblPr>
        <w:tblpPr w:leftFromText="180" w:rightFromText="180" w:vertAnchor="text" w:tblpX="-431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970"/>
        <w:gridCol w:w="15"/>
        <w:gridCol w:w="3386"/>
        <w:gridCol w:w="113"/>
      </w:tblGrid>
      <w:tr w:rsidR="00931DC4" w:rsidRPr="00C42137" w14:paraId="4EFF544D" w14:textId="77777777" w:rsidTr="005D4251">
        <w:trPr>
          <w:trHeight w:val="143"/>
        </w:trPr>
        <w:tc>
          <w:tcPr>
            <w:tcW w:w="9889" w:type="dxa"/>
            <w:gridSpan w:val="5"/>
            <w:shd w:val="clear" w:color="auto" w:fill="auto"/>
          </w:tcPr>
          <w:p w14:paraId="2ADF2E48" w14:textId="77777777" w:rsidR="00931DC4" w:rsidRPr="00C42137" w:rsidRDefault="00931DC4" w:rsidP="00684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42137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СПЕЦИФИКАЦИЯ</w:t>
            </w:r>
            <w:r w:rsidRPr="00C4213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</w:p>
        </w:tc>
      </w:tr>
      <w:tr w:rsidR="00931DC4" w:rsidRPr="00C42137" w14:paraId="451D0966" w14:textId="77777777" w:rsidTr="005D4251">
        <w:trPr>
          <w:trHeight w:val="282"/>
        </w:trPr>
        <w:tc>
          <w:tcPr>
            <w:tcW w:w="9889" w:type="dxa"/>
            <w:gridSpan w:val="5"/>
            <w:shd w:val="clear" w:color="auto" w:fill="BFBFBF"/>
          </w:tcPr>
          <w:p w14:paraId="3451E723" w14:textId="0500B30B" w:rsidR="00931DC4" w:rsidRPr="00993608" w:rsidRDefault="00CF6EF6" w:rsidP="00684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81B1C">
              <w:rPr>
                <w:rFonts w:ascii="Times New Roman" w:hAnsi="Times New Roman" w:cs="Times New Roman"/>
                <w:b/>
              </w:rPr>
              <w:t xml:space="preserve">РЕЗИНОВЫЕ ПЛИТКИ </w:t>
            </w:r>
            <w:r>
              <w:rPr>
                <w:rFonts w:ascii="Times New Roman" w:hAnsi="Times New Roman" w:cs="Times New Roman"/>
                <w:b/>
              </w:rPr>
              <w:t xml:space="preserve">(КОВРИКИ) </w:t>
            </w:r>
            <w:r w:rsidRPr="00781B1C">
              <w:rPr>
                <w:rFonts w:ascii="Times New Roman" w:hAnsi="Times New Roman" w:cs="Times New Roman"/>
                <w:b/>
              </w:rPr>
              <w:t>ДЛЯ КРС</w:t>
            </w:r>
          </w:p>
        </w:tc>
      </w:tr>
      <w:tr w:rsidR="00993608" w:rsidRPr="00C42137" w14:paraId="2F80EA3F" w14:textId="77777777" w:rsidTr="005D4251">
        <w:trPr>
          <w:gridAfter w:val="1"/>
          <w:wAfter w:w="113" w:type="dxa"/>
          <w:trHeight w:val="514"/>
        </w:trPr>
        <w:tc>
          <w:tcPr>
            <w:tcW w:w="2405" w:type="dxa"/>
            <w:vMerge w:val="restart"/>
            <w:shd w:val="clear" w:color="auto" w:fill="auto"/>
          </w:tcPr>
          <w:p w14:paraId="05FE662D" w14:textId="77777777" w:rsidR="00931DC4" w:rsidRPr="00C42137" w:rsidRDefault="00931DC4" w:rsidP="00684FEC">
            <w:pPr>
              <w:spacing w:after="0" w:line="240" w:lineRule="auto"/>
              <w:ind w:left="-6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</w:p>
          <w:p w14:paraId="0BA270D7" w14:textId="77777777" w:rsidR="00931DC4" w:rsidRPr="00C42137" w:rsidRDefault="00931DC4" w:rsidP="00684F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14:paraId="71CFAD30" w14:textId="77777777" w:rsidR="00931DC4" w:rsidRPr="00C42137" w:rsidRDefault="00931DC4" w:rsidP="00684F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Модель: </w:t>
            </w:r>
            <w:r w:rsidRPr="00C42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(заполняется поставщиком)</w:t>
            </w:r>
          </w:p>
        </w:tc>
        <w:tc>
          <w:tcPr>
            <w:tcW w:w="3401" w:type="dxa"/>
            <w:gridSpan w:val="2"/>
          </w:tcPr>
          <w:p w14:paraId="4733F669" w14:textId="77777777" w:rsidR="00931DC4" w:rsidRPr="00C42137" w:rsidRDefault="00931DC4" w:rsidP="00684F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608" w:rsidRPr="00C42137" w14:paraId="0A9B6556" w14:textId="77777777" w:rsidTr="005D4251">
        <w:trPr>
          <w:gridAfter w:val="1"/>
          <w:wAfter w:w="113" w:type="dxa"/>
          <w:trHeight w:val="382"/>
        </w:trPr>
        <w:tc>
          <w:tcPr>
            <w:tcW w:w="2405" w:type="dxa"/>
            <w:vMerge/>
            <w:shd w:val="clear" w:color="auto" w:fill="auto"/>
          </w:tcPr>
          <w:p w14:paraId="7FA72D07" w14:textId="77777777" w:rsidR="00931DC4" w:rsidRPr="00C42137" w:rsidRDefault="00931DC4" w:rsidP="00684F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14:paraId="4B7763F2" w14:textId="77777777" w:rsidR="00931DC4" w:rsidRPr="00C42137" w:rsidRDefault="00931DC4" w:rsidP="00684F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Производитель: </w:t>
            </w:r>
            <w:r w:rsidRPr="00C42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(заполняется поставщиком)</w:t>
            </w:r>
          </w:p>
        </w:tc>
        <w:tc>
          <w:tcPr>
            <w:tcW w:w="3401" w:type="dxa"/>
            <w:gridSpan w:val="2"/>
          </w:tcPr>
          <w:p w14:paraId="3E42253D" w14:textId="77777777" w:rsidR="00931DC4" w:rsidRPr="00C42137" w:rsidRDefault="00931DC4" w:rsidP="00684F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608" w:rsidRPr="00C42137" w14:paraId="5BD66719" w14:textId="77777777" w:rsidTr="005D4251">
        <w:trPr>
          <w:gridAfter w:val="1"/>
          <w:wAfter w:w="113" w:type="dxa"/>
          <w:trHeight w:val="465"/>
        </w:trPr>
        <w:tc>
          <w:tcPr>
            <w:tcW w:w="2405" w:type="dxa"/>
            <w:vMerge/>
            <w:shd w:val="clear" w:color="auto" w:fill="auto"/>
          </w:tcPr>
          <w:p w14:paraId="068B555C" w14:textId="77777777" w:rsidR="00931DC4" w:rsidRPr="00C42137" w:rsidRDefault="00931DC4" w:rsidP="00684F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14:paraId="2A5657FB" w14:textId="77777777" w:rsidR="00931DC4" w:rsidRPr="00C42137" w:rsidRDefault="00931DC4" w:rsidP="00684F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происхождения: </w:t>
            </w:r>
            <w:r w:rsidRPr="00C421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(заполняется поставщиком)</w:t>
            </w:r>
          </w:p>
        </w:tc>
        <w:tc>
          <w:tcPr>
            <w:tcW w:w="3401" w:type="dxa"/>
            <w:gridSpan w:val="2"/>
          </w:tcPr>
          <w:p w14:paraId="4D79FC71" w14:textId="77777777" w:rsidR="00931DC4" w:rsidRPr="00C42137" w:rsidRDefault="00931DC4" w:rsidP="00684F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608" w:rsidRPr="00C42137" w14:paraId="0FA3C782" w14:textId="77777777" w:rsidTr="005D4251">
        <w:trPr>
          <w:gridAfter w:val="1"/>
          <w:wAfter w:w="113" w:type="dxa"/>
          <w:trHeight w:val="418"/>
        </w:trPr>
        <w:tc>
          <w:tcPr>
            <w:tcW w:w="2405" w:type="dxa"/>
            <w:shd w:val="clear" w:color="auto" w:fill="auto"/>
          </w:tcPr>
          <w:p w14:paraId="4B3E0113" w14:textId="77777777" w:rsidR="00931DC4" w:rsidRPr="00C42137" w:rsidRDefault="00931DC4" w:rsidP="00684FEC">
            <w:pPr>
              <w:tabs>
                <w:tab w:val="left" w:pos="972"/>
              </w:tabs>
              <w:snapToGri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параметра или функции </w:t>
            </w:r>
          </w:p>
        </w:tc>
        <w:tc>
          <w:tcPr>
            <w:tcW w:w="3970" w:type="dxa"/>
            <w:shd w:val="clear" w:color="auto" w:fill="auto"/>
          </w:tcPr>
          <w:p w14:paraId="24BC0B53" w14:textId="77777777" w:rsidR="00931DC4" w:rsidRPr="00C42137" w:rsidRDefault="00931DC4" w:rsidP="00684FEC">
            <w:pPr>
              <w:tabs>
                <w:tab w:val="left" w:pos="972"/>
              </w:tabs>
              <w:snapToGri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Требуемое значение параметра или наличие функции</w:t>
            </w:r>
          </w:p>
        </w:tc>
        <w:tc>
          <w:tcPr>
            <w:tcW w:w="3401" w:type="dxa"/>
            <w:gridSpan w:val="2"/>
          </w:tcPr>
          <w:p w14:paraId="5D0B2553" w14:textId="77777777" w:rsidR="00931DC4" w:rsidRPr="00C42137" w:rsidRDefault="00931DC4" w:rsidP="00684FEC">
            <w:pPr>
              <w:tabs>
                <w:tab w:val="left" w:pos="972"/>
              </w:tabs>
              <w:snapToGri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DC4" w:rsidRPr="00C42137" w14:paraId="3C98A46C" w14:textId="77777777" w:rsidTr="005D4251">
        <w:trPr>
          <w:gridAfter w:val="1"/>
          <w:wAfter w:w="113" w:type="dxa"/>
          <w:trHeight w:val="243"/>
        </w:trPr>
        <w:tc>
          <w:tcPr>
            <w:tcW w:w="6390" w:type="dxa"/>
            <w:gridSpan w:val="3"/>
            <w:shd w:val="clear" w:color="auto" w:fill="BFBFBF"/>
          </w:tcPr>
          <w:p w14:paraId="19297E5A" w14:textId="2CDC1FEC" w:rsidR="00931DC4" w:rsidRPr="00C42137" w:rsidRDefault="00931DC4" w:rsidP="00684FEC">
            <w:pPr>
              <w:tabs>
                <w:tab w:val="left" w:pos="972"/>
              </w:tabs>
              <w:snapToGrid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4213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ТЕХНИЧЕСКИЕ ПАРАМЕТРЫ</w:t>
            </w:r>
            <w:r w:rsidR="00A8421A" w:rsidRPr="00107E0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CE0E95" w:rsidRPr="00CE0E9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РЕЗИНОВЫ</w:t>
            </w:r>
            <w:r w:rsidR="00CE0E9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Х</w:t>
            </w:r>
            <w:r w:rsidR="00CE0E95" w:rsidRPr="00CE0E9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ПЛИТ</w:t>
            </w:r>
            <w:r w:rsidR="00CE0E9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ОК</w:t>
            </w:r>
            <w:r w:rsidR="00CE0E95" w:rsidRPr="00CE0E9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(КОВРИКИ) ДЛЯ КРС:</w:t>
            </w:r>
          </w:p>
        </w:tc>
        <w:tc>
          <w:tcPr>
            <w:tcW w:w="3386" w:type="dxa"/>
            <w:shd w:val="clear" w:color="auto" w:fill="BFBFBF"/>
          </w:tcPr>
          <w:p w14:paraId="67E0F80B" w14:textId="77777777" w:rsidR="00931DC4" w:rsidRPr="00C42137" w:rsidRDefault="00931DC4" w:rsidP="00684FEC">
            <w:pPr>
              <w:tabs>
                <w:tab w:val="left" w:pos="972"/>
              </w:tabs>
              <w:snapToGrid w:val="0"/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D4251" w:rsidRPr="00C42137" w14:paraId="4D4CB466" w14:textId="77777777" w:rsidTr="005D4251">
        <w:trPr>
          <w:gridAfter w:val="1"/>
          <w:wAfter w:w="113" w:type="dxa"/>
          <w:trHeight w:val="187"/>
        </w:trPr>
        <w:tc>
          <w:tcPr>
            <w:tcW w:w="2405" w:type="dxa"/>
            <w:shd w:val="clear" w:color="auto" w:fill="auto"/>
          </w:tcPr>
          <w:p w14:paraId="46E8A8B0" w14:textId="0AF3B534" w:rsidR="005D4251" w:rsidRPr="00C42137" w:rsidRDefault="005D4251" w:rsidP="005D42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C">
              <w:rPr>
                <w:rFonts w:ascii="Times New Roman" w:hAnsi="Times New Roman" w:cs="Times New Roman"/>
              </w:rPr>
              <w:t xml:space="preserve">Ширина </w:t>
            </w:r>
          </w:p>
        </w:tc>
        <w:tc>
          <w:tcPr>
            <w:tcW w:w="3970" w:type="dxa"/>
            <w:shd w:val="clear" w:color="auto" w:fill="auto"/>
          </w:tcPr>
          <w:p w14:paraId="669C3F87" w14:textId="2E4D5D5A" w:rsidR="005D4251" w:rsidRPr="00C42137" w:rsidRDefault="005D4251" w:rsidP="0006402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C">
              <w:rPr>
                <w:rFonts w:ascii="Times New Roman" w:hAnsi="Times New Roman" w:cs="Times New Roman"/>
              </w:rPr>
              <w:t xml:space="preserve">1200 </w:t>
            </w:r>
            <w:r w:rsidR="00064021">
              <w:rPr>
                <w:rFonts w:ascii="Times New Roman" w:hAnsi="Times New Roman" w:cs="Times New Roman"/>
              </w:rPr>
              <w:t>м</w:t>
            </w:r>
            <w:r w:rsidRPr="00781B1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401" w:type="dxa"/>
            <w:gridSpan w:val="2"/>
          </w:tcPr>
          <w:p w14:paraId="133E04D9" w14:textId="77777777" w:rsidR="005D4251" w:rsidRPr="00C42137" w:rsidRDefault="005D4251" w:rsidP="005D4251">
            <w:pPr>
              <w:tabs>
                <w:tab w:val="left" w:pos="972"/>
              </w:tabs>
              <w:snapToGri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251" w:rsidRPr="00C42137" w14:paraId="7A7BA00B" w14:textId="77777777" w:rsidTr="005D4251">
        <w:trPr>
          <w:gridAfter w:val="1"/>
          <w:wAfter w:w="113" w:type="dxa"/>
          <w:trHeight w:val="454"/>
        </w:trPr>
        <w:tc>
          <w:tcPr>
            <w:tcW w:w="2405" w:type="dxa"/>
            <w:shd w:val="clear" w:color="auto" w:fill="auto"/>
          </w:tcPr>
          <w:p w14:paraId="12B19668" w14:textId="10290912" w:rsidR="005D4251" w:rsidRPr="00C42137" w:rsidRDefault="005D4251" w:rsidP="005D42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C">
              <w:rPr>
                <w:rFonts w:ascii="Times New Roman" w:hAnsi="Times New Roman" w:cs="Times New Roman"/>
              </w:rPr>
              <w:t>Длина</w:t>
            </w:r>
          </w:p>
        </w:tc>
        <w:tc>
          <w:tcPr>
            <w:tcW w:w="3970" w:type="dxa"/>
            <w:shd w:val="clear" w:color="auto" w:fill="auto"/>
          </w:tcPr>
          <w:p w14:paraId="41E3D618" w14:textId="36401634" w:rsidR="005D4251" w:rsidRPr="00C42137" w:rsidRDefault="00064021" w:rsidP="005D42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1900 м</w:t>
            </w:r>
            <w:bookmarkStart w:id="0" w:name="_GoBack"/>
            <w:bookmarkEnd w:id="0"/>
            <w:r w:rsidR="005D4251" w:rsidRPr="00781B1C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401" w:type="dxa"/>
            <w:gridSpan w:val="2"/>
          </w:tcPr>
          <w:p w14:paraId="5C99270A" w14:textId="77777777" w:rsidR="005D4251" w:rsidRPr="00C42137" w:rsidRDefault="005D4251" w:rsidP="005D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51" w:rsidRPr="00C42137" w14:paraId="58DD6FED" w14:textId="77777777" w:rsidTr="005D4251">
        <w:trPr>
          <w:gridAfter w:val="1"/>
          <w:wAfter w:w="113" w:type="dxa"/>
          <w:trHeight w:val="227"/>
        </w:trPr>
        <w:tc>
          <w:tcPr>
            <w:tcW w:w="2405" w:type="dxa"/>
            <w:shd w:val="clear" w:color="auto" w:fill="auto"/>
          </w:tcPr>
          <w:p w14:paraId="73B7B809" w14:textId="6B5EAD5B" w:rsidR="005D4251" w:rsidRPr="00C42137" w:rsidRDefault="005D4251" w:rsidP="005D42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C">
              <w:rPr>
                <w:rFonts w:ascii="Times New Roman" w:hAnsi="Times New Roman" w:cs="Times New Roman"/>
              </w:rPr>
              <w:t>Толщина</w:t>
            </w:r>
          </w:p>
        </w:tc>
        <w:tc>
          <w:tcPr>
            <w:tcW w:w="3970" w:type="dxa"/>
            <w:shd w:val="clear" w:color="auto" w:fill="auto"/>
          </w:tcPr>
          <w:p w14:paraId="6A1C1CCA" w14:textId="2A2D6FC0" w:rsidR="005D4251" w:rsidRPr="00C42137" w:rsidRDefault="005D4251" w:rsidP="005D42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C">
              <w:rPr>
                <w:rFonts w:ascii="Times New Roman" w:hAnsi="Times New Roman" w:cs="Times New Roman"/>
              </w:rPr>
              <w:t>Не менее 30 мм</w:t>
            </w:r>
          </w:p>
        </w:tc>
        <w:tc>
          <w:tcPr>
            <w:tcW w:w="3401" w:type="dxa"/>
            <w:gridSpan w:val="2"/>
          </w:tcPr>
          <w:p w14:paraId="53896466" w14:textId="77777777" w:rsidR="005D4251" w:rsidRPr="00C42137" w:rsidRDefault="005D4251" w:rsidP="005D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51" w:rsidRPr="00C42137" w14:paraId="26AA4557" w14:textId="77777777" w:rsidTr="005D4251">
        <w:trPr>
          <w:gridAfter w:val="1"/>
          <w:wAfter w:w="113" w:type="dxa"/>
          <w:trHeight w:val="214"/>
        </w:trPr>
        <w:tc>
          <w:tcPr>
            <w:tcW w:w="2405" w:type="dxa"/>
            <w:shd w:val="clear" w:color="auto" w:fill="auto"/>
          </w:tcPr>
          <w:p w14:paraId="421BACE4" w14:textId="2C24DD9C" w:rsidR="005D4251" w:rsidRPr="00C42137" w:rsidRDefault="005D4251" w:rsidP="005D42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C">
              <w:rPr>
                <w:rFonts w:ascii="Times New Roman" w:hAnsi="Times New Roman" w:cs="Times New Roman"/>
              </w:rPr>
              <w:t xml:space="preserve">Срок эксплуатации </w:t>
            </w:r>
          </w:p>
        </w:tc>
        <w:tc>
          <w:tcPr>
            <w:tcW w:w="3970" w:type="dxa"/>
            <w:shd w:val="clear" w:color="auto" w:fill="auto"/>
          </w:tcPr>
          <w:p w14:paraId="3AC47FD8" w14:textId="1D5680BE" w:rsidR="005D4251" w:rsidRPr="00C42137" w:rsidRDefault="005D4251" w:rsidP="005D42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C">
              <w:rPr>
                <w:rFonts w:ascii="Times New Roman" w:hAnsi="Times New Roman" w:cs="Times New Roman"/>
              </w:rPr>
              <w:t>Не менее 15 лет</w:t>
            </w:r>
          </w:p>
        </w:tc>
        <w:tc>
          <w:tcPr>
            <w:tcW w:w="3401" w:type="dxa"/>
            <w:gridSpan w:val="2"/>
          </w:tcPr>
          <w:p w14:paraId="1F695338" w14:textId="77777777" w:rsidR="005D4251" w:rsidRPr="00C42137" w:rsidRDefault="005D4251" w:rsidP="005D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51" w:rsidRPr="00C42137" w14:paraId="6481473E" w14:textId="77777777" w:rsidTr="005D4251">
        <w:trPr>
          <w:gridAfter w:val="1"/>
          <w:wAfter w:w="113" w:type="dxa"/>
          <w:trHeight w:val="348"/>
        </w:trPr>
        <w:tc>
          <w:tcPr>
            <w:tcW w:w="2405" w:type="dxa"/>
            <w:shd w:val="clear" w:color="auto" w:fill="auto"/>
          </w:tcPr>
          <w:p w14:paraId="6D32E4B5" w14:textId="1A95AF0D" w:rsidR="005D4251" w:rsidRPr="00C42137" w:rsidRDefault="005D4251" w:rsidP="005D42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C">
              <w:rPr>
                <w:rFonts w:ascii="Times New Roman" w:hAnsi="Times New Roman" w:cs="Times New Roman"/>
              </w:rPr>
              <w:t>Покрытие теплое</w:t>
            </w:r>
          </w:p>
        </w:tc>
        <w:tc>
          <w:tcPr>
            <w:tcW w:w="3970" w:type="dxa"/>
            <w:shd w:val="clear" w:color="auto" w:fill="auto"/>
          </w:tcPr>
          <w:p w14:paraId="547CE63E" w14:textId="7B6937C5" w:rsidR="005D4251" w:rsidRPr="00C42137" w:rsidRDefault="005D4251" w:rsidP="005D42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C">
              <w:rPr>
                <w:rFonts w:ascii="Times New Roman" w:hAnsi="Times New Roman" w:cs="Times New Roman"/>
              </w:rPr>
              <w:t xml:space="preserve">Теплоизоляционные свойства резиновой плитки должны обуславливать защиту КРС от переохлаждения. </w:t>
            </w:r>
          </w:p>
        </w:tc>
        <w:tc>
          <w:tcPr>
            <w:tcW w:w="3401" w:type="dxa"/>
            <w:gridSpan w:val="2"/>
          </w:tcPr>
          <w:p w14:paraId="5699C757" w14:textId="77777777" w:rsidR="005D4251" w:rsidRPr="00C42137" w:rsidRDefault="005D4251" w:rsidP="005D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51" w:rsidRPr="00C42137" w14:paraId="70B18EE7" w14:textId="77777777" w:rsidTr="005D4251">
        <w:trPr>
          <w:gridAfter w:val="1"/>
          <w:wAfter w:w="113" w:type="dxa"/>
          <w:trHeight w:val="311"/>
        </w:trPr>
        <w:tc>
          <w:tcPr>
            <w:tcW w:w="2405" w:type="dxa"/>
            <w:shd w:val="clear" w:color="auto" w:fill="auto"/>
          </w:tcPr>
          <w:p w14:paraId="4E971247" w14:textId="0E8D8DA9" w:rsidR="005D4251" w:rsidRPr="00C42137" w:rsidRDefault="005D4251" w:rsidP="005D42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C">
              <w:rPr>
                <w:rFonts w:ascii="Times New Roman" w:hAnsi="Times New Roman" w:cs="Times New Roman"/>
              </w:rPr>
              <w:t xml:space="preserve">Функция амортизатора </w:t>
            </w:r>
          </w:p>
        </w:tc>
        <w:tc>
          <w:tcPr>
            <w:tcW w:w="3970" w:type="dxa"/>
            <w:shd w:val="clear" w:color="auto" w:fill="auto"/>
          </w:tcPr>
          <w:p w14:paraId="14A51832" w14:textId="67804111" w:rsidR="005D4251" w:rsidRPr="00C42137" w:rsidRDefault="005D4251" w:rsidP="005D42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C">
              <w:rPr>
                <w:rFonts w:ascii="Times New Roman" w:hAnsi="Times New Roman" w:cs="Times New Roman"/>
              </w:rPr>
              <w:t>Наличие специального амортизирующего рельефа с нижней стороны резиновой плитки.</w:t>
            </w:r>
          </w:p>
        </w:tc>
        <w:tc>
          <w:tcPr>
            <w:tcW w:w="3401" w:type="dxa"/>
            <w:gridSpan w:val="2"/>
          </w:tcPr>
          <w:p w14:paraId="1C9DE6F2" w14:textId="77777777" w:rsidR="005D4251" w:rsidRPr="00C42137" w:rsidRDefault="005D4251" w:rsidP="005D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51" w:rsidRPr="00C42137" w14:paraId="047EB318" w14:textId="77777777" w:rsidTr="005D4251">
        <w:trPr>
          <w:gridAfter w:val="1"/>
          <w:wAfter w:w="113" w:type="dxa"/>
          <w:trHeight w:val="227"/>
        </w:trPr>
        <w:tc>
          <w:tcPr>
            <w:tcW w:w="2405" w:type="dxa"/>
            <w:shd w:val="clear" w:color="auto" w:fill="auto"/>
          </w:tcPr>
          <w:p w14:paraId="66C42E93" w14:textId="3E4D1D9D" w:rsidR="005D4251" w:rsidRPr="00C42137" w:rsidRDefault="005D4251" w:rsidP="005D42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C">
              <w:rPr>
                <w:rFonts w:ascii="Times New Roman" w:hAnsi="Times New Roman" w:cs="Times New Roman"/>
              </w:rPr>
              <w:t>Гигиенические характеристики</w:t>
            </w:r>
          </w:p>
        </w:tc>
        <w:tc>
          <w:tcPr>
            <w:tcW w:w="3970" w:type="dxa"/>
            <w:shd w:val="clear" w:color="auto" w:fill="auto"/>
          </w:tcPr>
          <w:p w14:paraId="0F3BA495" w14:textId="2F75F437" w:rsidR="005D4251" w:rsidRPr="00C42137" w:rsidRDefault="005D4251" w:rsidP="005D42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C">
              <w:rPr>
                <w:rFonts w:ascii="Times New Roman" w:hAnsi="Times New Roman" w:cs="Times New Roman"/>
              </w:rPr>
              <w:t>Наличие свойств по предупреждению размножения опасных микроорганизмов. Резиновая плитка не должна впитывать запахи и влагу. Она должна быть нетоксичной и водонепроницаемой. Материал не должен накапливать в себе продукты жизнедеятельности животных. Навоз и жижа должны легко удаляться с ее гладкой поверхности. Резиновая плитка должна быть неподверженной к разрушениям кислоты и щелочи и устойчивой к моющим и дезинфицирующим средствам.</w:t>
            </w:r>
          </w:p>
        </w:tc>
        <w:tc>
          <w:tcPr>
            <w:tcW w:w="3401" w:type="dxa"/>
            <w:gridSpan w:val="2"/>
          </w:tcPr>
          <w:p w14:paraId="7E25A02C" w14:textId="77777777" w:rsidR="005D4251" w:rsidRPr="00C42137" w:rsidRDefault="005D4251" w:rsidP="005D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51" w:rsidRPr="00C42137" w14:paraId="26771913" w14:textId="77777777" w:rsidTr="005D4251">
        <w:trPr>
          <w:gridAfter w:val="1"/>
          <w:wAfter w:w="113" w:type="dxa"/>
          <w:trHeight w:val="454"/>
        </w:trPr>
        <w:tc>
          <w:tcPr>
            <w:tcW w:w="2405" w:type="dxa"/>
            <w:shd w:val="clear" w:color="auto" w:fill="auto"/>
          </w:tcPr>
          <w:p w14:paraId="0BA963FB" w14:textId="5B26B633" w:rsidR="005D4251" w:rsidRPr="00C42137" w:rsidRDefault="005D4251" w:rsidP="005D42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C">
              <w:rPr>
                <w:rFonts w:ascii="Times New Roman" w:hAnsi="Times New Roman" w:cs="Times New Roman"/>
              </w:rPr>
              <w:t>Поверхность резины</w:t>
            </w:r>
          </w:p>
        </w:tc>
        <w:tc>
          <w:tcPr>
            <w:tcW w:w="3970" w:type="dxa"/>
            <w:shd w:val="clear" w:color="auto" w:fill="auto"/>
          </w:tcPr>
          <w:p w14:paraId="7C6D59DD" w14:textId="7728A2A8" w:rsidR="005D4251" w:rsidRPr="00C42137" w:rsidRDefault="005D4251" w:rsidP="005D42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C">
              <w:rPr>
                <w:rFonts w:ascii="Times New Roman" w:hAnsi="Times New Roman" w:cs="Times New Roman"/>
              </w:rPr>
              <w:t>Упругая и мягкая нескользящая поверхность</w:t>
            </w:r>
          </w:p>
        </w:tc>
        <w:tc>
          <w:tcPr>
            <w:tcW w:w="3401" w:type="dxa"/>
            <w:gridSpan w:val="2"/>
          </w:tcPr>
          <w:p w14:paraId="0A1D70A5" w14:textId="77777777" w:rsidR="005D4251" w:rsidRPr="00C42137" w:rsidRDefault="005D4251" w:rsidP="005D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51" w:rsidRPr="00C42137" w14:paraId="44726FAB" w14:textId="77777777" w:rsidTr="005D4251">
        <w:trPr>
          <w:gridAfter w:val="1"/>
          <w:wAfter w:w="113" w:type="dxa"/>
          <w:trHeight w:val="189"/>
        </w:trPr>
        <w:tc>
          <w:tcPr>
            <w:tcW w:w="2405" w:type="dxa"/>
            <w:shd w:val="clear" w:color="auto" w:fill="auto"/>
          </w:tcPr>
          <w:p w14:paraId="003D686B" w14:textId="6CF508F4" w:rsidR="005D4251" w:rsidRPr="00C42137" w:rsidRDefault="005D4251" w:rsidP="005D425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C">
              <w:rPr>
                <w:rFonts w:ascii="Times New Roman" w:hAnsi="Times New Roman" w:cs="Times New Roman"/>
              </w:rPr>
              <w:t>Монтаж</w:t>
            </w:r>
          </w:p>
        </w:tc>
        <w:tc>
          <w:tcPr>
            <w:tcW w:w="3970" w:type="dxa"/>
            <w:shd w:val="clear" w:color="auto" w:fill="auto"/>
          </w:tcPr>
          <w:p w14:paraId="4EDB834C" w14:textId="0F6577A6" w:rsidR="005D4251" w:rsidRPr="00C42137" w:rsidRDefault="005D4251" w:rsidP="005D42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C">
              <w:rPr>
                <w:rFonts w:ascii="Times New Roman" w:hAnsi="Times New Roman" w:cs="Times New Roman"/>
              </w:rPr>
              <w:t xml:space="preserve">Монтаж осуществляется предельно просто. </w:t>
            </w:r>
          </w:p>
        </w:tc>
        <w:tc>
          <w:tcPr>
            <w:tcW w:w="3401" w:type="dxa"/>
            <w:gridSpan w:val="2"/>
          </w:tcPr>
          <w:p w14:paraId="5648DDD1" w14:textId="77777777" w:rsidR="005D4251" w:rsidRPr="00C42137" w:rsidRDefault="005D4251" w:rsidP="005D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51" w:rsidRPr="00C42137" w14:paraId="268A297F" w14:textId="77777777" w:rsidTr="005D4251">
        <w:trPr>
          <w:gridAfter w:val="1"/>
          <w:wAfter w:w="113" w:type="dxa"/>
          <w:trHeight w:val="70"/>
        </w:trPr>
        <w:tc>
          <w:tcPr>
            <w:tcW w:w="2405" w:type="dxa"/>
            <w:shd w:val="clear" w:color="auto" w:fill="auto"/>
          </w:tcPr>
          <w:p w14:paraId="7532DDAB" w14:textId="42ABCA49" w:rsidR="005D4251" w:rsidRPr="00C42137" w:rsidRDefault="005D4251" w:rsidP="005D425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C">
              <w:rPr>
                <w:rFonts w:ascii="Times New Roman" w:hAnsi="Times New Roman" w:cs="Times New Roman"/>
              </w:rPr>
              <w:t xml:space="preserve">Эластичность </w:t>
            </w:r>
          </w:p>
        </w:tc>
        <w:tc>
          <w:tcPr>
            <w:tcW w:w="3970" w:type="dxa"/>
            <w:shd w:val="clear" w:color="auto" w:fill="auto"/>
          </w:tcPr>
          <w:p w14:paraId="3B6ECE33" w14:textId="537C2816" w:rsidR="005D4251" w:rsidRPr="00C42137" w:rsidRDefault="005D4251" w:rsidP="005D42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C">
              <w:rPr>
                <w:rFonts w:ascii="Times New Roman" w:hAnsi="Times New Roman" w:cs="Times New Roman"/>
              </w:rPr>
              <w:t>Достаточная эластичность для выдержки постоянных ударных нагрузок.</w:t>
            </w:r>
          </w:p>
        </w:tc>
        <w:tc>
          <w:tcPr>
            <w:tcW w:w="3401" w:type="dxa"/>
            <w:gridSpan w:val="2"/>
          </w:tcPr>
          <w:p w14:paraId="24E955B8" w14:textId="77777777" w:rsidR="005D4251" w:rsidRPr="00C42137" w:rsidRDefault="005D4251" w:rsidP="005D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51" w:rsidRPr="00C42137" w14:paraId="3068CC58" w14:textId="77777777" w:rsidTr="005D4251">
        <w:trPr>
          <w:gridAfter w:val="1"/>
          <w:wAfter w:w="113" w:type="dxa"/>
          <w:trHeight w:val="227"/>
        </w:trPr>
        <w:tc>
          <w:tcPr>
            <w:tcW w:w="2405" w:type="dxa"/>
            <w:shd w:val="clear" w:color="auto" w:fill="auto"/>
          </w:tcPr>
          <w:p w14:paraId="1D66A2B6" w14:textId="5D1ABE77" w:rsidR="005D4251" w:rsidRPr="00C42137" w:rsidRDefault="005D4251" w:rsidP="005D4251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C">
              <w:rPr>
                <w:rFonts w:ascii="Times New Roman" w:hAnsi="Times New Roman" w:cs="Times New Roman"/>
              </w:rPr>
              <w:t xml:space="preserve">Качество </w:t>
            </w:r>
          </w:p>
        </w:tc>
        <w:tc>
          <w:tcPr>
            <w:tcW w:w="3970" w:type="dxa"/>
            <w:shd w:val="clear" w:color="auto" w:fill="auto"/>
          </w:tcPr>
          <w:p w14:paraId="057CF517" w14:textId="6609B957" w:rsidR="005D4251" w:rsidRPr="00C42137" w:rsidRDefault="005D4251" w:rsidP="005D42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1C">
              <w:rPr>
                <w:rFonts w:ascii="Times New Roman" w:hAnsi="Times New Roman" w:cs="Times New Roman"/>
              </w:rPr>
              <w:t xml:space="preserve">Качество продукции должна соответствовать стандартам Международной организации по стандартизации ISO и ГОСТ. Обязательное наличие сертификата качества. </w:t>
            </w:r>
          </w:p>
        </w:tc>
        <w:tc>
          <w:tcPr>
            <w:tcW w:w="3401" w:type="dxa"/>
            <w:gridSpan w:val="2"/>
          </w:tcPr>
          <w:p w14:paraId="25D32615" w14:textId="77777777" w:rsidR="005D4251" w:rsidRPr="00C42137" w:rsidRDefault="005D4251" w:rsidP="005D4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51" w:rsidRPr="00C42137" w14:paraId="79D20840" w14:textId="77777777" w:rsidTr="005D4251">
        <w:trPr>
          <w:gridAfter w:val="1"/>
          <w:wAfter w:w="113" w:type="dxa"/>
          <w:trHeight w:val="465"/>
        </w:trPr>
        <w:tc>
          <w:tcPr>
            <w:tcW w:w="6390" w:type="dxa"/>
            <w:gridSpan w:val="3"/>
            <w:shd w:val="clear" w:color="auto" w:fill="auto"/>
          </w:tcPr>
          <w:p w14:paraId="4BF23E3E" w14:textId="5DCB98A9" w:rsidR="005D4251" w:rsidRPr="00C42137" w:rsidRDefault="005D4251" w:rsidP="005D4251">
            <w:pPr>
              <w:pStyle w:val="a3"/>
              <w:rPr>
                <w:lang w:val="ru-RU"/>
              </w:rPr>
            </w:pPr>
            <w:r w:rsidRPr="00C42137">
              <w:rPr>
                <w:b/>
                <w:u w:val="single"/>
                <w:lang w:val="ru-RU"/>
              </w:rPr>
              <w:t xml:space="preserve">Примечание: </w:t>
            </w:r>
            <w:r>
              <w:rPr>
                <w:b/>
                <w:u w:val="single"/>
                <w:lang w:val="ru-RU"/>
              </w:rPr>
              <w:t>Р</w:t>
            </w:r>
            <w:r w:rsidRPr="00CF6EF6">
              <w:rPr>
                <w:b/>
                <w:lang w:val="ru-RU"/>
              </w:rPr>
              <w:t xml:space="preserve">езиновые плитки (коврики) для КРС </w:t>
            </w:r>
            <w:r w:rsidRPr="00C42137">
              <w:rPr>
                <w:lang w:val="ru-RU"/>
              </w:rPr>
              <w:t>должн</w:t>
            </w:r>
            <w:r>
              <w:rPr>
                <w:lang w:val="ru-RU"/>
              </w:rPr>
              <w:t>ы</w:t>
            </w:r>
            <w:r w:rsidRPr="00C42137">
              <w:rPr>
                <w:lang w:val="ru-RU"/>
              </w:rPr>
              <w:t xml:space="preserve"> быть полностью готов</w:t>
            </w:r>
            <w:r>
              <w:rPr>
                <w:lang w:val="ru-RU"/>
              </w:rPr>
              <w:t>а</w:t>
            </w:r>
            <w:r w:rsidRPr="00C42137">
              <w:rPr>
                <w:lang w:val="ru-RU"/>
              </w:rPr>
              <w:t xml:space="preserve"> к эксплуатации к моменту поставки. </w:t>
            </w:r>
          </w:p>
        </w:tc>
        <w:tc>
          <w:tcPr>
            <w:tcW w:w="3386" w:type="dxa"/>
          </w:tcPr>
          <w:p w14:paraId="274AC0C5" w14:textId="77777777" w:rsidR="005D4251" w:rsidRPr="00C42137" w:rsidRDefault="005D4251" w:rsidP="005D4251">
            <w:pPr>
              <w:pStyle w:val="a3"/>
              <w:rPr>
                <w:b/>
                <w:u w:val="single"/>
                <w:lang w:val="ru-RU"/>
              </w:rPr>
            </w:pPr>
          </w:p>
        </w:tc>
      </w:tr>
      <w:tr w:rsidR="005D4251" w:rsidRPr="00C42137" w14:paraId="276F29D9" w14:textId="77777777" w:rsidTr="005D4251">
        <w:trPr>
          <w:gridAfter w:val="1"/>
          <w:wAfter w:w="113" w:type="dxa"/>
          <w:trHeight w:val="207"/>
        </w:trPr>
        <w:tc>
          <w:tcPr>
            <w:tcW w:w="6390" w:type="dxa"/>
            <w:gridSpan w:val="3"/>
            <w:shd w:val="clear" w:color="auto" w:fill="BFBFBF"/>
          </w:tcPr>
          <w:p w14:paraId="0993726B" w14:textId="6A732A44" w:rsidR="005D4251" w:rsidRPr="00C42137" w:rsidRDefault="005D4251" w:rsidP="005D4251">
            <w:pPr>
              <w:pStyle w:val="a3"/>
              <w:rPr>
                <w:b/>
                <w:u w:val="single"/>
                <w:lang w:val="ru-RU"/>
              </w:rPr>
            </w:pPr>
            <w:r w:rsidRPr="00C42137">
              <w:rPr>
                <w:b/>
                <w:u w:val="single"/>
                <w:lang w:val="ru-RU"/>
              </w:rPr>
              <w:lastRenderedPageBreak/>
              <w:t xml:space="preserve">ТРЕБОВАНИЯ К КАЧЕСТВУ </w:t>
            </w:r>
            <w:r w:rsidRPr="00CF6EF6">
              <w:rPr>
                <w:b/>
                <w:u w:val="single"/>
                <w:lang w:val="ru-RU"/>
              </w:rPr>
              <w:t>РЕЗИНОВЫ</w:t>
            </w:r>
            <w:r>
              <w:rPr>
                <w:b/>
                <w:u w:val="single"/>
                <w:lang w:val="ru-RU"/>
              </w:rPr>
              <w:t>Х</w:t>
            </w:r>
            <w:r w:rsidRPr="00CF6EF6">
              <w:rPr>
                <w:b/>
                <w:u w:val="single"/>
                <w:lang w:val="ru-RU"/>
              </w:rPr>
              <w:t xml:space="preserve"> ПЛИТ</w:t>
            </w:r>
            <w:r>
              <w:rPr>
                <w:b/>
                <w:u w:val="single"/>
                <w:lang w:val="ru-RU"/>
              </w:rPr>
              <w:t>О</w:t>
            </w:r>
            <w:r w:rsidRPr="00CF6EF6">
              <w:rPr>
                <w:b/>
                <w:u w:val="single"/>
                <w:lang w:val="ru-RU"/>
              </w:rPr>
              <w:t>К (КОВРИКИ) ДЛЯ КРС</w:t>
            </w:r>
            <w:r w:rsidRPr="00C42137">
              <w:rPr>
                <w:b/>
                <w:u w:val="single"/>
                <w:lang w:val="ru-RU"/>
              </w:rPr>
              <w:t xml:space="preserve">: </w:t>
            </w:r>
          </w:p>
        </w:tc>
        <w:tc>
          <w:tcPr>
            <w:tcW w:w="3386" w:type="dxa"/>
            <w:shd w:val="clear" w:color="auto" w:fill="BFBFBF"/>
          </w:tcPr>
          <w:p w14:paraId="78992D63" w14:textId="77777777" w:rsidR="005D4251" w:rsidRPr="00C42137" w:rsidRDefault="005D4251" w:rsidP="005D4251">
            <w:pPr>
              <w:pStyle w:val="a3"/>
              <w:rPr>
                <w:b/>
                <w:u w:val="single"/>
                <w:lang w:val="ru-RU"/>
              </w:rPr>
            </w:pPr>
          </w:p>
        </w:tc>
      </w:tr>
      <w:tr w:rsidR="005D4251" w:rsidRPr="00C42137" w14:paraId="3A5E2259" w14:textId="77777777" w:rsidTr="005D4251">
        <w:trPr>
          <w:gridAfter w:val="1"/>
          <w:wAfter w:w="113" w:type="dxa"/>
          <w:trHeight w:val="357"/>
        </w:trPr>
        <w:tc>
          <w:tcPr>
            <w:tcW w:w="2405" w:type="dxa"/>
            <w:shd w:val="clear" w:color="auto" w:fill="auto"/>
          </w:tcPr>
          <w:p w14:paraId="6EA53F79" w14:textId="647A0A40" w:rsidR="005D4251" w:rsidRPr="00C42137" w:rsidRDefault="00B67851" w:rsidP="00B67851">
            <w:pPr>
              <w:pStyle w:val="a3"/>
              <w:rPr>
                <w:lang w:val="ru-RU"/>
              </w:rPr>
            </w:pPr>
            <w:r w:rsidRPr="00B67851">
              <w:rPr>
                <w:lang w:val="ru-RU"/>
              </w:rPr>
              <w:t xml:space="preserve">Качество продукции должна соответствовать стандартам Международной организации по стандартизации </w:t>
            </w:r>
            <w:r w:rsidRPr="00781B1C">
              <w:t>ISO</w:t>
            </w:r>
            <w:r w:rsidRPr="00B67851">
              <w:rPr>
                <w:lang w:val="ru-RU"/>
              </w:rPr>
              <w:t xml:space="preserve"> и ГОСТ. </w:t>
            </w:r>
            <w:r w:rsidRPr="00781B1C">
              <w:t xml:space="preserve">Обязательное наличие сертификата качества. </w:t>
            </w:r>
          </w:p>
        </w:tc>
        <w:tc>
          <w:tcPr>
            <w:tcW w:w="3970" w:type="dxa"/>
            <w:shd w:val="clear" w:color="auto" w:fill="auto"/>
          </w:tcPr>
          <w:p w14:paraId="5480F666" w14:textId="77777777" w:rsidR="005D4251" w:rsidRPr="00C42137" w:rsidRDefault="005D4251" w:rsidP="005D4251">
            <w:pPr>
              <w:pStyle w:val="a3"/>
              <w:jc w:val="center"/>
            </w:pPr>
            <w:proofErr w:type="spellStart"/>
            <w:r w:rsidRPr="00C42137">
              <w:t>Наличие</w:t>
            </w:r>
            <w:proofErr w:type="spellEnd"/>
          </w:p>
        </w:tc>
        <w:tc>
          <w:tcPr>
            <w:tcW w:w="3401" w:type="dxa"/>
            <w:gridSpan w:val="2"/>
          </w:tcPr>
          <w:p w14:paraId="72798131" w14:textId="77777777" w:rsidR="005D4251" w:rsidRPr="00C42137" w:rsidRDefault="005D4251" w:rsidP="005D4251">
            <w:pPr>
              <w:pStyle w:val="a3"/>
              <w:jc w:val="center"/>
            </w:pPr>
          </w:p>
        </w:tc>
      </w:tr>
    </w:tbl>
    <w:p w14:paraId="085F9599" w14:textId="77777777" w:rsidR="00931DC4" w:rsidRDefault="00931DC4" w:rsidP="00684FEC">
      <w:pPr>
        <w:spacing w:line="240" w:lineRule="auto"/>
      </w:pPr>
    </w:p>
    <w:sectPr w:rsidR="00931DC4" w:rsidSect="00C4213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C4"/>
    <w:rsid w:val="00064021"/>
    <w:rsid w:val="000F51DB"/>
    <w:rsid w:val="00107E04"/>
    <w:rsid w:val="0019029F"/>
    <w:rsid w:val="0022134C"/>
    <w:rsid w:val="004238CC"/>
    <w:rsid w:val="004A7EE1"/>
    <w:rsid w:val="00587815"/>
    <w:rsid w:val="005D4251"/>
    <w:rsid w:val="00684FEC"/>
    <w:rsid w:val="007033E1"/>
    <w:rsid w:val="00783FCF"/>
    <w:rsid w:val="007E0F42"/>
    <w:rsid w:val="008907AB"/>
    <w:rsid w:val="008B0ABF"/>
    <w:rsid w:val="00931DC4"/>
    <w:rsid w:val="00932A9C"/>
    <w:rsid w:val="00993608"/>
    <w:rsid w:val="00A151FC"/>
    <w:rsid w:val="00A8421A"/>
    <w:rsid w:val="00B67851"/>
    <w:rsid w:val="00C42137"/>
    <w:rsid w:val="00CB0890"/>
    <w:rsid w:val="00CC7210"/>
    <w:rsid w:val="00CE0E95"/>
    <w:rsid w:val="00CF6EF6"/>
    <w:rsid w:val="00D42423"/>
    <w:rsid w:val="00E518B1"/>
    <w:rsid w:val="00F1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AF64"/>
  <w15:chartTrackingRefBased/>
  <w15:docId w15:val="{2F7ECD32-F025-4073-A604-E3EA1459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1DC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Нижний колонтитул Знак"/>
    <w:basedOn w:val="a0"/>
    <w:link w:val="a3"/>
    <w:rsid w:val="00931DC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1635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2023-02-07T09:25:00Z</dcterms:created>
  <dcterms:modified xsi:type="dcterms:W3CDTF">2023-08-07T10:56:00Z</dcterms:modified>
</cp:coreProperties>
</file>