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F83FA" w14:textId="5BFD057E" w:rsidR="00252C19" w:rsidRDefault="00523C1E" w:rsidP="00252C1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57766">
        <w:rPr>
          <w:rFonts w:ascii="Times New Roman" w:hAnsi="Times New Roman" w:cs="Times New Roman"/>
          <w:b/>
          <w:bCs/>
          <w:sz w:val="24"/>
          <w:szCs w:val="24"/>
        </w:rPr>
        <w:t xml:space="preserve">ЗАПРОС ПРЕДЛОЖЕНИЙ </w:t>
      </w:r>
      <w:r w:rsidRPr="00057766">
        <w:rPr>
          <w:rFonts w:ascii="Times New Roman" w:hAnsi="Times New Roman" w:cs="Times New Roman"/>
          <w:b/>
          <w:bCs/>
          <w:sz w:val="24"/>
          <w:szCs w:val="24"/>
          <w:lang w:val="en-US"/>
        </w:rPr>
        <w:t>RFP</w:t>
      </w:r>
      <w:r w:rsidRPr="00057766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662B07">
        <w:rPr>
          <w:rFonts w:ascii="Times New Roman" w:hAnsi="Times New Roman" w:cs="Times New Roman"/>
          <w:b/>
          <w:bCs/>
          <w:sz w:val="24"/>
          <w:szCs w:val="24"/>
          <w:lang w:val="en-US"/>
        </w:rPr>
        <w:t>MSDSPKG</w:t>
      </w:r>
      <w:r w:rsidR="00252C19" w:rsidRPr="00252C19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252C19">
        <w:rPr>
          <w:rFonts w:ascii="Times New Roman" w:hAnsi="Times New Roman" w:cs="Times New Roman"/>
          <w:b/>
          <w:bCs/>
          <w:sz w:val="24"/>
          <w:szCs w:val="24"/>
          <w:lang w:val="en-US"/>
        </w:rPr>
        <w:t>EC</w:t>
      </w:r>
      <w:r w:rsidR="00252C19" w:rsidRPr="00252C19">
        <w:rPr>
          <w:rFonts w:ascii="Times New Roman" w:hAnsi="Times New Roman" w:cs="Times New Roman"/>
          <w:b/>
          <w:bCs/>
          <w:sz w:val="24"/>
          <w:szCs w:val="24"/>
        </w:rPr>
        <w:t>245-</w:t>
      </w:r>
      <w:r w:rsidR="00252C19">
        <w:rPr>
          <w:rFonts w:ascii="Times New Roman" w:hAnsi="Times New Roman" w:cs="Times New Roman"/>
          <w:b/>
          <w:bCs/>
          <w:sz w:val="24"/>
          <w:szCs w:val="24"/>
          <w:lang w:val="en-US"/>
        </w:rPr>
        <w:t>MB</w:t>
      </w:r>
      <w:r w:rsidR="00252C19" w:rsidRPr="00252C19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1F0860" w:rsidRPr="001F0860"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="00252C19" w:rsidRPr="00252C19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1F0860" w:rsidRPr="001F0860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3C0A544E" w14:textId="6997BD8A" w:rsidR="00252C19" w:rsidRDefault="002463B0" w:rsidP="00252C19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</w:t>
      </w:r>
      <w:r w:rsidR="00E33325">
        <w:rPr>
          <w:b/>
          <w:sz w:val="26"/>
          <w:szCs w:val="26"/>
        </w:rPr>
        <w:t xml:space="preserve"> р</w:t>
      </w:r>
      <w:r w:rsidR="00252C19">
        <w:rPr>
          <w:b/>
          <w:sz w:val="26"/>
          <w:szCs w:val="26"/>
        </w:rPr>
        <w:t>азработк</w:t>
      </w:r>
      <w:r>
        <w:rPr>
          <w:b/>
          <w:sz w:val="26"/>
          <w:szCs w:val="26"/>
        </w:rPr>
        <w:t>е</w:t>
      </w:r>
      <w:r w:rsidR="00252C19" w:rsidRPr="00EC2D93">
        <w:rPr>
          <w:b/>
          <w:sz w:val="26"/>
          <w:szCs w:val="26"/>
        </w:rPr>
        <w:t xml:space="preserve"> </w:t>
      </w:r>
      <w:r w:rsidR="00E33325">
        <w:rPr>
          <w:b/>
          <w:sz w:val="26"/>
          <w:szCs w:val="26"/>
        </w:rPr>
        <w:t xml:space="preserve">пакета </w:t>
      </w:r>
      <w:r w:rsidR="00252C19" w:rsidRPr="00EC2D93">
        <w:rPr>
          <w:b/>
          <w:sz w:val="26"/>
          <w:szCs w:val="26"/>
        </w:rPr>
        <w:t xml:space="preserve">проектно-сметной документации, </w:t>
      </w:r>
    </w:p>
    <w:p w14:paraId="06495528" w14:textId="3DD34697" w:rsidR="00252C19" w:rsidRDefault="00252C19" w:rsidP="00252C19">
      <w:pPr>
        <w:spacing w:after="0" w:line="240" w:lineRule="auto"/>
        <w:jc w:val="center"/>
        <w:rPr>
          <w:b/>
          <w:sz w:val="26"/>
          <w:szCs w:val="26"/>
        </w:rPr>
      </w:pPr>
      <w:r w:rsidRPr="00EC2D93">
        <w:rPr>
          <w:b/>
          <w:sz w:val="26"/>
          <w:szCs w:val="26"/>
        </w:rPr>
        <w:t>инженерно-геодезически</w:t>
      </w:r>
      <w:r w:rsidR="00E33325">
        <w:rPr>
          <w:b/>
          <w:sz w:val="26"/>
          <w:szCs w:val="26"/>
        </w:rPr>
        <w:t>х</w:t>
      </w:r>
      <w:r w:rsidRPr="00EC2D93">
        <w:rPr>
          <w:b/>
          <w:sz w:val="26"/>
          <w:szCs w:val="26"/>
        </w:rPr>
        <w:t xml:space="preserve"> и геологически</w:t>
      </w:r>
      <w:r w:rsidR="00E33325">
        <w:rPr>
          <w:b/>
          <w:sz w:val="26"/>
          <w:szCs w:val="26"/>
        </w:rPr>
        <w:t>х</w:t>
      </w:r>
      <w:r w:rsidRPr="00EC2D93">
        <w:rPr>
          <w:b/>
          <w:sz w:val="26"/>
          <w:szCs w:val="26"/>
        </w:rPr>
        <w:t xml:space="preserve"> изыскани</w:t>
      </w:r>
      <w:r w:rsidR="00E33325">
        <w:rPr>
          <w:b/>
          <w:sz w:val="26"/>
          <w:szCs w:val="26"/>
        </w:rPr>
        <w:t>й</w:t>
      </w:r>
      <w:r w:rsidRPr="00EC2D93">
        <w:rPr>
          <w:b/>
          <w:sz w:val="26"/>
          <w:szCs w:val="26"/>
        </w:rPr>
        <w:t xml:space="preserve"> </w:t>
      </w:r>
    </w:p>
    <w:p w14:paraId="4A863B77" w14:textId="00835D7B" w:rsidR="00252C19" w:rsidRDefault="00252C19" w:rsidP="00252C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0346">
        <w:rPr>
          <w:b/>
          <w:sz w:val="26"/>
          <w:szCs w:val="26"/>
        </w:rPr>
        <w:t>на строительство многофункциональн</w:t>
      </w:r>
      <w:r w:rsidR="00E33325">
        <w:rPr>
          <w:b/>
          <w:sz w:val="26"/>
          <w:szCs w:val="26"/>
        </w:rPr>
        <w:t>ых</w:t>
      </w:r>
      <w:r w:rsidRPr="00200346">
        <w:rPr>
          <w:b/>
          <w:sz w:val="26"/>
          <w:szCs w:val="26"/>
        </w:rPr>
        <w:t xml:space="preserve"> центр</w:t>
      </w:r>
      <w:r w:rsidR="00E33325">
        <w:rPr>
          <w:b/>
          <w:sz w:val="26"/>
          <w:szCs w:val="26"/>
        </w:rPr>
        <w:t>ов</w:t>
      </w:r>
    </w:p>
    <w:p w14:paraId="4537AA8B" w14:textId="77777777" w:rsidR="00252C19" w:rsidRDefault="00252C19" w:rsidP="0005776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FD0E61" w14:textId="656FCF6B" w:rsidR="00523C1E" w:rsidRPr="009049E6" w:rsidRDefault="00523C1E" w:rsidP="00252C19">
      <w:pPr>
        <w:spacing w:after="0" w:line="240" w:lineRule="auto"/>
        <w:rPr>
          <w:rFonts w:ascii="Times New Roman" w:hAnsi="Times New Roman" w:cs="Times New Roman"/>
        </w:rPr>
      </w:pPr>
      <w:r w:rsidRPr="00523C1E">
        <w:rPr>
          <w:rFonts w:ascii="Times New Roman" w:hAnsi="Times New Roman" w:cs="Times New Roman"/>
        </w:rPr>
        <w:t>1.</w:t>
      </w:r>
      <w:r w:rsidRPr="00523C1E">
        <w:rPr>
          <w:rFonts w:ascii="Times New Roman" w:hAnsi="Times New Roman" w:cs="Times New Roman"/>
        </w:rPr>
        <w:tab/>
      </w:r>
      <w:r w:rsidRPr="00400F01">
        <w:rPr>
          <w:rFonts w:ascii="Times New Roman" w:hAnsi="Times New Roman" w:cs="Times New Roman"/>
        </w:rPr>
        <w:t>Настоящим запросом предложений ОФ «</w:t>
      </w:r>
      <w:r w:rsidRPr="00400F01">
        <w:rPr>
          <w:rFonts w:ascii="Times New Roman" w:hAnsi="Times New Roman" w:cs="Times New Roman"/>
          <w:lang w:val="en-US"/>
        </w:rPr>
        <w:t>MSDSP</w:t>
      </w:r>
      <w:r w:rsidRPr="00400F01">
        <w:rPr>
          <w:rFonts w:ascii="Times New Roman" w:hAnsi="Times New Roman" w:cs="Times New Roman"/>
        </w:rPr>
        <w:t xml:space="preserve"> </w:t>
      </w:r>
      <w:r w:rsidRPr="00400F01">
        <w:rPr>
          <w:rFonts w:ascii="Times New Roman" w:hAnsi="Times New Roman" w:cs="Times New Roman"/>
          <w:lang w:val="en-US"/>
        </w:rPr>
        <w:t>KG</w:t>
      </w:r>
      <w:r w:rsidRPr="00400F01">
        <w:rPr>
          <w:rFonts w:ascii="Times New Roman" w:hAnsi="Times New Roman" w:cs="Times New Roman"/>
        </w:rPr>
        <w:t xml:space="preserve">» (Инициатива Фонда Ага Хана) приглашает Вас предоставить </w:t>
      </w:r>
      <w:r w:rsidRPr="009049E6">
        <w:rPr>
          <w:rFonts w:ascii="Times New Roman" w:hAnsi="Times New Roman" w:cs="Times New Roman"/>
        </w:rPr>
        <w:t xml:space="preserve">предложение </w:t>
      </w:r>
      <w:r w:rsidR="002463B0" w:rsidRPr="009049E6">
        <w:rPr>
          <w:rFonts w:ascii="Times New Roman" w:hAnsi="Times New Roman" w:cs="Times New Roman"/>
        </w:rPr>
        <w:t>по</w:t>
      </w:r>
      <w:r w:rsidRPr="009049E6">
        <w:rPr>
          <w:rFonts w:ascii="Times New Roman" w:hAnsi="Times New Roman" w:cs="Times New Roman"/>
        </w:rPr>
        <w:t xml:space="preserve"> </w:t>
      </w:r>
      <w:r w:rsidR="00252C19" w:rsidRPr="009049E6">
        <w:rPr>
          <w:rFonts w:ascii="Times New Roman" w:hAnsi="Times New Roman" w:cs="Times New Roman"/>
          <w:bCs/>
        </w:rPr>
        <w:t>разработк</w:t>
      </w:r>
      <w:r w:rsidR="002463B0" w:rsidRPr="009049E6">
        <w:rPr>
          <w:rFonts w:ascii="Times New Roman" w:hAnsi="Times New Roman" w:cs="Times New Roman"/>
          <w:bCs/>
        </w:rPr>
        <w:t>е</w:t>
      </w:r>
      <w:r w:rsidR="00252C19" w:rsidRPr="009049E6">
        <w:rPr>
          <w:rFonts w:ascii="Times New Roman" w:hAnsi="Times New Roman" w:cs="Times New Roman"/>
          <w:bCs/>
        </w:rPr>
        <w:t xml:space="preserve"> </w:t>
      </w:r>
      <w:r w:rsidR="00E33325" w:rsidRPr="009049E6">
        <w:rPr>
          <w:rFonts w:ascii="Times New Roman" w:hAnsi="Times New Roman" w:cs="Times New Roman"/>
          <w:bCs/>
        </w:rPr>
        <w:t xml:space="preserve">пакета </w:t>
      </w:r>
      <w:r w:rsidR="00252C19" w:rsidRPr="009049E6">
        <w:rPr>
          <w:rFonts w:ascii="Times New Roman" w:hAnsi="Times New Roman" w:cs="Times New Roman"/>
          <w:bCs/>
        </w:rPr>
        <w:t>проектно-сметной документации, инженерно-геодезически</w:t>
      </w:r>
      <w:r w:rsidR="00E33325" w:rsidRPr="009049E6">
        <w:rPr>
          <w:rFonts w:ascii="Times New Roman" w:hAnsi="Times New Roman" w:cs="Times New Roman"/>
          <w:bCs/>
        </w:rPr>
        <w:t>х</w:t>
      </w:r>
      <w:r w:rsidR="00252C19" w:rsidRPr="009049E6">
        <w:rPr>
          <w:rFonts w:ascii="Times New Roman" w:hAnsi="Times New Roman" w:cs="Times New Roman"/>
          <w:bCs/>
        </w:rPr>
        <w:t xml:space="preserve"> и</w:t>
      </w:r>
      <w:r w:rsidR="00252C19" w:rsidRPr="004848B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252C19" w:rsidRPr="009049E6">
        <w:rPr>
          <w:rFonts w:ascii="Times New Roman" w:hAnsi="Times New Roman" w:cs="Times New Roman"/>
          <w:bCs/>
        </w:rPr>
        <w:t>геологически</w:t>
      </w:r>
      <w:r w:rsidR="00E33325" w:rsidRPr="009049E6">
        <w:rPr>
          <w:rFonts w:ascii="Times New Roman" w:hAnsi="Times New Roman" w:cs="Times New Roman"/>
          <w:bCs/>
        </w:rPr>
        <w:t>х</w:t>
      </w:r>
      <w:r w:rsidR="00252C19" w:rsidRPr="009049E6">
        <w:rPr>
          <w:rFonts w:ascii="Times New Roman" w:hAnsi="Times New Roman" w:cs="Times New Roman"/>
          <w:bCs/>
        </w:rPr>
        <w:t xml:space="preserve"> изыскани</w:t>
      </w:r>
      <w:r w:rsidR="00E33325" w:rsidRPr="009049E6">
        <w:rPr>
          <w:rFonts w:ascii="Times New Roman" w:hAnsi="Times New Roman" w:cs="Times New Roman"/>
          <w:bCs/>
        </w:rPr>
        <w:t>й</w:t>
      </w:r>
      <w:r w:rsidR="00252C19" w:rsidRPr="009049E6">
        <w:rPr>
          <w:rFonts w:ascii="Times New Roman" w:hAnsi="Times New Roman" w:cs="Times New Roman"/>
          <w:bCs/>
        </w:rPr>
        <w:t xml:space="preserve"> на строительство многофункциональн</w:t>
      </w:r>
      <w:r w:rsidR="00E33325" w:rsidRPr="009049E6">
        <w:rPr>
          <w:rFonts w:ascii="Times New Roman" w:hAnsi="Times New Roman" w:cs="Times New Roman"/>
          <w:bCs/>
        </w:rPr>
        <w:t>ых</w:t>
      </w:r>
      <w:r w:rsidR="00252C19" w:rsidRPr="009049E6">
        <w:rPr>
          <w:rFonts w:ascii="Times New Roman" w:hAnsi="Times New Roman" w:cs="Times New Roman"/>
          <w:bCs/>
        </w:rPr>
        <w:t xml:space="preserve"> центр</w:t>
      </w:r>
      <w:r w:rsidR="00E33325" w:rsidRPr="009049E6">
        <w:rPr>
          <w:rFonts w:ascii="Times New Roman" w:hAnsi="Times New Roman" w:cs="Times New Roman"/>
          <w:bCs/>
        </w:rPr>
        <w:t>ов</w:t>
      </w:r>
      <w:r w:rsidR="00557AE0" w:rsidRPr="009049E6">
        <w:rPr>
          <w:rFonts w:ascii="Times New Roman" w:hAnsi="Times New Roman" w:cs="Times New Roman"/>
        </w:rPr>
        <w:t>:</w:t>
      </w:r>
    </w:p>
    <w:p w14:paraId="0119E8C4" w14:textId="2D910912" w:rsidR="00E33325" w:rsidRPr="009049E6" w:rsidRDefault="00E33325" w:rsidP="00252C19">
      <w:pPr>
        <w:spacing w:after="0" w:line="240" w:lineRule="auto"/>
        <w:rPr>
          <w:rFonts w:ascii="Times New Roman" w:hAnsi="Times New Roman" w:cs="Times New Roman"/>
          <w:bCs/>
        </w:rPr>
      </w:pPr>
      <w:r w:rsidRPr="009049E6">
        <w:rPr>
          <w:rFonts w:ascii="Times New Roman" w:hAnsi="Times New Roman" w:cs="Times New Roman"/>
          <w:bCs/>
        </w:rPr>
        <w:t>- М</w:t>
      </w:r>
      <w:r w:rsidRPr="009049E6">
        <w:rPr>
          <w:rFonts w:ascii="Times New Roman" w:hAnsi="Times New Roman" w:cs="Times New Roman"/>
          <w:bCs/>
        </w:rPr>
        <w:t>ногофункциональн</w:t>
      </w:r>
      <w:r w:rsidRPr="009049E6">
        <w:rPr>
          <w:rFonts w:ascii="Times New Roman" w:hAnsi="Times New Roman" w:cs="Times New Roman"/>
          <w:bCs/>
        </w:rPr>
        <w:t>ый</w:t>
      </w:r>
      <w:r w:rsidRPr="009049E6">
        <w:rPr>
          <w:rFonts w:ascii="Times New Roman" w:hAnsi="Times New Roman" w:cs="Times New Roman"/>
          <w:bCs/>
        </w:rPr>
        <w:t xml:space="preserve"> центр </w:t>
      </w:r>
      <w:r w:rsidR="002B77F7" w:rsidRPr="009049E6">
        <w:rPr>
          <w:rFonts w:ascii="Times New Roman" w:hAnsi="Times New Roman" w:cs="Times New Roman"/>
          <w:bCs/>
        </w:rPr>
        <w:t xml:space="preserve">(МФЦ) </w:t>
      </w:r>
      <w:r w:rsidRPr="009049E6">
        <w:rPr>
          <w:rFonts w:ascii="Times New Roman" w:hAnsi="Times New Roman" w:cs="Times New Roman"/>
          <w:bCs/>
        </w:rPr>
        <w:t>в г. Ош (открытого типа)</w:t>
      </w:r>
    </w:p>
    <w:p w14:paraId="0C10280B" w14:textId="6363D4F4" w:rsidR="00E33325" w:rsidRPr="009049E6" w:rsidRDefault="00E33325" w:rsidP="00E33325">
      <w:pPr>
        <w:spacing w:after="0" w:line="240" w:lineRule="auto"/>
        <w:rPr>
          <w:rFonts w:ascii="Times New Roman" w:hAnsi="Times New Roman" w:cs="Times New Roman"/>
          <w:bCs/>
        </w:rPr>
      </w:pPr>
      <w:r w:rsidRPr="009049E6">
        <w:rPr>
          <w:rFonts w:ascii="Times New Roman" w:hAnsi="Times New Roman" w:cs="Times New Roman"/>
          <w:bCs/>
        </w:rPr>
        <w:t xml:space="preserve">- </w:t>
      </w:r>
      <w:r w:rsidRPr="009049E6">
        <w:rPr>
          <w:rFonts w:ascii="Times New Roman" w:hAnsi="Times New Roman" w:cs="Times New Roman"/>
          <w:bCs/>
        </w:rPr>
        <w:t xml:space="preserve">Многофункциональный центр </w:t>
      </w:r>
      <w:r w:rsidR="002B77F7" w:rsidRPr="009049E6">
        <w:rPr>
          <w:rFonts w:ascii="Times New Roman" w:hAnsi="Times New Roman" w:cs="Times New Roman"/>
          <w:bCs/>
        </w:rPr>
        <w:t xml:space="preserve">(МФЦ) </w:t>
      </w:r>
      <w:r w:rsidRPr="009049E6">
        <w:rPr>
          <w:rFonts w:ascii="Times New Roman" w:hAnsi="Times New Roman" w:cs="Times New Roman"/>
          <w:bCs/>
        </w:rPr>
        <w:t xml:space="preserve">в г. </w:t>
      </w:r>
      <w:r w:rsidRPr="009049E6">
        <w:rPr>
          <w:rFonts w:ascii="Times New Roman" w:hAnsi="Times New Roman" w:cs="Times New Roman"/>
          <w:bCs/>
        </w:rPr>
        <w:t>Баткен</w:t>
      </w:r>
      <w:r w:rsidRPr="009049E6">
        <w:rPr>
          <w:rFonts w:ascii="Times New Roman" w:hAnsi="Times New Roman" w:cs="Times New Roman"/>
          <w:bCs/>
        </w:rPr>
        <w:t xml:space="preserve"> (закрытого типа)</w:t>
      </w:r>
    </w:p>
    <w:p w14:paraId="06B1048B" w14:textId="77777777" w:rsidR="00E33325" w:rsidRDefault="00E33325" w:rsidP="00252C19">
      <w:pPr>
        <w:spacing w:after="0" w:line="240" w:lineRule="auto"/>
        <w:rPr>
          <w:rFonts w:ascii="Times New Roman" w:hAnsi="Times New Roman" w:cs="Times New Roman"/>
        </w:rPr>
      </w:pPr>
    </w:p>
    <w:p w14:paraId="1C804DE0" w14:textId="764655C7" w:rsidR="002463B0" w:rsidRPr="002463B0" w:rsidRDefault="00523C1E" w:rsidP="009049E6">
      <w:pPr>
        <w:jc w:val="both"/>
      </w:pPr>
      <w:r w:rsidRPr="00523C1E">
        <w:rPr>
          <w:rFonts w:ascii="Times New Roman" w:hAnsi="Times New Roman" w:cs="Times New Roman"/>
        </w:rPr>
        <w:t>2.</w:t>
      </w:r>
      <w:r w:rsidRPr="00523C1E">
        <w:rPr>
          <w:rFonts w:ascii="Times New Roman" w:hAnsi="Times New Roman" w:cs="Times New Roman"/>
        </w:rPr>
        <w:tab/>
      </w:r>
      <w:r w:rsidR="002463B0" w:rsidRPr="009049E6">
        <w:rPr>
          <w:rFonts w:ascii="Times New Roman" w:hAnsi="Times New Roman" w:cs="Times New Roman"/>
        </w:rPr>
        <w:t>Компании, проявившие интерес, должны предоставить информацию на русском языке, подтверждающую квалификацию на исполнение обязательств по контракту (основную информацию об организации и досье, демонстрирующий опыт работы в требуемой сфере) согласно квалификационным требованиям</w:t>
      </w:r>
    </w:p>
    <w:p w14:paraId="013854DC" w14:textId="32836DD3" w:rsidR="002463B0" w:rsidRPr="002463B0" w:rsidRDefault="009049E6" w:rsidP="002463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2463B0" w:rsidRPr="002463B0">
        <w:rPr>
          <w:rFonts w:ascii="Times New Roman" w:hAnsi="Times New Roman" w:cs="Times New Roman"/>
        </w:rPr>
        <w:t>. Консультант должен соответствовать следующим критериям и квалификациям для включения в короткий список компаний:</w:t>
      </w:r>
    </w:p>
    <w:p w14:paraId="691C1E29" w14:textId="632FDE64" w:rsidR="002463B0" w:rsidRPr="002463B0" w:rsidRDefault="002463B0" w:rsidP="002463B0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2463B0">
        <w:rPr>
          <w:rFonts w:ascii="Times New Roman" w:hAnsi="Times New Roman" w:cs="Times New Roman"/>
        </w:rPr>
        <w:t xml:space="preserve">Подтвержденный опыт работы, не менее 5 лет, в области проектирования </w:t>
      </w:r>
      <w:r w:rsidR="009049E6">
        <w:rPr>
          <w:rFonts w:ascii="Times New Roman" w:hAnsi="Times New Roman" w:cs="Times New Roman"/>
        </w:rPr>
        <w:t xml:space="preserve">многофункциональных </w:t>
      </w:r>
      <w:r w:rsidR="00EA44A9">
        <w:rPr>
          <w:rFonts w:ascii="Times New Roman" w:hAnsi="Times New Roman" w:cs="Times New Roman"/>
        </w:rPr>
        <w:t xml:space="preserve">комплексов, </w:t>
      </w:r>
      <w:r w:rsidR="00EA44A9" w:rsidRPr="00BA128B">
        <w:rPr>
          <w:rFonts w:ascii="Times New Roman" w:hAnsi="Times New Roman"/>
        </w:rPr>
        <w:t>зданий и сооружений</w:t>
      </w:r>
      <w:r w:rsidRPr="002463B0">
        <w:rPr>
          <w:rFonts w:ascii="Times New Roman" w:hAnsi="Times New Roman" w:cs="Times New Roman"/>
        </w:rPr>
        <w:t>;</w:t>
      </w:r>
    </w:p>
    <w:p w14:paraId="73CAFA92" w14:textId="229AE908" w:rsidR="002463B0" w:rsidRDefault="009049E6" w:rsidP="002463B0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D7670B">
        <w:rPr>
          <w:rFonts w:ascii="Times New Roman" w:hAnsi="Times New Roman" w:cs="Times New Roman"/>
        </w:rPr>
        <w:t>Как минимум 2 выполненн</w:t>
      </w:r>
      <w:r>
        <w:rPr>
          <w:rFonts w:ascii="Times New Roman" w:hAnsi="Times New Roman" w:cs="Times New Roman"/>
        </w:rPr>
        <w:t>ых</w:t>
      </w:r>
      <w:r w:rsidRPr="00D7670B">
        <w:rPr>
          <w:rFonts w:ascii="Times New Roman" w:hAnsi="Times New Roman" w:cs="Times New Roman"/>
        </w:rPr>
        <w:t xml:space="preserve"> проект</w:t>
      </w:r>
      <w:r>
        <w:rPr>
          <w:rFonts w:ascii="Times New Roman" w:hAnsi="Times New Roman" w:cs="Times New Roman"/>
        </w:rPr>
        <w:t>а</w:t>
      </w:r>
      <w:r w:rsidRPr="00D7670B">
        <w:rPr>
          <w:rFonts w:ascii="Times New Roman" w:hAnsi="Times New Roman" w:cs="Times New Roman"/>
        </w:rPr>
        <w:t xml:space="preserve"> разработки проектно-сметной документации (ПСД) </w:t>
      </w:r>
      <w:r>
        <w:rPr>
          <w:rFonts w:ascii="Times New Roman" w:hAnsi="Times New Roman" w:cs="Times New Roman"/>
        </w:rPr>
        <w:t xml:space="preserve">на аналогичные комплексы </w:t>
      </w:r>
      <w:r w:rsidRPr="00400F01">
        <w:rPr>
          <w:rFonts w:ascii="Times New Roman" w:hAnsi="Times New Roman" w:cs="Times New Roman"/>
        </w:rPr>
        <w:t>(можно прикрепить копии контрактов);</w:t>
      </w:r>
    </w:p>
    <w:p w14:paraId="417354D1" w14:textId="1D9107EA" w:rsidR="00374A9C" w:rsidRPr="002463B0" w:rsidRDefault="00374A9C" w:rsidP="002463B0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BA128B">
        <w:rPr>
          <w:rFonts w:ascii="Times New Roman" w:hAnsi="Times New Roman"/>
          <w:color w:val="000000"/>
        </w:rPr>
        <w:t xml:space="preserve">Наличие лицензии </w:t>
      </w:r>
      <w:r w:rsidRPr="00BA128B">
        <w:rPr>
          <w:rFonts w:ascii="Times New Roman" w:hAnsi="Times New Roman"/>
          <w:color w:val="000000"/>
          <w:lang w:val="en-US"/>
        </w:rPr>
        <w:t>III</w:t>
      </w:r>
      <w:r w:rsidRPr="00BA128B">
        <w:rPr>
          <w:rFonts w:ascii="Times New Roman" w:hAnsi="Times New Roman"/>
          <w:color w:val="000000"/>
        </w:rPr>
        <w:t xml:space="preserve"> уровня ответственности на выполнение проектных работ</w:t>
      </w:r>
      <w:r>
        <w:rPr>
          <w:rFonts w:ascii="Times New Roman" w:hAnsi="Times New Roman"/>
          <w:color w:val="000000"/>
        </w:rPr>
        <w:t>;</w:t>
      </w:r>
    </w:p>
    <w:p w14:paraId="4CFB962B" w14:textId="77777777" w:rsidR="002463B0" w:rsidRPr="002463B0" w:rsidRDefault="002463B0" w:rsidP="002463B0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2463B0">
        <w:rPr>
          <w:rFonts w:ascii="Times New Roman" w:hAnsi="Times New Roman" w:cs="Times New Roman"/>
        </w:rPr>
        <w:t>Наличие квалифицированного и сертифицированного ключевого персонала.</w:t>
      </w:r>
    </w:p>
    <w:p w14:paraId="6ABCD572" w14:textId="5890423F" w:rsidR="002463B0" w:rsidRPr="002463B0" w:rsidRDefault="009049E6" w:rsidP="002463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2463B0" w:rsidRPr="002463B0">
        <w:rPr>
          <w:rFonts w:ascii="Times New Roman" w:hAnsi="Times New Roman" w:cs="Times New Roman"/>
        </w:rPr>
        <w:t>. Компании будут отобраны в соответствии с процедурами, установленными в руководстве по закупкам</w:t>
      </w:r>
      <w:r>
        <w:rPr>
          <w:rFonts w:ascii="Times New Roman" w:hAnsi="Times New Roman" w:cs="Times New Roman"/>
        </w:rPr>
        <w:t xml:space="preserve"> </w:t>
      </w:r>
      <w:r w:rsidRPr="00400F01">
        <w:rPr>
          <w:rFonts w:ascii="Times New Roman" w:hAnsi="Times New Roman" w:cs="Times New Roman"/>
        </w:rPr>
        <w:t>ОФ «</w:t>
      </w:r>
      <w:r w:rsidRPr="00400F01">
        <w:rPr>
          <w:rFonts w:ascii="Times New Roman" w:hAnsi="Times New Roman" w:cs="Times New Roman"/>
          <w:lang w:val="en-US"/>
        </w:rPr>
        <w:t>MSDSP</w:t>
      </w:r>
      <w:r w:rsidRPr="00400F01">
        <w:rPr>
          <w:rFonts w:ascii="Times New Roman" w:hAnsi="Times New Roman" w:cs="Times New Roman"/>
        </w:rPr>
        <w:t xml:space="preserve"> </w:t>
      </w:r>
      <w:r w:rsidRPr="00400F01">
        <w:rPr>
          <w:rFonts w:ascii="Times New Roman" w:hAnsi="Times New Roman" w:cs="Times New Roman"/>
          <w:lang w:val="en-US"/>
        </w:rPr>
        <w:t>KG</w:t>
      </w:r>
      <w:r w:rsidRPr="00400F01">
        <w:rPr>
          <w:rFonts w:ascii="Times New Roman" w:hAnsi="Times New Roman" w:cs="Times New Roman"/>
        </w:rPr>
        <w:t>»</w:t>
      </w:r>
      <w:r w:rsidR="002463B0" w:rsidRPr="002463B0">
        <w:rPr>
          <w:rFonts w:ascii="Times New Roman" w:hAnsi="Times New Roman" w:cs="Times New Roman"/>
        </w:rPr>
        <w:t>.</w:t>
      </w:r>
    </w:p>
    <w:p w14:paraId="0DD70708" w14:textId="7DF31B38" w:rsidR="002463B0" w:rsidRPr="002463B0" w:rsidRDefault="0043772F" w:rsidP="002463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2463B0" w:rsidRPr="002463B0">
        <w:rPr>
          <w:rFonts w:ascii="Times New Roman" w:hAnsi="Times New Roman" w:cs="Times New Roman"/>
        </w:rPr>
        <w:t>. Письма с выражением заинтересованности и сопроводительными документами должны быть доставлены по адресу</w:t>
      </w:r>
      <w:r>
        <w:rPr>
          <w:rFonts w:ascii="Times New Roman" w:hAnsi="Times New Roman" w:cs="Times New Roman"/>
        </w:rPr>
        <w:t xml:space="preserve">: г. Ош, ул. П. </w:t>
      </w:r>
      <w:proofErr w:type="spellStart"/>
      <w:r>
        <w:rPr>
          <w:rFonts w:ascii="Times New Roman" w:hAnsi="Times New Roman" w:cs="Times New Roman"/>
        </w:rPr>
        <w:t>Айтмаматова</w:t>
      </w:r>
      <w:proofErr w:type="spellEnd"/>
      <w:r>
        <w:rPr>
          <w:rFonts w:ascii="Times New Roman" w:hAnsi="Times New Roman" w:cs="Times New Roman"/>
        </w:rPr>
        <w:t>, 15</w:t>
      </w:r>
      <w:r w:rsidR="002463B0" w:rsidRPr="002463B0">
        <w:rPr>
          <w:rFonts w:ascii="Times New Roman" w:hAnsi="Times New Roman" w:cs="Times New Roman"/>
        </w:rPr>
        <w:t> </w:t>
      </w:r>
      <w:r w:rsidR="002463B0" w:rsidRPr="002463B0">
        <w:rPr>
          <w:rFonts w:ascii="Times New Roman" w:hAnsi="Times New Roman" w:cs="Times New Roman"/>
          <w:b/>
          <w:bCs/>
        </w:rPr>
        <w:t>до 1</w:t>
      </w:r>
      <w:r w:rsidR="009B3A98">
        <w:rPr>
          <w:rFonts w:ascii="Times New Roman" w:hAnsi="Times New Roman" w:cs="Times New Roman"/>
          <w:b/>
          <w:bCs/>
        </w:rPr>
        <w:t>7</w:t>
      </w:r>
      <w:r w:rsidR="002463B0" w:rsidRPr="002463B0">
        <w:rPr>
          <w:rFonts w:ascii="Times New Roman" w:hAnsi="Times New Roman" w:cs="Times New Roman"/>
          <w:b/>
          <w:bCs/>
        </w:rPr>
        <w:t xml:space="preserve">:00 </w:t>
      </w:r>
      <w:r w:rsidR="00887A70">
        <w:rPr>
          <w:rFonts w:ascii="Times New Roman" w:hAnsi="Times New Roman" w:cs="Times New Roman"/>
          <w:b/>
          <w:bCs/>
        </w:rPr>
        <w:t xml:space="preserve">часов </w:t>
      </w:r>
      <w:r w:rsidR="002463B0" w:rsidRPr="002463B0">
        <w:rPr>
          <w:rFonts w:ascii="Times New Roman" w:hAnsi="Times New Roman" w:cs="Times New Roman"/>
          <w:b/>
          <w:bCs/>
        </w:rPr>
        <w:t>(местного времени), 1</w:t>
      </w:r>
      <w:r w:rsidR="009B3A98">
        <w:rPr>
          <w:rFonts w:ascii="Times New Roman" w:hAnsi="Times New Roman" w:cs="Times New Roman"/>
          <w:b/>
          <w:bCs/>
        </w:rPr>
        <w:t>6</w:t>
      </w:r>
      <w:r w:rsidR="002463B0" w:rsidRPr="002463B0">
        <w:rPr>
          <w:rFonts w:ascii="Times New Roman" w:hAnsi="Times New Roman" w:cs="Times New Roman"/>
          <w:b/>
          <w:bCs/>
        </w:rPr>
        <w:t xml:space="preserve"> </w:t>
      </w:r>
      <w:r w:rsidR="009B3A98">
        <w:rPr>
          <w:rFonts w:ascii="Times New Roman" w:hAnsi="Times New Roman" w:cs="Times New Roman"/>
          <w:b/>
          <w:bCs/>
        </w:rPr>
        <w:t>апреля</w:t>
      </w:r>
      <w:r w:rsidR="002463B0" w:rsidRPr="002463B0">
        <w:rPr>
          <w:rFonts w:ascii="Times New Roman" w:hAnsi="Times New Roman" w:cs="Times New Roman"/>
          <w:b/>
          <w:bCs/>
        </w:rPr>
        <w:t xml:space="preserve"> 202</w:t>
      </w:r>
      <w:r w:rsidR="009B3A98">
        <w:rPr>
          <w:rFonts w:ascii="Times New Roman" w:hAnsi="Times New Roman" w:cs="Times New Roman"/>
          <w:b/>
          <w:bCs/>
        </w:rPr>
        <w:t>5</w:t>
      </w:r>
      <w:r w:rsidR="002463B0" w:rsidRPr="002463B0">
        <w:rPr>
          <w:rFonts w:ascii="Times New Roman" w:hAnsi="Times New Roman" w:cs="Times New Roman"/>
          <w:b/>
          <w:bCs/>
        </w:rPr>
        <w:t xml:space="preserve"> года.</w:t>
      </w:r>
    </w:p>
    <w:p w14:paraId="1FBF37A4" w14:textId="74B0E05A" w:rsidR="00523C1E" w:rsidRPr="00394D06" w:rsidRDefault="0043772F" w:rsidP="002463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523C1E" w:rsidRPr="00523C1E">
        <w:rPr>
          <w:rFonts w:ascii="Times New Roman" w:hAnsi="Times New Roman" w:cs="Times New Roman"/>
        </w:rPr>
        <w:t>.</w:t>
      </w:r>
      <w:r w:rsidR="00523C1E" w:rsidRPr="00523C1E">
        <w:rPr>
          <w:rFonts w:ascii="Times New Roman" w:hAnsi="Times New Roman" w:cs="Times New Roman"/>
        </w:rPr>
        <w:tab/>
      </w:r>
      <w:r w:rsidR="00ED60ED" w:rsidRPr="00ED60ED">
        <w:rPr>
          <w:rFonts w:ascii="Times New Roman" w:hAnsi="Times New Roman" w:cs="Times New Roman"/>
        </w:rPr>
        <w:t xml:space="preserve">Дополнительную информацию можно получить, обратившись на электронную почту: </w:t>
      </w:r>
      <w:hyperlink r:id="rId5" w:history="1">
        <w:r w:rsidRPr="0043772F">
          <w:rPr>
            <w:rStyle w:val="a6"/>
            <w:rFonts w:ascii="Times New Roman" w:hAnsi="Times New Roman" w:cs="Times New Roman"/>
            <w:b/>
            <w:bCs/>
          </w:rPr>
          <w:t>quotations.msdspkg@akdn.org</w:t>
        </w:r>
      </w:hyperlink>
    </w:p>
    <w:p w14:paraId="1D86DBDE" w14:textId="7758E8B8" w:rsidR="00523C1E" w:rsidRPr="00523C1E" w:rsidRDefault="0043772F" w:rsidP="00523C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523C1E" w:rsidRPr="00523C1E">
        <w:rPr>
          <w:rFonts w:ascii="Times New Roman" w:hAnsi="Times New Roman" w:cs="Times New Roman"/>
        </w:rPr>
        <w:t>.</w:t>
      </w:r>
      <w:r w:rsidR="00523C1E" w:rsidRPr="00523C1E">
        <w:rPr>
          <w:rFonts w:ascii="Times New Roman" w:hAnsi="Times New Roman" w:cs="Times New Roman"/>
        </w:rPr>
        <w:tab/>
        <w:t>Полностью и правильно заполненная «Форма поставщика» в Приложении №</w:t>
      </w:r>
      <w:r w:rsidR="00D85E8D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,</w:t>
      </w:r>
      <w:r w:rsidR="00523C1E" w:rsidRPr="00523C1E">
        <w:rPr>
          <w:rFonts w:ascii="Times New Roman" w:hAnsi="Times New Roman" w:cs="Times New Roman"/>
        </w:rPr>
        <w:t xml:space="preserve"> подписанн</w:t>
      </w:r>
      <w:r>
        <w:rPr>
          <w:rFonts w:ascii="Times New Roman" w:hAnsi="Times New Roman" w:cs="Times New Roman"/>
        </w:rPr>
        <w:t>ая</w:t>
      </w:r>
      <w:r w:rsidR="00523C1E" w:rsidRPr="00523C1E">
        <w:rPr>
          <w:rFonts w:ascii="Times New Roman" w:hAnsi="Times New Roman" w:cs="Times New Roman"/>
        </w:rPr>
        <w:t xml:space="preserve"> </w:t>
      </w:r>
      <w:r w:rsidR="008B47FF">
        <w:rPr>
          <w:rFonts w:ascii="Times New Roman" w:hAnsi="Times New Roman" w:cs="Times New Roman"/>
        </w:rPr>
        <w:t>уполномоченным лицом и заверенн</w:t>
      </w:r>
      <w:r>
        <w:rPr>
          <w:rFonts w:ascii="Times New Roman" w:hAnsi="Times New Roman" w:cs="Times New Roman"/>
        </w:rPr>
        <w:t>ая</w:t>
      </w:r>
      <w:r w:rsidR="008B47FF">
        <w:rPr>
          <w:rFonts w:ascii="Times New Roman" w:hAnsi="Times New Roman" w:cs="Times New Roman"/>
        </w:rPr>
        <w:t xml:space="preserve"> печатью компании</w:t>
      </w:r>
      <w:r w:rsidR="00523C1E" w:rsidRPr="00523C1E">
        <w:rPr>
          <w:rFonts w:ascii="Times New Roman" w:hAnsi="Times New Roman" w:cs="Times New Roman"/>
        </w:rPr>
        <w:t>.</w:t>
      </w:r>
    </w:p>
    <w:p w14:paraId="47410A3B" w14:textId="07AD6E89" w:rsidR="00523C1E" w:rsidRPr="00523C1E" w:rsidRDefault="0043772F" w:rsidP="00523C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523C1E" w:rsidRPr="00523C1E">
        <w:rPr>
          <w:rFonts w:ascii="Times New Roman" w:hAnsi="Times New Roman" w:cs="Times New Roman"/>
        </w:rPr>
        <w:t>.</w:t>
      </w:r>
      <w:r w:rsidR="00523C1E" w:rsidRPr="00523C1E">
        <w:rPr>
          <w:rFonts w:ascii="Times New Roman" w:hAnsi="Times New Roman" w:cs="Times New Roman"/>
        </w:rPr>
        <w:tab/>
        <w:t xml:space="preserve">Никто из Участников не должен предпринимать попыток связаться с членами </w:t>
      </w:r>
      <w:r w:rsidR="00887A70">
        <w:rPr>
          <w:rFonts w:ascii="Times New Roman" w:hAnsi="Times New Roman" w:cs="Times New Roman"/>
        </w:rPr>
        <w:t>конкурсной</w:t>
      </w:r>
      <w:r w:rsidR="00523C1E" w:rsidRPr="00523C1E">
        <w:rPr>
          <w:rFonts w:ascii="Times New Roman" w:hAnsi="Times New Roman" w:cs="Times New Roman"/>
        </w:rPr>
        <w:t xml:space="preserve"> комиссии в период оценки предложений, в противном случае Участник автоматически будет дисквалифицирован.</w:t>
      </w:r>
    </w:p>
    <w:p w14:paraId="07C5A752" w14:textId="34445DF2" w:rsidR="00523C1E" w:rsidRPr="00523C1E" w:rsidRDefault="0043772F" w:rsidP="00523C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523C1E" w:rsidRPr="00523C1E">
        <w:rPr>
          <w:rFonts w:ascii="Times New Roman" w:hAnsi="Times New Roman" w:cs="Times New Roman"/>
        </w:rPr>
        <w:t>.</w:t>
      </w:r>
      <w:r w:rsidR="00523C1E" w:rsidRPr="00523C1E">
        <w:rPr>
          <w:rFonts w:ascii="Times New Roman" w:hAnsi="Times New Roman" w:cs="Times New Roman"/>
        </w:rPr>
        <w:tab/>
        <w:t xml:space="preserve">Все предоставленные документы рассматриваются в конфиденциальном порядке, не предаются разглашению за пределами </w:t>
      </w:r>
      <w:r w:rsidR="00AD09AA">
        <w:rPr>
          <w:rFonts w:ascii="Times New Roman" w:hAnsi="Times New Roman" w:cs="Times New Roman"/>
        </w:rPr>
        <w:t xml:space="preserve">ОФ </w:t>
      </w:r>
      <w:r w:rsidR="007B2E14">
        <w:rPr>
          <w:rFonts w:ascii="Times New Roman" w:hAnsi="Times New Roman" w:cs="Times New Roman"/>
        </w:rPr>
        <w:t>«</w:t>
      </w:r>
      <w:r w:rsidR="00AD09AA">
        <w:rPr>
          <w:rFonts w:ascii="Times New Roman" w:hAnsi="Times New Roman" w:cs="Times New Roman"/>
          <w:lang w:val="en-US"/>
        </w:rPr>
        <w:t>MSDSP</w:t>
      </w:r>
      <w:r w:rsidR="00AD09AA" w:rsidRPr="00AD09AA">
        <w:rPr>
          <w:rFonts w:ascii="Times New Roman" w:hAnsi="Times New Roman" w:cs="Times New Roman"/>
        </w:rPr>
        <w:t xml:space="preserve"> </w:t>
      </w:r>
      <w:r w:rsidR="00AD09AA">
        <w:rPr>
          <w:rFonts w:ascii="Times New Roman" w:hAnsi="Times New Roman" w:cs="Times New Roman"/>
          <w:lang w:val="en-US"/>
        </w:rPr>
        <w:t>KG</w:t>
      </w:r>
      <w:r w:rsidR="007B2E14">
        <w:rPr>
          <w:rFonts w:ascii="Times New Roman" w:hAnsi="Times New Roman" w:cs="Times New Roman"/>
        </w:rPr>
        <w:t>»</w:t>
      </w:r>
      <w:r w:rsidR="00523C1E" w:rsidRPr="00523C1E">
        <w:rPr>
          <w:rFonts w:ascii="Times New Roman" w:hAnsi="Times New Roman" w:cs="Times New Roman"/>
        </w:rPr>
        <w:t xml:space="preserve">, не копируются, не используются и не раскрываются ни полностью, ни частично для иных целей, отличных от рассмотрения данного предложения. Однако, если контракт заключен с Участником </w:t>
      </w:r>
      <w:r>
        <w:rPr>
          <w:rFonts w:ascii="Times New Roman" w:hAnsi="Times New Roman" w:cs="Times New Roman"/>
        </w:rPr>
        <w:t>конкурса</w:t>
      </w:r>
      <w:r w:rsidR="00523C1E" w:rsidRPr="00523C1E">
        <w:rPr>
          <w:rFonts w:ascii="Times New Roman" w:hAnsi="Times New Roman" w:cs="Times New Roman"/>
        </w:rPr>
        <w:t xml:space="preserve"> в результате или в связи с представлением этих данных, </w:t>
      </w:r>
      <w:r w:rsidR="00AD09AA">
        <w:rPr>
          <w:rFonts w:ascii="Times New Roman" w:hAnsi="Times New Roman" w:cs="Times New Roman"/>
        </w:rPr>
        <w:t xml:space="preserve">ОФ </w:t>
      </w:r>
      <w:r w:rsidR="007B2E14">
        <w:rPr>
          <w:rFonts w:ascii="Times New Roman" w:hAnsi="Times New Roman" w:cs="Times New Roman"/>
        </w:rPr>
        <w:t>«</w:t>
      </w:r>
      <w:r w:rsidR="00AD09AA">
        <w:rPr>
          <w:rFonts w:ascii="Times New Roman" w:hAnsi="Times New Roman" w:cs="Times New Roman"/>
          <w:lang w:val="en-US"/>
        </w:rPr>
        <w:t>MSDSP</w:t>
      </w:r>
      <w:r w:rsidR="00AD09AA" w:rsidRPr="00AD09AA">
        <w:rPr>
          <w:rFonts w:ascii="Times New Roman" w:hAnsi="Times New Roman" w:cs="Times New Roman"/>
        </w:rPr>
        <w:t xml:space="preserve"> </w:t>
      </w:r>
      <w:r w:rsidR="00AD09AA">
        <w:rPr>
          <w:rFonts w:ascii="Times New Roman" w:hAnsi="Times New Roman" w:cs="Times New Roman"/>
          <w:lang w:val="en-US"/>
        </w:rPr>
        <w:t>KG</w:t>
      </w:r>
      <w:r w:rsidR="007B2E14">
        <w:rPr>
          <w:rFonts w:ascii="Times New Roman" w:hAnsi="Times New Roman" w:cs="Times New Roman"/>
        </w:rPr>
        <w:t>»</w:t>
      </w:r>
      <w:r w:rsidR="00AD09AA" w:rsidRPr="00523C1E">
        <w:rPr>
          <w:rFonts w:ascii="Times New Roman" w:hAnsi="Times New Roman" w:cs="Times New Roman"/>
        </w:rPr>
        <w:t xml:space="preserve"> </w:t>
      </w:r>
      <w:r w:rsidR="00523C1E" w:rsidRPr="00523C1E">
        <w:rPr>
          <w:rFonts w:ascii="Times New Roman" w:hAnsi="Times New Roman" w:cs="Times New Roman"/>
        </w:rPr>
        <w:t xml:space="preserve">имеет право копировать, использовать или раскрывать данные в объеме, предусмотренном в итоговом договоре. Это ограничение не препятствует праву </w:t>
      </w:r>
      <w:r w:rsidR="00AD09AA">
        <w:rPr>
          <w:rFonts w:ascii="Times New Roman" w:hAnsi="Times New Roman" w:cs="Times New Roman"/>
        </w:rPr>
        <w:t xml:space="preserve">ОФ </w:t>
      </w:r>
      <w:r w:rsidR="007B2E14">
        <w:rPr>
          <w:rFonts w:ascii="Times New Roman" w:hAnsi="Times New Roman" w:cs="Times New Roman"/>
        </w:rPr>
        <w:t>«</w:t>
      </w:r>
      <w:r w:rsidR="00AD09AA">
        <w:rPr>
          <w:rFonts w:ascii="Times New Roman" w:hAnsi="Times New Roman" w:cs="Times New Roman"/>
          <w:lang w:val="en-US"/>
        </w:rPr>
        <w:t>MSDSP</w:t>
      </w:r>
      <w:r w:rsidR="00AD09AA" w:rsidRPr="00AD09AA">
        <w:rPr>
          <w:rFonts w:ascii="Times New Roman" w:hAnsi="Times New Roman" w:cs="Times New Roman"/>
        </w:rPr>
        <w:t xml:space="preserve"> </w:t>
      </w:r>
      <w:r w:rsidR="00AD09AA">
        <w:rPr>
          <w:rFonts w:ascii="Times New Roman" w:hAnsi="Times New Roman" w:cs="Times New Roman"/>
          <w:lang w:val="en-US"/>
        </w:rPr>
        <w:t>KG</w:t>
      </w:r>
      <w:r w:rsidR="007B2E14">
        <w:rPr>
          <w:rFonts w:ascii="Times New Roman" w:hAnsi="Times New Roman" w:cs="Times New Roman"/>
        </w:rPr>
        <w:t>»</w:t>
      </w:r>
      <w:r w:rsidR="00AD09AA" w:rsidRPr="00523C1E">
        <w:rPr>
          <w:rFonts w:ascii="Times New Roman" w:hAnsi="Times New Roman" w:cs="Times New Roman"/>
        </w:rPr>
        <w:t xml:space="preserve"> </w:t>
      </w:r>
      <w:r w:rsidR="00523C1E" w:rsidRPr="00523C1E">
        <w:rPr>
          <w:rFonts w:ascii="Times New Roman" w:hAnsi="Times New Roman" w:cs="Times New Roman"/>
        </w:rPr>
        <w:t>на использование информации, содержащейся в предложении, если оно получено из других источников без ограничений</w:t>
      </w:r>
    </w:p>
    <w:p w14:paraId="44B0B3A7" w14:textId="77777777" w:rsidR="00523C1E" w:rsidRPr="00523C1E" w:rsidRDefault="00523C1E" w:rsidP="00523C1E">
      <w:pPr>
        <w:rPr>
          <w:rFonts w:ascii="Times New Roman" w:hAnsi="Times New Roman" w:cs="Times New Roman"/>
        </w:rPr>
      </w:pPr>
    </w:p>
    <w:p w14:paraId="28EB7AF6" w14:textId="64D99A5B" w:rsidR="0043772F" w:rsidRPr="00523C1E" w:rsidRDefault="0043772F" w:rsidP="0043772F">
      <w:pPr>
        <w:spacing w:after="0" w:line="240" w:lineRule="auto"/>
        <w:rPr>
          <w:rFonts w:ascii="Times New Roman" w:hAnsi="Times New Roman" w:cs="Times New Roman"/>
        </w:rPr>
      </w:pPr>
      <w:r w:rsidRPr="00523C1E">
        <w:rPr>
          <w:rFonts w:ascii="Times New Roman" w:hAnsi="Times New Roman" w:cs="Times New Roman"/>
        </w:rPr>
        <w:t xml:space="preserve">Подписывая данный </w:t>
      </w:r>
      <w:r w:rsidRPr="00523C1E">
        <w:rPr>
          <w:rFonts w:ascii="Times New Roman" w:hAnsi="Times New Roman" w:cs="Times New Roman"/>
        </w:rPr>
        <w:t>запрос, _</w:t>
      </w:r>
      <w:r w:rsidRPr="00523C1E">
        <w:rPr>
          <w:rFonts w:ascii="Times New Roman" w:hAnsi="Times New Roman" w:cs="Times New Roman"/>
        </w:rPr>
        <w:t>_______________</w:t>
      </w:r>
      <w:r>
        <w:rPr>
          <w:rFonts w:ascii="Times New Roman" w:hAnsi="Times New Roman" w:cs="Times New Roman"/>
        </w:rPr>
        <w:t>_________</w:t>
      </w:r>
      <w:r w:rsidRPr="00523C1E">
        <w:rPr>
          <w:rFonts w:ascii="Times New Roman" w:hAnsi="Times New Roman" w:cs="Times New Roman"/>
        </w:rPr>
        <w:t xml:space="preserve"> полностью принимает условия конкурсной заявки.</w:t>
      </w:r>
    </w:p>
    <w:p w14:paraId="067143C1" w14:textId="376AEF01" w:rsidR="00523C1E" w:rsidRPr="0043772F" w:rsidRDefault="0043772F" w:rsidP="0043772F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3772F">
        <w:rPr>
          <w:rFonts w:ascii="Times New Roman" w:hAnsi="Times New Roman" w:cs="Times New Roman"/>
          <w:sz w:val="24"/>
          <w:szCs w:val="24"/>
          <w:vertAlign w:val="superscript"/>
        </w:rPr>
        <w:t>название компании</w:t>
      </w:r>
    </w:p>
    <w:p w14:paraId="6478752A" w14:textId="77777777" w:rsidR="0043772F" w:rsidRDefault="0043772F" w:rsidP="00523C1E">
      <w:pPr>
        <w:rPr>
          <w:rFonts w:ascii="Times New Roman" w:hAnsi="Times New Roman" w:cs="Times New Roman"/>
        </w:rPr>
      </w:pPr>
    </w:p>
    <w:p w14:paraId="336ED65D" w14:textId="3A72E2ED" w:rsidR="00000000" w:rsidRDefault="00523C1E" w:rsidP="00523C1E">
      <w:pPr>
        <w:rPr>
          <w:rFonts w:ascii="Times New Roman" w:hAnsi="Times New Roman" w:cs="Times New Roman"/>
        </w:rPr>
      </w:pPr>
      <w:r w:rsidRPr="00523C1E">
        <w:rPr>
          <w:rFonts w:ascii="Times New Roman" w:hAnsi="Times New Roman" w:cs="Times New Roman"/>
        </w:rPr>
        <w:t>Подпись уполномоченного лица и печать</w:t>
      </w:r>
      <w:r w:rsidR="0043772F">
        <w:rPr>
          <w:rFonts w:ascii="Times New Roman" w:hAnsi="Times New Roman" w:cs="Times New Roman"/>
        </w:rPr>
        <w:t>: ___________________________________________________</w:t>
      </w:r>
    </w:p>
    <w:p w14:paraId="62C07DCB" w14:textId="77777777" w:rsidR="0043772F" w:rsidRDefault="0043772F" w:rsidP="00523C1E">
      <w:pPr>
        <w:rPr>
          <w:rFonts w:ascii="Times New Roman" w:hAnsi="Times New Roman" w:cs="Times New Roman"/>
        </w:rPr>
      </w:pPr>
    </w:p>
    <w:p w14:paraId="7C45DED3" w14:textId="1317DD6B" w:rsidR="0043772F" w:rsidRDefault="0043772F" w:rsidP="0043772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№2</w:t>
      </w:r>
    </w:p>
    <w:p w14:paraId="6586C10F" w14:textId="77777777" w:rsidR="0043772F" w:rsidRDefault="0043772F" w:rsidP="00523C1E">
      <w:pPr>
        <w:rPr>
          <w:rFonts w:ascii="Times New Roman" w:hAnsi="Times New Roman" w:cs="Times New Roman"/>
        </w:rPr>
      </w:pPr>
    </w:p>
    <w:tbl>
      <w:tblPr>
        <w:tblW w:w="10231" w:type="dxa"/>
        <w:tblInd w:w="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3095"/>
        <w:gridCol w:w="3089"/>
        <w:gridCol w:w="638"/>
        <w:gridCol w:w="1232"/>
        <w:gridCol w:w="1652"/>
      </w:tblGrid>
      <w:tr w:rsidR="0043772F" w:rsidRPr="00521774" w14:paraId="2ABAA792" w14:textId="77777777" w:rsidTr="0043772F">
        <w:trPr>
          <w:trHeight w:val="420"/>
        </w:trPr>
        <w:tc>
          <w:tcPr>
            <w:tcW w:w="1023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FF4772" w14:textId="77777777" w:rsidR="0043772F" w:rsidRDefault="0043772F" w:rsidP="0016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АНКЕТА / СВЕДЕНИЯ О КВАЛИФИКАЦИИ УЧАСТНИКА</w:t>
            </w:r>
          </w:p>
          <w:p w14:paraId="2A64A281" w14:textId="77777777" w:rsidR="0043772F" w:rsidRDefault="0043772F" w:rsidP="0016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71BAEA47" w14:textId="77777777" w:rsidR="0043772F" w:rsidRPr="00521774" w:rsidRDefault="0043772F" w:rsidP="0016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43772F" w:rsidRPr="00521774" w14:paraId="4E1117A1" w14:textId="77777777" w:rsidTr="0043772F">
        <w:trPr>
          <w:trHeight w:val="554"/>
        </w:trPr>
        <w:tc>
          <w:tcPr>
            <w:tcW w:w="52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5BB5697" w14:textId="77777777" w:rsidR="0043772F" w:rsidRPr="00521774" w:rsidRDefault="0043772F" w:rsidP="0016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</w:t>
            </w:r>
          </w:p>
        </w:tc>
        <w:tc>
          <w:tcPr>
            <w:tcW w:w="309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EF5D4CC" w14:textId="77777777" w:rsidR="0043772F" w:rsidRPr="00521774" w:rsidRDefault="0043772F" w:rsidP="00164D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Наименование и юридический статус Участника:</w:t>
            </w:r>
          </w:p>
        </w:tc>
        <w:tc>
          <w:tcPr>
            <w:tcW w:w="6611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7F145D8" w14:textId="77777777" w:rsidR="0043772F" w:rsidRPr="00521774" w:rsidRDefault="0043772F" w:rsidP="00164D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3772F" w:rsidRPr="00521774" w14:paraId="5FC2370D" w14:textId="77777777" w:rsidTr="0043772F">
        <w:trPr>
          <w:trHeight w:val="284"/>
        </w:trPr>
        <w:tc>
          <w:tcPr>
            <w:tcW w:w="525" w:type="dxa"/>
            <w:shd w:val="clear" w:color="auto" w:fill="FFFFFF" w:themeFill="background1"/>
            <w:vAlign w:val="center"/>
            <w:hideMark/>
          </w:tcPr>
          <w:p w14:paraId="00C4631E" w14:textId="77777777" w:rsidR="0043772F" w:rsidRPr="00521774" w:rsidRDefault="0043772F" w:rsidP="0016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3095" w:type="dxa"/>
            <w:shd w:val="clear" w:color="auto" w:fill="FFFFFF" w:themeFill="background1"/>
            <w:vAlign w:val="center"/>
            <w:hideMark/>
          </w:tcPr>
          <w:p w14:paraId="091B3165" w14:textId="77777777" w:rsidR="0043772F" w:rsidRPr="00521774" w:rsidRDefault="0043772F" w:rsidP="00164D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Место регистрации:</w:t>
            </w:r>
          </w:p>
        </w:tc>
        <w:tc>
          <w:tcPr>
            <w:tcW w:w="6611" w:type="dxa"/>
            <w:gridSpan w:val="4"/>
            <w:shd w:val="clear" w:color="auto" w:fill="auto"/>
            <w:noWrap/>
            <w:vAlign w:val="bottom"/>
            <w:hideMark/>
          </w:tcPr>
          <w:p w14:paraId="7342ABB5" w14:textId="77777777" w:rsidR="0043772F" w:rsidRPr="00521774" w:rsidRDefault="0043772F" w:rsidP="0016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3772F" w:rsidRPr="00521774" w14:paraId="4CBBAE64" w14:textId="77777777" w:rsidTr="0043772F">
        <w:trPr>
          <w:trHeight w:val="284"/>
        </w:trPr>
        <w:tc>
          <w:tcPr>
            <w:tcW w:w="525" w:type="dxa"/>
            <w:shd w:val="clear" w:color="auto" w:fill="FFFFFF" w:themeFill="background1"/>
            <w:vAlign w:val="center"/>
            <w:hideMark/>
          </w:tcPr>
          <w:p w14:paraId="38C6CC5C" w14:textId="77777777" w:rsidR="0043772F" w:rsidRPr="00521774" w:rsidRDefault="0043772F" w:rsidP="0016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3095" w:type="dxa"/>
            <w:shd w:val="clear" w:color="auto" w:fill="FFFFFF" w:themeFill="background1"/>
            <w:vAlign w:val="center"/>
            <w:hideMark/>
          </w:tcPr>
          <w:p w14:paraId="3D9AA8B5" w14:textId="77777777" w:rsidR="0043772F" w:rsidRPr="00521774" w:rsidRDefault="0043772F" w:rsidP="00164D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Юридический адрес:</w:t>
            </w:r>
          </w:p>
        </w:tc>
        <w:tc>
          <w:tcPr>
            <w:tcW w:w="6611" w:type="dxa"/>
            <w:gridSpan w:val="4"/>
            <w:shd w:val="clear" w:color="auto" w:fill="auto"/>
            <w:noWrap/>
            <w:vAlign w:val="bottom"/>
            <w:hideMark/>
          </w:tcPr>
          <w:p w14:paraId="714705F0" w14:textId="77777777" w:rsidR="0043772F" w:rsidRPr="00521774" w:rsidRDefault="0043772F" w:rsidP="0016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3772F" w:rsidRPr="00521774" w14:paraId="75BF374B" w14:textId="77777777" w:rsidTr="0043772F">
        <w:trPr>
          <w:trHeight w:val="284"/>
        </w:trPr>
        <w:tc>
          <w:tcPr>
            <w:tcW w:w="525" w:type="dxa"/>
            <w:shd w:val="clear" w:color="auto" w:fill="FFFFFF" w:themeFill="background1"/>
            <w:vAlign w:val="center"/>
            <w:hideMark/>
          </w:tcPr>
          <w:p w14:paraId="571E02E0" w14:textId="77777777" w:rsidR="0043772F" w:rsidRPr="00521774" w:rsidRDefault="0043772F" w:rsidP="0016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1.3</w:t>
            </w:r>
          </w:p>
        </w:tc>
        <w:tc>
          <w:tcPr>
            <w:tcW w:w="3095" w:type="dxa"/>
            <w:shd w:val="clear" w:color="auto" w:fill="FFFFFF" w:themeFill="background1"/>
            <w:vAlign w:val="center"/>
            <w:hideMark/>
          </w:tcPr>
          <w:p w14:paraId="35612F55" w14:textId="77777777" w:rsidR="0043772F" w:rsidRPr="00521774" w:rsidRDefault="0043772F" w:rsidP="00164D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Руководитель организации:</w:t>
            </w:r>
          </w:p>
        </w:tc>
        <w:tc>
          <w:tcPr>
            <w:tcW w:w="6611" w:type="dxa"/>
            <w:gridSpan w:val="4"/>
            <w:shd w:val="clear" w:color="auto" w:fill="auto"/>
            <w:vAlign w:val="center"/>
            <w:hideMark/>
          </w:tcPr>
          <w:p w14:paraId="6C618F31" w14:textId="77777777" w:rsidR="0043772F" w:rsidRPr="00521774" w:rsidRDefault="0043772F" w:rsidP="0016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3772F" w:rsidRPr="00521774" w14:paraId="3874B4BD" w14:textId="77777777" w:rsidTr="0043772F">
        <w:trPr>
          <w:trHeight w:val="284"/>
        </w:trPr>
        <w:tc>
          <w:tcPr>
            <w:tcW w:w="525" w:type="dxa"/>
            <w:shd w:val="clear" w:color="auto" w:fill="FFFFFF" w:themeFill="background1"/>
            <w:vAlign w:val="center"/>
            <w:hideMark/>
          </w:tcPr>
          <w:p w14:paraId="43B9390C" w14:textId="77777777" w:rsidR="0043772F" w:rsidRPr="00521774" w:rsidRDefault="0043772F" w:rsidP="0016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1.4</w:t>
            </w:r>
          </w:p>
        </w:tc>
        <w:tc>
          <w:tcPr>
            <w:tcW w:w="3095" w:type="dxa"/>
            <w:shd w:val="clear" w:color="auto" w:fill="FFFFFF" w:themeFill="background1"/>
            <w:vAlign w:val="center"/>
            <w:hideMark/>
          </w:tcPr>
          <w:p w14:paraId="33CE647E" w14:textId="77777777" w:rsidR="0043772F" w:rsidRPr="00521774" w:rsidRDefault="0043772F" w:rsidP="00164D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Контактные данные: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14:paraId="0FF1F52B" w14:textId="77777777" w:rsidR="0043772F" w:rsidRPr="00521774" w:rsidRDefault="0043772F" w:rsidP="00164D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 xml:space="preserve">раб.: </w:t>
            </w:r>
          </w:p>
        </w:tc>
        <w:tc>
          <w:tcPr>
            <w:tcW w:w="3522" w:type="dxa"/>
            <w:gridSpan w:val="3"/>
            <w:shd w:val="clear" w:color="auto" w:fill="auto"/>
            <w:vAlign w:val="center"/>
            <w:hideMark/>
          </w:tcPr>
          <w:p w14:paraId="5057195C" w14:textId="77777777" w:rsidR="0043772F" w:rsidRPr="00521774" w:rsidRDefault="0043772F" w:rsidP="00164D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 xml:space="preserve">моб.: </w:t>
            </w:r>
          </w:p>
        </w:tc>
      </w:tr>
      <w:tr w:rsidR="0043772F" w:rsidRPr="00521774" w14:paraId="681FE7CB" w14:textId="77777777" w:rsidTr="0043772F">
        <w:trPr>
          <w:trHeight w:val="284"/>
        </w:trPr>
        <w:tc>
          <w:tcPr>
            <w:tcW w:w="525" w:type="dxa"/>
            <w:shd w:val="clear" w:color="auto" w:fill="FFFFFF" w:themeFill="background1"/>
            <w:vAlign w:val="center"/>
          </w:tcPr>
          <w:p w14:paraId="70469A16" w14:textId="77777777" w:rsidR="0043772F" w:rsidRPr="00521774" w:rsidRDefault="0043772F" w:rsidP="0016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1.5</w:t>
            </w:r>
          </w:p>
        </w:tc>
        <w:tc>
          <w:tcPr>
            <w:tcW w:w="3095" w:type="dxa"/>
            <w:shd w:val="clear" w:color="auto" w:fill="FFFFFF" w:themeFill="background1"/>
            <w:vAlign w:val="center"/>
          </w:tcPr>
          <w:p w14:paraId="5F923F9E" w14:textId="77777777" w:rsidR="0043772F" w:rsidRPr="00521774" w:rsidRDefault="0043772F" w:rsidP="00164D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Электронная почта:</w:t>
            </w:r>
          </w:p>
        </w:tc>
        <w:tc>
          <w:tcPr>
            <w:tcW w:w="6611" w:type="dxa"/>
            <w:gridSpan w:val="4"/>
            <w:shd w:val="clear" w:color="auto" w:fill="auto"/>
            <w:vAlign w:val="center"/>
          </w:tcPr>
          <w:p w14:paraId="089F7388" w14:textId="77777777" w:rsidR="0043772F" w:rsidRPr="00521774" w:rsidRDefault="0043772F" w:rsidP="00164D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3772F" w:rsidRPr="00521774" w14:paraId="2EF483E1" w14:textId="77777777" w:rsidTr="0043772F">
        <w:trPr>
          <w:trHeight w:val="284"/>
        </w:trPr>
        <w:tc>
          <w:tcPr>
            <w:tcW w:w="525" w:type="dxa"/>
            <w:vMerge w:val="restart"/>
            <w:shd w:val="clear" w:color="auto" w:fill="FFFFFF" w:themeFill="background1"/>
            <w:vAlign w:val="center"/>
            <w:hideMark/>
          </w:tcPr>
          <w:p w14:paraId="2B0C4A36" w14:textId="77777777" w:rsidR="0043772F" w:rsidRPr="00521774" w:rsidRDefault="0043772F" w:rsidP="0016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095" w:type="dxa"/>
            <w:vMerge w:val="restart"/>
            <w:shd w:val="clear" w:color="auto" w:fill="FFFFFF" w:themeFill="background1"/>
            <w:vAlign w:val="center"/>
            <w:hideMark/>
          </w:tcPr>
          <w:p w14:paraId="1187CFF0" w14:textId="77777777" w:rsidR="0043772F" w:rsidRPr="00521774" w:rsidRDefault="0043772F" w:rsidP="00164D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Основной вид деятельности:</w:t>
            </w:r>
          </w:p>
        </w:tc>
        <w:tc>
          <w:tcPr>
            <w:tcW w:w="6611" w:type="dxa"/>
            <w:gridSpan w:val="4"/>
            <w:shd w:val="clear" w:color="auto" w:fill="auto"/>
            <w:vAlign w:val="center"/>
            <w:hideMark/>
          </w:tcPr>
          <w:p w14:paraId="2240E742" w14:textId="77777777" w:rsidR="0043772F" w:rsidRPr="00521774" w:rsidRDefault="0043772F" w:rsidP="0016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3772F" w:rsidRPr="00521774" w14:paraId="3CDF777D" w14:textId="77777777" w:rsidTr="0043772F">
        <w:trPr>
          <w:trHeight w:val="284"/>
        </w:trPr>
        <w:tc>
          <w:tcPr>
            <w:tcW w:w="525" w:type="dxa"/>
            <w:vMerge/>
            <w:shd w:val="clear" w:color="auto" w:fill="FFFFFF" w:themeFill="background1"/>
            <w:vAlign w:val="center"/>
            <w:hideMark/>
          </w:tcPr>
          <w:p w14:paraId="75740B5A" w14:textId="77777777" w:rsidR="0043772F" w:rsidRPr="00521774" w:rsidRDefault="0043772F" w:rsidP="00164D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5" w:type="dxa"/>
            <w:vMerge/>
            <w:shd w:val="clear" w:color="auto" w:fill="FFFFFF" w:themeFill="background1"/>
            <w:vAlign w:val="center"/>
            <w:hideMark/>
          </w:tcPr>
          <w:p w14:paraId="7FE479DF" w14:textId="77777777" w:rsidR="0043772F" w:rsidRPr="00521774" w:rsidRDefault="0043772F" w:rsidP="00164D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11" w:type="dxa"/>
            <w:gridSpan w:val="4"/>
            <w:shd w:val="clear" w:color="auto" w:fill="auto"/>
            <w:vAlign w:val="center"/>
            <w:hideMark/>
          </w:tcPr>
          <w:p w14:paraId="7B245BB7" w14:textId="77777777" w:rsidR="0043772F" w:rsidRPr="00521774" w:rsidRDefault="0043772F" w:rsidP="0016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3772F" w:rsidRPr="00521774" w14:paraId="0308E51D" w14:textId="77777777" w:rsidTr="0043772F">
        <w:trPr>
          <w:trHeight w:val="284"/>
        </w:trPr>
        <w:tc>
          <w:tcPr>
            <w:tcW w:w="525" w:type="dxa"/>
            <w:vMerge/>
            <w:shd w:val="clear" w:color="auto" w:fill="FFFFFF" w:themeFill="background1"/>
            <w:vAlign w:val="center"/>
            <w:hideMark/>
          </w:tcPr>
          <w:p w14:paraId="63F7C190" w14:textId="77777777" w:rsidR="0043772F" w:rsidRPr="00521774" w:rsidRDefault="0043772F" w:rsidP="00164D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5" w:type="dxa"/>
            <w:vMerge/>
            <w:shd w:val="clear" w:color="auto" w:fill="FFFFFF" w:themeFill="background1"/>
            <w:vAlign w:val="center"/>
            <w:hideMark/>
          </w:tcPr>
          <w:p w14:paraId="32C99245" w14:textId="77777777" w:rsidR="0043772F" w:rsidRPr="00521774" w:rsidRDefault="0043772F" w:rsidP="00164D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11" w:type="dxa"/>
            <w:gridSpan w:val="4"/>
            <w:shd w:val="clear" w:color="auto" w:fill="auto"/>
            <w:vAlign w:val="center"/>
            <w:hideMark/>
          </w:tcPr>
          <w:p w14:paraId="79FD3C8D" w14:textId="77777777" w:rsidR="0043772F" w:rsidRPr="00521774" w:rsidRDefault="0043772F" w:rsidP="0016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3772F" w:rsidRPr="00521774" w14:paraId="71F9BA03" w14:textId="77777777" w:rsidTr="0043772F">
        <w:trPr>
          <w:trHeight w:val="284"/>
        </w:trPr>
        <w:tc>
          <w:tcPr>
            <w:tcW w:w="525" w:type="dxa"/>
            <w:shd w:val="clear" w:color="auto" w:fill="FFFFFF" w:themeFill="background1"/>
            <w:vAlign w:val="center"/>
            <w:hideMark/>
          </w:tcPr>
          <w:p w14:paraId="074A2EA1" w14:textId="77777777" w:rsidR="0043772F" w:rsidRPr="00521774" w:rsidRDefault="0043772F" w:rsidP="0016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095" w:type="dxa"/>
            <w:shd w:val="clear" w:color="auto" w:fill="FFFFFF" w:themeFill="background1"/>
            <w:vAlign w:val="center"/>
            <w:hideMark/>
          </w:tcPr>
          <w:p w14:paraId="43EB8698" w14:textId="77777777" w:rsidR="0043772F" w:rsidRPr="00521774" w:rsidRDefault="0043772F" w:rsidP="00164D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ицензии/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разрешения:</w:t>
            </w:r>
          </w:p>
        </w:tc>
        <w:tc>
          <w:tcPr>
            <w:tcW w:w="6611" w:type="dxa"/>
            <w:gridSpan w:val="4"/>
            <w:shd w:val="clear" w:color="auto" w:fill="auto"/>
            <w:vAlign w:val="center"/>
            <w:hideMark/>
          </w:tcPr>
          <w:p w14:paraId="3D975737" w14:textId="77777777" w:rsidR="0043772F" w:rsidRPr="00521774" w:rsidRDefault="0043772F" w:rsidP="0016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3772F" w:rsidRPr="00521774" w14:paraId="1B7B9CE9" w14:textId="77777777" w:rsidTr="0043772F">
        <w:trPr>
          <w:trHeight w:val="284"/>
        </w:trPr>
        <w:tc>
          <w:tcPr>
            <w:tcW w:w="525" w:type="dxa"/>
            <w:shd w:val="clear" w:color="auto" w:fill="D9D9D9" w:themeFill="background1" w:themeFillShade="D9"/>
            <w:vAlign w:val="center"/>
            <w:hideMark/>
          </w:tcPr>
          <w:p w14:paraId="1461E78C" w14:textId="77777777" w:rsidR="0043772F" w:rsidRPr="00521774" w:rsidRDefault="0043772F" w:rsidP="0016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2.</w:t>
            </w:r>
          </w:p>
        </w:tc>
        <w:tc>
          <w:tcPr>
            <w:tcW w:w="9706" w:type="dxa"/>
            <w:gridSpan w:val="5"/>
            <w:shd w:val="clear" w:color="auto" w:fill="D9D9D9" w:themeFill="background1" w:themeFillShade="D9"/>
            <w:vAlign w:val="center"/>
            <w:hideMark/>
          </w:tcPr>
          <w:p w14:paraId="0AFCB36A" w14:textId="77777777" w:rsidR="0043772F" w:rsidRPr="00521774" w:rsidRDefault="0043772F" w:rsidP="00164D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Финансовая информация</w:t>
            </w:r>
          </w:p>
        </w:tc>
      </w:tr>
      <w:tr w:rsidR="0043772F" w:rsidRPr="00521774" w14:paraId="03480511" w14:textId="77777777" w:rsidTr="0043772F">
        <w:trPr>
          <w:trHeight w:val="284"/>
        </w:trPr>
        <w:tc>
          <w:tcPr>
            <w:tcW w:w="3620" w:type="dxa"/>
            <w:gridSpan w:val="2"/>
            <w:vMerge w:val="restart"/>
            <w:shd w:val="clear" w:color="auto" w:fill="auto"/>
            <w:vAlign w:val="center"/>
            <w:hideMark/>
          </w:tcPr>
          <w:p w14:paraId="703F6158" w14:textId="77777777" w:rsidR="0043772F" w:rsidRPr="00521774" w:rsidRDefault="0043772F" w:rsidP="0016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Банк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14:paraId="4A8670D8" w14:textId="77777777" w:rsidR="0043772F" w:rsidRPr="00521774" w:rsidRDefault="0043772F" w:rsidP="00164D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Наименование банка:</w:t>
            </w:r>
          </w:p>
        </w:tc>
        <w:tc>
          <w:tcPr>
            <w:tcW w:w="3522" w:type="dxa"/>
            <w:gridSpan w:val="3"/>
            <w:shd w:val="clear" w:color="auto" w:fill="auto"/>
            <w:vAlign w:val="center"/>
            <w:hideMark/>
          </w:tcPr>
          <w:p w14:paraId="22A3DC52" w14:textId="77777777" w:rsidR="0043772F" w:rsidRPr="00521774" w:rsidRDefault="0043772F" w:rsidP="0016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3772F" w:rsidRPr="00521774" w14:paraId="05F19148" w14:textId="77777777" w:rsidTr="0043772F">
        <w:trPr>
          <w:trHeight w:val="284"/>
        </w:trPr>
        <w:tc>
          <w:tcPr>
            <w:tcW w:w="3620" w:type="dxa"/>
            <w:gridSpan w:val="2"/>
            <w:vMerge/>
            <w:shd w:val="clear" w:color="auto" w:fill="auto"/>
            <w:vAlign w:val="center"/>
            <w:hideMark/>
          </w:tcPr>
          <w:p w14:paraId="7CF71764" w14:textId="77777777" w:rsidR="0043772F" w:rsidRPr="00521774" w:rsidRDefault="0043772F" w:rsidP="00164D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89" w:type="dxa"/>
            <w:shd w:val="clear" w:color="auto" w:fill="auto"/>
            <w:noWrap/>
            <w:vAlign w:val="center"/>
            <w:hideMark/>
          </w:tcPr>
          <w:p w14:paraId="2E495CB4" w14:textId="77777777" w:rsidR="0043772F" w:rsidRPr="00521774" w:rsidRDefault="0043772F" w:rsidP="00164D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Расчетный счет:</w:t>
            </w:r>
          </w:p>
        </w:tc>
        <w:tc>
          <w:tcPr>
            <w:tcW w:w="3522" w:type="dxa"/>
            <w:gridSpan w:val="3"/>
            <w:shd w:val="clear" w:color="auto" w:fill="auto"/>
            <w:vAlign w:val="center"/>
            <w:hideMark/>
          </w:tcPr>
          <w:p w14:paraId="4F763C3B" w14:textId="77777777" w:rsidR="0043772F" w:rsidRPr="00521774" w:rsidRDefault="0043772F" w:rsidP="0016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3772F" w:rsidRPr="00521774" w14:paraId="69635E5E" w14:textId="77777777" w:rsidTr="0043772F">
        <w:trPr>
          <w:trHeight w:val="284"/>
        </w:trPr>
        <w:tc>
          <w:tcPr>
            <w:tcW w:w="3620" w:type="dxa"/>
            <w:gridSpan w:val="2"/>
            <w:vMerge/>
            <w:shd w:val="clear" w:color="auto" w:fill="auto"/>
            <w:vAlign w:val="center"/>
            <w:hideMark/>
          </w:tcPr>
          <w:p w14:paraId="1F5F3593" w14:textId="77777777" w:rsidR="0043772F" w:rsidRPr="00521774" w:rsidRDefault="0043772F" w:rsidP="00164D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89" w:type="dxa"/>
            <w:shd w:val="clear" w:color="auto" w:fill="auto"/>
            <w:noWrap/>
            <w:vAlign w:val="center"/>
            <w:hideMark/>
          </w:tcPr>
          <w:p w14:paraId="229707A5" w14:textId="77777777" w:rsidR="0043772F" w:rsidRPr="00521774" w:rsidRDefault="0043772F" w:rsidP="00164D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БИК:</w:t>
            </w:r>
          </w:p>
        </w:tc>
        <w:tc>
          <w:tcPr>
            <w:tcW w:w="3522" w:type="dxa"/>
            <w:gridSpan w:val="3"/>
            <w:shd w:val="clear" w:color="auto" w:fill="auto"/>
            <w:vAlign w:val="center"/>
            <w:hideMark/>
          </w:tcPr>
          <w:p w14:paraId="170D041C" w14:textId="77777777" w:rsidR="0043772F" w:rsidRPr="00521774" w:rsidRDefault="0043772F" w:rsidP="0016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3772F" w:rsidRPr="00521774" w14:paraId="5CD74977" w14:textId="77777777" w:rsidTr="0043772F">
        <w:trPr>
          <w:trHeight w:val="284"/>
        </w:trPr>
        <w:tc>
          <w:tcPr>
            <w:tcW w:w="3620" w:type="dxa"/>
            <w:gridSpan w:val="2"/>
            <w:vMerge/>
            <w:shd w:val="clear" w:color="auto" w:fill="auto"/>
            <w:vAlign w:val="center"/>
            <w:hideMark/>
          </w:tcPr>
          <w:p w14:paraId="24281ED5" w14:textId="77777777" w:rsidR="0043772F" w:rsidRPr="00521774" w:rsidRDefault="0043772F" w:rsidP="00164D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14:paraId="32338D53" w14:textId="77777777" w:rsidR="0043772F" w:rsidRPr="00521774" w:rsidRDefault="0043772F" w:rsidP="00164D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Адрес банка:</w:t>
            </w:r>
          </w:p>
        </w:tc>
        <w:tc>
          <w:tcPr>
            <w:tcW w:w="3522" w:type="dxa"/>
            <w:gridSpan w:val="3"/>
            <w:shd w:val="clear" w:color="auto" w:fill="auto"/>
            <w:vAlign w:val="center"/>
            <w:hideMark/>
          </w:tcPr>
          <w:p w14:paraId="7EC1689D" w14:textId="77777777" w:rsidR="0043772F" w:rsidRPr="00521774" w:rsidRDefault="0043772F" w:rsidP="0016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3772F" w:rsidRPr="00521774" w14:paraId="662923F5" w14:textId="77777777" w:rsidTr="0043772F">
        <w:trPr>
          <w:trHeight w:val="375"/>
        </w:trPr>
        <w:tc>
          <w:tcPr>
            <w:tcW w:w="525" w:type="dxa"/>
            <w:shd w:val="clear" w:color="auto" w:fill="E7E6E6" w:themeFill="background2"/>
            <w:vAlign w:val="center"/>
            <w:hideMark/>
          </w:tcPr>
          <w:p w14:paraId="4A2A52F1" w14:textId="77777777" w:rsidR="0043772F" w:rsidRPr="00521774" w:rsidRDefault="0043772F" w:rsidP="0016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3.</w:t>
            </w:r>
          </w:p>
        </w:tc>
        <w:tc>
          <w:tcPr>
            <w:tcW w:w="9706" w:type="dxa"/>
            <w:gridSpan w:val="5"/>
            <w:shd w:val="clear" w:color="auto" w:fill="E7E6E6" w:themeFill="background2"/>
            <w:vAlign w:val="center"/>
            <w:hideMark/>
          </w:tcPr>
          <w:p w14:paraId="54BCB2ED" w14:textId="77777777" w:rsidR="0043772F" w:rsidRPr="00521774" w:rsidRDefault="0043772F" w:rsidP="00164D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Общий объем работ / услуг / поставки, выполненных за последние </w:t>
            </w:r>
            <w:r w:rsidRPr="00AD1EE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</w:t>
            </w:r>
            <w:r w:rsidRPr="0052177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года, по годам, в сомах:</w:t>
            </w:r>
          </w:p>
        </w:tc>
      </w:tr>
      <w:tr w:rsidR="0043772F" w:rsidRPr="00521774" w14:paraId="2C4B6852" w14:textId="77777777" w:rsidTr="0043772F">
        <w:trPr>
          <w:trHeight w:val="945"/>
        </w:trPr>
        <w:tc>
          <w:tcPr>
            <w:tcW w:w="525" w:type="dxa"/>
            <w:shd w:val="clear" w:color="auto" w:fill="auto"/>
            <w:vAlign w:val="center"/>
            <w:hideMark/>
          </w:tcPr>
          <w:p w14:paraId="5355637E" w14:textId="77777777" w:rsidR="0043772F" w:rsidRPr="00521774" w:rsidRDefault="0043772F" w:rsidP="0016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3095" w:type="dxa"/>
            <w:shd w:val="clear" w:color="auto" w:fill="auto"/>
            <w:vAlign w:val="center"/>
            <w:hideMark/>
          </w:tcPr>
          <w:p w14:paraId="0DD6AB6C" w14:textId="77777777" w:rsidR="0043772F" w:rsidRPr="00521774" w:rsidRDefault="0043772F" w:rsidP="0016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Наименование                                  проекта / организации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14:paraId="7F7B0F1E" w14:textId="77777777" w:rsidR="0043772F" w:rsidRPr="00521774" w:rsidRDefault="0043772F" w:rsidP="0016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Имя клиента/заказчика и контактные данные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  <w:hideMark/>
          </w:tcPr>
          <w:p w14:paraId="2EFFFDA4" w14:textId="77777777" w:rsidR="0043772F" w:rsidRPr="00521774" w:rsidRDefault="0043772F" w:rsidP="0016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Тип совершенн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й                            поставки/услуги                                            и год завершения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14:paraId="2DB24D47" w14:textId="77777777" w:rsidR="0043772F" w:rsidRPr="00521774" w:rsidRDefault="0043772F" w:rsidP="0016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Стоимость контракта</w:t>
            </w:r>
          </w:p>
        </w:tc>
      </w:tr>
      <w:tr w:rsidR="0043772F" w:rsidRPr="00521774" w14:paraId="3543E091" w14:textId="77777777" w:rsidTr="0043772F">
        <w:trPr>
          <w:trHeight w:val="284"/>
        </w:trPr>
        <w:tc>
          <w:tcPr>
            <w:tcW w:w="525" w:type="dxa"/>
            <w:shd w:val="clear" w:color="auto" w:fill="auto"/>
            <w:vAlign w:val="center"/>
            <w:hideMark/>
          </w:tcPr>
          <w:p w14:paraId="63EDEF39" w14:textId="77777777" w:rsidR="0043772F" w:rsidRPr="00521774" w:rsidRDefault="0043772F" w:rsidP="0016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95" w:type="dxa"/>
            <w:shd w:val="clear" w:color="auto" w:fill="auto"/>
            <w:vAlign w:val="center"/>
            <w:hideMark/>
          </w:tcPr>
          <w:p w14:paraId="39FF4AF4" w14:textId="77777777" w:rsidR="0043772F" w:rsidRPr="00521774" w:rsidRDefault="0043772F" w:rsidP="00164D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14:paraId="11EB460A" w14:textId="77777777" w:rsidR="0043772F" w:rsidRPr="00521774" w:rsidRDefault="0043772F" w:rsidP="00164D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  <w:hideMark/>
          </w:tcPr>
          <w:p w14:paraId="09EAA77B" w14:textId="77777777" w:rsidR="0043772F" w:rsidRPr="00521774" w:rsidRDefault="0043772F" w:rsidP="00164D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14:paraId="0A27D5DB" w14:textId="77777777" w:rsidR="0043772F" w:rsidRPr="00521774" w:rsidRDefault="0043772F" w:rsidP="00164D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3772F" w:rsidRPr="00521774" w14:paraId="201E0F5A" w14:textId="77777777" w:rsidTr="0043772F">
        <w:trPr>
          <w:trHeight w:val="284"/>
        </w:trPr>
        <w:tc>
          <w:tcPr>
            <w:tcW w:w="525" w:type="dxa"/>
            <w:shd w:val="clear" w:color="auto" w:fill="auto"/>
            <w:vAlign w:val="center"/>
            <w:hideMark/>
          </w:tcPr>
          <w:p w14:paraId="080AE263" w14:textId="77777777" w:rsidR="0043772F" w:rsidRPr="00521774" w:rsidRDefault="0043772F" w:rsidP="0016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95" w:type="dxa"/>
            <w:shd w:val="clear" w:color="auto" w:fill="auto"/>
            <w:vAlign w:val="center"/>
            <w:hideMark/>
          </w:tcPr>
          <w:p w14:paraId="249B9CEC" w14:textId="77777777" w:rsidR="0043772F" w:rsidRPr="00521774" w:rsidRDefault="0043772F" w:rsidP="00164D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14:paraId="00DFE2FA" w14:textId="77777777" w:rsidR="0043772F" w:rsidRPr="00521774" w:rsidRDefault="0043772F" w:rsidP="00164D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  <w:hideMark/>
          </w:tcPr>
          <w:p w14:paraId="2813511C" w14:textId="77777777" w:rsidR="0043772F" w:rsidRPr="00521774" w:rsidRDefault="0043772F" w:rsidP="00164D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14:paraId="081B732C" w14:textId="77777777" w:rsidR="0043772F" w:rsidRPr="00521774" w:rsidRDefault="0043772F" w:rsidP="00164D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3772F" w:rsidRPr="00521774" w14:paraId="27904734" w14:textId="77777777" w:rsidTr="0043772F">
        <w:trPr>
          <w:trHeight w:val="284"/>
        </w:trPr>
        <w:tc>
          <w:tcPr>
            <w:tcW w:w="525" w:type="dxa"/>
            <w:shd w:val="clear" w:color="auto" w:fill="auto"/>
            <w:vAlign w:val="center"/>
            <w:hideMark/>
          </w:tcPr>
          <w:p w14:paraId="3C3FBFE8" w14:textId="77777777" w:rsidR="0043772F" w:rsidRPr="00521774" w:rsidRDefault="0043772F" w:rsidP="0016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95" w:type="dxa"/>
            <w:shd w:val="clear" w:color="auto" w:fill="auto"/>
            <w:vAlign w:val="center"/>
            <w:hideMark/>
          </w:tcPr>
          <w:p w14:paraId="74B1FF0F" w14:textId="77777777" w:rsidR="0043772F" w:rsidRPr="00521774" w:rsidRDefault="0043772F" w:rsidP="00164D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14:paraId="6B92C773" w14:textId="77777777" w:rsidR="0043772F" w:rsidRPr="00521774" w:rsidRDefault="0043772F" w:rsidP="00164D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  <w:hideMark/>
          </w:tcPr>
          <w:p w14:paraId="78FA8148" w14:textId="77777777" w:rsidR="0043772F" w:rsidRPr="00521774" w:rsidRDefault="0043772F" w:rsidP="00164D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14:paraId="3D3EA6C2" w14:textId="77777777" w:rsidR="0043772F" w:rsidRPr="00521774" w:rsidRDefault="0043772F" w:rsidP="00164D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3772F" w:rsidRPr="00521774" w14:paraId="4250A4DF" w14:textId="77777777" w:rsidTr="0043772F">
        <w:trPr>
          <w:trHeight w:val="284"/>
        </w:trPr>
        <w:tc>
          <w:tcPr>
            <w:tcW w:w="525" w:type="dxa"/>
            <w:shd w:val="clear" w:color="auto" w:fill="auto"/>
            <w:vAlign w:val="center"/>
            <w:hideMark/>
          </w:tcPr>
          <w:p w14:paraId="650870DA" w14:textId="77777777" w:rsidR="0043772F" w:rsidRPr="00521774" w:rsidRDefault="0043772F" w:rsidP="0016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95" w:type="dxa"/>
            <w:shd w:val="clear" w:color="auto" w:fill="auto"/>
            <w:vAlign w:val="center"/>
            <w:hideMark/>
          </w:tcPr>
          <w:p w14:paraId="0FDE48AB" w14:textId="77777777" w:rsidR="0043772F" w:rsidRPr="00521774" w:rsidRDefault="0043772F" w:rsidP="00164D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14:paraId="5D968A0E" w14:textId="77777777" w:rsidR="0043772F" w:rsidRPr="00521774" w:rsidRDefault="0043772F" w:rsidP="00164D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  <w:hideMark/>
          </w:tcPr>
          <w:p w14:paraId="733B354B" w14:textId="77777777" w:rsidR="0043772F" w:rsidRPr="00521774" w:rsidRDefault="0043772F" w:rsidP="00164D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14:paraId="417861E7" w14:textId="77777777" w:rsidR="0043772F" w:rsidRPr="00521774" w:rsidRDefault="0043772F" w:rsidP="00164D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3772F" w:rsidRPr="00521774" w14:paraId="4C2D2E72" w14:textId="77777777" w:rsidTr="0043772F">
        <w:trPr>
          <w:trHeight w:val="284"/>
        </w:trPr>
        <w:tc>
          <w:tcPr>
            <w:tcW w:w="525" w:type="dxa"/>
            <w:shd w:val="clear" w:color="auto" w:fill="auto"/>
            <w:vAlign w:val="center"/>
            <w:hideMark/>
          </w:tcPr>
          <w:p w14:paraId="2AD1E391" w14:textId="77777777" w:rsidR="0043772F" w:rsidRPr="00521774" w:rsidRDefault="0043772F" w:rsidP="0016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95" w:type="dxa"/>
            <w:shd w:val="clear" w:color="auto" w:fill="auto"/>
            <w:vAlign w:val="center"/>
            <w:hideMark/>
          </w:tcPr>
          <w:p w14:paraId="5114025F" w14:textId="77777777" w:rsidR="0043772F" w:rsidRPr="00521774" w:rsidRDefault="0043772F" w:rsidP="00164D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14:paraId="07ABE868" w14:textId="77777777" w:rsidR="0043772F" w:rsidRPr="00521774" w:rsidRDefault="0043772F" w:rsidP="00164D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  <w:hideMark/>
          </w:tcPr>
          <w:p w14:paraId="68FF94DA" w14:textId="77777777" w:rsidR="0043772F" w:rsidRPr="00521774" w:rsidRDefault="0043772F" w:rsidP="00164D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14:paraId="2FFE5C71" w14:textId="77777777" w:rsidR="0043772F" w:rsidRPr="00521774" w:rsidRDefault="0043772F" w:rsidP="00164D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3772F" w:rsidRPr="00521774" w14:paraId="2BFE356F" w14:textId="77777777" w:rsidTr="0043772F">
        <w:trPr>
          <w:trHeight w:val="284"/>
        </w:trPr>
        <w:tc>
          <w:tcPr>
            <w:tcW w:w="525" w:type="dxa"/>
            <w:shd w:val="clear" w:color="auto" w:fill="auto"/>
            <w:vAlign w:val="center"/>
            <w:hideMark/>
          </w:tcPr>
          <w:p w14:paraId="7C5BAB9E" w14:textId="77777777" w:rsidR="0043772F" w:rsidRPr="00521774" w:rsidRDefault="0043772F" w:rsidP="0016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95" w:type="dxa"/>
            <w:shd w:val="clear" w:color="auto" w:fill="auto"/>
            <w:vAlign w:val="center"/>
            <w:hideMark/>
          </w:tcPr>
          <w:p w14:paraId="63D3D54A" w14:textId="77777777" w:rsidR="0043772F" w:rsidRPr="00521774" w:rsidRDefault="0043772F" w:rsidP="00164D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14:paraId="50AA72B1" w14:textId="77777777" w:rsidR="0043772F" w:rsidRPr="00521774" w:rsidRDefault="0043772F" w:rsidP="00164D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  <w:hideMark/>
          </w:tcPr>
          <w:p w14:paraId="35FEBEFA" w14:textId="77777777" w:rsidR="0043772F" w:rsidRPr="00521774" w:rsidRDefault="0043772F" w:rsidP="00164D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14:paraId="08F14C06" w14:textId="77777777" w:rsidR="0043772F" w:rsidRPr="00521774" w:rsidRDefault="0043772F" w:rsidP="00164D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3772F" w:rsidRPr="00521774" w14:paraId="52488530" w14:textId="77777777" w:rsidTr="0043772F">
        <w:trPr>
          <w:trHeight w:val="284"/>
        </w:trPr>
        <w:tc>
          <w:tcPr>
            <w:tcW w:w="525" w:type="dxa"/>
            <w:shd w:val="clear" w:color="auto" w:fill="auto"/>
            <w:vAlign w:val="center"/>
            <w:hideMark/>
          </w:tcPr>
          <w:p w14:paraId="5254A017" w14:textId="77777777" w:rsidR="0043772F" w:rsidRPr="00521774" w:rsidRDefault="0043772F" w:rsidP="0016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95" w:type="dxa"/>
            <w:shd w:val="clear" w:color="auto" w:fill="auto"/>
            <w:vAlign w:val="center"/>
            <w:hideMark/>
          </w:tcPr>
          <w:p w14:paraId="138E781C" w14:textId="77777777" w:rsidR="0043772F" w:rsidRPr="00521774" w:rsidRDefault="0043772F" w:rsidP="00164D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14:paraId="5BA29746" w14:textId="77777777" w:rsidR="0043772F" w:rsidRPr="00521774" w:rsidRDefault="0043772F" w:rsidP="00164D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  <w:hideMark/>
          </w:tcPr>
          <w:p w14:paraId="07922EC0" w14:textId="77777777" w:rsidR="0043772F" w:rsidRPr="00521774" w:rsidRDefault="0043772F" w:rsidP="00164D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14:paraId="0E1838D2" w14:textId="77777777" w:rsidR="0043772F" w:rsidRPr="00521774" w:rsidRDefault="0043772F" w:rsidP="00164D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3772F" w:rsidRPr="00521774" w14:paraId="67556952" w14:textId="77777777" w:rsidTr="0043772F">
        <w:trPr>
          <w:trHeight w:val="284"/>
        </w:trPr>
        <w:tc>
          <w:tcPr>
            <w:tcW w:w="525" w:type="dxa"/>
            <w:shd w:val="clear" w:color="auto" w:fill="auto"/>
            <w:vAlign w:val="center"/>
            <w:hideMark/>
          </w:tcPr>
          <w:p w14:paraId="432A656B" w14:textId="77777777" w:rsidR="0043772F" w:rsidRPr="00521774" w:rsidRDefault="0043772F" w:rsidP="0016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95" w:type="dxa"/>
            <w:shd w:val="clear" w:color="auto" w:fill="auto"/>
            <w:vAlign w:val="center"/>
            <w:hideMark/>
          </w:tcPr>
          <w:p w14:paraId="4C8191B0" w14:textId="77777777" w:rsidR="0043772F" w:rsidRPr="00521774" w:rsidRDefault="0043772F" w:rsidP="00164D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14:paraId="21BEE248" w14:textId="77777777" w:rsidR="0043772F" w:rsidRPr="00521774" w:rsidRDefault="0043772F" w:rsidP="00164D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  <w:hideMark/>
          </w:tcPr>
          <w:p w14:paraId="32FBB9BA" w14:textId="77777777" w:rsidR="0043772F" w:rsidRPr="00521774" w:rsidRDefault="0043772F" w:rsidP="00164D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14:paraId="7E10D8AD" w14:textId="77777777" w:rsidR="0043772F" w:rsidRPr="00521774" w:rsidRDefault="0043772F" w:rsidP="00164D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3772F" w:rsidRPr="00521774" w14:paraId="68A43F51" w14:textId="77777777" w:rsidTr="0043772F">
        <w:trPr>
          <w:trHeight w:val="284"/>
        </w:trPr>
        <w:tc>
          <w:tcPr>
            <w:tcW w:w="525" w:type="dxa"/>
            <w:shd w:val="clear" w:color="auto" w:fill="auto"/>
            <w:vAlign w:val="center"/>
            <w:hideMark/>
          </w:tcPr>
          <w:p w14:paraId="52B64E06" w14:textId="77777777" w:rsidR="0043772F" w:rsidRPr="00521774" w:rsidRDefault="0043772F" w:rsidP="0016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95" w:type="dxa"/>
            <w:shd w:val="clear" w:color="auto" w:fill="auto"/>
            <w:vAlign w:val="center"/>
            <w:hideMark/>
          </w:tcPr>
          <w:p w14:paraId="36DC10D9" w14:textId="77777777" w:rsidR="0043772F" w:rsidRPr="00521774" w:rsidRDefault="0043772F" w:rsidP="00164D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14:paraId="337F386A" w14:textId="77777777" w:rsidR="0043772F" w:rsidRPr="00521774" w:rsidRDefault="0043772F" w:rsidP="00164D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  <w:hideMark/>
          </w:tcPr>
          <w:p w14:paraId="32A3FD58" w14:textId="77777777" w:rsidR="0043772F" w:rsidRPr="00521774" w:rsidRDefault="0043772F" w:rsidP="00164D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14:paraId="583AF3B5" w14:textId="77777777" w:rsidR="0043772F" w:rsidRPr="00521774" w:rsidRDefault="0043772F" w:rsidP="00164D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3772F" w:rsidRPr="00521774" w14:paraId="742E9CF7" w14:textId="77777777" w:rsidTr="0043772F">
        <w:trPr>
          <w:trHeight w:val="284"/>
        </w:trPr>
        <w:tc>
          <w:tcPr>
            <w:tcW w:w="525" w:type="dxa"/>
            <w:shd w:val="clear" w:color="auto" w:fill="auto"/>
            <w:noWrap/>
            <w:vAlign w:val="bottom"/>
            <w:hideMark/>
          </w:tcPr>
          <w:p w14:paraId="001DFB18" w14:textId="77777777" w:rsidR="0043772F" w:rsidRPr="00521774" w:rsidRDefault="0043772F" w:rsidP="00164D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5" w:type="dxa"/>
            <w:shd w:val="clear" w:color="auto" w:fill="auto"/>
            <w:noWrap/>
            <w:vAlign w:val="bottom"/>
            <w:hideMark/>
          </w:tcPr>
          <w:p w14:paraId="19367414" w14:textId="77777777" w:rsidR="0043772F" w:rsidRPr="00521774" w:rsidRDefault="0043772F" w:rsidP="00164D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9" w:type="dxa"/>
            <w:shd w:val="clear" w:color="auto" w:fill="auto"/>
            <w:noWrap/>
            <w:vAlign w:val="bottom"/>
            <w:hideMark/>
          </w:tcPr>
          <w:p w14:paraId="590FEB1F" w14:textId="77777777" w:rsidR="0043772F" w:rsidRPr="00521774" w:rsidRDefault="0043772F" w:rsidP="00164D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0" w:type="dxa"/>
            <w:gridSpan w:val="2"/>
            <w:shd w:val="clear" w:color="auto" w:fill="auto"/>
            <w:noWrap/>
            <w:vAlign w:val="bottom"/>
            <w:hideMark/>
          </w:tcPr>
          <w:p w14:paraId="52BBF3E3" w14:textId="77777777" w:rsidR="0043772F" w:rsidRPr="00521774" w:rsidRDefault="0043772F" w:rsidP="00164D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14:paraId="0F881F8A" w14:textId="77777777" w:rsidR="0043772F" w:rsidRPr="00521774" w:rsidRDefault="0043772F" w:rsidP="00164D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3772F" w:rsidRPr="00521774" w14:paraId="34E74BBA" w14:textId="77777777" w:rsidTr="0043772F">
        <w:trPr>
          <w:trHeight w:val="284"/>
        </w:trPr>
        <w:tc>
          <w:tcPr>
            <w:tcW w:w="525" w:type="dxa"/>
            <w:shd w:val="clear" w:color="auto" w:fill="auto"/>
            <w:noWrap/>
            <w:vAlign w:val="bottom"/>
          </w:tcPr>
          <w:p w14:paraId="3B489389" w14:textId="77777777" w:rsidR="0043772F" w:rsidRPr="00521774" w:rsidRDefault="0043772F" w:rsidP="00164D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5" w:type="dxa"/>
            <w:shd w:val="clear" w:color="auto" w:fill="auto"/>
            <w:noWrap/>
            <w:vAlign w:val="bottom"/>
          </w:tcPr>
          <w:p w14:paraId="6A50C682" w14:textId="77777777" w:rsidR="0043772F" w:rsidRPr="00521774" w:rsidRDefault="0043772F" w:rsidP="00164D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9" w:type="dxa"/>
            <w:shd w:val="clear" w:color="auto" w:fill="auto"/>
            <w:noWrap/>
            <w:vAlign w:val="bottom"/>
          </w:tcPr>
          <w:p w14:paraId="37DC5DF7" w14:textId="77777777" w:rsidR="0043772F" w:rsidRPr="00521774" w:rsidRDefault="0043772F" w:rsidP="00164D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0" w:type="dxa"/>
            <w:gridSpan w:val="2"/>
            <w:shd w:val="clear" w:color="auto" w:fill="auto"/>
            <w:noWrap/>
            <w:vAlign w:val="bottom"/>
          </w:tcPr>
          <w:p w14:paraId="1C0DA66C" w14:textId="77777777" w:rsidR="0043772F" w:rsidRPr="00521774" w:rsidRDefault="0043772F" w:rsidP="00164D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2" w:type="dxa"/>
            <w:shd w:val="clear" w:color="auto" w:fill="auto"/>
            <w:noWrap/>
            <w:vAlign w:val="bottom"/>
          </w:tcPr>
          <w:p w14:paraId="52B640F8" w14:textId="77777777" w:rsidR="0043772F" w:rsidRPr="00521774" w:rsidRDefault="0043772F" w:rsidP="00164D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3772F" w:rsidRPr="00521774" w14:paraId="14C1DC5C" w14:textId="77777777" w:rsidTr="0043772F">
        <w:trPr>
          <w:trHeight w:val="315"/>
        </w:trPr>
        <w:tc>
          <w:tcPr>
            <w:tcW w:w="525" w:type="dxa"/>
            <w:shd w:val="clear" w:color="auto" w:fill="E7E6E6" w:themeFill="background2"/>
            <w:noWrap/>
            <w:vAlign w:val="center"/>
            <w:hideMark/>
          </w:tcPr>
          <w:p w14:paraId="2850EC0C" w14:textId="77777777" w:rsidR="0043772F" w:rsidRPr="00521774" w:rsidRDefault="0043772F" w:rsidP="0016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4.</w:t>
            </w:r>
          </w:p>
        </w:tc>
        <w:tc>
          <w:tcPr>
            <w:tcW w:w="9706" w:type="dxa"/>
            <w:gridSpan w:val="5"/>
            <w:shd w:val="clear" w:color="auto" w:fill="E7E6E6" w:themeFill="background2"/>
            <w:noWrap/>
            <w:vAlign w:val="center"/>
            <w:hideMark/>
          </w:tcPr>
          <w:p w14:paraId="437C5B28" w14:textId="77777777" w:rsidR="0043772F" w:rsidRPr="00521774" w:rsidRDefault="0043772F" w:rsidP="00164D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Сведения о текущих судебных разбирательствах, в которые вовлечен Участник</w:t>
            </w:r>
          </w:p>
        </w:tc>
      </w:tr>
      <w:tr w:rsidR="0043772F" w:rsidRPr="00521774" w14:paraId="4BC380D4" w14:textId="77777777" w:rsidTr="0043772F">
        <w:trPr>
          <w:trHeight w:val="284"/>
        </w:trPr>
        <w:tc>
          <w:tcPr>
            <w:tcW w:w="3620" w:type="dxa"/>
            <w:gridSpan w:val="2"/>
            <w:shd w:val="clear" w:color="auto" w:fill="auto"/>
            <w:vAlign w:val="center"/>
            <w:hideMark/>
          </w:tcPr>
          <w:p w14:paraId="6C2F6C31" w14:textId="77777777" w:rsidR="0043772F" w:rsidRPr="00521774" w:rsidRDefault="0043772F" w:rsidP="0016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Другие стороны разбирательства</w:t>
            </w:r>
          </w:p>
        </w:tc>
        <w:tc>
          <w:tcPr>
            <w:tcW w:w="3727" w:type="dxa"/>
            <w:gridSpan w:val="2"/>
            <w:shd w:val="clear" w:color="auto" w:fill="auto"/>
            <w:vAlign w:val="center"/>
            <w:hideMark/>
          </w:tcPr>
          <w:p w14:paraId="72568B89" w14:textId="77777777" w:rsidR="0043772F" w:rsidRPr="00521774" w:rsidRDefault="0043772F" w:rsidP="0016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Предмет разбирательства</w:t>
            </w:r>
          </w:p>
        </w:tc>
        <w:tc>
          <w:tcPr>
            <w:tcW w:w="2884" w:type="dxa"/>
            <w:gridSpan w:val="2"/>
            <w:shd w:val="clear" w:color="auto" w:fill="auto"/>
            <w:vAlign w:val="center"/>
            <w:hideMark/>
          </w:tcPr>
          <w:p w14:paraId="7D33EACC" w14:textId="77777777" w:rsidR="0043772F" w:rsidRPr="00521774" w:rsidRDefault="0043772F" w:rsidP="0016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Оспариваемые суммы</w:t>
            </w:r>
          </w:p>
        </w:tc>
      </w:tr>
      <w:tr w:rsidR="0043772F" w:rsidRPr="00521774" w14:paraId="259E285A" w14:textId="77777777" w:rsidTr="0043772F">
        <w:trPr>
          <w:trHeight w:val="284"/>
        </w:trPr>
        <w:tc>
          <w:tcPr>
            <w:tcW w:w="362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23470" w14:textId="77777777" w:rsidR="0043772F" w:rsidRPr="00521774" w:rsidRDefault="0043772F" w:rsidP="0016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2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263FB" w14:textId="77777777" w:rsidR="0043772F" w:rsidRPr="00521774" w:rsidRDefault="0043772F" w:rsidP="0016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8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29656" w14:textId="77777777" w:rsidR="0043772F" w:rsidRPr="00521774" w:rsidRDefault="0043772F" w:rsidP="00164D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3772F" w:rsidRPr="00521774" w14:paraId="6C55ABBE" w14:textId="77777777" w:rsidTr="0043772F">
        <w:trPr>
          <w:trHeight w:val="284"/>
        </w:trPr>
        <w:tc>
          <w:tcPr>
            <w:tcW w:w="362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EC6A2" w14:textId="77777777" w:rsidR="0043772F" w:rsidRPr="00521774" w:rsidRDefault="0043772F" w:rsidP="0016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2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708B1" w14:textId="77777777" w:rsidR="0043772F" w:rsidRPr="00521774" w:rsidRDefault="0043772F" w:rsidP="0016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8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57852" w14:textId="77777777" w:rsidR="0043772F" w:rsidRPr="00521774" w:rsidRDefault="0043772F" w:rsidP="00164D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3772F" w:rsidRPr="00521774" w14:paraId="5114852C" w14:textId="77777777" w:rsidTr="0043772F">
        <w:trPr>
          <w:trHeight w:val="315"/>
        </w:trPr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A7C94" w14:textId="77777777" w:rsidR="0043772F" w:rsidRPr="00521774" w:rsidRDefault="0043772F" w:rsidP="00164D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A0A9E" w14:textId="77777777" w:rsidR="0043772F" w:rsidRPr="00377BEE" w:rsidRDefault="0043772F" w:rsidP="00164D88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6027F" w14:textId="77777777" w:rsidR="0043772F" w:rsidRPr="00521774" w:rsidRDefault="0043772F" w:rsidP="00164D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ABDB2" w14:textId="77777777" w:rsidR="0043772F" w:rsidRPr="00521774" w:rsidRDefault="0043772F" w:rsidP="00164D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C28C3" w14:textId="77777777" w:rsidR="0043772F" w:rsidRPr="00521774" w:rsidRDefault="0043772F" w:rsidP="00164D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3772F" w:rsidRPr="00521774" w14:paraId="5CA616E8" w14:textId="77777777" w:rsidTr="0043772F">
        <w:trPr>
          <w:trHeight w:val="31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5DC00" w14:textId="77777777" w:rsidR="0043772F" w:rsidRPr="00521774" w:rsidRDefault="0043772F" w:rsidP="00164D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5BEDE" w14:textId="77777777" w:rsidR="0043772F" w:rsidRPr="00521774" w:rsidRDefault="0043772F" w:rsidP="00164D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Дата: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4846CD" w14:textId="77777777" w:rsidR="0043772F" w:rsidRPr="00521774" w:rsidRDefault="0043772F" w:rsidP="00164D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D125DA" w14:textId="77777777" w:rsidR="0043772F" w:rsidRPr="00521774" w:rsidRDefault="0043772F" w:rsidP="00164D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5EDF1" w14:textId="77777777" w:rsidR="0043772F" w:rsidRPr="00521774" w:rsidRDefault="0043772F" w:rsidP="00164D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3772F" w:rsidRPr="00521774" w14:paraId="2D5D2F86" w14:textId="77777777" w:rsidTr="0043772F">
        <w:trPr>
          <w:trHeight w:val="31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9B2BF" w14:textId="77777777" w:rsidR="0043772F" w:rsidRPr="00521774" w:rsidRDefault="0043772F" w:rsidP="00164D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B3BE0" w14:textId="77777777" w:rsidR="0043772F" w:rsidRPr="00521774" w:rsidRDefault="0043772F" w:rsidP="00164D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4EF32" w14:textId="77777777" w:rsidR="0043772F" w:rsidRPr="00521774" w:rsidRDefault="0043772F" w:rsidP="00164D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91D70" w14:textId="77777777" w:rsidR="0043772F" w:rsidRPr="00521774" w:rsidRDefault="0043772F" w:rsidP="00164D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B4E72" w14:textId="77777777" w:rsidR="0043772F" w:rsidRPr="00521774" w:rsidRDefault="0043772F" w:rsidP="00164D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3772F" w:rsidRPr="00521774" w14:paraId="3EC8FEBF" w14:textId="77777777" w:rsidTr="0043772F">
        <w:trPr>
          <w:trHeight w:val="31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505CA" w14:textId="77777777" w:rsidR="0043772F" w:rsidRPr="00521774" w:rsidRDefault="0043772F" w:rsidP="00164D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BF59E" w14:textId="77777777" w:rsidR="0043772F" w:rsidRPr="00521774" w:rsidRDefault="0043772F" w:rsidP="00164D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Подпись уполномоченного лица: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3A8324" w14:textId="77777777" w:rsidR="0043772F" w:rsidRPr="00521774" w:rsidRDefault="0043772F" w:rsidP="00164D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C5E6A1" w14:textId="77777777" w:rsidR="0043772F" w:rsidRPr="00521774" w:rsidRDefault="0043772F" w:rsidP="00164D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2D6D5A" w14:textId="77777777" w:rsidR="0043772F" w:rsidRPr="00521774" w:rsidRDefault="0043772F" w:rsidP="00164D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3772F" w:rsidRPr="00521774" w14:paraId="47B332F9" w14:textId="77777777" w:rsidTr="0043772F">
        <w:trPr>
          <w:trHeight w:val="31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1B230" w14:textId="77777777" w:rsidR="0043772F" w:rsidRPr="00521774" w:rsidRDefault="0043772F" w:rsidP="00164D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DBC3F" w14:textId="77777777" w:rsidR="0043772F" w:rsidRPr="00521774" w:rsidRDefault="0043772F" w:rsidP="00164D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AB8A71" w14:textId="77777777" w:rsidR="0043772F" w:rsidRPr="00521774" w:rsidRDefault="0043772F" w:rsidP="0016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ФИО и </w:t>
            </w: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EAC475" w14:textId="77777777" w:rsidR="0043772F" w:rsidRPr="00521774" w:rsidRDefault="0043772F" w:rsidP="0016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F60DA" w14:textId="77777777" w:rsidR="0043772F" w:rsidRPr="00521774" w:rsidRDefault="0043772F" w:rsidP="0016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подпись</w:t>
            </w:r>
          </w:p>
        </w:tc>
      </w:tr>
      <w:tr w:rsidR="0043772F" w:rsidRPr="00521774" w14:paraId="4AF16AFA" w14:textId="77777777" w:rsidTr="0043772F">
        <w:trPr>
          <w:trHeight w:val="31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7565B" w14:textId="77777777" w:rsidR="0043772F" w:rsidRPr="00521774" w:rsidRDefault="0043772F" w:rsidP="00164D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8C5C3" w14:textId="77777777" w:rsidR="0043772F" w:rsidRPr="00521774" w:rsidRDefault="0043772F" w:rsidP="00164D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Печать:</w:t>
            </w:r>
          </w:p>
        </w:tc>
        <w:tc>
          <w:tcPr>
            <w:tcW w:w="3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7A87A" w14:textId="77777777" w:rsidR="0043772F" w:rsidRPr="00521774" w:rsidRDefault="0043772F" w:rsidP="00164D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7139B" w14:textId="77777777" w:rsidR="0043772F" w:rsidRPr="00521774" w:rsidRDefault="0043772F" w:rsidP="00164D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7FF7F" w14:textId="77777777" w:rsidR="0043772F" w:rsidRPr="00521774" w:rsidRDefault="0043772F" w:rsidP="00164D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4E53A45D" w14:textId="77777777" w:rsidR="0043772F" w:rsidRDefault="0043772F" w:rsidP="00523C1E">
      <w:pPr>
        <w:rPr>
          <w:rFonts w:ascii="Times New Roman" w:hAnsi="Times New Roman" w:cs="Times New Roman"/>
        </w:rPr>
      </w:pPr>
    </w:p>
    <w:p w14:paraId="08648116" w14:textId="77777777" w:rsidR="0043772F" w:rsidRPr="00523C1E" w:rsidRDefault="0043772F" w:rsidP="00523C1E">
      <w:pPr>
        <w:rPr>
          <w:rFonts w:ascii="Times New Roman" w:hAnsi="Times New Roman" w:cs="Times New Roman"/>
        </w:rPr>
      </w:pPr>
    </w:p>
    <w:sectPr w:rsidR="0043772F" w:rsidRPr="00523C1E" w:rsidSect="00523C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4011BB"/>
    <w:multiLevelType w:val="multilevel"/>
    <w:tmpl w:val="D758D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0960CB"/>
    <w:multiLevelType w:val="hybridMultilevel"/>
    <w:tmpl w:val="30FA6D7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513141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6100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C1E"/>
    <w:rsid w:val="00057766"/>
    <w:rsid w:val="000607AF"/>
    <w:rsid w:val="00094E39"/>
    <w:rsid w:val="000A60F8"/>
    <w:rsid w:val="00130C0B"/>
    <w:rsid w:val="00132973"/>
    <w:rsid w:val="0015077C"/>
    <w:rsid w:val="001F0860"/>
    <w:rsid w:val="002463B0"/>
    <w:rsid w:val="00252C19"/>
    <w:rsid w:val="002B77F7"/>
    <w:rsid w:val="00302288"/>
    <w:rsid w:val="00374A9C"/>
    <w:rsid w:val="00394D06"/>
    <w:rsid w:val="003B1765"/>
    <w:rsid w:val="003D424B"/>
    <w:rsid w:val="00400F01"/>
    <w:rsid w:val="0043772F"/>
    <w:rsid w:val="00523C1E"/>
    <w:rsid w:val="00533958"/>
    <w:rsid w:val="00557AE0"/>
    <w:rsid w:val="00563D60"/>
    <w:rsid w:val="005B0643"/>
    <w:rsid w:val="00662B07"/>
    <w:rsid w:val="006B6876"/>
    <w:rsid w:val="0071228E"/>
    <w:rsid w:val="00765A25"/>
    <w:rsid w:val="00775C92"/>
    <w:rsid w:val="00784CD6"/>
    <w:rsid w:val="007B2E14"/>
    <w:rsid w:val="007E098F"/>
    <w:rsid w:val="00832701"/>
    <w:rsid w:val="00887A70"/>
    <w:rsid w:val="008B47FF"/>
    <w:rsid w:val="009049E6"/>
    <w:rsid w:val="009B3A98"/>
    <w:rsid w:val="00A26FB7"/>
    <w:rsid w:val="00AC2DB7"/>
    <w:rsid w:val="00AD09AA"/>
    <w:rsid w:val="00D7670B"/>
    <w:rsid w:val="00D85E8D"/>
    <w:rsid w:val="00E33325"/>
    <w:rsid w:val="00EA44A9"/>
    <w:rsid w:val="00ED60ED"/>
    <w:rsid w:val="00FA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64F09"/>
  <w15:chartTrackingRefBased/>
  <w15:docId w15:val="{70A53D00-B1EE-4A70-BE98-6C82EE35D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4E39"/>
    <w:pPr>
      <w:ind w:left="720"/>
      <w:contextualSpacing/>
    </w:pPr>
  </w:style>
  <w:style w:type="table" w:styleId="a4">
    <w:name w:val="Table Grid"/>
    <w:basedOn w:val="a1"/>
    <w:uiPriority w:val="59"/>
    <w:rsid w:val="00557AE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557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2463B0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2463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26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quotations.msdspkg@akdn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2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Nurzat Sheishenov</dc:creator>
  <cp:keywords/>
  <dc:description/>
  <cp:lastModifiedBy>Medet Burgoev</cp:lastModifiedBy>
  <cp:revision>7</cp:revision>
  <dcterms:created xsi:type="dcterms:W3CDTF">2025-04-01T09:14:00Z</dcterms:created>
  <dcterms:modified xsi:type="dcterms:W3CDTF">2025-04-02T00:40:00Z</dcterms:modified>
</cp:coreProperties>
</file>