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52" w:rsidRPr="004704A3" w:rsidRDefault="008E4752" w:rsidP="008E4752">
      <w:pPr>
        <w:shd w:val="clear" w:color="auto" w:fill="FFFFFF"/>
        <w:spacing w:after="120" w:line="240" w:lineRule="auto"/>
        <w:ind w:firstLine="397"/>
        <w:jc w:val="righ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704A3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ТЕХ ФОРМА -3</w:t>
      </w:r>
    </w:p>
    <w:p w:rsidR="008E4752" w:rsidRPr="004704A3" w:rsidRDefault="008E4752" w:rsidP="008E475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704A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8E4752" w:rsidRPr="004704A3" w:rsidRDefault="008E4752" w:rsidP="008E475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704A3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 ГРАФИК ПОСТАВОК</w:t>
      </w: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 </w:t>
      </w:r>
      <w:r w:rsidRPr="00387130">
        <w:rPr>
          <w:rFonts w:ascii="Arial" w:eastAsia="Times New Roman" w:hAnsi="Arial" w:cs="Arial"/>
          <w:b/>
          <w:bCs/>
          <w:color w:val="2B2B2B"/>
          <w:sz w:val="24"/>
          <w:szCs w:val="24"/>
          <w:highlight w:val="yellow"/>
          <w:lang w:eastAsia="ru-RU"/>
        </w:rPr>
        <w:t xml:space="preserve">(обязательно </w:t>
      </w:r>
      <w:r w:rsidR="0079553B" w:rsidRPr="00387130">
        <w:rPr>
          <w:rFonts w:ascii="Arial" w:eastAsia="Times New Roman" w:hAnsi="Arial" w:cs="Arial"/>
          <w:b/>
          <w:bCs/>
          <w:color w:val="2B2B2B"/>
          <w:sz w:val="24"/>
          <w:szCs w:val="24"/>
          <w:highlight w:val="yellow"/>
          <w:lang w:eastAsia="ru-RU"/>
        </w:rPr>
        <w:t>к заполнению</w:t>
      </w:r>
      <w:r w:rsidRPr="00387130">
        <w:rPr>
          <w:rFonts w:ascii="Arial" w:eastAsia="Times New Roman" w:hAnsi="Arial" w:cs="Arial"/>
          <w:b/>
          <w:bCs/>
          <w:color w:val="2B2B2B"/>
          <w:sz w:val="24"/>
          <w:szCs w:val="24"/>
          <w:highlight w:val="yellow"/>
          <w:lang w:eastAsia="ru-RU"/>
        </w:rPr>
        <w:t>)</w:t>
      </w:r>
    </w:p>
    <w:p w:rsidR="008E4752" w:rsidRPr="004704A3" w:rsidRDefault="008E4752" w:rsidP="008E475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704A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8E4752" w:rsidRDefault="008E4752" w:rsidP="00063B2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704A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График поставок, выраженный в днях, определяет в этом документе дату доставки до пункта назначения. Закупающая организация/Агент должна указать время, дату, с которой начинается график поставок.</w:t>
      </w:r>
    </w:p>
    <w:p w:rsidR="00063B29" w:rsidRPr="004704A3" w:rsidRDefault="00063B29" w:rsidP="00063B2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207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3019"/>
        <w:gridCol w:w="1491"/>
        <w:gridCol w:w="2021"/>
        <w:gridCol w:w="2432"/>
      </w:tblGrid>
      <w:tr w:rsidR="008E4752" w:rsidRPr="004704A3" w:rsidTr="001F2067">
        <w:trPr>
          <w:trHeight w:val="755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752" w:rsidRPr="004704A3" w:rsidRDefault="008E4752" w:rsidP="0079553B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4704A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752" w:rsidRPr="004704A3" w:rsidRDefault="008E4752" w:rsidP="0079553B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4704A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752" w:rsidRPr="004704A3" w:rsidRDefault="008E4752" w:rsidP="0079553B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4704A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752" w:rsidRPr="004704A3" w:rsidRDefault="008E4752" w:rsidP="0079553B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4704A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Количество товаров</w:t>
            </w:r>
          </w:p>
        </w:tc>
        <w:tc>
          <w:tcPr>
            <w:tcW w:w="2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752" w:rsidRPr="004704A3" w:rsidRDefault="008E4752" w:rsidP="0079553B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4704A3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Время, и дата поставок</w:t>
            </w:r>
          </w:p>
        </w:tc>
      </w:tr>
      <w:tr w:rsidR="008E4752" w:rsidRPr="004704A3" w:rsidTr="001F2067">
        <w:trPr>
          <w:trHeight w:val="359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4752" w:rsidRPr="004704A3" w:rsidRDefault="008E4752" w:rsidP="00542866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>
              <w:rPr>
                <w:bCs/>
              </w:rPr>
              <w:t xml:space="preserve">Лот </w:t>
            </w:r>
            <w:r w:rsidRPr="00EA056D">
              <w:rPr>
                <w:bCs/>
              </w:rPr>
              <w:t>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4752" w:rsidRPr="004704A3" w:rsidRDefault="008E4752" w:rsidP="0079553B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EA056D">
              <w:t>Доильные аппараты (аппарат для механического доения коров)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752" w:rsidRPr="004704A3" w:rsidRDefault="008E4752" w:rsidP="00542866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EA056D">
              <w:rPr>
                <w:lang w:eastAsia="ru-RU"/>
              </w:rPr>
              <w:t>Шт.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752" w:rsidRPr="004704A3" w:rsidRDefault="001F2067" w:rsidP="00542866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752" w:rsidRPr="004704A3" w:rsidRDefault="008E4752" w:rsidP="00542866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</w:tr>
      <w:tr w:rsidR="008E4752" w:rsidRPr="004704A3" w:rsidTr="001F2067">
        <w:trPr>
          <w:trHeight w:val="48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4752" w:rsidRPr="001F2067" w:rsidRDefault="001F2067" w:rsidP="00542866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val="en-US" w:eastAsia="ru-RU"/>
              </w:rPr>
            </w:pPr>
            <w:r>
              <w:rPr>
                <w:bCs/>
              </w:rPr>
              <w:t>Лот</w:t>
            </w:r>
            <w:r>
              <w:rPr>
                <w:bCs/>
                <w:lang w:val="en-US"/>
              </w:rPr>
              <w:t xml:space="preserve"> 2.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4752" w:rsidRPr="004704A3" w:rsidRDefault="008E4752" w:rsidP="0079553B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EA056D">
              <w:t>Резиновые маты (коврики) для КРС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4752" w:rsidRPr="004704A3" w:rsidRDefault="008E4752" w:rsidP="00542866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EA056D">
              <w:rPr>
                <w:lang w:eastAsia="ru-RU"/>
              </w:rPr>
              <w:t>Шт.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752" w:rsidRPr="004704A3" w:rsidRDefault="001F2067" w:rsidP="00542866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752" w:rsidRPr="004704A3" w:rsidRDefault="008E4752" w:rsidP="00542866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4704A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</w:tbl>
    <w:p w:rsidR="009A3C18" w:rsidRDefault="009A3C18"/>
    <w:p w:rsidR="0061519C" w:rsidRDefault="0061519C"/>
    <w:p w:rsidR="0061519C" w:rsidRDefault="0061519C">
      <w:r>
        <w:t xml:space="preserve">Должность </w:t>
      </w:r>
    </w:p>
    <w:p w:rsidR="0061519C" w:rsidRDefault="0061519C">
      <w:r>
        <w:t xml:space="preserve">Наименование организации </w:t>
      </w:r>
    </w:p>
    <w:p w:rsidR="0061519C" w:rsidRDefault="0061519C">
      <w:r>
        <w:t xml:space="preserve">Подпись </w:t>
      </w:r>
    </w:p>
    <w:sectPr w:rsidR="0061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52"/>
    <w:rsid w:val="00063B29"/>
    <w:rsid w:val="001F2067"/>
    <w:rsid w:val="0061519C"/>
    <w:rsid w:val="0079553B"/>
    <w:rsid w:val="007A7167"/>
    <w:rsid w:val="008E4752"/>
    <w:rsid w:val="009A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2143"/>
  <w15:chartTrackingRefBased/>
  <w15:docId w15:val="{1DCC8942-8E42-4B3E-B299-D009D48D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2023-03-17T10:21:00Z</dcterms:created>
  <dcterms:modified xsi:type="dcterms:W3CDTF">2025-04-14T04:50:00Z</dcterms:modified>
</cp:coreProperties>
</file>