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BA8E" w14:textId="77777777" w:rsidR="008E58A7" w:rsidRPr="00C77A4C" w:rsidRDefault="008E58A7" w:rsidP="008E58A7">
      <w:pPr>
        <w:jc w:val="center"/>
        <w:rPr>
          <w:b/>
        </w:rPr>
      </w:pPr>
      <w:r w:rsidRPr="00C77A4C">
        <w:rPr>
          <w:b/>
          <w:bCs/>
          <w:lang w:eastAsia="en-US"/>
        </w:rPr>
        <w:t xml:space="preserve">Инструкция по подготовке конкурсной заявки  </w:t>
      </w:r>
      <w:r w:rsidRPr="00C77A4C">
        <w:rPr>
          <w:b/>
        </w:rPr>
        <w:t xml:space="preserve"> </w:t>
      </w:r>
    </w:p>
    <w:p w14:paraId="1E0AB6B9" w14:textId="77777777" w:rsidR="008E58A7" w:rsidRPr="00C77A4C" w:rsidRDefault="008E58A7" w:rsidP="008E58A7">
      <w:pPr>
        <w:jc w:val="center"/>
        <w:rPr>
          <w:b/>
          <w:bCs/>
          <w:u w:val="single"/>
        </w:rPr>
      </w:pPr>
    </w:p>
    <w:p w14:paraId="1C10A895" w14:textId="77777777" w:rsidR="008E58A7" w:rsidRPr="00C77A4C" w:rsidRDefault="008E58A7" w:rsidP="008E58A7">
      <w:pPr>
        <w:jc w:val="right"/>
        <w:rPr>
          <w:bCs/>
          <w:u w:val="single"/>
        </w:rPr>
      </w:pPr>
      <w:r w:rsidRPr="00C77A4C">
        <w:rPr>
          <w:bCs/>
        </w:rPr>
        <w:t xml:space="preserve">Источник финансирования: </w:t>
      </w:r>
      <w:proofErr w:type="spellStart"/>
      <w:r w:rsidRPr="00C77A4C">
        <w:rPr>
          <w:bCs/>
        </w:rPr>
        <w:t>спец.средства</w:t>
      </w:r>
      <w:proofErr w:type="spellEnd"/>
    </w:p>
    <w:p w14:paraId="462019A5" w14:textId="77777777" w:rsidR="008E58A7" w:rsidRPr="00C77A4C" w:rsidRDefault="008E58A7" w:rsidP="008E58A7">
      <w:pPr>
        <w:pStyle w:val="2"/>
        <w:spacing w:after="0" w:line="240" w:lineRule="auto"/>
        <w:rPr>
          <w:bCs/>
        </w:rPr>
      </w:pPr>
    </w:p>
    <w:p w14:paraId="5884ADA6" w14:textId="77777777" w:rsidR="008E58A7" w:rsidRPr="00C77A4C" w:rsidRDefault="008E58A7" w:rsidP="008E58A7">
      <w:pPr>
        <w:pStyle w:val="2"/>
        <w:spacing w:after="0" w:line="240" w:lineRule="auto"/>
        <w:rPr>
          <w:bCs/>
        </w:rPr>
      </w:pPr>
      <w:r w:rsidRPr="00C77A4C">
        <w:rPr>
          <w:bCs/>
        </w:rPr>
        <w:t>Уважаемый Поставщик,</w:t>
      </w:r>
    </w:p>
    <w:p w14:paraId="7506A9EB" w14:textId="177C849D" w:rsidR="008E58A7" w:rsidRPr="00C77A4C" w:rsidRDefault="008E58A7" w:rsidP="008E58A7">
      <w:pPr>
        <w:pStyle w:val="2"/>
        <w:numPr>
          <w:ilvl w:val="0"/>
          <w:numId w:val="1"/>
        </w:numPr>
        <w:spacing w:after="0" w:line="240" w:lineRule="auto"/>
        <w:ind w:left="0"/>
        <w:jc w:val="both"/>
      </w:pPr>
      <w:r w:rsidRPr="00C77A4C">
        <w:t xml:space="preserve">Закупающая организация КГТУ </w:t>
      </w:r>
      <w:proofErr w:type="spellStart"/>
      <w:r w:rsidRPr="00C77A4C">
        <w:t>им.И.Раззакова</w:t>
      </w:r>
      <w:proofErr w:type="spellEnd"/>
      <w:r w:rsidRPr="00C77A4C">
        <w:t xml:space="preserve"> приглашает представить конкурсную заявку: для </w:t>
      </w:r>
      <w:r w:rsidR="00D53C45">
        <w:t xml:space="preserve">ГСМ (Бензин АИ-95, АИ-92, дизельное топливо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7"/>
        <w:gridCol w:w="1110"/>
        <w:gridCol w:w="1984"/>
        <w:gridCol w:w="2694"/>
      </w:tblGrid>
      <w:tr w:rsidR="008E58A7" w:rsidRPr="00C77A4C" w14:paraId="2DCC88F4" w14:textId="77777777" w:rsidTr="00C77A4C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CCD" w14:textId="77777777" w:rsidR="008E58A7" w:rsidRPr="00C77A4C" w:rsidRDefault="008E58A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№ (лот)</w:t>
            </w:r>
          </w:p>
          <w:p w14:paraId="07D924D7" w14:textId="77777777" w:rsidR="008E58A7" w:rsidRPr="00C77A4C" w:rsidRDefault="008E58A7">
            <w:pPr>
              <w:spacing w:line="254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0B5" w14:textId="77777777" w:rsidR="008E58A7" w:rsidRPr="00C77A4C" w:rsidRDefault="008E58A7">
            <w:pPr>
              <w:spacing w:line="254" w:lineRule="auto"/>
              <w:jc w:val="center"/>
              <w:rPr>
                <w:i/>
                <w:iCs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Наименование предмета закупок (</w:t>
            </w:r>
            <w:r w:rsidRPr="00C77A4C">
              <w:rPr>
                <w:i/>
                <w:iCs/>
                <w:kern w:val="2"/>
                <w:lang w:eastAsia="en-US"/>
                <w14:ligatures w14:val="standardContextual"/>
              </w:rPr>
              <w:t>товары, работы или услуги)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E6DC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kern w:val="2"/>
                <w:lang w:eastAsia="en-US"/>
                <w14:ligatures w14:val="standardContextual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E38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548E" w14:textId="77777777" w:rsidR="008E58A7" w:rsidRPr="00C77A4C" w:rsidRDefault="008E58A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C77A4C">
              <w:rPr>
                <w:b/>
                <w:bCs/>
                <w:kern w:val="2"/>
                <w:lang w:eastAsia="en-US"/>
                <w14:ligatures w14:val="standardContextual"/>
              </w:rPr>
              <w:t>Место доставки или место оказания услуг:</w:t>
            </w:r>
          </w:p>
        </w:tc>
      </w:tr>
      <w:tr w:rsidR="00D0510F" w:rsidRPr="00C77A4C" w14:paraId="060B8533" w14:textId="77777777" w:rsidTr="007D3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96A" w14:textId="77777777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1BA01" w14:textId="3CC88F39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Бензин АИ-95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1AE" w14:textId="11B5C579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8778" w14:textId="35111CE3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В течении года с даты подписания договора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7D678" w14:textId="5C1E7BC6" w:rsidR="00D0510F" w:rsidRPr="00C77A4C" w:rsidRDefault="00D0510F" w:rsidP="007F5655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Отпуск по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таллонам</w:t>
            </w:r>
            <w:proofErr w:type="spellEnd"/>
            <w:r>
              <w:rPr>
                <w:kern w:val="2"/>
                <w:lang w:eastAsia="en-US"/>
                <w14:ligatures w14:val="standardContextual"/>
              </w:rPr>
              <w:t xml:space="preserve"> в сети АЗС </w:t>
            </w:r>
            <w:r w:rsidRPr="007F5655">
              <w:rPr>
                <w:b/>
                <w:kern w:val="2"/>
                <w:lang w:eastAsia="en-US"/>
                <w14:ligatures w14:val="standardContextual"/>
              </w:rPr>
              <w:t xml:space="preserve">по </w:t>
            </w:r>
            <w:r w:rsidR="00260EE3" w:rsidRPr="007F5655">
              <w:rPr>
                <w:b/>
                <w:bCs/>
                <w:szCs w:val="28"/>
              </w:rPr>
              <w:t xml:space="preserve">северному региону </w:t>
            </w:r>
            <w:r>
              <w:rPr>
                <w:kern w:val="2"/>
                <w:lang w:eastAsia="en-US"/>
                <w14:ligatures w14:val="standardContextual"/>
              </w:rPr>
              <w:t>территории КР</w:t>
            </w:r>
          </w:p>
        </w:tc>
      </w:tr>
      <w:tr w:rsidR="00D0510F" w:rsidRPr="00C77A4C" w14:paraId="0ABA6711" w14:textId="77777777" w:rsidTr="007D3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392" w14:textId="0B750E91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2AACC" w14:textId="33994BD2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Бензин АИ-95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E3F" w14:textId="220E3459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5380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99449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AA6B6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D0510F" w:rsidRPr="00C77A4C" w14:paraId="5232C6F6" w14:textId="77777777" w:rsidTr="007D3A9C">
        <w:trPr>
          <w:trHeight w:val="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D93" w14:textId="77777777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 w:rsidRPr="00C77A4C">
              <w:rPr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B54D" w14:textId="1AFE76FB" w:rsidR="00D0510F" w:rsidRPr="00C77A4C" w:rsidRDefault="00D0510F" w:rsidP="00D0510F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Дизельное топливо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F6BC" w14:textId="56E68B58" w:rsidR="00D0510F" w:rsidRPr="00C77A4C" w:rsidRDefault="00D0510F" w:rsidP="00D0510F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840C5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9A16E" w14:textId="77777777" w:rsidR="00D0510F" w:rsidRPr="00C77A4C" w:rsidRDefault="00D0510F" w:rsidP="00D0510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107A895" w14:textId="77777777" w:rsidR="008E58A7" w:rsidRPr="00C77A4C" w:rsidRDefault="008E58A7" w:rsidP="008E58A7"/>
    <w:p w14:paraId="1DDB0E1C" w14:textId="77777777" w:rsidR="008E58A7" w:rsidRPr="00C77A4C" w:rsidRDefault="008E58A7" w:rsidP="008E58A7">
      <w:pPr>
        <w:jc w:val="both"/>
      </w:pPr>
      <w:r w:rsidRPr="00C77A4C">
        <w:t xml:space="preserve">Технические спецификации на товары прилагаются (Приложение 1). </w:t>
      </w:r>
    </w:p>
    <w:p w14:paraId="77B90191" w14:textId="77777777" w:rsidR="008E58A7" w:rsidRPr="00C77A4C" w:rsidRDefault="008E58A7" w:rsidP="008E58A7">
      <w:pPr>
        <w:pStyle w:val="3"/>
        <w:numPr>
          <w:ilvl w:val="0"/>
          <w:numId w:val="1"/>
        </w:numPr>
        <w:spacing w:after="0"/>
        <w:ind w:left="0"/>
        <w:jc w:val="both"/>
        <w:rPr>
          <w:spacing w:val="-2"/>
          <w:sz w:val="24"/>
          <w:szCs w:val="24"/>
        </w:rPr>
      </w:pPr>
      <w:r w:rsidRPr="00C77A4C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0F7E0244" w14:textId="3DC35281" w:rsidR="008E58A7" w:rsidRPr="00C77A4C" w:rsidRDefault="008E58A7" w:rsidP="00D0510F">
      <w:pPr>
        <w:pStyle w:val="3"/>
        <w:numPr>
          <w:ilvl w:val="0"/>
          <w:numId w:val="2"/>
        </w:numPr>
        <w:tabs>
          <w:tab w:val="left" w:pos="1134"/>
        </w:tabs>
        <w:spacing w:after="0"/>
        <w:jc w:val="both"/>
        <w:rPr>
          <w:i/>
          <w:iCs/>
          <w:sz w:val="24"/>
          <w:szCs w:val="24"/>
          <w:lang w:eastAsia="en-US"/>
        </w:rPr>
      </w:pPr>
      <w:r w:rsidRPr="00C77A4C">
        <w:rPr>
          <w:spacing w:val="-2"/>
          <w:sz w:val="24"/>
          <w:szCs w:val="24"/>
        </w:rPr>
        <w:t xml:space="preserve">Иметь опыт поставок по аналогичным по характеру закупаемого предмета закупок на сумму не менее: </w:t>
      </w:r>
      <w:r w:rsidR="00D53C45">
        <w:rPr>
          <w:spacing w:val="-2"/>
          <w:sz w:val="24"/>
          <w:szCs w:val="24"/>
        </w:rPr>
        <w:t>1</w:t>
      </w:r>
      <w:r w:rsidR="00D0510F">
        <w:rPr>
          <w:spacing w:val="-2"/>
          <w:sz w:val="24"/>
          <w:szCs w:val="24"/>
        </w:rPr>
        <w:t>3</w:t>
      </w:r>
      <w:r w:rsidR="00D53C45">
        <w:rPr>
          <w:spacing w:val="-2"/>
          <w:sz w:val="24"/>
          <w:szCs w:val="24"/>
        </w:rPr>
        <w:t>00000</w:t>
      </w:r>
      <w:r w:rsidR="00D0510F">
        <w:rPr>
          <w:spacing w:val="-2"/>
          <w:sz w:val="24"/>
          <w:szCs w:val="24"/>
        </w:rPr>
        <w:t xml:space="preserve"> сом</w:t>
      </w:r>
      <w:r w:rsidRPr="00C77A4C">
        <w:rPr>
          <w:spacing w:val="-2"/>
          <w:sz w:val="24"/>
          <w:szCs w:val="24"/>
        </w:rPr>
        <w:t xml:space="preserve"> (</w:t>
      </w:r>
      <w:r w:rsidR="00700514">
        <w:rPr>
          <w:spacing w:val="-2"/>
          <w:sz w:val="24"/>
          <w:szCs w:val="24"/>
        </w:rPr>
        <w:t xml:space="preserve">одно миллион </w:t>
      </w:r>
      <w:r w:rsidR="00D0510F" w:rsidRPr="00D0510F">
        <w:rPr>
          <w:spacing w:val="-2"/>
          <w:sz w:val="24"/>
          <w:szCs w:val="24"/>
        </w:rPr>
        <w:t xml:space="preserve">триста </w:t>
      </w:r>
      <w:r w:rsidR="00D0510F">
        <w:rPr>
          <w:spacing w:val="-2"/>
          <w:sz w:val="24"/>
          <w:szCs w:val="24"/>
        </w:rPr>
        <w:t>тысяч</w:t>
      </w:r>
      <w:r w:rsidR="00700514">
        <w:rPr>
          <w:spacing w:val="-2"/>
          <w:sz w:val="24"/>
          <w:szCs w:val="24"/>
        </w:rPr>
        <w:t xml:space="preserve"> сомов</w:t>
      </w:r>
      <w:r w:rsidR="00C80A4D" w:rsidRPr="00C77A4C">
        <w:rPr>
          <w:spacing w:val="-2"/>
          <w:sz w:val="24"/>
          <w:szCs w:val="24"/>
        </w:rPr>
        <w:t>)</w:t>
      </w:r>
      <w:r w:rsidR="001C77FB" w:rsidRPr="00C77A4C">
        <w:rPr>
          <w:spacing w:val="-2"/>
          <w:sz w:val="24"/>
          <w:szCs w:val="24"/>
        </w:rPr>
        <w:t>, (</w:t>
      </w:r>
      <w:r w:rsidRPr="00C77A4C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процентов);</w:t>
      </w:r>
    </w:p>
    <w:p w14:paraId="702999D5" w14:textId="77777777" w:rsidR="008E58A7" w:rsidRPr="00C77A4C" w:rsidRDefault="008E58A7" w:rsidP="008E58A7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C77A4C">
        <w:rPr>
          <w:spacing w:val="-2"/>
          <w:sz w:val="24"/>
          <w:szCs w:val="24"/>
        </w:rPr>
        <w:t xml:space="preserve">   </w:t>
      </w:r>
      <w:r w:rsidRPr="00C77A4C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06FF63E3" w14:textId="77777777" w:rsidR="008E58A7" w:rsidRPr="00C77A4C" w:rsidRDefault="008E58A7" w:rsidP="008E58A7">
      <w:pPr>
        <w:pStyle w:val="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C77A4C">
        <w:rPr>
          <w:rFonts w:eastAsia="Arial"/>
          <w:sz w:val="24"/>
          <w:szCs w:val="24"/>
        </w:rPr>
        <w:t>Иные требования.</w:t>
      </w:r>
      <w:r w:rsidRPr="00C77A4C">
        <w:rPr>
          <w:spacing w:val="-2"/>
          <w:sz w:val="24"/>
          <w:szCs w:val="24"/>
        </w:rPr>
        <w:t xml:space="preserve"> </w:t>
      </w:r>
    </w:p>
    <w:p w14:paraId="0EA7B756" w14:textId="39C0AED8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Цена на товары должна быть предоставлена в </w:t>
      </w:r>
      <w:r w:rsidR="001C77FB" w:rsidRPr="00C77A4C">
        <w:rPr>
          <w:i/>
          <w:iCs/>
        </w:rPr>
        <w:t>кыргызских сомах</w:t>
      </w:r>
      <w:r w:rsidRPr="00C77A4C">
        <w:rPr>
          <w:i/>
          <w:iCs/>
        </w:rPr>
        <w:t>.</w:t>
      </w:r>
      <w:r w:rsidRPr="00C77A4C">
        <w:t xml:space="preserve"> </w:t>
      </w:r>
      <w:r w:rsidRPr="00C77A4C">
        <w:rPr>
          <w:iCs/>
        </w:rPr>
        <w:t xml:space="preserve">Цена </w:t>
      </w:r>
      <w:r w:rsidRPr="00C77A4C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533116BD" w14:textId="793C2F9B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Поставщики должны предоставить гарантию на поставляемые товары </w:t>
      </w:r>
      <w:r w:rsidR="00C612F3">
        <w:t xml:space="preserve">(на работы или предмет услуг) не менее </w:t>
      </w:r>
      <w:r w:rsidR="00C612F3" w:rsidRPr="00C77A4C">
        <w:t>5</w:t>
      </w:r>
      <w:r w:rsidR="00C80A4D" w:rsidRPr="00C77A4C">
        <w:t xml:space="preserve"> </w:t>
      </w:r>
      <w:r w:rsidR="00C612F3">
        <w:t>дней</w:t>
      </w:r>
      <w:r w:rsidR="001C77FB" w:rsidRPr="00C77A4C">
        <w:t xml:space="preserve"> </w:t>
      </w:r>
      <w:r w:rsidR="00EE1E96" w:rsidRPr="00C77A4C">
        <w:t xml:space="preserve">со </w:t>
      </w:r>
      <w:r w:rsidRPr="00C77A4C">
        <w:t>дня</w:t>
      </w:r>
      <w:r w:rsidR="00C612F3">
        <w:t xml:space="preserve"> отпуска в сети АЗС по </w:t>
      </w:r>
      <w:r w:rsidR="00D0510F">
        <w:t>талонам</w:t>
      </w:r>
      <w:r w:rsidR="00C612F3">
        <w:t>.</w:t>
      </w:r>
    </w:p>
    <w:p w14:paraId="1D4228DA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>Поставщик должен предоставить следующие документы:</w:t>
      </w:r>
    </w:p>
    <w:p w14:paraId="0E260505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Сведение о квалификации (</w:t>
      </w:r>
      <w:r w:rsidRPr="00C77A4C">
        <w:rPr>
          <w:i/>
          <w:iCs/>
        </w:rPr>
        <w:t>Приложение№2</w:t>
      </w:r>
      <w:r w:rsidRPr="00C77A4C">
        <w:t>);</w:t>
      </w:r>
    </w:p>
    <w:p w14:paraId="639B51C7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  <w:rPr>
          <w:bCs/>
        </w:rPr>
      </w:pPr>
      <w:r w:rsidRPr="00C77A4C">
        <w:t xml:space="preserve"> </w:t>
      </w:r>
      <w:r w:rsidRPr="00C77A4C">
        <w:rPr>
          <w:bCs/>
        </w:rPr>
        <w:t>График и условия поставки Предмета Закупок (</w:t>
      </w:r>
      <w:r w:rsidRPr="00C77A4C">
        <w:rPr>
          <w:bCs/>
          <w:i/>
          <w:iCs/>
        </w:rPr>
        <w:t>приложение №3)</w:t>
      </w:r>
    </w:p>
    <w:p w14:paraId="589D2BA3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Перечень цен (</w:t>
      </w:r>
      <w:r w:rsidRPr="00C77A4C">
        <w:rPr>
          <w:i/>
          <w:iCs/>
        </w:rPr>
        <w:t>Приложение№4</w:t>
      </w:r>
      <w:r w:rsidRPr="00C77A4C">
        <w:t>), Ведомость объема услуг (</w:t>
      </w:r>
      <w:r w:rsidRPr="00C77A4C">
        <w:rPr>
          <w:i/>
          <w:iCs/>
        </w:rPr>
        <w:t>приложение №4(1))</w:t>
      </w:r>
      <w:r w:rsidRPr="00C77A4C">
        <w:t xml:space="preserve">; </w:t>
      </w:r>
    </w:p>
    <w:p w14:paraId="209FFF15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Конкурсная заявка (П</w:t>
      </w:r>
      <w:r w:rsidRPr="00C77A4C">
        <w:rPr>
          <w:i/>
          <w:iCs/>
        </w:rPr>
        <w:t>риложение№5</w:t>
      </w:r>
      <w:r w:rsidRPr="00C77A4C">
        <w:t>);</w:t>
      </w:r>
    </w:p>
    <w:p w14:paraId="35098D90" w14:textId="37F8E2DD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 xml:space="preserve">Справки об отсутствии задолженности по налогам и по социальным взносам в </w:t>
      </w:r>
      <w:proofErr w:type="spellStart"/>
      <w:r w:rsidRPr="00C77A4C">
        <w:t>Кыргызской</w:t>
      </w:r>
      <w:proofErr w:type="spellEnd"/>
      <w:r w:rsidRPr="00C77A4C">
        <w:t xml:space="preserve"> Республике</w:t>
      </w:r>
      <w:r w:rsidR="00065CED" w:rsidRPr="00065CED">
        <w:t xml:space="preserve"> (Прикрепить скан. оригинала справки. Скриншот с личного кабинета не принимается)</w:t>
      </w:r>
      <w:r w:rsidRPr="00C77A4C">
        <w:t>;</w:t>
      </w:r>
    </w:p>
    <w:p w14:paraId="4A88AB59" w14:textId="7DB213E8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Декларация, гарантирующая конкурсную заявку (</w:t>
      </w:r>
      <w:r w:rsidRPr="00C77A4C">
        <w:rPr>
          <w:i/>
          <w:iCs/>
        </w:rPr>
        <w:t>Приложение№6)</w:t>
      </w:r>
      <w:r w:rsidRPr="00C77A4C">
        <w:t xml:space="preserve">; </w:t>
      </w:r>
    </w:p>
    <w:p w14:paraId="78224D98" w14:textId="77777777" w:rsidR="008E58A7" w:rsidRPr="00C77A4C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Документ об отсутствии между участником закупки и заказчиком конфликта интересов;</w:t>
      </w:r>
    </w:p>
    <w:p w14:paraId="5707BF5F" w14:textId="77777777" w:rsidR="008E58A7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Сертификат соответствия на товар;</w:t>
      </w:r>
    </w:p>
    <w:p w14:paraId="5725D4F6" w14:textId="187F3DC3" w:rsidR="00C612F3" w:rsidRPr="00C77A4C" w:rsidRDefault="00C612F3" w:rsidP="008E58A7">
      <w:pPr>
        <w:numPr>
          <w:ilvl w:val="0"/>
          <w:numId w:val="3"/>
        </w:numPr>
        <w:ind w:left="0" w:hanging="180"/>
        <w:jc w:val="both"/>
      </w:pPr>
      <w:r>
        <w:t>Карта расположения сети АЗС по</w:t>
      </w:r>
      <w:r w:rsidRPr="00260EE3">
        <w:t xml:space="preserve"> </w:t>
      </w:r>
      <w:r w:rsidR="00260EE3" w:rsidRPr="00260EE3">
        <w:rPr>
          <w:bCs/>
          <w:szCs w:val="28"/>
        </w:rPr>
        <w:t xml:space="preserve">северному региону </w:t>
      </w:r>
      <w:r>
        <w:t>территории КР;</w:t>
      </w:r>
    </w:p>
    <w:p w14:paraId="08B77313" w14:textId="4C2783B4" w:rsidR="008E58A7" w:rsidRDefault="008E58A7" w:rsidP="008E58A7">
      <w:pPr>
        <w:numPr>
          <w:ilvl w:val="0"/>
          <w:numId w:val="3"/>
        </w:numPr>
        <w:ind w:left="0" w:hanging="180"/>
        <w:jc w:val="both"/>
      </w:pPr>
      <w:r w:rsidRPr="00C77A4C">
        <w:t>Проект договора.</w:t>
      </w:r>
    </w:p>
    <w:p w14:paraId="22F46C41" w14:textId="228A4E5F" w:rsidR="00DE0662" w:rsidRPr="00C77A4C" w:rsidRDefault="00DE0662" w:rsidP="008E58A7">
      <w:pPr>
        <w:numPr>
          <w:ilvl w:val="0"/>
          <w:numId w:val="3"/>
        </w:numPr>
        <w:ind w:left="0" w:hanging="180"/>
        <w:jc w:val="both"/>
      </w:pPr>
      <w:r w:rsidRPr="00D6005B">
        <w:rPr>
          <w:b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 w:rsidRPr="00542F6D">
        <w:rPr>
          <w:b/>
        </w:rPr>
        <w:t>.</w:t>
      </w:r>
      <w:r w:rsidR="00542F6D" w:rsidRPr="00542F6D">
        <w:rPr>
          <w:b/>
        </w:rPr>
        <w:t xml:space="preserve"> Конкурсные заявки, пароли к доступу конкурсной </w:t>
      </w:r>
      <w:r w:rsidR="00542F6D" w:rsidRPr="00542F6D">
        <w:rPr>
          <w:b/>
        </w:rPr>
        <w:lastRenderedPageBreak/>
        <w:t>заявке участников поданные после истечения сроков и времени рассматриваться не будут.</w:t>
      </w:r>
    </w:p>
    <w:p w14:paraId="00C664C4" w14:textId="52A03D4C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Конкурсные заявки будут приниматься в зашифровано-архивированном формате </w:t>
      </w:r>
      <w:r w:rsidRPr="00C77A4C">
        <w:rPr>
          <w:lang w:val="en-US"/>
        </w:rPr>
        <w:t>WINRAR</w:t>
      </w:r>
      <w:r w:rsidRPr="00C77A4C">
        <w:rPr>
          <w:lang w:val="ky-KG"/>
        </w:rPr>
        <w:t xml:space="preserve">, </w:t>
      </w:r>
      <w:r w:rsidRPr="00C77A4C">
        <w:rPr>
          <w:lang w:val="en-US"/>
        </w:rPr>
        <w:t>WinZip</w:t>
      </w:r>
      <w:r w:rsidRPr="00C77A4C">
        <w:t xml:space="preserve">, по </w:t>
      </w:r>
      <w:bookmarkStart w:id="0" w:name="_Hlk160440705"/>
      <w:r w:rsidRPr="00C77A4C">
        <w:rPr>
          <w:lang w:val="ky-KG"/>
        </w:rPr>
        <w:t xml:space="preserve">электронной почте: </w:t>
      </w:r>
      <w:hyperlink r:id="rId5" w:history="1">
        <w:r w:rsidRPr="00C77A4C">
          <w:rPr>
            <w:rStyle w:val="a3"/>
            <w:u w:val="none"/>
            <w:lang w:val="en-US"/>
          </w:rPr>
          <w:t>zakupki</w:t>
        </w:r>
        <w:r w:rsidRPr="00C77A4C">
          <w:rPr>
            <w:rStyle w:val="a3"/>
            <w:u w:val="none"/>
          </w:rPr>
          <w:t>_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@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.</w:t>
        </w:r>
        <w:r w:rsidRPr="00C77A4C">
          <w:rPr>
            <w:rStyle w:val="a3"/>
            <w:u w:val="none"/>
            <w:lang w:val="en-US"/>
          </w:rPr>
          <w:t>kg</w:t>
        </w:r>
      </w:hyperlink>
      <w:r w:rsidR="00C612F3">
        <w:t xml:space="preserve">, до </w:t>
      </w:r>
      <w:r w:rsidR="00DB7434">
        <w:t>1</w:t>
      </w:r>
      <w:r w:rsidR="00D0510F">
        <w:t>0</w:t>
      </w:r>
      <w:r w:rsidR="00700514">
        <w:t xml:space="preserve">-00 часов, </w:t>
      </w:r>
      <w:r w:rsidR="00F07BEF">
        <w:t>13</w:t>
      </w:r>
      <w:r w:rsidR="00D0510F">
        <w:t xml:space="preserve"> </w:t>
      </w:r>
      <w:r w:rsidR="007F5655">
        <w:t>мая</w:t>
      </w:r>
      <w:r w:rsidRPr="00C77A4C">
        <w:t xml:space="preserve"> </w:t>
      </w:r>
      <w:r w:rsidR="00D0510F">
        <w:t>2025</w:t>
      </w:r>
      <w:r w:rsidRPr="00C77A4C">
        <w:t xml:space="preserve"> г.</w:t>
      </w:r>
      <w:bookmarkEnd w:id="0"/>
    </w:p>
    <w:p w14:paraId="561463E8" w14:textId="6F291AA2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Пароли от документации закупки будут приниматься по </w:t>
      </w:r>
      <w:r w:rsidRPr="00C77A4C">
        <w:rPr>
          <w:lang w:val="ky-KG"/>
        </w:rPr>
        <w:t xml:space="preserve">электронной почте: </w:t>
      </w:r>
      <w:hyperlink r:id="rId6" w:history="1">
        <w:r w:rsidRPr="00C77A4C">
          <w:rPr>
            <w:rStyle w:val="a3"/>
            <w:u w:val="none"/>
            <w:lang w:val="en-US"/>
          </w:rPr>
          <w:t>zakupki</w:t>
        </w:r>
        <w:r w:rsidRPr="00C77A4C">
          <w:rPr>
            <w:rStyle w:val="a3"/>
            <w:u w:val="none"/>
          </w:rPr>
          <w:t>_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@</w:t>
        </w:r>
        <w:r w:rsidRPr="00C77A4C">
          <w:rPr>
            <w:rStyle w:val="a3"/>
            <w:u w:val="none"/>
            <w:lang w:val="en-US"/>
          </w:rPr>
          <w:t>kstu</w:t>
        </w:r>
        <w:r w:rsidRPr="00C77A4C">
          <w:rPr>
            <w:rStyle w:val="a3"/>
            <w:u w:val="none"/>
          </w:rPr>
          <w:t>.</w:t>
        </w:r>
        <w:r w:rsidRPr="00C77A4C">
          <w:rPr>
            <w:rStyle w:val="a3"/>
            <w:u w:val="none"/>
            <w:lang w:val="en-US"/>
          </w:rPr>
          <w:t>kg</w:t>
        </w:r>
      </w:hyperlink>
      <w:r w:rsidR="00C612F3">
        <w:t xml:space="preserve">, с </w:t>
      </w:r>
      <w:r w:rsidR="00DB7434">
        <w:t>1</w:t>
      </w:r>
      <w:r w:rsidR="00D0510F">
        <w:t>0</w:t>
      </w:r>
      <w:r w:rsidR="001F23C4">
        <w:t>-</w:t>
      </w:r>
      <w:r w:rsidR="00D0510F">
        <w:t>0</w:t>
      </w:r>
      <w:r w:rsidR="00C612F3">
        <w:t xml:space="preserve">0 до </w:t>
      </w:r>
      <w:r w:rsidR="00DB7434">
        <w:t>1</w:t>
      </w:r>
      <w:r w:rsidR="00D0510F">
        <w:t>0</w:t>
      </w:r>
      <w:r w:rsidR="001F23C4">
        <w:t>-</w:t>
      </w:r>
      <w:r w:rsidR="00D0510F">
        <w:t>3</w:t>
      </w:r>
      <w:r w:rsidR="00C612F3">
        <w:t xml:space="preserve">0 часов, </w:t>
      </w:r>
      <w:r w:rsidR="00F07BEF">
        <w:t>13</w:t>
      </w:r>
      <w:r w:rsidRPr="00C77A4C">
        <w:t xml:space="preserve"> </w:t>
      </w:r>
      <w:r w:rsidR="007F5655">
        <w:t>мая</w:t>
      </w:r>
      <w:r w:rsidRPr="00C77A4C">
        <w:t xml:space="preserve"> </w:t>
      </w:r>
      <w:r w:rsidR="00D0510F">
        <w:t>2025</w:t>
      </w:r>
      <w:r w:rsidRPr="00C77A4C">
        <w:t xml:space="preserve"> г.</w:t>
      </w:r>
    </w:p>
    <w:p w14:paraId="0D4C5F01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Ваша конкурсная заявка должна быть действительна в течение 30 дней, с даты вскрытия конкурсных заявок.  </w:t>
      </w:r>
    </w:p>
    <w:p w14:paraId="45E561B6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C77A4C">
        <w:rPr>
          <w:iCs/>
        </w:rPr>
        <w:t>Покупатель</w:t>
      </w:r>
      <w:r w:rsidRPr="00C77A4C">
        <w:rPr>
          <w:i/>
        </w:rPr>
        <w:t xml:space="preserve"> </w:t>
      </w:r>
      <w:r w:rsidRPr="00C77A4C">
        <w:rPr>
          <w:iCs/>
        </w:rPr>
        <w:t>гарантирует</w:t>
      </w:r>
      <w:r w:rsidRPr="00C77A4C">
        <w:rPr>
          <w:i/>
        </w:rPr>
        <w:t xml:space="preserve"> </w:t>
      </w:r>
      <w:r w:rsidRPr="00C77A4C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C77A4C">
        <w:t xml:space="preserve"> </w:t>
      </w:r>
    </w:p>
    <w:p w14:paraId="55A90EFD" w14:textId="77777777" w:rsidR="00DE0662" w:rsidRPr="00DE0662" w:rsidRDefault="008E58A7" w:rsidP="00C612F3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C77A4C"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</w:t>
      </w:r>
      <w:r w:rsidR="00DE0662">
        <w:t xml:space="preserve">щую наименьшую оцененную цену. </w:t>
      </w:r>
      <w:bookmarkStart w:id="1" w:name="_GoBack"/>
      <w:bookmarkEnd w:id="1"/>
    </w:p>
    <w:p w14:paraId="5F56D05D" w14:textId="14713272" w:rsidR="00C612F3" w:rsidRPr="00DE0662" w:rsidRDefault="00C612F3" w:rsidP="00C612F3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DE0662">
        <w:t>Предоставить</w:t>
      </w:r>
      <w:r w:rsidRPr="00DE0662">
        <w:rPr>
          <w:b/>
        </w:rPr>
        <w:t xml:space="preserve"> декларацию, гарантирующую конкурсную заявку. </w:t>
      </w:r>
    </w:p>
    <w:p w14:paraId="53C560FA" w14:textId="06202C7F" w:rsidR="008E58A7" w:rsidRPr="00C77A4C" w:rsidRDefault="008E58A7" w:rsidP="008E58A7">
      <w:pPr>
        <w:numPr>
          <w:ilvl w:val="0"/>
          <w:numId w:val="1"/>
        </w:numPr>
        <w:ind w:left="0"/>
        <w:jc w:val="both"/>
      </w:pPr>
      <w:r w:rsidRPr="00C77A4C">
        <w:t xml:space="preserve">Размер и форма Гарантийного обеспечения исполнения договора составит: </w:t>
      </w:r>
      <w:r w:rsidR="00C612F3">
        <w:t>не треб.</w:t>
      </w:r>
    </w:p>
    <w:p w14:paraId="0568677B" w14:textId="77777777" w:rsidR="00C612F3" w:rsidRPr="005A4CDF" w:rsidRDefault="008E58A7" w:rsidP="008E58A7">
      <w:pPr>
        <w:numPr>
          <w:ilvl w:val="0"/>
          <w:numId w:val="1"/>
        </w:numPr>
        <w:ind w:left="0"/>
        <w:jc w:val="both"/>
        <w:rPr>
          <w:iCs/>
          <w:spacing w:val="-3"/>
        </w:rPr>
      </w:pPr>
      <w:r w:rsidRPr="005A4CDF">
        <w:t>Выплата по заключенному договору будут производиться следующим образом</w:t>
      </w:r>
      <w:r w:rsidR="00EE1E96" w:rsidRPr="005A4CDF">
        <w:t>:</w:t>
      </w:r>
      <w:r w:rsidR="00C612F3" w:rsidRPr="005A4CDF">
        <w:t xml:space="preserve"> </w:t>
      </w:r>
    </w:p>
    <w:p w14:paraId="56264A35" w14:textId="418C8F9C" w:rsidR="008E58A7" w:rsidRPr="005A4CDF" w:rsidRDefault="005E58B9" w:rsidP="00C612F3">
      <w:pPr>
        <w:jc w:val="both"/>
        <w:rPr>
          <w:iCs/>
          <w:spacing w:val="-3"/>
        </w:rPr>
      </w:pPr>
      <w:r>
        <w:t>Н</w:t>
      </w:r>
      <w:r w:rsidR="005A4CDF" w:rsidRPr="005A4CDF">
        <w:t xml:space="preserve">а условиях 100% предоплаты </w:t>
      </w:r>
      <w:r w:rsidRPr="005E58B9">
        <w:t>на основании выс</w:t>
      </w:r>
      <w:r w:rsidR="00FA546E">
        <w:t>тавленного счета</w:t>
      </w:r>
      <w:r>
        <w:t>.</w:t>
      </w:r>
    </w:p>
    <w:p w14:paraId="15F9C8F8" w14:textId="77777777" w:rsidR="008E58A7" w:rsidRPr="00C77A4C" w:rsidRDefault="008E58A7" w:rsidP="008E58A7">
      <w:pPr>
        <w:numPr>
          <w:ilvl w:val="0"/>
          <w:numId w:val="1"/>
        </w:numPr>
        <w:ind w:left="0"/>
        <w:jc w:val="both"/>
        <w:rPr>
          <w:i/>
        </w:rPr>
      </w:pPr>
      <w:r w:rsidRPr="00C77A4C">
        <w:rPr>
          <w:iCs/>
        </w:rPr>
        <w:t xml:space="preserve"> Каждому поставщику разрешается предоставить только одну конкурсную заявку и не разрешается менять ее. </w:t>
      </w:r>
    </w:p>
    <w:p w14:paraId="2A9F9348" w14:textId="77777777" w:rsidR="008E58A7" w:rsidRPr="00C77A4C" w:rsidRDefault="008E58A7" w:rsidP="008E58A7">
      <w:pPr>
        <w:jc w:val="both"/>
      </w:pPr>
    </w:p>
    <w:p w14:paraId="15923748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3AEF5A98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642EE222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025BD55E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7F3F0BBA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46E20C0B" w14:textId="18152BD3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Конкурсная комиссия:</w:t>
      </w:r>
    </w:p>
    <w:p w14:paraId="68F4E87F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5DEDEAA1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7326F22C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62637312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16883C90" w14:textId="6D835512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Председатель:</w:t>
      </w:r>
    </w:p>
    <w:p w14:paraId="03880D6C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1577A90D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________________________________________</w:t>
      </w:r>
    </w:p>
    <w:p w14:paraId="31FB8C44" w14:textId="77777777" w:rsidR="00E60769" w:rsidRDefault="00E60769" w:rsidP="008E58A7">
      <w:pPr>
        <w:ind w:firstLine="720"/>
        <w:jc w:val="both"/>
        <w:rPr>
          <w:b/>
          <w:bCs/>
        </w:rPr>
      </w:pPr>
    </w:p>
    <w:p w14:paraId="2A9D0FC5" w14:textId="30B1D9C1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 xml:space="preserve">Члены </w:t>
      </w:r>
      <w:r w:rsidR="001C77FB" w:rsidRPr="00C77A4C">
        <w:rPr>
          <w:b/>
          <w:bCs/>
        </w:rPr>
        <w:t>комиссии</w:t>
      </w:r>
      <w:r w:rsidRPr="00C77A4C">
        <w:rPr>
          <w:b/>
          <w:bCs/>
        </w:rPr>
        <w:t>:</w:t>
      </w:r>
    </w:p>
    <w:p w14:paraId="6672CD4F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5D3B3A3F" w14:textId="77777777" w:rsidR="008E58A7" w:rsidRPr="00C77A4C" w:rsidRDefault="008E58A7" w:rsidP="008E58A7">
      <w:pPr>
        <w:ind w:firstLine="720"/>
        <w:jc w:val="both"/>
        <w:rPr>
          <w:b/>
          <w:bCs/>
        </w:rPr>
      </w:pPr>
      <w:r w:rsidRPr="00C77A4C">
        <w:rPr>
          <w:b/>
          <w:bCs/>
        </w:rPr>
        <w:t>_______________________________________</w:t>
      </w:r>
    </w:p>
    <w:p w14:paraId="443667F7" w14:textId="77777777" w:rsidR="008E58A7" w:rsidRPr="00C77A4C" w:rsidRDefault="008E58A7" w:rsidP="008E58A7">
      <w:pPr>
        <w:ind w:firstLine="720"/>
        <w:jc w:val="both"/>
        <w:rPr>
          <w:b/>
          <w:bCs/>
        </w:rPr>
      </w:pPr>
    </w:p>
    <w:p w14:paraId="6EA715A7" w14:textId="38E01BCD" w:rsidR="00B9235D" w:rsidRPr="00C77A4C" w:rsidRDefault="008E58A7" w:rsidP="008E58A7">
      <w:pPr>
        <w:ind w:firstLine="720"/>
        <w:jc w:val="both"/>
      </w:pPr>
      <w:r w:rsidRPr="00C77A4C">
        <w:rPr>
          <w:b/>
          <w:bCs/>
        </w:rPr>
        <w:t>__________________________________________</w:t>
      </w:r>
    </w:p>
    <w:sectPr w:rsidR="00B9235D" w:rsidRPr="00C7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400019">
      <w:start w:val="1"/>
      <w:numFmt w:val="lowerLetter"/>
      <w:lvlText w:val="%2."/>
      <w:lvlJc w:val="left"/>
      <w:pPr>
        <w:ind w:left="1440" w:hanging="360"/>
      </w:pPr>
    </w:lvl>
    <w:lvl w:ilvl="2" w:tplc="0440001B">
      <w:start w:val="1"/>
      <w:numFmt w:val="lowerRoman"/>
      <w:lvlText w:val="%3."/>
      <w:lvlJc w:val="right"/>
      <w:pPr>
        <w:ind w:left="2160" w:hanging="180"/>
      </w:pPr>
    </w:lvl>
    <w:lvl w:ilvl="3" w:tplc="0440000F">
      <w:start w:val="1"/>
      <w:numFmt w:val="decimal"/>
      <w:lvlText w:val="%4."/>
      <w:lvlJc w:val="left"/>
      <w:pPr>
        <w:ind w:left="2880" w:hanging="360"/>
      </w:pPr>
    </w:lvl>
    <w:lvl w:ilvl="4" w:tplc="04400019">
      <w:start w:val="1"/>
      <w:numFmt w:val="lowerLetter"/>
      <w:lvlText w:val="%5."/>
      <w:lvlJc w:val="left"/>
      <w:pPr>
        <w:ind w:left="3600" w:hanging="360"/>
      </w:pPr>
    </w:lvl>
    <w:lvl w:ilvl="5" w:tplc="0440001B">
      <w:start w:val="1"/>
      <w:numFmt w:val="lowerRoman"/>
      <w:lvlText w:val="%6."/>
      <w:lvlJc w:val="right"/>
      <w:pPr>
        <w:ind w:left="4320" w:hanging="180"/>
      </w:pPr>
    </w:lvl>
    <w:lvl w:ilvl="6" w:tplc="0440000F">
      <w:start w:val="1"/>
      <w:numFmt w:val="decimal"/>
      <w:lvlText w:val="%7."/>
      <w:lvlJc w:val="left"/>
      <w:pPr>
        <w:ind w:left="5040" w:hanging="360"/>
      </w:pPr>
    </w:lvl>
    <w:lvl w:ilvl="7" w:tplc="04400019">
      <w:start w:val="1"/>
      <w:numFmt w:val="lowerLetter"/>
      <w:lvlText w:val="%8."/>
      <w:lvlJc w:val="left"/>
      <w:pPr>
        <w:ind w:left="5760" w:hanging="360"/>
      </w:pPr>
    </w:lvl>
    <w:lvl w:ilvl="8" w:tplc="044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C3C77DB"/>
    <w:multiLevelType w:val="hybridMultilevel"/>
    <w:tmpl w:val="D96A5D5A"/>
    <w:lvl w:ilvl="0" w:tplc="BDAC1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FD"/>
    <w:rsid w:val="00065CED"/>
    <w:rsid w:val="0014177B"/>
    <w:rsid w:val="001C77FB"/>
    <w:rsid w:val="001F23C4"/>
    <w:rsid w:val="00260EE3"/>
    <w:rsid w:val="0032740E"/>
    <w:rsid w:val="00532F2D"/>
    <w:rsid w:val="00542F6D"/>
    <w:rsid w:val="005A4CDF"/>
    <w:rsid w:val="005E58B9"/>
    <w:rsid w:val="00700514"/>
    <w:rsid w:val="00744243"/>
    <w:rsid w:val="007F5655"/>
    <w:rsid w:val="008E58A7"/>
    <w:rsid w:val="00A94AEA"/>
    <w:rsid w:val="00B9235D"/>
    <w:rsid w:val="00C44BF6"/>
    <w:rsid w:val="00C612F3"/>
    <w:rsid w:val="00C67895"/>
    <w:rsid w:val="00C77A4C"/>
    <w:rsid w:val="00C80A4D"/>
    <w:rsid w:val="00D0510F"/>
    <w:rsid w:val="00D53C45"/>
    <w:rsid w:val="00DB7434"/>
    <w:rsid w:val="00DE0662"/>
    <w:rsid w:val="00E60769"/>
    <w:rsid w:val="00EE1E96"/>
    <w:rsid w:val="00F07BEF"/>
    <w:rsid w:val="00F600FD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177"/>
  <w15:chartTrackingRefBased/>
  <w15:docId w15:val="{E4A81D57-16CD-401A-967C-091FF03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A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8A7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E58A7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semiHidden/>
    <w:rsid w:val="008E58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semiHidden/>
    <w:unhideWhenUsed/>
    <w:rsid w:val="008E58A7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E58A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7</cp:revision>
  <cp:lastPrinted>2024-03-04T08:22:00Z</cp:lastPrinted>
  <dcterms:created xsi:type="dcterms:W3CDTF">2025-04-25T04:12:00Z</dcterms:created>
  <dcterms:modified xsi:type="dcterms:W3CDTF">2025-04-28T04:16:00Z</dcterms:modified>
</cp:coreProperties>
</file>