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622" w:rsidRDefault="00E722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Технические характеристики</w:t>
      </w:r>
      <w:r w:rsidRPr="0061081B">
        <w:rPr>
          <w:rFonts w:ascii="Times New Roman" w:hAnsi="Times New Roman" w:cs="Times New Roman"/>
        </w:rPr>
        <w:t>:</w:t>
      </w:r>
    </w:p>
    <w:p w:rsidR="00082BE5" w:rsidRPr="0061081B" w:rsidRDefault="00082BE5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342" w:type="dxa"/>
        <w:tblLook w:val="04A0" w:firstRow="1" w:lastRow="0" w:firstColumn="1" w:lastColumn="0" w:noHBand="0" w:noVBand="1"/>
      </w:tblPr>
      <w:tblGrid>
        <w:gridCol w:w="3681"/>
        <w:gridCol w:w="1276"/>
        <w:gridCol w:w="1216"/>
        <w:gridCol w:w="1143"/>
        <w:gridCol w:w="1013"/>
        <w:gridCol w:w="1013"/>
      </w:tblGrid>
      <w:tr w:rsidR="0094499A" w:rsidRPr="00757181" w:rsidTr="0094499A">
        <w:trPr>
          <w:trHeight w:val="33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9A" w:rsidRPr="00757181" w:rsidRDefault="0094499A" w:rsidP="006F4002">
            <w:pPr>
              <w:rPr>
                <w:rFonts w:ascii="Calibri" w:hAnsi="Calibri" w:cs="Calibri"/>
                <w:color w:val="000000"/>
              </w:rPr>
            </w:pPr>
            <w:r w:rsidRPr="00757181">
              <w:rPr>
                <w:rFonts w:ascii="Calibri" w:hAnsi="Calibri" w:cs="Calibri"/>
                <w:color w:val="000000"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7181">
              <w:rPr>
                <w:rFonts w:ascii="Calibri" w:hAnsi="Calibri" w:cs="Calibri"/>
                <w:color w:val="000000"/>
              </w:rPr>
              <w:t>BTU 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7181">
              <w:rPr>
                <w:rFonts w:ascii="Calibri" w:hAnsi="Calibri" w:cs="Calibri"/>
                <w:color w:val="000000"/>
              </w:rPr>
              <w:t>BTU 12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7181">
              <w:rPr>
                <w:rFonts w:ascii="Calibri" w:hAnsi="Calibri" w:cs="Calibri"/>
                <w:color w:val="000000"/>
              </w:rPr>
              <w:t>BTU 18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7181">
              <w:rPr>
                <w:rFonts w:ascii="Calibri" w:hAnsi="Calibri" w:cs="Calibri"/>
                <w:color w:val="000000"/>
              </w:rPr>
              <w:t>BTU 24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  <w:r w:rsidRPr="00757181">
              <w:rPr>
                <w:rFonts w:ascii="Calibri" w:hAnsi="Calibri" w:cs="Calibri"/>
                <w:color w:val="000000"/>
              </w:rPr>
              <w:t>BTU 36</w:t>
            </w:r>
          </w:p>
        </w:tc>
      </w:tr>
      <w:tr w:rsidR="0094499A" w:rsidRPr="00757181" w:rsidTr="0094499A">
        <w:trPr>
          <w:trHeight w:val="33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hideMark/>
          </w:tcPr>
          <w:p w:rsidR="0094499A" w:rsidRPr="00757181" w:rsidRDefault="00944BBE" w:rsidP="006F4002">
            <w:pPr>
              <w:rPr>
                <w:rFonts w:ascii="Calibri" w:hAnsi="Calibri" w:cs="Calibri"/>
                <w:color w:val="000000"/>
              </w:rPr>
            </w:pPr>
            <w:hyperlink r:id="rId8" w:history="1">
              <w:r w:rsidR="0094499A" w:rsidRPr="00757181">
                <w:rPr>
                  <w:rFonts w:ascii="Calibri" w:hAnsi="Calibri" w:cs="Calibri"/>
                  <w:color w:val="000000"/>
                </w:rPr>
                <w:t>Установка кондиционера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99A" w:rsidRPr="00757181" w:rsidTr="0094499A">
        <w:trPr>
          <w:trHeight w:val="33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hideMark/>
          </w:tcPr>
          <w:p w:rsidR="0094499A" w:rsidRPr="00757181" w:rsidRDefault="0094499A" w:rsidP="006F4002">
            <w:pPr>
              <w:rPr>
                <w:rFonts w:ascii="Calibri" w:hAnsi="Calibri" w:cs="Calibri"/>
                <w:color w:val="000000"/>
              </w:rPr>
            </w:pPr>
            <w:r w:rsidRPr="00757181">
              <w:rPr>
                <w:rFonts w:ascii="Calibri" w:hAnsi="Calibri" w:cs="Calibri"/>
                <w:color w:val="000000"/>
              </w:rPr>
              <w:t>Демонтаж кондиционера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99A" w:rsidRPr="00757181" w:rsidTr="0094499A">
        <w:trPr>
          <w:trHeight w:val="66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hideMark/>
          </w:tcPr>
          <w:p w:rsidR="0094499A" w:rsidRPr="00757181" w:rsidRDefault="00944BBE" w:rsidP="006F4002">
            <w:pPr>
              <w:rPr>
                <w:rFonts w:ascii="Calibri" w:hAnsi="Calibri" w:cs="Calibri"/>
                <w:color w:val="000000"/>
              </w:rPr>
            </w:pPr>
            <w:hyperlink r:id="rId9" w:history="1">
              <w:r w:rsidR="0094499A" w:rsidRPr="00757181">
                <w:rPr>
                  <w:rFonts w:ascii="Calibri" w:hAnsi="Calibri" w:cs="Calibri"/>
                  <w:color w:val="000000"/>
                </w:rPr>
                <w:t>Заправка кондиционера хладагентом (r32, r410, r22)</w:t>
              </w:r>
            </w:hyperlink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99A" w:rsidRPr="00757181" w:rsidTr="0094499A">
        <w:trPr>
          <w:trHeight w:val="33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9A" w:rsidRPr="00757181" w:rsidRDefault="0094499A" w:rsidP="006F4002">
            <w:pPr>
              <w:rPr>
                <w:rFonts w:ascii="Calibri" w:hAnsi="Calibri" w:cs="Calibri"/>
                <w:color w:val="000000"/>
              </w:rPr>
            </w:pPr>
            <w:r w:rsidRPr="00757181">
              <w:rPr>
                <w:rFonts w:ascii="Calibri" w:hAnsi="Calibri" w:cs="Calibri"/>
                <w:color w:val="000000"/>
              </w:rPr>
              <w:t>Чистка внутреннего блока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99A" w:rsidRPr="00757181" w:rsidTr="0094499A">
        <w:trPr>
          <w:trHeight w:val="33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hideMark/>
          </w:tcPr>
          <w:p w:rsidR="0094499A" w:rsidRPr="00757181" w:rsidRDefault="0094499A" w:rsidP="006F4002">
            <w:pPr>
              <w:rPr>
                <w:rFonts w:ascii="Calibri" w:hAnsi="Calibri" w:cs="Calibri"/>
                <w:color w:val="000000"/>
              </w:rPr>
            </w:pPr>
            <w:r w:rsidRPr="00757181">
              <w:rPr>
                <w:rFonts w:ascii="Calibri" w:hAnsi="Calibri" w:cs="Calibri"/>
                <w:color w:val="000000"/>
              </w:rPr>
              <w:t>Чистка наружного блока кондиционера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99A" w:rsidRPr="00757181" w:rsidTr="0094499A">
        <w:trPr>
          <w:trHeight w:val="66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hideMark/>
          </w:tcPr>
          <w:p w:rsidR="0094499A" w:rsidRPr="00757181" w:rsidRDefault="0094499A" w:rsidP="006F4002">
            <w:pPr>
              <w:rPr>
                <w:rFonts w:ascii="Calibri" w:hAnsi="Calibri" w:cs="Calibri"/>
                <w:color w:val="000000"/>
              </w:rPr>
            </w:pPr>
            <w:r w:rsidRPr="00757181">
              <w:rPr>
                <w:rFonts w:ascii="Calibri" w:hAnsi="Calibri" w:cs="Calibri"/>
                <w:color w:val="000000"/>
              </w:rPr>
              <w:t>Очистка, продувка, промывка дренажной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99A" w:rsidRPr="00757181" w:rsidTr="0094499A">
        <w:trPr>
          <w:trHeight w:val="66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9A" w:rsidRPr="00757181" w:rsidRDefault="0094499A" w:rsidP="006F4002">
            <w:pPr>
              <w:rPr>
                <w:rFonts w:ascii="Calibri" w:hAnsi="Calibri" w:cs="Calibri"/>
                <w:color w:val="000000"/>
              </w:rPr>
            </w:pPr>
            <w:r w:rsidRPr="00757181">
              <w:rPr>
                <w:rFonts w:ascii="Calibri" w:hAnsi="Calibri" w:cs="Calibri"/>
                <w:color w:val="000000"/>
              </w:rPr>
              <w:t>Замена 4-х ходового клапана наружного блока кондиционера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99A" w:rsidRPr="00757181" w:rsidTr="0094499A">
        <w:trPr>
          <w:trHeight w:val="33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hideMark/>
          </w:tcPr>
          <w:p w:rsidR="0094499A" w:rsidRPr="00757181" w:rsidRDefault="0094499A" w:rsidP="006F4002">
            <w:pPr>
              <w:rPr>
                <w:rFonts w:ascii="Calibri" w:hAnsi="Calibri" w:cs="Calibri"/>
                <w:color w:val="000000"/>
              </w:rPr>
            </w:pPr>
            <w:r w:rsidRPr="00757181">
              <w:rPr>
                <w:rFonts w:ascii="Calibri" w:hAnsi="Calibri" w:cs="Calibri"/>
                <w:color w:val="000000"/>
              </w:rPr>
              <w:t>Замена компрессора кондиционера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99A" w:rsidRPr="00757181" w:rsidTr="0094499A">
        <w:trPr>
          <w:trHeight w:val="66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99A" w:rsidRPr="00757181" w:rsidRDefault="0094499A" w:rsidP="006F4002">
            <w:pPr>
              <w:rPr>
                <w:rFonts w:ascii="Calibri" w:hAnsi="Calibri" w:cs="Calibri"/>
                <w:color w:val="000000"/>
              </w:rPr>
            </w:pPr>
            <w:r w:rsidRPr="00757181">
              <w:rPr>
                <w:rFonts w:ascii="Calibri" w:hAnsi="Calibri" w:cs="Calibri"/>
                <w:color w:val="000000"/>
              </w:rPr>
              <w:t>Замена</w:t>
            </w:r>
            <w:r>
              <w:rPr>
                <w:rFonts w:ascii="Calibri" w:hAnsi="Calibri" w:cs="Calibri"/>
                <w:color w:val="000000"/>
              </w:rPr>
              <w:t>/ремонт</w:t>
            </w:r>
            <w:r w:rsidRPr="00757181">
              <w:rPr>
                <w:rFonts w:ascii="Calibri" w:hAnsi="Calibri" w:cs="Calibri"/>
                <w:color w:val="000000"/>
              </w:rPr>
              <w:t xml:space="preserve"> электродвигателя вентилятора внутреннего блока кондиционера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99A" w:rsidRPr="00757181" w:rsidTr="0094499A">
        <w:trPr>
          <w:trHeight w:val="66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hideMark/>
          </w:tcPr>
          <w:p w:rsidR="0094499A" w:rsidRPr="00757181" w:rsidRDefault="0094499A" w:rsidP="006F4002">
            <w:pPr>
              <w:rPr>
                <w:rFonts w:ascii="Calibri" w:hAnsi="Calibri" w:cs="Calibri"/>
                <w:color w:val="000000"/>
              </w:rPr>
            </w:pPr>
            <w:r w:rsidRPr="00757181">
              <w:rPr>
                <w:rFonts w:ascii="Calibri" w:hAnsi="Calibri" w:cs="Calibri"/>
                <w:color w:val="000000"/>
              </w:rPr>
              <w:t>Замена</w:t>
            </w:r>
            <w:r>
              <w:rPr>
                <w:rFonts w:ascii="Calibri" w:hAnsi="Calibri" w:cs="Calibri"/>
                <w:color w:val="000000"/>
              </w:rPr>
              <w:t>/ремонт</w:t>
            </w:r>
            <w:r w:rsidRPr="00757181">
              <w:rPr>
                <w:rFonts w:ascii="Calibri" w:hAnsi="Calibri" w:cs="Calibri"/>
                <w:color w:val="000000"/>
              </w:rPr>
              <w:t xml:space="preserve"> электродвигателя вентилятора наружного блока кондиционера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99A" w:rsidRPr="00757181" w:rsidTr="0094499A">
        <w:trPr>
          <w:trHeight w:val="66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hideMark/>
          </w:tcPr>
          <w:p w:rsidR="0094499A" w:rsidRPr="00757181" w:rsidRDefault="0094499A" w:rsidP="006F4002">
            <w:pPr>
              <w:rPr>
                <w:rFonts w:ascii="Calibri" w:hAnsi="Calibri" w:cs="Calibri"/>
                <w:color w:val="000000"/>
              </w:rPr>
            </w:pPr>
            <w:r w:rsidRPr="00757181">
              <w:rPr>
                <w:rFonts w:ascii="Calibri" w:hAnsi="Calibri" w:cs="Calibri"/>
                <w:color w:val="000000"/>
              </w:rPr>
              <w:t>Поиск и устранение утечки хладагента (в зависимости от расположения)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99A" w:rsidRPr="00757181" w:rsidTr="0094499A">
        <w:trPr>
          <w:trHeight w:val="33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9A" w:rsidRPr="00757181" w:rsidRDefault="0094499A" w:rsidP="006F4002">
            <w:pPr>
              <w:rPr>
                <w:rFonts w:ascii="Calibri" w:hAnsi="Calibri" w:cs="Calibri"/>
                <w:color w:val="000000"/>
              </w:rPr>
            </w:pPr>
            <w:r w:rsidRPr="00757181">
              <w:rPr>
                <w:rFonts w:ascii="Calibri" w:hAnsi="Calibri" w:cs="Calibri"/>
                <w:color w:val="000000"/>
              </w:rPr>
              <w:t>Ремонт плат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99A" w:rsidRPr="00757181" w:rsidTr="0094499A">
        <w:trPr>
          <w:trHeight w:val="33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9A" w:rsidRPr="00757181" w:rsidRDefault="0094499A" w:rsidP="006F4002">
            <w:pPr>
              <w:rPr>
                <w:rFonts w:ascii="Calibri" w:hAnsi="Calibri" w:cs="Calibri"/>
                <w:color w:val="000000"/>
              </w:rPr>
            </w:pPr>
            <w:r w:rsidRPr="00757181">
              <w:rPr>
                <w:rFonts w:ascii="Calibri" w:hAnsi="Calibri" w:cs="Calibri"/>
                <w:color w:val="000000"/>
              </w:rPr>
              <w:t>Замена дренажа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99A" w:rsidRPr="00757181" w:rsidTr="0094499A">
        <w:trPr>
          <w:trHeight w:val="33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9A" w:rsidRPr="00757181" w:rsidRDefault="0094499A" w:rsidP="006F4002">
            <w:pPr>
              <w:rPr>
                <w:rFonts w:ascii="Calibri" w:hAnsi="Calibri" w:cs="Calibri"/>
                <w:color w:val="000000"/>
              </w:rPr>
            </w:pPr>
            <w:r w:rsidRPr="00757181">
              <w:rPr>
                <w:rFonts w:ascii="Calibri" w:hAnsi="Calibri" w:cs="Calibri"/>
                <w:color w:val="000000"/>
              </w:rPr>
              <w:t>Замена изоляции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4499A" w:rsidRPr="00757181" w:rsidTr="0094499A">
        <w:trPr>
          <w:trHeight w:val="33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99A" w:rsidRPr="00757181" w:rsidRDefault="0094499A" w:rsidP="006F4002">
            <w:pPr>
              <w:rPr>
                <w:rFonts w:ascii="Calibri" w:hAnsi="Calibri" w:cs="Calibri"/>
                <w:color w:val="000000"/>
              </w:rPr>
            </w:pPr>
            <w:r w:rsidRPr="00757181">
              <w:rPr>
                <w:rFonts w:ascii="Calibri" w:hAnsi="Calibri" w:cs="Calibri"/>
                <w:color w:val="000000"/>
              </w:rPr>
              <w:t>Замена конденсаторов и пускового реле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99A" w:rsidRPr="00757181" w:rsidRDefault="0094499A" w:rsidP="006F400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94499A" w:rsidRPr="00EF2B0D" w:rsidRDefault="0094499A">
      <w:pPr>
        <w:rPr>
          <w:rFonts w:ascii="Times New Roman" w:hAnsi="Times New Roman" w:cs="Times New Roman"/>
        </w:rPr>
      </w:pPr>
    </w:p>
    <w:sectPr w:rsidR="0094499A" w:rsidRPr="00EF2B0D" w:rsidSect="00D12CD4">
      <w:footerReference w:type="default" r:id="rId10"/>
      <w:pgSz w:w="11900" w:h="16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BBE" w:rsidRDefault="00944BBE" w:rsidP="00D12CD4">
      <w:r>
        <w:separator/>
      </w:r>
    </w:p>
  </w:endnote>
  <w:endnote w:type="continuationSeparator" w:id="0">
    <w:p w:rsidR="00944BBE" w:rsidRDefault="00944BBE" w:rsidP="00D1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CD4" w:rsidRPr="000D4B6F" w:rsidRDefault="00D12CD4" w:rsidP="00D12CD4">
    <w:pPr>
      <w:jc w:val="both"/>
      <w:rPr>
        <w:rFonts w:ascii="Times New Roman" w:hAnsi="Times New Roman" w:cs="Times New Roman"/>
        <w:sz w:val="16"/>
        <w:szCs w:val="16"/>
        <w:lang w:val="en-US"/>
      </w:rPr>
    </w:pPr>
    <w:proofErr w:type="spellStart"/>
    <w:r>
      <w:rPr>
        <w:rFonts w:ascii="Times New Roman" w:hAnsi="Times New Roman" w:cs="Times New Roman"/>
        <w:sz w:val="16"/>
        <w:szCs w:val="16"/>
      </w:rPr>
      <w:t>и</w:t>
    </w:r>
    <w:r w:rsidRPr="005E0B08">
      <w:rPr>
        <w:rFonts w:ascii="Times New Roman" w:hAnsi="Times New Roman" w:cs="Times New Roman"/>
        <w:sz w:val="16"/>
        <w:szCs w:val="16"/>
      </w:rPr>
      <w:t>сп</w:t>
    </w:r>
    <w:proofErr w:type="spellEnd"/>
    <w:r w:rsidRPr="000D4B6F">
      <w:rPr>
        <w:rFonts w:ascii="Times New Roman" w:hAnsi="Times New Roman" w:cs="Times New Roman"/>
        <w:sz w:val="16"/>
        <w:szCs w:val="16"/>
        <w:lang w:val="en-US"/>
      </w:rPr>
      <w:t xml:space="preserve">. </w:t>
    </w:r>
    <w:r w:rsidR="009F5825">
      <w:rPr>
        <w:rFonts w:ascii="Times New Roman" w:hAnsi="Times New Roman" w:cs="Times New Roman"/>
        <w:sz w:val="16"/>
        <w:szCs w:val="16"/>
      </w:rPr>
      <w:t>Тешебаев И.Х.</w:t>
    </w:r>
  </w:p>
  <w:p w:rsidR="00D12CD4" w:rsidRPr="009F5825" w:rsidRDefault="00D12CD4" w:rsidP="00D12CD4">
    <w:pPr>
      <w:jc w:val="both"/>
      <w:rPr>
        <w:rFonts w:ascii="Times New Roman" w:hAnsi="Times New Roman" w:cs="Times New Roman"/>
        <w:sz w:val="16"/>
        <w:szCs w:val="16"/>
        <w:lang w:val="en-US"/>
      </w:rPr>
    </w:pPr>
    <w:r w:rsidRPr="009F3AEE">
      <w:rPr>
        <w:rFonts w:ascii="Times New Roman" w:hAnsi="Times New Roman" w:cs="Times New Roman"/>
        <w:sz w:val="16"/>
        <w:szCs w:val="16"/>
        <w:lang w:val="en-US"/>
      </w:rPr>
      <w:t>e</w:t>
    </w:r>
    <w:r w:rsidRPr="009F5825">
      <w:rPr>
        <w:rFonts w:ascii="Times New Roman" w:hAnsi="Times New Roman" w:cs="Times New Roman"/>
        <w:sz w:val="16"/>
        <w:szCs w:val="16"/>
        <w:lang w:val="en-US"/>
      </w:rPr>
      <w:t>-</w:t>
    </w:r>
    <w:r>
      <w:rPr>
        <w:rFonts w:ascii="Times New Roman" w:hAnsi="Times New Roman" w:cs="Times New Roman"/>
        <w:sz w:val="16"/>
        <w:szCs w:val="16"/>
        <w:lang w:val="en-US"/>
      </w:rPr>
      <w:t>mail</w:t>
    </w:r>
    <w:r w:rsidRPr="009F5825">
      <w:rPr>
        <w:rFonts w:ascii="Times New Roman" w:hAnsi="Times New Roman" w:cs="Times New Roman"/>
        <w:sz w:val="16"/>
        <w:szCs w:val="16"/>
        <w:lang w:val="en-US"/>
      </w:rPr>
      <w:t xml:space="preserve">: </w:t>
    </w:r>
    <w:r w:rsidR="009F5825">
      <w:rPr>
        <w:rFonts w:ascii="Times New Roman" w:hAnsi="Times New Roman" w:cs="Times New Roman"/>
        <w:sz w:val="16"/>
        <w:szCs w:val="16"/>
        <w:lang w:val="en-US"/>
      </w:rPr>
      <w:t>i</w:t>
    </w:r>
    <w:r w:rsidR="009F5825" w:rsidRPr="009F5825">
      <w:rPr>
        <w:rFonts w:ascii="Times New Roman" w:hAnsi="Times New Roman" w:cs="Times New Roman"/>
        <w:sz w:val="16"/>
        <w:szCs w:val="16"/>
        <w:lang w:val="en-US"/>
      </w:rPr>
      <w:t>.</w:t>
    </w:r>
    <w:r w:rsidR="009F5825">
      <w:rPr>
        <w:rFonts w:ascii="Times New Roman" w:hAnsi="Times New Roman" w:cs="Times New Roman"/>
        <w:sz w:val="16"/>
        <w:szCs w:val="16"/>
        <w:lang w:val="en-US"/>
      </w:rPr>
      <w:t>k.teshebaev@krsu.kg</w:t>
    </w:r>
  </w:p>
  <w:p w:rsidR="00D12CD4" w:rsidRPr="00750210" w:rsidRDefault="00D12CD4" w:rsidP="00D12CD4">
    <w:pPr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т</w:t>
    </w:r>
    <w:r w:rsidRPr="005E0B08">
      <w:rPr>
        <w:rFonts w:ascii="Times New Roman" w:hAnsi="Times New Roman" w:cs="Times New Roman"/>
        <w:sz w:val="16"/>
        <w:szCs w:val="16"/>
      </w:rPr>
      <w:t>ел</w:t>
    </w:r>
    <w:r w:rsidRPr="009F5825">
      <w:rPr>
        <w:rFonts w:ascii="Times New Roman" w:hAnsi="Times New Roman" w:cs="Times New Roman"/>
        <w:sz w:val="16"/>
        <w:szCs w:val="16"/>
      </w:rPr>
      <w:t xml:space="preserve">: </w:t>
    </w:r>
    <w:r w:rsidR="009F5825">
      <w:rPr>
        <w:rFonts w:ascii="Times New Roman" w:hAnsi="Times New Roman" w:cs="Times New Roman"/>
        <w:sz w:val="16"/>
        <w:szCs w:val="16"/>
      </w:rPr>
      <w:t>0550 999-995</w:t>
    </w:r>
    <w:r w:rsidRPr="009F5825">
      <w:rPr>
        <w:rFonts w:ascii="Times New Roman" w:hAnsi="Times New Roman" w:cs="Times New Roman"/>
        <w:sz w:val="16"/>
        <w:szCs w:val="16"/>
      </w:rPr>
      <w:t xml:space="preserve">  </w:t>
    </w:r>
    <w:r w:rsidR="00750210">
      <w:rPr>
        <w:rFonts w:ascii="Times New Roman" w:hAnsi="Times New Roman" w:cs="Times New Roman"/>
        <w:sz w:val="16"/>
        <w:szCs w:val="16"/>
      </w:rPr>
      <w:t xml:space="preserve">                             </w:t>
    </w:r>
    <w:proofErr w:type="gramStart"/>
    <w:r w:rsidR="00750210">
      <w:rPr>
        <w:rFonts w:ascii="Times New Roman" w:hAnsi="Times New Roman" w:cs="Times New Roman"/>
        <w:sz w:val="16"/>
        <w:szCs w:val="16"/>
      </w:rPr>
      <w:t xml:space="preserve">   (</w:t>
    </w:r>
    <w:proofErr w:type="gramEnd"/>
    <w:r w:rsidR="00750210">
      <w:rPr>
        <w:rFonts w:ascii="Times New Roman" w:hAnsi="Times New Roman" w:cs="Times New Roman"/>
        <w:sz w:val="16"/>
        <w:szCs w:val="16"/>
      </w:rPr>
      <w:t>подпись)             (дата)</w:t>
    </w:r>
  </w:p>
  <w:p w:rsidR="00D12CD4" w:rsidRPr="009F5825" w:rsidRDefault="00D12C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BBE" w:rsidRDefault="00944BBE" w:rsidP="00D12CD4">
      <w:r>
        <w:separator/>
      </w:r>
    </w:p>
  </w:footnote>
  <w:footnote w:type="continuationSeparator" w:id="0">
    <w:p w:rsidR="00944BBE" w:rsidRDefault="00944BBE" w:rsidP="00D1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4796"/>
    <w:multiLevelType w:val="multilevel"/>
    <w:tmpl w:val="1DBC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E447AD"/>
    <w:multiLevelType w:val="multilevel"/>
    <w:tmpl w:val="096A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D4"/>
    <w:rsid w:val="00043F5B"/>
    <w:rsid w:val="00046743"/>
    <w:rsid w:val="00053BDF"/>
    <w:rsid w:val="00064455"/>
    <w:rsid w:val="000660E9"/>
    <w:rsid w:val="00082BE5"/>
    <w:rsid w:val="00093AA5"/>
    <w:rsid w:val="000C31A0"/>
    <w:rsid w:val="000D353D"/>
    <w:rsid w:val="000D4B6F"/>
    <w:rsid w:val="00103906"/>
    <w:rsid w:val="00135431"/>
    <w:rsid w:val="00144D5E"/>
    <w:rsid w:val="001561A6"/>
    <w:rsid w:val="00190B22"/>
    <w:rsid w:val="001B0D4B"/>
    <w:rsid w:val="00204ABD"/>
    <w:rsid w:val="00215FB4"/>
    <w:rsid w:val="0022200D"/>
    <w:rsid w:val="00275B3F"/>
    <w:rsid w:val="002773F6"/>
    <w:rsid w:val="002930E9"/>
    <w:rsid w:val="002B02EC"/>
    <w:rsid w:val="002D1D56"/>
    <w:rsid w:val="002D44E5"/>
    <w:rsid w:val="002F0862"/>
    <w:rsid w:val="0031543F"/>
    <w:rsid w:val="003249F4"/>
    <w:rsid w:val="00333A27"/>
    <w:rsid w:val="00340B6E"/>
    <w:rsid w:val="00340E49"/>
    <w:rsid w:val="00341F40"/>
    <w:rsid w:val="003635BD"/>
    <w:rsid w:val="00376A9B"/>
    <w:rsid w:val="004012EE"/>
    <w:rsid w:val="00410559"/>
    <w:rsid w:val="00484FD8"/>
    <w:rsid w:val="004977A4"/>
    <w:rsid w:val="004B3E49"/>
    <w:rsid w:val="004E3A76"/>
    <w:rsid w:val="004F00A1"/>
    <w:rsid w:val="004F0B47"/>
    <w:rsid w:val="004F229A"/>
    <w:rsid w:val="00536632"/>
    <w:rsid w:val="00540153"/>
    <w:rsid w:val="00566895"/>
    <w:rsid w:val="005D1C75"/>
    <w:rsid w:val="005F1723"/>
    <w:rsid w:val="005F55B4"/>
    <w:rsid w:val="0061081B"/>
    <w:rsid w:val="006214CA"/>
    <w:rsid w:val="0063718B"/>
    <w:rsid w:val="0065533D"/>
    <w:rsid w:val="00664211"/>
    <w:rsid w:val="006C3ED1"/>
    <w:rsid w:val="006D1176"/>
    <w:rsid w:val="006E6C9E"/>
    <w:rsid w:val="006E6F40"/>
    <w:rsid w:val="00707CFE"/>
    <w:rsid w:val="00717927"/>
    <w:rsid w:val="0072198F"/>
    <w:rsid w:val="00750210"/>
    <w:rsid w:val="00761598"/>
    <w:rsid w:val="0076161B"/>
    <w:rsid w:val="00782568"/>
    <w:rsid w:val="00785F2B"/>
    <w:rsid w:val="007928B6"/>
    <w:rsid w:val="007A77E4"/>
    <w:rsid w:val="007B7805"/>
    <w:rsid w:val="007C797E"/>
    <w:rsid w:val="007D6623"/>
    <w:rsid w:val="007F5A4E"/>
    <w:rsid w:val="0082491C"/>
    <w:rsid w:val="00826A24"/>
    <w:rsid w:val="00882798"/>
    <w:rsid w:val="008B1430"/>
    <w:rsid w:val="008B3CC3"/>
    <w:rsid w:val="008C47CD"/>
    <w:rsid w:val="0092232D"/>
    <w:rsid w:val="00930BEB"/>
    <w:rsid w:val="0094032A"/>
    <w:rsid w:val="00941593"/>
    <w:rsid w:val="0094499A"/>
    <w:rsid w:val="00944BBE"/>
    <w:rsid w:val="00956E39"/>
    <w:rsid w:val="009620B4"/>
    <w:rsid w:val="00997FEC"/>
    <w:rsid w:val="009A4DF0"/>
    <w:rsid w:val="009D6F85"/>
    <w:rsid w:val="009F0612"/>
    <w:rsid w:val="009F5825"/>
    <w:rsid w:val="00A504B4"/>
    <w:rsid w:val="00A57BA4"/>
    <w:rsid w:val="00A612F7"/>
    <w:rsid w:val="00AB135A"/>
    <w:rsid w:val="00AB1596"/>
    <w:rsid w:val="00AD4A68"/>
    <w:rsid w:val="00AD5ABF"/>
    <w:rsid w:val="00AF38F3"/>
    <w:rsid w:val="00AF5B61"/>
    <w:rsid w:val="00B174A8"/>
    <w:rsid w:val="00BB42C2"/>
    <w:rsid w:val="00BC2B49"/>
    <w:rsid w:val="00BC657E"/>
    <w:rsid w:val="00C42A8C"/>
    <w:rsid w:val="00C56DCA"/>
    <w:rsid w:val="00C60101"/>
    <w:rsid w:val="00C913BF"/>
    <w:rsid w:val="00CB4703"/>
    <w:rsid w:val="00CE1051"/>
    <w:rsid w:val="00D071AE"/>
    <w:rsid w:val="00D12CD4"/>
    <w:rsid w:val="00D310AB"/>
    <w:rsid w:val="00D411C4"/>
    <w:rsid w:val="00D43658"/>
    <w:rsid w:val="00D77855"/>
    <w:rsid w:val="00DF18F8"/>
    <w:rsid w:val="00DF7622"/>
    <w:rsid w:val="00E00DB8"/>
    <w:rsid w:val="00E1044F"/>
    <w:rsid w:val="00E4473D"/>
    <w:rsid w:val="00E51A30"/>
    <w:rsid w:val="00E71C76"/>
    <w:rsid w:val="00E722E6"/>
    <w:rsid w:val="00E812CE"/>
    <w:rsid w:val="00E96501"/>
    <w:rsid w:val="00EA4D64"/>
    <w:rsid w:val="00EC4512"/>
    <w:rsid w:val="00ED4F7F"/>
    <w:rsid w:val="00EF2B0D"/>
    <w:rsid w:val="00F00AD7"/>
    <w:rsid w:val="00F90E1C"/>
    <w:rsid w:val="00F92594"/>
    <w:rsid w:val="00F93945"/>
    <w:rsid w:val="00FC5046"/>
    <w:rsid w:val="00FD1788"/>
    <w:rsid w:val="00FF00FD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404B4"/>
  <w15:chartTrackingRefBased/>
  <w15:docId w15:val="{F5A8078E-895F-480E-988F-BBABE61A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CD4"/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rsid w:val="00D12C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D12C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2CD4"/>
    <w:rPr>
      <w:rFonts w:ascii="Arial" w:eastAsia="Times New Roman" w:hAnsi="Arial" w:cs="Arial"/>
      <w:lang w:eastAsia="ru-RU"/>
    </w:rPr>
  </w:style>
  <w:style w:type="paragraph" w:styleId="a5">
    <w:name w:val="footer"/>
    <w:basedOn w:val="a"/>
    <w:link w:val="a6"/>
    <w:uiPriority w:val="99"/>
    <w:unhideWhenUsed/>
    <w:rsid w:val="00D12C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2CD4"/>
    <w:rPr>
      <w:rFonts w:ascii="Arial" w:eastAsia="Times New Roman" w:hAnsi="Arial" w:cs="Arial"/>
      <w:lang w:eastAsia="ru-RU"/>
    </w:rPr>
  </w:style>
  <w:style w:type="table" w:styleId="a7">
    <w:name w:val="Table Grid"/>
    <w:basedOn w:val="a1"/>
    <w:uiPriority w:val="39"/>
    <w:rsid w:val="00EA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53BDF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  <w:divsChild>
            <w:div w:id="15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8" w:color="EEEEEE"/>
              </w:divBdr>
            </w:div>
          </w:divsChild>
        </w:div>
        <w:div w:id="7176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  <w:divsChild>
            <w:div w:id="9001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8" w:color="EEEEEE"/>
              </w:divBdr>
            </w:div>
          </w:divsChild>
        </w:div>
        <w:div w:id="9613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  <w:divsChild>
            <w:div w:id="15958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8" w:color="EEEEEE"/>
              </w:divBdr>
            </w:div>
          </w:divsChild>
        </w:div>
        <w:div w:id="10215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8" w:color="EEEEEE"/>
              </w:divBdr>
            </w:div>
          </w:divsChild>
        </w:div>
        <w:div w:id="2002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  <w:divsChild>
            <w:div w:id="3965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8" w:color="EEEEEE"/>
              </w:divBdr>
            </w:div>
          </w:divsChild>
        </w:div>
      </w:divsChild>
    </w:div>
    <w:div w:id="2139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-service.kg/conditioner/install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co-service.kg/conditioner/refuel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EFD72-309D-4CA0-9816-FF36E360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2025-03-24T02:30:00Z</cp:lastPrinted>
  <dcterms:created xsi:type="dcterms:W3CDTF">2025-04-14T02:42:00Z</dcterms:created>
  <dcterms:modified xsi:type="dcterms:W3CDTF">2025-04-14T02:42:00Z</dcterms:modified>
</cp:coreProperties>
</file>