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484"/>
        <w:gridCol w:w="3081"/>
        <w:gridCol w:w="1947"/>
        <w:gridCol w:w="2645"/>
        <w:gridCol w:w="2050"/>
      </w:tblGrid>
      <w:tr w:rsidR="00DD6B16" w:rsidRPr="00F42168" w14:paraId="5FEAB7FE" w14:textId="77777777" w:rsidTr="00DD6B16">
        <w:trPr>
          <w:trHeight w:val="312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F90A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ТЕХНИЧЕСКОЕ ЗАДАНИЕ</w:t>
            </w:r>
          </w:p>
        </w:tc>
      </w:tr>
      <w:tr w:rsidR="00DD6B16" w:rsidRPr="00F42168" w14:paraId="2E62E7AE" w14:textId="77777777" w:rsidTr="00F42168">
        <w:trPr>
          <w:trHeight w:val="953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1706D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Закуп оборудования и инвентаря для групповых грантов и инструментариев в рамках проекта «</w:t>
            </w:r>
            <w:proofErr w:type="spellStart"/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VIBEs</w:t>
            </w:r>
            <w:proofErr w:type="spellEnd"/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», согласно ЛОТАМ (указанных ниже) и указанных в техническом задании.</w:t>
            </w:r>
          </w:p>
        </w:tc>
      </w:tr>
      <w:tr w:rsidR="00DD6B16" w:rsidRPr="00F42168" w14:paraId="073D2BCA" w14:textId="77777777" w:rsidTr="00DD6B16">
        <w:trPr>
          <w:trHeight w:val="30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CF23" w14:textId="25B01B38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Лот №6: Закуп оборудований и инструментов для СТО, и других инструментов</w:t>
            </w:r>
          </w:p>
        </w:tc>
      </w:tr>
      <w:tr w:rsidR="00DD6B16" w:rsidRPr="00F42168" w14:paraId="3C9A87A0" w14:textId="77777777" w:rsidTr="00DD6B1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8F17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53BA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CF66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6B2C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5F23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6B16" w:rsidRPr="00F42168" w14:paraId="4FD87E73" w14:textId="77777777" w:rsidTr="00DD6B16">
        <w:trPr>
          <w:trHeight w:val="30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CAA9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Наименование, адрес поставщика: _____________________________________________________________</w:t>
            </w:r>
          </w:p>
        </w:tc>
      </w:tr>
      <w:tr w:rsidR="00DD6B16" w:rsidRPr="00F42168" w14:paraId="745DA281" w14:textId="77777777" w:rsidTr="00DD6B16">
        <w:trPr>
          <w:trHeight w:val="300"/>
        </w:trPr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DF70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A779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BA5B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F007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1483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6B16" w:rsidRPr="00F42168" w14:paraId="1CAA6673" w14:textId="77777777" w:rsidTr="00DD6B16">
        <w:trPr>
          <w:trHeight w:val="300"/>
        </w:trPr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022E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Дата подачи КП: ______________________________________________________</w:t>
            </w:r>
          </w:p>
          <w:p w14:paraId="4730228D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D6B16" w:rsidRPr="00F42168" w14:paraId="59B07AA4" w14:textId="77777777" w:rsidTr="00DD6B16">
        <w:trPr>
          <w:trHeight w:val="300"/>
        </w:trPr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FA7B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1D12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13F4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05E5E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171C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D6B16" w:rsidRPr="00F42168" w14:paraId="69F172E9" w14:textId="77777777" w:rsidTr="00DD6B16">
        <w:trPr>
          <w:trHeight w:val="1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CDF4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E474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15AD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807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Заполняется Участником (цена, наличие необходимого оборудования и </w:t>
            </w:r>
            <w:proofErr w:type="gramStart"/>
            <w:r w:rsidRPr="00F421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т.д.</w:t>
            </w:r>
            <w:proofErr w:type="gramEnd"/>
            <w:r w:rsidRPr="00F421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7A3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D6B16" w:rsidRPr="00F42168" w14:paraId="712C7EC5" w14:textId="77777777" w:rsidTr="004E58C4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47A8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F145" w14:textId="68619FF3" w:rsidR="00DD6B16" w:rsidRPr="00F42168" w:rsidRDefault="004E58C4" w:rsidP="004E58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  <w:color w:val="000000"/>
              </w:rPr>
              <w:t xml:space="preserve">Диагностическая оборудование Launch x 431 pro3 v5.0 </w:t>
            </w:r>
            <w:proofErr w:type="spellStart"/>
            <w:r w:rsidRPr="00F42168">
              <w:rPr>
                <w:rFonts w:ascii="Arial" w:hAnsi="Arial" w:cs="Arial"/>
                <w:color w:val="000000"/>
              </w:rPr>
              <w:t>link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93A5" w14:textId="1F6A0942" w:rsidR="00DD6B16" w:rsidRPr="00F42168" w:rsidRDefault="004E58C4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07E5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A5B2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D6B16" w:rsidRPr="00F42168" w14:paraId="4252FDFA" w14:textId="77777777" w:rsidTr="00F42168">
        <w:trPr>
          <w:trHeight w:val="37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34FD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DA0" w14:textId="72C041F9" w:rsidR="00DD6B16" w:rsidRPr="00F42168" w:rsidRDefault="004E58C4" w:rsidP="004E58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  <w:color w:val="000000"/>
              </w:rPr>
              <w:t xml:space="preserve">Диагностическая оборудование </w:t>
            </w:r>
            <w:proofErr w:type="spellStart"/>
            <w:r w:rsidRPr="00F42168">
              <w:rPr>
                <w:rFonts w:ascii="Arial" w:hAnsi="Arial" w:cs="Arial"/>
                <w:color w:val="000000"/>
              </w:rPr>
              <w:t>осцилограф</w:t>
            </w:r>
            <w:proofErr w:type="spellEnd"/>
            <w:r w:rsidRPr="00F42168">
              <w:rPr>
                <w:rFonts w:ascii="Arial" w:hAnsi="Arial" w:cs="Arial"/>
                <w:color w:val="000000"/>
              </w:rPr>
              <w:t xml:space="preserve"> DifMag3 DD на20 бар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CA9" w14:textId="41F1E824" w:rsidR="00DD6B16" w:rsidRPr="00F42168" w:rsidRDefault="004E58C4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CAD9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BD4D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D6B16" w:rsidRPr="00F42168" w14:paraId="565BA9F9" w14:textId="77777777" w:rsidTr="004E58C4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32D8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5D7" w14:textId="507F8D1F" w:rsidR="00DD6B16" w:rsidRPr="00F42168" w:rsidRDefault="004E58C4" w:rsidP="004E58C4">
            <w:pPr>
              <w:rPr>
                <w:rFonts w:ascii="Arial" w:hAnsi="Arial" w:cs="Arial"/>
                <w:color w:val="000000"/>
              </w:rPr>
            </w:pPr>
            <w:r w:rsidRPr="00F42168">
              <w:rPr>
                <w:rFonts w:ascii="Arial" w:hAnsi="Arial" w:cs="Arial"/>
                <w:color w:val="000000"/>
              </w:rPr>
              <w:t>Набор инструментов AeroForce144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F384" w14:textId="78638BA2" w:rsidR="00DD6B16" w:rsidRPr="00F42168" w:rsidRDefault="004E58C4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E174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D217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522D7BE7" w14:textId="77777777" w:rsidTr="0012775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ABB2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9745" w14:textId="4AC3E3E5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Индукционный нагреватель </w:t>
            </w:r>
            <w:proofErr w:type="spellStart"/>
            <w:r w:rsidRPr="00F42168">
              <w:rPr>
                <w:rFonts w:ascii="Arial" w:hAnsi="Arial" w:cs="Arial"/>
              </w:rPr>
              <w:t>Микроша</w:t>
            </w:r>
            <w:proofErr w:type="spellEnd"/>
            <w:r w:rsidRPr="00F42168">
              <w:rPr>
                <w:rFonts w:ascii="Arial" w:hAnsi="Arial" w:cs="Arial"/>
              </w:rPr>
              <w:t xml:space="preserve"> 2000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F01C" w14:textId="1DF0CEE6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24EE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B899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42827073" w14:textId="77777777" w:rsidTr="0012775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4135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647F" w14:textId="580AAE9E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Кран гидравлический (гусь) King Force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3898" w14:textId="3A3E0993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24F8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FA6A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4C96198D" w14:textId="77777777" w:rsidTr="0012775F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19B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FB62" w14:textId="2CD9C8DA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Кантователь </w:t>
            </w:r>
            <w:proofErr w:type="gramStart"/>
            <w:r w:rsidRPr="00F42168">
              <w:rPr>
                <w:rFonts w:ascii="Arial" w:hAnsi="Arial" w:cs="Arial"/>
              </w:rPr>
              <w:t xml:space="preserve">двигателя  </w:t>
            </w:r>
            <w:proofErr w:type="spellStart"/>
            <w:r w:rsidRPr="00F42168">
              <w:rPr>
                <w:rFonts w:ascii="Arial" w:hAnsi="Arial" w:cs="Arial"/>
              </w:rPr>
              <w:t>Nordberg</w:t>
            </w:r>
            <w:proofErr w:type="spellEnd"/>
            <w:proofErr w:type="gramEnd"/>
            <w:r w:rsidRPr="00F42168">
              <w:rPr>
                <w:rFonts w:ascii="Arial" w:hAnsi="Arial" w:cs="Arial"/>
              </w:rPr>
              <w:t xml:space="preserve"> N</w:t>
            </w:r>
            <w:proofErr w:type="gramStart"/>
            <w:r w:rsidRPr="00F42168">
              <w:rPr>
                <w:rFonts w:ascii="Arial" w:hAnsi="Arial" w:cs="Arial"/>
              </w:rPr>
              <w:t xml:space="preserve">30057  </w:t>
            </w:r>
            <w:proofErr w:type="spellStart"/>
            <w:r w:rsidRPr="00F42168">
              <w:rPr>
                <w:rFonts w:ascii="Arial" w:hAnsi="Arial" w:cs="Arial"/>
              </w:rPr>
              <w:t>Nordberg</w:t>
            </w:r>
            <w:proofErr w:type="spellEnd"/>
            <w:proofErr w:type="gramEnd"/>
            <w:r w:rsidRPr="00F42168">
              <w:rPr>
                <w:rFonts w:ascii="Arial" w:hAnsi="Arial" w:cs="Arial"/>
              </w:rPr>
              <w:t xml:space="preserve"> N30057. 570 кг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8A6E" w14:textId="790212D5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A821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E8CE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5BD2BC4A" w14:textId="77777777" w:rsidTr="0012775F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396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2169" w14:textId="39FB2ACA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Угловая </w:t>
            </w:r>
            <w:proofErr w:type="spellStart"/>
            <w:r w:rsidRPr="00F42168">
              <w:rPr>
                <w:rFonts w:ascii="Arial" w:hAnsi="Arial" w:cs="Arial"/>
              </w:rPr>
              <w:t>шливовальная</w:t>
            </w:r>
            <w:proofErr w:type="spellEnd"/>
            <w:r w:rsidRPr="00F42168">
              <w:rPr>
                <w:rFonts w:ascii="Arial" w:hAnsi="Arial" w:cs="Arial"/>
              </w:rPr>
              <w:t xml:space="preserve"> машина </w:t>
            </w:r>
            <w:proofErr w:type="spellStart"/>
            <w:r w:rsidRPr="00F42168">
              <w:rPr>
                <w:rFonts w:ascii="Arial" w:hAnsi="Arial" w:cs="Arial"/>
              </w:rPr>
              <w:t>Nordberg</w:t>
            </w:r>
            <w:proofErr w:type="spellEnd"/>
            <w:r w:rsidRPr="00F42168">
              <w:rPr>
                <w:rFonts w:ascii="Arial" w:hAnsi="Arial" w:cs="Arial"/>
              </w:rPr>
              <w:t xml:space="preserve"> NE211, 125 мм 1050 вт 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6A4B" w14:textId="5F996BB0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C571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662E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248C1A64" w14:textId="77777777" w:rsidTr="0012775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4AF5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7E4E" w14:textId="73A547D1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Домкрат подкатной 3.3тонн супернизкий подхват </w:t>
            </w:r>
            <w:proofErr w:type="spellStart"/>
            <w:r w:rsidRPr="00F42168">
              <w:rPr>
                <w:rFonts w:ascii="Arial" w:hAnsi="Arial" w:cs="Arial"/>
              </w:rPr>
              <w:t>Nordberg</w:t>
            </w:r>
            <w:proofErr w:type="spellEnd"/>
            <w:r w:rsidRPr="00F42168">
              <w:rPr>
                <w:rFonts w:ascii="Arial" w:hAnsi="Arial" w:cs="Arial"/>
              </w:rPr>
              <w:t xml:space="preserve"> N32033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665B" w14:textId="1BC537F3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79D0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8B7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2830852B" w14:textId="77777777" w:rsidTr="0012775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33DD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6E58" w14:textId="26C12539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Сварочный аппарат Аврора Speedway200 </w:t>
            </w:r>
            <w:proofErr w:type="spellStart"/>
            <w:r w:rsidRPr="00F42168">
              <w:rPr>
                <w:rFonts w:ascii="Arial" w:hAnsi="Arial" w:cs="Arial"/>
              </w:rPr>
              <w:t>Synergic</w:t>
            </w:r>
            <w:proofErr w:type="spellEnd"/>
            <w:r w:rsidRPr="00F42168">
              <w:rPr>
                <w:rFonts w:ascii="Arial" w:hAnsi="Arial" w:cs="Arial"/>
              </w:rPr>
              <w:t xml:space="preserve"> продолжение линейки профессиональных инверторных полуавтоматов </w:t>
            </w:r>
            <w:proofErr w:type="spellStart"/>
            <w:r w:rsidRPr="00F42168">
              <w:rPr>
                <w:rFonts w:ascii="Arial" w:hAnsi="Arial" w:cs="Arial"/>
              </w:rPr>
              <w:t>AuroraPRO</w:t>
            </w:r>
            <w:proofErr w:type="spellEnd"/>
            <w:r w:rsidRPr="00F4216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DD44" w14:textId="7800262A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557E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89CE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39AACD75" w14:textId="77777777" w:rsidTr="0012775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9A96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4FC5" w14:textId="5ABDBEC4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Ультразвуковой очистка форсунок </w:t>
            </w:r>
            <w:proofErr w:type="spellStart"/>
            <w:r w:rsidRPr="00F42168">
              <w:rPr>
                <w:rFonts w:ascii="Arial" w:hAnsi="Arial" w:cs="Arial"/>
              </w:rPr>
              <w:t>ThinkCar</w:t>
            </w:r>
            <w:proofErr w:type="spellEnd"/>
            <w:r w:rsidRPr="00F42168">
              <w:rPr>
                <w:rFonts w:ascii="Arial" w:hAnsi="Arial" w:cs="Arial"/>
              </w:rPr>
              <w:t xml:space="preserve"> GDI100 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2C41" w14:textId="38C4FEA3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4D6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7CE2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74344E65" w14:textId="77777777" w:rsidTr="0012775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D5CC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DA36" w14:textId="3C4C54D9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"Гайковерт аккумуляторный </w:t>
            </w:r>
            <w:proofErr w:type="spellStart"/>
            <w:r w:rsidRPr="00F42168">
              <w:rPr>
                <w:rFonts w:ascii="Arial" w:hAnsi="Arial" w:cs="Arial"/>
              </w:rPr>
              <w:t>Nordberg</w:t>
            </w:r>
            <w:proofErr w:type="spellEnd"/>
            <w:r w:rsidRPr="00F42168">
              <w:rPr>
                <w:rFonts w:ascii="Arial" w:hAnsi="Arial" w:cs="Arial"/>
              </w:rPr>
              <w:t xml:space="preserve"> NE808K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210F" w14:textId="786983E9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1550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883C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29E964F6" w14:textId="77777777" w:rsidTr="0012775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686A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5764" w14:textId="575FD508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21.В 1200 Нм с двумя 4А </w:t>
            </w:r>
            <w:proofErr w:type="spellStart"/>
            <w:proofErr w:type="gramStart"/>
            <w:r w:rsidRPr="00F42168">
              <w:rPr>
                <w:rFonts w:ascii="Arial" w:hAnsi="Arial" w:cs="Arial"/>
              </w:rPr>
              <w:t>акк</w:t>
            </w:r>
            <w:proofErr w:type="spellEnd"/>
            <w:r w:rsidRPr="00F42168">
              <w:rPr>
                <w:rFonts w:ascii="Arial" w:hAnsi="Arial" w:cs="Arial"/>
              </w:rPr>
              <w:t xml:space="preserve"> .и</w:t>
            </w:r>
            <w:proofErr w:type="gramEnd"/>
            <w:r w:rsidRPr="00F42168">
              <w:rPr>
                <w:rFonts w:ascii="Arial" w:hAnsi="Arial" w:cs="Arial"/>
              </w:rPr>
              <w:t xml:space="preserve"> заряд устройством </w:t>
            </w:r>
            <w:proofErr w:type="gramStart"/>
            <w:r w:rsidRPr="00F42168">
              <w:rPr>
                <w:rFonts w:ascii="Arial" w:hAnsi="Arial" w:cs="Arial"/>
              </w:rPr>
              <w:t>1.8А  "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699A" w14:textId="02F6738A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FD5C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5FAE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5CB7C2DB" w14:textId="77777777" w:rsidTr="0012775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0788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E844" w14:textId="127C89B2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Шуруповерт DECO </w:t>
            </w:r>
            <w:proofErr w:type="spellStart"/>
            <w:r w:rsidRPr="00F42168">
              <w:rPr>
                <w:rFonts w:ascii="Arial" w:hAnsi="Arial" w:cs="Arial"/>
              </w:rPr>
              <w:t>banger</w:t>
            </w:r>
            <w:proofErr w:type="spellEnd"/>
            <w:r w:rsidRPr="00F42168">
              <w:rPr>
                <w:rFonts w:ascii="Arial" w:hAnsi="Arial" w:cs="Arial"/>
              </w:rPr>
              <w:t xml:space="preserve"> 16v 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35EC" w14:textId="43BB2C35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6192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F8C8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48B076D5" w14:textId="77777777" w:rsidTr="00F42168">
        <w:trPr>
          <w:trHeight w:val="60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403A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9D6D" w14:textId="412BD72F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Эндоскоп </w:t>
            </w:r>
            <w:proofErr w:type="spellStart"/>
            <w:r w:rsidRPr="00F42168">
              <w:rPr>
                <w:rFonts w:ascii="Arial" w:hAnsi="Arial" w:cs="Arial"/>
              </w:rPr>
              <w:t>iDevice</w:t>
            </w:r>
            <w:proofErr w:type="spellEnd"/>
            <w:r w:rsidRPr="00F42168">
              <w:rPr>
                <w:rFonts w:ascii="Arial" w:hAnsi="Arial" w:cs="Arial"/>
              </w:rPr>
              <w:t xml:space="preserve"> RD-700 </w:t>
            </w:r>
            <w:proofErr w:type="spellStart"/>
            <w:r w:rsidRPr="00F42168">
              <w:rPr>
                <w:rFonts w:ascii="Arial" w:hAnsi="Arial" w:cs="Arial"/>
              </w:rPr>
              <w:t>pro</w:t>
            </w:r>
            <w:proofErr w:type="spellEnd"/>
            <w:r w:rsidRPr="00F421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4CD1" w14:textId="7E9BB423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CF43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EEF1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38D2C6A9" w14:textId="77777777" w:rsidTr="0012775F">
        <w:trPr>
          <w:trHeight w:val="9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96B5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629E" w14:textId="7FA6040D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Стойка трансмиссионная NORDBERG N34051, 500 кг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F81B" w14:textId="365A8D1D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D9D5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A44C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3BA9D63C" w14:textId="77777777" w:rsidTr="0012775F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0D13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56EA" w14:textId="1EF673F7" w:rsidR="004E58C4" w:rsidRPr="00F42168" w:rsidRDefault="004E58C4" w:rsidP="004E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hAnsi="Arial" w:cs="Arial"/>
              </w:rPr>
              <w:t xml:space="preserve">Пуско-зарядное интеллектуальное </w:t>
            </w:r>
            <w:proofErr w:type="gramStart"/>
            <w:r w:rsidRPr="00F42168">
              <w:rPr>
                <w:rFonts w:ascii="Arial" w:hAnsi="Arial" w:cs="Arial"/>
              </w:rPr>
              <w:t>устройство  NORDBERG</w:t>
            </w:r>
            <w:proofErr w:type="gramEnd"/>
            <w:r w:rsidRPr="00F42168">
              <w:rPr>
                <w:rFonts w:ascii="Arial" w:hAnsi="Arial" w:cs="Arial"/>
              </w:rPr>
              <w:t xml:space="preserve"> WSB450, </w:t>
            </w:r>
            <w:proofErr w:type="gramStart"/>
            <w:r w:rsidRPr="00F42168">
              <w:rPr>
                <w:rFonts w:ascii="Arial" w:hAnsi="Arial" w:cs="Arial"/>
              </w:rPr>
              <w:t>12-24</w:t>
            </w:r>
            <w:proofErr w:type="gramEnd"/>
            <w:r w:rsidRPr="00F42168">
              <w:rPr>
                <w:rFonts w:ascii="Arial" w:hAnsi="Arial" w:cs="Arial"/>
              </w:rPr>
              <w:t xml:space="preserve"> вт 250 А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DA6" w14:textId="4AE468AD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6D73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ADF2" w14:textId="77777777" w:rsidR="004E58C4" w:rsidRPr="00F42168" w:rsidRDefault="004E58C4" w:rsidP="004E5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4E58C4" w:rsidRPr="00F42168" w14:paraId="5883E743" w14:textId="77777777" w:rsidTr="00F42168">
        <w:trPr>
          <w:trHeight w:val="327"/>
        </w:trPr>
        <w:tc>
          <w:tcPr>
            <w:tcW w:w="81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4C3F" w14:textId="36C263A3" w:rsidR="004E58C4" w:rsidRPr="00F42168" w:rsidRDefault="004E58C4" w:rsidP="004E58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Итого: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4AA" w14:textId="77777777" w:rsidR="004E58C4" w:rsidRPr="00F42168" w:rsidRDefault="004E58C4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D6B16" w:rsidRPr="00F42168" w14:paraId="48B3E484" w14:textId="77777777" w:rsidTr="00DD6B1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D672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BCD7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4D63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89B2A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5900C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D6B16" w:rsidRPr="00F42168" w14:paraId="4E07E3B8" w14:textId="77777777" w:rsidTr="00DD6B16">
        <w:trPr>
          <w:trHeight w:val="123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72B9" w14:textId="22682A16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*В ценах должны быть учтены налоги, доставка, установка и гарантия предоставляемого товара/услуги</w:t>
            </w:r>
          </w:p>
        </w:tc>
      </w:tr>
      <w:tr w:rsidR="00DD6B16" w:rsidRPr="00F42168" w14:paraId="2A979DFE" w14:textId="77777777" w:rsidTr="00DD6B16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F2BF" w14:textId="77777777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4840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A84C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5EED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727A" w14:textId="77777777" w:rsidR="00DD6B16" w:rsidRPr="00F42168" w:rsidRDefault="00DD6B16" w:rsidP="00DD6B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6B16" w:rsidRPr="00F42168" w14:paraId="0E5C2FEB" w14:textId="77777777" w:rsidTr="00DD6B16">
        <w:trPr>
          <w:trHeight w:val="288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F3DD" w14:textId="7F803B8D" w:rsidR="00DD6B16" w:rsidRPr="00F42168" w:rsidRDefault="00DD6B16" w:rsidP="00DD6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2168">
              <w:rPr>
                <w:rFonts w:ascii="Arial" w:eastAsia="Times New Roman" w:hAnsi="Arial" w:cs="Arial"/>
                <w:color w:val="000000"/>
                <w:lang w:eastAsia="ru-RU"/>
              </w:rPr>
              <w:t>Подпись и печать поставщика: ___________________________________</w:t>
            </w:r>
          </w:p>
        </w:tc>
      </w:tr>
    </w:tbl>
    <w:p w14:paraId="59E299AA" w14:textId="652DEB4B" w:rsidR="00237E96" w:rsidRPr="00F42168" w:rsidRDefault="00237E96" w:rsidP="00DD6B16">
      <w:pPr>
        <w:rPr>
          <w:rFonts w:ascii="Arial" w:hAnsi="Arial" w:cs="Arial"/>
        </w:rPr>
      </w:pPr>
    </w:p>
    <w:sectPr w:rsidR="00237E96" w:rsidRPr="00F42168" w:rsidSect="00A042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703">
    <w:abstractNumId w:val="0"/>
  </w:num>
  <w:num w:numId="2" w16cid:durableId="525406210">
    <w:abstractNumId w:val="2"/>
  </w:num>
  <w:num w:numId="3" w16cid:durableId="1906723042">
    <w:abstractNumId w:val="3"/>
  </w:num>
  <w:num w:numId="4" w16cid:durableId="239021473">
    <w:abstractNumId w:val="5"/>
  </w:num>
  <w:num w:numId="5" w16cid:durableId="283462575">
    <w:abstractNumId w:val="11"/>
  </w:num>
  <w:num w:numId="6" w16cid:durableId="257980778">
    <w:abstractNumId w:val="1"/>
  </w:num>
  <w:num w:numId="7" w16cid:durableId="1612786639">
    <w:abstractNumId w:val="13"/>
  </w:num>
  <w:num w:numId="8" w16cid:durableId="733313302">
    <w:abstractNumId w:val="6"/>
  </w:num>
  <w:num w:numId="9" w16cid:durableId="931008400">
    <w:abstractNumId w:val="10"/>
  </w:num>
  <w:num w:numId="10" w16cid:durableId="1159420742">
    <w:abstractNumId w:val="8"/>
  </w:num>
  <w:num w:numId="11" w16cid:durableId="563759142">
    <w:abstractNumId w:val="12"/>
  </w:num>
  <w:num w:numId="12" w16cid:durableId="788353201">
    <w:abstractNumId w:val="9"/>
  </w:num>
  <w:num w:numId="13" w16cid:durableId="742871754">
    <w:abstractNumId w:val="7"/>
  </w:num>
  <w:num w:numId="14" w16cid:durableId="24596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70273"/>
    <w:rsid w:val="00085C5D"/>
    <w:rsid w:val="000C065F"/>
    <w:rsid w:val="000D622F"/>
    <w:rsid w:val="0010541F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67BB2"/>
    <w:rsid w:val="002D122D"/>
    <w:rsid w:val="002F0D55"/>
    <w:rsid w:val="00324649"/>
    <w:rsid w:val="00381D3B"/>
    <w:rsid w:val="00392E86"/>
    <w:rsid w:val="003A290E"/>
    <w:rsid w:val="003B1E2E"/>
    <w:rsid w:val="003C047F"/>
    <w:rsid w:val="003C355B"/>
    <w:rsid w:val="003E52CE"/>
    <w:rsid w:val="00411304"/>
    <w:rsid w:val="0046640E"/>
    <w:rsid w:val="0049558E"/>
    <w:rsid w:val="004E58C4"/>
    <w:rsid w:val="0054747C"/>
    <w:rsid w:val="00563D79"/>
    <w:rsid w:val="005974D7"/>
    <w:rsid w:val="005C3AF6"/>
    <w:rsid w:val="005D7124"/>
    <w:rsid w:val="00654E1D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80493F"/>
    <w:rsid w:val="0085262C"/>
    <w:rsid w:val="0086096E"/>
    <w:rsid w:val="00861DB4"/>
    <w:rsid w:val="00866D07"/>
    <w:rsid w:val="008A4C96"/>
    <w:rsid w:val="00910CE7"/>
    <w:rsid w:val="00925757"/>
    <w:rsid w:val="009506E3"/>
    <w:rsid w:val="00992901"/>
    <w:rsid w:val="009A4184"/>
    <w:rsid w:val="009A547E"/>
    <w:rsid w:val="00A042C9"/>
    <w:rsid w:val="00A10D5D"/>
    <w:rsid w:val="00A35AF8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F35EB"/>
    <w:rsid w:val="00D568BC"/>
    <w:rsid w:val="00D91A0E"/>
    <w:rsid w:val="00DA528A"/>
    <w:rsid w:val="00DB158C"/>
    <w:rsid w:val="00DD6B16"/>
    <w:rsid w:val="00E10838"/>
    <w:rsid w:val="00E23302"/>
    <w:rsid w:val="00EA67EE"/>
    <w:rsid w:val="00EE5ACB"/>
    <w:rsid w:val="00F152AE"/>
    <w:rsid w:val="00F2576C"/>
    <w:rsid w:val="00F42168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009f1363-6a2e-40ca-803e-c3efa4ea21a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d8810ef-7f93-463d-ba64-7165f63d2b1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Muratov Adilet</cp:lastModifiedBy>
  <cp:revision>15</cp:revision>
  <dcterms:created xsi:type="dcterms:W3CDTF">2024-07-16T05:50:00Z</dcterms:created>
  <dcterms:modified xsi:type="dcterms:W3CDTF">2025-04-30T07:41:00Z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