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48" w:rsidRPr="004D25A3" w:rsidRDefault="007B0A48" w:rsidP="00C11FCB">
      <w:pPr>
        <w:rPr>
          <w:b/>
          <w:bCs/>
          <w:sz w:val="22"/>
          <w:szCs w:val="22"/>
        </w:rPr>
      </w:pPr>
      <w:bookmarkStart w:id="0" w:name="_GoBack"/>
      <w:bookmarkEnd w:id="0"/>
    </w:p>
    <w:p w:rsidR="00C369F0" w:rsidRPr="004D25A3" w:rsidRDefault="00C369F0" w:rsidP="00C369F0">
      <w:pPr>
        <w:jc w:val="center"/>
        <w:rPr>
          <w:b/>
          <w:bCs/>
          <w:sz w:val="22"/>
          <w:szCs w:val="22"/>
        </w:rPr>
      </w:pPr>
      <w:r w:rsidRPr="004D25A3">
        <w:rPr>
          <w:b/>
          <w:bCs/>
          <w:sz w:val="22"/>
          <w:szCs w:val="22"/>
        </w:rPr>
        <w:t>ДОГОВОР</w:t>
      </w:r>
      <w:r w:rsidR="00DA57C8" w:rsidRPr="004D25A3">
        <w:rPr>
          <w:b/>
          <w:bCs/>
          <w:sz w:val="22"/>
          <w:szCs w:val="22"/>
        </w:rPr>
        <w:t xml:space="preserve"> № </w:t>
      </w:r>
    </w:p>
    <w:p w:rsidR="009A015E" w:rsidRPr="004D25A3" w:rsidRDefault="00C369F0" w:rsidP="009A015E">
      <w:pPr>
        <w:jc w:val="center"/>
        <w:rPr>
          <w:b/>
          <w:bCs/>
          <w:sz w:val="22"/>
          <w:szCs w:val="22"/>
        </w:rPr>
      </w:pPr>
      <w:r w:rsidRPr="004D25A3">
        <w:rPr>
          <w:b/>
          <w:bCs/>
          <w:sz w:val="22"/>
          <w:szCs w:val="22"/>
        </w:rPr>
        <w:t>купли-продажи нефтепродуктов</w:t>
      </w:r>
      <w:r w:rsidR="00821E4E" w:rsidRPr="004D25A3">
        <w:rPr>
          <w:b/>
          <w:bCs/>
          <w:sz w:val="22"/>
          <w:szCs w:val="22"/>
        </w:rPr>
        <w:t xml:space="preserve"> </w:t>
      </w:r>
      <w:r w:rsidR="00167942" w:rsidRPr="004D25A3">
        <w:rPr>
          <w:b/>
          <w:bCs/>
          <w:sz w:val="22"/>
          <w:szCs w:val="22"/>
        </w:rPr>
        <w:t xml:space="preserve">по </w:t>
      </w:r>
      <w:r w:rsidR="003F0FEB" w:rsidRPr="004D25A3">
        <w:rPr>
          <w:b/>
          <w:bCs/>
          <w:sz w:val="22"/>
          <w:szCs w:val="22"/>
        </w:rPr>
        <w:t>Талон</w:t>
      </w:r>
      <w:r w:rsidR="00167942" w:rsidRPr="004D25A3">
        <w:rPr>
          <w:b/>
          <w:bCs/>
          <w:sz w:val="22"/>
          <w:szCs w:val="22"/>
        </w:rPr>
        <w:t xml:space="preserve">ам </w:t>
      </w:r>
    </w:p>
    <w:p w:rsidR="00C369F0" w:rsidRPr="004D25A3" w:rsidRDefault="00564606" w:rsidP="005B358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C369F0" w:rsidRPr="004D25A3">
        <w:rPr>
          <w:b/>
          <w:bCs/>
          <w:sz w:val="22"/>
          <w:szCs w:val="22"/>
        </w:rPr>
        <w:t>г. Бишкек</w:t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821E4E" w:rsidRPr="004D25A3">
        <w:rPr>
          <w:b/>
          <w:bCs/>
          <w:sz w:val="22"/>
          <w:szCs w:val="22"/>
        </w:rPr>
        <w:tab/>
      </w:r>
      <w:r w:rsidR="0067246B" w:rsidRPr="004D25A3">
        <w:rPr>
          <w:b/>
          <w:bCs/>
          <w:sz w:val="22"/>
          <w:szCs w:val="22"/>
        </w:rPr>
        <w:t xml:space="preserve">               </w:t>
      </w:r>
      <w:r w:rsidR="002A0B65" w:rsidRPr="004D25A3">
        <w:rPr>
          <w:b/>
          <w:bCs/>
          <w:sz w:val="22"/>
          <w:szCs w:val="22"/>
        </w:rPr>
        <w:t xml:space="preserve">    </w:t>
      </w:r>
      <w:r w:rsidR="005C0EF7" w:rsidRPr="004D25A3">
        <w:rPr>
          <w:b/>
          <w:bCs/>
          <w:sz w:val="22"/>
          <w:szCs w:val="22"/>
        </w:rPr>
        <w:t xml:space="preserve"> </w:t>
      </w:r>
      <w:r w:rsidR="0067246B" w:rsidRPr="004D25A3">
        <w:rPr>
          <w:b/>
          <w:bCs/>
          <w:sz w:val="22"/>
          <w:szCs w:val="22"/>
        </w:rPr>
        <w:t>«</w:t>
      </w:r>
      <w:r w:rsidR="006B0145" w:rsidRPr="004D25A3">
        <w:rPr>
          <w:b/>
          <w:bCs/>
          <w:sz w:val="22"/>
          <w:szCs w:val="22"/>
        </w:rPr>
        <w:t xml:space="preserve"> </w:t>
      </w:r>
      <w:r w:rsidR="00A44CBB">
        <w:rPr>
          <w:b/>
          <w:bCs/>
          <w:sz w:val="22"/>
          <w:szCs w:val="22"/>
        </w:rPr>
        <w:t xml:space="preserve">  </w:t>
      </w:r>
      <w:r w:rsidR="00721826">
        <w:rPr>
          <w:b/>
          <w:bCs/>
          <w:sz w:val="22"/>
          <w:szCs w:val="22"/>
        </w:rPr>
        <w:t xml:space="preserve"> </w:t>
      </w:r>
      <w:r w:rsidR="0067246B" w:rsidRPr="004D25A3">
        <w:rPr>
          <w:b/>
          <w:bCs/>
          <w:sz w:val="22"/>
          <w:szCs w:val="22"/>
        </w:rPr>
        <w:t>»</w:t>
      </w:r>
      <w:r w:rsidR="00721826">
        <w:rPr>
          <w:b/>
          <w:bCs/>
          <w:sz w:val="22"/>
          <w:szCs w:val="22"/>
        </w:rPr>
        <w:t xml:space="preserve"> </w:t>
      </w:r>
      <w:r w:rsidR="002034C5">
        <w:rPr>
          <w:b/>
          <w:bCs/>
          <w:sz w:val="22"/>
          <w:szCs w:val="22"/>
        </w:rPr>
        <w:t>__________</w:t>
      </w:r>
      <w:r w:rsidR="009705CB" w:rsidRPr="004D25A3">
        <w:rPr>
          <w:b/>
          <w:bCs/>
          <w:sz w:val="22"/>
          <w:szCs w:val="22"/>
        </w:rPr>
        <w:t>20</w:t>
      </w:r>
      <w:r w:rsidR="00AF1C02">
        <w:rPr>
          <w:b/>
          <w:bCs/>
          <w:sz w:val="22"/>
          <w:szCs w:val="22"/>
        </w:rPr>
        <w:t>2</w:t>
      </w:r>
      <w:r w:rsidR="00ED24C9">
        <w:rPr>
          <w:b/>
          <w:bCs/>
          <w:sz w:val="22"/>
          <w:szCs w:val="22"/>
        </w:rPr>
        <w:t>5</w:t>
      </w:r>
      <w:r w:rsidR="00C369F0" w:rsidRPr="004D25A3">
        <w:rPr>
          <w:b/>
          <w:bCs/>
          <w:sz w:val="22"/>
          <w:szCs w:val="22"/>
        </w:rPr>
        <w:t>г</w:t>
      </w:r>
      <w:r w:rsidR="006B0145" w:rsidRPr="004D25A3">
        <w:rPr>
          <w:b/>
          <w:bCs/>
          <w:sz w:val="22"/>
          <w:szCs w:val="22"/>
        </w:rPr>
        <w:t>.</w:t>
      </w:r>
    </w:p>
    <w:p w:rsidR="00054778" w:rsidRPr="004D25A3" w:rsidRDefault="00054778" w:rsidP="00C369F0">
      <w:pPr>
        <w:rPr>
          <w:b/>
          <w:bCs/>
          <w:sz w:val="22"/>
          <w:szCs w:val="22"/>
        </w:rPr>
      </w:pPr>
    </w:p>
    <w:p w:rsidR="00364C97" w:rsidRPr="00564606" w:rsidRDefault="00016DBE" w:rsidP="00E901DE">
      <w:pPr>
        <w:ind w:left="360" w:right="-1"/>
        <w:jc w:val="both"/>
        <w:rPr>
          <w:sz w:val="22"/>
          <w:szCs w:val="22"/>
        </w:rPr>
      </w:pPr>
      <w:r w:rsidRPr="00564606">
        <w:rPr>
          <w:b/>
          <w:sz w:val="22"/>
          <w:szCs w:val="22"/>
        </w:rPr>
        <w:t xml:space="preserve">         </w:t>
      </w:r>
      <w:r w:rsidR="00813464">
        <w:rPr>
          <w:b/>
          <w:sz w:val="22"/>
          <w:szCs w:val="22"/>
        </w:rPr>
        <w:t>_______________________________</w:t>
      </w:r>
      <w:r w:rsidR="00364C97" w:rsidRPr="00564606">
        <w:rPr>
          <w:b/>
          <w:sz w:val="22"/>
          <w:szCs w:val="22"/>
        </w:rPr>
        <w:t>,</w:t>
      </w:r>
      <w:r w:rsidR="00364C97" w:rsidRPr="00564606">
        <w:rPr>
          <w:sz w:val="22"/>
          <w:szCs w:val="22"/>
        </w:rPr>
        <w:t xml:space="preserve"> именуемое в дальнейшем </w:t>
      </w:r>
      <w:r w:rsidR="00364C97" w:rsidRPr="00564606">
        <w:rPr>
          <w:b/>
          <w:sz w:val="22"/>
          <w:szCs w:val="22"/>
        </w:rPr>
        <w:t>«Продавец»,</w:t>
      </w:r>
      <w:r w:rsidR="00364C97" w:rsidRPr="00564606">
        <w:rPr>
          <w:sz w:val="22"/>
          <w:szCs w:val="22"/>
        </w:rPr>
        <w:t xml:space="preserve"> в лице </w:t>
      </w:r>
      <w:r w:rsidR="00813464">
        <w:rPr>
          <w:sz w:val="22"/>
          <w:szCs w:val="22"/>
        </w:rPr>
        <w:t>директора ________________________________________</w:t>
      </w:r>
      <w:r w:rsidR="00C3537F">
        <w:rPr>
          <w:sz w:val="22"/>
          <w:szCs w:val="22"/>
        </w:rPr>
        <w:t>,</w:t>
      </w:r>
      <w:r w:rsidR="00E901DE" w:rsidRPr="00E901DE">
        <w:rPr>
          <w:sz w:val="22"/>
          <w:szCs w:val="22"/>
        </w:rPr>
        <w:t xml:space="preserve"> действующего на основании</w:t>
      </w:r>
      <w:r w:rsidR="00813464">
        <w:rPr>
          <w:sz w:val="22"/>
          <w:szCs w:val="22"/>
        </w:rPr>
        <w:t>__________________</w:t>
      </w:r>
      <w:r w:rsidR="00C3537F">
        <w:rPr>
          <w:sz w:val="22"/>
          <w:szCs w:val="22"/>
        </w:rPr>
        <w:t xml:space="preserve">., </w:t>
      </w:r>
      <w:r w:rsidR="00364C97" w:rsidRPr="00564606">
        <w:rPr>
          <w:sz w:val="22"/>
          <w:szCs w:val="22"/>
        </w:rPr>
        <w:t>с одной</w:t>
      </w:r>
      <w:r w:rsidR="00B7444D" w:rsidRPr="00564606">
        <w:rPr>
          <w:sz w:val="22"/>
          <w:szCs w:val="22"/>
        </w:rPr>
        <w:t xml:space="preserve"> </w:t>
      </w:r>
      <w:r w:rsidR="00364C97" w:rsidRPr="00564606">
        <w:rPr>
          <w:sz w:val="22"/>
          <w:szCs w:val="22"/>
        </w:rPr>
        <w:t>стороны и</w:t>
      </w:r>
      <w:r w:rsidR="00A66CB7" w:rsidRPr="00564606">
        <w:rPr>
          <w:b/>
          <w:sz w:val="22"/>
          <w:szCs w:val="22"/>
        </w:rPr>
        <w:t xml:space="preserve"> </w:t>
      </w:r>
      <w:r w:rsidR="00984A88" w:rsidRPr="00984A88">
        <w:rPr>
          <w:b/>
          <w:sz w:val="22"/>
          <w:szCs w:val="22"/>
        </w:rPr>
        <w:t>Кыргызский Государственный технический университет имени И.Раззакова</w:t>
      </w:r>
      <w:r w:rsidR="00E912DA">
        <w:rPr>
          <w:b/>
          <w:sz w:val="22"/>
          <w:szCs w:val="22"/>
        </w:rPr>
        <w:t xml:space="preserve"> </w:t>
      </w:r>
      <w:r w:rsidR="00297F1E" w:rsidRPr="00564606">
        <w:rPr>
          <w:sz w:val="22"/>
          <w:szCs w:val="22"/>
        </w:rPr>
        <w:t xml:space="preserve">именуемое </w:t>
      </w:r>
      <w:r w:rsidR="00D07095" w:rsidRPr="00564606">
        <w:rPr>
          <w:sz w:val="22"/>
          <w:szCs w:val="22"/>
        </w:rPr>
        <w:t xml:space="preserve">в дальнейшем </w:t>
      </w:r>
      <w:r w:rsidR="0067246B" w:rsidRPr="00564606">
        <w:rPr>
          <w:b/>
          <w:sz w:val="22"/>
          <w:szCs w:val="22"/>
        </w:rPr>
        <w:t>«</w:t>
      </w:r>
      <w:r w:rsidR="00D07095" w:rsidRPr="00564606">
        <w:rPr>
          <w:b/>
          <w:sz w:val="22"/>
          <w:szCs w:val="22"/>
        </w:rPr>
        <w:t>Покупатель</w:t>
      </w:r>
      <w:r w:rsidR="0067246B" w:rsidRPr="00564606">
        <w:rPr>
          <w:b/>
          <w:sz w:val="22"/>
          <w:szCs w:val="22"/>
        </w:rPr>
        <w:t>»</w:t>
      </w:r>
      <w:r w:rsidR="00D07095" w:rsidRPr="00564606">
        <w:rPr>
          <w:sz w:val="22"/>
          <w:szCs w:val="22"/>
        </w:rPr>
        <w:t>,</w:t>
      </w:r>
      <w:r w:rsidR="00D07095" w:rsidRPr="00564606">
        <w:rPr>
          <w:b/>
          <w:sz w:val="22"/>
          <w:szCs w:val="22"/>
        </w:rPr>
        <w:t xml:space="preserve"> </w:t>
      </w:r>
      <w:r w:rsidR="00364C97" w:rsidRPr="00564606">
        <w:rPr>
          <w:sz w:val="22"/>
          <w:szCs w:val="22"/>
          <w:lang w:val="ky-KG"/>
        </w:rPr>
        <w:t>в</w:t>
      </w:r>
      <w:r w:rsidR="00797DAB" w:rsidRPr="00564606">
        <w:rPr>
          <w:sz w:val="22"/>
          <w:szCs w:val="22"/>
          <w:lang w:val="ky-KG"/>
        </w:rPr>
        <w:t xml:space="preserve"> лиц</w:t>
      </w:r>
      <w:r w:rsidR="008904F9" w:rsidRPr="00564606">
        <w:rPr>
          <w:sz w:val="22"/>
          <w:szCs w:val="22"/>
          <w:lang w:val="ky-KG"/>
        </w:rPr>
        <w:t>е</w:t>
      </w:r>
      <w:r w:rsidR="00381F04" w:rsidRPr="00564606">
        <w:rPr>
          <w:sz w:val="22"/>
          <w:szCs w:val="22"/>
          <w:lang w:val="ky-KG"/>
        </w:rPr>
        <w:t xml:space="preserve"> </w:t>
      </w:r>
      <w:r w:rsidR="00813464">
        <w:rPr>
          <w:sz w:val="22"/>
          <w:szCs w:val="22"/>
        </w:rPr>
        <w:t xml:space="preserve">ректора Чыныбаева Мирлан Койчубековича </w:t>
      </w:r>
      <w:r w:rsidR="00AF1C02" w:rsidRPr="00564606">
        <w:rPr>
          <w:sz w:val="22"/>
          <w:szCs w:val="22"/>
          <w:shd w:val="clear" w:color="auto" w:fill="FFFFFF"/>
        </w:rPr>
        <w:t>действующего на основании</w:t>
      </w:r>
      <w:r w:rsidR="00813464">
        <w:rPr>
          <w:sz w:val="22"/>
          <w:szCs w:val="22"/>
          <w:shd w:val="clear" w:color="auto" w:fill="FFFFFF"/>
        </w:rPr>
        <w:t xml:space="preserve"> Устава </w:t>
      </w:r>
      <w:r w:rsidR="00364C97" w:rsidRPr="00564606">
        <w:rPr>
          <w:sz w:val="22"/>
          <w:szCs w:val="22"/>
        </w:rPr>
        <w:t>с другой стороны,</w:t>
      </w:r>
      <w:r w:rsidR="00D07095" w:rsidRPr="00564606">
        <w:rPr>
          <w:sz w:val="22"/>
          <w:szCs w:val="22"/>
        </w:rPr>
        <w:t xml:space="preserve"> </w:t>
      </w:r>
      <w:r w:rsidR="00364C97" w:rsidRPr="00564606">
        <w:rPr>
          <w:sz w:val="22"/>
          <w:szCs w:val="22"/>
        </w:rPr>
        <w:t>именуемые по тексту</w:t>
      </w:r>
      <w:r w:rsidRPr="00564606">
        <w:rPr>
          <w:color w:val="FF0000"/>
          <w:sz w:val="22"/>
          <w:szCs w:val="22"/>
          <w:lang w:val="ky-KG"/>
        </w:rPr>
        <w:t xml:space="preserve"> </w:t>
      </w:r>
      <w:r w:rsidR="00901B0E" w:rsidRPr="00564606">
        <w:rPr>
          <w:sz w:val="22"/>
          <w:szCs w:val="22"/>
        </w:rPr>
        <w:t>Д</w:t>
      </w:r>
      <w:r w:rsidR="00364C97" w:rsidRPr="00564606">
        <w:rPr>
          <w:sz w:val="22"/>
          <w:szCs w:val="22"/>
        </w:rPr>
        <w:t>оговора каждая по отдельности</w:t>
      </w:r>
      <w:r w:rsidR="00D07095" w:rsidRPr="00564606">
        <w:rPr>
          <w:sz w:val="22"/>
          <w:szCs w:val="22"/>
        </w:rPr>
        <w:t xml:space="preserve"> </w:t>
      </w:r>
      <w:r w:rsidR="00364C97" w:rsidRPr="00564606">
        <w:rPr>
          <w:sz w:val="22"/>
          <w:szCs w:val="22"/>
        </w:rPr>
        <w:t>– Сторона, а</w:t>
      </w:r>
      <w:r w:rsidRPr="00564606">
        <w:rPr>
          <w:sz w:val="22"/>
          <w:szCs w:val="22"/>
        </w:rPr>
        <w:t xml:space="preserve"> </w:t>
      </w:r>
      <w:r w:rsidR="00364C97" w:rsidRPr="00564606">
        <w:rPr>
          <w:sz w:val="22"/>
          <w:szCs w:val="22"/>
        </w:rPr>
        <w:t>совместно – Стороны, заключил</w:t>
      </w:r>
      <w:r w:rsidR="00D07095" w:rsidRPr="00564606">
        <w:rPr>
          <w:sz w:val="22"/>
          <w:szCs w:val="22"/>
        </w:rPr>
        <w:t xml:space="preserve">и </w:t>
      </w:r>
      <w:r w:rsidR="00364C97" w:rsidRPr="00564606">
        <w:rPr>
          <w:sz w:val="22"/>
          <w:szCs w:val="22"/>
        </w:rPr>
        <w:t>настоящий договор</w:t>
      </w:r>
      <w:r w:rsidRPr="00564606">
        <w:rPr>
          <w:color w:val="FF0000"/>
          <w:sz w:val="22"/>
          <w:szCs w:val="22"/>
          <w:lang w:val="ky-KG"/>
        </w:rPr>
        <w:t xml:space="preserve"> </w:t>
      </w:r>
      <w:r w:rsidR="00364C97" w:rsidRPr="00564606">
        <w:rPr>
          <w:sz w:val="22"/>
          <w:szCs w:val="22"/>
        </w:rPr>
        <w:t xml:space="preserve">(далее </w:t>
      </w:r>
      <w:r w:rsidR="007D4DB4" w:rsidRPr="00564606">
        <w:rPr>
          <w:sz w:val="22"/>
          <w:szCs w:val="22"/>
        </w:rPr>
        <w:t>–</w:t>
      </w:r>
      <w:r w:rsidR="00364C97" w:rsidRPr="00564606">
        <w:rPr>
          <w:sz w:val="22"/>
          <w:szCs w:val="22"/>
        </w:rPr>
        <w:t xml:space="preserve"> Договор) о нижеследующем:</w:t>
      </w:r>
    </w:p>
    <w:p w:rsidR="001E6910" w:rsidRPr="004D25A3" w:rsidRDefault="001E6910" w:rsidP="000C342D">
      <w:pPr>
        <w:ind w:left="360" w:firstLine="348"/>
        <w:jc w:val="both"/>
        <w:rPr>
          <w:position w:val="6"/>
          <w:sz w:val="22"/>
          <w:szCs w:val="22"/>
        </w:rPr>
      </w:pPr>
    </w:p>
    <w:p w:rsidR="00954863" w:rsidRPr="004D25A3" w:rsidRDefault="008803FD" w:rsidP="000C342D">
      <w:pPr>
        <w:ind w:left="360" w:firstLine="348"/>
        <w:jc w:val="both"/>
        <w:rPr>
          <w:position w:val="6"/>
          <w:sz w:val="22"/>
          <w:szCs w:val="22"/>
        </w:rPr>
      </w:pPr>
      <w:r w:rsidRPr="004D25A3">
        <w:rPr>
          <w:position w:val="6"/>
          <w:sz w:val="22"/>
          <w:szCs w:val="22"/>
        </w:rPr>
        <w:t>В рамках настоящего Договора:</w:t>
      </w:r>
    </w:p>
    <w:p w:rsidR="008803FD" w:rsidRPr="004D25A3" w:rsidRDefault="008803FD" w:rsidP="000C342D">
      <w:pPr>
        <w:ind w:left="360" w:firstLine="348"/>
        <w:jc w:val="both"/>
        <w:rPr>
          <w:position w:val="6"/>
          <w:sz w:val="22"/>
          <w:szCs w:val="22"/>
        </w:rPr>
      </w:pPr>
    </w:p>
    <w:p w:rsidR="008803FD" w:rsidRPr="004D25A3" w:rsidRDefault="008803FD" w:rsidP="001E6910">
      <w:pPr>
        <w:pStyle w:val="ae"/>
        <w:spacing w:after="0"/>
        <w:ind w:left="426"/>
        <w:jc w:val="both"/>
        <w:rPr>
          <w:sz w:val="22"/>
          <w:szCs w:val="22"/>
        </w:rPr>
      </w:pPr>
      <w:r w:rsidRPr="004D25A3">
        <w:rPr>
          <w:b/>
          <w:sz w:val="22"/>
          <w:szCs w:val="22"/>
        </w:rPr>
        <w:t>ПОКУПАТЕЛЬ (Пользователь)</w:t>
      </w:r>
      <w:r w:rsidRPr="004D25A3">
        <w:rPr>
          <w:sz w:val="22"/>
          <w:szCs w:val="22"/>
        </w:rPr>
        <w:t xml:space="preserve"> – являющееся Стороной Договора, а также лицо,  уполномоченное им на получение Товара с использованием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ов. Подтверждением полномочий указанного лица Стороны Договора считают наличие у него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</w:rPr>
        <w:t>ов, установленного образца.</w:t>
      </w:r>
    </w:p>
    <w:p w:rsidR="008803FD" w:rsidRPr="004D25A3" w:rsidRDefault="008803FD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b/>
          <w:sz w:val="22"/>
          <w:szCs w:val="22"/>
        </w:rPr>
        <w:t>Товар</w:t>
      </w:r>
      <w:r w:rsidRPr="004D25A3">
        <w:rPr>
          <w:sz w:val="22"/>
          <w:szCs w:val="22"/>
        </w:rPr>
        <w:t xml:space="preserve"> –</w:t>
      </w:r>
      <w:r w:rsidR="000E4119" w:rsidRPr="004D25A3">
        <w:rPr>
          <w:sz w:val="22"/>
          <w:szCs w:val="22"/>
        </w:rPr>
        <w:t xml:space="preserve"> </w:t>
      </w:r>
      <w:r w:rsidRPr="004D25A3">
        <w:rPr>
          <w:sz w:val="22"/>
          <w:szCs w:val="22"/>
        </w:rPr>
        <w:t xml:space="preserve">нефтепродукты, отпускаемые </w:t>
      </w:r>
      <w:r w:rsidR="000E4119" w:rsidRPr="004D25A3">
        <w:rPr>
          <w:sz w:val="22"/>
          <w:szCs w:val="22"/>
        </w:rPr>
        <w:t>Продавцом</w:t>
      </w:r>
      <w:r w:rsidRPr="004D25A3">
        <w:rPr>
          <w:sz w:val="22"/>
          <w:szCs w:val="22"/>
        </w:rPr>
        <w:t xml:space="preserve"> Покупателю через Торговые точки на условиях Договора. </w:t>
      </w:r>
      <w:r w:rsidR="000E4119" w:rsidRPr="004D25A3">
        <w:rPr>
          <w:sz w:val="22"/>
          <w:szCs w:val="22"/>
        </w:rPr>
        <w:t>Виды</w:t>
      </w:r>
      <w:r w:rsidRPr="004D25A3">
        <w:rPr>
          <w:sz w:val="22"/>
          <w:szCs w:val="22"/>
        </w:rPr>
        <w:t xml:space="preserve"> Товаров  и их цена согласовываются Сторонами в соответствующих Приложениях к Договору.</w:t>
      </w:r>
    </w:p>
    <w:p w:rsidR="008803FD" w:rsidRPr="004D25A3" w:rsidRDefault="008803FD" w:rsidP="00AE420F">
      <w:pPr>
        <w:pStyle w:val="ae"/>
        <w:ind w:left="426"/>
        <w:jc w:val="both"/>
        <w:rPr>
          <w:color w:val="000000"/>
          <w:spacing w:val="-4"/>
          <w:sz w:val="22"/>
          <w:szCs w:val="22"/>
        </w:rPr>
      </w:pPr>
      <w:r w:rsidRPr="004D25A3">
        <w:rPr>
          <w:b/>
          <w:color w:val="000000"/>
          <w:spacing w:val="-4"/>
          <w:sz w:val="22"/>
          <w:szCs w:val="22"/>
        </w:rPr>
        <w:t>Торговые точки</w:t>
      </w:r>
      <w:r w:rsidRPr="004D25A3">
        <w:rPr>
          <w:color w:val="000000"/>
          <w:spacing w:val="-4"/>
          <w:sz w:val="22"/>
          <w:szCs w:val="22"/>
        </w:rPr>
        <w:t xml:space="preserve"> – автозаправочные станции</w:t>
      </w:r>
      <w:r w:rsidR="000E4119" w:rsidRPr="004D25A3">
        <w:rPr>
          <w:color w:val="000000"/>
          <w:spacing w:val="-4"/>
          <w:sz w:val="22"/>
          <w:szCs w:val="22"/>
        </w:rPr>
        <w:t xml:space="preserve"> Продавца</w:t>
      </w:r>
      <w:r w:rsidR="00813464">
        <w:rPr>
          <w:color w:val="000000"/>
          <w:spacing w:val="-4"/>
          <w:sz w:val="22"/>
          <w:szCs w:val="22"/>
          <w:lang w:val="ru-RU"/>
        </w:rPr>
        <w:t xml:space="preserve"> по всей территории КР</w:t>
      </w:r>
      <w:r w:rsidRPr="004D25A3">
        <w:rPr>
          <w:color w:val="000000"/>
          <w:spacing w:val="-4"/>
          <w:sz w:val="22"/>
          <w:szCs w:val="22"/>
        </w:rPr>
        <w:t xml:space="preserve">. </w:t>
      </w:r>
    </w:p>
    <w:p w:rsidR="008803FD" w:rsidRPr="004D25A3" w:rsidRDefault="003F0FEB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b/>
          <w:sz w:val="22"/>
          <w:szCs w:val="22"/>
        </w:rPr>
        <w:t>Талон</w:t>
      </w:r>
      <w:r w:rsidR="00D3572F" w:rsidRPr="004D25A3">
        <w:rPr>
          <w:b/>
          <w:sz w:val="22"/>
          <w:szCs w:val="22"/>
        </w:rPr>
        <w:t>ы</w:t>
      </w:r>
      <w:r w:rsidR="008803FD" w:rsidRPr="004D25A3">
        <w:rPr>
          <w:sz w:val="22"/>
          <w:szCs w:val="22"/>
        </w:rPr>
        <w:t xml:space="preserve"> </w:t>
      </w:r>
      <w:r w:rsidR="008803FD" w:rsidRPr="004D25A3">
        <w:rPr>
          <w:color w:val="000000"/>
          <w:spacing w:val="-4"/>
          <w:sz w:val="22"/>
          <w:szCs w:val="22"/>
        </w:rPr>
        <w:t>–</w:t>
      </w:r>
      <w:r w:rsidR="00D3572F" w:rsidRPr="004D25A3">
        <w:rPr>
          <w:color w:val="000000"/>
          <w:spacing w:val="-4"/>
          <w:sz w:val="22"/>
          <w:szCs w:val="22"/>
        </w:rPr>
        <w:t xml:space="preserve"> </w:t>
      </w:r>
      <w:r w:rsidR="00D3572F" w:rsidRPr="004D25A3">
        <w:rPr>
          <w:sz w:val="22"/>
          <w:szCs w:val="22"/>
        </w:rPr>
        <w:t xml:space="preserve">изготавливаются по заказу Продавца в установленной им форме, имеют свой номинал и </w:t>
      </w:r>
      <w:r w:rsidR="00FF3E2C" w:rsidRPr="004D25A3">
        <w:rPr>
          <w:sz w:val="22"/>
          <w:szCs w:val="22"/>
        </w:rPr>
        <w:t xml:space="preserve">Серийный </w:t>
      </w:r>
      <w:r w:rsidR="00D3572F" w:rsidRPr="004D25A3">
        <w:rPr>
          <w:sz w:val="22"/>
          <w:szCs w:val="22"/>
        </w:rPr>
        <w:t xml:space="preserve">номер, который утверждается Продавцом. На каждый вид Товара имеется отдельный вид </w:t>
      </w:r>
      <w:r w:rsidRPr="004D25A3">
        <w:rPr>
          <w:sz w:val="22"/>
          <w:szCs w:val="22"/>
          <w:lang w:val="ru-RU"/>
        </w:rPr>
        <w:t>Талон</w:t>
      </w:r>
      <w:r w:rsidR="00D3572F" w:rsidRPr="004D25A3">
        <w:rPr>
          <w:sz w:val="22"/>
          <w:szCs w:val="22"/>
        </w:rPr>
        <w:t>а, с разным номиналом, установленного Продавцом образца.</w:t>
      </w:r>
    </w:p>
    <w:p w:rsidR="008803FD" w:rsidRPr="004D25A3" w:rsidRDefault="003F0FEB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sz w:val="22"/>
          <w:szCs w:val="22"/>
        </w:rPr>
        <w:t>Талон</w:t>
      </w:r>
      <w:r w:rsidR="008803FD" w:rsidRPr="004D25A3">
        <w:rPr>
          <w:sz w:val="22"/>
          <w:szCs w:val="22"/>
        </w:rPr>
        <w:t xml:space="preserve"> не является плате</w:t>
      </w:r>
      <w:r w:rsidR="00901B0E" w:rsidRPr="004D25A3">
        <w:rPr>
          <w:sz w:val="22"/>
          <w:szCs w:val="22"/>
        </w:rPr>
        <w:t>жным средством, не предназначен</w:t>
      </w:r>
      <w:r w:rsidR="00901B0E" w:rsidRPr="004D25A3">
        <w:rPr>
          <w:sz w:val="22"/>
          <w:szCs w:val="22"/>
          <w:lang w:val="ru-RU"/>
        </w:rPr>
        <w:t xml:space="preserve"> </w:t>
      </w:r>
      <w:r w:rsidR="008803FD" w:rsidRPr="004D25A3">
        <w:rPr>
          <w:sz w:val="22"/>
          <w:szCs w:val="22"/>
        </w:rPr>
        <w:t xml:space="preserve"> для получения наличных денежных средств и находится в обращении, ограниченном Торговыми точками и Товаром, реализуемым </w:t>
      </w:r>
      <w:r w:rsidR="00D3572F" w:rsidRPr="004D25A3">
        <w:rPr>
          <w:sz w:val="22"/>
          <w:szCs w:val="22"/>
        </w:rPr>
        <w:t>Покупателю</w:t>
      </w:r>
      <w:r w:rsidR="008803FD" w:rsidRPr="004D25A3">
        <w:rPr>
          <w:sz w:val="22"/>
          <w:szCs w:val="22"/>
        </w:rPr>
        <w:t xml:space="preserve"> с их использованием. Вне Торговых точек </w:t>
      </w:r>
      <w:r w:rsidRPr="004D25A3">
        <w:rPr>
          <w:sz w:val="22"/>
          <w:szCs w:val="22"/>
        </w:rPr>
        <w:t>Талон</w:t>
      </w:r>
      <w:r w:rsidR="008803FD" w:rsidRPr="004D25A3">
        <w:rPr>
          <w:sz w:val="22"/>
          <w:szCs w:val="22"/>
        </w:rPr>
        <w:t xml:space="preserve"> не может быть использован.</w:t>
      </w:r>
    </w:p>
    <w:p w:rsidR="003F54C7" w:rsidRPr="004D25A3" w:rsidRDefault="003F54C7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sz w:val="22"/>
          <w:szCs w:val="22"/>
        </w:rPr>
        <w:t xml:space="preserve">Обязательные реквизиты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>а:</w:t>
      </w:r>
    </w:p>
    <w:p w:rsidR="003F54C7" w:rsidRPr="004D25A3" w:rsidRDefault="003F54C7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sz w:val="22"/>
          <w:szCs w:val="22"/>
        </w:rPr>
        <w:t xml:space="preserve">- серийный номер </w:t>
      </w:r>
      <w:r w:rsidR="007D4DB4">
        <w:rPr>
          <w:sz w:val="22"/>
          <w:szCs w:val="22"/>
        </w:rPr>
        <w:t>–</w:t>
      </w:r>
      <w:r w:rsidRPr="004D25A3">
        <w:rPr>
          <w:sz w:val="22"/>
          <w:szCs w:val="22"/>
        </w:rPr>
        <w:t xml:space="preserve"> состоит из наборов цифр;</w:t>
      </w:r>
    </w:p>
    <w:p w:rsidR="003F54C7" w:rsidRPr="004D25A3" w:rsidRDefault="003F54C7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sz w:val="22"/>
          <w:szCs w:val="22"/>
        </w:rPr>
        <w:t xml:space="preserve">- номинал – вид Товара (АИ </w:t>
      </w:r>
      <w:r w:rsidR="007D4DB4">
        <w:rPr>
          <w:sz w:val="22"/>
          <w:szCs w:val="22"/>
        </w:rPr>
        <w:t>–</w:t>
      </w:r>
      <w:r w:rsidRPr="004D25A3">
        <w:rPr>
          <w:sz w:val="22"/>
          <w:szCs w:val="22"/>
        </w:rPr>
        <w:t xml:space="preserve"> 80, АИ – 92, АИ – 95, ДТ);</w:t>
      </w:r>
    </w:p>
    <w:p w:rsidR="00E513A8" w:rsidRPr="004D25A3" w:rsidRDefault="00E513A8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sz w:val="22"/>
          <w:szCs w:val="22"/>
        </w:rPr>
        <w:t xml:space="preserve">- срок действия, на который выдан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>;</w:t>
      </w:r>
    </w:p>
    <w:p w:rsidR="00D5609D" w:rsidRPr="004D25A3" w:rsidRDefault="00D5609D" w:rsidP="00AE420F">
      <w:pPr>
        <w:pStyle w:val="ae"/>
        <w:ind w:left="426"/>
        <w:jc w:val="both"/>
        <w:rPr>
          <w:sz w:val="22"/>
          <w:szCs w:val="22"/>
        </w:rPr>
      </w:pPr>
      <w:r w:rsidRPr="004D25A3">
        <w:rPr>
          <w:sz w:val="22"/>
          <w:szCs w:val="22"/>
        </w:rPr>
        <w:t xml:space="preserve">- регион, в котором можно использовать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>;</w:t>
      </w:r>
    </w:p>
    <w:p w:rsidR="00E513A8" w:rsidRPr="004D25A3" w:rsidRDefault="00E513A8" w:rsidP="00AE420F">
      <w:pPr>
        <w:pStyle w:val="ae"/>
        <w:ind w:left="426"/>
        <w:jc w:val="both"/>
        <w:rPr>
          <w:sz w:val="22"/>
          <w:szCs w:val="22"/>
          <w:lang w:val="ru-RU"/>
        </w:rPr>
      </w:pPr>
      <w:r w:rsidRPr="004D25A3">
        <w:rPr>
          <w:sz w:val="22"/>
          <w:szCs w:val="22"/>
        </w:rPr>
        <w:t>- оттиск печати Продавца и</w:t>
      </w:r>
      <w:r w:rsidR="00901B0E" w:rsidRPr="004D25A3">
        <w:rPr>
          <w:sz w:val="22"/>
          <w:szCs w:val="22"/>
        </w:rPr>
        <w:t xml:space="preserve"> Покупателя – юридическ</w:t>
      </w:r>
      <w:r w:rsidR="00901B0E" w:rsidRPr="004D25A3">
        <w:rPr>
          <w:sz w:val="22"/>
          <w:szCs w:val="22"/>
          <w:lang w:val="ru-RU"/>
        </w:rPr>
        <w:t xml:space="preserve">их </w:t>
      </w:r>
      <w:r w:rsidR="00901B0E" w:rsidRPr="004D25A3">
        <w:rPr>
          <w:sz w:val="22"/>
          <w:szCs w:val="22"/>
        </w:rPr>
        <w:t>лиц</w:t>
      </w:r>
      <w:r w:rsidR="00901B0E" w:rsidRPr="004D25A3">
        <w:rPr>
          <w:sz w:val="22"/>
          <w:szCs w:val="22"/>
          <w:lang w:val="ru-RU"/>
        </w:rPr>
        <w:t>.</w:t>
      </w:r>
    </w:p>
    <w:p w:rsidR="008803FD" w:rsidRPr="004D25A3" w:rsidRDefault="008803FD" w:rsidP="000C342D">
      <w:pPr>
        <w:ind w:left="360" w:firstLine="348"/>
        <w:jc w:val="both"/>
        <w:rPr>
          <w:position w:val="6"/>
          <w:sz w:val="22"/>
          <w:szCs w:val="22"/>
        </w:rPr>
      </w:pPr>
    </w:p>
    <w:p w:rsidR="00003B62" w:rsidRPr="004D25A3" w:rsidRDefault="00003B62" w:rsidP="000A7A77">
      <w:pPr>
        <w:pStyle w:val="a3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 xml:space="preserve">Положение о </w:t>
      </w:r>
      <w:r w:rsidR="003F0FEB" w:rsidRPr="004D25A3">
        <w:rPr>
          <w:b/>
          <w:sz w:val="22"/>
          <w:szCs w:val="22"/>
        </w:rPr>
        <w:t>Талон</w:t>
      </w:r>
      <w:r w:rsidRPr="004D25A3">
        <w:rPr>
          <w:b/>
          <w:sz w:val="22"/>
          <w:szCs w:val="22"/>
        </w:rPr>
        <w:t>ах</w:t>
      </w:r>
    </w:p>
    <w:p w:rsidR="006B0145" w:rsidRPr="004D25A3" w:rsidRDefault="006B0145" w:rsidP="00003B62">
      <w:pPr>
        <w:pStyle w:val="a3"/>
        <w:ind w:left="426"/>
        <w:jc w:val="center"/>
        <w:rPr>
          <w:b/>
          <w:sz w:val="22"/>
          <w:szCs w:val="22"/>
        </w:rPr>
      </w:pPr>
    </w:p>
    <w:p w:rsidR="00003B62" w:rsidRPr="004D25A3" w:rsidRDefault="00003B62" w:rsidP="00003B62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1</w:t>
      </w:r>
      <w:r w:rsidRPr="004D25A3">
        <w:rPr>
          <w:sz w:val="22"/>
          <w:szCs w:val="22"/>
        </w:rPr>
        <w:t xml:space="preserve">.1.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ы изготавливаются по заказу Продавца в установленной им форме, имеют свой номинал и </w:t>
      </w:r>
      <w:r w:rsidR="008F22FE" w:rsidRPr="004D25A3">
        <w:rPr>
          <w:sz w:val="22"/>
          <w:szCs w:val="22"/>
          <w:lang w:val="ru-RU"/>
        </w:rPr>
        <w:t>серийный</w:t>
      </w:r>
      <w:r w:rsidRPr="004D25A3">
        <w:rPr>
          <w:sz w:val="22"/>
          <w:szCs w:val="22"/>
        </w:rPr>
        <w:t xml:space="preserve"> номер, который </w:t>
      </w:r>
      <w:r w:rsidR="00967451" w:rsidRPr="004D25A3">
        <w:rPr>
          <w:sz w:val="22"/>
          <w:szCs w:val="22"/>
          <w:lang w:val="ru-RU"/>
        </w:rPr>
        <w:t>утверждается</w:t>
      </w:r>
      <w:r w:rsidRPr="004D25A3">
        <w:rPr>
          <w:sz w:val="22"/>
          <w:szCs w:val="22"/>
        </w:rPr>
        <w:t xml:space="preserve"> Продавцом</w:t>
      </w:r>
      <w:r w:rsidRPr="004D25A3">
        <w:rPr>
          <w:sz w:val="22"/>
          <w:szCs w:val="22"/>
          <w:lang w:val="ru-RU"/>
        </w:rPr>
        <w:t>.</w:t>
      </w:r>
      <w:r w:rsidR="00967451" w:rsidRPr="004D25A3">
        <w:rPr>
          <w:sz w:val="22"/>
          <w:szCs w:val="22"/>
          <w:lang w:val="ru-RU"/>
        </w:rPr>
        <w:t xml:space="preserve"> На каждый вид нефтепродукта имеется отдельный вид </w:t>
      </w:r>
      <w:r w:rsidR="003F0FEB" w:rsidRPr="004D25A3">
        <w:rPr>
          <w:sz w:val="22"/>
          <w:szCs w:val="22"/>
          <w:lang w:val="ru-RU"/>
        </w:rPr>
        <w:t>Талон</w:t>
      </w:r>
      <w:r w:rsidR="00967451" w:rsidRPr="004D25A3">
        <w:rPr>
          <w:sz w:val="22"/>
          <w:szCs w:val="22"/>
          <w:lang w:val="ru-RU"/>
        </w:rPr>
        <w:t>а, с разным номиналом, установленного Продавцом образца.</w:t>
      </w:r>
    </w:p>
    <w:p w:rsidR="00251768" w:rsidRPr="004D25A3" w:rsidRDefault="00251768" w:rsidP="00003B62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1.2. </w:t>
      </w:r>
      <w:r w:rsidR="00402402" w:rsidRPr="004D25A3">
        <w:rPr>
          <w:sz w:val="22"/>
          <w:szCs w:val="22"/>
          <w:lang w:val="ru-RU"/>
        </w:rPr>
        <w:t xml:space="preserve">Вид топлива, </w:t>
      </w:r>
      <w:r w:rsidR="00402402" w:rsidRPr="004D25A3">
        <w:rPr>
          <w:sz w:val="22"/>
          <w:szCs w:val="22"/>
        </w:rPr>
        <w:t xml:space="preserve">количество </w:t>
      </w:r>
      <w:r w:rsidR="003F0FEB" w:rsidRPr="004D25A3">
        <w:rPr>
          <w:sz w:val="22"/>
          <w:szCs w:val="22"/>
          <w:lang w:val="ru-RU"/>
        </w:rPr>
        <w:t>Талон</w:t>
      </w:r>
      <w:r w:rsidR="00402402" w:rsidRPr="004D25A3">
        <w:rPr>
          <w:sz w:val="22"/>
          <w:szCs w:val="22"/>
          <w:lang w:val="ru-RU"/>
        </w:rPr>
        <w:t>ов</w:t>
      </w:r>
      <w:r w:rsidR="00402402" w:rsidRPr="004D25A3">
        <w:rPr>
          <w:sz w:val="22"/>
          <w:szCs w:val="22"/>
        </w:rPr>
        <w:t xml:space="preserve">, а также номинал </w:t>
      </w:r>
      <w:r w:rsidR="003F0FEB" w:rsidRPr="004D25A3">
        <w:rPr>
          <w:sz w:val="22"/>
          <w:szCs w:val="22"/>
          <w:lang w:val="ru-RU"/>
        </w:rPr>
        <w:t>Талон</w:t>
      </w:r>
      <w:r w:rsidR="00402402" w:rsidRPr="004D25A3">
        <w:rPr>
          <w:sz w:val="22"/>
          <w:szCs w:val="22"/>
        </w:rPr>
        <w:t xml:space="preserve">ов определяется Покупателем в соответствующей заявке, оформленной согласно Приложению № 1 к Договору, </w:t>
      </w:r>
      <w:r w:rsidR="00402402" w:rsidRPr="004D25A3">
        <w:rPr>
          <w:sz w:val="22"/>
          <w:szCs w:val="22"/>
          <w:lang w:val="ru-RU"/>
        </w:rPr>
        <w:t>котор</w:t>
      </w:r>
      <w:r w:rsidR="00901B0E" w:rsidRPr="004D25A3">
        <w:rPr>
          <w:sz w:val="22"/>
          <w:szCs w:val="22"/>
          <w:lang w:val="ru-RU"/>
        </w:rPr>
        <w:t>ая</w:t>
      </w:r>
      <w:r w:rsidR="00402402" w:rsidRPr="004D25A3">
        <w:rPr>
          <w:sz w:val="22"/>
          <w:szCs w:val="22"/>
          <w:lang w:val="ru-RU"/>
        </w:rPr>
        <w:t xml:space="preserve"> подтверждается</w:t>
      </w:r>
      <w:r w:rsidR="00402402" w:rsidRPr="004D25A3">
        <w:rPr>
          <w:sz w:val="22"/>
          <w:szCs w:val="22"/>
        </w:rPr>
        <w:t xml:space="preserve"> Продавцом.</w:t>
      </w:r>
      <w:r w:rsidR="00402402" w:rsidRPr="004D25A3">
        <w:rPr>
          <w:sz w:val="22"/>
          <w:szCs w:val="22"/>
          <w:lang w:val="ru-RU"/>
        </w:rPr>
        <w:t xml:space="preserve"> </w:t>
      </w:r>
    </w:p>
    <w:p w:rsidR="00003B62" w:rsidRPr="004D25A3" w:rsidRDefault="00003B62" w:rsidP="00003B62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1</w:t>
      </w:r>
      <w:r w:rsidRPr="004D25A3">
        <w:rPr>
          <w:sz w:val="22"/>
          <w:szCs w:val="22"/>
        </w:rPr>
        <w:t>.</w:t>
      </w:r>
      <w:r w:rsidR="00251768" w:rsidRPr="004D25A3">
        <w:rPr>
          <w:sz w:val="22"/>
          <w:szCs w:val="22"/>
          <w:lang w:val="ru-RU"/>
        </w:rPr>
        <w:t>3</w:t>
      </w:r>
      <w:r w:rsidRPr="004D25A3">
        <w:rPr>
          <w:sz w:val="22"/>
          <w:szCs w:val="22"/>
        </w:rPr>
        <w:t xml:space="preserve">.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ы действительны только при наличии на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</w:rPr>
        <w:t xml:space="preserve">е оттиска печати Продавца, а в случае приобретения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ов юридическим лицом </w:t>
      </w:r>
      <w:r w:rsidR="007D4DB4">
        <w:rPr>
          <w:sz w:val="22"/>
          <w:szCs w:val="22"/>
        </w:rPr>
        <w:t>–</w:t>
      </w:r>
      <w:r w:rsidRPr="004D25A3">
        <w:rPr>
          <w:sz w:val="22"/>
          <w:szCs w:val="22"/>
        </w:rPr>
        <w:t xml:space="preserve"> п</w:t>
      </w:r>
      <w:r w:rsidR="00901B0E" w:rsidRPr="004D25A3">
        <w:rPr>
          <w:sz w:val="22"/>
          <w:szCs w:val="22"/>
        </w:rPr>
        <w:t xml:space="preserve">ри наличии на обратной стороне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</w:rPr>
        <w:t>а оттиска печати юридическ</w:t>
      </w:r>
      <w:r w:rsidR="00901B0E" w:rsidRPr="004D25A3">
        <w:rPr>
          <w:sz w:val="22"/>
          <w:szCs w:val="22"/>
          <w:lang w:val="ru-RU"/>
        </w:rPr>
        <w:t>их</w:t>
      </w:r>
      <w:r w:rsidRPr="004D25A3">
        <w:rPr>
          <w:sz w:val="22"/>
          <w:szCs w:val="22"/>
        </w:rPr>
        <w:t xml:space="preserve"> лица</w:t>
      </w:r>
      <w:r w:rsidR="00967451" w:rsidRPr="004D25A3">
        <w:rPr>
          <w:sz w:val="22"/>
          <w:szCs w:val="22"/>
          <w:lang w:val="ru-RU"/>
        </w:rPr>
        <w:t xml:space="preserve"> </w:t>
      </w:r>
      <w:r w:rsidR="007D4DB4">
        <w:rPr>
          <w:sz w:val="22"/>
          <w:szCs w:val="22"/>
          <w:lang w:val="ru-RU"/>
        </w:rPr>
        <w:t>–</w:t>
      </w:r>
      <w:r w:rsidR="00967451" w:rsidRPr="004D25A3">
        <w:rPr>
          <w:sz w:val="22"/>
          <w:szCs w:val="22"/>
          <w:lang w:val="ru-RU"/>
        </w:rPr>
        <w:t xml:space="preserve"> Покупателя</w:t>
      </w:r>
      <w:r w:rsidRPr="004D25A3">
        <w:rPr>
          <w:sz w:val="22"/>
          <w:szCs w:val="22"/>
          <w:lang w:val="ru-RU"/>
        </w:rPr>
        <w:t xml:space="preserve"> и Продавца.</w:t>
      </w:r>
    </w:p>
    <w:p w:rsidR="00003B62" w:rsidRPr="004D25A3" w:rsidRDefault="00967451" w:rsidP="00003B62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1</w:t>
      </w:r>
      <w:r w:rsidR="00003B62" w:rsidRPr="004D25A3">
        <w:rPr>
          <w:sz w:val="22"/>
          <w:szCs w:val="22"/>
        </w:rPr>
        <w:t>.</w:t>
      </w:r>
      <w:r w:rsidR="00251768" w:rsidRPr="004D25A3">
        <w:rPr>
          <w:sz w:val="22"/>
          <w:szCs w:val="22"/>
          <w:lang w:val="ru-RU"/>
        </w:rPr>
        <w:t>4</w:t>
      </w:r>
      <w:r w:rsidR="00003B62" w:rsidRPr="004D25A3">
        <w:rPr>
          <w:sz w:val="22"/>
          <w:szCs w:val="22"/>
        </w:rPr>
        <w:t xml:space="preserve">. </w:t>
      </w:r>
      <w:r w:rsidR="003F0FEB" w:rsidRPr="004D25A3">
        <w:rPr>
          <w:sz w:val="22"/>
          <w:szCs w:val="22"/>
        </w:rPr>
        <w:t>Талон</w:t>
      </w:r>
      <w:r w:rsidR="00003B62" w:rsidRPr="004D25A3">
        <w:rPr>
          <w:sz w:val="22"/>
          <w:szCs w:val="22"/>
        </w:rPr>
        <w:t xml:space="preserve">ы действительны в течение </w:t>
      </w:r>
      <w:r w:rsidR="00364C97" w:rsidRPr="004D25A3">
        <w:rPr>
          <w:sz w:val="22"/>
          <w:szCs w:val="22"/>
          <w:lang w:val="ru-RU"/>
        </w:rPr>
        <w:t>180</w:t>
      </w:r>
      <w:r w:rsidR="00003B62" w:rsidRPr="004D25A3">
        <w:rPr>
          <w:sz w:val="22"/>
          <w:szCs w:val="22"/>
          <w:lang w:val="ru-RU"/>
        </w:rPr>
        <w:t xml:space="preserve"> (</w:t>
      </w:r>
      <w:r w:rsidR="00901B0E" w:rsidRPr="004D25A3">
        <w:rPr>
          <w:sz w:val="22"/>
          <w:szCs w:val="22"/>
          <w:lang w:val="ru-RU"/>
        </w:rPr>
        <w:t>С</w:t>
      </w:r>
      <w:r w:rsidR="00C11FCB" w:rsidRPr="004D25A3">
        <w:rPr>
          <w:sz w:val="22"/>
          <w:szCs w:val="22"/>
          <w:lang w:val="ru-RU"/>
        </w:rPr>
        <w:t>то восемьдесят</w:t>
      </w:r>
      <w:r w:rsidR="00003B62" w:rsidRPr="004D25A3">
        <w:rPr>
          <w:sz w:val="22"/>
          <w:szCs w:val="22"/>
          <w:lang w:val="ru-RU"/>
        </w:rPr>
        <w:t>) дней</w:t>
      </w:r>
      <w:r w:rsidR="00003B62" w:rsidRPr="004D25A3">
        <w:rPr>
          <w:sz w:val="22"/>
          <w:szCs w:val="22"/>
        </w:rPr>
        <w:t xml:space="preserve"> с момента их получения</w:t>
      </w:r>
      <w:r w:rsidR="00D07095" w:rsidRPr="004D25A3">
        <w:rPr>
          <w:sz w:val="22"/>
          <w:szCs w:val="22"/>
          <w:lang w:val="ru-RU"/>
        </w:rPr>
        <w:t xml:space="preserve"> согласно п. 3.3. </w:t>
      </w:r>
      <w:r w:rsidR="00003B62" w:rsidRPr="004D25A3">
        <w:rPr>
          <w:sz w:val="22"/>
          <w:szCs w:val="22"/>
          <w:lang w:val="ru-RU"/>
        </w:rPr>
        <w:t>Договора</w:t>
      </w:r>
      <w:r w:rsidR="00003B62" w:rsidRPr="004D25A3">
        <w:rPr>
          <w:sz w:val="22"/>
          <w:szCs w:val="22"/>
        </w:rPr>
        <w:t xml:space="preserve">. По истечении установленного срока действия </w:t>
      </w:r>
      <w:r w:rsidR="003F0FEB" w:rsidRPr="004D25A3">
        <w:rPr>
          <w:sz w:val="22"/>
          <w:szCs w:val="22"/>
        </w:rPr>
        <w:t>Талон</w:t>
      </w:r>
      <w:r w:rsidR="00003B62" w:rsidRPr="004D25A3">
        <w:rPr>
          <w:sz w:val="22"/>
          <w:szCs w:val="22"/>
        </w:rPr>
        <w:t xml:space="preserve">ов они считаются недействительными. По письменной договоренности обеих Сторон, срок действия </w:t>
      </w:r>
      <w:r w:rsidR="003F0FEB" w:rsidRPr="004D25A3">
        <w:rPr>
          <w:sz w:val="22"/>
          <w:szCs w:val="22"/>
        </w:rPr>
        <w:t>Талон</w:t>
      </w:r>
      <w:r w:rsidR="00003B62" w:rsidRPr="004D25A3">
        <w:rPr>
          <w:sz w:val="22"/>
          <w:szCs w:val="22"/>
          <w:lang w:val="ru-RU"/>
        </w:rPr>
        <w:t>ов</w:t>
      </w:r>
      <w:r w:rsidR="00003B62" w:rsidRPr="004D25A3">
        <w:rPr>
          <w:sz w:val="22"/>
          <w:szCs w:val="22"/>
        </w:rPr>
        <w:t xml:space="preserve"> мо</w:t>
      </w:r>
      <w:r w:rsidR="00C15B80" w:rsidRPr="004D25A3">
        <w:rPr>
          <w:sz w:val="22"/>
          <w:szCs w:val="22"/>
          <w:lang w:val="ru-RU"/>
        </w:rPr>
        <w:t>жет</w:t>
      </w:r>
      <w:r w:rsidR="00003B62" w:rsidRPr="004D25A3">
        <w:rPr>
          <w:sz w:val="22"/>
          <w:szCs w:val="22"/>
        </w:rPr>
        <w:t xml:space="preserve"> быть изменен.</w:t>
      </w:r>
    </w:p>
    <w:p w:rsidR="004A7D02" w:rsidRPr="004D25A3" w:rsidRDefault="003F0FEB" w:rsidP="00003B62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1.5. На Талон</w:t>
      </w:r>
      <w:r w:rsidR="004A7D02" w:rsidRPr="004D25A3">
        <w:rPr>
          <w:sz w:val="22"/>
          <w:szCs w:val="22"/>
          <w:lang w:val="ru-RU"/>
        </w:rPr>
        <w:t xml:space="preserve">е обязательно указывается регион, в пределах которого действует </w:t>
      </w:r>
      <w:r w:rsidRPr="004D25A3">
        <w:rPr>
          <w:sz w:val="22"/>
          <w:szCs w:val="22"/>
          <w:lang w:val="ru-RU"/>
        </w:rPr>
        <w:t>Талон</w:t>
      </w:r>
      <w:r w:rsidR="004A7D02" w:rsidRPr="004D25A3">
        <w:rPr>
          <w:sz w:val="22"/>
          <w:szCs w:val="22"/>
          <w:lang w:val="ru-RU"/>
        </w:rPr>
        <w:t xml:space="preserve"> в Торговых точках Продавца.</w:t>
      </w:r>
      <w:r w:rsidR="00FF3E2C" w:rsidRPr="004D25A3">
        <w:rPr>
          <w:sz w:val="22"/>
          <w:szCs w:val="22"/>
          <w:lang w:val="ru-RU"/>
        </w:rPr>
        <w:t xml:space="preserve"> </w:t>
      </w:r>
    </w:p>
    <w:p w:rsidR="005A71C8" w:rsidRPr="004D25A3" w:rsidRDefault="00696C7A" w:rsidP="005A71C8">
      <w:pPr>
        <w:ind w:left="426"/>
        <w:jc w:val="both"/>
        <w:rPr>
          <w:position w:val="6"/>
          <w:sz w:val="22"/>
          <w:szCs w:val="22"/>
          <w:lang w:eastAsia="x-none"/>
        </w:rPr>
      </w:pPr>
      <w:r w:rsidRPr="004D25A3">
        <w:rPr>
          <w:position w:val="6"/>
          <w:sz w:val="22"/>
          <w:szCs w:val="22"/>
          <w:lang w:eastAsia="x-none"/>
        </w:rPr>
        <w:lastRenderedPageBreak/>
        <w:t>1.</w:t>
      </w:r>
      <w:r w:rsidR="005A71C8" w:rsidRPr="004D25A3">
        <w:rPr>
          <w:position w:val="6"/>
          <w:sz w:val="22"/>
          <w:szCs w:val="22"/>
          <w:lang w:eastAsia="x-none"/>
        </w:rPr>
        <w:t>6</w:t>
      </w:r>
      <w:r w:rsidRPr="004D25A3">
        <w:rPr>
          <w:position w:val="6"/>
          <w:sz w:val="22"/>
          <w:szCs w:val="22"/>
          <w:lang w:eastAsia="x-none"/>
        </w:rPr>
        <w:t xml:space="preserve">. </w:t>
      </w:r>
      <w:r w:rsidR="005A71C8" w:rsidRPr="004D25A3">
        <w:rPr>
          <w:position w:val="6"/>
          <w:sz w:val="22"/>
          <w:szCs w:val="22"/>
          <w:lang w:eastAsia="x-none"/>
        </w:rPr>
        <w:t>П</w:t>
      </w:r>
      <w:r w:rsidR="003F0FEB" w:rsidRPr="004D25A3">
        <w:rPr>
          <w:position w:val="6"/>
          <w:sz w:val="22"/>
          <w:szCs w:val="22"/>
          <w:lang w:eastAsia="x-none"/>
        </w:rPr>
        <w:t>ри передаче</w:t>
      </w:r>
      <w:r w:rsidRPr="004D25A3">
        <w:rPr>
          <w:position w:val="6"/>
          <w:sz w:val="22"/>
          <w:szCs w:val="22"/>
          <w:lang w:eastAsia="x-none"/>
        </w:rPr>
        <w:t xml:space="preserve">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Pr="004D25A3">
        <w:rPr>
          <w:position w:val="6"/>
          <w:sz w:val="22"/>
          <w:szCs w:val="22"/>
          <w:lang w:eastAsia="x-none"/>
        </w:rPr>
        <w:t xml:space="preserve">ов (видов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Pr="004D25A3">
        <w:rPr>
          <w:position w:val="6"/>
          <w:sz w:val="22"/>
          <w:szCs w:val="22"/>
          <w:lang w:eastAsia="x-none"/>
        </w:rPr>
        <w:t>ов) Продавцом Покупателю по акту прием передачи</w:t>
      </w:r>
      <w:r w:rsidR="005A71C8" w:rsidRPr="004D25A3">
        <w:rPr>
          <w:position w:val="6"/>
          <w:sz w:val="22"/>
          <w:szCs w:val="22"/>
          <w:lang w:eastAsia="x-none"/>
        </w:rPr>
        <w:t xml:space="preserve"> (Приложение №2)</w:t>
      </w:r>
      <w:r w:rsidRPr="004D25A3">
        <w:rPr>
          <w:position w:val="6"/>
          <w:sz w:val="22"/>
          <w:szCs w:val="22"/>
          <w:lang w:eastAsia="x-none"/>
        </w:rPr>
        <w:t xml:space="preserve">, Покупателем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Pr="004D25A3">
        <w:rPr>
          <w:position w:val="6"/>
          <w:sz w:val="22"/>
          <w:szCs w:val="22"/>
          <w:lang w:eastAsia="x-none"/>
        </w:rPr>
        <w:t>ы регистриру</w:t>
      </w:r>
      <w:r w:rsidR="003F0FEB" w:rsidRPr="004D25A3">
        <w:rPr>
          <w:position w:val="6"/>
          <w:sz w:val="22"/>
          <w:szCs w:val="22"/>
          <w:lang w:eastAsia="x-none"/>
        </w:rPr>
        <w:t xml:space="preserve">ется </w:t>
      </w:r>
      <w:r w:rsidR="006517FC" w:rsidRPr="004D25A3">
        <w:rPr>
          <w:position w:val="6"/>
          <w:sz w:val="22"/>
          <w:szCs w:val="22"/>
          <w:lang w:eastAsia="x-none"/>
        </w:rPr>
        <w:t>по серийным номерам,</w:t>
      </w:r>
      <w:r w:rsidR="003F0FEB" w:rsidRPr="004D25A3">
        <w:rPr>
          <w:position w:val="6"/>
          <w:sz w:val="22"/>
          <w:szCs w:val="22"/>
          <w:lang w:eastAsia="x-none"/>
        </w:rPr>
        <w:t xml:space="preserve"> имеющим</w:t>
      </w:r>
      <w:r w:rsidRPr="004D25A3">
        <w:rPr>
          <w:position w:val="6"/>
          <w:sz w:val="22"/>
          <w:szCs w:val="22"/>
          <w:lang w:eastAsia="x-none"/>
        </w:rPr>
        <w:t xml:space="preserve">ся на каждом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Pr="004D25A3">
        <w:rPr>
          <w:position w:val="6"/>
          <w:sz w:val="22"/>
          <w:szCs w:val="22"/>
          <w:lang w:eastAsia="x-none"/>
        </w:rPr>
        <w:t xml:space="preserve">е. В </w:t>
      </w:r>
      <w:r w:rsidR="003F0FEB" w:rsidRPr="004D25A3">
        <w:rPr>
          <w:position w:val="6"/>
          <w:sz w:val="22"/>
          <w:szCs w:val="22"/>
          <w:lang w:eastAsia="x-none"/>
        </w:rPr>
        <w:t>А</w:t>
      </w:r>
      <w:r w:rsidRPr="004D25A3">
        <w:rPr>
          <w:position w:val="6"/>
          <w:sz w:val="22"/>
          <w:szCs w:val="22"/>
          <w:lang w:eastAsia="x-none"/>
        </w:rPr>
        <w:t xml:space="preserve">кте прием передачи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Pr="004D25A3">
        <w:rPr>
          <w:position w:val="6"/>
          <w:sz w:val="22"/>
          <w:szCs w:val="22"/>
          <w:lang w:eastAsia="x-none"/>
        </w:rPr>
        <w:t xml:space="preserve">ов указывается вид </w:t>
      </w:r>
      <w:r w:rsidR="005A71C8" w:rsidRPr="004D25A3">
        <w:rPr>
          <w:position w:val="6"/>
          <w:sz w:val="22"/>
          <w:szCs w:val="22"/>
          <w:lang w:eastAsia="x-none"/>
        </w:rPr>
        <w:t>Товара</w:t>
      </w:r>
      <w:r w:rsidRPr="004D25A3">
        <w:rPr>
          <w:position w:val="6"/>
          <w:sz w:val="22"/>
          <w:szCs w:val="22"/>
          <w:lang w:eastAsia="x-none"/>
        </w:rPr>
        <w:t xml:space="preserve">, </w:t>
      </w:r>
      <w:r w:rsidR="005A71C8" w:rsidRPr="004D25A3">
        <w:rPr>
          <w:position w:val="6"/>
          <w:sz w:val="22"/>
          <w:szCs w:val="22"/>
          <w:lang w:eastAsia="x-none"/>
        </w:rPr>
        <w:t>серийный</w:t>
      </w:r>
      <w:r w:rsidRPr="004D25A3">
        <w:rPr>
          <w:position w:val="6"/>
          <w:sz w:val="22"/>
          <w:szCs w:val="22"/>
          <w:lang w:eastAsia="x-none"/>
        </w:rPr>
        <w:t xml:space="preserve"> номер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Pr="004D25A3">
        <w:rPr>
          <w:position w:val="6"/>
          <w:sz w:val="22"/>
          <w:szCs w:val="22"/>
          <w:lang w:eastAsia="x-none"/>
        </w:rPr>
        <w:t>а, номинал</w:t>
      </w:r>
      <w:r w:rsidR="005A71C8" w:rsidRPr="004D25A3">
        <w:rPr>
          <w:position w:val="6"/>
          <w:sz w:val="22"/>
          <w:szCs w:val="22"/>
          <w:lang w:eastAsia="x-none"/>
        </w:rPr>
        <w:t xml:space="preserve">, количество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="005A71C8" w:rsidRPr="004D25A3">
        <w:rPr>
          <w:position w:val="6"/>
          <w:sz w:val="22"/>
          <w:szCs w:val="22"/>
          <w:lang w:eastAsia="x-none"/>
        </w:rPr>
        <w:t xml:space="preserve">а и срок их действия. </w:t>
      </w:r>
    </w:p>
    <w:p w:rsidR="00696C7A" w:rsidRPr="004D25A3" w:rsidRDefault="005A71C8" w:rsidP="005A71C8">
      <w:pPr>
        <w:ind w:left="426"/>
        <w:jc w:val="both"/>
        <w:rPr>
          <w:position w:val="6"/>
          <w:sz w:val="22"/>
          <w:szCs w:val="22"/>
          <w:lang w:eastAsia="x-none"/>
        </w:rPr>
      </w:pPr>
      <w:r w:rsidRPr="004D25A3">
        <w:rPr>
          <w:position w:val="6"/>
          <w:sz w:val="22"/>
          <w:szCs w:val="22"/>
          <w:lang w:eastAsia="x-none"/>
        </w:rPr>
        <w:t xml:space="preserve">1.7. Серийные номера, печати </w:t>
      </w:r>
      <w:r w:rsidR="003F0FEB" w:rsidRPr="004D25A3">
        <w:rPr>
          <w:position w:val="6"/>
          <w:sz w:val="22"/>
          <w:szCs w:val="22"/>
          <w:lang w:eastAsia="x-none"/>
        </w:rPr>
        <w:t>Продавца и Покупателя и</w:t>
      </w:r>
      <w:r w:rsidRPr="004D25A3">
        <w:rPr>
          <w:position w:val="6"/>
          <w:sz w:val="22"/>
          <w:szCs w:val="22"/>
          <w:lang w:eastAsia="x-none"/>
        </w:rPr>
        <w:t xml:space="preserve"> </w:t>
      </w:r>
      <w:r w:rsidR="00DB3AB4" w:rsidRPr="004D25A3">
        <w:rPr>
          <w:position w:val="6"/>
          <w:sz w:val="22"/>
          <w:szCs w:val="22"/>
          <w:lang w:eastAsia="x-none"/>
        </w:rPr>
        <w:t>голограмма</w:t>
      </w:r>
      <w:r w:rsidR="00696C7A" w:rsidRPr="004D25A3">
        <w:rPr>
          <w:position w:val="6"/>
          <w:sz w:val="22"/>
          <w:szCs w:val="22"/>
          <w:lang w:eastAsia="x-none"/>
        </w:rPr>
        <w:t xml:space="preserve"> позволяют идентифицировать </w:t>
      </w:r>
      <w:r w:rsidR="003F0FEB" w:rsidRPr="004D25A3">
        <w:rPr>
          <w:position w:val="6"/>
          <w:sz w:val="22"/>
          <w:szCs w:val="22"/>
          <w:lang w:eastAsia="x-none"/>
        </w:rPr>
        <w:t>Талон</w:t>
      </w:r>
      <w:r w:rsidR="00C15B80" w:rsidRPr="004D25A3">
        <w:rPr>
          <w:position w:val="6"/>
          <w:sz w:val="22"/>
          <w:szCs w:val="22"/>
          <w:lang w:eastAsia="x-none"/>
        </w:rPr>
        <w:t>ы представителями</w:t>
      </w:r>
      <w:r w:rsidR="00DB3AB4" w:rsidRPr="004D25A3">
        <w:rPr>
          <w:position w:val="6"/>
          <w:sz w:val="22"/>
          <w:szCs w:val="22"/>
          <w:lang w:eastAsia="x-none"/>
        </w:rPr>
        <w:t xml:space="preserve"> (операторами) Продавца </w:t>
      </w:r>
      <w:r w:rsidR="00696C7A" w:rsidRPr="004D25A3">
        <w:rPr>
          <w:position w:val="6"/>
          <w:sz w:val="22"/>
          <w:szCs w:val="22"/>
          <w:lang w:eastAsia="x-none"/>
        </w:rPr>
        <w:t xml:space="preserve">в </w:t>
      </w:r>
      <w:r w:rsidR="00DB3AB4" w:rsidRPr="004D25A3">
        <w:rPr>
          <w:position w:val="6"/>
          <w:sz w:val="22"/>
          <w:szCs w:val="22"/>
          <w:lang w:eastAsia="x-none"/>
        </w:rPr>
        <w:t>Торговых точках.</w:t>
      </w:r>
    </w:p>
    <w:p w:rsidR="00251768" w:rsidRPr="004D25A3" w:rsidRDefault="00251768" w:rsidP="00003B62">
      <w:pPr>
        <w:pStyle w:val="a3"/>
        <w:ind w:left="426"/>
        <w:rPr>
          <w:sz w:val="22"/>
          <w:szCs w:val="22"/>
          <w:lang w:val="ru-RU"/>
        </w:rPr>
      </w:pPr>
    </w:p>
    <w:p w:rsidR="004E36FA" w:rsidRPr="004D25A3" w:rsidRDefault="004E36FA" w:rsidP="00723891">
      <w:pPr>
        <w:numPr>
          <w:ilvl w:val="0"/>
          <w:numId w:val="12"/>
        </w:numPr>
        <w:jc w:val="center"/>
        <w:rPr>
          <w:b/>
          <w:bCs/>
          <w:position w:val="6"/>
          <w:sz w:val="22"/>
          <w:szCs w:val="22"/>
        </w:rPr>
      </w:pPr>
      <w:r w:rsidRPr="004D25A3">
        <w:rPr>
          <w:b/>
          <w:bCs/>
          <w:position w:val="6"/>
          <w:sz w:val="22"/>
          <w:szCs w:val="22"/>
        </w:rPr>
        <w:t>Предмет</w:t>
      </w:r>
      <w:r w:rsidR="00167942" w:rsidRPr="004D25A3">
        <w:rPr>
          <w:b/>
          <w:bCs/>
          <w:position w:val="6"/>
          <w:sz w:val="22"/>
          <w:szCs w:val="22"/>
        </w:rPr>
        <w:t xml:space="preserve"> договора</w:t>
      </w:r>
    </w:p>
    <w:p w:rsidR="006B0145" w:rsidRPr="004D25A3" w:rsidRDefault="006B0145" w:rsidP="004E36FA">
      <w:pPr>
        <w:ind w:left="360"/>
        <w:jc w:val="center"/>
        <w:rPr>
          <w:b/>
          <w:bCs/>
          <w:position w:val="6"/>
          <w:sz w:val="22"/>
          <w:szCs w:val="22"/>
        </w:rPr>
      </w:pPr>
    </w:p>
    <w:p w:rsidR="000A7A77" w:rsidRDefault="00334740" w:rsidP="000A7A77">
      <w:pPr>
        <w:numPr>
          <w:ilvl w:val="1"/>
          <w:numId w:val="11"/>
        </w:numPr>
        <w:jc w:val="both"/>
        <w:rPr>
          <w:position w:val="6"/>
          <w:sz w:val="22"/>
          <w:szCs w:val="22"/>
        </w:rPr>
      </w:pPr>
      <w:r w:rsidRPr="004D25A3">
        <w:rPr>
          <w:position w:val="6"/>
          <w:sz w:val="22"/>
          <w:szCs w:val="22"/>
        </w:rPr>
        <w:t>Продавец обязуется передать Товар в собственность Покупателю</w:t>
      </w:r>
      <w:r w:rsidR="00167942" w:rsidRPr="004D25A3">
        <w:rPr>
          <w:position w:val="6"/>
          <w:sz w:val="22"/>
          <w:szCs w:val="22"/>
        </w:rPr>
        <w:t xml:space="preserve"> посредством</w:t>
      </w:r>
      <w:r w:rsidR="00402402" w:rsidRPr="004D25A3">
        <w:rPr>
          <w:position w:val="6"/>
          <w:sz w:val="22"/>
          <w:szCs w:val="22"/>
        </w:rPr>
        <w:t xml:space="preserve"> соответствующих</w:t>
      </w:r>
      <w:r w:rsidR="00167942" w:rsidRPr="004D25A3">
        <w:rPr>
          <w:position w:val="6"/>
          <w:sz w:val="22"/>
          <w:szCs w:val="22"/>
        </w:rPr>
        <w:t xml:space="preserve"> </w:t>
      </w:r>
      <w:r w:rsidR="003F0FEB" w:rsidRPr="004D25A3">
        <w:rPr>
          <w:position w:val="6"/>
          <w:sz w:val="22"/>
          <w:szCs w:val="22"/>
        </w:rPr>
        <w:t>Талон</w:t>
      </w:r>
      <w:r w:rsidR="00167942" w:rsidRPr="004D25A3">
        <w:rPr>
          <w:position w:val="6"/>
          <w:sz w:val="22"/>
          <w:szCs w:val="22"/>
        </w:rPr>
        <w:t>ов</w:t>
      </w:r>
      <w:r w:rsidRPr="004D25A3">
        <w:rPr>
          <w:position w:val="6"/>
          <w:sz w:val="22"/>
          <w:szCs w:val="22"/>
        </w:rPr>
        <w:t>, а Покупа</w:t>
      </w:r>
      <w:r w:rsidR="00954863" w:rsidRPr="004D25A3">
        <w:rPr>
          <w:position w:val="6"/>
          <w:sz w:val="22"/>
          <w:szCs w:val="22"/>
        </w:rPr>
        <w:t xml:space="preserve">тель обязуется принять и оплатить за них </w:t>
      </w:r>
      <w:r w:rsidR="00402402" w:rsidRPr="004D25A3">
        <w:rPr>
          <w:position w:val="6"/>
          <w:sz w:val="22"/>
          <w:szCs w:val="22"/>
        </w:rPr>
        <w:t>денежные средства</w:t>
      </w:r>
      <w:r w:rsidR="00954863" w:rsidRPr="004D25A3">
        <w:rPr>
          <w:position w:val="6"/>
          <w:sz w:val="22"/>
          <w:szCs w:val="22"/>
        </w:rPr>
        <w:t xml:space="preserve"> в размере и порядке</w:t>
      </w:r>
      <w:r w:rsidR="0075612C" w:rsidRPr="004D25A3">
        <w:rPr>
          <w:position w:val="6"/>
          <w:sz w:val="22"/>
          <w:szCs w:val="22"/>
        </w:rPr>
        <w:t>,</w:t>
      </w:r>
      <w:r w:rsidR="003F0FEB" w:rsidRPr="004D25A3">
        <w:rPr>
          <w:position w:val="6"/>
          <w:sz w:val="22"/>
          <w:szCs w:val="22"/>
        </w:rPr>
        <w:t xml:space="preserve"> предусмотренных</w:t>
      </w:r>
      <w:r w:rsidR="00954863" w:rsidRPr="004D25A3">
        <w:rPr>
          <w:position w:val="6"/>
          <w:sz w:val="22"/>
          <w:szCs w:val="22"/>
        </w:rPr>
        <w:t xml:space="preserve"> Договором</w:t>
      </w:r>
      <w:r w:rsidR="006178C3" w:rsidRPr="004D25A3">
        <w:rPr>
          <w:position w:val="6"/>
          <w:sz w:val="22"/>
          <w:szCs w:val="22"/>
        </w:rPr>
        <w:t>.</w:t>
      </w:r>
    </w:p>
    <w:p w:rsidR="000A7A77" w:rsidRPr="000A7A77" w:rsidRDefault="000A7A77" w:rsidP="000A7A77">
      <w:pPr>
        <w:ind w:left="831"/>
        <w:jc w:val="both"/>
        <w:rPr>
          <w:position w:val="6"/>
          <w:sz w:val="22"/>
          <w:szCs w:val="22"/>
        </w:rPr>
      </w:pPr>
    </w:p>
    <w:tbl>
      <w:tblPr>
        <w:tblpPr w:leftFromText="180" w:rightFromText="180" w:vertAnchor="text" w:horzAnchor="margin" w:tblpXSpec="center" w:tblpY="-1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  <w:gridCol w:w="1831"/>
        <w:gridCol w:w="1560"/>
        <w:gridCol w:w="1560"/>
      </w:tblGrid>
      <w:tr w:rsidR="00F12C3D" w:rsidRPr="00F57FBD" w:rsidTr="00C3537F">
        <w:trPr>
          <w:trHeight w:val="42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12C3D" w:rsidRPr="00F57FBD" w:rsidRDefault="00F12C3D" w:rsidP="00F12C3D">
            <w:pPr>
              <w:jc w:val="center"/>
              <w:rPr>
                <w:b/>
                <w:bCs/>
              </w:rPr>
            </w:pPr>
            <w:r w:rsidRPr="00F57FBD">
              <w:rPr>
                <w:b/>
                <w:bCs/>
              </w:rPr>
              <w:t>Вид топлива</w:t>
            </w:r>
          </w:p>
        </w:tc>
        <w:tc>
          <w:tcPr>
            <w:tcW w:w="1842" w:type="dxa"/>
            <w:vAlign w:val="center"/>
          </w:tcPr>
          <w:p w:rsidR="00F12C3D" w:rsidRPr="00F57FBD" w:rsidRDefault="00F12C3D" w:rsidP="00F12C3D">
            <w:pPr>
              <w:jc w:val="center"/>
              <w:rPr>
                <w:b/>
                <w:bCs/>
              </w:rPr>
            </w:pPr>
            <w:r w:rsidRPr="00F57FBD">
              <w:rPr>
                <w:b/>
                <w:bCs/>
              </w:rPr>
              <w:t>Регион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:rsidR="00F12C3D" w:rsidRPr="00F57FBD" w:rsidRDefault="00F12C3D" w:rsidP="00F12C3D">
            <w:pPr>
              <w:jc w:val="center"/>
              <w:rPr>
                <w:b/>
                <w:bCs/>
              </w:rPr>
            </w:pPr>
            <w:r w:rsidRPr="00F57FBD">
              <w:rPr>
                <w:b/>
                <w:bCs/>
              </w:rPr>
              <w:t>Количество литров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2C3D" w:rsidRPr="00F57FBD" w:rsidRDefault="00F12C3D" w:rsidP="00F12C3D">
            <w:pPr>
              <w:jc w:val="center"/>
              <w:rPr>
                <w:b/>
                <w:bCs/>
              </w:rPr>
            </w:pPr>
            <w:r w:rsidRPr="00F57FBD">
              <w:rPr>
                <w:b/>
                <w:bCs/>
              </w:rPr>
              <w:t>Цена за 1 литр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12C3D" w:rsidRPr="00F57FBD" w:rsidRDefault="00F12C3D" w:rsidP="00F12C3D">
            <w:pPr>
              <w:jc w:val="center"/>
              <w:rPr>
                <w:b/>
                <w:bCs/>
              </w:rPr>
            </w:pPr>
            <w:r w:rsidRPr="00F57FBD">
              <w:rPr>
                <w:b/>
                <w:bCs/>
              </w:rPr>
              <w:t>Общая сумма (сом)</w:t>
            </w:r>
          </w:p>
        </w:tc>
      </w:tr>
      <w:tr w:rsidR="007074AC" w:rsidRPr="00F57FBD" w:rsidTr="00C3537F">
        <w:trPr>
          <w:trHeight w:val="316"/>
        </w:trPr>
        <w:tc>
          <w:tcPr>
            <w:tcW w:w="2552" w:type="dxa"/>
            <w:shd w:val="clear" w:color="auto" w:fill="auto"/>
            <w:vAlign w:val="bottom"/>
          </w:tcPr>
          <w:p w:rsidR="007074AC" w:rsidRPr="00564606" w:rsidRDefault="007074AC" w:rsidP="007074AC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7074AC" w:rsidRPr="00F57FBD" w:rsidRDefault="007074AC" w:rsidP="007074AC">
            <w:pPr>
              <w:jc w:val="center"/>
              <w:rPr>
                <w:bCs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7074AC" w:rsidRDefault="007074AC" w:rsidP="007074AC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074AC" w:rsidRDefault="007074AC" w:rsidP="007074AC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074AC" w:rsidRPr="00FD0285" w:rsidRDefault="007074AC" w:rsidP="00783E71">
            <w:pPr>
              <w:jc w:val="center"/>
              <w:rPr>
                <w:bCs/>
              </w:rPr>
            </w:pPr>
          </w:p>
        </w:tc>
      </w:tr>
      <w:tr w:rsidR="00984A88" w:rsidRPr="00F57FBD" w:rsidTr="00C3537F">
        <w:trPr>
          <w:trHeight w:val="316"/>
        </w:trPr>
        <w:tc>
          <w:tcPr>
            <w:tcW w:w="2552" w:type="dxa"/>
            <w:shd w:val="clear" w:color="auto" w:fill="auto"/>
            <w:vAlign w:val="bottom"/>
          </w:tcPr>
          <w:p w:rsidR="00984A88" w:rsidRPr="007074AC" w:rsidRDefault="00984A88" w:rsidP="007074AC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984A88" w:rsidRPr="00F57FBD" w:rsidRDefault="00984A88" w:rsidP="007074AC">
            <w:pPr>
              <w:jc w:val="center"/>
              <w:rPr>
                <w:bCs/>
              </w:rPr>
            </w:pP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984A88" w:rsidRDefault="00984A88" w:rsidP="007074AC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84A88" w:rsidRDefault="00984A88" w:rsidP="007074AC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84A88" w:rsidRPr="00E912DA" w:rsidRDefault="00984A88" w:rsidP="00783E71">
            <w:pPr>
              <w:jc w:val="center"/>
              <w:rPr>
                <w:bCs/>
              </w:rPr>
            </w:pPr>
          </w:p>
        </w:tc>
      </w:tr>
      <w:tr w:rsidR="00E912DA" w:rsidRPr="00F57FBD" w:rsidTr="00C3537F">
        <w:trPr>
          <w:trHeight w:val="316"/>
        </w:trPr>
        <w:tc>
          <w:tcPr>
            <w:tcW w:w="7785" w:type="dxa"/>
            <w:gridSpan w:val="4"/>
            <w:shd w:val="clear" w:color="auto" w:fill="auto"/>
            <w:vAlign w:val="bottom"/>
          </w:tcPr>
          <w:p w:rsidR="00E912DA" w:rsidRPr="00F57FBD" w:rsidRDefault="00E912DA" w:rsidP="00E912DA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912DA" w:rsidRPr="00E912DA" w:rsidRDefault="00E912DA" w:rsidP="00E912DA">
            <w:pPr>
              <w:jc w:val="center"/>
              <w:rPr>
                <w:b/>
                <w:bCs/>
              </w:rPr>
            </w:pPr>
          </w:p>
        </w:tc>
      </w:tr>
    </w:tbl>
    <w:p w:rsidR="00F341B1" w:rsidRPr="00F57FBD" w:rsidRDefault="00F341B1" w:rsidP="000A7A77">
      <w:pPr>
        <w:pStyle w:val="a3"/>
        <w:ind w:left="0"/>
        <w:rPr>
          <w:lang w:val="ru-RU"/>
        </w:rPr>
      </w:pPr>
    </w:p>
    <w:p w:rsidR="004B6BE7" w:rsidRPr="004D25A3" w:rsidRDefault="00402402" w:rsidP="00C3537F">
      <w:pPr>
        <w:pStyle w:val="a3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2</w:t>
      </w:r>
      <w:r w:rsidR="008D4D71" w:rsidRPr="004D25A3">
        <w:rPr>
          <w:sz w:val="22"/>
          <w:szCs w:val="22"/>
        </w:rPr>
        <w:t>.</w:t>
      </w:r>
      <w:r w:rsidR="00A069AE" w:rsidRPr="004D25A3">
        <w:rPr>
          <w:sz w:val="22"/>
          <w:szCs w:val="22"/>
          <w:lang w:val="ru-RU"/>
        </w:rPr>
        <w:t>2</w:t>
      </w:r>
      <w:r w:rsidR="008D4D71" w:rsidRPr="004D25A3">
        <w:rPr>
          <w:sz w:val="22"/>
          <w:szCs w:val="22"/>
        </w:rPr>
        <w:t xml:space="preserve">. </w:t>
      </w:r>
      <w:r w:rsidR="004B6BE7" w:rsidRPr="004D25A3">
        <w:rPr>
          <w:sz w:val="22"/>
          <w:szCs w:val="22"/>
        </w:rPr>
        <w:t xml:space="preserve">Покупатель получает Товар </w:t>
      </w:r>
      <w:r w:rsidR="003F0FEB" w:rsidRPr="004D25A3">
        <w:rPr>
          <w:sz w:val="22"/>
          <w:szCs w:val="22"/>
          <w:lang w:val="ru-RU"/>
        </w:rPr>
        <w:t>в Т</w:t>
      </w:r>
      <w:r w:rsidR="00221A11" w:rsidRPr="004D25A3">
        <w:rPr>
          <w:sz w:val="22"/>
          <w:szCs w:val="22"/>
          <w:lang w:val="ru-RU"/>
        </w:rPr>
        <w:t>орговых точках Продавца</w:t>
      </w:r>
      <w:r w:rsidR="004B6BE7" w:rsidRPr="004D25A3">
        <w:rPr>
          <w:sz w:val="22"/>
          <w:szCs w:val="22"/>
        </w:rPr>
        <w:t>. Право собственности на</w:t>
      </w:r>
      <w:r w:rsidR="00B30003">
        <w:rPr>
          <w:sz w:val="22"/>
          <w:szCs w:val="22"/>
          <w:lang w:val="ru-RU"/>
        </w:rPr>
        <w:t xml:space="preserve"> </w:t>
      </w:r>
      <w:r w:rsidR="004B6BE7" w:rsidRPr="004D25A3">
        <w:rPr>
          <w:sz w:val="22"/>
          <w:szCs w:val="22"/>
        </w:rPr>
        <w:t xml:space="preserve"> Товар и риск его случайной гибели переходят от Продавца к Покупателю с момента </w:t>
      </w:r>
      <w:r w:rsidR="00205F0C" w:rsidRPr="004D25A3">
        <w:rPr>
          <w:sz w:val="22"/>
          <w:szCs w:val="22"/>
          <w:lang w:val="ru-RU"/>
        </w:rPr>
        <w:t xml:space="preserve">передачи </w:t>
      </w:r>
      <w:r w:rsidR="00FF3E2C" w:rsidRPr="004D25A3">
        <w:rPr>
          <w:sz w:val="22"/>
          <w:szCs w:val="22"/>
          <w:lang w:val="ru-RU"/>
        </w:rPr>
        <w:t xml:space="preserve">Товара  Покупателю в </w:t>
      </w:r>
      <w:r w:rsidR="003F0FEB" w:rsidRPr="004D25A3">
        <w:rPr>
          <w:sz w:val="22"/>
          <w:szCs w:val="22"/>
          <w:lang w:val="ru-RU"/>
        </w:rPr>
        <w:t>Т</w:t>
      </w:r>
      <w:r w:rsidR="00FF3E2C" w:rsidRPr="004D25A3">
        <w:rPr>
          <w:sz w:val="22"/>
          <w:szCs w:val="22"/>
          <w:lang w:val="ru-RU"/>
        </w:rPr>
        <w:t xml:space="preserve">орговых точках Продавца. </w:t>
      </w:r>
    </w:p>
    <w:p w:rsidR="004B6BE7" w:rsidRPr="004D25A3" w:rsidRDefault="004B6BE7" w:rsidP="00A530AF">
      <w:pPr>
        <w:pStyle w:val="a3"/>
        <w:ind w:left="426"/>
        <w:rPr>
          <w:sz w:val="22"/>
          <w:szCs w:val="22"/>
          <w:lang w:val="ru-RU"/>
        </w:rPr>
      </w:pPr>
    </w:p>
    <w:p w:rsidR="00A069AE" w:rsidRPr="004D25A3" w:rsidRDefault="00A069AE" w:rsidP="00A069AE">
      <w:pPr>
        <w:pStyle w:val="a3"/>
        <w:ind w:left="426"/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>3. Порядок и условия получения Товара Покупателем</w:t>
      </w:r>
    </w:p>
    <w:p w:rsidR="006B0145" w:rsidRPr="004D25A3" w:rsidRDefault="006B0145" w:rsidP="00A069AE">
      <w:pPr>
        <w:pStyle w:val="a3"/>
        <w:ind w:left="426"/>
        <w:jc w:val="center"/>
        <w:rPr>
          <w:b/>
          <w:sz w:val="22"/>
          <w:szCs w:val="22"/>
        </w:rPr>
      </w:pPr>
    </w:p>
    <w:p w:rsidR="00A069AE" w:rsidRPr="004D25A3" w:rsidRDefault="00A069AE" w:rsidP="00A069AE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 xml:space="preserve">3.1. Заправка автомашин Покупателя осуществляется при предъявлении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 установленного образца </w:t>
      </w:r>
      <w:r w:rsidR="003F0FEB" w:rsidRPr="004D25A3">
        <w:rPr>
          <w:sz w:val="22"/>
          <w:szCs w:val="22"/>
          <w:lang w:val="ru-RU"/>
        </w:rPr>
        <w:t>Представителям (О</w:t>
      </w:r>
      <w:r w:rsidRPr="004D25A3">
        <w:rPr>
          <w:sz w:val="22"/>
          <w:szCs w:val="22"/>
        </w:rPr>
        <w:t>ператорам</w:t>
      </w:r>
      <w:r w:rsidR="003F0FEB" w:rsidRPr="004D25A3">
        <w:rPr>
          <w:sz w:val="22"/>
          <w:szCs w:val="22"/>
          <w:lang w:val="ru-RU"/>
        </w:rPr>
        <w:t>)</w:t>
      </w:r>
      <w:r w:rsidRPr="004D25A3">
        <w:rPr>
          <w:sz w:val="22"/>
          <w:szCs w:val="22"/>
        </w:rPr>
        <w:t xml:space="preserve"> </w:t>
      </w:r>
      <w:r w:rsidR="003F0FEB" w:rsidRPr="004D25A3">
        <w:rPr>
          <w:sz w:val="22"/>
          <w:szCs w:val="22"/>
          <w:lang w:val="ru-RU"/>
        </w:rPr>
        <w:t>в</w:t>
      </w:r>
      <w:r w:rsidRPr="004D25A3">
        <w:rPr>
          <w:sz w:val="22"/>
          <w:szCs w:val="22"/>
        </w:rPr>
        <w:t xml:space="preserve"> </w:t>
      </w:r>
      <w:r w:rsidR="00221A11" w:rsidRPr="004D25A3">
        <w:rPr>
          <w:sz w:val="22"/>
          <w:szCs w:val="22"/>
          <w:lang w:val="ru-RU"/>
        </w:rPr>
        <w:t>Торговых точках</w:t>
      </w:r>
      <w:r w:rsidRPr="004D25A3">
        <w:rPr>
          <w:sz w:val="22"/>
          <w:szCs w:val="22"/>
        </w:rPr>
        <w:t xml:space="preserve">. </w:t>
      </w:r>
    </w:p>
    <w:p w:rsidR="00A069AE" w:rsidRPr="004D25A3" w:rsidRDefault="00A069AE" w:rsidP="00A069AE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 xml:space="preserve">3.2. Ветхие, испорченные, старые, без четкого отображения номинала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 </w:t>
      </w:r>
      <w:r w:rsidRPr="004D25A3">
        <w:rPr>
          <w:sz w:val="22"/>
          <w:szCs w:val="22"/>
          <w:lang w:val="ru-RU"/>
        </w:rPr>
        <w:t xml:space="preserve">и </w:t>
      </w:r>
      <w:r w:rsidRPr="004D25A3">
        <w:rPr>
          <w:sz w:val="22"/>
          <w:szCs w:val="22"/>
        </w:rPr>
        <w:t xml:space="preserve">печатей </w:t>
      </w:r>
      <w:r w:rsidR="003F0FEB" w:rsidRPr="004D25A3">
        <w:rPr>
          <w:sz w:val="22"/>
          <w:szCs w:val="22"/>
          <w:lang w:val="ru-RU"/>
        </w:rPr>
        <w:t>Продавца и Покупателя</w:t>
      </w:r>
      <w:r w:rsidRPr="004D25A3">
        <w:rPr>
          <w:sz w:val="22"/>
          <w:szCs w:val="22"/>
        </w:rPr>
        <w:t>, порванные, имеющие любой</w:t>
      </w:r>
      <w:r w:rsidR="009D3BE6" w:rsidRPr="004D25A3">
        <w:rPr>
          <w:sz w:val="22"/>
          <w:szCs w:val="22"/>
          <w:lang w:val="ru-RU"/>
        </w:rPr>
        <w:t xml:space="preserve"> </w:t>
      </w:r>
      <w:r w:rsidRPr="004D25A3">
        <w:rPr>
          <w:sz w:val="22"/>
          <w:szCs w:val="22"/>
        </w:rPr>
        <w:t xml:space="preserve"> иной дефект</w:t>
      </w:r>
      <w:r w:rsidR="008F22FE" w:rsidRPr="004D25A3">
        <w:rPr>
          <w:sz w:val="22"/>
          <w:szCs w:val="22"/>
          <w:lang w:val="ru-RU"/>
        </w:rPr>
        <w:t xml:space="preserve"> не позволяющие идентифицировать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ы не принимаются </w:t>
      </w:r>
      <w:r w:rsidR="003F0FEB" w:rsidRPr="004D25A3">
        <w:rPr>
          <w:sz w:val="22"/>
          <w:szCs w:val="22"/>
          <w:lang w:val="ru-RU"/>
        </w:rPr>
        <w:t>Представителями (</w:t>
      </w:r>
      <w:r w:rsidRPr="004D25A3">
        <w:rPr>
          <w:sz w:val="22"/>
          <w:szCs w:val="22"/>
        </w:rPr>
        <w:t>Оператор</w:t>
      </w:r>
      <w:r w:rsidR="003F0FEB" w:rsidRPr="004D25A3">
        <w:rPr>
          <w:sz w:val="22"/>
          <w:szCs w:val="22"/>
          <w:lang w:val="ru-RU"/>
        </w:rPr>
        <w:t>а</w:t>
      </w:r>
      <w:r w:rsidRPr="004D25A3">
        <w:rPr>
          <w:sz w:val="22"/>
          <w:szCs w:val="22"/>
        </w:rPr>
        <w:t>м</w:t>
      </w:r>
      <w:r w:rsidR="003F0FEB" w:rsidRPr="004D25A3">
        <w:rPr>
          <w:sz w:val="22"/>
          <w:szCs w:val="22"/>
          <w:lang w:val="ru-RU"/>
        </w:rPr>
        <w:t>и)</w:t>
      </w:r>
      <w:r w:rsidRPr="004D25A3">
        <w:rPr>
          <w:sz w:val="22"/>
          <w:szCs w:val="22"/>
        </w:rPr>
        <w:t xml:space="preserve"> </w:t>
      </w:r>
      <w:r w:rsidR="00221A11" w:rsidRPr="004D25A3">
        <w:rPr>
          <w:sz w:val="22"/>
          <w:szCs w:val="22"/>
          <w:lang w:val="ru-RU"/>
        </w:rPr>
        <w:t>в Торговых точках</w:t>
      </w:r>
      <w:r w:rsidRPr="004D25A3">
        <w:rPr>
          <w:sz w:val="22"/>
          <w:szCs w:val="22"/>
        </w:rPr>
        <w:t>.</w:t>
      </w:r>
    </w:p>
    <w:p w:rsidR="00A069AE" w:rsidRPr="004D25A3" w:rsidRDefault="00A069AE" w:rsidP="00105ABC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</w:rPr>
        <w:t xml:space="preserve">3.3.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ы, дающие право на получение Товаров на </w:t>
      </w:r>
      <w:r w:rsidR="00221A11" w:rsidRPr="004D25A3">
        <w:rPr>
          <w:sz w:val="22"/>
          <w:szCs w:val="22"/>
          <w:lang w:val="ru-RU"/>
        </w:rPr>
        <w:t>Торговых точках</w:t>
      </w:r>
      <w:r w:rsidR="00221A11" w:rsidRPr="004D25A3">
        <w:rPr>
          <w:sz w:val="22"/>
          <w:szCs w:val="22"/>
        </w:rPr>
        <w:t xml:space="preserve"> </w:t>
      </w:r>
      <w:r w:rsidRPr="004D25A3">
        <w:rPr>
          <w:sz w:val="22"/>
          <w:szCs w:val="22"/>
        </w:rPr>
        <w:t>Продавца, передаются Покупателю, либо его уполномоченному представителю по доверенности, оформленной надлежащим образом по заявке</w:t>
      </w:r>
      <w:r w:rsidR="003F0FEB" w:rsidRPr="004D25A3">
        <w:rPr>
          <w:sz w:val="22"/>
          <w:szCs w:val="22"/>
          <w:lang w:val="ru-RU"/>
        </w:rPr>
        <w:t>,</w:t>
      </w:r>
      <w:r w:rsidRPr="004D25A3">
        <w:rPr>
          <w:sz w:val="22"/>
          <w:szCs w:val="22"/>
        </w:rPr>
        <w:t xml:space="preserve"> согласно форме</w:t>
      </w:r>
      <w:r w:rsidR="00105ABC" w:rsidRPr="004D25A3">
        <w:rPr>
          <w:sz w:val="22"/>
          <w:szCs w:val="22"/>
          <w:lang w:val="ru-RU"/>
        </w:rPr>
        <w:t xml:space="preserve"> указанной в</w:t>
      </w:r>
      <w:r w:rsidRPr="004D25A3">
        <w:rPr>
          <w:sz w:val="22"/>
          <w:szCs w:val="22"/>
        </w:rPr>
        <w:t xml:space="preserve"> Приложени</w:t>
      </w:r>
      <w:r w:rsidR="00105ABC" w:rsidRPr="004D25A3">
        <w:rPr>
          <w:sz w:val="22"/>
          <w:szCs w:val="22"/>
          <w:lang w:val="ru-RU"/>
        </w:rPr>
        <w:t xml:space="preserve">и </w:t>
      </w:r>
      <w:r w:rsidRPr="004D25A3">
        <w:rPr>
          <w:sz w:val="22"/>
          <w:szCs w:val="22"/>
        </w:rPr>
        <w:t xml:space="preserve">№1 к </w:t>
      </w:r>
      <w:r w:rsidR="003F0FEB" w:rsidRPr="004D25A3">
        <w:rPr>
          <w:sz w:val="22"/>
          <w:szCs w:val="22"/>
          <w:lang w:val="ru-RU"/>
        </w:rPr>
        <w:t xml:space="preserve"> </w:t>
      </w:r>
      <w:r w:rsidRPr="004D25A3">
        <w:rPr>
          <w:sz w:val="22"/>
          <w:szCs w:val="22"/>
        </w:rPr>
        <w:t xml:space="preserve">Договору. Факт передачи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>ов оформляется соответствующим Актом приема – передачи</w:t>
      </w:r>
      <w:r w:rsidRPr="004D25A3">
        <w:rPr>
          <w:sz w:val="22"/>
          <w:szCs w:val="22"/>
          <w:lang w:val="ru-RU"/>
        </w:rPr>
        <w:t xml:space="preserve"> согласно Приложению №2 к Договору</w:t>
      </w:r>
      <w:r w:rsidR="002D475E" w:rsidRPr="004D25A3">
        <w:rPr>
          <w:sz w:val="22"/>
          <w:szCs w:val="22"/>
          <w:lang w:val="ru-RU"/>
        </w:rPr>
        <w:t>.</w:t>
      </w:r>
    </w:p>
    <w:p w:rsidR="00A069AE" w:rsidRPr="004D25A3" w:rsidRDefault="00A069AE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</w:rPr>
        <w:t>3.</w:t>
      </w:r>
      <w:r w:rsidR="00DF65D5" w:rsidRPr="004D25A3">
        <w:rPr>
          <w:sz w:val="22"/>
          <w:szCs w:val="22"/>
          <w:lang w:val="ru-RU"/>
        </w:rPr>
        <w:t>4</w:t>
      </w:r>
      <w:r w:rsidRPr="004D25A3">
        <w:rPr>
          <w:sz w:val="22"/>
          <w:szCs w:val="22"/>
        </w:rPr>
        <w:t xml:space="preserve">. Покупатель заявляет, что любое лицо, являющееся фактическим держателем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 (далее именуется – </w:t>
      </w:r>
      <w:r w:rsidR="00C15B80" w:rsidRPr="004D25A3">
        <w:rPr>
          <w:sz w:val="22"/>
          <w:szCs w:val="22"/>
          <w:lang w:val="ru-RU"/>
        </w:rPr>
        <w:t>«</w:t>
      </w:r>
      <w:r w:rsidRPr="004D25A3">
        <w:rPr>
          <w:sz w:val="22"/>
          <w:szCs w:val="22"/>
        </w:rPr>
        <w:t xml:space="preserve">Держатель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>а</w:t>
      </w:r>
      <w:r w:rsidR="00C15B80" w:rsidRPr="004D25A3">
        <w:rPr>
          <w:sz w:val="22"/>
          <w:szCs w:val="22"/>
          <w:lang w:val="ru-RU"/>
        </w:rPr>
        <w:t>»</w:t>
      </w:r>
      <w:r w:rsidRPr="004D25A3">
        <w:rPr>
          <w:sz w:val="22"/>
          <w:szCs w:val="22"/>
        </w:rPr>
        <w:t xml:space="preserve">), </w:t>
      </w:r>
      <w:r w:rsidR="00696C7A" w:rsidRPr="004D25A3">
        <w:rPr>
          <w:sz w:val="22"/>
          <w:szCs w:val="22"/>
        </w:rPr>
        <w:t>с соответствующими реквизитами подтверждающ</w:t>
      </w:r>
      <w:r w:rsidR="00105ABC" w:rsidRPr="004D25A3">
        <w:rPr>
          <w:sz w:val="22"/>
          <w:szCs w:val="22"/>
          <w:lang w:val="ru-RU"/>
        </w:rPr>
        <w:t>ими</w:t>
      </w:r>
      <w:r w:rsidR="00696C7A" w:rsidRPr="004D25A3">
        <w:rPr>
          <w:sz w:val="22"/>
          <w:szCs w:val="22"/>
        </w:rPr>
        <w:t xml:space="preserve"> принадлежность Покупателю (порядковый номер </w:t>
      </w:r>
      <w:r w:rsidR="003F0FEB" w:rsidRPr="004D25A3">
        <w:rPr>
          <w:sz w:val="22"/>
          <w:szCs w:val="22"/>
        </w:rPr>
        <w:t>Талон</w:t>
      </w:r>
      <w:r w:rsidR="00696C7A" w:rsidRPr="004D25A3">
        <w:rPr>
          <w:sz w:val="22"/>
          <w:szCs w:val="22"/>
        </w:rPr>
        <w:t>а зарегистрированный за Покупателем)</w:t>
      </w:r>
      <w:r w:rsidR="00696C7A" w:rsidRPr="004D25A3">
        <w:rPr>
          <w:sz w:val="22"/>
          <w:szCs w:val="22"/>
          <w:lang w:val="ru-RU"/>
        </w:rPr>
        <w:t>,</w:t>
      </w:r>
      <w:r w:rsidRPr="004D25A3">
        <w:rPr>
          <w:sz w:val="22"/>
          <w:szCs w:val="22"/>
        </w:rPr>
        <w:t xml:space="preserve"> является уполномоченным представителем Покупателя. Продавец, сотрудники и обслуживающий персонал </w:t>
      </w:r>
      <w:r w:rsidR="00221A11" w:rsidRPr="004D25A3">
        <w:rPr>
          <w:sz w:val="22"/>
          <w:szCs w:val="22"/>
        </w:rPr>
        <w:t xml:space="preserve">на </w:t>
      </w:r>
      <w:r w:rsidR="00221A11" w:rsidRPr="004D25A3">
        <w:rPr>
          <w:sz w:val="22"/>
          <w:szCs w:val="22"/>
          <w:lang w:val="ru-RU"/>
        </w:rPr>
        <w:t>Торговых точках</w:t>
      </w:r>
      <w:r w:rsidR="009D3BE6" w:rsidRPr="004D25A3">
        <w:rPr>
          <w:sz w:val="22"/>
          <w:szCs w:val="22"/>
          <w:lang w:val="ru-RU"/>
        </w:rPr>
        <w:t xml:space="preserve"> Продавца</w:t>
      </w:r>
      <w:r w:rsidR="00221A11" w:rsidRPr="004D25A3">
        <w:rPr>
          <w:sz w:val="22"/>
          <w:szCs w:val="22"/>
        </w:rPr>
        <w:t xml:space="preserve"> </w:t>
      </w:r>
      <w:r w:rsidRPr="004D25A3">
        <w:rPr>
          <w:sz w:val="22"/>
          <w:szCs w:val="22"/>
        </w:rPr>
        <w:t xml:space="preserve">не имеют права и не обязаны проводить дальнейшую проверку личности или наличие соответствующих полномочий у держателя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>а.</w:t>
      </w:r>
    </w:p>
    <w:p w:rsidR="00696C7A" w:rsidRPr="004D25A3" w:rsidRDefault="00696C7A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3.5. При предъявлении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а Держателем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а Продавцу на Торговых точках, Товар передается (заправляется авто)</w:t>
      </w:r>
      <w:r w:rsidR="00C15B80" w:rsidRPr="004D25A3">
        <w:rPr>
          <w:sz w:val="22"/>
          <w:szCs w:val="22"/>
          <w:lang w:val="ru-RU"/>
        </w:rPr>
        <w:t>,</w:t>
      </w:r>
      <w:r w:rsidRPr="004D25A3">
        <w:rPr>
          <w:sz w:val="22"/>
          <w:szCs w:val="22"/>
          <w:lang w:val="ru-RU"/>
        </w:rPr>
        <w:t xml:space="preserve">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 изымается </w:t>
      </w:r>
      <w:r w:rsidR="009962AA" w:rsidRPr="004D25A3">
        <w:rPr>
          <w:sz w:val="22"/>
          <w:szCs w:val="22"/>
          <w:lang w:val="ru-RU"/>
        </w:rPr>
        <w:t>П</w:t>
      </w:r>
      <w:r w:rsidRPr="004D25A3">
        <w:rPr>
          <w:sz w:val="22"/>
          <w:szCs w:val="22"/>
          <w:lang w:val="ru-RU"/>
        </w:rPr>
        <w:t>редставител</w:t>
      </w:r>
      <w:r w:rsidR="009D3BE6" w:rsidRPr="004D25A3">
        <w:rPr>
          <w:sz w:val="22"/>
          <w:szCs w:val="22"/>
          <w:lang w:val="ru-RU"/>
        </w:rPr>
        <w:t>ями</w:t>
      </w:r>
      <w:r w:rsidR="009962AA" w:rsidRPr="004D25A3">
        <w:rPr>
          <w:sz w:val="22"/>
          <w:szCs w:val="22"/>
          <w:lang w:val="ru-RU"/>
        </w:rPr>
        <w:t xml:space="preserve"> (О</w:t>
      </w:r>
      <w:r w:rsidRPr="004D25A3">
        <w:rPr>
          <w:sz w:val="22"/>
          <w:szCs w:val="22"/>
          <w:lang w:val="ru-RU"/>
        </w:rPr>
        <w:t>ператор</w:t>
      </w:r>
      <w:r w:rsidR="009D3BE6" w:rsidRPr="004D25A3">
        <w:rPr>
          <w:sz w:val="22"/>
          <w:szCs w:val="22"/>
          <w:lang w:val="ru-RU"/>
        </w:rPr>
        <w:t>ами</w:t>
      </w:r>
      <w:r w:rsidRPr="004D25A3">
        <w:rPr>
          <w:sz w:val="22"/>
          <w:szCs w:val="22"/>
          <w:lang w:val="ru-RU"/>
        </w:rPr>
        <w:t>) Продавца.</w:t>
      </w:r>
    </w:p>
    <w:p w:rsidR="00A069AE" w:rsidRPr="004D25A3" w:rsidRDefault="00A069AE" w:rsidP="00A069AE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3.</w:t>
      </w:r>
      <w:r w:rsidR="00DF65D5" w:rsidRPr="004D25A3">
        <w:rPr>
          <w:sz w:val="22"/>
          <w:szCs w:val="22"/>
          <w:lang w:val="ru-RU"/>
        </w:rPr>
        <w:t>6</w:t>
      </w:r>
      <w:r w:rsidR="00FF3E2C" w:rsidRPr="004D25A3">
        <w:rPr>
          <w:sz w:val="22"/>
          <w:szCs w:val="22"/>
        </w:rPr>
        <w:t>.</w:t>
      </w:r>
      <w:r w:rsidR="009D3BE6" w:rsidRPr="004D25A3">
        <w:rPr>
          <w:sz w:val="22"/>
          <w:szCs w:val="22"/>
          <w:lang w:val="ru-RU"/>
        </w:rPr>
        <w:t xml:space="preserve">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ы до окончания срока действия возврату не подлежат. </w:t>
      </w:r>
    </w:p>
    <w:p w:rsidR="00A069AE" w:rsidRPr="004D25A3" w:rsidRDefault="00A069AE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</w:rPr>
        <w:t>3.</w:t>
      </w:r>
      <w:r w:rsidR="00DF65D5" w:rsidRPr="004D25A3">
        <w:rPr>
          <w:sz w:val="22"/>
          <w:szCs w:val="22"/>
          <w:lang w:val="ru-RU"/>
        </w:rPr>
        <w:t>7</w:t>
      </w:r>
      <w:r w:rsidRPr="004D25A3">
        <w:rPr>
          <w:sz w:val="22"/>
          <w:szCs w:val="22"/>
        </w:rPr>
        <w:t xml:space="preserve">. В случае утери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</w:rPr>
        <w:t>а</w:t>
      </w:r>
      <w:r w:rsidRPr="004D25A3">
        <w:rPr>
          <w:sz w:val="22"/>
          <w:szCs w:val="22"/>
          <w:lang w:val="ru-RU"/>
        </w:rPr>
        <w:t xml:space="preserve"> или его порчи</w:t>
      </w:r>
      <w:r w:rsidRPr="004D25A3">
        <w:rPr>
          <w:sz w:val="22"/>
          <w:szCs w:val="22"/>
        </w:rPr>
        <w:t xml:space="preserve">, Покупатель обязан </w:t>
      </w:r>
      <w:r w:rsidRPr="004D25A3">
        <w:rPr>
          <w:sz w:val="22"/>
          <w:szCs w:val="22"/>
          <w:lang w:val="ru-RU"/>
        </w:rPr>
        <w:t xml:space="preserve">незамедлительно </w:t>
      </w:r>
      <w:r w:rsidRPr="004D25A3">
        <w:rPr>
          <w:sz w:val="22"/>
          <w:szCs w:val="22"/>
        </w:rPr>
        <w:t xml:space="preserve">письменно уведомить Продавца </w:t>
      </w:r>
      <w:r w:rsidRPr="004D25A3">
        <w:rPr>
          <w:sz w:val="22"/>
          <w:szCs w:val="22"/>
          <w:shd w:val="clear" w:color="auto" w:fill="FFFFFF"/>
        </w:rPr>
        <w:t>на официальном бланке,</w:t>
      </w:r>
      <w:r w:rsidRPr="004D25A3">
        <w:rPr>
          <w:sz w:val="22"/>
          <w:szCs w:val="22"/>
        </w:rPr>
        <w:t xml:space="preserve"> в котором должен быть указан номинал испорченного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а, серийный номер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а, прикрепить его к письму (исключение - в случае утери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а), на замену испорченного </w:t>
      </w:r>
      <w:r w:rsidR="003F0FEB" w:rsidRPr="004D25A3">
        <w:rPr>
          <w:sz w:val="22"/>
          <w:szCs w:val="22"/>
        </w:rPr>
        <w:t>Талон</w:t>
      </w:r>
      <w:r w:rsidR="009962AA" w:rsidRPr="004D25A3">
        <w:rPr>
          <w:sz w:val="22"/>
          <w:szCs w:val="22"/>
        </w:rPr>
        <w:t>а с проставлением печати</w:t>
      </w:r>
      <w:r w:rsidRPr="004D25A3">
        <w:rPr>
          <w:sz w:val="22"/>
          <w:szCs w:val="22"/>
        </w:rPr>
        <w:t xml:space="preserve"> и подписи уполномоченного лица Покупателя. Далее, согласно письменному уведомлению Покупателя о замене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а, Продавец обязан заактировать факт порчи/утери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 с указанием серийного номера и номинала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а, и выдать взамен </w:t>
      </w:r>
      <w:r w:rsidRPr="004D25A3">
        <w:rPr>
          <w:sz w:val="22"/>
          <w:szCs w:val="22"/>
          <w:lang w:val="ru-RU"/>
        </w:rPr>
        <w:t>испорченного</w:t>
      </w:r>
      <w:r w:rsidRPr="004D25A3">
        <w:rPr>
          <w:sz w:val="22"/>
          <w:szCs w:val="22"/>
        </w:rPr>
        <w:t xml:space="preserve">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 новый, составив </w:t>
      </w:r>
      <w:r w:rsidR="009962AA" w:rsidRPr="004D25A3">
        <w:rPr>
          <w:sz w:val="22"/>
          <w:szCs w:val="22"/>
          <w:lang w:val="ru-RU"/>
        </w:rPr>
        <w:t>А</w:t>
      </w:r>
      <w:r w:rsidRPr="004D25A3">
        <w:rPr>
          <w:sz w:val="22"/>
          <w:szCs w:val="22"/>
        </w:rPr>
        <w:t>кт приема</w:t>
      </w:r>
      <w:r w:rsidR="009962AA" w:rsidRPr="004D25A3">
        <w:rPr>
          <w:sz w:val="22"/>
          <w:szCs w:val="22"/>
          <w:lang w:val="ru-RU"/>
        </w:rPr>
        <w:t xml:space="preserve"> передачи</w:t>
      </w:r>
      <w:r w:rsidRPr="004D25A3">
        <w:rPr>
          <w:sz w:val="22"/>
          <w:szCs w:val="22"/>
        </w:rPr>
        <w:t xml:space="preserve">, подкрепив его к </w:t>
      </w:r>
      <w:r w:rsidR="009962AA" w:rsidRPr="004D25A3">
        <w:rPr>
          <w:sz w:val="22"/>
          <w:szCs w:val="22"/>
          <w:lang w:val="ru-RU"/>
        </w:rPr>
        <w:t xml:space="preserve"> </w:t>
      </w:r>
      <w:r w:rsidRPr="004D25A3">
        <w:rPr>
          <w:sz w:val="22"/>
          <w:szCs w:val="22"/>
        </w:rPr>
        <w:t xml:space="preserve">Договору в виде приложения в </w:t>
      </w:r>
      <w:r w:rsidR="009962AA" w:rsidRPr="004D25A3">
        <w:rPr>
          <w:sz w:val="22"/>
          <w:szCs w:val="22"/>
          <w:lang w:val="ru-RU"/>
        </w:rPr>
        <w:t>2 (Д</w:t>
      </w:r>
      <w:r w:rsidRPr="004D25A3">
        <w:rPr>
          <w:sz w:val="22"/>
          <w:szCs w:val="22"/>
        </w:rPr>
        <w:t>вух</w:t>
      </w:r>
      <w:r w:rsidR="009962AA" w:rsidRPr="004D25A3">
        <w:rPr>
          <w:sz w:val="22"/>
          <w:szCs w:val="22"/>
          <w:lang w:val="ru-RU"/>
        </w:rPr>
        <w:t>)</w:t>
      </w:r>
      <w:r w:rsidRPr="004D25A3">
        <w:rPr>
          <w:sz w:val="22"/>
          <w:szCs w:val="22"/>
        </w:rPr>
        <w:t xml:space="preserve"> экземплярах.</w:t>
      </w:r>
      <w:r w:rsidRPr="004D25A3">
        <w:rPr>
          <w:sz w:val="22"/>
          <w:szCs w:val="22"/>
          <w:lang w:val="ru-RU"/>
        </w:rPr>
        <w:t xml:space="preserve"> В случае утери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ов, новые взамен утерянных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ов не выдаются.</w:t>
      </w:r>
      <w:r w:rsidR="00CF18A0" w:rsidRPr="004D25A3">
        <w:rPr>
          <w:sz w:val="22"/>
          <w:szCs w:val="22"/>
          <w:lang w:val="ru-RU"/>
        </w:rPr>
        <w:t xml:space="preserve"> </w:t>
      </w:r>
    </w:p>
    <w:p w:rsidR="00CF18A0" w:rsidRPr="004D25A3" w:rsidRDefault="00CF18A0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3.8. В случае замены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а, Покупателю выдаются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ы с новыми серийными номерами. Серийные номера испорченных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ов аннулируются.</w:t>
      </w:r>
    </w:p>
    <w:p w:rsidR="00A069AE" w:rsidRPr="004D25A3" w:rsidRDefault="00A069AE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lastRenderedPageBreak/>
        <w:t>3.</w:t>
      </w:r>
      <w:r w:rsidR="00CF18A0" w:rsidRPr="004D25A3">
        <w:rPr>
          <w:sz w:val="22"/>
          <w:szCs w:val="22"/>
          <w:lang w:val="ru-RU"/>
        </w:rPr>
        <w:t>9</w:t>
      </w:r>
      <w:r w:rsidRPr="004D25A3">
        <w:rPr>
          <w:sz w:val="22"/>
          <w:szCs w:val="22"/>
          <w:lang w:val="ru-RU"/>
        </w:rPr>
        <w:t xml:space="preserve">. В случае, если по вине Покупателя не произошла </w:t>
      </w:r>
      <w:r w:rsidR="00BB66E2" w:rsidRPr="004D25A3">
        <w:rPr>
          <w:sz w:val="22"/>
          <w:szCs w:val="22"/>
          <w:lang w:val="ru-RU"/>
        </w:rPr>
        <w:t>выдача</w:t>
      </w:r>
      <w:r w:rsidRPr="004D25A3">
        <w:rPr>
          <w:sz w:val="22"/>
          <w:szCs w:val="22"/>
          <w:lang w:val="ru-RU"/>
        </w:rPr>
        <w:t xml:space="preserve"> </w:t>
      </w:r>
      <w:r w:rsidR="00BB66E2" w:rsidRPr="004D25A3">
        <w:rPr>
          <w:sz w:val="22"/>
          <w:szCs w:val="22"/>
          <w:lang w:val="ru-RU"/>
        </w:rPr>
        <w:t>товара</w:t>
      </w:r>
      <w:r w:rsidRPr="004D25A3">
        <w:rPr>
          <w:sz w:val="22"/>
          <w:szCs w:val="22"/>
          <w:lang w:val="ru-RU"/>
        </w:rPr>
        <w:t xml:space="preserve"> </w:t>
      </w:r>
      <w:r w:rsidR="009962AA" w:rsidRPr="004D25A3">
        <w:rPr>
          <w:sz w:val="22"/>
          <w:szCs w:val="22"/>
          <w:lang w:val="ru-RU"/>
        </w:rPr>
        <w:t>в</w:t>
      </w:r>
      <w:r w:rsidRPr="004D25A3">
        <w:rPr>
          <w:sz w:val="22"/>
          <w:szCs w:val="22"/>
          <w:lang w:val="ru-RU"/>
        </w:rPr>
        <w:t xml:space="preserve"> </w:t>
      </w:r>
      <w:r w:rsidR="00BB66E2" w:rsidRPr="004D25A3">
        <w:rPr>
          <w:sz w:val="22"/>
          <w:szCs w:val="22"/>
          <w:lang w:val="ru-RU"/>
        </w:rPr>
        <w:t>Торговых точках</w:t>
      </w:r>
      <w:r w:rsidRPr="004D25A3">
        <w:rPr>
          <w:sz w:val="22"/>
          <w:szCs w:val="22"/>
          <w:lang w:val="ru-RU"/>
        </w:rPr>
        <w:t xml:space="preserve"> в полном объеме в соответствии с номиналом, указанном в бланке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а, возврат денежных средств (сдача с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а</w:t>
      </w:r>
      <w:r w:rsidR="00813464" w:rsidRPr="004D25A3">
        <w:rPr>
          <w:sz w:val="22"/>
          <w:szCs w:val="22"/>
          <w:lang w:val="ru-RU"/>
        </w:rPr>
        <w:t>), восстановление</w:t>
      </w:r>
      <w:r w:rsidRPr="004D25A3">
        <w:rPr>
          <w:sz w:val="22"/>
          <w:szCs w:val="22"/>
          <w:lang w:val="ru-RU"/>
        </w:rPr>
        <w:t xml:space="preserve"> объемов по фактическому отпуску по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ам не осуществляется.</w:t>
      </w:r>
    </w:p>
    <w:p w:rsidR="00A069AE" w:rsidRPr="004D25A3" w:rsidRDefault="00A069AE" w:rsidP="00A530AF">
      <w:pPr>
        <w:pStyle w:val="a3"/>
        <w:ind w:left="426"/>
        <w:rPr>
          <w:sz w:val="22"/>
          <w:szCs w:val="22"/>
          <w:lang w:val="ru-RU"/>
        </w:rPr>
      </w:pPr>
    </w:p>
    <w:p w:rsidR="00A069AE" w:rsidRPr="004D25A3" w:rsidRDefault="00A069AE" w:rsidP="00A069AE">
      <w:pPr>
        <w:pStyle w:val="a3"/>
        <w:ind w:left="426"/>
        <w:jc w:val="center"/>
        <w:rPr>
          <w:b/>
          <w:sz w:val="22"/>
          <w:szCs w:val="22"/>
          <w:lang w:val="ru-RU"/>
        </w:rPr>
      </w:pPr>
      <w:r w:rsidRPr="004D25A3">
        <w:rPr>
          <w:b/>
          <w:sz w:val="22"/>
          <w:szCs w:val="22"/>
          <w:lang w:val="ru-RU"/>
        </w:rPr>
        <w:t>4. Права и обязанности Сторон</w:t>
      </w:r>
    </w:p>
    <w:p w:rsidR="006B0145" w:rsidRPr="004D25A3" w:rsidRDefault="006B0145" w:rsidP="00A069AE">
      <w:pPr>
        <w:pStyle w:val="a3"/>
        <w:ind w:left="426"/>
        <w:jc w:val="center"/>
        <w:rPr>
          <w:b/>
          <w:sz w:val="22"/>
          <w:szCs w:val="22"/>
          <w:lang w:val="ru-RU"/>
        </w:rPr>
      </w:pPr>
    </w:p>
    <w:p w:rsidR="00A069AE" w:rsidRPr="004D25A3" w:rsidRDefault="00A069AE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4.1. Продавец имеет право:</w:t>
      </w:r>
    </w:p>
    <w:p w:rsidR="00A069AE" w:rsidRPr="004D25A3" w:rsidRDefault="00A069AE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4.1.1. </w:t>
      </w:r>
      <w:r w:rsidR="00035447" w:rsidRPr="004D25A3">
        <w:rPr>
          <w:sz w:val="22"/>
          <w:szCs w:val="22"/>
          <w:lang w:val="ru-RU"/>
        </w:rPr>
        <w:t xml:space="preserve">На прекращение отпуска </w:t>
      </w:r>
      <w:r w:rsidR="00BB66E2" w:rsidRPr="004D25A3">
        <w:rPr>
          <w:sz w:val="22"/>
          <w:szCs w:val="22"/>
          <w:lang w:val="ru-RU"/>
        </w:rPr>
        <w:t>Товаров</w:t>
      </w:r>
      <w:r w:rsidR="00035447" w:rsidRPr="004D25A3">
        <w:rPr>
          <w:sz w:val="22"/>
          <w:szCs w:val="22"/>
          <w:lang w:val="ru-RU"/>
        </w:rPr>
        <w:t xml:space="preserve"> в случае </w:t>
      </w:r>
      <w:r w:rsidR="001B7757" w:rsidRPr="004D25A3">
        <w:rPr>
          <w:sz w:val="22"/>
          <w:szCs w:val="22"/>
          <w:lang w:val="ru-RU"/>
        </w:rPr>
        <w:t xml:space="preserve">истечения срока действия </w:t>
      </w:r>
      <w:r w:rsidR="003F0FEB" w:rsidRPr="004D25A3">
        <w:rPr>
          <w:sz w:val="22"/>
          <w:szCs w:val="22"/>
          <w:lang w:val="ru-RU"/>
        </w:rPr>
        <w:t>Талон</w:t>
      </w:r>
      <w:r w:rsidR="001B7757" w:rsidRPr="004D25A3">
        <w:rPr>
          <w:sz w:val="22"/>
          <w:szCs w:val="22"/>
          <w:lang w:val="ru-RU"/>
        </w:rPr>
        <w:t xml:space="preserve">а, а </w:t>
      </w:r>
      <w:r w:rsidR="00813464" w:rsidRPr="004D25A3">
        <w:rPr>
          <w:sz w:val="22"/>
          <w:szCs w:val="22"/>
          <w:lang w:val="ru-RU"/>
        </w:rPr>
        <w:t>также выявления</w:t>
      </w:r>
      <w:r w:rsidR="00035447" w:rsidRPr="004D25A3">
        <w:rPr>
          <w:sz w:val="22"/>
          <w:szCs w:val="22"/>
          <w:lang w:val="ru-RU"/>
        </w:rPr>
        <w:t xml:space="preserve"> фальшивых </w:t>
      </w:r>
      <w:r w:rsidR="003F0FEB" w:rsidRPr="004D25A3">
        <w:rPr>
          <w:sz w:val="22"/>
          <w:szCs w:val="22"/>
          <w:lang w:val="ru-RU"/>
        </w:rPr>
        <w:t>Талон</w:t>
      </w:r>
      <w:r w:rsidR="00035447" w:rsidRPr="004D25A3">
        <w:rPr>
          <w:sz w:val="22"/>
          <w:szCs w:val="22"/>
          <w:lang w:val="ru-RU"/>
        </w:rPr>
        <w:t>ов.</w:t>
      </w:r>
    </w:p>
    <w:p w:rsidR="00035447" w:rsidRPr="004D25A3" w:rsidRDefault="00035447" w:rsidP="00A069AE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4.1.</w:t>
      </w:r>
      <w:r w:rsidR="001B7757" w:rsidRPr="004D25A3">
        <w:rPr>
          <w:sz w:val="22"/>
          <w:szCs w:val="22"/>
          <w:lang w:val="ru-RU"/>
        </w:rPr>
        <w:t>2</w:t>
      </w:r>
      <w:r w:rsidRPr="004D25A3">
        <w:rPr>
          <w:sz w:val="22"/>
          <w:szCs w:val="22"/>
          <w:lang w:val="ru-RU"/>
        </w:rPr>
        <w:t>. Не принимать в</w:t>
      </w:r>
      <w:r w:rsidRPr="004D25A3">
        <w:rPr>
          <w:sz w:val="22"/>
          <w:szCs w:val="22"/>
        </w:rPr>
        <w:t>етхие, испорченные, старые</w:t>
      </w:r>
      <w:r w:rsidR="001B7757" w:rsidRPr="004D25A3">
        <w:rPr>
          <w:sz w:val="22"/>
          <w:szCs w:val="22"/>
          <w:lang w:val="ru-RU"/>
        </w:rPr>
        <w:t xml:space="preserve"> </w:t>
      </w:r>
      <w:r w:rsidR="003F0FEB" w:rsidRPr="004D25A3">
        <w:rPr>
          <w:sz w:val="22"/>
          <w:szCs w:val="22"/>
          <w:lang w:val="ru-RU"/>
        </w:rPr>
        <w:t>Талон</w:t>
      </w:r>
      <w:r w:rsidR="001B7757" w:rsidRPr="004D25A3">
        <w:rPr>
          <w:sz w:val="22"/>
          <w:szCs w:val="22"/>
          <w:lang w:val="ru-RU"/>
        </w:rPr>
        <w:t>ы</w:t>
      </w:r>
      <w:r w:rsidRPr="004D25A3">
        <w:rPr>
          <w:sz w:val="22"/>
          <w:szCs w:val="22"/>
        </w:rPr>
        <w:t xml:space="preserve">, без четкого отображения номинала </w:t>
      </w:r>
      <w:r w:rsidR="003F0FEB" w:rsidRPr="004D25A3">
        <w:rPr>
          <w:sz w:val="22"/>
          <w:szCs w:val="22"/>
        </w:rPr>
        <w:t>Талон</w:t>
      </w:r>
      <w:r w:rsidRPr="004D25A3">
        <w:rPr>
          <w:sz w:val="22"/>
          <w:szCs w:val="22"/>
        </w:rPr>
        <w:t xml:space="preserve">а </w:t>
      </w:r>
      <w:r w:rsidRPr="004D25A3">
        <w:rPr>
          <w:sz w:val="22"/>
          <w:szCs w:val="22"/>
          <w:lang w:val="ru-RU"/>
        </w:rPr>
        <w:t xml:space="preserve">и </w:t>
      </w:r>
      <w:r w:rsidRPr="004D25A3">
        <w:rPr>
          <w:sz w:val="22"/>
          <w:szCs w:val="22"/>
        </w:rPr>
        <w:t xml:space="preserve">печатей </w:t>
      </w:r>
      <w:r w:rsidR="009962AA" w:rsidRPr="004D25A3">
        <w:rPr>
          <w:sz w:val="22"/>
          <w:szCs w:val="22"/>
          <w:lang w:val="ru-RU"/>
        </w:rPr>
        <w:t>Продавца и Покупателя</w:t>
      </w:r>
      <w:r w:rsidRPr="004D25A3">
        <w:rPr>
          <w:sz w:val="22"/>
          <w:szCs w:val="22"/>
        </w:rPr>
        <w:t>, порванные, имеющие любой иной дефект</w:t>
      </w:r>
      <w:r w:rsidRPr="004D25A3">
        <w:rPr>
          <w:sz w:val="22"/>
          <w:szCs w:val="22"/>
          <w:lang w:val="ru-RU"/>
        </w:rPr>
        <w:t>.</w:t>
      </w:r>
    </w:p>
    <w:p w:rsidR="001B7757" w:rsidRPr="004D25A3" w:rsidRDefault="001B7757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4.2. Продавец обязан:</w:t>
      </w:r>
    </w:p>
    <w:p w:rsidR="001B7757" w:rsidRPr="004D25A3" w:rsidRDefault="001B7757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4.2.1. Выдать, в случае 100%</w:t>
      </w:r>
      <w:r w:rsidR="009962AA" w:rsidRPr="004D25A3">
        <w:rPr>
          <w:sz w:val="22"/>
          <w:szCs w:val="22"/>
          <w:lang w:val="ru-RU"/>
        </w:rPr>
        <w:t xml:space="preserve"> (Сто процентной)</w:t>
      </w:r>
      <w:r w:rsidRPr="004D25A3">
        <w:rPr>
          <w:sz w:val="22"/>
          <w:szCs w:val="22"/>
          <w:lang w:val="ru-RU"/>
        </w:rPr>
        <w:t xml:space="preserve"> предоплаты</w:t>
      </w:r>
      <w:r w:rsidR="005826DE" w:rsidRPr="004D25A3">
        <w:rPr>
          <w:sz w:val="22"/>
          <w:szCs w:val="22"/>
          <w:lang w:val="ru-RU"/>
        </w:rPr>
        <w:t xml:space="preserve"> Покупателем</w:t>
      </w:r>
      <w:r w:rsidRPr="004D25A3">
        <w:rPr>
          <w:sz w:val="22"/>
          <w:szCs w:val="22"/>
          <w:lang w:val="ru-RU"/>
        </w:rPr>
        <w:t xml:space="preserve">,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ы в соответствии с условиями п. 3.3. Догово</w:t>
      </w:r>
      <w:r w:rsidR="005826DE" w:rsidRPr="004D25A3">
        <w:rPr>
          <w:sz w:val="22"/>
          <w:szCs w:val="22"/>
          <w:lang w:val="ru-RU"/>
        </w:rPr>
        <w:t>ра</w:t>
      </w:r>
      <w:r w:rsidR="00CF18A0" w:rsidRPr="004D25A3">
        <w:rPr>
          <w:sz w:val="22"/>
          <w:szCs w:val="22"/>
          <w:lang w:val="ru-RU"/>
        </w:rPr>
        <w:t>, не позднее 1</w:t>
      </w:r>
      <w:r w:rsidR="009962AA" w:rsidRPr="004D25A3">
        <w:rPr>
          <w:sz w:val="22"/>
          <w:szCs w:val="22"/>
          <w:lang w:val="ru-RU"/>
        </w:rPr>
        <w:t xml:space="preserve"> (одного)</w:t>
      </w:r>
      <w:r w:rsidR="00CF18A0" w:rsidRPr="004D25A3">
        <w:rPr>
          <w:sz w:val="22"/>
          <w:szCs w:val="22"/>
          <w:lang w:val="ru-RU"/>
        </w:rPr>
        <w:t xml:space="preserve"> дня с момента предоплаты.</w:t>
      </w:r>
    </w:p>
    <w:p w:rsidR="005610F6" w:rsidRPr="004D25A3" w:rsidRDefault="00C707F0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4.2.2. </w:t>
      </w:r>
      <w:r w:rsidR="009962AA" w:rsidRPr="004D25A3">
        <w:rPr>
          <w:sz w:val="22"/>
          <w:szCs w:val="22"/>
          <w:lang w:val="ru-RU"/>
        </w:rPr>
        <w:t>О</w:t>
      </w:r>
      <w:r w:rsidR="00FF3E2C" w:rsidRPr="004D25A3">
        <w:rPr>
          <w:sz w:val="22"/>
          <w:szCs w:val="22"/>
        </w:rPr>
        <w:t>беспечить</w:t>
      </w:r>
      <w:r w:rsidR="00C00651" w:rsidRPr="004D25A3">
        <w:rPr>
          <w:sz w:val="22"/>
          <w:szCs w:val="22"/>
        </w:rPr>
        <w:t xml:space="preserve"> отпуск </w:t>
      </w:r>
      <w:r w:rsidR="005826DE" w:rsidRPr="004D25A3">
        <w:rPr>
          <w:sz w:val="22"/>
          <w:szCs w:val="22"/>
          <w:lang w:val="ru-RU"/>
        </w:rPr>
        <w:t>Товар</w:t>
      </w:r>
      <w:r w:rsidR="00C00651" w:rsidRPr="004D25A3">
        <w:rPr>
          <w:sz w:val="22"/>
          <w:szCs w:val="22"/>
          <w:lang w:val="ru-RU"/>
        </w:rPr>
        <w:t>а</w:t>
      </w:r>
      <w:r w:rsidR="005826DE" w:rsidRPr="004D25A3">
        <w:rPr>
          <w:sz w:val="22"/>
          <w:szCs w:val="22"/>
          <w:lang w:val="ru-RU"/>
        </w:rPr>
        <w:t xml:space="preserve"> Покупателю </w:t>
      </w:r>
      <w:r w:rsidRPr="004D25A3">
        <w:rPr>
          <w:sz w:val="22"/>
          <w:szCs w:val="22"/>
          <w:lang w:val="ru-RU"/>
        </w:rPr>
        <w:t>в</w:t>
      </w:r>
      <w:r w:rsidR="005826DE" w:rsidRPr="004D25A3">
        <w:rPr>
          <w:sz w:val="22"/>
          <w:szCs w:val="22"/>
          <w:lang w:val="ru-RU"/>
        </w:rPr>
        <w:t xml:space="preserve"> </w:t>
      </w:r>
      <w:r w:rsidR="00BB66E2" w:rsidRPr="004D25A3">
        <w:rPr>
          <w:sz w:val="22"/>
          <w:szCs w:val="22"/>
          <w:lang w:val="ru-RU"/>
        </w:rPr>
        <w:t>Торговых точках</w:t>
      </w:r>
      <w:r w:rsidRPr="004D25A3">
        <w:rPr>
          <w:sz w:val="22"/>
          <w:szCs w:val="22"/>
          <w:lang w:val="ru-RU"/>
        </w:rPr>
        <w:t xml:space="preserve"> Продавца</w:t>
      </w:r>
      <w:r w:rsidR="005826DE" w:rsidRPr="004D25A3">
        <w:rPr>
          <w:sz w:val="22"/>
          <w:szCs w:val="22"/>
          <w:lang w:val="ru-RU"/>
        </w:rPr>
        <w:t xml:space="preserve">, на основании предъявленных </w:t>
      </w:r>
      <w:r w:rsidR="003F0FEB" w:rsidRPr="004D25A3">
        <w:rPr>
          <w:sz w:val="22"/>
          <w:szCs w:val="22"/>
          <w:lang w:val="ru-RU"/>
        </w:rPr>
        <w:t>Талон</w:t>
      </w:r>
      <w:r w:rsidR="005826DE" w:rsidRPr="004D25A3">
        <w:rPr>
          <w:sz w:val="22"/>
          <w:szCs w:val="22"/>
          <w:lang w:val="ru-RU"/>
        </w:rPr>
        <w:t>ов, установленного образца</w:t>
      </w:r>
      <w:r w:rsidR="00C00651" w:rsidRPr="004D25A3">
        <w:rPr>
          <w:sz w:val="22"/>
          <w:szCs w:val="22"/>
          <w:lang w:val="ru-RU"/>
        </w:rPr>
        <w:t>, в соответствии с условиями</w:t>
      </w:r>
      <w:r w:rsidR="00BB66E2" w:rsidRPr="004D25A3">
        <w:rPr>
          <w:sz w:val="22"/>
          <w:szCs w:val="22"/>
          <w:lang w:val="ru-RU"/>
        </w:rPr>
        <w:t xml:space="preserve"> </w:t>
      </w:r>
      <w:r w:rsidR="00C00651" w:rsidRPr="004D25A3">
        <w:rPr>
          <w:sz w:val="22"/>
          <w:szCs w:val="22"/>
          <w:lang w:val="ru-RU"/>
        </w:rPr>
        <w:t>Договора</w:t>
      </w:r>
      <w:r w:rsidR="005826DE" w:rsidRPr="004D25A3">
        <w:rPr>
          <w:sz w:val="22"/>
          <w:szCs w:val="22"/>
          <w:lang w:val="ru-RU"/>
        </w:rPr>
        <w:t>.</w:t>
      </w:r>
      <w:r w:rsidR="00C00651" w:rsidRPr="004D25A3">
        <w:rPr>
          <w:sz w:val="22"/>
          <w:szCs w:val="22"/>
          <w:lang w:val="ru-RU"/>
        </w:rPr>
        <w:t xml:space="preserve"> </w:t>
      </w:r>
      <w:r w:rsidR="005610F6" w:rsidRPr="004D25A3">
        <w:rPr>
          <w:sz w:val="22"/>
          <w:szCs w:val="22"/>
        </w:rPr>
        <w:t xml:space="preserve">Каждый </w:t>
      </w:r>
      <w:r w:rsidR="003F0FEB" w:rsidRPr="004D25A3">
        <w:rPr>
          <w:sz w:val="22"/>
          <w:szCs w:val="22"/>
        </w:rPr>
        <w:t>Талон</w:t>
      </w:r>
      <w:r w:rsidR="005610F6" w:rsidRPr="004D25A3">
        <w:rPr>
          <w:sz w:val="22"/>
          <w:szCs w:val="22"/>
        </w:rPr>
        <w:t xml:space="preserve"> на отпуск Товара должен быть заверен печатями Продавца и Покупателя. При отсутствии хотя бы одной из печатей </w:t>
      </w:r>
      <w:r w:rsidR="003F0FEB" w:rsidRPr="004D25A3">
        <w:rPr>
          <w:sz w:val="22"/>
          <w:szCs w:val="22"/>
        </w:rPr>
        <w:t>Талон</w:t>
      </w:r>
      <w:r w:rsidR="005610F6" w:rsidRPr="004D25A3">
        <w:rPr>
          <w:sz w:val="22"/>
          <w:szCs w:val="22"/>
        </w:rPr>
        <w:t xml:space="preserve"> считается не действительным и отпуск Товара по нему не производится</w:t>
      </w:r>
      <w:r w:rsidR="005610F6" w:rsidRPr="004D25A3">
        <w:rPr>
          <w:sz w:val="22"/>
          <w:szCs w:val="22"/>
          <w:lang w:val="ru-RU"/>
        </w:rPr>
        <w:t>.</w:t>
      </w:r>
    </w:p>
    <w:p w:rsidR="003C37E6" w:rsidRPr="004D25A3" w:rsidRDefault="003C37E6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4.2.3.</w:t>
      </w:r>
      <w:r w:rsidRPr="004D25A3">
        <w:rPr>
          <w:sz w:val="22"/>
          <w:szCs w:val="22"/>
        </w:rPr>
        <w:t xml:space="preserve"> </w:t>
      </w:r>
      <w:r w:rsidRPr="004D25A3">
        <w:rPr>
          <w:sz w:val="22"/>
          <w:szCs w:val="22"/>
          <w:lang w:val="ru-RU"/>
        </w:rPr>
        <w:t>П</w:t>
      </w:r>
      <w:r w:rsidRPr="004D25A3">
        <w:rPr>
          <w:sz w:val="22"/>
          <w:szCs w:val="22"/>
        </w:rPr>
        <w:t>остав</w:t>
      </w:r>
      <w:r w:rsidRPr="004D25A3">
        <w:rPr>
          <w:sz w:val="22"/>
          <w:szCs w:val="22"/>
          <w:lang w:val="ru-RU"/>
        </w:rPr>
        <w:t>ить</w:t>
      </w:r>
      <w:r w:rsidRPr="004D25A3">
        <w:rPr>
          <w:sz w:val="22"/>
          <w:szCs w:val="22"/>
        </w:rPr>
        <w:t xml:space="preserve"> Товар</w:t>
      </w:r>
      <w:r w:rsidRPr="004D25A3">
        <w:rPr>
          <w:sz w:val="22"/>
          <w:szCs w:val="22"/>
          <w:lang w:val="ru-RU"/>
        </w:rPr>
        <w:t xml:space="preserve"> </w:t>
      </w:r>
      <w:r w:rsidR="00813464" w:rsidRPr="004D25A3">
        <w:rPr>
          <w:sz w:val="22"/>
          <w:szCs w:val="22"/>
          <w:lang w:val="ru-RU"/>
        </w:rPr>
        <w:t xml:space="preserve">в </w:t>
      </w:r>
      <w:r w:rsidR="00813464" w:rsidRPr="004D25A3">
        <w:rPr>
          <w:sz w:val="22"/>
          <w:szCs w:val="22"/>
        </w:rPr>
        <w:t>соответствии</w:t>
      </w:r>
      <w:r w:rsidRPr="004D25A3">
        <w:rPr>
          <w:sz w:val="22"/>
          <w:szCs w:val="22"/>
        </w:rPr>
        <w:t xml:space="preserve"> ГОСТу или ТУ, что подтверждается сертификатами соотв</w:t>
      </w:r>
      <w:r w:rsidR="00BB66E2" w:rsidRPr="004D25A3">
        <w:rPr>
          <w:sz w:val="22"/>
          <w:szCs w:val="22"/>
        </w:rPr>
        <w:t>етствия, установленного образца</w:t>
      </w:r>
      <w:r w:rsidRPr="004D25A3">
        <w:rPr>
          <w:sz w:val="22"/>
          <w:szCs w:val="22"/>
          <w:lang w:val="ru-RU"/>
        </w:rPr>
        <w:t>.</w:t>
      </w:r>
    </w:p>
    <w:p w:rsidR="00CF18A0" w:rsidRPr="004D25A3" w:rsidRDefault="00CF18A0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4.2.4. Не изменять цену за Товар на весь срок действия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а.</w:t>
      </w:r>
    </w:p>
    <w:p w:rsidR="005826DE" w:rsidRPr="004D25A3" w:rsidRDefault="005826DE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4.3. Покупатель имеет право:</w:t>
      </w:r>
    </w:p>
    <w:p w:rsidR="005826DE" w:rsidRPr="004D25A3" w:rsidRDefault="005826DE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4.3.1. </w:t>
      </w:r>
      <w:r w:rsidR="00B54C2A" w:rsidRPr="004D25A3">
        <w:rPr>
          <w:sz w:val="22"/>
          <w:szCs w:val="22"/>
          <w:lang w:val="ru-RU"/>
        </w:rPr>
        <w:t>Получить, в случае 100%</w:t>
      </w:r>
      <w:r w:rsidR="00C707F0" w:rsidRPr="004D25A3">
        <w:rPr>
          <w:sz w:val="22"/>
          <w:szCs w:val="22"/>
          <w:lang w:val="ru-RU"/>
        </w:rPr>
        <w:t xml:space="preserve"> (Сто процентной)</w:t>
      </w:r>
      <w:r w:rsidR="00B54C2A" w:rsidRPr="004D25A3">
        <w:rPr>
          <w:sz w:val="22"/>
          <w:szCs w:val="22"/>
          <w:lang w:val="ru-RU"/>
        </w:rPr>
        <w:t xml:space="preserve"> предоплаты, </w:t>
      </w:r>
      <w:r w:rsidR="003F0FEB" w:rsidRPr="004D25A3">
        <w:rPr>
          <w:sz w:val="22"/>
          <w:szCs w:val="22"/>
          <w:lang w:val="ru-RU"/>
        </w:rPr>
        <w:t>Талон</w:t>
      </w:r>
      <w:r w:rsidR="00B54C2A" w:rsidRPr="004D25A3">
        <w:rPr>
          <w:sz w:val="22"/>
          <w:szCs w:val="22"/>
          <w:lang w:val="ru-RU"/>
        </w:rPr>
        <w:t>ы в соответствии с условиями п. 3.3. Договора.</w:t>
      </w:r>
    </w:p>
    <w:p w:rsidR="00B54C2A" w:rsidRPr="004D25A3" w:rsidRDefault="00B54C2A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4.3.2. Получить Товар </w:t>
      </w:r>
      <w:r w:rsidR="00C707F0" w:rsidRPr="004D25A3">
        <w:rPr>
          <w:sz w:val="22"/>
          <w:szCs w:val="22"/>
          <w:lang w:val="ru-RU"/>
        </w:rPr>
        <w:t>в</w:t>
      </w:r>
      <w:r w:rsidRPr="004D25A3">
        <w:rPr>
          <w:sz w:val="22"/>
          <w:szCs w:val="22"/>
          <w:lang w:val="ru-RU"/>
        </w:rPr>
        <w:t xml:space="preserve"> </w:t>
      </w:r>
      <w:r w:rsidR="00BB66E2" w:rsidRPr="004D25A3">
        <w:rPr>
          <w:sz w:val="22"/>
          <w:szCs w:val="22"/>
          <w:lang w:val="ru-RU"/>
        </w:rPr>
        <w:t>Торговых точках</w:t>
      </w:r>
      <w:r w:rsidRPr="004D25A3">
        <w:rPr>
          <w:sz w:val="22"/>
          <w:szCs w:val="22"/>
          <w:lang w:val="ru-RU"/>
        </w:rPr>
        <w:t xml:space="preserve"> Прода</w:t>
      </w:r>
      <w:r w:rsidR="00C707F0" w:rsidRPr="004D25A3">
        <w:rPr>
          <w:sz w:val="22"/>
          <w:szCs w:val="22"/>
          <w:lang w:val="ru-RU"/>
        </w:rPr>
        <w:t xml:space="preserve">вца, на основании предъявленных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ов, установленного образца</w:t>
      </w:r>
    </w:p>
    <w:p w:rsidR="00B54C2A" w:rsidRPr="004D25A3" w:rsidRDefault="00B54C2A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4.4. Покупатель обязан:</w:t>
      </w:r>
    </w:p>
    <w:p w:rsidR="00B54C2A" w:rsidRPr="004D25A3" w:rsidRDefault="00B54C2A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4.4.1. Оплатить </w:t>
      </w:r>
      <w:r w:rsidR="008446D1" w:rsidRPr="004D25A3">
        <w:rPr>
          <w:sz w:val="22"/>
          <w:szCs w:val="22"/>
        </w:rPr>
        <w:t>денежные средства</w:t>
      </w:r>
      <w:r w:rsidR="008446D1" w:rsidRPr="004D25A3">
        <w:rPr>
          <w:sz w:val="22"/>
          <w:szCs w:val="22"/>
          <w:lang w:val="ru-RU"/>
        </w:rPr>
        <w:t xml:space="preserve"> за </w:t>
      </w:r>
      <w:r w:rsidR="003F0FEB" w:rsidRPr="004D25A3">
        <w:rPr>
          <w:sz w:val="22"/>
          <w:szCs w:val="22"/>
          <w:lang w:val="ru-RU"/>
        </w:rPr>
        <w:t>Талон</w:t>
      </w:r>
      <w:r w:rsidR="008446D1" w:rsidRPr="004D25A3">
        <w:rPr>
          <w:sz w:val="22"/>
          <w:szCs w:val="22"/>
          <w:lang w:val="ru-RU"/>
        </w:rPr>
        <w:t>ы</w:t>
      </w:r>
      <w:r w:rsidR="008446D1" w:rsidRPr="004D25A3">
        <w:rPr>
          <w:sz w:val="22"/>
          <w:szCs w:val="22"/>
        </w:rPr>
        <w:t xml:space="preserve"> в размере и порядке предусмотренн</w:t>
      </w:r>
      <w:r w:rsidR="00C707F0" w:rsidRPr="004D25A3">
        <w:rPr>
          <w:sz w:val="22"/>
          <w:szCs w:val="22"/>
          <w:lang w:val="ru-RU"/>
        </w:rPr>
        <w:t>ых</w:t>
      </w:r>
      <w:r w:rsidR="008446D1" w:rsidRPr="004D25A3">
        <w:rPr>
          <w:sz w:val="22"/>
          <w:szCs w:val="22"/>
        </w:rPr>
        <w:t xml:space="preserve"> Договором</w:t>
      </w:r>
      <w:r w:rsidR="008446D1" w:rsidRPr="004D25A3">
        <w:rPr>
          <w:sz w:val="22"/>
          <w:szCs w:val="22"/>
          <w:lang w:val="ru-RU"/>
        </w:rPr>
        <w:t>.</w:t>
      </w:r>
    </w:p>
    <w:p w:rsidR="00057245" w:rsidRPr="004D25A3" w:rsidRDefault="00057245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4.4.2. Самостоятельно осуществлять контроль по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 xml:space="preserve">ам. </w:t>
      </w:r>
    </w:p>
    <w:p w:rsidR="008446D1" w:rsidRPr="004D25A3" w:rsidRDefault="008446D1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4.4.</w:t>
      </w:r>
      <w:r w:rsidR="00057245" w:rsidRPr="004D25A3">
        <w:rPr>
          <w:sz w:val="22"/>
          <w:szCs w:val="22"/>
          <w:lang w:val="ru-RU"/>
        </w:rPr>
        <w:t>3</w:t>
      </w:r>
      <w:r w:rsidRPr="004D25A3">
        <w:rPr>
          <w:sz w:val="22"/>
          <w:szCs w:val="22"/>
          <w:lang w:val="ru-RU"/>
        </w:rPr>
        <w:t xml:space="preserve">. </w:t>
      </w:r>
      <w:r w:rsidR="005610F6" w:rsidRPr="004D25A3">
        <w:rPr>
          <w:sz w:val="22"/>
          <w:szCs w:val="22"/>
        </w:rPr>
        <w:t xml:space="preserve">В случае утери </w:t>
      </w:r>
      <w:r w:rsidR="003F0FEB" w:rsidRPr="004D25A3">
        <w:rPr>
          <w:sz w:val="22"/>
          <w:szCs w:val="22"/>
        </w:rPr>
        <w:t>Талон</w:t>
      </w:r>
      <w:r w:rsidR="005610F6" w:rsidRPr="004D25A3">
        <w:rPr>
          <w:sz w:val="22"/>
          <w:szCs w:val="22"/>
        </w:rPr>
        <w:t>а</w:t>
      </w:r>
      <w:r w:rsidR="005610F6" w:rsidRPr="004D25A3">
        <w:rPr>
          <w:sz w:val="22"/>
          <w:szCs w:val="22"/>
          <w:lang w:val="ru-RU"/>
        </w:rPr>
        <w:t xml:space="preserve"> или его порчи</w:t>
      </w:r>
      <w:r w:rsidR="005610F6" w:rsidRPr="004D25A3">
        <w:rPr>
          <w:sz w:val="22"/>
          <w:szCs w:val="22"/>
        </w:rPr>
        <w:t xml:space="preserve">, Покупатель обязан </w:t>
      </w:r>
      <w:r w:rsidR="005610F6" w:rsidRPr="004D25A3">
        <w:rPr>
          <w:sz w:val="22"/>
          <w:szCs w:val="22"/>
          <w:lang w:val="ru-RU"/>
        </w:rPr>
        <w:t xml:space="preserve">незамедлительно </w:t>
      </w:r>
      <w:r w:rsidR="005610F6" w:rsidRPr="004D25A3">
        <w:rPr>
          <w:sz w:val="22"/>
          <w:szCs w:val="22"/>
        </w:rPr>
        <w:t>письменно уведомить Продавца</w:t>
      </w:r>
      <w:r w:rsidR="00C707F0" w:rsidRPr="004D25A3">
        <w:rPr>
          <w:sz w:val="22"/>
          <w:szCs w:val="22"/>
          <w:lang w:val="ru-RU"/>
        </w:rPr>
        <w:t xml:space="preserve"> в соответствии с п. 3.7</w:t>
      </w:r>
      <w:r w:rsidR="005610F6" w:rsidRPr="004D25A3">
        <w:rPr>
          <w:sz w:val="22"/>
          <w:szCs w:val="22"/>
          <w:lang w:val="ru-RU"/>
        </w:rPr>
        <w:t>. Договора.</w:t>
      </w:r>
    </w:p>
    <w:p w:rsidR="00CF18A0" w:rsidRPr="004D25A3" w:rsidRDefault="00CF18A0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4.4.</w:t>
      </w:r>
      <w:r w:rsidR="00057245" w:rsidRPr="004D25A3">
        <w:rPr>
          <w:sz w:val="22"/>
          <w:szCs w:val="22"/>
          <w:lang w:val="ru-RU"/>
        </w:rPr>
        <w:t>4</w:t>
      </w:r>
      <w:r w:rsidRPr="004D25A3">
        <w:rPr>
          <w:sz w:val="22"/>
          <w:szCs w:val="22"/>
          <w:lang w:val="ru-RU"/>
        </w:rPr>
        <w:t xml:space="preserve">. </w:t>
      </w:r>
      <w:r w:rsidRPr="004D25A3">
        <w:rPr>
          <w:sz w:val="22"/>
          <w:szCs w:val="22"/>
        </w:rPr>
        <w:t>В случае, если Покупатель лишится во</w:t>
      </w:r>
      <w:r w:rsidRPr="004D25A3">
        <w:rPr>
          <w:sz w:val="22"/>
          <w:szCs w:val="22"/>
        </w:rPr>
        <w:t>з</w:t>
      </w:r>
      <w:r w:rsidRPr="004D25A3">
        <w:rPr>
          <w:sz w:val="22"/>
          <w:szCs w:val="22"/>
        </w:rPr>
        <w:t xml:space="preserve">можности владеть и пользоваться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ом</w:t>
      </w:r>
      <w:r w:rsidRPr="004D25A3">
        <w:rPr>
          <w:sz w:val="22"/>
          <w:szCs w:val="22"/>
        </w:rPr>
        <w:t>, незамедлительно заявить о случившемся П</w:t>
      </w:r>
      <w:r w:rsidR="00057245" w:rsidRPr="004D25A3">
        <w:rPr>
          <w:sz w:val="22"/>
          <w:szCs w:val="22"/>
          <w:lang w:val="ru-RU"/>
        </w:rPr>
        <w:t>родавцу</w:t>
      </w:r>
      <w:r w:rsidRPr="004D25A3">
        <w:rPr>
          <w:sz w:val="22"/>
          <w:szCs w:val="22"/>
        </w:rPr>
        <w:t xml:space="preserve"> по </w:t>
      </w:r>
      <w:r w:rsidRPr="004D25A3">
        <w:rPr>
          <w:sz w:val="22"/>
          <w:szCs w:val="22"/>
          <w:lang w:val="en-US"/>
        </w:rPr>
        <w:t>e</w:t>
      </w:r>
      <w:r w:rsidRPr="004D25A3">
        <w:rPr>
          <w:sz w:val="22"/>
          <w:szCs w:val="22"/>
        </w:rPr>
        <w:t>-</w:t>
      </w:r>
      <w:r w:rsidRPr="004D25A3">
        <w:rPr>
          <w:sz w:val="22"/>
          <w:szCs w:val="22"/>
          <w:lang w:val="en-US"/>
        </w:rPr>
        <w:t>mail</w:t>
      </w:r>
      <w:r w:rsidRPr="004D25A3">
        <w:rPr>
          <w:sz w:val="22"/>
          <w:szCs w:val="22"/>
        </w:rPr>
        <w:t>, факсу или явившись лично по адресу Продавца указанному в разделе 1</w:t>
      </w:r>
      <w:r w:rsidR="00057245" w:rsidRPr="004D25A3">
        <w:rPr>
          <w:sz w:val="22"/>
          <w:szCs w:val="22"/>
          <w:lang w:val="ru-RU"/>
        </w:rPr>
        <w:t>0</w:t>
      </w:r>
      <w:r w:rsidRPr="004D25A3">
        <w:rPr>
          <w:sz w:val="22"/>
          <w:szCs w:val="22"/>
        </w:rPr>
        <w:t xml:space="preserve"> Договора. </w:t>
      </w:r>
      <w:r w:rsidR="00057245" w:rsidRPr="004D25A3">
        <w:rPr>
          <w:sz w:val="22"/>
          <w:szCs w:val="22"/>
        </w:rPr>
        <w:t xml:space="preserve">Покупатель </w:t>
      </w:r>
      <w:r w:rsidRPr="004D25A3">
        <w:rPr>
          <w:sz w:val="22"/>
          <w:szCs w:val="22"/>
        </w:rPr>
        <w:t xml:space="preserve">обязуется в течение </w:t>
      </w:r>
      <w:r w:rsidR="00C707F0" w:rsidRPr="004D25A3">
        <w:rPr>
          <w:sz w:val="22"/>
          <w:szCs w:val="22"/>
          <w:lang w:val="ru-RU"/>
        </w:rPr>
        <w:t>1 (О</w:t>
      </w:r>
      <w:r w:rsidRPr="004D25A3">
        <w:rPr>
          <w:sz w:val="22"/>
          <w:szCs w:val="22"/>
        </w:rPr>
        <w:t>дного</w:t>
      </w:r>
      <w:r w:rsidR="00C707F0" w:rsidRPr="004D25A3">
        <w:rPr>
          <w:sz w:val="22"/>
          <w:szCs w:val="22"/>
          <w:lang w:val="ru-RU"/>
        </w:rPr>
        <w:t>)</w:t>
      </w:r>
      <w:r w:rsidRPr="004D25A3">
        <w:rPr>
          <w:sz w:val="22"/>
          <w:szCs w:val="22"/>
        </w:rPr>
        <w:t xml:space="preserve"> рабочего дня, с момента устного уведомления </w:t>
      </w:r>
      <w:r w:rsidR="00057245" w:rsidRPr="004D25A3">
        <w:rPr>
          <w:sz w:val="22"/>
          <w:szCs w:val="22"/>
        </w:rPr>
        <w:t>П</w:t>
      </w:r>
      <w:r w:rsidR="00057245" w:rsidRPr="004D25A3">
        <w:rPr>
          <w:sz w:val="22"/>
          <w:szCs w:val="22"/>
          <w:lang w:val="ru-RU"/>
        </w:rPr>
        <w:t>родавца</w:t>
      </w:r>
      <w:r w:rsidRPr="004D25A3">
        <w:rPr>
          <w:sz w:val="22"/>
          <w:szCs w:val="22"/>
        </w:rPr>
        <w:t>, вручить последнему письменное заявление, подтверждающее ранее сделанное устное зая</w:t>
      </w:r>
      <w:r w:rsidRPr="004D25A3">
        <w:rPr>
          <w:sz w:val="22"/>
          <w:szCs w:val="22"/>
        </w:rPr>
        <w:t>в</w:t>
      </w:r>
      <w:r w:rsidRPr="004D25A3">
        <w:rPr>
          <w:sz w:val="22"/>
          <w:szCs w:val="22"/>
        </w:rPr>
        <w:t xml:space="preserve">ление. Заявление оформляется на официальном бланке </w:t>
      </w:r>
      <w:r w:rsidR="00057245" w:rsidRPr="004D25A3">
        <w:rPr>
          <w:sz w:val="22"/>
          <w:szCs w:val="22"/>
        </w:rPr>
        <w:t>Покупател</w:t>
      </w:r>
      <w:r w:rsidR="00057245" w:rsidRPr="004D25A3">
        <w:rPr>
          <w:sz w:val="22"/>
          <w:szCs w:val="22"/>
          <w:lang w:val="ru-RU"/>
        </w:rPr>
        <w:t xml:space="preserve">я </w:t>
      </w:r>
      <w:r w:rsidRPr="004D25A3">
        <w:rPr>
          <w:sz w:val="22"/>
          <w:szCs w:val="22"/>
        </w:rPr>
        <w:t xml:space="preserve">с проставлением печати и подписи уполномоченного лица </w:t>
      </w:r>
      <w:r w:rsidR="00057245" w:rsidRPr="004D25A3">
        <w:rPr>
          <w:sz w:val="22"/>
          <w:szCs w:val="22"/>
        </w:rPr>
        <w:t>Покупател</w:t>
      </w:r>
      <w:r w:rsidR="00057245" w:rsidRPr="004D25A3">
        <w:rPr>
          <w:sz w:val="22"/>
          <w:szCs w:val="22"/>
          <w:lang w:val="ru-RU"/>
        </w:rPr>
        <w:t>я</w:t>
      </w:r>
      <w:r w:rsidRPr="004D25A3">
        <w:rPr>
          <w:sz w:val="22"/>
          <w:szCs w:val="22"/>
        </w:rPr>
        <w:t>.</w:t>
      </w:r>
    </w:p>
    <w:p w:rsidR="00B54C2A" w:rsidRPr="004D25A3" w:rsidRDefault="00B54C2A" w:rsidP="00A530AF">
      <w:pPr>
        <w:pStyle w:val="a3"/>
        <w:ind w:left="426"/>
        <w:rPr>
          <w:sz w:val="22"/>
          <w:szCs w:val="22"/>
          <w:lang w:val="ru-RU"/>
        </w:rPr>
      </w:pPr>
    </w:p>
    <w:p w:rsidR="004E36FA" w:rsidRPr="004D25A3" w:rsidRDefault="00C00651" w:rsidP="00A530AF">
      <w:pPr>
        <w:ind w:left="426"/>
        <w:jc w:val="center"/>
        <w:rPr>
          <w:b/>
          <w:bCs/>
          <w:position w:val="6"/>
          <w:sz w:val="22"/>
          <w:szCs w:val="22"/>
        </w:rPr>
      </w:pPr>
      <w:r w:rsidRPr="004D25A3">
        <w:rPr>
          <w:b/>
          <w:bCs/>
          <w:position w:val="6"/>
          <w:sz w:val="22"/>
          <w:szCs w:val="22"/>
        </w:rPr>
        <w:t>5</w:t>
      </w:r>
      <w:r w:rsidR="004E36FA" w:rsidRPr="004D25A3">
        <w:rPr>
          <w:b/>
          <w:bCs/>
          <w:position w:val="6"/>
          <w:sz w:val="22"/>
          <w:szCs w:val="22"/>
        </w:rPr>
        <w:t xml:space="preserve">. </w:t>
      </w:r>
      <w:r w:rsidR="004B6BE7" w:rsidRPr="004D25A3">
        <w:rPr>
          <w:b/>
          <w:bCs/>
          <w:position w:val="6"/>
          <w:sz w:val="22"/>
          <w:szCs w:val="22"/>
        </w:rPr>
        <w:t>Условия оплаты</w:t>
      </w:r>
    </w:p>
    <w:p w:rsidR="006B0145" w:rsidRPr="004D25A3" w:rsidRDefault="006B0145" w:rsidP="00A530AF">
      <w:pPr>
        <w:ind w:left="426"/>
        <w:jc w:val="center"/>
        <w:rPr>
          <w:b/>
          <w:bCs/>
          <w:position w:val="6"/>
          <w:sz w:val="22"/>
          <w:szCs w:val="22"/>
        </w:rPr>
      </w:pPr>
    </w:p>
    <w:p w:rsidR="004B6BE7" w:rsidRPr="004D25A3" w:rsidRDefault="00C00651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  <w:lang w:val="ru-RU"/>
        </w:rPr>
        <w:t>5</w:t>
      </w:r>
      <w:r w:rsidR="00C54A5A" w:rsidRPr="004D25A3">
        <w:rPr>
          <w:sz w:val="22"/>
          <w:szCs w:val="22"/>
        </w:rPr>
        <w:t>.1. Оплата Товара по Договору осуществляется перечислением денежных сре</w:t>
      </w:r>
      <w:r w:rsidR="001F22EA" w:rsidRPr="004D25A3">
        <w:rPr>
          <w:sz w:val="22"/>
          <w:szCs w:val="22"/>
        </w:rPr>
        <w:t>дств на расчетный счет Продавца</w:t>
      </w:r>
      <w:r w:rsidR="00C54A5A" w:rsidRPr="004D25A3">
        <w:rPr>
          <w:sz w:val="22"/>
          <w:szCs w:val="22"/>
        </w:rPr>
        <w:t xml:space="preserve">. </w:t>
      </w:r>
      <w:r w:rsidR="004B6BE7" w:rsidRPr="004D25A3">
        <w:rPr>
          <w:sz w:val="22"/>
          <w:szCs w:val="22"/>
        </w:rPr>
        <w:t>Обязательство по оплате считается исполненным соответственно в день зачисления денежных средств на расчетный счет Продавца.</w:t>
      </w:r>
    </w:p>
    <w:p w:rsidR="008F46F1" w:rsidRPr="004D25A3" w:rsidRDefault="008F46F1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5.2. Продавец устанавливает </w:t>
      </w:r>
      <w:r w:rsidR="00C701E3" w:rsidRPr="004D25A3">
        <w:rPr>
          <w:sz w:val="22"/>
          <w:szCs w:val="22"/>
          <w:lang w:val="ru-RU"/>
        </w:rPr>
        <w:t>цену,</w:t>
      </w:r>
      <w:r w:rsidRPr="004D25A3">
        <w:rPr>
          <w:sz w:val="22"/>
          <w:szCs w:val="22"/>
          <w:lang w:val="ru-RU"/>
        </w:rPr>
        <w:t xml:space="preserve"> для Покупателя которая является актуальной, в течении 90 календарных дней со дня подписания договора и или иных соглашений в рамках данного договора.</w:t>
      </w:r>
    </w:p>
    <w:p w:rsidR="004B6BE7" w:rsidRPr="004D25A3" w:rsidRDefault="00C00651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  <w:lang w:val="ru-RU"/>
        </w:rPr>
        <w:t>5</w:t>
      </w:r>
      <w:r w:rsidR="008F46F1" w:rsidRPr="004D25A3">
        <w:rPr>
          <w:sz w:val="22"/>
          <w:szCs w:val="22"/>
        </w:rPr>
        <w:t>.3</w:t>
      </w:r>
      <w:r w:rsidR="004B6BE7" w:rsidRPr="004D25A3">
        <w:rPr>
          <w:sz w:val="22"/>
          <w:szCs w:val="22"/>
        </w:rPr>
        <w:t>. Цена за од</w:t>
      </w:r>
      <w:r w:rsidR="00DF60C2" w:rsidRPr="004D25A3">
        <w:rPr>
          <w:sz w:val="22"/>
          <w:szCs w:val="22"/>
          <w:lang w:val="ru-RU"/>
        </w:rPr>
        <w:t>ин</w:t>
      </w:r>
      <w:r w:rsidR="004B6BE7" w:rsidRPr="004D25A3">
        <w:rPr>
          <w:sz w:val="22"/>
          <w:szCs w:val="22"/>
        </w:rPr>
        <w:t xml:space="preserve"> литр и общая стоимость поставляемого по договору Товара определяется </w:t>
      </w:r>
      <w:r w:rsidR="00072727" w:rsidRPr="004D25A3">
        <w:rPr>
          <w:sz w:val="22"/>
          <w:szCs w:val="22"/>
          <w:lang w:val="ru-RU"/>
        </w:rPr>
        <w:t xml:space="preserve">по факту передачи </w:t>
      </w:r>
      <w:r w:rsidR="003F0FEB" w:rsidRPr="004D25A3">
        <w:rPr>
          <w:sz w:val="22"/>
          <w:szCs w:val="22"/>
          <w:lang w:val="ru-RU"/>
        </w:rPr>
        <w:t>Талон</w:t>
      </w:r>
      <w:r w:rsidR="00072727" w:rsidRPr="004D25A3">
        <w:rPr>
          <w:sz w:val="22"/>
          <w:szCs w:val="22"/>
          <w:lang w:val="ru-RU"/>
        </w:rPr>
        <w:t>ов в соответствии с п. 3.3. Договора,</w:t>
      </w:r>
      <w:r w:rsidR="004B6BE7" w:rsidRPr="004D25A3">
        <w:rPr>
          <w:sz w:val="22"/>
          <w:szCs w:val="22"/>
        </w:rPr>
        <w:t xml:space="preserve"> по цене, устанавливаемой Продавцом.</w:t>
      </w:r>
    </w:p>
    <w:p w:rsidR="00C54A5A" w:rsidRPr="004D25A3" w:rsidRDefault="00C00651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  <w:lang w:val="ru-RU"/>
        </w:rPr>
        <w:t>5</w:t>
      </w:r>
      <w:r w:rsidR="00C54A5A" w:rsidRPr="004D25A3">
        <w:rPr>
          <w:sz w:val="22"/>
          <w:szCs w:val="22"/>
        </w:rPr>
        <w:t>.</w:t>
      </w:r>
      <w:r w:rsidR="008F46F1" w:rsidRPr="004D25A3">
        <w:rPr>
          <w:sz w:val="22"/>
          <w:szCs w:val="22"/>
        </w:rPr>
        <w:t>4</w:t>
      </w:r>
      <w:r w:rsidR="004C722C" w:rsidRPr="004D25A3">
        <w:rPr>
          <w:sz w:val="22"/>
          <w:szCs w:val="22"/>
          <w:lang w:val="ru-RU"/>
        </w:rPr>
        <w:t xml:space="preserve">. </w:t>
      </w:r>
      <w:r w:rsidR="003F0FEB" w:rsidRPr="004D25A3">
        <w:rPr>
          <w:sz w:val="22"/>
          <w:szCs w:val="22"/>
          <w:lang w:val="ru-RU"/>
        </w:rPr>
        <w:t>Талон</w:t>
      </w:r>
      <w:r w:rsidR="004C722C" w:rsidRPr="004D25A3">
        <w:rPr>
          <w:sz w:val="22"/>
          <w:szCs w:val="22"/>
          <w:lang w:val="ru-RU"/>
        </w:rPr>
        <w:t xml:space="preserve">ы передаются Продавцом </w:t>
      </w:r>
      <w:r w:rsidR="00813464" w:rsidRPr="004D25A3">
        <w:rPr>
          <w:sz w:val="22"/>
          <w:szCs w:val="22"/>
          <w:lang w:val="ru-RU"/>
        </w:rPr>
        <w:t xml:space="preserve">только </w:t>
      </w:r>
      <w:r w:rsidR="00813464" w:rsidRPr="004D25A3">
        <w:rPr>
          <w:sz w:val="22"/>
          <w:szCs w:val="22"/>
        </w:rPr>
        <w:t>после</w:t>
      </w:r>
      <w:r w:rsidR="00C54A5A" w:rsidRPr="004D25A3">
        <w:rPr>
          <w:sz w:val="22"/>
          <w:szCs w:val="22"/>
        </w:rPr>
        <w:t xml:space="preserve"> внесения Покупателем 100% (сто процентов) предоплаты на счет Продавца. Продавец после оплаты в течение 1 (</w:t>
      </w:r>
      <w:r w:rsidR="00C707F0" w:rsidRPr="004D25A3">
        <w:rPr>
          <w:sz w:val="22"/>
          <w:szCs w:val="22"/>
          <w:lang w:val="ru-RU"/>
        </w:rPr>
        <w:t>О</w:t>
      </w:r>
      <w:r w:rsidR="00C54A5A" w:rsidRPr="004D25A3">
        <w:rPr>
          <w:sz w:val="22"/>
          <w:szCs w:val="22"/>
        </w:rPr>
        <w:t xml:space="preserve">дного) </w:t>
      </w:r>
      <w:r w:rsidR="00C707F0" w:rsidRPr="004D25A3">
        <w:rPr>
          <w:sz w:val="22"/>
          <w:szCs w:val="22"/>
          <w:lang w:val="ru-RU"/>
        </w:rPr>
        <w:t xml:space="preserve">рабочего </w:t>
      </w:r>
      <w:r w:rsidR="00C54A5A" w:rsidRPr="004D25A3">
        <w:rPr>
          <w:sz w:val="22"/>
          <w:szCs w:val="22"/>
        </w:rPr>
        <w:t xml:space="preserve">дня предоставляет </w:t>
      </w:r>
      <w:r w:rsidR="003F0FEB" w:rsidRPr="004D25A3">
        <w:rPr>
          <w:sz w:val="22"/>
          <w:szCs w:val="22"/>
          <w:lang w:val="ru-RU"/>
        </w:rPr>
        <w:t>Талон</w:t>
      </w:r>
      <w:r w:rsidR="00072727" w:rsidRPr="004D25A3">
        <w:rPr>
          <w:sz w:val="22"/>
          <w:szCs w:val="22"/>
          <w:lang w:val="ru-RU"/>
        </w:rPr>
        <w:t>ы</w:t>
      </w:r>
      <w:r w:rsidR="00072727" w:rsidRPr="004D25A3">
        <w:rPr>
          <w:sz w:val="22"/>
          <w:szCs w:val="22"/>
        </w:rPr>
        <w:t xml:space="preserve"> </w:t>
      </w:r>
      <w:r w:rsidR="00C54A5A" w:rsidRPr="004D25A3">
        <w:rPr>
          <w:sz w:val="22"/>
          <w:szCs w:val="22"/>
        </w:rPr>
        <w:t>Покупателю</w:t>
      </w:r>
      <w:r w:rsidR="00766467" w:rsidRPr="004D25A3">
        <w:rPr>
          <w:sz w:val="22"/>
          <w:szCs w:val="22"/>
          <w:lang w:val="ru-RU"/>
        </w:rPr>
        <w:t>, согласно п. 3.3. настоящего Договора</w:t>
      </w:r>
      <w:r w:rsidR="00C54A5A" w:rsidRPr="004D25A3">
        <w:rPr>
          <w:sz w:val="22"/>
          <w:szCs w:val="22"/>
        </w:rPr>
        <w:t xml:space="preserve">. </w:t>
      </w:r>
    </w:p>
    <w:p w:rsidR="004B6BE7" w:rsidRPr="004D25A3" w:rsidRDefault="00C00651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5</w:t>
      </w:r>
      <w:r w:rsidR="008F46F1" w:rsidRPr="004D25A3">
        <w:rPr>
          <w:sz w:val="22"/>
          <w:szCs w:val="22"/>
        </w:rPr>
        <w:t>.5</w:t>
      </w:r>
      <w:r w:rsidR="004B6BE7" w:rsidRPr="004D25A3">
        <w:rPr>
          <w:sz w:val="22"/>
          <w:szCs w:val="22"/>
        </w:rPr>
        <w:t xml:space="preserve">. </w:t>
      </w:r>
      <w:r w:rsidR="001F22EA" w:rsidRPr="004D25A3">
        <w:rPr>
          <w:sz w:val="22"/>
          <w:szCs w:val="22"/>
          <w:lang w:val="ru-RU"/>
        </w:rPr>
        <w:t xml:space="preserve">Продавец предоставляет Покупателю счет-фактуру на сумму проданного Товара по </w:t>
      </w:r>
      <w:r w:rsidR="003F0FEB" w:rsidRPr="004D25A3">
        <w:rPr>
          <w:sz w:val="22"/>
          <w:szCs w:val="22"/>
          <w:lang w:val="ru-RU"/>
        </w:rPr>
        <w:t>Талон</w:t>
      </w:r>
      <w:r w:rsidR="001F22EA" w:rsidRPr="004D25A3">
        <w:rPr>
          <w:sz w:val="22"/>
          <w:szCs w:val="22"/>
          <w:lang w:val="ru-RU"/>
        </w:rPr>
        <w:t>ам, после перечисления Покупателем денежных средств на расчетный счет Продавца</w:t>
      </w:r>
      <w:r w:rsidR="004B6BE7" w:rsidRPr="004D25A3">
        <w:rPr>
          <w:sz w:val="22"/>
          <w:szCs w:val="22"/>
          <w:lang w:val="ru-RU"/>
        </w:rPr>
        <w:t xml:space="preserve">. </w:t>
      </w:r>
      <w:r w:rsidR="00C707F0" w:rsidRPr="004D25A3">
        <w:rPr>
          <w:sz w:val="22"/>
          <w:szCs w:val="22"/>
          <w:lang w:val="ru-RU"/>
        </w:rPr>
        <w:t xml:space="preserve">На основании счета </w:t>
      </w:r>
      <w:r w:rsidR="00813464" w:rsidRPr="004D25A3">
        <w:rPr>
          <w:sz w:val="22"/>
          <w:szCs w:val="22"/>
          <w:lang w:val="ru-RU"/>
        </w:rPr>
        <w:t>на оплату,</w:t>
      </w:r>
      <w:r w:rsidR="00C707F0" w:rsidRPr="004D25A3">
        <w:rPr>
          <w:sz w:val="22"/>
          <w:szCs w:val="22"/>
          <w:lang w:val="ru-RU"/>
        </w:rPr>
        <w:t xml:space="preserve"> выставленного Продавцом.</w:t>
      </w:r>
    </w:p>
    <w:p w:rsidR="006B0145" w:rsidRPr="000A7A77" w:rsidRDefault="008F46F1" w:rsidP="000A7A77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5.6</w:t>
      </w:r>
      <w:r w:rsidR="00286CFB" w:rsidRPr="004D25A3">
        <w:rPr>
          <w:sz w:val="22"/>
          <w:szCs w:val="22"/>
          <w:lang w:val="ru-RU"/>
        </w:rPr>
        <w:t>. Датой оплаты за Товар считается дата перечисления денежных средств на расчетный счет Продавца.</w:t>
      </w:r>
    </w:p>
    <w:p w:rsidR="0037295A" w:rsidRPr="004D25A3" w:rsidRDefault="00DF65D5" w:rsidP="00A530AF">
      <w:pPr>
        <w:pStyle w:val="a3"/>
        <w:ind w:left="426"/>
        <w:jc w:val="center"/>
        <w:rPr>
          <w:b/>
          <w:bCs/>
          <w:sz w:val="22"/>
          <w:szCs w:val="22"/>
        </w:rPr>
      </w:pPr>
      <w:r w:rsidRPr="004D25A3">
        <w:rPr>
          <w:b/>
          <w:bCs/>
          <w:sz w:val="22"/>
          <w:szCs w:val="22"/>
          <w:lang w:val="ru-RU"/>
        </w:rPr>
        <w:lastRenderedPageBreak/>
        <w:t>6</w:t>
      </w:r>
      <w:r w:rsidR="0037295A" w:rsidRPr="004D25A3">
        <w:rPr>
          <w:b/>
          <w:bCs/>
          <w:sz w:val="22"/>
          <w:szCs w:val="22"/>
        </w:rPr>
        <w:t xml:space="preserve">. </w:t>
      </w:r>
      <w:r w:rsidR="004C722C" w:rsidRPr="004D25A3">
        <w:rPr>
          <w:b/>
          <w:bCs/>
          <w:sz w:val="22"/>
          <w:szCs w:val="22"/>
          <w:lang w:val="ru-RU"/>
        </w:rPr>
        <w:t>О</w:t>
      </w:r>
      <w:r w:rsidR="00815A64" w:rsidRPr="004D25A3">
        <w:rPr>
          <w:b/>
          <w:bCs/>
          <w:sz w:val="22"/>
          <w:szCs w:val="22"/>
        </w:rPr>
        <w:t>тветственность</w:t>
      </w:r>
      <w:r w:rsidR="0037295A" w:rsidRPr="004D25A3">
        <w:rPr>
          <w:b/>
          <w:bCs/>
          <w:sz w:val="22"/>
          <w:szCs w:val="22"/>
        </w:rPr>
        <w:t xml:space="preserve"> сторон</w:t>
      </w:r>
    </w:p>
    <w:p w:rsidR="006B0145" w:rsidRPr="004D25A3" w:rsidRDefault="006B0145" w:rsidP="00A530AF">
      <w:pPr>
        <w:pStyle w:val="a3"/>
        <w:ind w:left="426"/>
        <w:jc w:val="center"/>
        <w:rPr>
          <w:b/>
          <w:bCs/>
          <w:sz w:val="22"/>
          <w:szCs w:val="22"/>
        </w:rPr>
      </w:pPr>
    </w:p>
    <w:p w:rsidR="0037295A" w:rsidRPr="004D25A3" w:rsidRDefault="00DF65D5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6</w:t>
      </w:r>
      <w:r w:rsidR="00C00651" w:rsidRPr="004D25A3">
        <w:rPr>
          <w:sz w:val="22"/>
          <w:szCs w:val="22"/>
          <w:lang w:val="ru-RU"/>
        </w:rPr>
        <w:t>.1.</w:t>
      </w:r>
      <w:r w:rsidR="0037295A" w:rsidRPr="004D25A3">
        <w:rPr>
          <w:sz w:val="22"/>
          <w:szCs w:val="22"/>
        </w:rPr>
        <w:t xml:space="preserve"> За неисполнение или ненадлежащее исполнение обязательств по Договору Стороны несут ответственность, предусмотренную действующим законодательством Кыргызской Республики и</w:t>
      </w:r>
      <w:r w:rsidR="00CA3B2A" w:rsidRPr="004D25A3">
        <w:rPr>
          <w:sz w:val="22"/>
          <w:szCs w:val="22"/>
          <w:lang w:val="ru-RU"/>
        </w:rPr>
        <w:t xml:space="preserve"> </w:t>
      </w:r>
      <w:r w:rsidR="0037295A" w:rsidRPr="004D25A3">
        <w:rPr>
          <w:sz w:val="22"/>
          <w:szCs w:val="22"/>
        </w:rPr>
        <w:t>Договором.</w:t>
      </w:r>
    </w:p>
    <w:p w:rsidR="00270871" w:rsidRPr="004D25A3" w:rsidRDefault="00DF65D5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>6</w:t>
      </w:r>
      <w:r w:rsidR="00270871" w:rsidRPr="004D25A3">
        <w:rPr>
          <w:sz w:val="22"/>
          <w:szCs w:val="22"/>
          <w:lang w:val="ru-RU"/>
        </w:rPr>
        <w:t>.</w:t>
      </w:r>
      <w:r w:rsidR="00C00651" w:rsidRPr="004D25A3">
        <w:rPr>
          <w:sz w:val="22"/>
          <w:szCs w:val="22"/>
          <w:lang w:val="ru-RU"/>
        </w:rPr>
        <w:t>2</w:t>
      </w:r>
      <w:r w:rsidR="00270871" w:rsidRPr="004D25A3">
        <w:rPr>
          <w:sz w:val="22"/>
          <w:szCs w:val="22"/>
          <w:lang w:val="ru-RU"/>
        </w:rPr>
        <w:t xml:space="preserve">. В случае использования Покупателем фальшивых </w:t>
      </w:r>
      <w:r w:rsidR="003F0FEB" w:rsidRPr="004D25A3">
        <w:rPr>
          <w:sz w:val="22"/>
          <w:szCs w:val="22"/>
          <w:lang w:val="ru-RU"/>
        </w:rPr>
        <w:t>Талон</w:t>
      </w:r>
      <w:r w:rsidR="00270871" w:rsidRPr="004D25A3">
        <w:rPr>
          <w:sz w:val="22"/>
          <w:szCs w:val="22"/>
          <w:lang w:val="ru-RU"/>
        </w:rPr>
        <w:t>ов, Покупатель несет ответственность в соответствии с уголовным законодательством Кыргызской Республики.</w:t>
      </w:r>
      <w:r w:rsidR="00B72268" w:rsidRPr="004D25A3">
        <w:rPr>
          <w:sz w:val="22"/>
          <w:szCs w:val="22"/>
          <w:lang w:val="ru-RU"/>
        </w:rPr>
        <w:t xml:space="preserve"> В случае выявления фальшивых </w:t>
      </w:r>
      <w:r w:rsidR="003F0FEB" w:rsidRPr="004D25A3">
        <w:rPr>
          <w:sz w:val="22"/>
          <w:szCs w:val="22"/>
          <w:lang w:val="ru-RU"/>
        </w:rPr>
        <w:t>Талон</w:t>
      </w:r>
      <w:r w:rsidR="00B72268" w:rsidRPr="004D25A3">
        <w:rPr>
          <w:sz w:val="22"/>
          <w:szCs w:val="22"/>
          <w:lang w:val="ru-RU"/>
        </w:rPr>
        <w:t xml:space="preserve">ов, </w:t>
      </w:r>
      <w:r w:rsidR="00B72268" w:rsidRPr="004D25A3">
        <w:rPr>
          <w:sz w:val="22"/>
          <w:szCs w:val="22"/>
        </w:rPr>
        <w:t xml:space="preserve">Стороны будут стремиться разрешить </w:t>
      </w:r>
      <w:r w:rsidR="00B72268" w:rsidRPr="004D25A3">
        <w:rPr>
          <w:sz w:val="22"/>
          <w:szCs w:val="22"/>
          <w:lang w:val="ru-RU"/>
        </w:rPr>
        <w:t xml:space="preserve">данный вопрос </w:t>
      </w:r>
      <w:r w:rsidR="00B72268" w:rsidRPr="004D25A3">
        <w:rPr>
          <w:sz w:val="22"/>
          <w:szCs w:val="22"/>
        </w:rPr>
        <w:t>путем переговоров. При недостижении взаимоприемлемого решения указанные споры подлежат разрешению в</w:t>
      </w:r>
      <w:r w:rsidR="00B72268" w:rsidRPr="004D25A3">
        <w:rPr>
          <w:sz w:val="22"/>
          <w:szCs w:val="22"/>
          <w:lang w:val="ru-RU"/>
        </w:rPr>
        <w:t xml:space="preserve"> судебном </w:t>
      </w:r>
      <w:r w:rsidR="00B72268" w:rsidRPr="004D25A3">
        <w:rPr>
          <w:sz w:val="22"/>
          <w:szCs w:val="22"/>
        </w:rPr>
        <w:t xml:space="preserve">порядке, </w:t>
      </w:r>
      <w:r w:rsidR="00B72268" w:rsidRPr="004D25A3">
        <w:rPr>
          <w:sz w:val="22"/>
          <w:szCs w:val="22"/>
          <w:lang w:val="ru-RU"/>
        </w:rPr>
        <w:t>в соответствии с</w:t>
      </w:r>
      <w:r w:rsidR="00B72268" w:rsidRPr="004D25A3">
        <w:rPr>
          <w:sz w:val="22"/>
          <w:szCs w:val="22"/>
        </w:rPr>
        <w:t xml:space="preserve"> законодательством Кыргызской Республики</w:t>
      </w:r>
      <w:r w:rsidR="00B72268" w:rsidRPr="004D25A3">
        <w:rPr>
          <w:sz w:val="22"/>
          <w:szCs w:val="22"/>
          <w:lang w:val="ru-RU"/>
        </w:rPr>
        <w:t>.</w:t>
      </w:r>
    </w:p>
    <w:p w:rsidR="00972374" w:rsidRDefault="00972374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  <w:lang w:val="ru-RU"/>
        </w:rPr>
        <w:t xml:space="preserve">6.3. В случае продажи Продавцом Товара по фальшивому </w:t>
      </w:r>
      <w:r w:rsidR="003F0FEB" w:rsidRPr="004D25A3">
        <w:rPr>
          <w:sz w:val="22"/>
          <w:szCs w:val="22"/>
          <w:lang w:val="ru-RU"/>
        </w:rPr>
        <w:t>Талон</w:t>
      </w:r>
      <w:r w:rsidRPr="004D25A3">
        <w:rPr>
          <w:sz w:val="22"/>
          <w:szCs w:val="22"/>
          <w:lang w:val="ru-RU"/>
        </w:rPr>
        <w:t>у, кото</w:t>
      </w:r>
      <w:r w:rsidR="00C707F0" w:rsidRPr="004D25A3">
        <w:rPr>
          <w:sz w:val="22"/>
          <w:szCs w:val="22"/>
          <w:lang w:val="ru-RU"/>
        </w:rPr>
        <w:t>рый был предъявлен Покупателем в</w:t>
      </w:r>
      <w:r w:rsidRPr="004D25A3">
        <w:rPr>
          <w:sz w:val="22"/>
          <w:szCs w:val="22"/>
          <w:lang w:val="ru-RU"/>
        </w:rPr>
        <w:t xml:space="preserve"> Торговых точках, Покупатель обязан выплатить штраф в двойном размере </w:t>
      </w:r>
      <w:r w:rsidR="006F6473" w:rsidRPr="004D25A3">
        <w:rPr>
          <w:sz w:val="22"/>
          <w:szCs w:val="22"/>
          <w:lang w:val="ru-RU"/>
        </w:rPr>
        <w:t xml:space="preserve">от </w:t>
      </w:r>
      <w:r w:rsidRPr="004D25A3">
        <w:rPr>
          <w:sz w:val="22"/>
          <w:szCs w:val="22"/>
          <w:lang w:val="ru-RU"/>
        </w:rPr>
        <w:t>сумм</w:t>
      </w:r>
      <w:r w:rsidR="006F6473" w:rsidRPr="004D25A3">
        <w:rPr>
          <w:sz w:val="22"/>
          <w:szCs w:val="22"/>
          <w:lang w:val="ru-RU"/>
        </w:rPr>
        <w:t>ы</w:t>
      </w:r>
      <w:r w:rsidRPr="004D25A3">
        <w:rPr>
          <w:sz w:val="22"/>
          <w:szCs w:val="22"/>
          <w:lang w:val="ru-RU"/>
        </w:rPr>
        <w:t xml:space="preserve"> проданного Товара.</w:t>
      </w:r>
    </w:p>
    <w:p w:rsidR="0037295A" w:rsidRPr="004D25A3" w:rsidRDefault="00B77451" w:rsidP="00A530AF">
      <w:pPr>
        <w:pStyle w:val="a3"/>
        <w:ind w:left="426"/>
        <w:rPr>
          <w:sz w:val="22"/>
          <w:szCs w:val="22"/>
        </w:rPr>
      </w:pPr>
      <w:r>
        <w:rPr>
          <w:sz w:val="22"/>
          <w:szCs w:val="22"/>
          <w:lang w:val="ru-RU"/>
        </w:rPr>
        <w:t>6.4.</w:t>
      </w:r>
      <w:r w:rsidRPr="00B77451">
        <w:t xml:space="preserve"> </w:t>
      </w:r>
      <w:r w:rsidR="0037295A" w:rsidRPr="004D25A3">
        <w:rPr>
          <w:sz w:val="22"/>
          <w:szCs w:val="22"/>
        </w:rPr>
        <w:t>При предъявлении претензий по качеству полученного Товара Покупатель обязан в течение 7</w:t>
      </w:r>
      <w:r w:rsidR="000D5CDA" w:rsidRPr="004D25A3">
        <w:rPr>
          <w:sz w:val="22"/>
          <w:szCs w:val="22"/>
          <w:lang w:val="ru-RU"/>
        </w:rPr>
        <w:t xml:space="preserve"> (</w:t>
      </w:r>
      <w:r w:rsidR="00C707F0" w:rsidRPr="004D25A3">
        <w:rPr>
          <w:sz w:val="22"/>
          <w:szCs w:val="22"/>
          <w:lang w:val="ru-RU"/>
        </w:rPr>
        <w:t>С</w:t>
      </w:r>
      <w:r w:rsidR="000D5CDA" w:rsidRPr="004D25A3">
        <w:rPr>
          <w:sz w:val="22"/>
          <w:szCs w:val="22"/>
          <w:lang w:val="ru-RU"/>
        </w:rPr>
        <w:t>еми) календарных</w:t>
      </w:r>
      <w:r w:rsidR="0037295A" w:rsidRPr="004D25A3">
        <w:rPr>
          <w:sz w:val="22"/>
          <w:szCs w:val="22"/>
        </w:rPr>
        <w:t xml:space="preserve"> дней предъявить Продавцу:</w:t>
      </w:r>
    </w:p>
    <w:p w:rsidR="0037295A" w:rsidRPr="004D25A3" w:rsidRDefault="0037295A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ab/>
        <w:t xml:space="preserve">- документ, подтверждающий факт получения Товара </w:t>
      </w:r>
      <w:r w:rsidR="00C707F0" w:rsidRPr="004D25A3">
        <w:rPr>
          <w:sz w:val="22"/>
          <w:szCs w:val="22"/>
          <w:lang w:val="ru-RU"/>
        </w:rPr>
        <w:t>в Торговых точках Продавца</w:t>
      </w:r>
      <w:r w:rsidRPr="004D25A3">
        <w:rPr>
          <w:sz w:val="22"/>
          <w:szCs w:val="22"/>
        </w:rPr>
        <w:t>;</w:t>
      </w:r>
    </w:p>
    <w:p w:rsidR="0037295A" w:rsidRPr="004D25A3" w:rsidRDefault="0037295A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ab/>
        <w:t>- документ, подтверждающий качество Товара (не качественность);</w:t>
      </w:r>
    </w:p>
    <w:p w:rsidR="0037295A" w:rsidRDefault="0037295A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ab/>
        <w:t>- иные документы, подтверждающие полученный Покупателем ущерб.</w:t>
      </w:r>
    </w:p>
    <w:p w:rsidR="00DC47DA" w:rsidRPr="00DC47DA" w:rsidRDefault="00DC47DA" w:rsidP="00DC47DA">
      <w:pPr>
        <w:pStyle w:val="a3"/>
        <w:ind w:left="42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6.5. </w:t>
      </w:r>
      <w:r w:rsidRPr="00DC47DA">
        <w:rPr>
          <w:sz w:val="22"/>
          <w:szCs w:val="22"/>
          <w:lang w:val="ru-RU"/>
        </w:rPr>
        <w:t>В случае обоснованной претензии на качество поставляемого товара «Продавец» обязан заменить</w:t>
      </w:r>
      <w:r>
        <w:rPr>
          <w:sz w:val="22"/>
          <w:szCs w:val="22"/>
          <w:lang w:val="ru-RU"/>
        </w:rPr>
        <w:t xml:space="preserve"> </w:t>
      </w:r>
      <w:r w:rsidRPr="00DC47DA">
        <w:rPr>
          <w:sz w:val="22"/>
          <w:szCs w:val="22"/>
          <w:lang w:val="ru-RU"/>
        </w:rPr>
        <w:t>некачественный товар или возместить его стоимость.</w:t>
      </w:r>
    </w:p>
    <w:p w:rsidR="00BE0AB9" w:rsidRDefault="00DF65D5" w:rsidP="000A7A77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  <w:lang w:val="ru-RU"/>
        </w:rPr>
        <w:t>6</w:t>
      </w:r>
      <w:r w:rsidR="00A530AF" w:rsidRPr="004D25A3">
        <w:rPr>
          <w:sz w:val="22"/>
          <w:szCs w:val="22"/>
        </w:rPr>
        <w:t>.</w:t>
      </w:r>
      <w:r w:rsidR="00B77451">
        <w:rPr>
          <w:sz w:val="22"/>
          <w:szCs w:val="22"/>
          <w:lang w:val="ru-RU"/>
        </w:rPr>
        <w:t>6</w:t>
      </w:r>
      <w:r w:rsidR="00A530AF" w:rsidRPr="004D25A3">
        <w:rPr>
          <w:sz w:val="22"/>
          <w:szCs w:val="22"/>
        </w:rPr>
        <w:t xml:space="preserve">. </w:t>
      </w:r>
      <w:r w:rsidR="0037295A" w:rsidRPr="004D25A3">
        <w:rPr>
          <w:sz w:val="22"/>
          <w:szCs w:val="22"/>
        </w:rPr>
        <w:t xml:space="preserve">Без документов, определенных в п. </w:t>
      </w:r>
      <w:r w:rsidR="00FC41C1" w:rsidRPr="004D25A3">
        <w:rPr>
          <w:sz w:val="22"/>
          <w:szCs w:val="22"/>
          <w:lang w:val="ru-RU"/>
        </w:rPr>
        <w:t>6</w:t>
      </w:r>
      <w:r w:rsidR="0037295A" w:rsidRPr="004D25A3">
        <w:rPr>
          <w:sz w:val="22"/>
          <w:szCs w:val="22"/>
        </w:rPr>
        <w:t>.</w:t>
      </w:r>
      <w:r w:rsidR="00421D6C" w:rsidRPr="004D25A3">
        <w:rPr>
          <w:sz w:val="22"/>
          <w:szCs w:val="22"/>
          <w:lang w:val="ru-RU"/>
        </w:rPr>
        <w:t>4</w:t>
      </w:r>
      <w:r w:rsidR="0037295A" w:rsidRPr="004D25A3">
        <w:rPr>
          <w:sz w:val="22"/>
          <w:szCs w:val="22"/>
        </w:rPr>
        <w:t>. претензии по качеству полученного Товара не принимаются.</w:t>
      </w:r>
    </w:p>
    <w:p w:rsidR="00B77451" w:rsidRPr="004D25A3" w:rsidRDefault="00B77451" w:rsidP="000A7A77">
      <w:pPr>
        <w:pStyle w:val="a3"/>
        <w:ind w:left="426"/>
        <w:rPr>
          <w:sz w:val="22"/>
          <w:szCs w:val="22"/>
        </w:rPr>
      </w:pPr>
    </w:p>
    <w:p w:rsidR="00BE0AB9" w:rsidRPr="004D25A3" w:rsidRDefault="00BE0AB9" w:rsidP="00BE0AB9">
      <w:pPr>
        <w:pStyle w:val="a3"/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>7. Вступление в силу, срок действия и порядок прекращения договора</w:t>
      </w:r>
    </w:p>
    <w:p w:rsidR="006B0145" w:rsidRPr="004D25A3" w:rsidRDefault="006B0145" w:rsidP="00BE0AB9">
      <w:pPr>
        <w:pStyle w:val="a3"/>
        <w:jc w:val="center"/>
        <w:rPr>
          <w:b/>
          <w:sz w:val="22"/>
          <w:szCs w:val="22"/>
        </w:rPr>
      </w:pPr>
    </w:p>
    <w:p w:rsidR="00BE0AB9" w:rsidRPr="004D25A3" w:rsidRDefault="00421D6C" w:rsidP="00A530AF">
      <w:pPr>
        <w:pStyle w:val="a3"/>
        <w:ind w:left="426"/>
        <w:rPr>
          <w:sz w:val="22"/>
          <w:szCs w:val="22"/>
          <w:lang w:val="ru-RU"/>
        </w:rPr>
      </w:pPr>
      <w:r w:rsidRPr="004D25A3">
        <w:rPr>
          <w:sz w:val="22"/>
          <w:szCs w:val="22"/>
        </w:rPr>
        <w:t>7.1.</w:t>
      </w:r>
      <w:r w:rsidRPr="004D25A3">
        <w:rPr>
          <w:sz w:val="22"/>
          <w:szCs w:val="22"/>
          <w:lang w:val="ru-RU"/>
        </w:rPr>
        <w:t xml:space="preserve"> </w:t>
      </w:r>
      <w:r w:rsidR="00BE0AB9" w:rsidRPr="004D25A3">
        <w:rPr>
          <w:sz w:val="22"/>
          <w:szCs w:val="22"/>
        </w:rPr>
        <w:t>Договор вступает в силу со дня подписания его Сторонами</w:t>
      </w:r>
      <w:r w:rsidRPr="004D25A3">
        <w:rPr>
          <w:sz w:val="22"/>
          <w:szCs w:val="22"/>
          <w:lang w:val="ru-RU"/>
        </w:rPr>
        <w:t xml:space="preserve"> и заверения в установленном порядке</w:t>
      </w:r>
      <w:r w:rsidR="00BE0AB9" w:rsidRPr="004D25A3">
        <w:rPr>
          <w:sz w:val="22"/>
          <w:szCs w:val="22"/>
        </w:rPr>
        <w:t xml:space="preserve"> и действует до </w:t>
      </w:r>
      <w:r w:rsidR="00DA5864" w:rsidRPr="004D25A3">
        <w:rPr>
          <w:sz w:val="22"/>
          <w:szCs w:val="22"/>
          <w:lang w:val="ru-RU"/>
        </w:rPr>
        <w:t>«</w:t>
      </w:r>
      <w:r w:rsidR="00813464">
        <w:rPr>
          <w:sz w:val="22"/>
          <w:szCs w:val="22"/>
          <w:lang w:val="ru-RU"/>
        </w:rPr>
        <w:t xml:space="preserve">          </w:t>
      </w:r>
      <w:r w:rsidR="00364C97" w:rsidRPr="004D25A3">
        <w:rPr>
          <w:sz w:val="22"/>
          <w:szCs w:val="22"/>
          <w:lang w:val="ru-RU"/>
        </w:rPr>
        <w:t>»</w:t>
      </w:r>
      <w:r w:rsidR="00DA5864" w:rsidRPr="004D25A3">
        <w:rPr>
          <w:sz w:val="22"/>
          <w:szCs w:val="22"/>
          <w:lang w:val="ru-RU"/>
        </w:rPr>
        <w:t xml:space="preserve"> </w:t>
      </w:r>
      <w:r w:rsidR="00813464">
        <w:rPr>
          <w:sz w:val="22"/>
          <w:szCs w:val="22"/>
          <w:lang w:val="ru-RU"/>
        </w:rPr>
        <w:t xml:space="preserve">             </w:t>
      </w:r>
      <w:r w:rsidR="00D367D5" w:rsidRPr="004D25A3">
        <w:rPr>
          <w:sz w:val="22"/>
          <w:szCs w:val="22"/>
          <w:lang w:val="ru-RU"/>
        </w:rPr>
        <w:t>20</w:t>
      </w:r>
      <w:r w:rsidR="00947BE5">
        <w:rPr>
          <w:sz w:val="22"/>
          <w:szCs w:val="22"/>
          <w:lang w:val="ru-RU"/>
        </w:rPr>
        <w:t>2</w:t>
      </w:r>
      <w:r w:rsidR="00C701E3">
        <w:rPr>
          <w:sz w:val="22"/>
          <w:szCs w:val="22"/>
          <w:lang w:val="ru-RU"/>
        </w:rPr>
        <w:t>5</w:t>
      </w:r>
      <w:r w:rsidR="00364C97" w:rsidRPr="004D25A3">
        <w:rPr>
          <w:sz w:val="22"/>
          <w:szCs w:val="22"/>
          <w:lang w:val="ru-RU"/>
        </w:rPr>
        <w:t>г.</w:t>
      </w:r>
    </w:p>
    <w:p w:rsidR="00BE0AB9" w:rsidRPr="004D25A3" w:rsidRDefault="00BE0AB9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7.2. Если ни одна из Сторон в срок за 10 (десять) календарных дней до истечения срока действия настоящего Договора не уведомит другую Сторону о своём намерении его расторгнуть, то настоящий Договор считается автоматически пролонгированным на каждый последующий календарный год на тех же условиях.</w:t>
      </w:r>
    </w:p>
    <w:p w:rsidR="00BE0AB9" w:rsidRPr="004D25A3" w:rsidRDefault="00BE0AB9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 xml:space="preserve">7.3. Договор может быть расторгнут в одностороннем порядке по инициативе любой из Сторон при условии предварительного уведомления другой Стороны в письменном виде не позднее, чем за </w:t>
      </w:r>
      <w:r w:rsidR="000D5CDA" w:rsidRPr="004D25A3">
        <w:rPr>
          <w:sz w:val="22"/>
          <w:szCs w:val="22"/>
          <w:lang w:val="ru-RU"/>
        </w:rPr>
        <w:t>10 (</w:t>
      </w:r>
      <w:r w:rsidR="00421D6C" w:rsidRPr="004D25A3">
        <w:rPr>
          <w:sz w:val="22"/>
          <w:szCs w:val="22"/>
          <w:lang w:val="ru-RU"/>
        </w:rPr>
        <w:t>Д</w:t>
      </w:r>
      <w:r w:rsidRPr="004D25A3">
        <w:rPr>
          <w:sz w:val="22"/>
          <w:szCs w:val="22"/>
        </w:rPr>
        <w:t>есять</w:t>
      </w:r>
      <w:r w:rsidR="000D5CDA" w:rsidRPr="004D25A3">
        <w:rPr>
          <w:sz w:val="22"/>
          <w:szCs w:val="22"/>
          <w:lang w:val="ru-RU"/>
        </w:rPr>
        <w:t>)</w:t>
      </w:r>
      <w:r w:rsidRPr="004D25A3">
        <w:rPr>
          <w:sz w:val="22"/>
          <w:szCs w:val="22"/>
        </w:rPr>
        <w:t xml:space="preserve"> рабочих дне</w:t>
      </w:r>
      <w:r w:rsidR="00421D6C" w:rsidRPr="004D25A3">
        <w:rPr>
          <w:sz w:val="22"/>
          <w:szCs w:val="22"/>
        </w:rPr>
        <w:t>й до даты расторжения Договора.</w:t>
      </w:r>
      <w:r w:rsidR="00421D6C" w:rsidRPr="004D25A3">
        <w:rPr>
          <w:sz w:val="22"/>
          <w:szCs w:val="22"/>
          <w:lang w:val="ru-RU"/>
        </w:rPr>
        <w:t xml:space="preserve"> </w:t>
      </w:r>
      <w:r w:rsidRPr="004D25A3">
        <w:rPr>
          <w:sz w:val="22"/>
          <w:szCs w:val="22"/>
        </w:rPr>
        <w:t xml:space="preserve">Договор считается расторгнутым с момента подписания Сторонами соглашения о расторжении Договора. </w:t>
      </w:r>
    </w:p>
    <w:p w:rsidR="00BE0AB9" w:rsidRPr="004D25A3" w:rsidRDefault="00BE0AB9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7.4. В случае расторжения Договора</w:t>
      </w:r>
      <w:r w:rsidR="00C02BD6" w:rsidRPr="004D25A3">
        <w:rPr>
          <w:sz w:val="22"/>
          <w:szCs w:val="22"/>
          <w:lang w:val="ru-RU"/>
        </w:rPr>
        <w:t>,</w:t>
      </w:r>
      <w:r w:rsidR="00BB66E2" w:rsidRPr="004D25A3">
        <w:rPr>
          <w:sz w:val="22"/>
          <w:szCs w:val="22"/>
          <w:lang w:val="ru-RU"/>
        </w:rPr>
        <w:t xml:space="preserve"> </w:t>
      </w:r>
      <w:r w:rsidR="00C02BD6" w:rsidRPr="004D25A3">
        <w:rPr>
          <w:sz w:val="22"/>
          <w:szCs w:val="22"/>
          <w:lang w:val="ru-RU"/>
        </w:rPr>
        <w:t xml:space="preserve">суммы за не использованные приобретенные Покупателем </w:t>
      </w:r>
      <w:r w:rsidR="003F0FEB" w:rsidRPr="004D25A3">
        <w:rPr>
          <w:sz w:val="22"/>
          <w:szCs w:val="22"/>
          <w:lang w:val="ru-RU"/>
        </w:rPr>
        <w:t>Талон</w:t>
      </w:r>
      <w:r w:rsidR="00C02BD6" w:rsidRPr="004D25A3">
        <w:rPr>
          <w:sz w:val="22"/>
          <w:szCs w:val="22"/>
          <w:lang w:val="ru-RU"/>
        </w:rPr>
        <w:t>ы Продавцом не возвращаются.</w:t>
      </w:r>
    </w:p>
    <w:p w:rsidR="00BE0AB9" w:rsidRPr="004D25A3" w:rsidRDefault="00BE0AB9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7.</w:t>
      </w:r>
      <w:r w:rsidR="00C02BD6" w:rsidRPr="004D25A3">
        <w:rPr>
          <w:sz w:val="22"/>
          <w:szCs w:val="22"/>
          <w:lang w:val="ru-RU"/>
        </w:rPr>
        <w:t>5</w:t>
      </w:r>
      <w:r w:rsidRPr="004D25A3">
        <w:rPr>
          <w:sz w:val="22"/>
          <w:szCs w:val="22"/>
        </w:rPr>
        <w:t>. При существенном нарушении условий</w:t>
      </w:r>
      <w:r w:rsidR="00421D6C" w:rsidRPr="004D25A3">
        <w:rPr>
          <w:sz w:val="22"/>
          <w:szCs w:val="22"/>
          <w:lang w:val="ru-RU"/>
        </w:rPr>
        <w:t xml:space="preserve"> </w:t>
      </w:r>
      <w:r w:rsidRPr="004D25A3">
        <w:rPr>
          <w:sz w:val="22"/>
          <w:szCs w:val="22"/>
        </w:rPr>
        <w:t xml:space="preserve"> Договора, Продавец вправе в одностороннем порядке отк</w:t>
      </w:r>
      <w:r w:rsidR="00016DBE" w:rsidRPr="004D25A3">
        <w:rPr>
          <w:sz w:val="22"/>
          <w:szCs w:val="22"/>
        </w:rPr>
        <w:t>азаться от исполнения договора</w:t>
      </w:r>
      <w:r w:rsidR="00421D6C" w:rsidRPr="004D25A3">
        <w:rPr>
          <w:sz w:val="22"/>
          <w:szCs w:val="22"/>
          <w:lang w:val="ru-RU"/>
        </w:rPr>
        <w:t xml:space="preserve">. </w:t>
      </w:r>
      <w:r w:rsidRPr="004D25A3">
        <w:rPr>
          <w:sz w:val="22"/>
          <w:szCs w:val="22"/>
        </w:rPr>
        <w:t>В этом случае договор считается расторгнутым с даты получения Покупателем письменного уведомления Продавца об отказе от исполнения договора или с иной даты, указанной в таком уведомлении.</w:t>
      </w:r>
    </w:p>
    <w:p w:rsidR="00A530AF" w:rsidRPr="004D25A3" w:rsidRDefault="00A530AF" w:rsidP="00A530AF">
      <w:pPr>
        <w:pStyle w:val="a3"/>
        <w:ind w:left="426"/>
        <w:rPr>
          <w:sz w:val="22"/>
          <w:szCs w:val="22"/>
        </w:rPr>
      </w:pPr>
    </w:p>
    <w:p w:rsidR="00A530AF" w:rsidRPr="004D25A3" w:rsidRDefault="00A530AF" w:rsidP="00A530AF">
      <w:pPr>
        <w:pStyle w:val="a3"/>
        <w:ind w:left="426"/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>8. Обстоятельства непреодолимой силы</w:t>
      </w:r>
    </w:p>
    <w:p w:rsidR="006B0145" w:rsidRPr="004D25A3" w:rsidRDefault="006B0145" w:rsidP="00A530AF">
      <w:pPr>
        <w:pStyle w:val="a3"/>
        <w:ind w:left="426"/>
        <w:jc w:val="center"/>
        <w:rPr>
          <w:b/>
          <w:sz w:val="22"/>
          <w:szCs w:val="22"/>
        </w:rPr>
      </w:pPr>
    </w:p>
    <w:p w:rsidR="00A530AF" w:rsidRPr="004D25A3" w:rsidRDefault="00A530AF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8.1.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силы, которые ни одна из Сторон была не в состоянии предвидеть и/или предотвратить разумными мерами, и которые повлияли на исполнение Сторонами своих обязательств по  Договору.</w:t>
      </w:r>
    </w:p>
    <w:p w:rsidR="00A530AF" w:rsidRPr="004D25A3" w:rsidRDefault="00A530AF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8.2.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бедствия; войны, военные действия, пожары, аварии, а также постановления или распоряжения органов государственной власти.</w:t>
      </w:r>
    </w:p>
    <w:p w:rsidR="00A530AF" w:rsidRPr="004D25A3" w:rsidRDefault="00A530AF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8.3. Сторона, которая не в состоянии выполнить свои обязательства по Договору в силу возникновения обстоятельств непреодолимой силы, обязана в течение 5 (</w:t>
      </w:r>
      <w:r w:rsidR="00421D6C" w:rsidRPr="004D25A3">
        <w:rPr>
          <w:sz w:val="22"/>
          <w:szCs w:val="22"/>
          <w:lang w:val="ru-RU"/>
        </w:rPr>
        <w:t>П</w:t>
      </w:r>
      <w:r w:rsidRPr="004D25A3">
        <w:rPr>
          <w:sz w:val="22"/>
          <w:szCs w:val="22"/>
        </w:rPr>
        <w:t xml:space="preserve">яти) рабочих дней информировать другую Сторону о наступлении таких обстоятельств в письменной форме и сообщить данные о характере </w:t>
      </w:r>
      <w:r w:rsidRPr="004D25A3">
        <w:rPr>
          <w:sz w:val="22"/>
          <w:szCs w:val="22"/>
        </w:rPr>
        <w:lastRenderedPageBreak/>
        <w:t>обстоятельств, дать оценку их влияния на исполнение и возможный срок исполнения обязательств по Договору.</w:t>
      </w:r>
    </w:p>
    <w:p w:rsidR="00A530AF" w:rsidRPr="004D25A3" w:rsidRDefault="00A530AF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8.4. Не извещение и/или несвоевременное извещение другой Стороны согласно п.8.3. Договора влечет за собой утрату Стороной права ссылаться на эти обстоятельства.</w:t>
      </w:r>
    </w:p>
    <w:p w:rsidR="00A530AF" w:rsidRPr="004D25A3" w:rsidRDefault="00A530AF" w:rsidP="00A530AF">
      <w:pPr>
        <w:pStyle w:val="a3"/>
        <w:ind w:left="426"/>
        <w:rPr>
          <w:sz w:val="22"/>
          <w:szCs w:val="22"/>
        </w:rPr>
      </w:pPr>
      <w:r w:rsidRPr="004D25A3">
        <w:rPr>
          <w:sz w:val="22"/>
          <w:szCs w:val="22"/>
        </w:rPr>
        <w:t>8.</w:t>
      </w:r>
      <w:r w:rsidR="00FC41C1" w:rsidRPr="004D25A3">
        <w:rPr>
          <w:sz w:val="22"/>
          <w:szCs w:val="22"/>
          <w:lang w:val="ru-RU"/>
        </w:rPr>
        <w:t>5</w:t>
      </w:r>
      <w:r w:rsidRPr="004D25A3">
        <w:rPr>
          <w:sz w:val="22"/>
          <w:szCs w:val="22"/>
        </w:rPr>
        <w:t>. Если подобные обстоятельства продлятся более 20 (двадцати) календарных дней подряд, то любая из Сторон вправе расторгнуть Договор в одностороннем порядке, известив об этом другую Сторону за 5 (</w:t>
      </w:r>
      <w:r w:rsidR="00421D6C" w:rsidRPr="004D25A3">
        <w:rPr>
          <w:sz w:val="22"/>
          <w:szCs w:val="22"/>
          <w:lang w:val="ru-RU"/>
        </w:rPr>
        <w:t>П</w:t>
      </w:r>
      <w:r w:rsidRPr="004D25A3">
        <w:rPr>
          <w:sz w:val="22"/>
          <w:szCs w:val="22"/>
        </w:rPr>
        <w:t>ять) рабочих дней до даты предполагаемого расторжения.</w:t>
      </w:r>
    </w:p>
    <w:p w:rsidR="00686A42" w:rsidRPr="004D25A3" w:rsidRDefault="00686A42" w:rsidP="005E4834">
      <w:pPr>
        <w:pStyle w:val="a3"/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>9. Дополнительные положения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.1. Стороны соглашаются с тем, что Договор, включая его условия, а также любая информация и документы, касающиеся любой из Сторон и предоставленные или ставшие известными любой из Сторон в рамках исполнения Договора, содержат коммерческую тайну Сторон и не подлежат разглашению или передаче третьим лицам за исключением случаев, предусмотренных действующим законодательством Кыргызской Республики.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.2. Все предусмотренные Договором заявления, извещения отправляются Сторонами посредством  факсимильной связи по номерам, указанным в Договоре, и почтовыми отправлениями по адресам, указанным в Договоре в качестве почтовых адресов, либо вручаются под расписку уполномоченному представителю Стороны-получателя.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.3. Все документы, исходящие от Стороны по Договору и отправляемые в рамках исполнения Договора, должны быть подписаны уполномоченным лицом Стороны-отправителя.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.4. Стороны обязуются незамедлительно извещать друг друга об изменении своих юридических и почтовых адресов, номеров телефонов и факсов, а также об изменении своих банковских и иных реквизитов.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.5. Сторона, не известившая или несвоевременно известившая другую Сторону, о вышеуказанных изменениях несет ответственность за все связанные с этим неблагоприятные последствия.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.6. Применимым правом, то есть правом, регулирующим правоотношения Сторон, вытекающие из Договора, является право Кыргызской Республики.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>.7. Все изменения и дополнения к настоящему Договору будут действительны только при условии, если они совершены в письменной форме и подписаны уполномоченными лицами обеих Сторон.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 xml:space="preserve">.8. Договор составлен в </w:t>
      </w:r>
      <w:r w:rsidR="00421D6C" w:rsidRPr="004D25A3">
        <w:rPr>
          <w:sz w:val="22"/>
          <w:szCs w:val="22"/>
          <w:lang w:val="ru-RU"/>
        </w:rPr>
        <w:t>2 (Д</w:t>
      </w:r>
      <w:r w:rsidR="00686A42" w:rsidRPr="004D25A3">
        <w:rPr>
          <w:sz w:val="22"/>
          <w:szCs w:val="22"/>
        </w:rPr>
        <w:t>вух</w:t>
      </w:r>
      <w:r w:rsidR="00421D6C" w:rsidRPr="004D25A3">
        <w:rPr>
          <w:sz w:val="22"/>
          <w:szCs w:val="22"/>
          <w:lang w:val="ru-RU"/>
        </w:rPr>
        <w:t>)</w:t>
      </w:r>
      <w:r w:rsidR="00686A42" w:rsidRPr="004D25A3">
        <w:rPr>
          <w:sz w:val="22"/>
          <w:szCs w:val="22"/>
        </w:rPr>
        <w:t xml:space="preserve"> экземплярах, имеющих равную юридическую силу, по</w:t>
      </w:r>
      <w:r w:rsidR="00421D6C" w:rsidRPr="004D25A3">
        <w:rPr>
          <w:sz w:val="22"/>
          <w:szCs w:val="22"/>
          <w:lang w:val="ru-RU"/>
        </w:rPr>
        <w:t xml:space="preserve"> 1</w:t>
      </w:r>
      <w:r w:rsidR="00686A42" w:rsidRPr="004D25A3">
        <w:rPr>
          <w:sz w:val="22"/>
          <w:szCs w:val="22"/>
        </w:rPr>
        <w:t xml:space="preserve"> </w:t>
      </w:r>
      <w:r w:rsidR="00421D6C" w:rsidRPr="004D25A3">
        <w:rPr>
          <w:sz w:val="22"/>
          <w:szCs w:val="22"/>
          <w:lang w:val="ru-RU"/>
        </w:rPr>
        <w:t>(</w:t>
      </w:r>
      <w:r w:rsidR="00DA5864" w:rsidRPr="004D25A3">
        <w:rPr>
          <w:sz w:val="22"/>
          <w:szCs w:val="22"/>
          <w:lang w:val="ru-RU"/>
        </w:rPr>
        <w:t>О</w:t>
      </w:r>
      <w:r w:rsidR="00686A42" w:rsidRPr="004D25A3">
        <w:rPr>
          <w:sz w:val="22"/>
          <w:szCs w:val="22"/>
        </w:rPr>
        <w:t>дному</w:t>
      </w:r>
      <w:r w:rsidR="00421D6C" w:rsidRPr="004D25A3">
        <w:rPr>
          <w:sz w:val="22"/>
          <w:szCs w:val="22"/>
          <w:lang w:val="ru-RU"/>
        </w:rPr>
        <w:t>)</w:t>
      </w:r>
      <w:r w:rsidR="00686A42" w:rsidRPr="004D25A3">
        <w:rPr>
          <w:sz w:val="22"/>
          <w:szCs w:val="22"/>
        </w:rPr>
        <w:t xml:space="preserve"> для каждой из Сторон.</w:t>
      </w:r>
    </w:p>
    <w:p w:rsidR="00686A42" w:rsidRPr="004D25A3" w:rsidRDefault="005E4834" w:rsidP="00686A42">
      <w:pPr>
        <w:pStyle w:val="a3"/>
        <w:rPr>
          <w:sz w:val="22"/>
          <w:szCs w:val="22"/>
        </w:rPr>
      </w:pPr>
      <w:r w:rsidRPr="004D25A3">
        <w:rPr>
          <w:sz w:val="22"/>
          <w:szCs w:val="22"/>
        </w:rPr>
        <w:t>9</w:t>
      </w:r>
      <w:r w:rsidR="00686A42" w:rsidRPr="004D25A3">
        <w:rPr>
          <w:sz w:val="22"/>
          <w:szCs w:val="22"/>
        </w:rPr>
        <w:t xml:space="preserve">.9. Все приложения к Договору являются его неотъемлемой частью: </w:t>
      </w:r>
    </w:p>
    <w:p w:rsidR="00686A42" w:rsidRPr="004D25A3" w:rsidRDefault="00686A42" w:rsidP="00686A42">
      <w:pPr>
        <w:pStyle w:val="a3"/>
        <w:rPr>
          <w:sz w:val="22"/>
          <w:szCs w:val="22"/>
          <w:lang w:val="ru-RU"/>
        </w:rPr>
      </w:pPr>
      <w:r w:rsidRPr="004D25A3">
        <w:rPr>
          <w:sz w:val="22"/>
          <w:szCs w:val="22"/>
          <w:u w:val="single"/>
        </w:rPr>
        <w:t>Приложение №</w:t>
      </w:r>
      <w:r w:rsidR="00DD1410" w:rsidRPr="004D25A3">
        <w:rPr>
          <w:sz w:val="22"/>
          <w:szCs w:val="22"/>
          <w:u w:val="single"/>
        </w:rPr>
        <w:t>1</w:t>
      </w:r>
      <w:r w:rsidRPr="004D25A3">
        <w:rPr>
          <w:sz w:val="22"/>
          <w:szCs w:val="22"/>
        </w:rPr>
        <w:t xml:space="preserve"> – Форма Заявки на выдачу </w:t>
      </w:r>
      <w:r w:rsidR="003F0FEB" w:rsidRPr="004D25A3">
        <w:rPr>
          <w:sz w:val="22"/>
          <w:szCs w:val="22"/>
        </w:rPr>
        <w:t>Талон</w:t>
      </w:r>
      <w:r w:rsidR="00DD1410" w:rsidRPr="004D25A3">
        <w:rPr>
          <w:sz w:val="22"/>
          <w:szCs w:val="22"/>
        </w:rPr>
        <w:t>ов.</w:t>
      </w:r>
    </w:p>
    <w:p w:rsidR="00C45CF0" w:rsidRPr="004D25A3" w:rsidRDefault="00C8493D" w:rsidP="00C8493D">
      <w:pPr>
        <w:jc w:val="center"/>
        <w:rPr>
          <w:b/>
          <w:position w:val="6"/>
          <w:sz w:val="22"/>
          <w:szCs w:val="22"/>
        </w:rPr>
      </w:pPr>
      <w:r w:rsidRPr="004D25A3">
        <w:rPr>
          <w:b/>
          <w:position w:val="6"/>
          <w:sz w:val="22"/>
          <w:szCs w:val="22"/>
        </w:rPr>
        <w:t>10. Юридические адреса и банковские реквизиты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4700"/>
      </w:tblGrid>
      <w:tr w:rsidR="00C23FFD" w:rsidRPr="004D25A3" w:rsidTr="00C3537F">
        <w:trPr>
          <w:trHeight w:val="3735"/>
        </w:trPr>
        <w:tc>
          <w:tcPr>
            <w:tcW w:w="4848" w:type="dxa"/>
          </w:tcPr>
          <w:p w:rsidR="00C23FFD" w:rsidRPr="004D25A3" w:rsidRDefault="00C23FFD" w:rsidP="00C23FFD">
            <w:pPr>
              <w:pStyle w:val="a3"/>
              <w:ind w:left="0"/>
              <w:rPr>
                <w:b/>
                <w:sz w:val="22"/>
                <w:szCs w:val="22"/>
                <w:lang w:val="ru-RU" w:eastAsia="ru-RU"/>
              </w:rPr>
            </w:pPr>
            <w:r w:rsidRPr="004D25A3">
              <w:rPr>
                <w:b/>
                <w:sz w:val="22"/>
                <w:szCs w:val="22"/>
                <w:lang w:val="ru-RU" w:eastAsia="ru-RU"/>
              </w:rPr>
              <w:t>ПРОДАВЕЦ:</w:t>
            </w:r>
          </w:p>
          <w:p w:rsidR="00C23FFD" w:rsidRPr="004D25A3" w:rsidRDefault="00C23FFD" w:rsidP="00AB28AA">
            <w:pPr>
              <w:pStyle w:val="af4"/>
              <w:rPr>
                <w:rFonts w:ascii="Times New Roman" w:hAnsi="Times New Roman"/>
                <w:b/>
              </w:rPr>
            </w:pPr>
          </w:p>
          <w:p w:rsidR="00B654BB" w:rsidRPr="004D25A3" w:rsidRDefault="00BF79F5" w:rsidP="00B65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адрес </w:t>
            </w:r>
          </w:p>
          <w:p w:rsidR="00B654BB" w:rsidRPr="004D25A3" w:rsidRDefault="00BF79F5" w:rsidP="00B65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</w:p>
          <w:p w:rsidR="00B654BB" w:rsidRPr="004D25A3" w:rsidRDefault="00B654BB" w:rsidP="00B654BB">
            <w:pPr>
              <w:rPr>
                <w:sz w:val="22"/>
                <w:szCs w:val="22"/>
              </w:rPr>
            </w:pPr>
            <w:r w:rsidRPr="004D25A3">
              <w:rPr>
                <w:sz w:val="22"/>
                <w:szCs w:val="22"/>
              </w:rPr>
              <w:t xml:space="preserve">ОКПО </w:t>
            </w:r>
          </w:p>
          <w:p w:rsidR="00B654BB" w:rsidRPr="004D25A3" w:rsidRDefault="000C0C22" w:rsidP="00B654BB">
            <w:pPr>
              <w:rPr>
                <w:sz w:val="22"/>
                <w:szCs w:val="22"/>
                <w:shd w:val="clear" w:color="auto" w:fill="FFFFFF"/>
              </w:rPr>
            </w:pPr>
            <w:r w:rsidRPr="004D25A3">
              <w:rPr>
                <w:sz w:val="22"/>
                <w:szCs w:val="22"/>
              </w:rPr>
              <w:t>Банк</w:t>
            </w:r>
            <w:r w:rsidRPr="004D25A3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B654BB" w:rsidRPr="004D25A3" w:rsidRDefault="00BF79F5" w:rsidP="00B654BB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Р/с №: </w:t>
            </w:r>
          </w:p>
          <w:p w:rsidR="00E901DE" w:rsidRDefault="000C0C22" w:rsidP="00E901DE">
            <w:pPr>
              <w:rPr>
                <w:sz w:val="22"/>
                <w:szCs w:val="22"/>
                <w:shd w:val="clear" w:color="auto" w:fill="FFFFFF"/>
              </w:rPr>
            </w:pPr>
            <w:r w:rsidRPr="004D25A3">
              <w:rPr>
                <w:sz w:val="22"/>
                <w:szCs w:val="22"/>
                <w:shd w:val="clear" w:color="auto" w:fill="FFFFFF"/>
              </w:rPr>
              <w:t xml:space="preserve">БИК: </w:t>
            </w:r>
          </w:p>
          <w:p w:rsidR="00C3537F" w:rsidRPr="00E901DE" w:rsidRDefault="00C3537F" w:rsidP="00E901DE">
            <w:pPr>
              <w:rPr>
                <w:sz w:val="22"/>
                <w:szCs w:val="22"/>
                <w:shd w:val="clear" w:color="auto" w:fill="FFFFFF"/>
              </w:rPr>
            </w:pPr>
          </w:p>
          <w:p w:rsidR="00C23FFD" w:rsidRPr="00813464" w:rsidRDefault="00E901DE" w:rsidP="00E901DE">
            <w:pPr>
              <w:pStyle w:val="a3"/>
              <w:ind w:left="0"/>
              <w:rPr>
                <w:sz w:val="22"/>
                <w:szCs w:val="22"/>
                <w:lang w:val="ru-RU" w:eastAsia="ru-RU"/>
              </w:rPr>
            </w:pPr>
            <w:r w:rsidRPr="00E901DE">
              <w:rPr>
                <w:b/>
                <w:position w:val="0"/>
                <w:sz w:val="22"/>
                <w:szCs w:val="22"/>
                <w:lang w:val="ky-KG" w:eastAsia="en-US"/>
              </w:rPr>
              <w:t>_______________________</w:t>
            </w:r>
          </w:p>
        </w:tc>
        <w:tc>
          <w:tcPr>
            <w:tcW w:w="4700" w:type="dxa"/>
          </w:tcPr>
          <w:p w:rsidR="00E04238" w:rsidRPr="00E04238" w:rsidRDefault="00E04238" w:rsidP="00AF1C02">
            <w:pPr>
              <w:rPr>
                <w:b/>
                <w:position w:val="6"/>
                <w:lang w:eastAsia="x-none"/>
              </w:rPr>
            </w:pPr>
            <w:r>
              <w:rPr>
                <w:b/>
                <w:position w:val="6"/>
                <w:lang w:eastAsia="x-none"/>
              </w:rPr>
              <w:t>ПОКУПАТЕЛЬ:</w:t>
            </w:r>
          </w:p>
          <w:p w:rsidR="00E912DA" w:rsidRDefault="00166B8B" w:rsidP="00AF1C02">
            <w:pPr>
              <w:rPr>
                <w:b/>
                <w:sz w:val="22"/>
                <w:szCs w:val="22"/>
              </w:rPr>
            </w:pPr>
            <w:r w:rsidRPr="00984A88">
              <w:rPr>
                <w:b/>
                <w:sz w:val="22"/>
                <w:szCs w:val="22"/>
              </w:rPr>
              <w:t>Кыргызский Государственный технический университет имени И.Раззакова</w:t>
            </w:r>
            <w:r>
              <w:rPr>
                <w:b/>
                <w:sz w:val="22"/>
                <w:szCs w:val="22"/>
              </w:rPr>
              <w:t>:</w:t>
            </w:r>
          </w:p>
          <w:p w:rsidR="00166B8B" w:rsidRDefault="00166B8B" w:rsidP="00AF1C02">
            <w:pPr>
              <w:rPr>
                <w:b/>
                <w:sz w:val="22"/>
                <w:szCs w:val="22"/>
              </w:rPr>
            </w:pPr>
          </w:p>
          <w:p w:rsidR="00D50776" w:rsidRPr="00A10A4F" w:rsidRDefault="00AF1C02" w:rsidP="00AF1C02">
            <w:pPr>
              <w:rPr>
                <w:sz w:val="22"/>
                <w:szCs w:val="22"/>
              </w:rPr>
            </w:pPr>
            <w:r w:rsidRPr="00A10A4F">
              <w:rPr>
                <w:sz w:val="22"/>
                <w:szCs w:val="22"/>
              </w:rPr>
              <w:t>Адрес:</w:t>
            </w:r>
            <w:r w:rsidR="00564606" w:rsidRPr="00A10A4F">
              <w:rPr>
                <w:sz w:val="22"/>
                <w:szCs w:val="22"/>
              </w:rPr>
              <w:t xml:space="preserve"> </w:t>
            </w:r>
            <w:r w:rsidR="00DC2D08">
              <w:rPr>
                <w:sz w:val="22"/>
                <w:szCs w:val="22"/>
              </w:rPr>
              <w:t>г.Бишкек, пр.Ч.Айтматова,66</w:t>
            </w:r>
          </w:p>
          <w:p w:rsidR="003A442F" w:rsidRDefault="00AF1C02" w:rsidP="00AF1C02">
            <w:pPr>
              <w:rPr>
                <w:sz w:val="22"/>
                <w:szCs w:val="22"/>
              </w:rPr>
            </w:pPr>
            <w:r w:rsidRPr="00A10A4F">
              <w:rPr>
                <w:sz w:val="22"/>
                <w:szCs w:val="22"/>
              </w:rPr>
              <w:t>ИНН</w:t>
            </w:r>
            <w:r w:rsidR="001A3A08" w:rsidRPr="00A10A4F">
              <w:rPr>
                <w:sz w:val="22"/>
                <w:szCs w:val="22"/>
              </w:rPr>
              <w:t>:</w:t>
            </w:r>
            <w:r w:rsidR="006232D2">
              <w:rPr>
                <w:sz w:val="22"/>
                <w:szCs w:val="22"/>
              </w:rPr>
              <w:t xml:space="preserve"> </w:t>
            </w:r>
            <w:r w:rsidR="00DC2D08">
              <w:rPr>
                <w:sz w:val="22"/>
                <w:szCs w:val="22"/>
              </w:rPr>
              <w:t>02702200610350</w:t>
            </w:r>
          </w:p>
          <w:p w:rsidR="00C3537F" w:rsidRDefault="003A442F" w:rsidP="00AF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ОКПО:</w:t>
            </w:r>
            <w:r w:rsidR="0010083D" w:rsidRPr="00A10A4F">
              <w:rPr>
                <w:sz w:val="22"/>
                <w:szCs w:val="22"/>
              </w:rPr>
              <w:t xml:space="preserve"> </w:t>
            </w:r>
            <w:r w:rsidR="00DC2D08">
              <w:rPr>
                <w:sz w:val="22"/>
                <w:szCs w:val="22"/>
              </w:rPr>
              <w:t>23999934</w:t>
            </w:r>
            <w:r w:rsidR="00E901DE">
              <w:rPr>
                <w:sz w:val="22"/>
                <w:szCs w:val="22"/>
              </w:rPr>
              <w:t xml:space="preserve"> </w:t>
            </w:r>
          </w:p>
          <w:p w:rsidR="003011D1" w:rsidRDefault="00D50776" w:rsidP="00AF1C02">
            <w:pPr>
              <w:rPr>
                <w:sz w:val="22"/>
                <w:szCs w:val="22"/>
              </w:rPr>
            </w:pPr>
            <w:r w:rsidRPr="00A10A4F">
              <w:rPr>
                <w:sz w:val="22"/>
                <w:szCs w:val="22"/>
              </w:rPr>
              <w:t>Банк</w:t>
            </w:r>
            <w:r w:rsidR="00E901DE">
              <w:rPr>
                <w:sz w:val="22"/>
                <w:szCs w:val="22"/>
              </w:rPr>
              <w:t xml:space="preserve">: </w:t>
            </w:r>
            <w:r w:rsidR="00DC2D08">
              <w:rPr>
                <w:sz w:val="22"/>
                <w:szCs w:val="22"/>
              </w:rPr>
              <w:t>ОАО «РСК Банк»</w:t>
            </w:r>
          </w:p>
          <w:p w:rsidR="00C3537F" w:rsidRDefault="00AF1C02" w:rsidP="00AF1C02">
            <w:pPr>
              <w:rPr>
                <w:sz w:val="22"/>
                <w:szCs w:val="22"/>
              </w:rPr>
            </w:pPr>
            <w:r w:rsidRPr="00A10A4F">
              <w:rPr>
                <w:sz w:val="22"/>
                <w:szCs w:val="22"/>
              </w:rPr>
              <w:t xml:space="preserve">р/сч </w:t>
            </w:r>
            <w:r w:rsidR="00E901DE">
              <w:rPr>
                <w:sz w:val="22"/>
                <w:szCs w:val="22"/>
              </w:rPr>
              <w:t>№</w:t>
            </w:r>
            <w:r w:rsidR="00721826">
              <w:rPr>
                <w:sz w:val="22"/>
                <w:szCs w:val="22"/>
              </w:rPr>
              <w:t xml:space="preserve"> </w:t>
            </w:r>
            <w:r w:rsidR="00DC2D08">
              <w:rPr>
                <w:sz w:val="22"/>
                <w:szCs w:val="22"/>
              </w:rPr>
              <w:t>129053</w:t>
            </w:r>
            <w:r w:rsidR="006517FC">
              <w:rPr>
                <w:sz w:val="22"/>
                <w:szCs w:val="22"/>
              </w:rPr>
              <w:t>3230408670</w:t>
            </w:r>
          </w:p>
          <w:p w:rsidR="00E901DE" w:rsidRDefault="00721826" w:rsidP="00AF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 </w:t>
            </w:r>
            <w:r w:rsidR="006517FC">
              <w:rPr>
                <w:sz w:val="22"/>
                <w:szCs w:val="22"/>
              </w:rPr>
              <w:t>129053</w:t>
            </w:r>
          </w:p>
          <w:p w:rsidR="00567402" w:rsidRDefault="00567402" w:rsidP="00A10A4F">
            <w:pPr>
              <w:rPr>
                <w:b/>
                <w:sz w:val="22"/>
                <w:szCs w:val="22"/>
              </w:rPr>
            </w:pPr>
          </w:p>
          <w:p w:rsidR="00567402" w:rsidRDefault="00567402" w:rsidP="00A10A4F">
            <w:pPr>
              <w:rPr>
                <w:b/>
                <w:sz w:val="22"/>
                <w:szCs w:val="22"/>
              </w:rPr>
            </w:pPr>
          </w:p>
          <w:p w:rsidR="00E901DE" w:rsidRPr="003011D1" w:rsidRDefault="00567402" w:rsidP="00A10A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</w:t>
            </w:r>
            <w:r w:rsidR="00E901DE">
              <w:rPr>
                <w:b/>
                <w:sz w:val="22"/>
                <w:szCs w:val="22"/>
              </w:rPr>
              <w:t>_____________________</w:t>
            </w:r>
          </w:p>
        </w:tc>
      </w:tr>
    </w:tbl>
    <w:p w:rsidR="00DA5864" w:rsidRPr="004D25A3" w:rsidRDefault="00DA5864" w:rsidP="00D26FB7">
      <w:pPr>
        <w:pageBreakBefore/>
        <w:ind w:left="7788" w:firstLine="708"/>
        <w:rPr>
          <w:color w:val="000000"/>
          <w:spacing w:val="-4"/>
          <w:sz w:val="22"/>
          <w:szCs w:val="22"/>
        </w:rPr>
      </w:pPr>
      <w:r w:rsidRPr="004D25A3">
        <w:rPr>
          <w:color w:val="000000"/>
          <w:spacing w:val="-4"/>
          <w:sz w:val="22"/>
          <w:szCs w:val="22"/>
        </w:rPr>
        <w:lastRenderedPageBreak/>
        <w:t>Приложение № 1</w:t>
      </w:r>
    </w:p>
    <w:p w:rsidR="00DA5864" w:rsidRPr="004D25A3" w:rsidRDefault="00DA5864" w:rsidP="00DA5864">
      <w:pPr>
        <w:pStyle w:val="a6"/>
        <w:jc w:val="right"/>
        <w:rPr>
          <w:b w:val="0"/>
          <w:sz w:val="22"/>
          <w:szCs w:val="22"/>
        </w:rPr>
      </w:pPr>
      <w:r w:rsidRPr="004D25A3">
        <w:rPr>
          <w:b w:val="0"/>
          <w:color w:val="000000"/>
          <w:spacing w:val="-4"/>
          <w:sz w:val="22"/>
          <w:szCs w:val="22"/>
        </w:rPr>
        <w:t>к Договору купли продажи</w:t>
      </w:r>
      <w:r w:rsidRPr="004D25A3">
        <w:rPr>
          <w:b w:val="0"/>
          <w:sz w:val="22"/>
          <w:szCs w:val="22"/>
        </w:rPr>
        <w:t xml:space="preserve"> </w:t>
      </w:r>
    </w:p>
    <w:p w:rsidR="00DA5864" w:rsidRPr="004D25A3" w:rsidRDefault="00DA5864" w:rsidP="00DA5864">
      <w:pPr>
        <w:pStyle w:val="a6"/>
        <w:jc w:val="right"/>
        <w:rPr>
          <w:b w:val="0"/>
          <w:sz w:val="22"/>
          <w:szCs w:val="22"/>
        </w:rPr>
      </w:pPr>
      <w:r w:rsidRPr="004D25A3">
        <w:rPr>
          <w:b w:val="0"/>
          <w:sz w:val="22"/>
          <w:szCs w:val="22"/>
        </w:rPr>
        <w:t>нефтепродуктов по талонам</w:t>
      </w:r>
    </w:p>
    <w:p w:rsidR="00DA5864" w:rsidRPr="004D25A3" w:rsidRDefault="00DA5864" w:rsidP="00DA5864">
      <w:pPr>
        <w:jc w:val="right"/>
        <w:rPr>
          <w:sz w:val="22"/>
          <w:szCs w:val="22"/>
        </w:rPr>
      </w:pPr>
      <w:r w:rsidRPr="004D25A3">
        <w:rPr>
          <w:color w:val="000000"/>
          <w:spacing w:val="-4"/>
          <w:sz w:val="22"/>
          <w:szCs w:val="22"/>
        </w:rPr>
        <w:t xml:space="preserve">от </w:t>
      </w:r>
      <w:r w:rsidRPr="004D25A3">
        <w:rPr>
          <w:sz w:val="22"/>
          <w:szCs w:val="22"/>
        </w:rPr>
        <w:t xml:space="preserve">«____» </w:t>
      </w:r>
      <w:r w:rsidR="006B0145" w:rsidRPr="004D25A3">
        <w:rPr>
          <w:sz w:val="22"/>
          <w:szCs w:val="22"/>
        </w:rPr>
        <w:t>______________</w:t>
      </w:r>
      <w:r w:rsidRPr="004D25A3">
        <w:rPr>
          <w:sz w:val="22"/>
          <w:szCs w:val="22"/>
        </w:rPr>
        <w:t xml:space="preserve"> 20</w:t>
      </w:r>
      <w:r w:rsidR="00263FF8">
        <w:rPr>
          <w:sz w:val="22"/>
          <w:szCs w:val="22"/>
        </w:rPr>
        <w:t>2</w:t>
      </w:r>
      <w:r w:rsidR="00C701E3">
        <w:rPr>
          <w:sz w:val="22"/>
          <w:szCs w:val="22"/>
        </w:rPr>
        <w:t>5</w:t>
      </w:r>
      <w:r w:rsidR="009705CB" w:rsidRPr="004D25A3">
        <w:rPr>
          <w:sz w:val="22"/>
          <w:szCs w:val="22"/>
        </w:rPr>
        <w:t xml:space="preserve"> </w:t>
      </w:r>
      <w:r w:rsidRPr="004D25A3">
        <w:rPr>
          <w:sz w:val="22"/>
          <w:szCs w:val="22"/>
        </w:rPr>
        <w:t>г.</w:t>
      </w:r>
    </w:p>
    <w:p w:rsidR="006B0145" w:rsidRPr="004D25A3" w:rsidRDefault="006B0145" w:rsidP="00DA5864">
      <w:pPr>
        <w:jc w:val="right"/>
        <w:rPr>
          <w:color w:val="000000"/>
          <w:spacing w:val="-4"/>
          <w:sz w:val="22"/>
          <w:szCs w:val="22"/>
        </w:rPr>
      </w:pPr>
    </w:p>
    <w:p w:rsidR="00DA5864" w:rsidRPr="004D25A3" w:rsidRDefault="00DA5864" w:rsidP="00DA5864">
      <w:pPr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 xml:space="preserve">ФОРМА ЗАЯВКИ </w:t>
      </w:r>
    </w:p>
    <w:p w:rsidR="00DA5864" w:rsidRPr="004D25A3" w:rsidRDefault="00DA5864" w:rsidP="00DA5864">
      <w:pPr>
        <w:jc w:val="center"/>
        <w:rPr>
          <w:b/>
          <w:sz w:val="22"/>
          <w:szCs w:val="22"/>
        </w:rPr>
      </w:pPr>
      <w:r w:rsidRPr="004D25A3">
        <w:rPr>
          <w:b/>
          <w:sz w:val="22"/>
          <w:szCs w:val="22"/>
        </w:rPr>
        <w:t xml:space="preserve">на выдачу Талонов </w:t>
      </w:r>
    </w:p>
    <w:p w:rsidR="00DA5864" w:rsidRPr="004D25A3" w:rsidRDefault="00DA5864" w:rsidP="00DA5864">
      <w:pPr>
        <w:jc w:val="center"/>
        <w:rPr>
          <w:sz w:val="22"/>
          <w:szCs w:val="22"/>
        </w:rPr>
      </w:pPr>
    </w:p>
    <w:p w:rsidR="00DA5864" w:rsidRPr="004D25A3" w:rsidRDefault="00DA5864" w:rsidP="00DA5864">
      <w:pPr>
        <w:pStyle w:val="BodyText21"/>
        <w:tabs>
          <w:tab w:val="left" w:pos="375"/>
          <w:tab w:val="left" w:pos="705"/>
        </w:tabs>
        <w:ind w:left="426" w:firstLine="0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 xml:space="preserve">1. Для получения Товара в </w:t>
      </w:r>
      <w:r w:rsidRPr="004D25A3">
        <w:rPr>
          <w:sz w:val="22"/>
          <w:szCs w:val="22"/>
        </w:rPr>
        <w:t xml:space="preserve">Торговых точках </w:t>
      </w:r>
      <w:r w:rsidRPr="004D25A3">
        <w:rPr>
          <w:spacing w:val="-4"/>
          <w:sz w:val="22"/>
          <w:szCs w:val="22"/>
        </w:rPr>
        <w:t xml:space="preserve">Продавца, </w:t>
      </w:r>
      <w:r w:rsidR="002B04A4" w:rsidRPr="004D25A3">
        <w:rPr>
          <w:spacing w:val="-4"/>
          <w:sz w:val="22"/>
          <w:szCs w:val="22"/>
        </w:rPr>
        <w:t>______________</w:t>
      </w:r>
      <w:r w:rsidRPr="004D25A3">
        <w:rPr>
          <w:sz w:val="22"/>
          <w:szCs w:val="22"/>
        </w:rPr>
        <w:t>,</w:t>
      </w:r>
      <w:r w:rsidRPr="004D25A3">
        <w:rPr>
          <w:spacing w:val="-4"/>
          <w:sz w:val="22"/>
          <w:szCs w:val="22"/>
        </w:rPr>
        <w:t xml:space="preserve"> просит Продавца произвести выпуск и предоставить Покупателю талоны в количестве </w:t>
      </w:r>
      <w:r w:rsidR="00341214">
        <w:rPr>
          <w:spacing w:val="-4"/>
          <w:sz w:val="22"/>
          <w:szCs w:val="22"/>
        </w:rPr>
        <w:t>____</w:t>
      </w:r>
      <w:r w:rsidR="001C2AEE" w:rsidRPr="004D25A3">
        <w:rPr>
          <w:spacing w:val="-4"/>
          <w:sz w:val="22"/>
          <w:szCs w:val="22"/>
        </w:rPr>
        <w:t xml:space="preserve"> </w:t>
      </w:r>
      <w:r w:rsidRPr="004D25A3">
        <w:rPr>
          <w:spacing w:val="-4"/>
          <w:sz w:val="22"/>
          <w:szCs w:val="22"/>
        </w:rPr>
        <w:t>шт.</w:t>
      </w:r>
    </w:p>
    <w:p w:rsidR="00DA5864" w:rsidRPr="004D25A3" w:rsidRDefault="00DA5864" w:rsidP="00DA5864">
      <w:pPr>
        <w:pStyle w:val="BodyText21"/>
        <w:tabs>
          <w:tab w:val="left" w:pos="375"/>
          <w:tab w:val="left" w:pos="705"/>
        </w:tabs>
        <w:ind w:left="426" w:firstLine="0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>2. Покупатель устанавливает, нижеследующие специальные условия использования каждого конкретного Талона:</w:t>
      </w:r>
    </w:p>
    <w:tbl>
      <w:tblPr>
        <w:tblW w:w="9142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261"/>
        <w:gridCol w:w="3543"/>
      </w:tblGrid>
      <w:tr w:rsidR="00DA5864" w:rsidRPr="004D25A3" w:rsidTr="00256BA1"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Вид товара</w:t>
            </w:r>
          </w:p>
        </w:tc>
        <w:tc>
          <w:tcPr>
            <w:tcW w:w="3261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z w:val="22"/>
                <w:szCs w:val="22"/>
              </w:rPr>
              <w:t>Номинал талона</w:t>
            </w:r>
          </w:p>
        </w:tc>
        <w:tc>
          <w:tcPr>
            <w:tcW w:w="3543" w:type="dxa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 xml:space="preserve">Количество талонов </w:t>
            </w:r>
          </w:p>
        </w:tc>
      </w:tr>
      <w:tr w:rsidR="00DA5864" w:rsidRPr="004D25A3" w:rsidTr="00256BA1">
        <w:tc>
          <w:tcPr>
            <w:tcW w:w="496" w:type="dxa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ДТ</w:t>
            </w:r>
          </w:p>
        </w:tc>
        <w:tc>
          <w:tcPr>
            <w:tcW w:w="3261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A5864" w:rsidRPr="004D25A3" w:rsidTr="00256BA1">
        <w:tc>
          <w:tcPr>
            <w:tcW w:w="496" w:type="dxa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АИ-92</w:t>
            </w:r>
          </w:p>
        </w:tc>
        <w:tc>
          <w:tcPr>
            <w:tcW w:w="3261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A5864" w:rsidRPr="004D25A3" w:rsidTr="00256BA1">
        <w:tc>
          <w:tcPr>
            <w:tcW w:w="496" w:type="dxa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DA5864" w:rsidRPr="004D25A3" w:rsidRDefault="00DA5864" w:rsidP="0038225C">
            <w:pPr>
              <w:jc w:val="center"/>
              <w:rPr>
                <w:spacing w:val="-4"/>
                <w:sz w:val="22"/>
                <w:szCs w:val="22"/>
              </w:rPr>
            </w:pPr>
            <w:r w:rsidRPr="004D25A3">
              <w:rPr>
                <w:spacing w:val="-4"/>
                <w:sz w:val="22"/>
                <w:szCs w:val="22"/>
              </w:rPr>
              <w:t>АИ-9</w:t>
            </w:r>
            <w:r w:rsidR="0038225C" w:rsidRPr="004D25A3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3261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DA5864" w:rsidRPr="004D25A3" w:rsidRDefault="00DA5864" w:rsidP="00256BA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DA5864" w:rsidRPr="004D25A3" w:rsidRDefault="00DA5864" w:rsidP="00DA5864">
      <w:pPr>
        <w:rPr>
          <w:spacing w:val="-4"/>
          <w:sz w:val="22"/>
          <w:szCs w:val="22"/>
        </w:rPr>
      </w:pPr>
    </w:p>
    <w:p w:rsidR="00DA5864" w:rsidRPr="004D25A3" w:rsidRDefault="00DA5864" w:rsidP="00DA5864">
      <w:pPr>
        <w:ind w:left="426"/>
        <w:jc w:val="both"/>
        <w:rPr>
          <w:i/>
          <w:sz w:val="22"/>
          <w:szCs w:val="22"/>
        </w:rPr>
      </w:pPr>
      <w:r w:rsidRPr="004D25A3">
        <w:rPr>
          <w:spacing w:val="-4"/>
          <w:sz w:val="22"/>
          <w:szCs w:val="22"/>
        </w:rPr>
        <w:t xml:space="preserve">3. Покупатель назначает Ответственное лицо для получения-передачи документов по Договору с Продавцом: </w:t>
      </w:r>
    </w:p>
    <w:p w:rsidR="00DA5864" w:rsidRPr="004D25A3" w:rsidRDefault="00DA5864" w:rsidP="00DA5864">
      <w:pPr>
        <w:ind w:left="426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 xml:space="preserve">4. </w:t>
      </w:r>
      <w:r w:rsidRPr="004D25A3">
        <w:rPr>
          <w:sz w:val="22"/>
          <w:szCs w:val="22"/>
        </w:rPr>
        <w:t>Дата заявки _____________________</w:t>
      </w:r>
    </w:p>
    <w:p w:rsidR="00DA5864" w:rsidRPr="004D25A3" w:rsidRDefault="00DA5864" w:rsidP="00DA5864">
      <w:pPr>
        <w:ind w:left="426"/>
        <w:rPr>
          <w:spacing w:val="-4"/>
          <w:sz w:val="22"/>
          <w:szCs w:val="22"/>
        </w:rPr>
      </w:pPr>
    </w:p>
    <w:p w:rsidR="00DA5864" w:rsidRPr="004D25A3" w:rsidRDefault="00DA5864" w:rsidP="00DA5864">
      <w:pPr>
        <w:ind w:left="426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 xml:space="preserve">5. </w:t>
      </w:r>
    </w:p>
    <w:p w:rsidR="00DA5864" w:rsidRPr="004D25A3" w:rsidRDefault="00DA5864" w:rsidP="00DA5864">
      <w:pPr>
        <w:ind w:left="426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>Тел.:</w:t>
      </w:r>
      <w:r w:rsidR="002B04A4" w:rsidRPr="004D25A3">
        <w:rPr>
          <w:spacing w:val="-4"/>
          <w:sz w:val="22"/>
          <w:szCs w:val="22"/>
        </w:rPr>
        <w:tab/>
      </w:r>
      <w:r w:rsidR="002B04A4" w:rsidRPr="004D25A3">
        <w:rPr>
          <w:spacing w:val="-4"/>
          <w:sz w:val="22"/>
          <w:szCs w:val="22"/>
        </w:rPr>
        <w:tab/>
      </w:r>
      <w:r w:rsidR="002B04A4" w:rsidRPr="004D25A3">
        <w:rPr>
          <w:spacing w:val="-4"/>
          <w:sz w:val="22"/>
          <w:szCs w:val="22"/>
        </w:rPr>
        <w:tab/>
      </w:r>
      <w:r w:rsidR="002B04A4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2B04A4" w:rsidRPr="004D25A3">
        <w:rPr>
          <w:spacing w:val="-4"/>
          <w:sz w:val="22"/>
          <w:szCs w:val="22"/>
        </w:rPr>
        <w:tab/>
        <w:t>«</w:t>
      </w:r>
      <w:r w:rsidRPr="004D25A3">
        <w:rPr>
          <w:b/>
          <w:spacing w:val="-4"/>
          <w:sz w:val="22"/>
          <w:szCs w:val="22"/>
        </w:rPr>
        <w:t>Покупатель</w:t>
      </w:r>
      <w:r w:rsidR="002B04A4" w:rsidRPr="004D25A3">
        <w:rPr>
          <w:b/>
          <w:spacing w:val="-4"/>
          <w:sz w:val="22"/>
          <w:szCs w:val="22"/>
        </w:rPr>
        <w:t>»</w:t>
      </w:r>
    </w:p>
    <w:p w:rsidR="00DA5864" w:rsidRPr="004D25A3" w:rsidRDefault="002B04A4" w:rsidP="00DA5864">
      <w:pPr>
        <w:ind w:left="426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 xml:space="preserve">Факс: </w:t>
      </w:r>
    </w:p>
    <w:p w:rsidR="00016DBE" w:rsidRPr="004D25A3" w:rsidRDefault="00DA5864" w:rsidP="00016DBE">
      <w:pPr>
        <w:ind w:left="426"/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  <w:lang w:val="en-US"/>
        </w:rPr>
        <w:t>Email</w:t>
      </w:r>
      <w:r w:rsidRPr="004D25A3">
        <w:rPr>
          <w:spacing w:val="-4"/>
          <w:sz w:val="22"/>
          <w:szCs w:val="22"/>
        </w:rPr>
        <w:t>:</w:t>
      </w:r>
      <w:r w:rsidRPr="004D25A3">
        <w:rPr>
          <w:spacing w:val="-4"/>
          <w:sz w:val="22"/>
          <w:szCs w:val="22"/>
        </w:rPr>
        <w:tab/>
      </w:r>
      <w:r w:rsidR="002B04A4" w:rsidRPr="004D25A3">
        <w:rPr>
          <w:spacing w:val="-4"/>
          <w:sz w:val="22"/>
          <w:szCs w:val="22"/>
        </w:rPr>
        <w:t xml:space="preserve">            </w:t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8E65B6" w:rsidRPr="004D25A3">
        <w:rPr>
          <w:spacing w:val="-4"/>
          <w:sz w:val="22"/>
          <w:szCs w:val="22"/>
        </w:rPr>
        <w:tab/>
      </w:r>
      <w:r w:rsidR="002B04A4" w:rsidRPr="004D25A3">
        <w:rPr>
          <w:spacing w:val="-4"/>
          <w:sz w:val="22"/>
          <w:szCs w:val="22"/>
        </w:rPr>
        <w:t xml:space="preserve">  </w:t>
      </w:r>
      <w:r w:rsidR="002B04A4" w:rsidRPr="004D25A3">
        <w:rPr>
          <w:b/>
          <w:spacing w:val="-4"/>
          <w:sz w:val="22"/>
          <w:szCs w:val="22"/>
        </w:rPr>
        <w:t>___________________________</w:t>
      </w:r>
      <w:r w:rsidRPr="004D25A3">
        <w:rPr>
          <w:b/>
          <w:spacing w:val="-4"/>
          <w:sz w:val="22"/>
          <w:szCs w:val="22"/>
        </w:rPr>
        <w:t xml:space="preserve"> </w:t>
      </w:r>
    </w:p>
    <w:p w:rsidR="00DA5864" w:rsidRPr="004D25A3" w:rsidRDefault="00DA5864" w:rsidP="00DA5864">
      <w:pPr>
        <w:rPr>
          <w:b/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spacing w:val="-4"/>
          <w:sz w:val="22"/>
          <w:szCs w:val="22"/>
        </w:rPr>
        <w:tab/>
      </w:r>
      <w:r w:rsidRPr="004D25A3">
        <w:rPr>
          <w:b/>
          <w:spacing w:val="-4"/>
          <w:sz w:val="22"/>
          <w:szCs w:val="22"/>
        </w:rPr>
        <w:t xml:space="preserve"> </w:t>
      </w:r>
    </w:p>
    <w:p w:rsidR="00DA5864" w:rsidRPr="004D25A3" w:rsidRDefault="001C2AEE" w:rsidP="00DA5864">
      <w:pPr>
        <w:rPr>
          <w:b/>
          <w:spacing w:val="-4"/>
          <w:sz w:val="22"/>
          <w:szCs w:val="22"/>
        </w:rPr>
      </w:pPr>
      <w:r w:rsidRPr="004D25A3">
        <w:rPr>
          <w:b/>
          <w:spacing w:val="-4"/>
          <w:sz w:val="22"/>
          <w:szCs w:val="22"/>
        </w:rPr>
        <w:t xml:space="preserve">       </w:t>
      </w:r>
      <w:r w:rsidR="00DA5864" w:rsidRPr="004D25A3">
        <w:rPr>
          <w:b/>
          <w:spacing w:val="-4"/>
          <w:sz w:val="22"/>
          <w:szCs w:val="22"/>
        </w:rPr>
        <w:t xml:space="preserve"> __________________</w:t>
      </w:r>
      <w:r w:rsidR="002B04A4" w:rsidRPr="004D25A3">
        <w:rPr>
          <w:b/>
          <w:spacing w:val="-4"/>
          <w:sz w:val="22"/>
          <w:szCs w:val="22"/>
        </w:rPr>
        <w:t>_______________</w:t>
      </w:r>
    </w:p>
    <w:p w:rsidR="00DA5864" w:rsidRPr="004D25A3" w:rsidRDefault="00DA5864" w:rsidP="001C2AEE">
      <w:pPr>
        <w:tabs>
          <w:tab w:val="left" w:pos="765"/>
          <w:tab w:val="left" w:pos="6540"/>
        </w:tabs>
        <w:rPr>
          <w:spacing w:val="-4"/>
          <w:sz w:val="22"/>
          <w:szCs w:val="22"/>
        </w:rPr>
      </w:pPr>
      <w:r w:rsidRPr="004D25A3">
        <w:rPr>
          <w:spacing w:val="-4"/>
          <w:sz w:val="22"/>
          <w:szCs w:val="22"/>
        </w:rPr>
        <w:tab/>
      </w:r>
      <w:r w:rsidR="001C2AEE" w:rsidRPr="004D25A3">
        <w:rPr>
          <w:spacing w:val="-4"/>
          <w:sz w:val="22"/>
          <w:szCs w:val="22"/>
        </w:rPr>
        <w:t xml:space="preserve">     МП                               (подпись)</w:t>
      </w:r>
      <w:r w:rsidR="001C2AEE" w:rsidRPr="004D25A3">
        <w:rPr>
          <w:spacing w:val="-4"/>
          <w:sz w:val="22"/>
          <w:szCs w:val="22"/>
        </w:rPr>
        <w:tab/>
      </w:r>
    </w:p>
    <w:p w:rsidR="00DA5864" w:rsidRPr="004D25A3" w:rsidRDefault="00DA5864" w:rsidP="00DA5864">
      <w:pPr>
        <w:ind w:left="5670"/>
        <w:rPr>
          <w:spacing w:val="-4"/>
          <w:sz w:val="22"/>
          <w:szCs w:val="22"/>
        </w:rPr>
      </w:pPr>
    </w:p>
    <w:p w:rsidR="007B4AE1" w:rsidRPr="004D25A3" w:rsidRDefault="007B4AE1" w:rsidP="00C45CF0">
      <w:pPr>
        <w:pStyle w:val="a3"/>
        <w:rPr>
          <w:sz w:val="22"/>
          <w:szCs w:val="22"/>
          <w:lang w:val="ru-RU"/>
        </w:rPr>
      </w:pPr>
    </w:p>
    <w:p w:rsidR="007B4AE1" w:rsidRPr="004D25A3" w:rsidRDefault="007B4AE1" w:rsidP="00C45CF0">
      <w:pPr>
        <w:pStyle w:val="a3"/>
        <w:rPr>
          <w:sz w:val="22"/>
          <w:szCs w:val="22"/>
          <w:lang w:val="ru-RU"/>
        </w:rPr>
      </w:pPr>
    </w:p>
    <w:p w:rsidR="007B4AE1" w:rsidRDefault="007B4AE1" w:rsidP="00C45CF0">
      <w:pPr>
        <w:pStyle w:val="a3"/>
        <w:rPr>
          <w:sz w:val="22"/>
          <w:szCs w:val="22"/>
          <w:lang w:val="ru-RU"/>
        </w:rPr>
      </w:pPr>
    </w:p>
    <w:p w:rsidR="00C701E3" w:rsidRPr="004D25A3" w:rsidRDefault="00C701E3" w:rsidP="00C45CF0">
      <w:pPr>
        <w:pStyle w:val="a3"/>
        <w:rPr>
          <w:sz w:val="22"/>
          <w:szCs w:val="22"/>
          <w:lang w:val="ru-RU"/>
        </w:rPr>
      </w:pPr>
    </w:p>
    <w:sectPr w:rsidR="00C701E3" w:rsidRPr="004D25A3" w:rsidSect="009E3455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5B" w:rsidRDefault="005B225B" w:rsidP="00665EC6">
      <w:r>
        <w:separator/>
      </w:r>
    </w:p>
  </w:endnote>
  <w:endnote w:type="continuationSeparator" w:id="0">
    <w:p w:rsidR="005B225B" w:rsidRDefault="005B225B" w:rsidP="0066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85" w:rsidRPr="001F22EA" w:rsidRDefault="00E84B85">
    <w:pPr>
      <w:pStyle w:val="af2"/>
      <w:jc w:val="right"/>
    </w:pPr>
    <w:r w:rsidRPr="001F22EA">
      <w:fldChar w:fldCharType="begin"/>
    </w:r>
    <w:r w:rsidRPr="001F22EA">
      <w:instrText xml:space="preserve"> PAGE   \* MERGEFORMAT </w:instrText>
    </w:r>
    <w:r w:rsidRPr="001F22EA">
      <w:fldChar w:fldCharType="separate"/>
    </w:r>
    <w:r w:rsidR="007E4851">
      <w:rPr>
        <w:noProof/>
      </w:rPr>
      <w:t>1</w:t>
    </w:r>
    <w:r w:rsidRPr="001F22EA">
      <w:fldChar w:fldCharType="end"/>
    </w:r>
  </w:p>
  <w:p w:rsidR="00E84B85" w:rsidRPr="001F22EA" w:rsidRDefault="00E84B85" w:rsidP="001F22EA">
    <w:pPr>
      <w:pStyle w:val="af2"/>
      <w:jc w:val="both"/>
    </w:pPr>
    <w:r w:rsidRPr="001F22EA">
      <w:t>Продавец ____________                                                                                   Покупатель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5B" w:rsidRDefault="005B225B" w:rsidP="00665EC6">
      <w:r>
        <w:separator/>
      </w:r>
    </w:p>
  </w:footnote>
  <w:footnote w:type="continuationSeparator" w:id="0">
    <w:p w:rsidR="005B225B" w:rsidRDefault="005B225B" w:rsidP="0066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846"/>
    <w:multiLevelType w:val="hybridMultilevel"/>
    <w:tmpl w:val="16EA8924"/>
    <w:lvl w:ilvl="0" w:tplc="4328C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62C11"/>
    <w:multiLevelType w:val="hybridMultilevel"/>
    <w:tmpl w:val="BD5039CE"/>
    <w:lvl w:ilvl="0" w:tplc="04BE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55843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7AE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848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667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61EE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7E7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E82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D4C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75B6B6E"/>
    <w:multiLevelType w:val="multilevel"/>
    <w:tmpl w:val="7FFC43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5A336ED"/>
    <w:multiLevelType w:val="multilevel"/>
    <w:tmpl w:val="5F6C42C0"/>
    <w:lvl w:ilvl="0">
      <w:start w:val="1"/>
      <w:numFmt w:val="decimal"/>
      <w:lvlText w:val="8.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FB738E"/>
    <w:multiLevelType w:val="multilevel"/>
    <w:tmpl w:val="D9B8DF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805344"/>
    <w:multiLevelType w:val="multilevel"/>
    <w:tmpl w:val="8AB27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mbria" w:hAnsi="Cambria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cs="Times New Roman" w:hint="default"/>
      </w:rPr>
    </w:lvl>
  </w:abstractNum>
  <w:abstractNum w:abstractNumId="6" w15:restartNumberingAfterBreak="0">
    <w:nsid w:val="424D3351"/>
    <w:multiLevelType w:val="hybridMultilevel"/>
    <w:tmpl w:val="A6D4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D33B7"/>
    <w:multiLevelType w:val="multilevel"/>
    <w:tmpl w:val="6644C1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3F36A7"/>
    <w:multiLevelType w:val="multilevel"/>
    <w:tmpl w:val="13364F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82F281F"/>
    <w:multiLevelType w:val="multilevel"/>
    <w:tmpl w:val="C48A9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04B4DA2"/>
    <w:multiLevelType w:val="multilevel"/>
    <w:tmpl w:val="554EF644"/>
    <w:lvl w:ilvl="0">
      <w:start w:val="2"/>
      <w:numFmt w:val="decimal"/>
      <w:lvlText w:val="%1.."/>
      <w:lvlJc w:val="left"/>
      <w:pPr>
        <w:ind w:left="1146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762B1567"/>
    <w:multiLevelType w:val="multilevel"/>
    <w:tmpl w:val="70EA596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F0"/>
    <w:rsid w:val="00000C6D"/>
    <w:rsid w:val="00000D77"/>
    <w:rsid w:val="00001C2F"/>
    <w:rsid w:val="00001E67"/>
    <w:rsid w:val="0000305D"/>
    <w:rsid w:val="00003B62"/>
    <w:rsid w:val="00004BE0"/>
    <w:rsid w:val="00010CBF"/>
    <w:rsid w:val="00010E47"/>
    <w:rsid w:val="00014516"/>
    <w:rsid w:val="00016163"/>
    <w:rsid w:val="00016DBE"/>
    <w:rsid w:val="000254E7"/>
    <w:rsid w:val="00026853"/>
    <w:rsid w:val="00026A52"/>
    <w:rsid w:val="00026F8D"/>
    <w:rsid w:val="0003019B"/>
    <w:rsid w:val="0003486B"/>
    <w:rsid w:val="00035447"/>
    <w:rsid w:val="00035FE8"/>
    <w:rsid w:val="00040758"/>
    <w:rsid w:val="00041AAF"/>
    <w:rsid w:val="00042B75"/>
    <w:rsid w:val="00043A15"/>
    <w:rsid w:val="00044163"/>
    <w:rsid w:val="000455D3"/>
    <w:rsid w:val="00052FBE"/>
    <w:rsid w:val="00054778"/>
    <w:rsid w:val="000548C3"/>
    <w:rsid w:val="00054DE2"/>
    <w:rsid w:val="00057245"/>
    <w:rsid w:val="000622A0"/>
    <w:rsid w:val="00067669"/>
    <w:rsid w:val="00072528"/>
    <w:rsid w:val="00072727"/>
    <w:rsid w:val="000730EA"/>
    <w:rsid w:val="00075D12"/>
    <w:rsid w:val="00080416"/>
    <w:rsid w:val="00080E5E"/>
    <w:rsid w:val="000867FD"/>
    <w:rsid w:val="000870D0"/>
    <w:rsid w:val="00090176"/>
    <w:rsid w:val="00091A49"/>
    <w:rsid w:val="00092CA0"/>
    <w:rsid w:val="000A03ED"/>
    <w:rsid w:val="000A1443"/>
    <w:rsid w:val="000A67CA"/>
    <w:rsid w:val="000A7A77"/>
    <w:rsid w:val="000B0849"/>
    <w:rsid w:val="000B1DEF"/>
    <w:rsid w:val="000B5001"/>
    <w:rsid w:val="000C0C22"/>
    <w:rsid w:val="000C342D"/>
    <w:rsid w:val="000C6A5B"/>
    <w:rsid w:val="000D3206"/>
    <w:rsid w:val="000D5CDA"/>
    <w:rsid w:val="000E3622"/>
    <w:rsid w:val="000E4119"/>
    <w:rsid w:val="000E6BB7"/>
    <w:rsid w:val="000E712C"/>
    <w:rsid w:val="000E78D8"/>
    <w:rsid w:val="000F70CB"/>
    <w:rsid w:val="000F768E"/>
    <w:rsid w:val="000F7A37"/>
    <w:rsid w:val="001002D0"/>
    <w:rsid w:val="0010083D"/>
    <w:rsid w:val="00101475"/>
    <w:rsid w:val="00104C18"/>
    <w:rsid w:val="00105ABC"/>
    <w:rsid w:val="001121D6"/>
    <w:rsid w:val="00114BF8"/>
    <w:rsid w:val="00117632"/>
    <w:rsid w:val="00122F97"/>
    <w:rsid w:val="0012335C"/>
    <w:rsid w:val="00125847"/>
    <w:rsid w:val="0012615B"/>
    <w:rsid w:val="00132D40"/>
    <w:rsid w:val="001357BD"/>
    <w:rsid w:val="0013616A"/>
    <w:rsid w:val="00144309"/>
    <w:rsid w:val="00146B64"/>
    <w:rsid w:val="00154169"/>
    <w:rsid w:val="001629FF"/>
    <w:rsid w:val="0016359D"/>
    <w:rsid w:val="00164B61"/>
    <w:rsid w:val="001656FC"/>
    <w:rsid w:val="00165BD0"/>
    <w:rsid w:val="00166B8B"/>
    <w:rsid w:val="00166F09"/>
    <w:rsid w:val="00167942"/>
    <w:rsid w:val="00173436"/>
    <w:rsid w:val="001746CD"/>
    <w:rsid w:val="0017760B"/>
    <w:rsid w:val="00177A1F"/>
    <w:rsid w:val="0018073C"/>
    <w:rsid w:val="00182482"/>
    <w:rsid w:val="00184B23"/>
    <w:rsid w:val="00186D73"/>
    <w:rsid w:val="0019164D"/>
    <w:rsid w:val="00194B46"/>
    <w:rsid w:val="00196426"/>
    <w:rsid w:val="00197260"/>
    <w:rsid w:val="001A3A08"/>
    <w:rsid w:val="001A704D"/>
    <w:rsid w:val="001A79CB"/>
    <w:rsid w:val="001B0A02"/>
    <w:rsid w:val="001B136A"/>
    <w:rsid w:val="001B5952"/>
    <w:rsid w:val="001B7757"/>
    <w:rsid w:val="001C2256"/>
    <w:rsid w:val="001C2AEE"/>
    <w:rsid w:val="001D4928"/>
    <w:rsid w:val="001D6963"/>
    <w:rsid w:val="001E0380"/>
    <w:rsid w:val="001E2B91"/>
    <w:rsid w:val="001E2DB4"/>
    <w:rsid w:val="001E5EAB"/>
    <w:rsid w:val="001E5ED0"/>
    <w:rsid w:val="001E61FA"/>
    <w:rsid w:val="001E6910"/>
    <w:rsid w:val="001F22EA"/>
    <w:rsid w:val="001F2AE8"/>
    <w:rsid w:val="002034C5"/>
    <w:rsid w:val="00205F0C"/>
    <w:rsid w:val="00211C87"/>
    <w:rsid w:val="0021536D"/>
    <w:rsid w:val="0021674F"/>
    <w:rsid w:val="0022011D"/>
    <w:rsid w:val="00221A11"/>
    <w:rsid w:val="00223F24"/>
    <w:rsid w:val="002319B9"/>
    <w:rsid w:val="002367C4"/>
    <w:rsid w:val="00240A3E"/>
    <w:rsid w:val="00243C54"/>
    <w:rsid w:val="00244FF3"/>
    <w:rsid w:val="00246126"/>
    <w:rsid w:val="002474FA"/>
    <w:rsid w:val="002477AD"/>
    <w:rsid w:val="00247C43"/>
    <w:rsid w:val="00251768"/>
    <w:rsid w:val="0025386F"/>
    <w:rsid w:val="00254C88"/>
    <w:rsid w:val="0025674C"/>
    <w:rsid w:val="00256BA1"/>
    <w:rsid w:val="00263FF8"/>
    <w:rsid w:val="00265354"/>
    <w:rsid w:val="00270871"/>
    <w:rsid w:val="00286CFB"/>
    <w:rsid w:val="0029176B"/>
    <w:rsid w:val="00291AF2"/>
    <w:rsid w:val="0029604A"/>
    <w:rsid w:val="00297941"/>
    <w:rsid w:val="00297F1E"/>
    <w:rsid w:val="002A0B65"/>
    <w:rsid w:val="002A0F99"/>
    <w:rsid w:val="002A203B"/>
    <w:rsid w:val="002A70BE"/>
    <w:rsid w:val="002B04A4"/>
    <w:rsid w:val="002B25CD"/>
    <w:rsid w:val="002B3727"/>
    <w:rsid w:val="002D0EFF"/>
    <w:rsid w:val="002D2354"/>
    <w:rsid w:val="002D475E"/>
    <w:rsid w:val="002D4F90"/>
    <w:rsid w:val="002D65AA"/>
    <w:rsid w:val="002E4E02"/>
    <w:rsid w:val="002F0C35"/>
    <w:rsid w:val="002F1450"/>
    <w:rsid w:val="002F2516"/>
    <w:rsid w:val="002F2AAB"/>
    <w:rsid w:val="002F2C1D"/>
    <w:rsid w:val="002F6BE4"/>
    <w:rsid w:val="002F7D9F"/>
    <w:rsid w:val="003011D1"/>
    <w:rsid w:val="00303497"/>
    <w:rsid w:val="00304B72"/>
    <w:rsid w:val="00307BF5"/>
    <w:rsid w:val="0031115C"/>
    <w:rsid w:val="0031650D"/>
    <w:rsid w:val="003221F1"/>
    <w:rsid w:val="00327DE4"/>
    <w:rsid w:val="003322DC"/>
    <w:rsid w:val="00334740"/>
    <w:rsid w:val="00336C9B"/>
    <w:rsid w:val="0034082F"/>
    <w:rsid w:val="00341214"/>
    <w:rsid w:val="0034253C"/>
    <w:rsid w:val="00342F2A"/>
    <w:rsid w:val="003466E7"/>
    <w:rsid w:val="003478A3"/>
    <w:rsid w:val="003528F7"/>
    <w:rsid w:val="0035707C"/>
    <w:rsid w:val="00360ABB"/>
    <w:rsid w:val="00362E8F"/>
    <w:rsid w:val="00363E8B"/>
    <w:rsid w:val="00364C97"/>
    <w:rsid w:val="003677C7"/>
    <w:rsid w:val="0037295A"/>
    <w:rsid w:val="00373F36"/>
    <w:rsid w:val="00374641"/>
    <w:rsid w:val="00374A69"/>
    <w:rsid w:val="00376D64"/>
    <w:rsid w:val="00377AF1"/>
    <w:rsid w:val="00377CE6"/>
    <w:rsid w:val="00380E04"/>
    <w:rsid w:val="00381F04"/>
    <w:rsid w:val="0038225C"/>
    <w:rsid w:val="00383DFF"/>
    <w:rsid w:val="00385B22"/>
    <w:rsid w:val="0039169F"/>
    <w:rsid w:val="003931FC"/>
    <w:rsid w:val="0039575F"/>
    <w:rsid w:val="00395850"/>
    <w:rsid w:val="00396805"/>
    <w:rsid w:val="003A0834"/>
    <w:rsid w:val="003A35A6"/>
    <w:rsid w:val="003A442F"/>
    <w:rsid w:val="003B0459"/>
    <w:rsid w:val="003C37E6"/>
    <w:rsid w:val="003C38B2"/>
    <w:rsid w:val="003D0480"/>
    <w:rsid w:val="003D6CB5"/>
    <w:rsid w:val="003D7653"/>
    <w:rsid w:val="003D7DDE"/>
    <w:rsid w:val="003E52B6"/>
    <w:rsid w:val="003E5AF7"/>
    <w:rsid w:val="003E64BD"/>
    <w:rsid w:val="003E6FF1"/>
    <w:rsid w:val="003F0FEB"/>
    <w:rsid w:val="003F1615"/>
    <w:rsid w:val="003F16BB"/>
    <w:rsid w:val="003F399E"/>
    <w:rsid w:val="003F4353"/>
    <w:rsid w:val="003F54C7"/>
    <w:rsid w:val="0040006D"/>
    <w:rsid w:val="00400C39"/>
    <w:rsid w:val="00402402"/>
    <w:rsid w:val="00404BE1"/>
    <w:rsid w:val="004075CB"/>
    <w:rsid w:val="004107B9"/>
    <w:rsid w:val="00421D6C"/>
    <w:rsid w:val="0042343B"/>
    <w:rsid w:val="00423525"/>
    <w:rsid w:val="00424E09"/>
    <w:rsid w:val="00425267"/>
    <w:rsid w:val="0042744B"/>
    <w:rsid w:val="00427C0C"/>
    <w:rsid w:val="004301FF"/>
    <w:rsid w:val="00437395"/>
    <w:rsid w:val="00450C65"/>
    <w:rsid w:val="00452354"/>
    <w:rsid w:val="00452F1B"/>
    <w:rsid w:val="004535B1"/>
    <w:rsid w:val="00457690"/>
    <w:rsid w:val="00457E9A"/>
    <w:rsid w:val="00476914"/>
    <w:rsid w:val="00480042"/>
    <w:rsid w:val="004807E8"/>
    <w:rsid w:val="00481DE8"/>
    <w:rsid w:val="004941C2"/>
    <w:rsid w:val="00497E98"/>
    <w:rsid w:val="004A49BB"/>
    <w:rsid w:val="004A5F6E"/>
    <w:rsid w:val="004A7D02"/>
    <w:rsid w:val="004B46D6"/>
    <w:rsid w:val="004B605C"/>
    <w:rsid w:val="004B6BE7"/>
    <w:rsid w:val="004B77F2"/>
    <w:rsid w:val="004C722C"/>
    <w:rsid w:val="004D1E12"/>
    <w:rsid w:val="004D25A3"/>
    <w:rsid w:val="004D3050"/>
    <w:rsid w:val="004D413C"/>
    <w:rsid w:val="004D513E"/>
    <w:rsid w:val="004D6F51"/>
    <w:rsid w:val="004D7F2B"/>
    <w:rsid w:val="004E36FA"/>
    <w:rsid w:val="004E54B7"/>
    <w:rsid w:val="004F0F7C"/>
    <w:rsid w:val="004F1D08"/>
    <w:rsid w:val="004F5A0B"/>
    <w:rsid w:val="005020C1"/>
    <w:rsid w:val="005044A1"/>
    <w:rsid w:val="0050587B"/>
    <w:rsid w:val="00510F16"/>
    <w:rsid w:val="005113DF"/>
    <w:rsid w:val="00514EED"/>
    <w:rsid w:val="005160DE"/>
    <w:rsid w:val="00516AFF"/>
    <w:rsid w:val="00517A33"/>
    <w:rsid w:val="0053264A"/>
    <w:rsid w:val="00532E71"/>
    <w:rsid w:val="0053473D"/>
    <w:rsid w:val="00535BC6"/>
    <w:rsid w:val="00535FE6"/>
    <w:rsid w:val="00542CCC"/>
    <w:rsid w:val="005463DC"/>
    <w:rsid w:val="00546FEC"/>
    <w:rsid w:val="005512AB"/>
    <w:rsid w:val="00555A79"/>
    <w:rsid w:val="005610F6"/>
    <w:rsid w:val="00564606"/>
    <w:rsid w:val="00567402"/>
    <w:rsid w:val="0057051B"/>
    <w:rsid w:val="00573393"/>
    <w:rsid w:val="0057746B"/>
    <w:rsid w:val="005826DE"/>
    <w:rsid w:val="0058679F"/>
    <w:rsid w:val="00594CDA"/>
    <w:rsid w:val="0059782D"/>
    <w:rsid w:val="00597FE7"/>
    <w:rsid w:val="005A30BE"/>
    <w:rsid w:val="005A5D95"/>
    <w:rsid w:val="005A71C8"/>
    <w:rsid w:val="005A7613"/>
    <w:rsid w:val="005B225B"/>
    <w:rsid w:val="005B358F"/>
    <w:rsid w:val="005B4106"/>
    <w:rsid w:val="005B7EE9"/>
    <w:rsid w:val="005C0EF7"/>
    <w:rsid w:val="005C35B2"/>
    <w:rsid w:val="005C51DD"/>
    <w:rsid w:val="005C51F5"/>
    <w:rsid w:val="005C7988"/>
    <w:rsid w:val="005D043F"/>
    <w:rsid w:val="005D28F2"/>
    <w:rsid w:val="005E0F71"/>
    <w:rsid w:val="005E4834"/>
    <w:rsid w:val="005E4AF5"/>
    <w:rsid w:val="005F00FE"/>
    <w:rsid w:val="00600A58"/>
    <w:rsid w:val="00602E30"/>
    <w:rsid w:val="00607074"/>
    <w:rsid w:val="00610289"/>
    <w:rsid w:val="00613F8E"/>
    <w:rsid w:val="00616690"/>
    <w:rsid w:val="0061747C"/>
    <w:rsid w:val="006178C3"/>
    <w:rsid w:val="00621E51"/>
    <w:rsid w:val="006232D2"/>
    <w:rsid w:val="00624C18"/>
    <w:rsid w:val="00625ED4"/>
    <w:rsid w:val="00630CF7"/>
    <w:rsid w:val="006310B8"/>
    <w:rsid w:val="00637F2E"/>
    <w:rsid w:val="006516A0"/>
    <w:rsid w:val="006517FC"/>
    <w:rsid w:val="00652C57"/>
    <w:rsid w:val="00653EB9"/>
    <w:rsid w:val="00654AF8"/>
    <w:rsid w:val="006579FE"/>
    <w:rsid w:val="00663CC7"/>
    <w:rsid w:val="00664309"/>
    <w:rsid w:val="00665EC6"/>
    <w:rsid w:val="0067246B"/>
    <w:rsid w:val="0067443A"/>
    <w:rsid w:val="006816F6"/>
    <w:rsid w:val="00685303"/>
    <w:rsid w:val="00686A42"/>
    <w:rsid w:val="00687AB0"/>
    <w:rsid w:val="006914AC"/>
    <w:rsid w:val="006949D7"/>
    <w:rsid w:val="00696C7A"/>
    <w:rsid w:val="006976EB"/>
    <w:rsid w:val="006A52A9"/>
    <w:rsid w:val="006A611F"/>
    <w:rsid w:val="006A71C6"/>
    <w:rsid w:val="006B0145"/>
    <w:rsid w:val="006B1F36"/>
    <w:rsid w:val="006B24E4"/>
    <w:rsid w:val="006B37EB"/>
    <w:rsid w:val="006C441C"/>
    <w:rsid w:val="006C53B4"/>
    <w:rsid w:val="006C5712"/>
    <w:rsid w:val="006C5F27"/>
    <w:rsid w:val="006C6DC1"/>
    <w:rsid w:val="006D0C8B"/>
    <w:rsid w:val="006D5369"/>
    <w:rsid w:val="006E4778"/>
    <w:rsid w:val="006E524D"/>
    <w:rsid w:val="006E5630"/>
    <w:rsid w:val="006F1401"/>
    <w:rsid w:val="006F3F27"/>
    <w:rsid w:val="006F4E35"/>
    <w:rsid w:val="006F6473"/>
    <w:rsid w:val="006F7F6D"/>
    <w:rsid w:val="0070180C"/>
    <w:rsid w:val="007053F3"/>
    <w:rsid w:val="007054D3"/>
    <w:rsid w:val="007074AC"/>
    <w:rsid w:val="007124C5"/>
    <w:rsid w:val="007135CF"/>
    <w:rsid w:val="00713B28"/>
    <w:rsid w:val="00714C85"/>
    <w:rsid w:val="00721826"/>
    <w:rsid w:val="00722592"/>
    <w:rsid w:val="00722FEB"/>
    <w:rsid w:val="00723891"/>
    <w:rsid w:val="007265B2"/>
    <w:rsid w:val="00730620"/>
    <w:rsid w:val="007306B8"/>
    <w:rsid w:val="00733D9C"/>
    <w:rsid w:val="00741638"/>
    <w:rsid w:val="00746443"/>
    <w:rsid w:val="007542BA"/>
    <w:rsid w:val="0075612C"/>
    <w:rsid w:val="00761287"/>
    <w:rsid w:val="00762B8F"/>
    <w:rsid w:val="00763240"/>
    <w:rsid w:val="00766467"/>
    <w:rsid w:val="00766B26"/>
    <w:rsid w:val="00767833"/>
    <w:rsid w:val="00773054"/>
    <w:rsid w:val="00773F1E"/>
    <w:rsid w:val="00774695"/>
    <w:rsid w:val="007763C9"/>
    <w:rsid w:val="00781546"/>
    <w:rsid w:val="0078239B"/>
    <w:rsid w:val="00782A6C"/>
    <w:rsid w:val="00783D95"/>
    <w:rsid w:val="00783E71"/>
    <w:rsid w:val="0078541C"/>
    <w:rsid w:val="0078623E"/>
    <w:rsid w:val="00792430"/>
    <w:rsid w:val="00795099"/>
    <w:rsid w:val="00797DAB"/>
    <w:rsid w:val="007A27B9"/>
    <w:rsid w:val="007A5483"/>
    <w:rsid w:val="007A5597"/>
    <w:rsid w:val="007B0A48"/>
    <w:rsid w:val="007B1281"/>
    <w:rsid w:val="007B1866"/>
    <w:rsid w:val="007B1D9F"/>
    <w:rsid w:val="007B31D0"/>
    <w:rsid w:val="007B4AE1"/>
    <w:rsid w:val="007C11AB"/>
    <w:rsid w:val="007C36A0"/>
    <w:rsid w:val="007C5E87"/>
    <w:rsid w:val="007D1850"/>
    <w:rsid w:val="007D4DB4"/>
    <w:rsid w:val="007D5EB9"/>
    <w:rsid w:val="007E0A76"/>
    <w:rsid w:val="007E4851"/>
    <w:rsid w:val="007E5AF2"/>
    <w:rsid w:val="007F18A8"/>
    <w:rsid w:val="007F1A43"/>
    <w:rsid w:val="007F2FD2"/>
    <w:rsid w:val="007F7850"/>
    <w:rsid w:val="0080200A"/>
    <w:rsid w:val="00805CF5"/>
    <w:rsid w:val="0080679A"/>
    <w:rsid w:val="00813464"/>
    <w:rsid w:val="00815A64"/>
    <w:rsid w:val="008216DF"/>
    <w:rsid w:val="00821E4E"/>
    <w:rsid w:val="008277BB"/>
    <w:rsid w:val="00833608"/>
    <w:rsid w:val="00834196"/>
    <w:rsid w:val="00835D5E"/>
    <w:rsid w:val="00840708"/>
    <w:rsid w:val="008446D1"/>
    <w:rsid w:val="008454B0"/>
    <w:rsid w:val="00845FA9"/>
    <w:rsid w:val="008513D6"/>
    <w:rsid w:val="00852BCA"/>
    <w:rsid w:val="00856433"/>
    <w:rsid w:val="0086026C"/>
    <w:rsid w:val="00862E84"/>
    <w:rsid w:val="00863466"/>
    <w:rsid w:val="008635EE"/>
    <w:rsid w:val="008635FE"/>
    <w:rsid w:val="00867784"/>
    <w:rsid w:val="008714A2"/>
    <w:rsid w:val="00874A7F"/>
    <w:rsid w:val="008751C1"/>
    <w:rsid w:val="0087747D"/>
    <w:rsid w:val="008803FD"/>
    <w:rsid w:val="00885600"/>
    <w:rsid w:val="008904F9"/>
    <w:rsid w:val="00891660"/>
    <w:rsid w:val="00891DCE"/>
    <w:rsid w:val="00897DEF"/>
    <w:rsid w:val="008A0F84"/>
    <w:rsid w:val="008B5F9F"/>
    <w:rsid w:val="008B6427"/>
    <w:rsid w:val="008C2B02"/>
    <w:rsid w:val="008C2F62"/>
    <w:rsid w:val="008C46FC"/>
    <w:rsid w:val="008C4D59"/>
    <w:rsid w:val="008D4D71"/>
    <w:rsid w:val="008D5BA5"/>
    <w:rsid w:val="008E062C"/>
    <w:rsid w:val="008E2CF9"/>
    <w:rsid w:val="008E65B6"/>
    <w:rsid w:val="008F0B35"/>
    <w:rsid w:val="008F22FE"/>
    <w:rsid w:val="008F3C97"/>
    <w:rsid w:val="008F46F1"/>
    <w:rsid w:val="008F6F05"/>
    <w:rsid w:val="00900BD4"/>
    <w:rsid w:val="00901B0E"/>
    <w:rsid w:val="00904A5C"/>
    <w:rsid w:val="009132F1"/>
    <w:rsid w:val="00915CA5"/>
    <w:rsid w:val="00916F71"/>
    <w:rsid w:val="00923C53"/>
    <w:rsid w:val="009254BD"/>
    <w:rsid w:val="00925584"/>
    <w:rsid w:val="009265BE"/>
    <w:rsid w:val="0092714A"/>
    <w:rsid w:val="00934405"/>
    <w:rsid w:val="00934535"/>
    <w:rsid w:val="00935DFB"/>
    <w:rsid w:val="00941234"/>
    <w:rsid w:val="00943BEA"/>
    <w:rsid w:val="00944A6A"/>
    <w:rsid w:val="009452B7"/>
    <w:rsid w:val="00947BE5"/>
    <w:rsid w:val="00950434"/>
    <w:rsid w:val="009510D2"/>
    <w:rsid w:val="00952ABC"/>
    <w:rsid w:val="00953273"/>
    <w:rsid w:val="00954863"/>
    <w:rsid w:val="00954B7C"/>
    <w:rsid w:val="00962FC3"/>
    <w:rsid w:val="00964CDD"/>
    <w:rsid w:val="00966817"/>
    <w:rsid w:val="00967451"/>
    <w:rsid w:val="00967FA5"/>
    <w:rsid w:val="009705CB"/>
    <w:rsid w:val="00972374"/>
    <w:rsid w:val="00974B26"/>
    <w:rsid w:val="009801A7"/>
    <w:rsid w:val="009810AD"/>
    <w:rsid w:val="009816DE"/>
    <w:rsid w:val="00984A88"/>
    <w:rsid w:val="009854CD"/>
    <w:rsid w:val="00986D87"/>
    <w:rsid w:val="00987A79"/>
    <w:rsid w:val="00993D0D"/>
    <w:rsid w:val="009962AA"/>
    <w:rsid w:val="009A015E"/>
    <w:rsid w:val="009A0C92"/>
    <w:rsid w:val="009A1F1B"/>
    <w:rsid w:val="009A38C1"/>
    <w:rsid w:val="009A69D5"/>
    <w:rsid w:val="009B088F"/>
    <w:rsid w:val="009B1523"/>
    <w:rsid w:val="009B4236"/>
    <w:rsid w:val="009C2FC9"/>
    <w:rsid w:val="009C572F"/>
    <w:rsid w:val="009C5762"/>
    <w:rsid w:val="009D0343"/>
    <w:rsid w:val="009D271B"/>
    <w:rsid w:val="009D3BE6"/>
    <w:rsid w:val="009D482F"/>
    <w:rsid w:val="009D52A3"/>
    <w:rsid w:val="009D59CF"/>
    <w:rsid w:val="009D5DBB"/>
    <w:rsid w:val="009E3455"/>
    <w:rsid w:val="009E4071"/>
    <w:rsid w:val="009E5B3B"/>
    <w:rsid w:val="009F01BD"/>
    <w:rsid w:val="009F0283"/>
    <w:rsid w:val="009F56A1"/>
    <w:rsid w:val="00A04024"/>
    <w:rsid w:val="00A06734"/>
    <w:rsid w:val="00A069AE"/>
    <w:rsid w:val="00A10A4F"/>
    <w:rsid w:val="00A11881"/>
    <w:rsid w:val="00A141DB"/>
    <w:rsid w:val="00A263E9"/>
    <w:rsid w:val="00A2798F"/>
    <w:rsid w:val="00A325DC"/>
    <w:rsid w:val="00A32B7D"/>
    <w:rsid w:val="00A32DAC"/>
    <w:rsid w:val="00A35CE8"/>
    <w:rsid w:val="00A434D0"/>
    <w:rsid w:val="00A44CBB"/>
    <w:rsid w:val="00A47905"/>
    <w:rsid w:val="00A50BCE"/>
    <w:rsid w:val="00A51247"/>
    <w:rsid w:val="00A530AF"/>
    <w:rsid w:val="00A61A7C"/>
    <w:rsid w:val="00A66CB7"/>
    <w:rsid w:val="00A72815"/>
    <w:rsid w:val="00A734B4"/>
    <w:rsid w:val="00A76E64"/>
    <w:rsid w:val="00A812CE"/>
    <w:rsid w:val="00A8449B"/>
    <w:rsid w:val="00A849FE"/>
    <w:rsid w:val="00A86C70"/>
    <w:rsid w:val="00A87C79"/>
    <w:rsid w:val="00AA2072"/>
    <w:rsid w:val="00AA4AB5"/>
    <w:rsid w:val="00AA60BC"/>
    <w:rsid w:val="00AB0326"/>
    <w:rsid w:val="00AB28AA"/>
    <w:rsid w:val="00AB514C"/>
    <w:rsid w:val="00AB5793"/>
    <w:rsid w:val="00AB62DC"/>
    <w:rsid w:val="00AB70C8"/>
    <w:rsid w:val="00AB79E5"/>
    <w:rsid w:val="00AC1514"/>
    <w:rsid w:val="00AC2BDE"/>
    <w:rsid w:val="00AD0AD0"/>
    <w:rsid w:val="00AD28C0"/>
    <w:rsid w:val="00AD2A1F"/>
    <w:rsid w:val="00AD2AE4"/>
    <w:rsid w:val="00AD4CE2"/>
    <w:rsid w:val="00AD53C1"/>
    <w:rsid w:val="00AD5BBC"/>
    <w:rsid w:val="00AD72A2"/>
    <w:rsid w:val="00AD797C"/>
    <w:rsid w:val="00AE41CF"/>
    <w:rsid w:val="00AE420F"/>
    <w:rsid w:val="00AE6484"/>
    <w:rsid w:val="00AF0640"/>
    <w:rsid w:val="00AF1C02"/>
    <w:rsid w:val="00AF1EB8"/>
    <w:rsid w:val="00AF3FD3"/>
    <w:rsid w:val="00AF5402"/>
    <w:rsid w:val="00AF6CD4"/>
    <w:rsid w:val="00B0427A"/>
    <w:rsid w:val="00B04D53"/>
    <w:rsid w:val="00B05CE1"/>
    <w:rsid w:val="00B0658B"/>
    <w:rsid w:val="00B11C13"/>
    <w:rsid w:val="00B122AF"/>
    <w:rsid w:val="00B13ABA"/>
    <w:rsid w:val="00B13B7E"/>
    <w:rsid w:val="00B1459D"/>
    <w:rsid w:val="00B14F4F"/>
    <w:rsid w:val="00B166BC"/>
    <w:rsid w:val="00B170E3"/>
    <w:rsid w:val="00B17E2A"/>
    <w:rsid w:val="00B210C6"/>
    <w:rsid w:val="00B24E37"/>
    <w:rsid w:val="00B2566D"/>
    <w:rsid w:val="00B30003"/>
    <w:rsid w:val="00B35644"/>
    <w:rsid w:val="00B37F06"/>
    <w:rsid w:val="00B40D63"/>
    <w:rsid w:val="00B422C6"/>
    <w:rsid w:val="00B4250E"/>
    <w:rsid w:val="00B45407"/>
    <w:rsid w:val="00B46AB2"/>
    <w:rsid w:val="00B4716F"/>
    <w:rsid w:val="00B479E4"/>
    <w:rsid w:val="00B511C4"/>
    <w:rsid w:val="00B51CD3"/>
    <w:rsid w:val="00B54263"/>
    <w:rsid w:val="00B54C2A"/>
    <w:rsid w:val="00B56A72"/>
    <w:rsid w:val="00B61856"/>
    <w:rsid w:val="00B645AA"/>
    <w:rsid w:val="00B654BB"/>
    <w:rsid w:val="00B65ADC"/>
    <w:rsid w:val="00B67092"/>
    <w:rsid w:val="00B703D8"/>
    <w:rsid w:val="00B7180F"/>
    <w:rsid w:val="00B71FA6"/>
    <w:rsid w:val="00B72268"/>
    <w:rsid w:val="00B73FF5"/>
    <w:rsid w:val="00B7444D"/>
    <w:rsid w:val="00B7553A"/>
    <w:rsid w:val="00B77451"/>
    <w:rsid w:val="00B820D8"/>
    <w:rsid w:val="00B8703C"/>
    <w:rsid w:val="00B95217"/>
    <w:rsid w:val="00B96E68"/>
    <w:rsid w:val="00BA5080"/>
    <w:rsid w:val="00BA5B55"/>
    <w:rsid w:val="00BA6E63"/>
    <w:rsid w:val="00BB1B04"/>
    <w:rsid w:val="00BB66E2"/>
    <w:rsid w:val="00BC32B9"/>
    <w:rsid w:val="00BC565B"/>
    <w:rsid w:val="00BD44D7"/>
    <w:rsid w:val="00BD4508"/>
    <w:rsid w:val="00BD58E7"/>
    <w:rsid w:val="00BD7620"/>
    <w:rsid w:val="00BE0AB9"/>
    <w:rsid w:val="00BF16F5"/>
    <w:rsid w:val="00BF1D30"/>
    <w:rsid w:val="00BF23E6"/>
    <w:rsid w:val="00BF2C00"/>
    <w:rsid w:val="00BF7339"/>
    <w:rsid w:val="00BF79F5"/>
    <w:rsid w:val="00C0062A"/>
    <w:rsid w:val="00C00651"/>
    <w:rsid w:val="00C01F6B"/>
    <w:rsid w:val="00C0257D"/>
    <w:rsid w:val="00C02BD6"/>
    <w:rsid w:val="00C039C6"/>
    <w:rsid w:val="00C04035"/>
    <w:rsid w:val="00C066EF"/>
    <w:rsid w:val="00C06887"/>
    <w:rsid w:val="00C1192E"/>
    <w:rsid w:val="00C11FCB"/>
    <w:rsid w:val="00C15B80"/>
    <w:rsid w:val="00C164D3"/>
    <w:rsid w:val="00C178E9"/>
    <w:rsid w:val="00C23FFD"/>
    <w:rsid w:val="00C3537F"/>
    <w:rsid w:val="00C369F0"/>
    <w:rsid w:val="00C44708"/>
    <w:rsid w:val="00C45CF0"/>
    <w:rsid w:val="00C54A5A"/>
    <w:rsid w:val="00C5753D"/>
    <w:rsid w:val="00C627F5"/>
    <w:rsid w:val="00C62B2B"/>
    <w:rsid w:val="00C640E9"/>
    <w:rsid w:val="00C67307"/>
    <w:rsid w:val="00C701E3"/>
    <w:rsid w:val="00C707F0"/>
    <w:rsid w:val="00C708A2"/>
    <w:rsid w:val="00C752FE"/>
    <w:rsid w:val="00C7576F"/>
    <w:rsid w:val="00C82DB7"/>
    <w:rsid w:val="00C833CE"/>
    <w:rsid w:val="00C842FA"/>
    <w:rsid w:val="00C8479D"/>
    <w:rsid w:val="00C8493D"/>
    <w:rsid w:val="00C8611F"/>
    <w:rsid w:val="00C8737B"/>
    <w:rsid w:val="00CA3B2A"/>
    <w:rsid w:val="00CA505C"/>
    <w:rsid w:val="00CA7595"/>
    <w:rsid w:val="00CB0A9F"/>
    <w:rsid w:val="00CB43F8"/>
    <w:rsid w:val="00CC271B"/>
    <w:rsid w:val="00CC2F00"/>
    <w:rsid w:val="00CC351D"/>
    <w:rsid w:val="00CC47A6"/>
    <w:rsid w:val="00CE006A"/>
    <w:rsid w:val="00CE07F1"/>
    <w:rsid w:val="00CE1F21"/>
    <w:rsid w:val="00CE2B0D"/>
    <w:rsid w:val="00CE40D1"/>
    <w:rsid w:val="00CF18A0"/>
    <w:rsid w:val="00CF5E22"/>
    <w:rsid w:val="00D01515"/>
    <w:rsid w:val="00D03337"/>
    <w:rsid w:val="00D07095"/>
    <w:rsid w:val="00D153B9"/>
    <w:rsid w:val="00D20759"/>
    <w:rsid w:val="00D227C4"/>
    <w:rsid w:val="00D2407C"/>
    <w:rsid w:val="00D26FB7"/>
    <w:rsid w:val="00D31EDC"/>
    <w:rsid w:val="00D32A2B"/>
    <w:rsid w:val="00D3572F"/>
    <w:rsid w:val="00D367D5"/>
    <w:rsid w:val="00D41B19"/>
    <w:rsid w:val="00D50776"/>
    <w:rsid w:val="00D52696"/>
    <w:rsid w:val="00D55389"/>
    <w:rsid w:val="00D5609D"/>
    <w:rsid w:val="00D601F0"/>
    <w:rsid w:val="00D6347F"/>
    <w:rsid w:val="00D67AE8"/>
    <w:rsid w:val="00D72714"/>
    <w:rsid w:val="00D77544"/>
    <w:rsid w:val="00D82470"/>
    <w:rsid w:val="00D8265E"/>
    <w:rsid w:val="00D8450B"/>
    <w:rsid w:val="00D84B21"/>
    <w:rsid w:val="00D968D4"/>
    <w:rsid w:val="00D96F6A"/>
    <w:rsid w:val="00DA405D"/>
    <w:rsid w:val="00DA4C35"/>
    <w:rsid w:val="00DA57C8"/>
    <w:rsid w:val="00DA5864"/>
    <w:rsid w:val="00DA5B60"/>
    <w:rsid w:val="00DA6FB2"/>
    <w:rsid w:val="00DB2A99"/>
    <w:rsid w:val="00DB2BC6"/>
    <w:rsid w:val="00DB386A"/>
    <w:rsid w:val="00DB3AB4"/>
    <w:rsid w:val="00DB3C51"/>
    <w:rsid w:val="00DB5697"/>
    <w:rsid w:val="00DB611E"/>
    <w:rsid w:val="00DC2CCF"/>
    <w:rsid w:val="00DC2D08"/>
    <w:rsid w:val="00DC47DA"/>
    <w:rsid w:val="00DC6D77"/>
    <w:rsid w:val="00DC7063"/>
    <w:rsid w:val="00DD0123"/>
    <w:rsid w:val="00DD0770"/>
    <w:rsid w:val="00DD099F"/>
    <w:rsid w:val="00DD1410"/>
    <w:rsid w:val="00DD209A"/>
    <w:rsid w:val="00DD54D0"/>
    <w:rsid w:val="00DD7124"/>
    <w:rsid w:val="00DE5095"/>
    <w:rsid w:val="00DF2372"/>
    <w:rsid w:val="00DF593A"/>
    <w:rsid w:val="00DF60C2"/>
    <w:rsid w:val="00DF64B7"/>
    <w:rsid w:val="00DF65D5"/>
    <w:rsid w:val="00DF7F33"/>
    <w:rsid w:val="00E000D5"/>
    <w:rsid w:val="00E00921"/>
    <w:rsid w:val="00E02F8A"/>
    <w:rsid w:val="00E04238"/>
    <w:rsid w:val="00E11113"/>
    <w:rsid w:val="00E22652"/>
    <w:rsid w:val="00E26E88"/>
    <w:rsid w:val="00E3777E"/>
    <w:rsid w:val="00E41930"/>
    <w:rsid w:val="00E513A8"/>
    <w:rsid w:val="00E5224A"/>
    <w:rsid w:val="00E56AC6"/>
    <w:rsid w:val="00E60022"/>
    <w:rsid w:val="00E62283"/>
    <w:rsid w:val="00E723EA"/>
    <w:rsid w:val="00E75919"/>
    <w:rsid w:val="00E75B7A"/>
    <w:rsid w:val="00E84B85"/>
    <w:rsid w:val="00E879B3"/>
    <w:rsid w:val="00E901DE"/>
    <w:rsid w:val="00E912DA"/>
    <w:rsid w:val="00E94E78"/>
    <w:rsid w:val="00EA0593"/>
    <w:rsid w:val="00EA2A1A"/>
    <w:rsid w:val="00EA449D"/>
    <w:rsid w:val="00EB2EC7"/>
    <w:rsid w:val="00EB503F"/>
    <w:rsid w:val="00EB59BD"/>
    <w:rsid w:val="00EB6B7C"/>
    <w:rsid w:val="00EC2A24"/>
    <w:rsid w:val="00EC308D"/>
    <w:rsid w:val="00EC6FB9"/>
    <w:rsid w:val="00EC763D"/>
    <w:rsid w:val="00ED24C9"/>
    <w:rsid w:val="00ED3B42"/>
    <w:rsid w:val="00EE31E6"/>
    <w:rsid w:val="00EF5EEB"/>
    <w:rsid w:val="00EF66C2"/>
    <w:rsid w:val="00EF6AAB"/>
    <w:rsid w:val="00F00175"/>
    <w:rsid w:val="00F00B1A"/>
    <w:rsid w:val="00F01932"/>
    <w:rsid w:val="00F0274D"/>
    <w:rsid w:val="00F0447A"/>
    <w:rsid w:val="00F068BF"/>
    <w:rsid w:val="00F06C11"/>
    <w:rsid w:val="00F10906"/>
    <w:rsid w:val="00F12C3D"/>
    <w:rsid w:val="00F12F10"/>
    <w:rsid w:val="00F20894"/>
    <w:rsid w:val="00F21172"/>
    <w:rsid w:val="00F22C8F"/>
    <w:rsid w:val="00F256B8"/>
    <w:rsid w:val="00F26264"/>
    <w:rsid w:val="00F341B1"/>
    <w:rsid w:val="00F34C0E"/>
    <w:rsid w:val="00F46141"/>
    <w:rsid w:val="00F50B85"/>
    <w:rsid w:val="00F50CF8"/>
    <w:rsid w:val="00F57FBD"/>
    <w:rsid w:val="00F61D1D"/>
    <w:rsid w:val="00F62E8F"/>
    <w:rsid w:val="00F66A90"/>
    <w:rsid w:val="00F6750A"/>
    <w:rsid w:val="00F67AE1"/>
    <w:rsid w:val="00F745B9"/>
    <w:rsid w:val="00F76B14"/>
    <w:rsid w:val="00F77ACA"/>
    <w:rsid w:val="00F8047D"/>
    <w:rsid w:val="00F82B01"/>
    <w:rsid w:val="00F82C18"/>
    <w:rsid w:val="00F83377"/>
    <w:rsid w:val="00F8383D"/>
    <w:rsid w:val="00F84ACE"/>
    <w:rsid w:val="00F871C1"/>
    <w:rsid w:val="00F87AAE"/>
    <w:rsid w:val="00F91957"/>
    <w:rsid w:val="00F95FAE"/>
    <w:rsid w:val="00F97DFA"/>
    <w:rsid w:val="00FA0761"/>
    <w:rsid w:val="00FA19E8"/>
    <w:rsid w:val="00FA2916"/>
    <w:rsid w:val="00FA415A"/>
    <w:rsid w:val="00FA630D"/>
    <w:rsid w:val="00FB1EFB"/>
    <w:rsid w:val="00FB2631"/>
    <w:rsid w:val="00FB48EC"/>
    <w:rsid w:val="00FB5172"/>
    <w:rsid w:val="00FB6797"/>
    <w:rsid w:val="00FC1FC5"/>
    <w:rsid w:val="00FC2FE3"/>
    <w:rsid w:val="00FC41C1"/>
    <w:rsid w:val="00FC541D"/>
    <w:rsid w:val="00FD0285"/>
    <w:rsid w:val="00FE22CA"/>
    <w:rsid w:val="00FE4CFD"/>
    <w:rsid w:val="00FE703F"/>
    <w:rsid w:val="00FE79C4"/>
    <w:rsid w:val="00FF0330"/>
    <w:rsid w:val="00FF237E"/>
    <w:rsid w:val="00FF3E2C"/>
    <w:rsid w:val="00FF6167"/>
    <w:rsid w:val="00FF6463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B3C4-65D4-4BC4-9338-7467BCFC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369F0"/>
    <w:pPr>
      <w:ind w:left="360"/>
      <w:jc w:val="both"/>
    </w:pPr>
    <w:rPr>
      <w:position w:val="6"/>
      <w:lang w:val="x-none" w:eastAsia="x-none"/>
    </w:rPr>
  </w:style>
  <w:style w:type="table" w:styleId="a5">
    <w:name w:val="Table Grid"/>
    <w:basedOn w:val="a1"/>
    <w:rsid w:val="00C3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1D6963"/>
    <w:rPr>
      <w:position w:val="6"/>
      <w:sz w:val="24"/>
      <w:szCs w:val="24"/>
    </w:rPr>
  </w:style>
  <w:style w:type="paragraph" w:customStyle="1" w:styleId="a6">
    <w:name w:val="Заголовок приложения"/>
    <w:basedOn w:val="a"/>
    <w:next w:val="a"/>
    <w:rsid w:val="0025674C"/>
    <w:pPr>
      <w:widowControl w:val="0"/>
      <w:spacing w:before="60"/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rsid w:val="0025674C"/>
    <w:pPr>
      <w:widowControl w:val="0"/>
      <w:spacing w:before="120" w:after="120"/>
      <w:ind w:firstLine="851"/>
      <w:jc w:val="both"/>
    </w:pPr>
    <w:rPr>
      <w:szCs w:val="20"/>
    </w:rPr>
  </w:style>
  <w:style w:type="paragraph" w:styleId="a7">
    <w:name w:val="Balloon Text"/>
    <w:basedOn w:val="a"/>
    <w:link w:val="a8"/>
    <w:rsid w:val="00DF60C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60C2"/>
    <w:rPr>
      <w:rFonts w:ascii="Tahoma" w:hAnsi="Tahoma" w:cs="Tahoma"/>
      <w:sz w:val="16"/>
      <w:szCs w:val="16"/>
    </w:rPr>
  </w:style>
  <w:style w:type="character" w:styleId="a9">
    <w:name w:val="annotation reference"/>
    <w:rsid w:val="00DF60C2"/>
    <w:rPr>
      <w:sz w:val="16"/>
      <w:szCs w:val="16"/>
    </w:rPr>
  </w:style>
  <w:style w:type="paragraph" w:styleId="aa">
    <w:name w:val="annotation text"/>
    <w:basedOn w:val="a"/>
    <w:link w:val="ab"/>
    <w:rsid w:val="00DF60C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F60C2"/>
  </w:style>
  <w:style w:type="paragraph" w:styleId="ac">
    <w:name w:val="annotation subject"/>
    <w:basedOn w:val="aa"/>
    <w:next w:val="aa"/>
    <w:link w:val="ad"/>
    <w:rsid w:val="00DF60C2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DF60C2"/>
    <w:rPr>
      <w:b/>
      <w:bCs/>
    </w:rPr>
  </w:style>
  <w:style w:type="paragraph" w:styleId="ae">
    <w:name w:val="Body Text"/>
    <w:basedOn w:val="a"/>
    <w:link w:val="af"/>
    <w:rsid w:val="008803FD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803FD"/>
    <w:rPr>
      <w:sz w:val="24"/>
      <w:szCs w:val="24"/>
    </w:rPr>
  </w:style>
  <w:style w:type="character" w:customStyle="1" w:styleId="iiianoaieou">
    <w:name w:val="iiia? no?aieou"/>
    <w:basedOn w:val="a0"/>
    <w:rsid w:val="008803FD"/>
  </w:style>
  <w:style w:type="paragraph" w:styleId="af0">
    <w:name w:val="header"/>
    <w:basedOn w:val="a"/>
    <w:link w:val="af1"/>
    <w:rsid w:val="00665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665EC6"/>
    <w:rPr>
      <w:sz w:val="24"/>
      <w:szCs w:val="24"/>
    </w:rPr>
  </w:style>
  <w:style w:type="paragraph" w:styleId="af2">
    <w:name w:val="footer"/>
    <w:basedOn w:val="a"/>
    <w:link w:val="af3"/>
    <w:uiPriority w:val="99"/>
    <w:rsid w:val="00665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665EC6"/>
    <w:rPr>
      <w:sz w:val="24"/>
      <w:szCs w:val="24"/>
    </w:rPr>
  </w:style>
  <w:style w:type="paragraph" w:styleId="af4">
    <w:name w:val="No Spacing"/>
    <w:uiPriority w:val="1"/>
    <w:qFormat/>
    <w:rsid w:val="001F22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998D-89AD-44FE-A37E-BE720E57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B.Mamytov</dc:creator>
  <cp:keywords/>
  <cp:lastModifiedBy>user</cp:lastModifiedBy>
  <cp:revision>2</cp:revision>
  <cp:lastPrinted>2020-09-24T05:39:00Z</cp:lastPrinted>
  <dcterms:created xsi:type="dcterms:W3CDTF">2025-04-07T03:05:00Z</dcterms:created>
  <dcterms:modified xsi:type="dcterms:W3CDTF">2025-04-07T03:05:00Z</dcterms:modified>
</cp:coreProperties>
</file>