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pPr w:leftFromText="180" w:rightFromText="180" w:vertAnchor="page" w:horzAnchor="page" w:tblpX="1279" w:tblpY="1717"/>
        <w:tblW w:w="10206" w:type="dxa"/>
        <w:tblLook w:val="04A0" w:firstRow="1" w:lastRow="0" w:firstColumn="1" w:lastColumn="0" w:noHBand="0" w:noVBand="1"/>
      </w:tblPr>
      <w:tblGrid>
        <w:gridCol w:w="851"/>
        <w:gridCol w:w="3822"/>
        <w:gridCol w:w="3265"/>
        <w:gridCol w:w="2268"/>
      </w:tblGrid>
      <w:tr w:rsidR="009F2062" w14:paraId="6387992D" w14:textId="77777777" w:rsidTr="009F2062">
        <w:tc>
          <w:tcPr>
            <w:tcW w:w="851" w:type="dxa"/>
          </w:tcPr>
          <w:p w14:paraId="5D6AFA7E" w14:textId="77777777" w:rsidR="009F2062" w:rsidRPr="001A5358" w:rsidRDefault="009F2062" w:rsidP="009F2062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1A5358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№</w:t>
            </w:r>
          </w:p>
        </w:tc>
        <w:tc>
          <w:tcPr>
            <w:tcW w:w="3822" w:type="dxa"/>
          </w:tcPr>
          <w:p w14:paraId="6C18ABBB" w14:textId="11E75D2A" w:rsidR="009F2062" w:rsidRPr="001A5358" w:rsidRDefault="009F2062" w:rsidP="009F2062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1A5358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Наименование</w:t>
            </w:r>
            <w:r w:rsidR="00BC14EB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товара</w:t>
            </w:r>
          </w:p>
        </w:tc>
        <w:tc>
          <w:tcPr>
            <w:tcW w:w="3265" w:type="dxa"/>
          </w:tcPr>
          <w:p w14:paraId="09811DB9" w14:textId="77777777" w:rsidR="009F2062" w:rsidRPr="001A5358" w:rsidRDefault="009F2062" w:rsidP="009F2062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1A5358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Количество</w:t>
            </w:r>
          </w:p>
        </w:tc>
        <w:tc>
          <w:tcPr>
            <w:tcW w:w="2268" w:type="dxa"/>
          </w:tcPr>
          <w:p w14:paraId="395DEE31" w14:textId="5A208135" w:rsidR="009F2062" w:rsidRPr="001A5358" w:rsidRDefault="00C821A2" w:rsidP="009F2062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Стоимость</w:t>
            </w:r>
          </w:p>
        </w:tc>
      </w:tr>
      <w:tr w:rsidR="009F2062" w14:paraId="216E26E4" w14:textId="77777777" w:rsidTr="009F2062">
        <w:tc>
          <w:tcPr>
            <w:tcW w:w="851" w:type="dxa"/>
          </w:tcPr>
          <w:p w14:paraId="640C4935" w14:textId="77777777" w:rsidR="009F2062" w:rsidRPr="001A5358" w:rsidRDefault="009F2062" w:rsidP="009F2062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2" w:type="dxa"/>
            <w:vAlign w:val="center"/>
          </w:tcPr>
          <w:p w14:paraId="46616BBE" w14:textId="130E8B91" w:rsidR="009F2062" w:rsidRPr="008436F0" w:rsidRDefault="008436F0" w:rsidP="008436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6F0">
              <w:rPr>
                <w:rFonts w:ascii="Times New Roman" w:hAnsi="Times New Roman" w:cs="Times New Roman"/>
                <w:sz w:val="24"/>
                <w:szCs w:val="24"/>
              </w:rPr>
              <w:t xml:space="preserve">Медогонка </w:t>
            </w:r>
            <w:proofErr w:type="spellStart"/>
            <w:r w:rsidRPr="008436F0">
              <w:rPr>
                <w:rFonts w:ascii="Times New Roman" w:hAnsi="Times New Roman" w:cs="Times New Roman"/>
                <w:sz w:val="24"/>
                <w:szCs w:val="24"/>
              </w:rPr>
              <w:t>хордиальная</w:t>
            </w:r>
            <w:proofErr w:type="spellEnd"/>
          </w:p>
        </w:tc>
        <w:tc>
          <w:tcPr>
            <w:tcW w:w="3265" w:type="dxa"/>
            <w:vAlign w:val="center"/>
          </w:tcPr>
          <w:p w14:paraId="226F2AAC" w14:textId="14D85B3F" w:rsidR="009F2062" w:rsidRPr="008436F0" w:rsidRDefault="008436F0" w:rsidP="008436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6F0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8436F0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2268" w:type="dxa"/>
            <w:vAlign w:val="center"/>
          </w:tcPr>
          <w:p w14:paraId="1DC4C960" w14:textId="4727FA92" w:rsidR="009F2062" w:rsidRDefault="009F2062" w:rsidP="009F2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2062" w14:paraId="2B119EEB" w14:textId="77777777" w:rsidTr="009F2062">
        <w:tc>
          <w:tcPr>
            <w:tcW w:w="851" w:type="dxa"/>
          </w:tcPr>
          <w:p w14:paraId="19D6C974" w14:textId="77777777" w:rsidR="009F2062" w:rsidRPr="001A5358" w:rsidRDefault="009F2062" w:rsidP="009F2062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2" w:type="dxa"/>
            <w:vAlign w:val="center"/>
          </w:tcPr>
          <w:p w14:paraId="5FFB2BB3" w14:textId="7FE7DA74" w:rsidR="009F2062" w:rsidRPr="008436F0" w:rsidRDefault="008436F0" w:rsidP="008436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6F0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Нож пасечный электрический для распечатки сот</w:t>
            </w:r>
          </w:p>
        </w:tc>
        <w:tc>
          <w:tcPr>
            <w:tcW w:w="3265" w:type="dxa"/>
            <w:vAlign w:val="center"/>
          </w:tcPr>
          <w:p w14:paraId="41C85396" w14:textId="7A26682A" w:rsidR="009F2062" w:rsidRPr="008436F0" w:rsidRDefault="008436F0" w:rsidP="008436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6F0">
              <w:rPr>
                <w:rFonts w:ascii="Times New Roman" w:hAnsi="Times New Roman" w:cs="Times New Roman"/>
                <w:sz w:val="24"/>
                <w:szCs w:val="24"/>
              </w:rPr>
              <w:t xml:space="preserve">28 </w:t>
            </w:r>
            <w:proofErr w:type="spellStart"/>
            <w:r w:rsidRPr="008436F0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2268" w:type="dxa"/>
            <w:vAlign w:val="center"/>
          </w:tcPr>
          <w:p w14:paraId="3D3B6800" w14:textId="63C490C6" w:rsidR="009F2062" w:rsidRDefault="009F2062" w:rsidP="009F2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2062" w14:paraId="3F167BB2" w14:textId="77777777" w:rsidTr="009F2062">
        <w:tc>
          <w:tcPr>
            <w:tcW w:w="851" w:type="dxa"/>
          </w:tcPr>
          <w:p w14:paraId="5E0A6BD2" w14:textId="77777777" w:rsidR="009F2062" w:rsidRPr="001A5358" w:rsidRDefault="009F2062" w:rsidP="009F2062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2" w:type="dxa"/>
            <w:vAlign w:val="center"/>
          </w:tcPr>
          <w:p w14:paraId="50D737F2" w14:textId="3745E1FF" w:rsidR="009F2062" w:rsidRPr="008436F0" w:rsidRDefault="008436F0" w:rsidP="008436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6F0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Встряхиватель пчел</w:t>
            </w:r>
          </w:p>
        </w:tc>
        <w:tc>
          <w:tcPr>
            <w:tcW w:w="3265" w:type="dxa"/>
            <w:vAlign w:val="center"/>
          </w:tcPr>
          <w:p w14:paraId="6B8A24E4" w14:textId="676F721B" w:rsidR="009F2062" w:rsidRPr="008436F0" w:rsidRDefault="008436F0" w:rsidP="008436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6F0">
              <w:rPr>
                <w:rFonts w:ascii="Times New Roman" w:hAnsi="Times New Roman" w:cs="Times New Roman"/>
                <w:sz w:val="24"/>
                <w:szCs w:val="24"/>
              </w:rPr>
              <w:t xml:space="preserve">28 </w:t>
            </w:r>
            <w:proofErr w:type="spellStart"/>
            <w:r w:rsidRPr="008436F0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2268" w:type="dxa"/>
            <w:vAlign w:val="center"/>
          </w:tcPr>
          <w:p w14:paraId="2DB620D6" w14:textId="06F2DEB0" w:rsidR="009F2062" w:rsidRDefault="009F2062" w:rsidP="009F2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2062" w14:paraId="135331DC" w14:textId="77777777" w:rsidTr="009F2062">
        <w:tc>
          <w:tcPr>
            <w:tcW w:w="851" w:type="dxa"/>
          </w:tcPr>
          <w:p w14:paraId="5C944037" w14:textId="77777777" w:rsidR="009F2062" w:rsidRPr="001A5358" w:rsidRDefault="009F2062" w:rsidP="009F2062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2" w:type="dxa"/>
            <w:vAlign w:val="center"/>
          </w:tcPr>
          <w:p w14:paraId="3E70750B" w14:textId="59E4CA43" w:rsidR="009F2062" w:rsidRPr="008436F0" w:rsidRDefault="008436F0" w:rsidP="008436F0">
            <w:pPr>
              <w:shd w:val="clear" w:color="auto" w:fill="FFFFFF"/>
              <w:spacing w:after="15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proofErr w:type="spellStart"/>
            <w:r w:rsidRPr="008436F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Рекристаллизатор</w:t>
            </w:r>
            <w:proofErr w:type="spellEnd"/>
            <w:r w:rsidRPr="008436F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РМ-100</w:t>
            </w:r>
          </w:p>
        </w:tc>
        <w:tc>
          <w:tcPr>
            <w:tcW w:w="3265" w:type="dxa"/>
            <w:vAlign w:val="center"/>
          </w:tcPr>
          <w:p w14:paraId="7B46F285" w14:textId="33F60A89" w:rsidR="009F2062" w:rsidRPr="008436F0" w:rsidRDefault="008436F0" w:rsidP="008436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6F0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8436F0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2268" w:type="dxa"/>
            <w:vAlign w:val="center"/>
          </w:tcPr>
          <w:p w14:paraId="6BD2DC1D" w14:textId="2E55C8DA" w:rsidR="009F2062" w:rsidRDefault="009F2062" w:rsidP="009F2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C7B7FE0" w14:textId="58E8E896" w:rsidR="007B62D7" w:rsidRPr="009F2062" w:rsidRDefault="009F2062" w:rsidP="009F206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F2062">
        <w:rPr>
          <w:rFonts w:ascii="Times New Roman" w:hAnsi="Times New Roman" w:cs="Times New Roman"/>
          <w:b/>
          <w:bCs/>
          <w:sz w:val="28"/>
          <w:szCs w:val="28"/>
        </w:rPr>
        <w:t xml:space="preserve">Список закупок </w:t>
      </w:r>
      <w:r w:rsidR="008436F0">
        <w:rPr>
          <w:rFonts w:ascii="Times New Roman" w:hAnsi="Times New Roman" w:cs="Times New Roman"/>
          <w:b/>
          <w:bCs/>
          <w:sz w:val="28"/>
          <w:szCs w:val="28"/>
        </w:rPr>
        <w:t>инвентаря к</w:t>
      </w:r>
      <w:bookmarkStart w:id="0" w:name="_GoBack"/>
      <w:bookmarkEnd w:id="0"/>
      <w:r w:rsidR="008436F0">
        <w:rPr>
          <w:rFonts w:ascii="Times New Roman" w:hAnsi="Times New Roman" w:cs="Times New Roman"/>
          <w:b/>
          <w:bCs/>
          <w:sz w:val="28"/>
          <w:szCs w:val="28"/>
        </w:rPr>
        <w:t>ооператива.</w:t>
      </w:r>
    </w:p>
    <w:sectPr w:rsidR="007B62D7" w:rsidRPr="009F20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92381"/>
    <w:multiLevelType w:val="hybridMultilevel"/>
    <w:tmpl w:val="AB2E96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C93F25"/>
    <w:multiLevelType w:val="hybridMultilevel"/>
    <w:tmpl w:val="756E92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DED"/>
    <w:rsid w:val="0000646D"/>
    <w:rsid w:val="00025966"/>
    <w:rsid w:val="00066DED"/>
    <w:rsid w:val="00083C2E"/>
    <w:rsid w:val="001414E8"/>
    <w:rsid w:val="00145722"/>
    <w:rsid w:val="001A5358"/>
    <w:rsid w:val="001B3914"/>
    <w:rsid w:val="00267B95"/>
    <w:rsid w:val="002A7DF8"/>
    <w:rsid w:val="00311025"/>
    <w:rsid w:val="003460E9"/>
    <w:rsid w:val="00346486"/>
    <w:rsid w:val="003B2F1A"/>
    <w:rsid w:val="004B7C13"/>
    <w:rsid w:val="004C1E96"/>
    <w:rsid w:val="004F7894"/>
    <w:rsid w:val="006302FD"/>
    <w:rsid w:val="00640243"/>
    <w:rsid w:val="00661531"/>
    <w:rsid w:val="006B7377"/>
    <w:rsid w:val="006C1D9C"/>
    <w:rsid w:val="006F25EB"/>
    <w:rsid w:val="00750D0E"/>
    <w:rsid w:val="007B62D7"/>
    <w:rsid w:val="007D59DE"/>
    <w:rsid w:val="007F6B75"/>
    <w:rsid w:val="00800E1B"/>
    <w:rsid w:val="00805335"/>
    <w:rsid w:val="008112F9"/>
    <w:rsid w:val="00825562"/>
    <w:rsid w:val="008436F0"/>
    <w:rsid w:val="00855706"/>
    <w:rsid w:val="008675D8"/>
    <w:rsid w:val="00881629"/>
    <w:rsid w:val="008E15AC"/>
    <w:rsid w:val="0090414D"/>
    <w:rsid w:val="009050A0"/>
    <w:rsid w:val="009733DB"/>
    <w:rsid w:val="009F2062"/>
    <w:rsid w:val="00AE40D3"/>
    <w:rsid w:val="00B005C0"/>
    <w:rsid w:val="00B23784"/>
    <w:rsid w:val="00B402A8"/>
    <w:rsid w:val="00B655F4"/>
    <w:rsid w:val="00BC14EB"/>
    <w:rsid w:val="00C821A2"/>
    <w:rsid w:val="00CF449D"/>
    <w:rsid w:val="00DF2BDF"/>
    <w:rsid w:val="00EA4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C3105"/>
  <w15:chartTrackingRefBased/>
  <w15:docId w15:val="{BA61F177-8035-41BD-BFB3-3B562210B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5358"/>
    <w:pPr>
      <w:ind w:left="720"/>
      <w:contextualSpacing/>
    </w:pPr>
  </w:style>
  <w:style w:type="table" w:styleId="a4">
    <w:name w:val="Table Grid"/>
    <w:basedOn w:val="a1"/>
    <w:uiPriority w:val="39"/>
    <w:rsid w:val="001A53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76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5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Бардаков</dc:creator>
  <cp:keywords/>
  <dc:description/>
  <cp:lastModifiedBy>TM</cp:lastModifiedBy>
  <cp:revision>46</cp:revision>
  <dcterms:created xsi:type="dcterms:W3CDTF">2025-01-10T09:21:00Z</dcterms:created>
  <dcterms:modified xsi:type="dcterms:W3CDTF">2025-04-11T08:49:00Z</dcterms:modified>
</cp:coreProperties>
</file>