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48" w:rsidRPr="009A1FBF" w:rsidRDefault="00036AF3">
      <w:pPr>
        <w:rPr>
          <w:rFonts w:ascii="Arial" w:hAnsi="Arial" w:cs="Arial"/>
        </w:rPr>
      </w:pPr>
      <w:r w:rsidRPr="009A1FBF">
        <w:rPr>
          <w:rFonts w:ascii="Arial" w:hAnsi="Arial" w:cs="Arial"/>
        </w:rPr>
        <w:t xml:space="preserve">ТЗ на поставку оборудования </w:t>
      </w:r>
      <w:r w:rsidR="009935D8" w:rsidRPr="009A1FBF">
        <w:rPr>
          <w:rFonts w:ascii="Arial" w:hAnsi="Arial" w:cs="Arial"/>
        </w:rPr>
        <w:t xml:space="preserve">СВН </w:t>
      </w:r>
      <w:r w:rsidR="001F50C0">
        <w:rPr>
          <w:rFonts w:ascii="Arial" w:hAnsi="Arial" w:cs="Arial"/>
        </w:rPr>
        <w:t>в филиал «Исламское окно»</w:t>
      </w:r>
    </w:p>
    <w:tbl>
      <w:tblPr>
        <w:tblW w:w="106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845"/>
        <w:gridCol w:w="1134"/>
        <w:gridCol w:w="1337"/>
        <w:gridCol w:w="1418"/>
      </w:tblGrid>
      <w:tr w:rsidR="0006502E" w:rsidRPr="009A1FBF" w:rsidTr="00286464">
        <w:trPr>
          <w:trHeight w:val="227"/>
        </w:trPr>
        <w:tc>
          <w:tcPr>
            <w:tcW w:w="880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845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Наименование  товара</w:t>
            </w:r>
          </w:p>
        </w:tc>
        <w:tc>
          <w:tcPr>
            <w:tcW w:w="1134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1337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Цена</w:t>
            </w:r>
          </w:p>
        </w:tc>
        <w:tc>
          <w:tcPr>
            <w:tcW w:w="1418" w:type="dxa"/>
          </w:tcPr>
          <w:p w:rsidR="009935D8" w:rsidRPr="009A1FBF" w:rsidRDefault="009935D8" w:rsidP="00C52637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Сумма</w:t>
            </w:r>
          </w:p>
        </w:tc>
      </w:tr>
      <w:tr w:rsidR="0006502E" w:rsidRPr="009A1FBF" w:rsidTr="001F50C0">
        <w:trPr>
          <w:trHeight w:val="373"/>
        </w:trPr>
        <w:tc>
          <w:tcPr>
            <w:tcW w:w="880" w:type="dxa"/>
          </w:tcPr>
          <w:p w:rsidR="009935D8" w:rsidRPr="009A1FBF" w:rsidRDefault="009935D8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9935D8" w:rsidRPr="001F50C0" w:rsidRDefault="009935D8" w:rsidP="001F50C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FBF">
              <w:rPr>
                <w:rFonts w:ascii="Arial" w:hAnsi="Arial" w:cs="Arial"/>
                <w:sz w:val="22"/>
                <w:szCs w:val="22"/>
                <w:lang w:val="en-US"/>
              </w:rPr>
              <w:t xml:space="preserve">NVR HIKVISION 32/IP/1a/8Mp/ 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256 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Мбит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/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</w:t>
            </w:r>
            <w:r w:rsidR="001F50C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</w:tcPr>
          <w:p w:rsidR="009935D8" w:rsidRPr="001F50C0" w:rsidRDefault="001F50C0" w:rsidP="001F50C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337" w:type="dxa"/>
          </w:tcPr>
          <w:p w:rsidR="009935D8" w:rsidRPr="009A1FBF" w:rsidRDefault="009935D8" w:rsidP="001F50C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935D8" w:rsidRPr="009A1FBF" w:rsidRDefault="009935D8" w:rsidP="001F50C0">
            <w:pPr>
              <w:rPr>
                <w:rFonts w:ascii="Arial" w:hAnsi="Arial" w:cs="Arial"/>
              </w:rPr>
            </w:pPr>
          </w:p>
        </w:tc>
      </w:tr>
      <w:tr w:rsidR="0006502E" w:rsidRPr="009A1FBF" w:rsidTr="00C10CD0">
        <w:trPr>
          <w:trHeight w:val="661"/>
        </w:trPr>
        <w:tc>
          <w:tcPr>
            <w:tcW w:w="880" w:type="dxa"/>
          </w:tcPr>
          <w:p w:rsidR="00802F34" w:rsidRPr="009A1FBF" w:rsidRDefault="00802F34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802F34" w:rsidRPr="009A1FBF" w:rsidRDefault="00802F34" w:rsidP="00802F34">
            <w:pPr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</w:rPr>
              <w:t xml:space="preserve">Жесткий диск </w:t>
            </w:r>
            <w:r w:rsidRPr="009A1FBF">
              <w:rPr>
                <w:rFonts w:ascii="Arial" w:hAnsi="Arial" w:cs="Arial"/>
                <w:lang w:val="en-US"/>
              </w:rPr>
              <w:t>HDD</w:t>
            </w:r>
            <w:r w:rsidRPr="009A1FBF">
              <w:rPr>
                <w:rFonts w:ascii="Arial" w:hAnsi="Arial" w:cs="Arial"/>
              </w:rPr>
              <w:t xml:space="preserve"> </w:t>
            </w:r>
            <w:r w:rsidRPr="009A1FBF">
              <w:rPr>
                <w:rFonts w:ascii="Arial" w:hAnsi="Arial" w:cs="Arial"/>
                <w:lang w:val="en-US"/>
              </w:rPr>
              <w:t>WD</w:t>
            </w:r>
            <w:r w:rsidR="00A84363" w:rsidRPr="009A1FBF">
              <w:rPr>
                <w:rFonts w:ascii="Arial" w:hAnsi="Arial" w:cs="Arial"/>
              </w:rPr>
              <w:t xml:space="preserve"> 8</w:t>
            </w:r>
            <w:r w:rsidRPr="009A1FBF">
              <w:rPr>
                <w:rFonts w:ascii="Arial" w:hAnsi="Arial" w:cs="Arial"/>
                <w:lang w:val="en-US"/>
              </w:rPr>
              <w:t>Tb</w:t>
            </w:r>
            <w:r w:rsidRPr="009A1FBF">
              <w:rPr>
                <w:rFonts w:ascii="Arial" w:hAnsi="Arial" w:cs="Arial"/>
              </w:rPr>
              <w:t xml:space="preserve"> для систем видеонаблюдения</w:t>
            </w:r>
          </w:p>
        </w:tc>
        <w:tc>
          <w:tcPr>
            <w:tcW w:w="1134" w:type="dxa"/>
          </w:tcPr>
          <w:p w:rsidR="00802F34" w:rsidRPr="009A1FBF" w:rsidRDefault="001F50C0" w:rsidP="0080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37" w:type="dxa"/>
          </w:tcPr>
          <w:p w:rsidR="00802F34" w:rsidRPr="009A1FBF" w:rsidRDefault="00802F34" w:rsidP="00C10CD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802F34" w:rsidRPr="009A1FBF" w:rsidRDefault="00802F34" w:rsidP="00C10CD0">
            <w:pPr>
              <w:rPr>
                <w:rFonts w:ascii="Arial" w:hAnsi="Arial" w:cs="Arial"/>
              </w:rPr>
            </w:pPr>
          </w:p>
        </w:tc>
      </w:tr>
      <w:tr w:rsidR="0006502E" w:rsidRPr="009A1FBF" w:rsidTr="00286464">
        <w:trPr>
          <w:trHeight w:val="907"/>
        </w:trPr>
        <w:tc>
          <w:tcPr>
            <w:tcW w:w="880" w:type="dxa"/>
          </w:tcPr>
          <w:p w:rsidR="00802F34" w:rsidRPr="009A1FBF" w:rsidRDefault="00802F34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802F34" w:rsidRPr="009A1FBF" w:rsidRDefault="00802F34" w:rsidP="00802F34">
            <w:pPr>
              <w:pStyle w:val="a6"/>
              <w:rPr>
                <w:rFonts w:ascii="Arial" w:hAnsi="Arial" w:cs="Arial"/>
                <w:shd w:val="clear" w:color="auto" w:fill="FFFFFF"/>
              </w:rPr>
            </w:pPr>
            <w:r w:rsidRPr="009A1FBF">
              <w:rPr>
                <w:rFonts w:ascii="Arial" w:hAnsi="Arial" w:cs="Arial"/>
              </w:rPr>
              <w:t xml:space="preserve">Коммутатор </w:t>
            </w:r>
            <w:r w:rsidRPr="009A1FBF">
              <w:rPr>
                <w:rFonts w:ascii="Arial" w:hAnsi="Arial" w:cs="Arial"/>
                <w:shd w:val="clear" w:color="auto" w:fill="FFFFFF"/>
              </w:rPr>
              <w:t>HIKVISION DS-3E0516-E(B)</w:t>
            </w:r>
          </w:p>
          <w:p w:rsidR="00802F34" w:rsidRPr="009A1FBF" w:rsidRDefault="00802F34" w:rsidP="00802F34">
            <w:pPr>
              <w:pStyle w:val="a6"/>
              <w:rPr>
                <w:rFonts w:ascii="Arial" w:eastAsia="Microsoft YaHei" w:hAnsi="Arial" w:cs="Arial"/>
                <w:bCs/>
                <w:lang w:eastAsia="ru-RU"/>
              </w:rPr>
            </w:pPr>
            <w:r w:rsidRPr="009A1FBF">
              <w:rPr>
                <w:rFonts w:ascii="Arial" w:eastAsia="Microsoft YaHei" w:hAnsi="Arial" w:cs="Arial"/>
                <w:bCs/>
                <w:lang w:eastAsia="ru-RU"/>
              </w:rPr>
              <w:t>16-портовый гигабитный неуправляемый коммутатор</w:t>
            </w:r>
          </w:p>
          <w:p w:rsidR="00802F34" w:rsidRPr="009A1FBF" w:rsidRDefault="00802F34" w:rsidP="00802F34">
            <w:pPr>
              <w:pStyle w:val="a6"/>
              <w:rPr>
                <w:rFonts w:ascii="Arial" w:eastAsia="Microsoft YaHei" w:hAnsi="Arial" w:cs="Arial"/>
                <w:spacing w:val="4"/>
                <w:lang w:eastAsia="ru-RU"/>
              </w:rPr>
            </w:pPr>
            <w:r w:rsidRPr="009A1FBF">
              <w:rPr>
                <w:rFonts w:ascii="Arial" w:eastAsia="Microsoft YaHei" w:hAnsi="Arial" w:cs="Arial"/>
                <w:spacing w:val="4"/>
                <w:lang w:eastAsia="ru-RU"/>
              </w:rPr>
              <w:t xml:space="preserve">16 портов </w:t>
            </w:r>
            <w:proofErr w:type="spellStart"/>
            <w:r w:rsidRPr="009A1FBF">
              <w:rPr>
                <w:rFonts w:ascii="Arial" w:eastAsia="Microsoft YaHei" w:hAnsi="Arial" w:cs="Arial"/>
                <w:spacing w:val="4"/>
                <w:lang w:eastAsia="ru-RU"/>
              </w:rPr>
              <w:t>Ethernet</w:t>
            </w:r>
            <w:proofErr w:type="spellEnd"/>
            <w:r w:rsidRPr="009A1FBF">
              <w:rPr>
                <w:rFonts w:ascii="Arial" w:eastAsia="Microsoft YaHei" w:hAnsi="Arial" w:cs="Arial"/>
                <w:spacing w:val="4"/>
                <w:lang w:eastAsia="ru-RU"/>
              </w:rPr>
              <w:t xml:space="preserve"> 1000 Мбит/с</w:t>
            </w:r>
          </w:p>
        </w:tc>
        <w:tc>
          <w:tcPr>
            <w:tcW w:w="1134" w:type="dxa"/>
          </w:tcPr>
          <w:p w:rsidR="00802F34" w:rsidRPr="009A1FBF" w:rsidRDefault="00802F34" w:rsidP="00802F34">
            <w:pPr>
              <w:jc w:val="center"/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</w:rPr>
              <w:t>1</w:t>
            </w:r>
          </w:p>
        </w:tc>
        <w:tc>
          <w:tcPr>
            <w:tcW w:w="1337" w:type="dxa"/>
          </w:tcPr>
          <w:p w:rsidR="00802F34" w:rsidRPr="00E74883" w:rsidRDefault="00802F34" w:rsidP="00802F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802F34" w:rsidRPr="009A1FBF" w:rsidRDefault="00802F34" w:rsidP="00802F34">
            <w:pPr>
              <w:jc w:val="right"/>
              <w:rPr>
                <w:rFonts w:ascii="Arial" w:hAnsi="Arial" w:cs="Arial"/>
              </w:rPr>
            </w:pPr>
          </w:p>
        </w:tc>
      </w:tr>
      <w:tr w:rsidR="0006502E" w:rsidRPr="009A1FBF" w:rsidTr="00286464">
        <w:trPr>
          <w:trHeight w:val="449"/>
        </w:trPr>
        <w:tc>
          <w:tcPr>
            <w:tcW w:w="880" w:type="dxa"/>
          </w:tcPr>
          <w:p w:rsidR="0006502E" w:rsidRPr="009A1FBF" w:rsidRDefault="0006502E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845" w:type="dxa"/>
          </w:tcPr>
          <w:p w:rsidR="0006502E" w:rsidRPr="009A1FBF" w:rsidRDefault="00A84363" w:rsidP="0006502E">
            <w:pPr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</w:rPr>
              <w:t>Коммутатор</w:t>
            </w: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</w:t>
            </w:r>
            <w:proofErr w:type="spellStart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>PoE</w:t>
            </w:r>
            <w:proofErr w:type="spellEnd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DS-3E0318P-E(B) L2 16 </w:t>
            </w:r>
            <w:proofErr w:type="spellStart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>PoE</w:t>
            </w:r>
            <w:proofErr w:type="spellEnd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230</w:t>
            </w:r>
            <w:r w:rsidRPr="009A1FBF">
              <w:rPr>
                <w:rFonts w:ascii="Arial" w:hAnsi="Arial" w:cs="Arial"/>
                <w:shd w:val="clear" w:color="auto" w:fill="FFFFFF"/>
              </w:rPr>
              <w:t>Вт</w:t>
            </w:r>
          </w:p>
        </w:tc>
        <w:tc>
          <w:tcPr>
            <w:tcW w:w="1134" w:type="dxa"/>
          </w:tcPr>
          <w:p w:rsidR="0006502E" w:rsidRPr="00F53B95" w:rsidRDefault="001F50C0" w:rsidP="000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37" w:type="dxa"/>
          </w:tcPr>
          <w:p w:rsidR="0006502E" w:rsidRPr="009A1FBF" w:rsidRDefault="0006502E" w:rsidP="0006502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06502E" w:rsidRPr="009A1FBF" w:rsidRDefault="0006502E" w:rsidP="0006502E">
            <w:pPr>
              <w:rPr>
                <w:rFonts w:ascii="Arial" w:hAnsi="Arial" w:cs="Arial"/>
              </w:rPr>
            </w:pPr>
          </w:p>
        </w:tc>
      </w:tr>
      <w:tr w:rsidR="0006502E" w:rsidRPr="009A1FBF" w:rsidTr="00286464">
        <w:trPr>
          <w:trHeight w:val="661"/>
        </w:trPr>
        <w:tc>
          <w:tcPr>
            <w:tcW w:w="880" w:type="dxa"/>
          </w:tcPr>
          <w:p w:rsidR="0006502E" w:rsidRPr="009A1FBF" w:rsidRDefault="0006502E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 w:rsidRPr="009A1FBF">
              <w:rPr>
                <w:rFonts w:ascii="Arial" w:hAnsi="Arial" w:cs="Arial"/>
                <w:shd w:val="clear" w:color="auto" w:fill="FFFFFF"/>
              </w:rPr>
              <w:t>камера</w:t>
            </w: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DS-2CD1143G0-I 2.8mm 4MP 30m</w:t>
            </w:r>
          </w:p>
        </w:tc>
        <w:tc>
          <w:tcPr>
            <w:tcW w:w="1134" w:type="dxa"/>
          </w:tcPr>
          <w:p w:rsidR="0006502E" w:rsidRPr="009A1FBF" w:rsidRDefault="001F50C0" w:rsidP="000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37" w:type="dxa"/>
          </w:tcPr>
          <w:p w:rsidR="0006502E" w:rsidRPr="009A1FBF" w:rsidRDefault="0006502E" w:rsidP="0006502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6502E" w:rsidRPr="009A1FBF" w:rsidRDefault="0006502E" w:rsidP="0006502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06502E" w:rsidRPr="009A1FBF" w:rsidTr="00286464">
        <w:trPr>
          <w:trHeight w:val="487"/>
        </w:trPr>
        <w:tc>
          <w:tcPr>
            <w:tcW w:w="880" w:type="dxa"/>
          </w:tcPr>
          <w:p w:rsidR="0006502E" w:rsidRPr="009A1FBF" w:rsidRDefault="0006502E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845" w:type="dxa"/>
          </w:tcPr>
          <w:p w:rsidR="0006502E" w:rsidRPr="009A1FBF" w:rsidRDefault="0006502E" w:rsidP="00732176">
            <w:pPr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 w:rsidRPr="009A1FBF">
              <w:rPr>
                <w:rFonts w:ascii="Arial" w:hAnsi="Arial" w:cs="Arial"/>
                <w:shd w:val="clear" w:color="auto" w:fill="FFFFFF"/>
              </w:rPr>
              <w:t>камера</w:t>
            </w: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DS-2CD2463G0-I 2.8mm 6MP </w:t>
            </w:r>
          </w:p>
        </w:tc>
        <w:tc>
          <w:tcPr>
            <w:tcW w:w="1134" w:type="dxa"/>
          </w:tcPr>
          <w:p w:rsidR="0006502E" w:rsidRPr="009A1FBF" w:rsidRDefault="001F50C0" w:rsidP="000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37" w:type="dxa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</w:tr>
      <w:tr w:rsidR="0006502E" w:rsidRPr="009A1FBF" w:rsidTr="00286464">
        <w:trPr>
          <w:trHeight w:val="487"/>
        </w:trPr>
        <w:tc>
          <w:tcPr>
            <w:tcW w:w="880" w:type="dxa"/>
          </w:tcPr>
          <w:p w:rsidR="0006502E" w:rsidRPr="009A1FBF" w:rsidRDefault="0006502E" w:rsidP="00286464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845" w:type="dxa"/>
          </w:tcPr>
          <w:p w:rsidR="0006502E" w:rsidRPr="009A1FBF" w:rsidRDefault="007A4EC1" w:rsidP="0006502E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HIKVISION DS-2CD1T57G0-L 5MP 4mm LED 50m </w:t>
            </w:r>
            <w:proofErr w:type="spellStart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>ColorVu</w:t>
            </w:r>
            <w:proofErr w:type="spellEnd"/>
          </w:p>
        </w:tc>
        <w:tc>
          <w:tcPr>
            <w:tcW w:w="1134" w:type="dxa"/>
          </w:tcPr>
          <w:p w:rsidR="0006502E" w:rsidRPr="001F50C0" w:rsidRDefault="001F50C0" w:rsidP="000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37" w:type="dxa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</w:tr>
      <w:tr w:rsidR="001F50C0" w:rsidRPr="009A1FBF" w:rsidTr="00286464">
        <w:trPr>
          <w:trHeight w:val="487"/>
        </w:trPr>
        <w:tc>
          <w:tcPr>
            <w:tcW w:w="880" w:type="dxa"/>
          </w:tcPr>
          <w:p w:rsidR="001F50C0" w:rsidRPr="009A1FBF" w:rsidRDefault="001F50C0" w:rsidP="001F50C0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845" w:type="dxa"/>
          </w:tcPr>
          <w:p w:rsidR="001F50C0" w:rsidRPr="00607B87" w:rsidRDefault="001F50C0" w:rsidP="001F50C0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Кронштейн для купольных камер </w:t>
            </w:r>
          </w:p>
        </w:tc>
        <w:tc>
          <w:tcPr>
            <w:tcW w:w="1134" w:type="dxa"/>
          </w:tcPr>
          <w:p w:rsidR="001F50C0" w:rsidRPr="009A1FBF" w:rsidRDefault="001F50C0" w:rsidP="001F5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37" w:type="dxa"/>
          </w:tcPr>
          <w:p w:rsidR="001F50C0" w:rsidRPr="009A1FBF" w:rsidRDefault="001F50C0" w:rsidP="001F50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F50C0" w:rsidRPr="009A1FBF" w:rsidRDefault="001F50C0" w:rsidP="001F50C0">
            <w:pPr>
              <w:rPr>
                <w:rFonts w:ascii="Arial" w:hAnsi="Arial" w:cs="Arial"/>
                <w:lang w:val="en-US"/>
              </w:rPr>
            </w:pPr>
          </w:p>
        </w:tc>
      </w:tr>
      <w:tr w:rsidR="001F50C0" w:rsidRPr="009A1FBF" w:rsidTr="00286464">
        <w:trPr>
          <w:trHeight w:val="487"/>
        </w:trPr>
        <w:tc>
          <w:tcPr>
            <w:tcW w:w="880" w:type="dxa"/>
          </w:tcPr>
          <w:p w:rsidR="001F50C0" w:rsidRPr="009A1FBF" w:rsidRDefault="001F50C0" w:rsidP="001F50C0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845" w:type="dxa"/>
          </w:tcPr>
          <w:p w:rsidR="001F50C0" w:rsidRPr="00CD6B0B" w:rsidRDefault="001F50C0" w:rsidP="001F50C0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Кабельный органайзер, горизонтальный, 1</w:t>
            </w:r>
            <w:r>
              <w:rPr>
                <w:rFonts w:ascii="Arial" w:hAnsi="Arial" w:cs="Arial"/>
                <w:shd w:val="clear" w:color="auto" w:fill="FFFFFF"/>
                <w:lang w:val="en-US"/>
              </w:rPr>
              <w:t>U</w:t>
            </w:r>
            <w:r w:rsidRPr="00B01288">
              <w:rPr>
                <w:rFonts w:ascii="Arial" w:hAnsi="Arial" w:cs="Arial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shd w:val="clear" w:color="auto" w:fill="FFFFFF"/>
              </w:rPr>
              <w:t xml:space="preserve">5 скоб, металлический </w:t>
            </w:r>
          </w:p>
        </w:tc>
        <w:tc>
          <w:tcPr>
            <w:tcW w:w="1134" w:type="dxa"/>
          </w:tcPr>
          <w:p w:rsidR="001F50C0" w:rsidRPr="009A1FBF" w:rsidRDefault="001F50C0" w:rsidP="001F5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37" w:type="dxa"/>
          </w:tcPr>
          <w:p w:rsidR="001F50C0" w:rsidRPr="009A1FBF" w:rsidRDefault="001F50C0" w:rsidP="001F50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F50C0" w:rsidRPr="009A1FBF" w:rsidRDefault="001F50C0" w:rsidP="001F50C0">
            <w:pPr>
              <w:rPr>
                <w:rFonts w:ascii="Arial" w:hAnsi="Arial" w:cs="Arial"/>
                <w:lang w:val="en-US"/>
              </w:rPr>
            </w:pPr>
          </w:p>
        </w:tc>
      </w:tr>
      <w:tr w:rsidR="001F50C0" w:rsidRPr="009A1FBF" w:rsidTr="00286464">
        <w:trPr>
          <w:trHeight w:val="487"/>
        </w:trPr>
        <w:tc>
          <w:tcPr>
            <w:tcW w:w="880" w:type="dxa"/>
          </w:tcPr>
          <w:p w:rsidR="001F50C0" w:rsidRPr="009A1FBF" w:rsidRDefault="001F50C0" w:rsidP="001F50C0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845" w:type="dxa"/>
          </w:tcPr>
          <w:p w:rsidR="001F50C0" w:rsidRPr="00607B87" w:rsidRDefault="001F50C0" w:rsidP="001F50C0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Стационарная полка для серверного шкафа, 19</w:t>
            </w:r>
            <w:r w:rsidRPr="00B01288">
              <w:rPr>
                <w:rFonts w:ascii="Arial" w:hAnsi="Arial" w:cs="Arial"/>
              </w:rPr>
              <w:t xml:space="preserve">”, </w:t>
            </w:r>
            <w:r w:rsidRPr="002E331A">
              <w:rPr>
                <w:rFonts w:ascii="Arial" w:hAnsi="Arial" w:cs="Arial"/>
              </w:rPr>
              <w:t>глубин</w:t>
            </w:r>
            <w:r>
              <w:rPr>
                <w:rFonts w:ascii="Arial" w:hAnsi="Arial" w:cs="Arial"/>
              </w:rPr>
              <w:t>а</w:t>
            </w:r>
            <w:r w:rsidRPr="002E331A">
              <w:rPr>
                <w:rFonts w:ascii="Arial" w:hAnsi="Arial" w:cs="Arial"/>
              </w:rPr>
              <w:t xml:space="preserve"> 600мм</w:t>
            </w:r>
          </w:p>
        </w:tc>
        <w:tc>
          <w:tcPr>
            <w:tcW w:w="1134" w:type="dxa"/>
          </w:tcPr>
          <w:p w:rsidR="001F50C0" w:rsidRDefault="001F50C0" w:rsidP="001F5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37" w:type="dxa"/>
          </w:tcPr>
          <w:p w:rsidR="001F50C0" w:rsidRPr="009A1FBF" w:rsidRDefault="001F50C0" w:rsidP="001F50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F50C0" w:rsidRPr="009A1FBF" w:rsidRDefault="001F50C0" w:rsidP="001F50C0">
            <w:pPr>
              <w:rPr>
                <w:rFonts w:ascii="Arial" w:hAnsi="Arial" w:cs="Arial"/>
                <w:lang w:val="en-US"/>
              </w:rPr>
            </w:pPr>
          </w:p>
        </w:tc>
      </w:tr>
      <w:tr w:rsidR="001F50C0" w:rsidRPr="009A1FBF" w:rsidTr="00286464">
        <w:trPr>
          <w:trHeight w:val="487"/>
        </w:trPr>
        <w:tc>
          <w:tcPr>
            <w:tcW w:w="880" w:type="dxa"/>
          </w:tcPr>
          <w:p w:rsidR="001F50C0" w:rsidRPr="009A1FBF" w:rsidRDefault="001F50C0" w:rsidP="001F50C0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845" w:type="dxa"/>
          </w:tcPr>
          <w:p w:rsidR="001F50C0" w:rsidRPr="009A1FBF" w:rsidRDefault="001F50C0" w:rsidP="001F50C0">
            <w:pPr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</w:rPr>
              <w:t>Монитор 22</w:t>
            </w:r>
            <w:r w:rsidRPr="009A1FBF">
              <w:rPr>
                <w:rFonts w:ascii="Arial" w:hAnsi="Arial" w:cs="Arial"/>
                <w:lang w:val="en-US"/>
              </w:rPr>
              <w:t>’’</w:t>
            </w:r>
          </w:p>
        </w:tc>
        <w:tc>
          <w:tcPr>
            <w:tcW w:w="1134" w:type="dxa"/>
          </w:tcPr>
          <w:p w:rsidR="001F50C0" w:rsidRPr="009A1FBF" w:rsidRDefault="001F50C0" w:rsidP="001F5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37" w:type="dxa"/>
          </w:tcPr>
          <w:p w:rsidR="001F50C0" w:rsidRPr="009A1FBF" w:rsidRDefault="001F50C0" w:rsidP="001F50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F50C0" w:rsidRPr="009A1FBF" w:rsidRDefault="001F50C0" w:rsidP="001F50C0">
            <w:pPr>
              <w:rPr>
                <w:rFonts w:ascii="Arial" w:hAnsi="Arial" w:cs="Arial"/>
                <w:lang w:val="en-US"/>
              </w:rPr>
            </w:pPr>
          </w:p>
        </w:tc>
      </w:tr>
      <w:tr w:rsidR="001F50C0" w:rsidRPr="009A1FBF" w:rsidTr="00286464">
        <w:trPr>
          <w:trHeight w:val="267"/>
        </w:trPr>
        <w:tc>
          <w:tcPr>
            <w:tcW w:w="880" w:type="dxa"/>
          </w:tcPr>
          <w:p w:rsidR="001F50C0" w:rsidRPr="009A1FBF" w:rsidRDefault="001F50C0" w:rsidP="001F50C0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845" w:type="dxa"/>
          </w:tcPr>
          <w:p w:rsidR="001F50C0" w:rsidRPr="009A1FBF" w:rsidRDefault="001F50C0" w:rsidP="001F5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Беспроводная мышь</w:t>
            </w:r>
          </w:p>
        </w:tc>
        <w:tc>
          <w:tcPr>
            <w:tcW w:w="1134" w:type="dxa"/>
          </w:tcPr>
          <w:p w:rsidR="001F50C0" w:rsidRPr="009A1FBF" w:rsidRDefault="001F50C0" w:rsidP="001F5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37" w:type="dxa"/>
          </w:tcPr>
          <w:p w:rsidR="001F50C0" w:rsidRPr="009A1FBF" w:rsidRDefault="001F50C0" w:rsidP="001F50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F50C0" w:rsidRPr="009A1FBF" w:rsidRDefault="001F50C0" w:rsidP="001F50C0">
            <w:pPr>
              <w:rPr>
                <w:rFonts w:ascii="Arial" w:hAnsi="Arial" w:cs="Arial"/>
              </w:rPr>
            </w:pPr>
          </w:p>
        </w:tc>
      </w:tr>
      <w:tr w:rsidR="001F50C0" w:rsidRPr="009A1FBF" w:rsidTr="00286464">
        <w:trPr>
          <w:trHeight w:val="267"/>
        </w:trPr>
        <w:tc>
          <w:tcPr>
            <w:tcW w:w="880" w:type="dxa"/>
          </w:tcPr>
          <w:p w:rsidR="001F50C0" w:rsidRPr="009A1FBF" w:rsidRDefault="001F50C0" w:rsidP="001F50C0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845" w:type="dxa"/>
          </w:tcPr>
          <w:p w:rsidR="001F50C0" w:rsidRPr="009A1FBF" w:rsidRDefault="001F50C0" w:rsidP="001F50C0">
            <w:pPr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  <w:lang w:val="en-US"/>
              </w:rPr>
              <w:t xml:space="preserve">HDMI </w:t>
            </w:r>
            <w:r w:rsidRPr="009A1FBF">
              <w:rPr>
                <w:rFonts w:ascii="Arial" w:hAnsi="Arial" w:cs="Arial"/>
              </w:rPr>
              <w:t>кабель 5 м</w:t>
            </w:r>
          </w:p>
        </w:tc>
        <w:tc>
          <w:tcPr>
            <w:tcW w:w="1134" w:type="dxa"/>
          </w:tcPr>
          <w:p w:rsidR="001F50C0" w:rsidRPr="009A1FBF" w:rsidRDefault="001F50C0" w:rsidP="001F5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37" w:type="dxa"/>
          </w:tcPr>
          <w:p w:rsidR="001F50C0" w:rsidRPr="009A1FBF" w:rsidRDefault="001F50C0" w:rsidP="001F50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F50C0" w:rsidRPr="009A1FBF" w:rsidRDefault="001F50C0" w:rsidP="001F50C0">
            <w:pPr>
              <w:rPr>
                <w:rFonts w:ascii="Arial" w:hAnsi="Arial" w:cs="Arial"/>
              </w:rPr>
            </w:pPr>
          </w:p>
        </w:tc>
      </w:tr>
      <w:tr w:rsidR="001F50C0" w:rsidRPr="009A1FBF" w:rsidTr="00286464">
        <w:trPr>
          <w:trHeight w:val="267"/>
        </w:trPr>
        <w:tc>
          <w:tcPr>
            <w:tcW w:w="880" w:type="dxa"/>
          </w:tcPr>
          <w:p w:rsidR="001F50C0" w:rsidRPr="009A1FBF" w:rsidRDefault="001F50C0" w:rsidP="001F50C0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845" w:type="dxa"/>
          </w:tcPr>
          <w:p w:rsidR="001F50C0" w:rsidRPr="00F53B95" w:rsidRDefault="001F50C0" w:rsidP="001F50C0">
            <w:pPr>
              <w:rPr>
                <w:rFonts w:ascii="Arial" w:hAnsi="Arial" w:cs="Arial"/>
                <w:lang w:val="ky-KG"/>
              </w:rPr>
            </w:pPr>
            <w:r w:rsidRPr="00F53B95">
              <w:rPr>
                <w:rFonts w:ascii="Arial" w:hAnsi="Arial" w:cs="Arial"/>
              </w:rPr>
              <w:t>Стабилизатор SVC AVR-1000-S</w:t>
            </w:r>
          </w:p>
        </w:tc>
        <w:tc>
          <w:tcPr>
            <w:tcW w:w="1134" w:type="dxa"/>
          </w:tcPr>
          <w:p w:rsidR="001F50C0" w:rsidRPr="009A1FBF" w:rsidRDefault="001F50C0" w:rsidP="001F5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37" w:type="dxa"/>
          </w:tcPr>
          <w:p w:rsidR="001F50C0" w:rsidRPr="009A1FBF" w:rsidRDefault="001F50C0" w:rsidP="001F50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F50C0" w:rsidRPr="009A1FBF" w:rsidRDefault="001F50C0" w:rsidP="001F50C0">
            <w:pPr>
              <w:rPr>
                <w:rFonts w:ascii="Arial" w:hAnsi="Arial" w:cs="Arial"/>
              </w:rPr>
            </w:pPr>
          </w:p>
        </w:tc>
      </w:tr>
      <w:tr w:rsidR="001F50C0" w:rsidRPr="009A1FBF" w:rsidTr="00F53B95">
        <w:trPr>
          <w:trHeight w:val="482"/>
        </w:trPr>
        <w:tc>
          <w:tcPr>
            <w:tcW w:w="880" w:type="dxa"/>
          </w:tcPr>
          <w:p w:rsidR="001F50C0" w:rsidRPr="009A1FBF" w:rsidRDefault="001F50C0" w:rsidP="001F50C0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1F50C0" w:rsidRPr="009A1FBF" w:rsidRDefault="001F50C0" w:rsidP="001F50C0">
            <w:pPr>
              <w:shd w:val="clear" w:color="auto" w:fill="FFFFFF"/>
              <w:spacing w:line="240" w:lineRule="auto"/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  <w:lang w:val="ky-KG"/>
              </w:rPr>
              <w:t>UPS 1</w:t>
            </w:r>
            <w:r w:rsidRPr="009A1FBF">
              <w:rPr>
                <w:rFonts w:ascii="Arial" w:hAnsi="Arial" w:cs="Arial"/>
                <w:lang w:val="en-US"/>
              </w:rPr>
              <w:t>5</w:t>
            </w:r>
            <w:r w:rsidRPr="009A1FBF">
              <w:rPr>
                <w:rFonts w:ascii="Arial" w:hAnsi="Arial" w:cs="Arial"/>
                <w:lang w:val="ky-KG"/>
              </w:rPr>
              <w:t>00</w:t>
            </w:r>
            <w:r w:rsidRPr="009A1FBF">
              <w:rPr>
                <w:rFonts w:ascii="Arial" w:hAnsi="Arial" w:cs="Arial"/>
                <w:lang w:val="en-US"/>
              </w:rPr>
              <w:t xml:space="preserve"> (APC, </w:t>
            </w:r>
            <w:proofErr w:type="spellStart"/>
            <w:r w:rsidRPr="009A1FBF">
              <w:rPr>
                <w:rFonts w:ascii="Arial" w:hAnsi="Arial" w:cs="Arial"/>
                <w:lang w:val="en-US"/>
              </w:rPr>
              <w:t>Ciber</w:t>
            </w:r>
            <w:proofErr w:type="spellEnd"/>
            <w:r w:rsidRPr="009A1FBF">
              <w:rPr>
                <w:rFonts w:ascii="Arial" w:hAnsi="Arial" w:cs="Arial"/>
                <w:lang w:val="en-US"/>
              </w:rPr>
              <w:t xml:space="preserve"> Power)</w:t>
            </w:r>
          </w:p>
        </w:tc>
        <w:tc>
          <w:tcPr>
            <w:tcW w:w="1134" w:type="dxa"/>
          </w:tcPr>
          <w:p w:rsidR="001F50C0" w:rsidRPr="009A1FBF" w:rsidRDefault="001F50C0" w:rsidP="001F5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37" w:type="dxa"/>
          </w:tcPr>
          <w:p w:rsidR="001F50C0" w:rsidRPr="009A1FBF" w:rsidRDefault="001F50C0" w:rsidP="001F50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F50C0" w:rsidRPr="009A1FBF" w:rsidRDefault="001F50C0" w:rsidP="001F50C0">
            <w:pPr>
              <w:jc w:val="right"/>
              <w:rPr>
                <w:rFonts w:ascii="Arial" w:hAnsi="Arial" w:cs="Arial"/>
              </w:rPr>
            </w:pPr>
          </w:p>
        </w:tc>
      </w:tr>
      <w:tr w:rsidR="001F50C0" w:rsidRPr="009A1FBF" w:rsidTr="00286464">
        <w:trPr>
          <w:trHeight w:val="551"/>
        </w:trPr>
        <w:tc>
          <w:tcPr>
            <w:tcW w:w="880" w:type="dxa"/>
          </w:tcPr>
          <w:p w:rsidR="001F50C0" w:rsidRPr="009A1FBF" w:rsidRDefault="001F50C0" w:rsidP="001F50C0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1F50C0" w:rsidRPr="009A1FBF" w:rsidRDefault="001F50C0" w:rsidP="001F50C0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</w:rPr>
              <w:t xml:space="preserve">Серверный шкаф </w:t>
            </w:r>
            <w:r w:rsidRPr="009A1FBF">
              <w:rPr>
                <w:rFonts w:ascii="Arial" w:hAnsi="Arial" w:cs="Arial"/>
                <w:lang w:val="en-US"/>
              </w:rPr>
              <w:t>U</w:t>
            </w:r>
            <w:r w:rsidRPr="009A1FB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19</w:t>
            </w:r>
            <w:r w:rsidRPr="009A1FBF">
              <w:rPr>
                <w:rFonts w:ascii="Arial" w:hAnsi="Arial" w:cs="Arial"/>
              </w:rPr>
              <w:t xml:space="preserve">, </w:t>
            </w:r>
            <w:r w:rsidRPr="009A1FBF">
              <w:rPr>
                <w:rFonts w:ascii="Arial" w:hAnsi="Arial" w:cs="Arial"/>
                <w:lang w:val="en-US"/>
              </w:rPr>
              <w:t>SHIP</w:t>
            </w:r>
            <w:r w:rsidRPr="009A1FBF">
              <w:rPr>
                <w:rFonts w:ascii="Arial" w:hAnsi="Arial" w:cs="Arial"/>
              </w:rPr>
              <w:t xml:space="preserve">, </w:t>
            </w:r>
            <w:r w:rsidRPr="009A1FBF">
              <w:rPr>
                <w:rFonts w:ascii="Arial" w:hAnsi="Arial" w:cs="Arial"/>
                <w:lang w:val="en-US"/>
              </w:rPr>
              <w:t>ITK</w:t>
            </w:r>
            <w:r w:rsidRPr="009A1FBF">
              <w:rPr>
                <w:rFonts w:ascii="Arial" w:hAnsi="Arial" w:cs="Arial"/>
              </w:rPr>
              <w:t>, 600</w:t>
            </w:r>
            <w:r w:rsidRPr="009A1FBF">
              <w:rPr>
                <w:rFonts w:ascii="Arial" w:hAnsi="Arial" w:cs="Arial"/>
                <w:lang w:val="en-US"/>
              </w:rPr>
              <w:t>x</w:t>
            </w:r>
            <w:r w:rsidRPr="009A1FBF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</w:tcPr>
          <w:p w:rsidR="001F50C0" w:rsidRPr="009A1FBF" w:rsidRDefault="001F50C0" w:rsidP="001F50C0">
            <w:pPr>
              <w:jc w:val="center"/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337" w:type="dxa"/>
          </w:tcPr>
          <w:p w:rsidR="001F50C0" w:rsidRPr="009A1FBF" w:rsidRDefault="001F50C0" w:rsidP="001F50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F50C0" w:rsidRPr="009A1FBF" w:rsidRDefault="001F50C0" w:rsidP="001F50C0">
            <w:pPr>
              <w:jc w:val="right"/>
              <w:rPr>
                <w:rFonts w:ascii="Arial" w:hAnsi="Arial" w:cs="Arial"/>
              </w:rPr>
            </w:pPr>
          </w:p>
        </w:tc>
      </w:tr>
      <w:tr w:rsidR="001F50C0" w:rsidRPr="009A1FBF" w:rsidTr="00286464">
        <w:trPr>
          <w:trHeight w:val="551"/>
        </w:trPr>
        <w:tc>
          <w:tcPr>
            <w:tcW w:w="880" w:type="dxa"/>
          </w:tcPr>
          <w:p w:rsidR="001F50C0" w:rsidRPr="009A1FBF" w:rsidRDefault="001F50C0" w:rsidP="001F50C0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1F50C0" w:rsidRPr="009A1FBF" w:rsidRDefault="001F50C0" w:rsidP="001F50C0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  <w:lang w:val="ky-KG"/>
              </w:rPr>
              <w:t xml:space="preserve">Кабель </w:t>
            </w:r>
            <w:r w:rsidRPr="009A1FBF">
              <w:rPr>
                <w:rFonts w:ascii="Arial" w:hAnsi="Arial" w:cs="Arial"/>
                <w:lang w:val="en-US"/>
              </w:rPr>
              <w:t>UTP</w:t>
            </w:r>
            <w:r w:rsidRPr="009A1FBF">
              <w:rPr>
                <w:rFonts w:ascii="Arial" w:hAnsi="Arial" w:cs="Arial"/>
              </w:rPr>
              <w:t xml:space="preserve">, </w:t>
            </w:r>
            <w:r w:rsidRPr="009A1FBF">
              <w:rPr>
                <w:rFonts w:ascii="Arial" w:hAnsi="Arial" w:cs="Arial"/>
                <w:lang w:val="en-US"/>
              </w:rPr>
              <w:t>cat</w:t>
            </w:r>
            <w:r w:rsidRPr="001F50C0">
              <w:rPr>
                <w:rFonts w:ascii="Arial" w:hAnsi="Arial" w:cs="Arial"/>
              </w:rPr>
              <w:t>-5</w:t>
            </w:r>
            <w:r w:rsidRPr="009A1FBF">
              <w:rPr>
                <w:rFonts w:ascii="Arial" w:hAnsi="Arial" w:cs="Arial"/>
                <w:lang w:val="en-US"/>
              </w:rPr>
              <w:t>e</w:t>
            </w:r>
            <w:r w:rsidRPr="001F50C0">
              <w:rPr>
                <w:rFonts w:ascii="Arial" w:hAnsi="Arial" w:cs="Arial"/>
              </w:rPr>
              <w:t>, 4</w:t>
            </w:r>
            <w:r w:rsidRPr="009A1FBF">
              <w:rPr>
                <w:rFonts w:ascii="Arial" w:hAnsi="Arial" w:cs="Arial"/>
                <w:lang w:val="en-US"/>
              </w:rPr>
              <w:t>x</w:t>
            </w:r>
            <w:r w:rsidRPr="001F50C0">
              <w:rPr>
                <w:rFonts w:ascii="Arial" w:hAnsi="Arial" w:cs="Arial"/>
              </w:rPr>
              <w:t>2</w:t>
            </w:r>
            <w:r w:rsidRPr="009A1FBF">
              <w:rPr>
                <w:rFonts w:ascii="Arial" w:hAnsi="Arial" w:cs="Arial"/>
                <w:lang w:val="en-US"/>
              </w:rPr>
              <w:t>x</w:t>
            </w:r>
            <w:r w:rsidRPr="001F50C0">
              <w:rPr>
                <w:rFonts w:ascii="Arial" w:hAnsi="Arial" w:cs="Arial"/>
              </w:rPr>
              <w:t>0.52</w:t>
            </w:r>
            <w:r w:rsidRPr="001F50C0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внутренний, не Андижан</w:t>
            </w:r>
            <w:r w:rsidRPr="001F50C0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1F50C0" w:rsidRPr="009A1FBF" w:rsidRDefault="001F50C0" w:rsidP="001F50C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00</w:t>
            </w:r>
            <w:r w:rsidRPr="009A1FBF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337" w:type="dxa"/>
          </w:tcPr>
          <w:p w:rsidR="001F50C0" w:rsidRPr="009A1FBF" w:rsidRDefault="001F50C0" w:rsidP="001F50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F50C0" w:rsidRPr="009A1FBF" w:rsidRDefault="001F50C0" w:rsidP="001F50C0">
            <w:pPr>
              <w:jc w:val="right"/>
              <w:rPr>
                <w:rFonts w:ascii="Arial" w:hAnsi="Arial" w:cs="Arial"/>
              </w:rPr>
            </w:pPr>
          </w:p>
        </w:tc>
      </w:tr>
      <w:tr w:rsidR="001F50C0" w:rsidRPr="009A1FBF" w:rsidTr="00031246">
        <w:trPr>
          <w:trHeight w:val="385"/>
        </w:trPr>
        <w:tc>
          <w:tcPr>
            <w:tcW w:w="880" w:type="dxa"/>
          </w:tcPr>
          <w:p w:rsidR="001F50C0" w:rsidRPr="009A1FBF" w:rsidRDefault="001F50C0" w:rsidP="001F50C0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1F50C0" w:rsidRPr="009A1FBF" w:rsidRDefault="001F50C0" w:rsidP="001F50C0">
            <w:pPr>
              <w:rPr>
                <w:rFonts w:ascii="Arial" w:hAnsi="Arial" w:cs="Arial"/>
                <w:lang w:val="ky-KG"/>
              </w:rPr>
            </w:pPr>
            <w:r w:rsidRPr="009A1FBF">
              <w:rPr>
                <w:rFonts w:ascii="Arial" w:hAnsi="Arial" w:cs="Arial"/>
                <w:lang w:val="ky-KG"/>
              </w:rPr>
              <w:t xml:space="preserve">Кабель канал разного размера </w:t>
            </w:r>
          </w:p>
        </w:tc>
        <w:tc>
          <w:tcPr>
            <w:tcW w:w="1134" w:type="dxa"/>
          </w:tcPr>
          <w:p w:rsidR="001F50C0" w:rsidRPr="009A1FBF" w:rsidRDefault="001F50C0" w:rsidP="001F50C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  <w:r w:rsidRPr="009A1FBF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337" w:type="dxa"/>
          </w:tcPr>
          <w:p w:rsidR="001F50C0" w:rsidRPr="009A1FBF" w:rsidRDefault="001F50C0" w:rsidP="001F50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F50C0" w:rsidRPr="009A1FBF" w:rsidRDefault="001F50C0" w:rsidP="001F50C0">
            <w:pPr>
              <w:rPr>
                <w:rFonts w:ascii="Arial" w:hAnsi="Arial" w:cs="Arial"/>
              </w:rPr>
            </w:pPr>
          </w:p>
        </w:tc>
      </w:tr>
      <w:tr w:rsidR="001F50C0" w:rsidRPr="009A1FBF" w:rsidTr="00031246">
        <w:trPr>
          <w:trHeight w:val="364"/>
        </w:trPr>
        <w:tc>
          <w:tcPr>
            <w:tcW w:w="880" w:type="dxa"/>
          </w:tcPr>
          <w:p w:rsidR="001F50C0" w:rsidRPr="009A1FBF" w:rsidRDefault="001F50C0" w:rsidP="001F50C0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1F50C0" w:rsidRPr="001F50C0" w:rsidRDefault="001F50C0" w:rsidP="001F5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y-KG"/>
              </w:rPr>
              <w:t xml:space="preserve">ПВХ гофра черная </w:t>
            </w:r>
            <w:r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</w:tcPr>
          <w:p w:rsidR="001F50C0" w:rsidRPr="001F50C0" w:rsidRDefault="001F50C0" w:rsidP="001F50C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150</w:t>
            </w:r>
            <w:r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337" w:type="dxa"/>
          </w:tcPr>
          <w:p w:rsidR="001F50C0" w:rsidRPr="009A1FBF" w:rsidRDefault="001F50C0" w:rsidP="001F50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F50C0" w:rsidRPr="009A1FBF" w:rsidRDefault="001F50C0" w:rsidP="001F50C0">
            <w:pPr>
              <w:jc w:val="right"/>
              <w:rPr>
                <w:rFonts w:ascii="Arial" w:hAnsi="Arial" w:cs="Arial"/>
              </w:rPr>
            </w:pPr>
          </w:p>
        </w:tc>
      </w:tr>
      <w:tr w:rsidR="001F50C0" w:rsidRPr="009A1FBF" w:rsidTr="000E6ADA">
        <w:trPr>
          <w:trHeight w:val="507"/>
        </w:trPr>
        <w:tc>
          <w:tcPr>
            <w:tcW w:w="880" w:type="dxa"/>
          </w:tcPr>
          <w:p w:rsidR="001F50C0" w:rsidRPr="00E74883" w:rsidRDefault="001F50C0" w:rsidP="001F50C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16" w:type="dxa"/>
            <w:gridSpan w:val="3"/>
          </w:tcPr>
          <w:p w:rsidR="001F50C0" w:rsidRPr="009A1FBF" w:rsidRDefault="001F50C0" w:rsidP="001F50C0">
            <w:pPr>
              <w:rPr>
                <w:rFonts w:ascii="Arial" w:hAnsi="Arial" w:cs="Arial"/>
                <w:i/>
                <w:lang w:val="ky-KG"/>
              </w:rPr>
            </w:pPr>
            <w:r w:rsidRPr="009A1FBF">
              <w:rPr>
                <w:rFonts w:ascii="Arial" w:hAnsi="Arial" w:cs="Arial"/>
                <w:b/>
                <w:lang w:val="ky-KG"/>
              </w:rPr>
              <w:t>Итого оборудования и материалов на сумму</w:t>
            </w:r>
          </w:p>
        </w:tc>
        <w:tc>
          <w:tcPr>
            <w:tcW w:w="1418" w:type="dxa"/>
            <w:vAlign w:val="center"/>
          </w:tcPr>
          <w:p w:rsidR="001F50C0" w:rsidRPr="009A1FBF" w:rsidRDefault="001F50C0" w:rsidP="001F50C0">
            <w:pPr>
              <w:rPr>
                <w:rFonts w:ascii="Arial" w:hAnsi="Arial" w:cs="Arial"/>
                <w:b/>
                <w:lang w:val="ky-KG"/>
              </w:rPr>
            </w:pPr>
          </w:p>
        </w:tc>
      </w:tr>
      <w:tr w:rsidR="001F50C0" w:rsidRPr="009A1FBF" w:rsidTr="000E6ADA">
        <w:trPr>
          <w:trHeight w:val="543"/>
        </w:trPr>
        <w:tc>
          <w:tcPr>
            <w:tcW w:w="880" w:type="dxa"/>
          </w:tcPr>
          <w:p w:rsidR="001F50C0" w:rsidRPr="009A1FBF" w:rsidRDefault="001F50C0" w:rsidP="001F50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16" w:type="dxa"/>
            <w:gridSpan w:val="3"/>
          </w:tcPr>
          <w:p w:rsidR="001F50C0" w:rsidRPr="009A1FBF" w:rsidRDefault="001F50C0" w:rsidP="001F50C0">
            <w:pPr>
              <w:rPr>
                <w:rFonts w:ascii="Arial" w:hAnsi="Arial" w:cs="Arial"/>
                <w:lang w:val="ky-KG"/>
              </w:rPr>
            </w:pPr>
            <w:r w:rsidRPr="009A1FBF">
              <w:rPr>
                <w:rFonts w:ascii="Arial" w:hAnsi="Arial" w:cs="Arial"/>
                <w:b/>
                <w:lang w:val="ky-KG"/>
              </w:rPr>
              <w:t>Монтажно установчные работы</w:t>
            </w:r>
          </w:p>
        </w:tc>
        <w:tc>
          <w:tcPr>
            <w:tcW w:w="1418" w:type="dxa"/>
            <w:vAlign w:val="center"/>
          </w:tcPr>
          <w:p w:rsidR="001F50C0" w:rsidRPr="009A1FBF" w:rsidRDefault="001F50C0" w:rsidP="001F50C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F50C0" w:rsidRPr="009A1FBF" w:rsidTr="000E6ADA">
        <w:trPr>
          <w:trHeight w:val="551"/>
        </w:trPr>
        <w:tc>
          <w:tcPr>
            <w:tcW w:w="880" w:type="dxa"/>
          </w:tcPr>
          <w:p w:rsidR="001F50C0" w:rsidRPr="009A1FBF" w:rsidRDefault="001F50C0" w:rsidP="001F50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16" w:type="dxa"/>
            <w:gridSpan w:val="3"/>
            <w:hideMark/>
          </w:tcPr>
          <w:p w:rsidR="001F50C0" w:rsidRPr="009A1FBF" w:rsidRDefault="001F50C0" w:rsidP="001F50C0">
            <w:pPr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 xml:space="preserve">Итоговая сумма:  </w:t>
            </w:r>
          </w:p>
        </w:tc>
        <w:tc>
          <w:tcPr>
            <w:tcW w:w="1418" w:type="dxa"/>
          </w:tcPr>
          <w:p w:rsidR="001F50C0" w:rsidRPr="009A1FBF" w:rsidRDefault="001F50C0" w:rsidP="001F50C0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B6F52" w:rsidRDefault="008B6F52" w:rsidP="0086198E">
      <w:pPr>
        <w:rPr>
          <w:rFonts w:ascii="Arial" w:hAnsi="Arial" w:cs="Arial"/>
        </w:rPr>
      </w:pPr>
    </w:p>
    <w:p w:rsidR="00295060" w:rsidRDefault="00295060" w:rsidP="0086198E">
      <w:pPr>
        <w:rPr>
          <w:rFonts w:ascii="Arial" w:hAnsi="Arial" w:cs="Arial"/>
        </w:rPr>
      </w:pPr>
    </w:p>
    <w:p w:rsidR="008B6F52" w:rsidRDefault="00295060" w:rsidP="0086198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Начальник ОО УБ ОАО «</w:t>
      </w:r>
      <w:proofErr w:type="spellStart"/>
      <w:r>
        <w:rPr>
          <w:rFonts w:ascii="Arial" w:hAnsi="Arial" w:cs="Arial"/>
        </w:rPr>
        <w:t>Оптима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Банк»   </w:t>
      </w:r>
      <w:proofErr w:type="gramEnd"/>
      <w:r>
        <w:rPr>
          <w:rFonts w:ascii="Arial" w:hAnsi="Arial" w:cs="Arial"/>
        </w:rPr>
        <w:t xml:space="preserve">                                      Кашкараев Д.А.</w:t>
      </w:r>
    </w:p>
    <w:sectPr w:rsidR="008B6F52" w:rsidSect="002E33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411F"/>
    <w:multiLevelType w:val="multilevel"/>
    <w:tmpl w:val="2A58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7604F"/>
    <w:multiLevelType w:val="hybridMultilevel"/>
    <w:tmpl w:val="E79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27265"/>
    <w:multiLevelType w:val="hybridMultilevel"/>
    <w:tmpl w:val="B366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FF"/>
    <w:rsid w:val="0000297D"/>
    <w:rsid w:val="00031246"/>
    <w:rsid w:val="00036AF3"/>
    <w:rsid w:val="0006502E"/>
    <w:rsid w:val="000E6ADA"/>
    <w:rsid w:val="00185C9A"/>
    <w:rsid w:val="001F50C0"/>
    <w:rsid w:val="002541F4"/>
    <w:rsid w:val="00286464"/>
    <w:rsid w:val="00295060"/>
    <w:rsid w:val="002C38EC"/>
    <w:rsid w:val="002E331A"/>
    <w:rsid w:val="003A4C3C"/>
    <w:rsid w:val="003A51FF"/>
    <w:rsid w:val="003F5830"/>
    <w:rsid w:val="00404407"/>
    <w:rsid w:val="0042756D"/>
    <w:rsid w:val="0047796C"/>
    <w:rsid w:val="00543403"/>
    <w:rsid w:val="00563797"/>
    <w:rsid w:val="00571464"/>
    <w:rsid w:val="005F7724"/>
    <w:rsid w:val="00607B87"/>
    <w:rsid w:val="0061298A"/>
    <w:rsid w:val="006E1A24"/>
    <w:rsid w:val="00732176"/>
    <w:rsid w:val="007A4EC1"/>
    <w:rsid w:val="00802F34"/>
    <w:rsid w:val="0086198E"/>
    <w:rsid w:val="008B005E"/>
    <w:rsid w:val="008B6F52"/>
    <w:rsid w:val="008E1A51"/>
    <w:rsid w:val="00943DA2"/>
    <w:rsid w:val="009935D8"/>
    <w:rsid w:val="009A1FBF"/>
    <w:rsid w:val="00A84363"/>
    <w:rsid w:val="00AF5B5F"/>
    <w:rsid w:val="00B01288"/>
    <w:rsid w:val="00B72C05"/>
    <w:rsid w:val="00BD34B4"/>
    <w:rsid w:val="00C10CD0"/>
    <w:rsid w:val="00C52637"/>
    <w:rsid w:val="00C73236"/>
    <w:rsid w:val="00CA40B7"/>
    <w:rsid w:val="00CD6B0B"/>
    <w:rsid w:val="00D83848"/>
    <w:rsid w:val="00DA459E"/>
    <w:rsid w:val="00E74883"/>
    <w:rsid w:val="00E87976"/>
    <w:rsid w:val="00F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0F8C"/>
  <w15:chartTrackingRefBased/>
  <w15:docId w15:val="{082E0A7A-1477-4B9F-9F10-A7208E6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0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dname-content">
    <w:name w:val="prod_name-content"/>
    <w:basedOn w:val="a0"/>
    <w:rsid w:val="008B005E"/>
  </w:style>
  <w:style w:type="paragraph" w:styleId="a6">
    <w:name w:val="No Spacing"/>
    <w:uiPriority w:val="1"/>
    <w:qFormat/>
    <w:rsid w:val="008B00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5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29D3E-7FEF-4390-B7D6-ED3029C2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Кашкараев Дастан</cp:lastModifiedBy>
  <cp:revision>26</cp:revision>
  <cp:lastPrinted>2023-10-11T04:30:00Z</cp:lastPrinted>
  <dcterms:created xsi:type="dcterms:W3CDTF">2022-02-28T08:25:00Z</dcterms:created>
  <dcterms:modified xsi:type="dcterms:W3CDTF">2025-04-04T08:36:00Z</dcterms:modified>
</cp:coreProperties>
</file>