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8B342" w14:textId="77777777" w:rsidR="00893C59" w:rsidRPr="00893C59" w:rsidRDefault="00893C59" w:rsidP="00893C59">
      <w:pPr>
        <w:spacing w:after="0" w:line="256" w:lineRule="auto"/>
        <w:jc w:val="center"/>
        <w:rPr>
          <w:rFonts w:ascii="Times New Roman" w:eastAsia="Arial" w:hAnsi="Times New Roman" w:cs="Times New Roman"/>
          <w:b/>
          <w:bCs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ИЕ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АС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 В 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ЕНДЕР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</w:t>
      </w:r>
    </w:p>
    <w:p w14:paraId="77E1C32A" w14:textId="5AE299EB" w:rsidR="00893C59" w:rsidRPr="00893C59" w:rsidRDefault="00893C59" w:rsidP="00893C59">
      <w:pPr>
        <w:spacing w:after="0" w:line="256" w:lineRule="auto"/>
        <w:jc w:val="center"/>
        <w:rPr>
          <w:rFonts w:ascii="Times New Roman" w:eastAsia="Arial" w:hAnsi="Times New Roman" w:cs="Times New Roman"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ата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тия: </w:t>
      </w:r>
      <w:r w:rsidR="00164DB0" w:rsidRPr="00164DB0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12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 </w:t>
      </w:r>
      <w:r w:rsidR="00164DB0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мая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202</w:t>
      </w:r>
      <w:r w:rsidR="00633DE8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5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; 17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: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00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Би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ек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i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мени</w:t>
      </w:r>
    </w:p>
    <w:p w14:paraId="2B091A72" w14:textId="77777777" w:rsidR="00893C59" w:rsidRPr="00893C59" w:rsidRDefault="00893C59" w:rsidP="00893C59">
      <w:pPr>
        <w:spacing w:before="17"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7484861" w14:textId="77777777" w:rsidR="00893C59" w:rsidRPr="00893C59" w:rsidRDefault="00893C59" w:rsidP="00893C59">
      <w:pPr>
        <w:spacing w:before="32" w:after="0" w:line="240" w:lineRule="auto"/>
        <w:ind w:right="51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нте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proofErr w:type="gramEnd"/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пр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шает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ав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оборудование для улучшения систем водоснабжения в сельских местностях.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офор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</w:p>
    <w:p w14:paraId="4B0D7739" w14:textId="77777777" w:rsidR="00893C59" w:rsidRPr="00893C59" w:rsidRDefault="00893C59" w:rsidP="00893C59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вка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новыват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всех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анных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нии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е.</w:t>
      </w:r>
    </w:p>
    <w:p w14:paraId="5EA39235" w14:textId="77777777" w:rsidR="00893C59" w:rsidRPr="00893C59" w:rsidRDefault="00893C59" w:rsidP="00893C59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Требования к участникам:</w:t>
      </w:r>
    </w:p>
    <w:p w14:paraId="442CE68D" w14:textId="77777777" w:rsidR="00893C59" w:rsidRPr="00893C59" w:rsidRDefault="00893C59" w:rsidP="00893C59">
      <w:pPr>
        <w:pStyle w:val="ListParagraph"/>
        <w:widowControl w:val="0"/>
        <w:numPr>
          <w:ilvl w:val="0"/>
          <w:numId w:val="8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Юридические лица, Индивидуальные/Частные Предприниматели  </w:t>
      </w:r>
    </w:p>
    <w:p w14:paraId="09958D43" w14:textId="77777777" w:rsidR="00893C59" w:rsidRPr="00893C59" w:rsidRDefault="00893C59" w:rsidP="00893C59">
      <w:pPr>
        <w:pStyle w:val="ListParagraph"/>
        <w:widowControl w:val="0"/>
        <w:numPr>
          <w:ilvl w:val="0"/>
          <w:numId w:val="8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Наличие банковского расчётного счёта.</w:t>
      </w:r>
    </w:p>
    <w:p w14:paraId="4958F53E" w14:textId="77777777" w:rsidR="00893C59" w:rsidRPr="00893C59" w:rsidRDefault="00893C59" w:rsidP="00893C59">
      <w:pPr>
        <w:pStyle w:val="ListParagraph"/>
        <w:widowControl w:val="0"/>
        <w:numPr>
          <w:ilvl w:val="0"/>
          <w:numId w:val="8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Участник должен иметь опыт по аналогичному предмету закупки не менее 2 лет. </w:t>
      </w:r>
    </w:p>
    <w:p w14:paraId="74C52450" w14:textId="77777777" w:rsidR="00893C59" w:rsidRPr="00893C59" w:rsidRDefault="00893C59" w:rsidP="00893C59">
      <w:pPr>
        <w:pStyle w:val="ListParagraph"/>
        <w:widowControl w:val="0"/>
        <w:numPr>
          <w:ilvl w:val="0"/>
          <w:numId w:val="8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Сертификат соответствия товара, сертификат происхождения.</w:t>
      </w:r>
    </w:p>
    <w:p w14:paraId="4A0EF444" w14:textId="77777777" w:rsidR="00893C59" w:rsidRPr="00893C59" w:rsidRDefault="00893C59" w:rsidP="00893C59">
      <w:pPr>
        <w:pStyle w:val="ListParagraph"/>
        <w:widowControl w:val="0"/>
        <w:numPr>
          <w:ilvl w:val="0"/>
          <w:numId w:val="8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Предложение должно сопровождаться конкретным описанием модели и марки каждого предложенного товара</w:t>
      </w:r>
    </w:p>
    <w:p w14:paraId="3ABDC16D" w14:textId="77777777" w:rsidR="00893C59" w:rsidRPr="00893C59" w:rsidRDefault="00893C59" w:rsidP="00893C59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Об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ие</w:t>
      </w:r>
      <w:r w:rsidRPr="00893C59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еб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аявк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1CB23B95" w14:textId="77777777" w:rsidR="00893C59" w:rsidRPr="00893C59" w:rsidRDefault="00893C59" w:rsidP="00893C59">
      <w:pPr>
        <w:spacing w:before="9" w:after="0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CA47374" w14:textId="77777777" w:rsidR="00893C59" w:rsidRPr="00893C59" w:rsidRDefault="00893C59" w:rsidP="00893C59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ное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вание,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ес,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са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ефон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ный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пании</w:t>
      </w:r>
      <w:r w:rsidRPr="00893C59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</w:p>
    <w:p w14:paraId="4BEE2F69" w14:textId="2A99CE48" w:rsidR="00893C59" w:rsidRPr="00893C59" w:rsidRDefault="00893C59" w:rsidP="00893C59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ий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ых</w:t>
      </w:r>
      <w:r w:rsidRPr="00893C59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ФСДС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пк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ам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включ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(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производит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банк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способом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10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ур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 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мк</w:t>
      </w:r>
      <w:r w:rsidRPr="00893C59">
        <w:rPr>
          <w:rFonts w:ascii="Times New Roman" w:eastAsia="Arial" w:hAnsi="Times New Roman" w:cs="Times New Roman"/>
          <w:sz w:val="24"/>
          <w:szCs w:val="24"/>
        </w:rPr>
        <w:t>и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 </w:t>
      </w:r>
      <w:r w:rsidRPr="00893C59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</w:p>
    <w:p w14:paraId="0B9DBC2B" w14:textId="77777777" w:rsidR="00893C59" w:rsidRPr="00893C59" w:rsidRDefault="00893C59" w:rsidP="00893C59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: ФСДС производит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10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ры и 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чных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ентов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 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товар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3D487C1D" w14:textId="77777777" w:rsidR="00893C59" w:rsidRPr="00893C59" w:rsidRDefault="00893C59" w:rsidP="00893C59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е 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ец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 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ветс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ет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вы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ебованию,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это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несоо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ств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ева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тся 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 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 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ет сч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тьс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что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се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риг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аю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ся.</w:t>
      </w:r>
    </w:p>
    <w:p w14:paraId="20CE2ABF" w14:textId="77777777" w:rsidR="00893C59" w:rsidRPr="00893C59" w:rsidRDefault="00893C59" w:rsidP="00893C59">
      <w:pPr>
        <w:tabs>
          <w:tab w:val="left" w:pos="540"/>
        </w:tabs>
        <w:spacing w:before="1" w:after="0" w:line="240" w:lineRule="auto"/>
        <w:ind w:left="541" w:right="113" w:hanging="42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04A9C6F" w14:textId="77777777" w:rsidR="00893C59" w:rsidRPr="00893C59" w:rsidRDefault="00893C59" w:rsidP="00893C59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 тр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и </w:t>
      </w:r>
      <w:r w:rsidRPr="00893C59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я:</w:t>
      </w:r>
    </w:p>
    <w:p w14:paraId="696006E5" w14:textId="77777777" w:rsidR="00893C59" w:rsidRPr="00893C59" w:rsidRDefault="00893C59" w:rsidP="00893C59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3F55E5A" w14:textId="77777777" w:rsidR="00893C59" w:rsidRPr="00893C59" w:rsidRDefault="00893C59" w:rsidP="00893C59">
      <w:pPr>
        <w:pStyle w:val="ListParagraph"/>
        <w:widowControl w:val="0"/>
        <w:numPr>
          <w:ilvl w:val="0"/>
          <w:numId w:val="12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На заявке необходимо указать номер и поставить штамп на всех страницах   в   целях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 обл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гчен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я проверки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олно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до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енты,</w:t>
      </w:r>
      <w:r w:rsidRPr="00893C59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же</w:t>
      </w:r>
      <w:r w:rsidRPr="00893C59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вания пост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вщ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</w:p>
    <w:p w14:paraId="17317066" w14:textId="77777777" w:rsidR="00893C59" w:rsidRPr="00893C59" w:rsidRDefault="00893C59" w:rsidP="00893C59">
      <w:pPr>
        <w:pStyle w:val="ListParagraph"/>
        <w:widowControl w:val="0"/>
        <w:numPr>
          <w:ilvl w:val="0"/>
          <w:numId w:val="12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крыт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  <w:r w:rsidRPr="00893C59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оо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ющ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</w:p>
    <w:p w14:paraId="5EB1BA64" w14:textId="77777777" w:rsidR="00893C59" w:rsidRPr="00893C59" w:rsidRDefault="00893C59" w:rsidP="00893C59">
      <w:pPr>
        <w:pStyle w:val="ListParagraph"/>
        <w:widowControl w:val="0"/>
        <w:numPr>
          <w:ilvl w:val="0"/>
          <w:numId w:val="12"/>
        </w:numPr>
        <w:spacing w:before="8" w:after="0" w:line="251" w:lineRule="exact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*Заявки принимаются как по всем лотам, таки отдельно по каждому лоту.</w:t>
      </w:r>
    </w:p>
    <w:p w14:paraId="63487727" w14:textId="77777777" w:rsidR="00893C59" w:rsidRPr="00893C59" w:rsidRDefault="00893C59" w:rsidP="00893C59">
      <w:pPr>
        <w:spacing w:before="32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Оц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нка</w:t>
      </w:r>
      <w:r w:rsidRPr="00893C59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и п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ение</w:t>
      </w:r>
      <w:r w:rsidRPr="00893C59">
        <w:rPr>
          <w:rFonts w:ascii="Times New Roman" w:eastAsia="Arial" w:hAnsi="Times New Roman" w:cs="Times New Roman"/>
          <w:b/>
          <w:bCs/>
          <w:spacing w:val="6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конт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кта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:</w:t>
      </w:r>
    </w:p>
    <w:p w14:paraId="6E0FF16D" w14:textId="77777777" w:rsidR="00893C59" w:rsidRPr="00756C7D" w:rsidRDefault="00893C59" w:rsidP="00756C7D">
      <w:pPr>
        <w:widowControl w:val="0"/>
        <w:spacing w:before="1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6C7D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ж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 ко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к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 xml:space="preserve">та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х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 о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ова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ни</w:t>
      </w:r>
      <w:r w:rsidRPr="00756C7D">
        <w:rPr>
          <w:rFonts w:ascii="Times New Roman" w:eastAsia="Arial" w:hAnsi="Times New Roman" w:cs="Times New Roman"/>
          <w:bCs/>
          <w:spacing w:val="3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74ADCFC4" w14:textId="77777777" w:rsidR="00893C59" w:rsidRPr="00893C59" w:rsidRDefault="00893C59" w:rsidP="00893C59">
      <w:pPr>
        <w:pStyle w:val="ListParagraph"/>
        <w:widowControl w:val="0"/>
        <w:numPr>
          <w:ilvl w:val="0"/>
          <w:numId w:val="13"/>
        </w:numPr>
        <w:tabs>
          <w:tab w:val="left" w:pos="1900"/>
        </w:tabs>
        <w:spacing w:after="0" w:line="253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сп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ци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4B088511" w14:textId="77777777" w:rsidR="00893C59" w:rsidRPr="00893C59" w:rsidRDefault="00893C59" w:rsidP="00893C59">
      <w:pPr>
        <w:pStyle w:val="ListParagraph"/>
        <w:widowControl w:val="0"/>
        <w:numPr>
          <w:ilvl w:val="0"/>
          <w:numId w:val="13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ко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ме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ия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м;</w:t>
      </w:r>
    </w:p>
    <w:p w14:paraId="20E5C88D" w14:textId="77777777" w:rsidR="00893C59" w:rsidRPr="00893C59" w:rsidRDefault="00893C59" w:rsidP="00893C59">
      <w:pPr>
        <w:pStyle w:val="ListParagraph"/>
        <w:widowControl w:val="0"/>
        <w:numPr>
          <w:ilvl w:val="0"/>
          <w:numId w:val="13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>ФСДС;</w:t>
      </w:r>
    </w:p>
    <w:p w14:paraId="2A4B87DD" w14:textId="77777777" w:rsidR="00893C59" w:rsidRPr="00893C59" w:rsidRDefault="00893C59" w:rsidP="00893C59">
      <w:pPr>
        <w:pStyle w:val="ListParagraph"/>
        <w:widowControl w:val="0"/>
        <w:numPr>
          <w:ilvl w:val="0"/>
          <w:numId w:val="13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2EA7FD6E" w14:textId="77777777" w:rsidR="00893C59" w:rsidRPr="00893C59" w:rsidRDefault="00893C59" w:rsidP="00893C59">
      <w:pPr>
        <w:pStyle w:val="ListParagraph"/>
        <w:widowControl w:val="0"/>
        <w:numPr>
          <w:ilvl w:val="0"/>
          <w:numId w:val="13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 кр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бхо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7DB23E1F" w14:textId="77777777" w:rsidR="00893C59" w:rsidRPr="00893C59" w:rsidRDefault="00893C59" w:rsidP="00893C59">
      <w:pPr>
        <w:spacing w:before="8" w:after="0" w:line="251" w:lineRule="exact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6314F" w14:textId="1D644247" w:rsidR="00893C59" w:rsidRPr="00893C59" w:rsidRDefault="00893C59" w:rsidP="00893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Arial"/>
          <w:spacing w:val="-3"/>
          <w:lang w:val="ru-RU"/>
        </w:rPr>
      </w:pPr>
      <w:r w:rsidRPr="00893C59">
        <w:rPr>
          <w:b/>
          <w:bCs/>
          <w:lang w:val="ru-RU"/>
        </w:rPr>
        <w:t xml:space="preserve">Подача заявки: </w:t>
      </w:r>
      <w:r w:rsidRPr="00893C59">
        <w:rPr>
          <w:rFonts w:eastAsia="Arial"/>
          <w:spacing w:val="-3"/>
          <w:lang w:val="ru-RU"/>
        </w:rPr>
        <w:t xml:space="preserve">Ваша заявка должна быть отправлена в электронном виде на адрес </w:t>
      </w:r>
      <w:hyperlink r:id="rId7" w:history="1">
        <w:r w:rsidRPr="00893C59">
          <w:rPr>
            <w:rStyle w:val="Hyperlink"/>
            <w:shd w:val="clear" w:color="auto" w:fill="FFFFFF"/>
            <w:lang w:val="ky-KG"/>
          </w:rPr>
          <w:t>office@fsds.kg</w:t>
        </w:r>
      </w:hyperlink>
      <w:r w:rsidRPr="00893C59">
        <w:rPr>
          <w:rFonts w:eastAsia="Arial"/>
          <w:spacing w:val="-3"/>
          <w:lang w:val="ru-RU"/>
        </w:rPr>
        <w:t xml:space="preserve">, также в запечатанном конверте и с пометкой в офис ФСДС по адресу: г. Бишкек, ул. Боконбаева 204 до </w:t>
      </w:r>
      <w:r w:rsidR="00BE7D73">
        <w:rPr>
          <w:rFonts w:eastAsia="Arial"/>
          <w:spacing w:val="-3"/>
          <w:lang w:val="ru-RU"/>
        </w:rPr>
        <w:t>17</w:t>
      </w:r>
      <w:r w:rsidRPr="00893C59">
        <w:rPr>
          <w:rFonts w:eastAsia="Arial"/>
          <w:spacing w:val="-3"/>
          <w:lang w:val="ru-RU"/>
        </w:rPr>
        <w:t xml:space="preserve">.00 ч. </w:t>
      </w:r>
      <w:r w:rsidR="00164DB0">
        <w:rPr>
          <w:rFonts w:eastAsia="Arial"/>
          <w:b/>
          <w:bCs/>
          <w:spacing w:val="-3"/>
          <w:lang w:val="ru-RU"/>
        </w:rPr>
        <w:t>12</w:t>
      </w:r>
      <w:r w:rsidR="00BD69A6" w:rsidRPr="00633DE8">
        <w:rPr>
          <w:rFonts w:eastAsia="Arial"/>
          <w:b/>
          <w:bCs/>
          <w:spacing w:val="-3"/>
          <w:lang w:val="ru-RU"/>
        </w:rPr>
        <w:t xml:space="preserve"> </w:t>
      </w:r>
      <w:r w:rsidR="00164DB0">
        <w:rPr>
          <w:rFonts w:eastAsia="Arial"/>
          <w:b/>
          <w:bCs/>
          <w:iCs/>
          <w:lang w:val="ru-RU"/>
        </w:rPr>
        <w:t>ма</w:t>
      </w:r>
      <w:r w:rsidR="00633DE8" w:rsidRPr="00633DE8">
        <w:rPr>
          <w:rFonts w:eastAsia="Arial"/>
          <w:b/>
          <w:bCs/>
          <w:iCs/>
          <w:lang w:val="ru-RU"/>
        </w:rPr>
        <w:t>я</w:t>
      </w:r>
      <w:r w:rsidR="00633DE8" w:rsidRPr="00633DE8">
        <w:rPr>
          <w:rFonts w:eastAsia="Arial"/>
          <w:b/>
          <w:bCs/>
          <w:iCs/>
          <w:spacing w:val="-1"/>
          <w:lang w:val="ru-RU"/>
        </w:rPr>
        <w:t xml:space="preserve"> </w:t>
      </w:r>
      <w:r w:rsidRPr="00633DE8">
        <w:rPr>
          <w:rFonts w:eastAsia="Arial"/>
          <w:b/>
          <w:bCs/>
          <w:spacing w:val="-3"/>
          <w:lang w:val="ru-RU"/>
        </w:rPr>
        <w:t>202</w:t>
      </w:r>
      <w:r w:rsidR="00633DE8" w:rsidRPr="00633DE8">
        <w:rPr>
          <w:rFonts w:eastAsia="Arial"/>
          <w:b/>
          <w:bCs/>
          <w:spacing w:val="-3"/>
          <w:lang w:val="ru-RU"/>
        </w:rPr>
        <w:t>5</w:t>
      </w:r>
      <w:r w:rsidRPr="00633DE8">
        <w:rPr>
          <w:rFonts w:eastAsia="Arial"/>
          <w:b/>
          <w:bCs/>
          <w:spacing w:val="-3"/>
          <w:lang w:val="ru-RU"/>
        </w:rPr>
        <w:t xml:space="preserve"> года</w:t>
      </w:r>
      <w:r w:rsidRPr="00893C59">
        <w:rPr>
          <w:rFonts w:eastAsia="Arial"/>
          <w:spacing w:val="-3"/>
          <w:lang w:val="ru-RU"/>
        </w:rPr>
        <w:t>.</w:t>
      </w:r>
    </w:p>
    <w:p w14:paraId="1A9E7BE4" w14:textId="77777777" w:rsidR="00893C59" w:rsidRPr="00893C59" w:rsidRDefault="00893C59" w:rsidP="00893C5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p w14:paraId="4D03ABA6" w14:textId="4C5AF4C6" w:rsidR="00893C59" w:rsidRPr="00893C59" w:rsidRDefault="00893C59" w:rsidP="00893C5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893C59">
        <w:rPr>
          <w:color w:val="222222"/>
          <w:shd w:val="clear" w:color="auto" w:fill="FFFFFF"/>
          <w:lang w:val="ky-KG"/>
        </w:rPr>
        <w:t xml:space="preserve">Все </w:t>
      </w:r>
      <w:proofErr w:type="spellStart"/>
      <w:r w:rsidRPr="00893C59">
        <w:rPr>
          <w:color w:val="222222"/>
          <w:shd w:val="clear" w:color="auto" w:fill="FFFFFF"/>
          <w:lang w:val="ky-KG"/>
        </w:rPr>
        <w:t>уточняющие</w:t>
      </w:r>
      <w:proofErr w:type="spellEnd"/>
      <w:r w:rsidRPr="00893C59">
        <w:rPr>
          <w:color w:val="222222"/>
          <w:shd w:val="clear" w:color="auto" w:fill="FFFFFF"/>
          <w:lang w:val="ky-KG"/>
        </w:rPr>
        <w:t xml:space="preserve"> </w:t>
      </w:r>
      <w:proofErr w:type="spellStart"/>
      <w:r w:rsidRPr="00893C59">
        <w:rPr>
          <w:color w:val="222222"/>
          <w:shd w:val="clear" w:color="auto" w:fill="FFFFFF"/>
          <w:lang w:val="ky-KG"/>
        </w:rPr>
        <w:t>вопросы</w:t>
      </w:r>
      <w:proofErr w:type="spellEnd"/>
      <w:r w:rsidRPr="00893C59">
        <w:rPr>
          <w:color w:val="222222"/>
          <w:shd w:val="clear" w:color="auto" w:fill="FFFFFF"/>
          <w:lang w:val="ky-KG"/>
        </w:rPr>
        <w:t xml:space="preserve"> </w:t>
      </w:r>
      <w:proofErr w:type="spellStart"/>
      <w:r w:rsidRPr="00893C59">
        <w:rPr>
          <w:color w:val="222222"/>
          <w:shd w:val="clear" w:color="auto" w:fill="FFFFFF"/>
          <w:lang w:val="ky-KG"/>
        </w:rPr>
        <w:t>присылать</w:t>
      </w:r>
      <w:proofErr w:type="spellEnd"/>
      <w:r w:rsidRPr="00893C59">
        <w:rPr>
          <w:color w:val="222222"/>
          <w:shd w:val="clear" w:color="auto" w:fill="FFFFFF"/>
          <w:lang w:val="ky-KG"/>
        </w:rPr>
        <w:t xml:space="preserve"> на </w:t>
      </w:r>
      <w:proofErr w:type="spellStart"/>
      <w:r w:rsidRPr="00893C59">
        <w:rPr>
          <w:color w:val="222222"/>
          <w:shd w:val="clear" w:color="auto" w:fill="FFFFFF"/>
          <w:lang w:val="ky-KG"/>
        </w:rPr>
        <w:t>почту</w:t>
      </w:r>
      <w:proofErr w:type="spellEnd"/>
      <w:r w:rsidRPr="00893C59">
        <w:rPr>
          <w:color w:val="222222"/>
          <w:shd w:val="clear" w:color="auto" w:fill="FFFFFF"/>
          <w:lang w:val="ky-KG"/>
        </w:rPr>
        <w:t> </w:t>
      </w:r>
      <w:hyperlink r:id="rId8" w:tgtFrame="_blank" w:history="1">
        <w:r w:rsidRPr="00893C59">
          <w:rPr>
            <w:rStyle w:val="Hyperlink"/>
            <w:shd w:val="clear" w:color="auto" w:fill="FFFFFF"/>
            <w:lang w:val="ky-KG"/>
          </w:rPr>
          <w:t>office@fsds.kg</w:t>
        </w:r>
      </w:hyperlink>
      <w:r w:rsidRPr="00893C59">
        <w:rPr>
          <w:color w:val="222222"/>
          <w:shd w:val="clear" w:color="auto" w:fill="FFFFFF"/>
          <w:lang w:val="ky-KG"/>
        </w:rPr>
        <w:t xml:space="preserve"> до </w:t>
      </w:r>
      <w:r w:rsidR="00164DB0">
        <w:rPr>
          <w:b/>
          <w:bCs/>
          <w:color w:val="222222"/>
          <w:shd w:val="clear" w:color="auto" w:fill="FFFFFF"/>
          <w:lang w:val="ky-KG"/>
        </w:rPr>
        <w:t>9</w:t>
      </w:r>
      <w:r w:rsidRPr="00633DE8">
        <w:rPr>
          <w:b/>
          <w:bCs/>
          <w:color w:val="222222"/>
          <w:shd w:val="clear" w:color="auto" w:fill="FFFFFF"/>
          <w:lang w:val="ky-KG"/>
        </w:rPr>
        <w:t xml:space="preserve"> </w:t>
      </w:r>
      <w:r w:rsidR="00164DB0">
        <w:rPr>
          <w:rFonts w:eastAsia="Arial"/>
          <w:b/>
          <w:bCs/>
          <w:iCs/>
          <w:lang w:val="ru-RU"/>
        </w:rPr>
        <w:t>мая</w:t>
      </w:r>
      <w:r w:rsidR="00633DE8" w:rsidRPr="00633DE8">
        <w:rPr>
          <w:rFonts w:eastAsia="Arial"/>
          <w:b/>
          <w:bCs/>
          <w:iCs/>
          <w:spacing w:val="-1"/>
          <w:lang w:val="ru-RU"/>
        </w:rPr>
        <w:t xml:space="preserve"> </w:t>
      </w:r>
      <w:r w:rsidRPr="00633DE8">
        <w:rPr>
          <w:b/>
          <w:bCs/>
          <w:color w:val="222222"/>
          <w:shd w:val="clear" w:color="auto" w:fill="FFFFFF"/>
          <w:lang w:val="ky-KG"/>
        </w:rPr>
        <w:t>17</w:t>
      </w:r>
      <w:r w:rsidRPr="00633DE8">
        <w:rPr>
          <w:b/>
          <w:bCs/>
          <w:color w:val="222222"/>
          <w:shd w:val="clear" w:color="auto" w:fill="FFFFFF"/>
          <w:lang w:val="ru-RU"/>
        </w:rPr>
        <w:t>:00, 202</w:t>
      </w:r>
      <w:r w:rsidR="00633DE8" w:rsidRPr="00633DE8">
        <w:rPr>
          <w:b/>
          <w:bCs/>
          <w:color w:val="222222"/>
          <w:shd w:val="clear" w:color="auto" w:fill="FFFFFF"/>
          <w:lang w:val="ru-RU"/>
        </w:rPr>
        <w:t>5</w:t>
      </w:r>
      <w:r w:rsidRPr="00633DE8">
        <w:rPr>
          <w:b/>
          <w:bCs/>
          <w:color w:val="222222"/>
          <w:shd w:val="clear" w:color="auto" w:fill="FFFFFF"/>
          <w:lang w:val="ru-RU"/>
        </w:rPr>
        <w:t xml:space="preserve"> года</w:t>
      </w:r>
      <w:r w:rsidRPr="00893C59">
        <w:rPr>
          <w:color w:val="222222"/>
          <w:shd w:val="clear" w:color="auto" w:fill="FFFFFF"/>
          <w:lang w:val="ru-RU"/>
        </w:rPr>
        <w:t>.</w:t>
      </w:r>
    </w:p>
    <w:p w14:paraId="431EDB0C" w14:textId="74A8D03E" w:rsidR="0020167C" w:rsidRPr="00893C59" w:rsidRDefault="0020167C" w:rsidP="0020167C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9C5D3" w14:textId="2836E753" w:rsidR="00893C59" w:rsidRDefault="00893C59" w:rsidP="0020167C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5336B" w14:textId="28A268AA" w:rsidR="00893C59" w:rsidRDefault="00893C59" w:rsidP="0020167C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5FE99" w14:textId="0A55204E" w:rsidR="00893C59" w:rsidRDefault="00893C59" w:rsidP="0020167C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51963" w14:textId="6A6BEEFC" w:rsidR="00893C59" w:rsidRDefault="00893C59" w:rsidP="0020167C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FEFEE" w14:textId="247918B3" w:rsidR="0020167C" w:rsidRPr="00260461" w:rsidRDefault="0020167C" w:rsidP="002016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 w:rsidRPr="00260461">
        <w:rPr>
          <w:rFonts w:ascii="Times New Roman" w:hAnsi="Times New Roman" w:cs="Times New Roman"/>
          <w:b/>
        </w:rPr>
        <w:lastRenderedPageBreak/>
        <w:t xml:space="preserve">Общественный Фонд «ФСДС» в рамках проекта «Поддержка местной продовольственной системы для здорового питания» объявляет открытый тендер на поставку материалов по нижеследующим лотам: </w:t>
      </w:r>
    </w:p>
    <w:p w14:paraId="6D52EE79" w14:textId="77777777" w:rsidR="00164DB0" w:rsidRPr="00E65634" w:rsidRDefault="00164DB0" w:rsidP="00184C4E">
      <w:pPr>
        <w:spacing w:after="0" w:line="240" w:lineRule="atLeast"/>
        <w:rPr>
          <w:rFonts w:ascii="Times New Roman" w:hAnsi="Times New Roman" w:cs="Times New Roman"/>
          <w:b/>
          <w:bCs/>
          <w:lang w:val="ky-KG"/>
        </w:rPr>
      </w:pPr>
    </w:p>
    <w:p w14:paraId="1FA0FFC5" w14:textId="586D1F34" w:rsidR="00184C4E" w:rsidRPr="00E65634" w:rsidRDefault="00470E39" w:rsidP="00184C4E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E65634">
        <w:rPr>
          <w:rFonts w:ascii="Times New Roman" w:hAnsi="Times New Roman" w:cs="Times New Roman"/>
          <w:b/>
          <w:bCs/>
        </w:rPr>
        <w:t>Лот 1: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821"/>
        <w:gridCol w:w="5229"/>
        <w:gridCol w:w="1417"/>
        <w:gridCol w:w="1270"/>
      </w:tblGrid>
      <w:tr w:rsidR="00184C4E" w:rsidRPr="00E65634" w14:paraId="0CC8B5E2" w14:textId="77777777" w:rsidTr="00E65634">
        <w:trPr>
          <w:trHeight w:val="2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E28F33" w14:textId="77777777" w:rsidR="00184C4E" w:rsidRPr="00E65634" w:rsidRDefault="00184C4E" w:rsidP="00F1426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9C5F9B" w14:textId="77777777" w:rsidR="00184C4E" w:rsidRPr="00E65634" w:rsidRDefault="00184C4E" w:rsidP="00F1426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proofErr w:type="spellStart"/>
            <w:r w:rsidRPr="00E65634">
              <w:rPr>
                <w:rFonts w:ascii="Times New Roman" w:hAnsi="Times New Roman" w:cs="Times New Roman"/>
                <w:b/>
                <w:lang w:val="ky-KG"/>
              </w:rPr>
              <w:t>Наименование</w:t>
            </w:r>
            <w:proofErr w:type="spellEnd"/>
            <w:r w:rsidRPr="00E65634">
              <w:rPr>
                <w:rFonts w:ascii="Times New Roman" w:hAnsi="Times New Roman" w:cs="Times New Roman"/>
                <w:b/>
                <w:lang w:val="ky-KG"/>
              </w:rPr>
              <w:t xml:space="preserve"> </w:t>
            </w:r>
            <w:proofErr w:type="spellStart"/>
            <w:r w:rsidRPr="00E65634">
              <w:rPr>
                <w:rFonts w:ascii="Times New Roman" w:hAnsi="Times New Roman" w:cs="Times New Roman"/>
                <w:b/>
                <w:lang w:val="ky-KG"/>
              </w:rPr>
              <w:t>материалов</w:t>
            </w:r>
            <w:proofErr w:type="spellEnd"/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0CB379" w14:textId="77777777" w:rsidR="00184C4E" w:rsidRPr="00E65634" w:rsidRDefault="00184C4E" w:rsidP="00F1426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65634">
              <w:rPr>
                <w:rFonts w:ascii="Times New Roman" w:hAnsi="Times New Roman" w:cs="Times New Roman"/>
                <w:b/>
              </w:rPr>
              <w:t>Техническая характеристика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4DEDAC" w14:textId="77777777" w:rsidR="00184C4E" w:rsidRPr="00E65634" w:rsidRDefault="00184C4E" w:rsidP="00F142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lang w:val="ky-KG"/>
              </w:rPr>
            </w:pPr>
            <w:proofErr w:type="spellStart"/>
            <w:r w:rsidRPr="00E65634">
              <w:rPr>
                <w:rFonts w:ascii="Times New Roman" w:hAnsi="Times New Roman" w:cs="Times New Roman"/>
                <w:b/>
                <w:lang w:val="ky-KG"/>
              </w:rPr>
              <w:t>Ед</w:t>
            </w:r>
            <w:proofErr w:type="spellEnd"/>
            <w:r w:rsidRPr="00E65634">
              <w:rPr>
                <w:rFonts w:ascii="Times New Roman" w:hAnsi="Times New Roman" w:cs="Times New Roman"/>
                <w:b/>
                <w:lang w:val="ky-KG"/>
              </w:rPr>
              <w:t xml:space="preserve">. </w:t>
            </w:r>
            <w:proofErr w:type="spellStart"/>
            <w:r w:rsidRPr="00E65634">
              <w:rPr>
                <w:rFonts w:ascii="Times New Roman" w:hAnsi="Times New Roman" w:cs="Times New Roman"/>
                <w:b/>
                <w:lang w:val="ky-KG"/>
              </w:rPr>
              <w:t>изм</w:t>
            </w:r>
            <w:proofErr w:type="spellEnd"/>
            <w:r w:rsidRPr="00E65634">
              <w:rPr>
                <w:rFonts w:ascii="Times New Roman" w:hAnsi="Times New Roman" w:cs="Times New Roman"/>
                <w:b/>
                <w:lang w:val="ky-KG"/>
              </w:rP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A38241" w14:textId="77777777" w:rsidR="00184C4E" w:rsidRPr="00E65634" w:rsidRDefault="00184C4E" w:rsidP="00F1426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t>Кол-</w:t>
            </w:r>
            <w:proofErr w:type="spellStart"/>
            <w:r w:rsidRPr="00E65634">
              <w:rPr>
                <w:rFonts w:ascii="Times New Roman" w:hAnsi="Times New Roman" w:cs="Times New Roman"/>
                <w:b/>
                <w:lang w:val="ky-KG"/>
              </w:rPr>
              <w:t>во</w:t>
            </w:r>
            <w:proofErr w:type="spellEnd"/>
          </w:p>
        </w:tc>
      </w:tr>
      <w:tr w:rsidR="00164DB0" w:rsidRPr="00E65634" w14:paraId="5262F1AD" w14:textId="77777777" w:rsidTr="00E65634">
        <w:trPr>
          <w:trHeight w:val="2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5BE9" w14:textId="77777777" w:rsidR="00164DB0" w:rsidRPr="00E65634" w:rsidRDefault="00164DB0" w:rsidP="00164DB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A957" w14:textId="0854684D" w:rsidR="00164DB0" w:rsidRPr="00E65634" w:rsidRDefault="00164DB0" w:rsidP="00164D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val="ky-KG"/>
              </w:rPr>
            </w:pPr>
            <w:r w:rsidRPr="00E65634">
              <w:rPr>
                <w:rFonts w:ascii="Times New Roman" w:hAnsi="Times New Roman" w:cs="Times New Roman"/>
              </w:rPr>
              <w:t xml:space="preserve">Цемент 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D2676" w14:textId="29320B72" w:rsidR="00164DB0" w:rsidRPr="00E65634" w:rsidRDefault="00164DB0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634">
              <w:rPr>
                <w:rFonts w:ascii="Times New Roman" w:hAnsi="Times New Roman" w:cs="Times New Roman"/>
              </w:rPr>
              <w:t>М-450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79BC" w14:textId="04E89705" w:rsidR="00164DB0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5634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0314" w14:textId="787894B6" w:rsidR="00164DB0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5634">
              <w:rPr>
                <w:rFonts w:ascii="Times New Roman" w:eastAsia="Times New Roman" w:hAnsi="Times New Roman" w:cs="Times New Roman"/>
                <w:color w:val="000000"/>
              </w:rPr>
              <w:t>10000</w:t>
            </w:r>
          </w:p>
        </w:tc>
      </w:tr>
      <w:tr w:rsidR="004C450F" w:rsidRPr="00E65634" w14:paraId="53880195" w14:textId="77777777" w:rsidTr="00E65634">
        <w:trPr>
          <w:trHeight w:val="2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DE86" w14:textId="23B197B5" w:rsidR="004C450F" w:rsidRPr="00E65634" w:rsidRDefault="004C450F" w:rsidP="004C450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t>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8C0E" w14:textId="27EA9B02" w:rsidR="004C450F" w:rsidRPr="00E65634" w:rsidRDefault="004C450F" w:rsidP="00E6563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E65634">
              <w:rPr>
                <w:rFonts w:ascii="Times New Roman" w:eastAsia="Times New Roman" w:hAnsi="Times New Roman" w:cs="Times New Roman"/>
                <w:color w:val="000000"/>
              </w:rPr>
              <w:t xml:space="preserve">Арматура 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B299" w14:textId="6E496BAC" w:rsidR="004C450F" w:rsidRPr="00E65634" w:rsidRDefault="004C450F" w:rsidP="0026046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Диаметр 6, 10 А-2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9CA7" w14:textId="2BF50497" w:rsidR="004C450F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5634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A349" w14:textId="5A903809" w:rsidR="004C450F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5634">
              <w:rPr>
                <w:rFonts w:ascii="Times New Roman" w:eastAsia="Times New Roman" w:hAnsi="Times New Roman" w:cs="Times New Roman"/>
                <w:color w:val="000000"/>
              </w:rPr>
              <w:t>272</w:t>
            </w:r>
          </w:p>
        </w:tc>
      </w:tr>
      <w:tr w:rsidR="004C450F" w:rsidRPr="00E65634" w14:paraId="61C4E70B" w14:textId="77777777" w:rsidTr="00E65634">
        <w:trPr>
          <w:trHeight w:val="2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D8A8" w14:textId="6F15C7C7" w:rsidR="004C450F" w:rsidRPr="00E65634" w:rsidRDefault="004C450F" w:rsidP="004C450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t>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6818" w14:textId="42B7ECF7" w:rsidR="004C450F" w:rsidRPr="00E65634" w:rsidRDefault="004C450F" w:rsidP="00E6563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E65634">
              <w:rPr>
                <w:rFonts w:ascii="Times New Roman" w:hAnsi="Times New Roman" w:cs="Times New Roman"/>
                <w:bCs/>
              </w:rPr>
              <w:t xml:space="preserve">Катанка  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2A01" w14:textId="250A9946" w:rsidR="004C450F" w:rsidRPr="00E65634" w:rsidRDefault="004C450F" w:rsidP="0026046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65634">
              <w:rPr>
                <w:rFonts w:ascii="Times New Roman" w:hAnsi="Times New Roman" w:cs="Times New Roman"/>
                <w:bCs/>
              </w:rPr>
              <w:t xml:space="preserve">Д – 6 </w:t>
            </w:r>
            <w:proofErr w:type="gramStart"/>
            <w:r w:rsidRPr="00E65634">
              <w:rPr>
                <w:rFonts w:ascii="Times New Roman" w:hAnsi="Times New Roman" w:cs="Times New Roman"/>
                <w:bCs/>
              </w:rPr>
              <w:t>мм.</w:t>
            </w:r>
            <w:proofErr w:type="gramEnd"/>
            <w:r w:rsidRPr="00E65634">
              <w:rPr>
                <w:rFonts w:ascii="Times New Roman" w:hAnsi="Times New Roman" w:cs="Times New Roman"/>
                <w:bCs/>
              </w:rPr>
              <w:t>, ГОСТ 30136-94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0E34" w14:textId="71BDCD6C" w:rsidR="004C450F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5634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B052" w14:textId="796063DC" w:rsidR="004C450F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5634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</w:tr>
      <w:tr w:rsidR="004C450F" w:rsidRPr="00E65634" w14:paraId="6608701B" w14:textId="77777777" w:rsidTr="00E65634">
        <w:trPr>
          <w:trHeight w:val="2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F6AE" w14:textId="319E1302" w:rsidR="004C450F" w:rsidRPr="00E65634" w:rsidRDefault="004C450F" w:rsidP="004C450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t>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29B6" w14:textId="1DA06400" w:rsidR="004C450F" w:rsidRPr="00E65634" w:rsidRDefault="004C450F" w:rsidP="004C450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А</w:t>
            </w:r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рматура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DCF1" w14:textId="4B2A6CF4" w:rsidR="004C450F" w:rsidRPr="00E65634" w:rsidRDefault="004C450F" w:rsidP="0026046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10 А-2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01BD" w14:textId="197EADC2" w:rsidR="004C450F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5634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709F" w14:textId="00C8C1F5" w:rsidR="004C450F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5634">
              <w:rPr>
                <w:rFonts w:ascii="Times New Roman" w:eastAsia="Times New Roman" w:hAnsi="Times New Roman" w:cs="Times New Roman"/>
                <w:color w:val="000000"/>
              </w:rPr>
              <w:t>272</w:t>
            </w:r>
          </w:p>
        </w:tc>
      </w:tr>
      <w:tr w:rsidR="004C450F" w:rsidRPr="00E65634" w14:paraId="702E8075" w14:textId="77777777" w:rsidTr="00E65634">
        <w:trPr>
          <w:trHeight w:val="2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05DE" w14:textId="184BF4FE" w:rsidR="004C450F" w:rsidRPr="00E65634" w:rsidRDefault="004C450F" w:rsidP="004C450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t>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F316" w14:textId="464C8F51" w:rsidR="004C450F" w:rsidRPr="00E65634" w:rsidRDefault="004C450F" w:rsidP="004C450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E65634">
              <w:rPr>
                <w:rFonts w:ascii="Times New Roman" w:hAnsi="Times New Roman" w:cs="Times New Roman"/>
              </w:rPr>
              <w:t xml:space="preserve">Арматура 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159DF" w14:textId="0222F19E" w:rsidR="004C450F" w:rsidRPr="00E65634" w:rsidRDefault="004C450F" w:rsidP="0026046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18 А-2 </w:t>
            </w: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длина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 650мм*8*8</w:t>
            </w:r>
            <w:r w:rsidRPr="00E65634">
              <w:rPr>
                <w:rFonts w:ascii="Times New Roman" w:eastAsia="Times New Roman" w:hAnsi="Times New Roman" w:cs="Times New Roman"/>
                <w:color w:val="000000"/>
              </w:rPr>
              <w:t>. (Россия)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B9C6" w14:textId="2BDCB954" w:rsidR="004C450F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5634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9AC5" w14:textId="251C2929" w:rsidR="004C450F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5634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4C450F" w:rsidRPr="00E65634" w14:paraId="10821DE9" w14:textId="77777777" w:rsidTr="00E65634">
        <w:trPr>
          <w:trHeight w:val="2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E5C0" w14:textId="35026FC4" w:rsidR="004C450F" w:rsidRPr="00E65634" w:rsidRDefault="004C450F" w:rsidP="004C450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t>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CE58" w14:textId="7771DB99" w:rsidR="004C450F" w:rsidRPr="00E65634" w:rsidRDefault="004C450F" w:rsidP="004C450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Лист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 </w:t>
            </w: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стальной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 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8C669" w14:textId="660267BA" w:rsidR="004C450F" w:rsidRPr="00E65634" w:rsidRDefault="004C450F" w:rsidP="0026046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16 , 200мм * 475мм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65B6" w14:textId="460BD8C2" w:rsidR="004C450F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5634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E078" w14:textId="4463CF17" w:rsidR="004C450F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563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</w:tbl>
    <w:p w14:paraId="4BD1C9BC" w14:textId="446CFDA8" w:rsidR="00756C7D" w:rsidRPr="00E65634" w:rsidRDefault="00756C7D" w:rsidP="005C41CB">
      <w:pPr>
        <w:shd w:val="clear" w:color="auto" w:fill="99FF66"/>
        <w:jc w:val="center"/>
        <w:rPr>
          <w:rFonts w:ascii="Times New Roman" w:hAnsi="Times New Roman" w:cs="Times New Roman"/>
          <w:b/>
          <w:bCs/>
        </w:rPr>
      </w:pPr>
      <w:r w:rsidRPr="00E65634">
        <w:rPr>
          <w:rFonts w:ascii="Times New Roman" w:hAnsi="Times New Roman" w:cs="Times New Roman"/>
          <w:b/>
          <w:bCs/>
        </w:rPr>
        <w:t xml:space="preserve">*Все вышеуказанные материалы должны быть доставлены в село </w:t>
      </w:r>
      <w:proofErr w:type="spellStart"/>
      <w:r w:rsidR="00103791" w:rsidRPr="00E65634">
        <w:rPr>
          <w:rFonts w:ascii="Times New Roman" w:hAnsi="Times New Roman" w:cs="Times New Roman"/>
          <w:b/>
          <w:bCs/>
        </w:rPr>
        <w:t>Ысык</w:t>
      </w:r>
      <w:proofErr w:type="spellEnd"/>
      <w:r w:rsidR="00103791" w:rsidRPr="00E65634">
        <w:rPr>
          <w:rFonts w:ascii="Times New Roman" w:hAnsi="Times New Roman" w:cs="Times New Roman"/>
          <w:b/>
          <w:bCs/>
        </w:rPr>
        <w:t>-Кол</w:t>
      </w:r>
      <w:r w:rsidRPr="00E65634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E65634">
        <w:rPr>
          <w:rFonts w:ascii="Times New Roman" w:hAnsi="Times New Roman" w:cs="Times New Roman"/>
          <w:b/>
          <w:bCs/>
        </w:rPr>
        <w:t>Т</w:t>
      </w:r>
      <w:r w:rsidR="00103791" w:rsidRPr="00E65634">
        <w:rPr>
          <w:rFonts w:ascii="Times New Roman" w:hAnsi="Times New Roman" w:cs="Times New Roman"/>
          <w:b/>
          <w:bCs/>
        </w:rPr>
        <w:t>уп</w:t>
      </w:r>
      <w:r w:rsidRPr="00E65634">
        <w:rPr>
          <w:rFonts w:ascii="Times New Roman" w:hAnsi="Times New Roman" w:cs="Times New Roman"/>
          <w:b/>
          <w:bCs/>
        </w:rPr>
        <w:t>ского</w:t>
      </w:r>
      <w:proofErr w:type="spellEnd"/>
      <w:r w:rsidRPr="00E65634">
        <w:rPr>
          <w:rFonts w:ascii="Times New Roman" w:hAnsi="Times New Roman" w:cs="Times New Roman"/>
          <w:b/>
          <w:bCs/>
        </w:rPr>
        <w:t xml:space="preserve"> района, Иссык-Кульской области.</w:t>
      </w:r>
    </w:p>
    <w:p w14:paraId="6E1E68A2" w14:textId="2662561B" w:rsidR="00184C4E" w:rsidRPr="00E65634" w:rsidRDefault="00C3241B" w:rsidP="00C3241B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E65634">
        <w:rPr>
          <w:rFonts w:ascii="Times New Roman" w:hAnsi="Times New Roman" w:cs="Times New Roman"/>
          <w:b/>
          <w:bCs/>
        </w:rPr>
        <w:t>Лот 2: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7"/>
        <w:gridCol w:w="2804"/>
        <w:gridCol w:w="4197"/>
        <w:gridCol w:w="1199"/>
        <w:gridCol w:w="1519"/>
      </w:tblGrid>
      <w:tr w:rsidR="00A71441" w:rsidRPr="00E65634" w14:paraId="1C43B43A" w14:textId="77777777" w:rsidTr="00F130D5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F89A057" w14:textId="77777777" w:rsidR="00A71441" w:rsidRPr="00E65634" w:rsidRDefault="00A71441" w:rsidP="00C324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DD90EE9" w14:textId="77777777" w:rsidR="00A71441" w:rsidRPr="00E65634" w:rsidRDefault="00A71441" w:rsidP="00C324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proofErr w:type="spellStart"/>
            <w:r w:rsidRPr="00E65634">
              <w:rPr>
                <w:rFonts w:ascii="Times New Roman" w:hAnsi="Times New Roman" w:cs="Times New Roman"/>
                <w:b/>
                <w:lang w:val="ky-KG"/>
              </w:rPr>
              <w:t>Наименование</w:t>
            </w:r>
            <w:proofErr w:type="spellEnd"/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B1DCA4D" w14:textId="77777777" w:rsidR="00A71441" w:rsidRPr="00E65634" w:rsidRDefault="00A71441" w:rsidP="00C324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proofErr w:type="spellStart"/>
            <w:r w:rsidRPr="00E65634">
              <w:rPr>
                <w:rFonts w:ascii="Times New Roman" w:hAnsi="Times New Roman" w:cs="Times New Roman"/>
                <w:b/>
                <w:lang w:val="ky-KG"/>
              </w:rPr>
              <w:t>Технические</w:t>
            </w:r>
            <w:proofErr w:type="spellEnd"/>
            <w:r w:rsidRPr="00E65634">
              <w:rPr>
                <w:rFonts w:ascii="Times New Roman" w:hAnsi="Times New Roman" w:cs="Times New Roman"/>
                <w:b/>
                <w:lang w:val="ky-KG"/>
              </w:rPr>
              <w:t xml:space="preserve"> </w:t>
            </w:r>
            <w:proofErr w:type="spellStart"/>
            <w:r w:rsidRPr="00E65634">
              <w:rPr>
                <w:rFonts w:ascii="Times New Roman" w:hAnsi="Times New Roman" w:cs="Times New Roman"/>
                <w:b/>
                <w:lang w:val="ky-KG"/>
              </w:rPr>
              <w:t>Параметры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0E6B4A8" w14:textId="77777777" w:rsidR="00A71441" w:rsidRPr="00E65634" w:rsidRDefault="00A71441" w:rsidP="00C324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proofErr w:type="spellStart"/>
            <w:r w:rsidRPr="00E65634">
              <w:rPr>
                <w:rFonts w:ascii="Times New Roman" w:hAnsi="Times New Roman" w:cs="Times New Roman"/>
                <w:b/>
                <w:lang w:val="ky-KG"/>
              </w:rPr>
              <w:t>Ед</w:t>
            </w:r>
            <w:proofErr w:type="spellEnd"/>
            <w:r w:rsidRPr="00E65634">
              <w:rPr>
                <w:rFonts w:ascii="Times New Roman" w:hAnsi="Times New Roman" w:cs="Times New Roman"/>
                <w:b/>
                <w:lang w:val="ky-KG"/>
              </w:rPr>
              <w:t xml:space="preserve">. </w:t>
            </w:r>
            <w:proofErr w:type="spellStart"/>
            <w:r w:rsidRPr="00E65634">
              <w:rPr>
                <w:rFonts w:ascii="Times New Roman" w:hAnsi="Times New Roman" w:cs="Times New Roman"/>
                <w:b/>
                <w:lang w:val="ky-KG"/>
              </w:rPr>
              <w:t>изм</w:t>
            </w:r>
            <w:proofErr w:type="spellEnd"/>
            <w:r w:rsidRPr="00E65634">
              <w:rPr>
                <w:rFonts w:ascii="Times New Roman" w:hAnsi="Times New Roman" w:cs="Times New Roman"/>
                <w:b/>
                <w:lang w:val="ky-KG"/>
              </w:rPr>
              <w:t>.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DAD4BDA" w14:textId="77777777" w:rsidR="00A71441" w:rsidRPr="00E65634" w:rsidRDefault="00A71441" w:rsidP="00C324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proofErr w:type="spellStart"/>
            <w:r w:rsidRPr="00E65634">
              <w:rPr>
                <w:rFonts w:ascii="Times New Roman" w:hAnsi="Times New Roman" w:cs="Times New Roman"/>
                <w:b/>
                <w:lang w:val="ky-KG"/>
              </w:rPr>
              <w:t>Количество</w:t>
            </w:r>
            <w:proofErr w:type="spellEnd"/>
          </w:p>
        </w:tc>
      </w:tr>
      <w:tr w:rsidR="00A71441" w:rsidRPr="00E65634" w14:paraId="16E3BCF1" w14:textId="77777777" w:rsidTr="00F130D5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DA3A" w14:textId="77777777" w:rsidR="00A71441" w:rsidRPr="00E65634" w:rsidRDefault="00A71441" w:rsidP="00F1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D603" w14:textId="0520EB89" w:rsidR="00A71441" w:rsidRPr="00E65634" w:rsidRDefault="00A71441" w:rsidP="00F1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Железобетонные</w:t>
            </w:r>
            <w:proofErr w:type="spellEnd"/>
            <w:r w:rsidRPr="00E656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колодцы</w:t>
            </w:r>
            <w:proofErr w:type="spellEnd"/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FD25" w14:textId="77777777" w:rsidR="00A71441" w:rsidRPr="00E65634" w:rsidRDefault="00A71441" w:rsidP="0026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ГОСТ </w:t>
            </w:r>
            <w:proofErr w:type="gramStart"/>
            <w:r w:rsidRPr="00E6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8020-90</w:t>
            </w:r>
            <w:proofErr w:type="gramEnd"/>
            <w:r w:rsidRPr="00E6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– 1500 х 900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35ED" w14:textId="77777777" w:rsidR="00A71441" w:rsidRPr="00E65634" w:rsidRDefault="00A71441" w:rsidP="0026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.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BBDD" w14:textId="514DB1A1" w:rsidR="00A71441" w:rsidRPr="00E65634" w:rsidRDefault="00164DB0" w:rsidP="0026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E65634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4</w:t>
            </w:r>
          </w:p>
        </w:tc>
      </w:tr>
      <w:tr w:rsidR="00A71441" w:rsidRPr="00E65634" w14:paraId="78DC0368" w14:textId="77777777" w:rsidTr="00A71441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311C" w14:textId="77777777" w:rsidR="00A71441" w:rsidRPr="00E65634" w:rsidRDefault="00A71441" w:rsidP="00F1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C48F" w14:textId="359578A2" w:rsidR="00A71441" w:rsidRPr="00E65634" w:rsidRDefault="00A71441" w:rsidP="00F1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Железобетонная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крышка</w:t>
            </w:r>
            <w:proofErr w:type="spellEnd"/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5D12" w14:textId="77777777" w:rsidR="00A71441" w:rsidRPr="00E65634" w:rsidRDefault="00A71441" w:rsidP="0026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ГОСТ </w:t>
            </w:r>
            <w:proofErr w:type="gramStart"/>
            <w:r w:rsidRPr="00E6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8020-90</w:t>
            </w:r>
            <w:proofErr w:type="gramEnd"/>
            <w:r w:rsidRPr="00E6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– 1500 х 100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3B14" w14:textId="77777777" w:rsidR="00A71441" w:rsidRPr="00E65634" w:rsidRDefault="00A71441" w:rsidP="0026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494D" w14:textId="35935037" w:rsidR="00A71441" w:rsidRPr="00E65634" w:rsidRDefault="00164DB0" w:rsidP="0026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634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2</w:t>
            </w:r>
          </w:p>
        </w:tc>
      </w:tr>
    </w:tbl>
    <w:p w14:paraId="37DDDAF3" w14:textId="77777777" w:rsidR="00C3241B" w:rsidRPr="00E65634" w:rsidRDefault="00C3241B" w:rsidP="005C41CB">
      <w:pPr>
        <w:shd w:val="clear" w:color="auto" w:fill="99FF66"/>
        <w:jc w:val="center"/>
        <w:rPr>
          <w:rFonts w:ascii="Times New Roman" w:hAnsi="Times New Roman" w:cs="Times New Roman"/>
          <w:b/>
          <w:bCs/>
        </w:rPr>
      </w:pPr>
      <w:r w:rsidRPr="00E65634">
        <w:rPr>
          <w:rFonts w:ascii="Times New Roman" w:hAnsi="Times New Roman" w:cs="Times New Roman"/>
          <w:b/>
          <w:bCs/>
        </w:rPr>
        <w:t xml:space="preserve">*Все вышеуказанные материалы должны быть доставлены в село </w:t>
      </w:r>
      <w:proofErr w:type="spellStart"/>
      <w:r w:rsidRPr="00E65634">
        <w:rPr>
          <w:rFonts w:ascii="Times New Roman" w:hAnsi="Times New Roman" w:cs="Times New Roman"/>
          <w:b/>
          <w:bCs/>
        </w:rPr>
        <w:t>Ысык</w:t>
      </w:r>
      <w:proofErr w:type="spellEnd"/>
      <w:r w:rsidRPr="00E65634">
        <w:rPr>
          <w:rFonts w:ascii="Times New Roman" w:hAnsi="Times New Roman" w:cs="Times New Roman"/>
          <w:b/>
          <w:bCs/>
        </w:rPr>
        <w:t xml:space="preserve">-Кол, </w:t>
      </w:r>
      <w:proofErr w:type="spellStart"/>
      <w:r w:rsidRPr="00E65634">
        <w:rPr>
          <w:rFonts w:ascii="Times New Roman" w:hAnsi="Times New Roman" w:cs="Times New Roman"/>
          <w:b/>
          <w:bCs/>
        </w:rPr>
        <w:t>Тупского</w:t>
      </w:r>
      <w:proofErr w:type="spellEnd"/>
      <w:r w:rsidRPr="00E65634">
        <w:rPr>
          <w:rFonts w:ascii="Times New Roman" w:hAnsi="Times New Roman" w:cs="Times New Roman"/>
          <w:b/>
          <w:bCs/>
        </w:rPr>
        <w:t xml:space="preserve"> района, Иссык-Кульской области.</w:t>
      </w:r>
    </w:p>
    <w:p w14:paraId="317B7AC7" w14:textId="3BE10F02" w:rsidR="00A71441" w:rsidRPr="00E65634" w:rsidRDefault="00C3241B" w:rsidP="00C3241B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E65634">
        <w:rPr>
          <w:rFonts w:ascii="Times New Roman" w:hAnsi="Times New Roman" w:cs="Times New Roman"/>
          <w:b/>
          <w:bCs/>
        </w:rPr>
        <w:t>Лот 3: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365"/>
        <w:gridCol w:w="3709"/>
        <w:gridCol w:w="1411"/>
        <w:gridCol w:w="1211"/>
      </w:tblGrid>
      <w:tr w:rsidR="00A71441" w:rsidRPr="00E65634" w14:paraId="5BC685EC" w14:textId="77777777" w:rsidTr="00A71441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A6D36C" w14:textId="77777777" w:rsidR="00A71441" w:rsidRPr="00E65634" w:rsidRDefault="00A714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09A369" w14:textId="77777777" w:rsidR="00A71441" w:rsidRPr="00E65634" w:rsidRDefault="00A714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proofErr w:type="spellStart"/>
            <w:r w:rsidRPr="00E65634">
              <w:rPr>
                <w:rFonts w:ascii="Times New Roman" w:hAnsi="Times New Roman" w:cs="Times New Roman"/>
                <w:b/>
                <w:lang w:val="ky-KG"/>
              </w:rPr>
              <w:t>Наименование</w:t>
            </w:r>
            <w:proofErr w:type="spellEnd"/>
            <w:r w:rsidRPr="00E65634">
              <w:rPr>
                <w:rFonts w:ascii="Times New Roman" w:hAnsi="Times New Roman" w:cs="Times New Roman"/>
                <w:b/>
                <w:lang w:val="ky-KG"/>
              </w:rPr>
              <w:t xml:space="preserve"> </w:t>
            </w:r>
            <w:proofErr w:type="spellStart"/>
            <w:r w:rsidRPr="00E65634">
              <w:rPr>
                <w:rFonts w:ascii="Times New Roman" w:hAnsi="Times New Roman" w:cs="Times New Roman"/>
                <w:b/>
                <w:lang w:val="ky-KG"/>
              </w:rPr>
              <w:t>материалов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CED06F" w14:textId="77777777" w:rsidR="00A71441" w:rsidRPr="00E65634" w:rsidRDefault="00A714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proofErr w:type="spellStart"/>
            <w:r w:rsidRPr="00E65634">
              <w:rPr>
                <w:rFonts w:ascii="Times New Roman" w:hAnsi="Times New Roman" w:cs="Times New Roman"/>
                <w:b/>
                <w:lang w:val="ky-KG"/>
              </w:rPr>
              <w:t>Техническая</w:t>
            </w:r>
            <w:proofErr w:type="spellEnd"/>
            <w:r w:rsidRPr="00E65634">
              <w:rPr>
                <w:rFonts w:ascii="Times New Roman" w:hAnsi="Times New Roman" w:cs="Times New Roman"/>
                <w:b/>
                <w:lang w:val="ky-KG"/>
              </w:rPr>
              <w:t xml:space="preserve"> </w:t>
            </w:r>
            <w:proofErr w:type="spellStart"/>
            <w:r w:rsidRPr="00E65634">
              <w:rPr>
                <w:rFonts w:ascii="Times New Roman" w:hAnsi="Times New Roman" w:cs="Times New Roman"/>
                <w:b/>
                <w:lang w:val="ky-KG"/>
              </w:rPr>
              <w:t>характеристика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1EEB44" w14:textId="77777777" w:rsidR="00A71441" w:rsidRPr="00E65634" w:rsidRDefault="00A714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proofErr w:type="spellStart"/>
            <w:r w:rsidRPr="00E65634">
              <w:rPr>
                <w:rFonts w:ascii="Times New Roman" w:hAnsi="Times New Roman" w:cs="Times New Roman"/>
                <w:b/>
                <w:lang w:val="ky-KG"/>
              </w:rPr>
              <w:t>Ед</w:t>
            </w:r>
            <w:proofErr w:type="spellEnd"/>
            <w:r w:rsidRPr="00E65634">
              <w:rPr>
                <w:rFonts w:ascii="Times New Roman" w:hAnsi="Times New Roman" w:cs="Times New Roman"/>
                <w:b/>
                <w:lang w:val="ky-KG"/>
              </w:rPr>
              <w:t xml:space="preserve">. </w:t>
            </w:r>
            <w:proofErr w:type="spellStart"/>
            <w:r w:rsidRPr="00E65634">
              <w:rPr>
                <w:rFonts w:ascii="Times New Roman" w:hAnsi="Times New Roman" w:cs="Times New Roman"/>
                <w:b/>
                <w:lang w:val="ky-KG"/>
              </w:rPr>
              <w:t>изм</w:t>
            </w:r>
            <w:proofErr w:type="spellEnd"/>
            <w:r w:rsidRPr="00E65634">
              <w:rPr>
                <w:rFonts w:ascii="Times New Roman" w:hAnsi="Times New Roman" w:cs="Times New Roman"/>
                <w:b/>
                <w:lang w:val="ky-KG"/>
              </w:rPr>
              <w:t>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3491B4" w14:textId="77777777" w:rsidR="00A71441" w:rsidRPr="00E65634" w:rsidRDefault="00A714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t>Кол-</w:t>
            </w:r>
            <w:proofErr w:type="spellStart"/>
            <w:r w:rsidRPr="00E65634">
              <w:rPr>
                <w:rFonts w:ascii="Times New Roman" w:hAnsi="Times New Roman" w:cs="Times New Roman"/>
                <w:b/>
                <w:lang w:val="ky-KG"/>
              </w:rPr>
              <w:t>во</w:t>
            </w:r>
            <w:proofErr w:type="spellEnd"/>
          </w:p>
        </w:tc>
      </w:tr>
      <w:tr w:rsidR="00E65634" w:rsidRPr="00E65634" w14:paraId="18EEC5E6" w14:textId="77777777" w:rsidTr="0010202D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9F46" w14:textId="77777777" w:rsidR="00E65634" w:rsidRPr="00E65634" w:rsidRDefault="00E65634" w:rsidP="00E6563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t>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39E5" w14:textId="6C77FA3B" w:rsidR="00E65634" w:rsidRPr="00E65634" w:rsidRDefault="00E65634" w:rsidP="00E6563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65634">
              <w:rPr>
                <w:rFonts w:ascii="Times New Roman" w:eastAsia="Times New Roman" w:hAnsi="Times New Roman" w:cs="Times New Roman"/>
                <w:color w:val="000000"/>
              </w:rPr>
              <w:t xml:space="preserve">Трубы стальные водогазопроводные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A42A" w14:textId="6EDE5C58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5634">
              <w:rPr>
                <w:rFonts w:ascii="Times New Roman" w:eastAsia="Times New Roman" w:hAnsi="Times New Roman" w:cs="Times New Roman"/>
                <w:color w:val="000000"/>
              </w:rPr>
              <w:t>Б-4,0 мм Д 80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ABEA" w14:textId="6E17B5E4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FA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  <w:proofErr w:type="spellEnd"/>
            <w:r w:rsidRPr="009F1FA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E804" w14:textId="0BA52179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65634" w:rsidRPr="00E65634" w14:paraId="5172B0DF" w14:textId="77777777" w:rsidTr="0010202D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BBA9" w14:textId="77777777" w:rsidR="00E65634" w:rsidRPr="00E65634" w:rsidRDefault="00E65634" w:rsidP="00E6563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t>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F139" w14:textId="606C7107" w:rsidR="00E65634" w:rsidRPr="00E65634" w:rsidRDefault="00E65634" w:rsidP="00E6563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65634">
              <w:rPr>
                <w:rFonts w:ascii="Times New Roman" w:eastAsia="Times New Roman" w:hAnsi="Times New Roman" w:cs="Times New Roman"/>
                <w:color w:val="000000"/>
              </w:rPr>
              <w:t xml:space="preserve">Трубы стальные водогазопроводные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05B5" w14:textId="12902BC5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5634">
              <w:rPr>
                <w:rFonts w:ascii="Times New Roman" w:eastAsia="Times New Roman" w:hAnsi="Times New Roman" w:cs="Times New Roman"/>
                <w:color w:val="000000"/>
              </w:rPr>
              <w:t>Б-4,0 мм Д 80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96BF" w14:textId="7691AEEE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FA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  <w:proofErr w:type="spellEnd"/>
            <w:r w:rsidRPr="009F1FA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D463" w14:textId="0BCCC54D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65634" w:rsidRPr="00E65634" w14:paraId="7A5475FF" w14:textId="77777777" w:rsidTr="001B3661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4094" w14:textId="77777777" w:rsidR="00E65634" w:rsidRPr="00E65634" w:rsidRDefault="00E65634" w:rsidP="00E6563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t>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3C97" w14:textId="63AA64AE" w:rsidR="00E65634" w:rsidRPr="00E65634" w:rsidRDefault="00E65634" w:rsidP="00E65634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E65634">
              <w:rPr>
                <w:rFonts w:ascii="Times New Roman" w:eastAsia="Times New Roman" w:hAnsi="Times New Roman" w:cs="Times New Roman"/>
                <w:color w:val="000000"/>
              </w:rPr>
              <w:t xml:space="preserve">Трубы стальные водогазопроводные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49FE" w14:textId="69D7AC0E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E65634">
              <w:rPr>
                <w:rFonts w:ascii="Times New Roman" w:eastAsia="Times New Roman" w:hAnsi="Times New Roman" w:cs="Times New Roman"/>
                <w:color w:val="000000"/>
              </w:rPr>
              <w:t>Б-</w:t>
            </w:r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2,8</w:t>
            </w:r>
            <w:r w:rsidRPr="00E65634">
              <w:rPr>
                <w:rFonts w:ascii="Times New Roman" w:eastAsia="Times New Roman" w:hAnsi="Times New Roman" w:cs="Times New Roman"/>
                <w:color w:val="000000"/>
              </w:rPr>
              <w:t xml:space="preserve"> мм Д 15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66A6" w14:textId="2C665167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FA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  <w:proofErr w:type="spellEnd"/>
            <w:r w:rsidRPr="009F1FA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ABD1" w14:textId="0D0BEDDE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</w:tbl>
    <w:p w14:paraId="55256123" w14:textId="77777777" w:rsidR="00C3241B" w:rsidRPr="00E65634" w:rsidRDefault="00C3241B" w:rsidP="005C41CB">
      <w:pPr>
        <w:shd w:val="clear" w:color="auto" w:fill="99FF66"/>
        <w:jc w:val="center"/>
        <w:rPr>
          <w:rFonts w:ascii="Times New Roman" w:hAnsi="Times New Roman" w:cs="Times New Roman"/>
          <w:b/>
          <w:bCs/>
        </w:rPr>
      </w:pPr>
      <w:r w:rsidRPr="00E65634">
        <w:rPr>
          <w:rFonts w:ascii="Times New Roman" w:hAnsi="Times New Roman" w:cs="Times New Roman"/>
          <w:b/>
          <w:bCs/>
        </w:rPr>
        <w:t xml:space="preserve">*Все вышеуказанные материалы должны быть доставлены в село </w:t>
      </w:r>
      <w:proofErr w:type="spellStart"/>
      <w:r w:rsidRPr="00E65634">
        <w:rPr>
          <w:rFonts w:ascii="Times New Roman" w:hAnsi="Times New Roman" w:cs="Times New Roman"/>
          <w:b/>
          <w:bCs/>
        </w:rPr>
        <w:t>Ысык</w:t>
      </w:r>
      <w:proofErr w:type="spellEnd"/>
      <w:r w:rsidRPr="00E65634">
        <w:rPr>
          <w:rFonts w:ascii="Times New Roman" w:hAnsi="Times New Roman" w:cs="Times New Roman"/>
          <w:b/>
          <w:bCs/>
        </w:rPr>
        <w:t xml:space="preserve">-Кол, </w:t>
      </w:r>
      <w:proofErr w:type="spellStart"/>
      <w:r w:rsidRPr="00E65634">
        <w:rPr>
          <w:rFonts w:ascii="Times New Roman" w:hAnsi="Times New Roman" w:cs="Times New Roman"/>
          <w:b/>
          <w:bCs/>
        </w:rPr>
        <w:t>Тупского</w:t>
      </w:r>
      <w:proofErr w:type="spellEnd"/>
      <w:r w:rsidRPr="00E65634">
        <w:rPr>
          <w:rFonts w:ascii="Times New Roman" w:hAnsi="Times New Roman" w:cs="Times New Roman"/>
          <w:b/>
          <w:bCs/>
        </w:rPr>
        <w:t xml:space="preserve"> района, Иссык-Кульской области.</w:t>
      </w:r>
    </w:p>
    <w:p w14:paraId="6A53290C" w14:textId="3C8F214B" w:rsidR="00C3241B" w:rsidRPr="00E65634" w:rsidRDefault="00C3241B" w:rsidP="00C3241B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E65634">
        <w:rPr>
          <w:rFonts w:ascii="Times New Roman" w:hAnsi="Times New Roman" w:cs="Times New Roman"/>
          <w:b/>
          <w:bCs/>
        </w:rPr>
        <w:t>Лот 4: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465"/>
        <w:gridCol w:w="3609"/>
        <w:gridCol w:w="1411"/>
        <w:gridCol w:w="1211"/>
      </w:tblGrid>
      <w:tr w:rsidR="00A71441" w:rsidRPr="00E65634" w14:paraId="5FD80E3C" w14:textId="77777777" w:rsidTr="00A71441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02284F" w14:textId="77777777" w:rsidR="00A71441" w:rsidRPr="00E65634" w:rsidRDefault="00A714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D10C2F" w14:textId="77777777" w:rsidR="00A71441" w:rsidRPr="00E65634" w:rsidRDefault="00A714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proofErr w:type="spellStart"/>
            <w:r w:rsidRPr="00E65634">
              <w:rPr>
                <w:rFonts w:ascii="Times New Roman" w:hAnsi="Times New Roman" w:cs="Times New Roman"/>
                <w:b/>
                <w:lang w:val="ky-KG"/>
              </w:rPr>
              <w:t>Наименование</w:t>
            </w:r>
            <w:proofErr w:type="spellEnd"/>
            <w:r w:rsidRPr="00E65634">
              <w:rPr>
                <w:rFonts w:ascii="Times New Roman" w:hAnsi="Times New Roman" w:cs="Times New Roman"/>
                <w:b/>
                <w:lang w:val="ky-KG"/>
              </w:rPr>
              <w:t xml:space="preserve"> </w:t>
            </w:r>
            <w:proofErr w:type="spellStart"/>
            <w:r w:rsidRPr="00E65634">
              <w:rPr>
                <w:rFonts w:ascii="Times New Roman" w:hAnsi="Times New Roman" w:cs="Times New Roman"/>
                <w:b/>
                <w:lang w:val="ky-KG"/>
              </w:rPr>
              <w:t>материалов</w:t>
            </w:r>
            <w:proofErr w:type="spellEnd"/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CD245E" w14:textId="77777777" w:rsidR="00A71441" w:rsidRPr="00E65634" w:rsidRDefault="00A714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65634">
              <w:rPr>
                <w:rFonts w:ascii="Times New Roman" w:hAnsi="Times New Roman" w:cs="Times New Roman"/>
                <w:b/>
              </w:rPr>
              <w:t>Техническая характеристика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F90AF2" w14:textId="77777777" w:rsidR="00A71441" w:rsidRPr="00E65634" w:rsidRDefault="00A7144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lang w:val="ky-KG"/>
              </w:rPr>
            </w:pPr>
            <w:proofErr w:type="spellStart"/>
            <w:r w:rsidRPr="00E65634">
              <w:rPr>
                <w:rFonts w:ascii="Times New Roman" w:hAnsi="Times New Roman" w:cs="Times New Roman"/>
                <w:b/>
                <w:lang w:val="ky-KG"/>
              </w:rPr>
              <w:t>Ед</w:t>
            </w:r>
            <w:proofErr w:type="spellEnd"/>
            <w:r w:rsidRPr="00E65634">
              <w:rPr>
                <w:rFonts w:ascii="Times New Roman" w:hAnsi="Times New Roman" w:cs="Times New Roman"/>
                <w:b/>
                <w:lang w:val="ky-KG"/>
              </w:rPr>
              <w:t xml:space="preserve">. </w:t>
            </w:r>
            <w:proofErr w:type="spellStart"/>
            <w:r w:rsidRPr="00E65634">
              <w:rPr>
                <w:rFonts w:ascii="Times New Roman" w:hAnsi="Times New Roman" w:cs="Times New Roman"/>
                <w:b/>
                <w:lang w:val="ky-KG"/>
              </w:rPr>
              <w:t>изм</w:t>
            </w:r>
            <w:proofErr w:type="spellEnd"/>
            <w:r w:rsidRPr="00E65634">
              <w:rPr>
                <w:rFonts w:ascii="Times New Roman" w:hAnsi="Times New Roman" w:cs="Times New Roman"/>
                <w:b/>
                <w:lang w:val="ky-KG"/>
              </w:rPr>
              <w:t>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25CA8B" w14:textId="77777777" w:rsidR="00A71441" w:rsidRPr="00E65634" w:rsidRDefault="00A714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t>Кол-</w:t>
            </w:r>
            <w:proofErr w:type="spellStart"/>
            <w:r w:rsidRPr="00E65634">
              <w:rPr>
                <w:rFonts w:ascii="Times New Roman" w:hAnsi="Times New Roman" w:cs="Times New Roman"/>
                <w:b/>
                <w:lang w:val="ky-KG"/>
              </w:rPr>
              <w:t>во</w:t>
            </w:r>
            <w:proofErr w:type="spellEnd"/>
          </w:p>
        </w:tc>
      </w:tr>
      <w:tr w:rsidR="00A71441" w:rsidRPr="00E65634" w14:paraId="4E526A1A" w14:textId="77777777" w:rsidTr="00A71441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FBFC" w14:textId="16035AA0" w:rsidR="00A71441" w:rsidRPr="00E65634" w:rsidRDefault="00845BD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t>1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BB14" w14:textId="6179267B" w:rsidR="00A71441" w:rsidRPr="00E65634" w:rsidRDefault="004C450F">
            <w:pPr>
              <w:spacing w:after="0" w:line="240" w:lineRule="atLeast"/>
              <w:rPr>
                <w:rFonts w:ascii="Times New Roman" w:hAnsi="Times New Roman" w:cs="Times New Roman"/>
                <w:bCs/>
                <w:lang w:val="ky-KG"/>
              </w:rPr>
            </w:pPr>
            <w:r w:rsidRPr="00E65634">
              <w:rPr>
                <w:rFonts w:ascii="Times New Roman" w:eastAsia="Times New Roman" w:hAnsi="Times New Roman" w:cs="Times New Roman"/>
              </w:rPr>
              <w:t>Водомерный узел, трубы, фасонные части, запорная арматура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C182" w14:textId="77777777" w:rsidR="00A71441" w:rsidRPr="00E65634" w:rsidRDefault="00A71441" w:rsidP="002604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lang w:val="ky-KG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90DC" w14:textId="0E075A93" w:rsidR="00A71441" w:rsidRPr="00E65634" w:rsidRDefault="00A71441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5634">
              <w:rPr>
                <w:rFonts w:ascii="Times New Roman" w:eastAsia="Times New Roman" w:hAnsi="Times New Roman" w:cs="Times New Roman"/>
                <w:color w:val="000000"/>
              </w:rPr>
              <w:t>Комплект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32D8" w14:textId="77777777" w:rsidR="00A71441" w:rsidRPr="00E65634" w:rsidRDefault="00A71441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56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C450F" w:rsidRPr="00E65634" w14:paraId="7BEACFEE" w14:textId="77777777" w:rsidTr="00F929FB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6729" w14:textId="7A37E082" w:rsidR="004C450F" w:rsidRPr="00E65634" w:rsidRDefault="004C450F" w:rsidP="004C450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t>2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C1EE" w14:textId="77777777" w:rsidR="004C450F" w:rsidRPr="00E65634" w:rsidRDefault="004C450F" w:rsidP="004C450F">
            <w:pPr>
              <w:rPr>
                <w:rFonts w:ascii="Times New Roman" w:eastAsia="Times New Roman" w:hAnsi="Times New Roman" w:cs="Times New Roman"/>
              </w:rPr>
            </w:pPr>
            <w:r w:rsidRPr="00E65634">
              <w:rPr>
                <w:rFonts w:ascii="Times New Roman" w:eastAsia="Times New Roman" w:hAnsi="Times New Roman" w:cs="Times New Roman"/>
              </w:rPr>
              <w:t>Задвижки, фланцы (комплект)</w:t>
            </w:r>
          </w:p>
          <w:p w14:paraId="39908F6C" w14:textId="4105989C" w:rsidR="004C450F" w:rsidRPr="00E65634" w:rsidRDefault="004C450F" w:rsidP="004C450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65634">
              <w:rPr>
                <w:rFonts w:ascii="Times New Roman" w:eastAsia="Times New Roman" w:hAnsi="Times New Roman" w:cs="Times New Roman"/>
              </w:rPr>
              <w:t xml:space="preserve">Трубы стальные водогазопроводные 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0211" w14:textId="0EBC67A6" w:rsidR="004C450F" w:rsidRPr="00E65634" w:rsidRDefault="004C450F" w:rsidP="002604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lang w:val="ky-KG"/>
              </w:rPr>
            </w:pPr>
            <w:r w:rsidRPr="00E65634">
              <w:rPr>
                <w:rFonts w:ascii="Times New Roman" w:eastAsia="Times New Roman" w:hAnsi="Times New Roman" w:cs="Times New Roman"/>
              </w:rPr>
              <w:t xml:space="preserve">Б-45мм </w:t>
            </w:r>
            <w:r w:rsidRPr="00E65634">
              <w:rPr>
                <w:rFonts w:ascii="Times New Roman" w:hAnsi="Times New Roman" w:cs="Times New Roman"/>
              </w:rPr>
              <w:t>Д</w:t>
            </w:r>
            <w:r w:rsidRPr="00E65634">
              <w:rPr>
                <w:rFonts w:ascii="Times New Roman" w:eastAsia="Times New Roman" w:hAnsi="Times New Roman" w:cs="Times New Roman"/>
              </w:rPr>
              <w:t xml:space="preserve"> 100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2C3A" w14:textId="36EA4446" w:rsidR="004C450F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ky-KG"/>
              </w:rPr>
            </w:pPr>
            <w:proofErr w:type="spellStart"/>
            <w:r w:rsidRPr="009F1FA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  <w:proofErr w:type="spellEnd"/>
            <w:r w:rsidRPr="009F1FA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9633" w14:textId="7D017F72" w:rsidR="004C450F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65634" w:rsidRPr="00E65634" w14:paraId="198E66D9" w14:textId="77777777" w:rsidTr="00E6726F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E5D2" w14:textId="4CACCF97" w:rsidR="00E65634" w:rsidRPr="00E65634" w:rsidRDefault="00E65634" w:rsidP="00E6563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t>3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F7E2" w14:textId="77777777" w:rsidR="00E65634" w:rsidRPr="00E65634" w:rsidRDefault="00E65634" w:rsidP="00E65634">
            <w:pPr>
              <w:rPr>
                <w:rFonts w:ascii="Times New Roman" w:eastAsia="Times New Roman" w:hAnsi="Times New Roman" w:cs="Times New Roman"/>
                <w:color w:val="000000"/>
                <w:lang w:val="ky-KG"/>
              </w:rPr>
            </w:pP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Тройник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 </w:t>
            </w: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стальной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 </w:t>
            </w: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сварной</w:t>
            </w:r>
            <w:proofErr w:type="spellEnd"/>
          </w:p>
          <w:p w14:paraId="10497EEF" w14:textId="77777777" w:rsidR="00E65634" w:rsidRPr="00E65634" w:rsidRDefault="00E65634" w:rsidP="00E6563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61E6" w14:textId="1CD986E0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lang w:val="ky-KG"/>
              </w:rPr>
            </w:pPr>
            <w:r w:rsidRPr="00E65634">
              <w:rPr>
                <w:rFonts w:ascii="Times New Roman" w:eastAsia="Times New Roman" w:hAnsi="Times New Roman" w:cs="Times New Roman"/>
                <w:color w:val="000000"/>
              </w:rPr>
              <w:t xml:space="preserve">Д </w:t>
            </w:r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100х80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B4E8" w14:textId="5F9C98E1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ky-KG"/>
              </w:rPr>
            </w:pPr>
            <w:proofErr w:type="spellStart"/>
            <w:r w:rsidRPr="00D84A1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  <w:proofErr w:type="spellEnd"/>
            <w:r w:rsidRPr="00D84A1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07F6" w14:textId="3D834488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65634" w:rsidRPr="00E65634" w14:paraId="21D137BA" w14:textId="77777777" w:rsidTr="005F270B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C702" w14:textId="1CA4B125" w:rsidR="00E65634" w:rsidRPr="00E65634" w:rsidRDefault="00E65634" w:rsidP="00E6563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t>4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1F70" w14:textId="77777777" w:rsidR="00E65634" w:rsidRPr="00E65634" w:rsidRDefault="00E65634" w:rsidP="00E65634">
            <w:pPr>
              <w:rPr>
                <w:rFonts w:ascii="Times New Roman" w:eastAsia="Times New Roman" w:hAnsi="Times New Roman" w:cs="Times New Roman"/>
                <w:color w:val="000000"/>
                <w:lang w:val="ky-KG"/>
              </w:rPr>
            </w:pP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Тройник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 </w:t>
            </w: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стальной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 </w:t>
            </w: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сварной</w:t>
            </w:r>
            <w:proofErr w:type="spellEnd"/>
          </w:p>
          <w:p w14:paraId="44B55B63" w14:textId="1DFA1CA1" w:rsidR="00E65634" w:rsidRPr="00E65634" w:rsidRDefault="00E65634" w:rsidP="00E65634">
            <w:pPr>
              <w:tabs>
                <w:tab w:val="left" w:pos="2240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BFA0" w14:textId="07A7C217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lang w:val="ky-KG"/>
              </w:rPr>
            </w:pPr>
            <w:r w:rsidRPr="00E65634">
              <w:rPr>
                <w:rFonts w:ascii="Times New Roman" w:eastAsia="Times New Roman" w:hAnsi="Times New Roman" w:cs="Times New Roman"/>
                <w:color w:val="000000"/>
              </w:rPr>
              <w:t xml:space="preserve">Д </w:t>
            </w:r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100х15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5516" w14:textId="15A1E78D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ky-KG"/>
              </w:rPr>
            </w:pPr>
            <w:proofErr w:type="spellStart"/>
            <w:r w:rsidRPr="00D84A1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  <w:proofErr w:type="spellEnd"/>
            <w:r w:rsidRPr="00D84A1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FF7E" w14:textId="6FE8E2A8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65634" w:rsidRPr="00E65634" w14:paraId="6B9AAA7E" w14:textId="77777777" w:rsidTr="003733B7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79D0" w14:textId="752C9162" w:rsidR="00E65634" w:rsidRPr="00E65634" w:rsidRDefault="00E65634" w:rsidP="00E6563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t>5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D3D0" w14:textId="35BCEED3" w:rsidR="00E65634" w:rsidRPr="00E65634" w:rsidRDefault="00E65634" w:rsidP="00E6563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Тройник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 </w:t>
            </w: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стальной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 </w:t>
            </w: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бесшовный</w:t>
            </w:r>
            <w:proofErr w:type="spellEnd"/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B5B1" w14:textId="2C22F1F1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lang w:val="ky-KG"/>
              </w:rPr>
            </w:pPr>
            <w:r w:rsidRPr="00E65634">
              <w:rPr>
                <w:rFonts w:ascii="Times New Roman" w:eastAsia="Times New Roman" w:hAnsi="Times New Roman" w:cs="Times New Roman"/>
                <w:color w:val="000000"/>
              </w:rPr>
              <w:t xml:space="preserve">Д </w:t>
            </w:r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80х50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2D0F" w14:textId="7F3CD0B4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ky-KG"/>
              </w:rPr>
            </w:pPr>
            <w:proofErr w:type="spellStart"/>
            <w:r w:rsidRPr="00D84A1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  <w:proofErr w:type="spellEnd"/>
            <w:r w:rsidRPr="00D84A1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3F56" w14:textId="544C2B49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65634" w:rsidRPr="00E65634" w14:paraId="37624AAD" w14:textId="77777777" w:rsidTr="00001543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C967" w14:textId="49D25E9A" w:rsidR="00E65634" w:rsidRPr="00E65634" w:rsidRDefault="00E65634" w:rsidP="00E6563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t>6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4D10" w14:textId="50D8854F" w:rsidR="00E65634" w:rsidRPr="00E65634" w:rsidRDefault="00E65634" w:rsidP="00E6563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Переход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 </w:t>
            </w: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стальной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 </w:t>
            </w: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бесшовный</w:t>
            </w:r>
            <w:proofErr w:type="spellEnd"/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0DB8" w14:textId="1D7F1360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lang w:val="ky-KG"/>
              </w:rPr>
            </w:pPr>
            <w:r w:rsidRPr="00E65634">
              <w:rPr>
                <w:rFonts w:ascii="Times New Roman" w:eastAsia="Times New Roman" w:hAnsi="Times New Roman" w:cs="Times New Roman"/>
                <w:color w:val="000000"/>
              </w:rPr>
              <w:t xml:space="preserve">Д </w:t>
            </w:r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80х50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1A73" w14:textId="5B1F8A57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ky-KG"/>
              </w:rPr>
            </w:pPr>
            <w:proofErr w:type="spellStart"/>
            <w:r w:rsidRPr="00D84A1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  <w:proofErr w:type="spellEnd"/>
            <w:r w:rsidRPr="00D84A1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4FA5" w14:textId="09256ADC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65634" w:rsidRPr="00E65634" w14:paraId="08F91C77" w14:textId="77777777" w:rsidTr="00DB4D75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F5AB" w14:textId="2684197B" w:rsidR="00E65634" w:rsidRPr="00E65634" w:rsidRDefault="00E65634" w:rsidP="00E6563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t>7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6AB3" w14:textId="3C8A56B3" w:rsidR="00E65634" w:rsidRPr="00E65634" w:rsidRDefault="00E65634" w:rsidP="00E6563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Отвод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 </w:t>
            </w: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стальной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 </w:t>
            </w: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сварной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 альфа=45</w:t>
            </w:r>
            <w:r w:rsidRPr="00E6563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y-KG"/>
              </w:rPr>
              <w:t>0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3D1B" w14:textId="222CD42A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lang w:val="ky-KG"/>
              </w:rPr>
            </w:pPr>
            <w:r w:rsidRPr="00E65634">
              <w:rPr>
                <w:rFonts w:ascii="Times New Roman" w:eastAsia="Times New Roman" w:hAnsi="Times New Roman" w:cs="Times New Roman"/>
                <w:color w:val="000000"/>
              </w:rPr>
              <w:t xml:space="preserve">Д </w:t>
            </w:r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100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F3C0" w14:textId="640B1CAC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ky-KG"/>
              </w:rPr>
            </w:pPr>
            <w:proofErr w:type="spellStart"/>
            <w:r w:rsidRPr="00D84A1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  <w:proofErr w:type="spellEnd"/>
            <w:r w:rsidRPr="00D84A1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D668" w14:textId="7B813D81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65634" w:rsidRPr="00E65634" w14:paraId="416FED25" w14:textId="77777777" w:rsidTr="00396217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A03B" w14:textId="34D24DDD" w:rsidR="00E65634" w:rsidRPr="00E65634" w:rsidRDefault="00E65634" w:rsidP="00E6563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t>8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CF19" w14:textId="5FD80AC8" w:rsidR="00E65634" w:rsidRPr="00E65634" w:rsidRDefault="00E65634" w:rsidP="00E6563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Отвод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 </w:t>
            </w: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стальной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 </w:t>
            </w: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сварной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 альфа=45</w:t>
            </w:r>
            <w:r w:rsidRPr="00E6563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y-KG"/>
              </w:rPr>
              <w:t>0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DFDB" w14:textId="7E227C22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lang w:val="ky-KG"/>
              </w:rPr>
            </w:pPr>
            <w:r w:rsidRPr="00E65634">
              <w:rPr>
                <w:rFonts w:ascii="Times New Roman" w:eastAsia="Times New Roman" w:hAnsi="Times New Roman" w:cs="Times New Roman"/>
                <w:color w:val="000000"/>
              </w:rPr>
              <w:t xml:space="preserve">Д </w:t>
            </w:r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80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8C01" w14:textId="2C437049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ky-KG"/>
              </w:rPr>
            </w:pPr>
            <w:proofErr w:type="spellStart"/>
            <w:r w:rsidRPr="008864DF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  <w:proofErr w:type="spellEnd"/>
            <w:r w:rsidRPr="008864DF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EC17" w14:textId="282177EC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65634" w:rsidRPr="00E65634" w14:paraId="725B20EB" w14:textId="77777777" w:rsidTr="00402400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15E7" w14:textId="0301EA62" w:rsidR="00E65634" w:rsidRPr="00E65634" w:rsidRDefault="00E65634" w:rsidP="00E6563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lastRenderedPageBreak/>
              <w:t>9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116A" w14:textId="5657CE02" w:rsidR="00E65634" w:rsidRPr="00E65634" w:rsidRDefault="00E65634" w:rsidP="00E6563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Головка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 </w:t>
            </w: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соединительная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 </w:t>
            </w: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муфтовая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 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E8D2" w14:textId="018709C2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lang w:val="ky-KG"/>
              </w:rPr>
            </w:pPr>
            <w:r w:rsidRPr="00E65634">
              <w:rPr>
                <w:rFonts w:ascii="Times New Roman" w:hAnsi="Times New Roman" w:cs="Times New Roman"/>
              </w:rPr>
              <w:t>Д 50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ADE8" w14:textId="32375D4A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ky-KG"/>
              </w:rPr>
            </w:pPr>
            <w:proofErr w:type="spellStart"/>
            <w:r w:rsidRPr="008864DF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  <w:proofErr w:type="spellEnd"/>
            <w:r w:rsidRPr="008864DF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9384" w14:textId="27026E87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65634" w:rsidRPr="00E65634" w14:paraId="0A283F33" w14:textId="77777777" w:rsidTr="00D228BA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9E0E" w14:textId="637E44D7" w:rsidR="00E65634" w:rsidRPr="00E65634" w:rsidRDefault="00E65634" w:rsidP="00E6563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t>10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5A5A" w14:textId="301974B3" w:rsidR="00E65634" w:rsidRPr="00E65634" w:rsidRDefault="00E65634" w:rsidP="00E6563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Фланцы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 </w:t>
            </w: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стальные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 </w:t>
            </w: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плоские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 </w:t>
            </w: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приварные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 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EB51" w14:textId="5B9EC9E6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lang w:val="ky-KG"/>
              </w:rPr>
            </w:pP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Ру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=10кгс/см</w:t>
            </w:r>
            <w:r w:rsidRPr="00E6563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y-KG"/>
              </w:rPr>
              <w:t xml:space="preserve">2 </w:t>
            </w:r>
            <w:r w:rsidRPr="00E65634">
              <w:rPr>
                <w:rFonts w:ascii="Times New Roman" w:eastAsia="Times New Roman" w:hAnsi="Times New Roman" w:cs="Times New Roman"/>
                <w:color w:val="000000"/>
              </w:rPr>
              <w:t xml:space="preserve"> Д </w:t>
            </w:r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100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33E1" w14:textId="11029F46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ky-KG"/>
              </w:rPr>
            </w:pPr>
            <w:proofErr w:type="spellStart"/>
            <w:r w:rsidRPr="008864DF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  <w:proofErr w:type="spellEnd"/>
            <w:r w:rsidRPr="008864DF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1416" w14:textId="23570A0F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65634" w:rsidRPr="00E65634" w14:paraId="2F32DECA" w14:textId="77777777" w:rsidTr="004F714B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0622" w14:textId="46DFB47B" w:rsidR="00E65634" w:rsidRPr="00E65634" w:rsidRDefault="00E65634" w:rsidP="00E6563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t>11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0944" w14:textId="2811D15A" w:rsidR="00E65634" w:rsidRPr="00E65634" w:rsidRDefault="00E65634" w:rsidP="00E6563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Фланцы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 </w:t>
            </w: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стальные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 </w:t>
            </w: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плоские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 </w:t>
            </w: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приварные</w:t>
            </w:r>
            <w:proofErr w:type="spellEnd"/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310C" w14:textId="4E992377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lang w:val="ky-KG"/>
              </w:rPr>
            </w:pP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Ру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=10кгс/см</w:t>
            </w:r>
            <w:r w:rsidRPr="00E6563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y-KG"/>
              </w:rPr>
              <w:t xml:space="preserve">2 </w:t>
            </w:r>
            <w:r w:rsidRPr="00E65634">
              <w:rPr>
                <w:rFonts w:ascii="Times New Roman" w:eastAsia="Times New Roman" w:hAnsi="Times New Roman" w:cs="Times New Roman"/>
                <w:color w:val="000000"/>
              </w:rPr>
              <w:t xml:space="preserve"> Д </w:t>
            </w:r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80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6DCD" w14:textId="2CA50D88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ky-KG"/>
              </w:rPr>
            </w:pPr>
            <w:proofErr w:type="spellStart"/>
            <w:r w:rsidRPr="008864DF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  <w:proofErr w:type="spellEnd"/>
            <w:r w:rsidRPr="008864DF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4683" w14:textId="5D29B332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65634" w:rsidRPr="00E65634" w14:paraId="56A22706" w14:textId="77777777" w:rsidTr="004630CF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0564" w14:textId="32142522" w:rsidR="00E65634" w:rsidRPr="00E65634" w:rsidRDefault="00E65634" w:rsidP="00E6563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t>12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B269" w14:textId="205BE924" w:rsidR="00E65634" w:rsidRPr="00E65634" w:rsidRDefault="00E65634" w:rsidP="00E6563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Задвижка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 </w:t>
            </w: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параллельная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 с </w:t>
            </w: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выдвижным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 </w:t>
            </w: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шпинделем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 </w:t>
            </w:r>
            <w:r w:rsidRPr="00E656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1AE4" w14:textId="010BC32D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lang w:val="ky-KG"/>
              </w:rPr>
            </w:pPr>
            <w:r w:rsidRPr="00E65634">
              <w:rPr>
                <w:rFonts w:ascii="Times New Roman" w:hAnsi="Times New Roman" w:cs="Times New Roman"/>
              </w:rPr>
              <w:t>Д 100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983D" w14:textId="5304F0B9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ky-KG"/>
              </w:rPr>
            </w:pPr>
            <w:proofErr w:type="spellStart"/>
            <w:r w:rsidRPr="008864DF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  <w:proofErr w:type="spellEnd"/>
            <w:r w:rsidRPr="008864DF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15ED" w14:textId="23CC6586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65634" w:rsidRPr="00E65634" w14:paraId="7C38685D" w14:textId="77777777" w:rsidTr="009F1CAD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45C0" w14:textId="360353A0" w:rsidR="00E65634" w:rsidRPr="00E65634" w:rsidRDefault="00E65634" w:rsidP="00E6563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t>13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B696" w14:textId="54EFA99B" w:rsidR="00E65634" w:rsidRPr="00E65634" w:rsidRDefault="00E65634" w:rsidP="00E6563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Задвижка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 </w:t>
            </w: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параллельная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 с </w:t>
            </w: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выдвижным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 </w:t>
            </w: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шпинделем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 </w:t>
            </w:r>
            <w:r w:rsidRPr="00E656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582E" w14:textId="094A7A20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lang w:val="ky-KG"/>
              </w:rPr>
            </w:pPr>
            <w:r w:rsidRPr="00E65634">
              <w:rPr>
                <w:rFonts w:ascii="Times New Roman" w:hAnsi="Times New Roman" w:cs="Times New Roman"/>
              </w:rPr>
              <w:t>Д 80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C5AF" w14:textId="7F93CCA2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ky-KG"/>
              </w:rPr>
            </w:pPr>
            <w:proofErr w:type="spellStart"/>
            <w:r w:rsidRPr="008864DF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  <w:proofErr w:type="spellEnd"/>
            <w:r w:rsidRPr="008864DF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B6D8" w14:textId="735F8FC8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65634" w:rsidRPr="00E65634" w14:paraId="26EC1A61" w14:textId="77777777" w:rsidTr="00506979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C98B" w14:textId="47295A51" w:rsidR="00E65634" w:rsidRPr="00E65634" w:rsidRDefault="00E65634" w:rsidP="00E6563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t>14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8CBF" w14:textId="69D555DA" w:rsidR="00E65634" w:rsidRPr="00E65634" w:rsidRDefault="00E65634" w:rsidP="00E65634">
            <w:pPr>
              <w:tabs>
                <w:tab w:val="left" w:pos="1100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Вентиль </w:t>
            </w: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запорный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 </w:t>
            </w: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пожарный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 с </w:t>
            </w: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муфтой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 и </w:t>
            </w:r>
            <w:proofErr w:type="spellStart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цапкой</w:t>
            </w:r>
            <w:proofErr w:type="spellEnd"/>
            <w:r w:rsidRPr="00E65634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 xml:space="preserve"> </w:t>
            </w:r>
            <w:r w:rsidRPr="00E656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5E85" w14:textId="384B7266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lang w:val="ky-KG"/>
              </w:rPr>
            </w:pPr>
            <w:r w:rsidRPr="00E65634">
              <w:rPr>
                <w:rFonts w:ascii="Times New Roman" w:hAnsi="Times New Roman" w:cs="Times New Roman"/>
              </w:rPr>
              <w:t>Д 50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D3B5" w14:textId="641E647A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ky-KG"/>
              </w:rPr>
            </w:pPr>
            <w:proofErr w:type="spellStart"/>
            <w:r w:rsidRPr="008864DF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  <w:proofErr w:type="spellEnd"/>
            <w:r w:rsidRPr="008864DF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93DC" w14:textId="341BDE26" w:rsidR="00E65634" w:rsidRPr="00E65634" w:rsidRDefault="00E65634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</w:tbl>
    <w:p w14:paraId="160C52C9" w14:textId="77777777" w:rsidR="00C3241B" w:rsidRPr="00E65634" w:rsidRDefault="00C3241B" w:rsidP="00260461">
      <w:pPr>
        <w:shd w:val="clear" w:color="auto" w:fill="99FF66"/>
        <w:jc w:val="center"/>
        <w:rPr>
          <w:rFonts w:ascii="Times New Roman" w:hAnsi="Times New Roman" w:cs="Times New Roman"/>
          <w:b/>
          <w:bCs/>
        </w:rPr>
      </w:pPr>
      <w:r w:rsidRPr="00E65634">
        <w:rPr>
          <w:rFonts w:ascii="Times New Roman" w:hAnsi="Times New Roman" w:cs="Times New Roman"/>
          <w:b/>
          <w:bCs/>
        </w:rPr>
        <w:t xml:space="preserve">*Все вышеуказанные материалы должны быть доставлены в село </w:t>
      </w:r>
      <w:proofErr w:type="spellStart"/>
      <w:r w:rsidRPr="00E65634">
        <w:rPr>
          <w:rFonts w:ascii="Times New Roman" w:hAnsi="Times New Roman" w:cs="Times New Roman"/>
          <w:b/>
          <w:bCs/>
        </w:rPr>
        <w:t>Ысык</w:t>
      </w:r>
      <w:proofErr w:type="spellEnd"/>
      <w:r w:rsidRPr="00E65634">
        <w:rPr>
          <w:rFonts w:ascii="Times New Roman" w:hAnsi="Times New Roman" w:cs="Times New Roman"/>
          <w:b/>
          <w:bCs/>
        </w:rPr>
        <w:t xml:space="preserve">-Кол, </w:t>
      </w:r>
      <w:proofErr w:type="spellStart"/>
      <w:r w:rsidRPr="00E65634">
        <w:rPr>
          <w:rFonts w:ascii="Times New Roman" w:hAnsi="Times New Roman" w:cs="Times New Roman"/>
          <w:b/>
          <w:bCs/>
        </w:rPr>
        <w:t>Тупского</w:t>
      </w:r>
      <w:proofErr w:type="spellEnd"/>
      <w:r w:rsidRPr="00E65634">
        <w:rPr>
          <w:rFonts w:ascii="Times New Roman" w:hAnsi="Times New Roman" w:cs="Times New Roman"/>
          <w:b/>
          <w:bCs/>
        </w:rPr>
        <w:t xml:space="preserve"> района, Иссык-Кульской области.</w:t>
      </w:r>
    </w:p>
    <w:p w14:paraId="4F89E77F" w14:textId="77777777" w:rsidR="00A71441" w:rsidRPr="00E65634" w:rsidRDefault="00A71441" w:rsidP="00184C4E">
      <w:pPr>
        <w:rPr>
          <w:rFonts w:ascii="Times New Roman" w:hAnsi="Times New Roman" w:cs="Times New Roman"/>
          <w:b/>
          <w:bCs/>
        </w:rPr>
      </w:pPr>
    </w:p>
    <w:p w14:paraId="5C03A0E6" w14:textId="77777777" w:rsidR="00A71441" w:rsidRPr="00E65634" w:rsidRDefault="00A71441" w:rsidP="00184C4E">
      <w:pPr>
        <w:rPr>
          <w:rFonts w:ascii="Times New Roman" w:hAnsi="Times New Roman" w:cs="Times New Roman"/>
          <w:b/>
          <w:bCs/>
        </w:rPr>
      </w:pPr>
    </w:p>
    <w:sectPr w:rsidR="00A71441" w:rsidRPr="00E65634" w:rsidSect="006B47C9">
      <w:headerReference w:type="default" r:id="rId9"/>
      <w:footerReference w:type="default" r:id="rId10"/>
      <w:pgSz w:w="11906" w:h="16838"/>
      <w:pgMar w:top="1134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5F21B" w14:textId="77777777" w:rsidR="00094347" w:rsidRDefault="00094347" w:rsidP="00365154">
      <w:pPr>
        <w:spacing w:after="0" w:line="240" w:lineRule="auto"/>
      </w:pPr>
      <w:r>
        <w:separator/>
      </w:r>
    </w:p>
  </w:endnote>
  <w:endnote w:type="continuationSeparator" w:id="0">
    <w:p w14:paraId="7593D6B2" w14:textId="77777777" w:rsidR="00094347" w:rsidRDefault="00094347" w:rsidP="0036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wis721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56FC3" w14:textId="791A4B39" w:rsidR="00094347" w:rsidRPr="00AC2FD8" w:rsidRDefault="00094347" w:rsidP="00373A98">
    <w:pPr>
      <w:spacing w:after="0" w:line="240" w:lineRule="atLeast"/>
      <w:jc w:val="center"/>
      <w:rPr>
        <w:rFonts w:ascii="Times New Roman" w:hAnsi="Times New Roman" w:cs="Times New Roman"/>
        <w:sz w:val="20"/>
        <w:szCs w:val="20"/>
      </w:rPr>
    </w:pPr>
    <w:bookmarkStart w:id="0" w:name="_Hlk104904768"/>
    <w:r>
      <w:rPr>
        <w:rFonts w:ascii="Times New Roman" w:hAnsi="Times New Roman" w:cs="Times New Roman"/>
        <w:sz w:val="20"/>
        <w:szCs w:val="20"/>
      </w:rPr>
      <w:t xml:space="preserve">г. </w:t>
    </w:r>
    <w:r w:rsidRPr="00AC2FD8">
      <w:rPr>
        <w:rFonts w:ascii="Times New Roman" w:hAnsi="Times New Roman" w:cs="Times New Roman"/>
        <w:sz w:val="20"/>
        <w:szCs w:val="20"/>
      </w:rPr>
      <w:t>Бишкек</w:t>
    </w:r>
    <w:r>
      <w:rPr>
        <w:rFonts w:ascii="Times New Roman" w:hAnsi="Times New Roman" w:cs="Times New Roman"/>
        <w:sz w:val="20"/>
        <w:szCs w:val="20"/>
      </w:rPr>
      <w:t>,</w:t>
    </w:r>
    <w:r w:rsidRPr="00AC2FD8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у</w:t>
    </w:r>
    <w:r w:rsidRPr="00AC2FD8">
      <w:rPr>
        <w:rFonts w:ascii="Times New Roman" w:hAnsi="Times New Roman" w:cs="Times New Roman"/>
        <w:sz w:val="20"/>
        <w:szCs w:val="20"/>
      </w:rPr>
      <w:t>л</w:t>
    </w:r>
    <w:r>
      <w:rPr>
        <w:rFonts w:ascii="Times New Roman" w:hAnsi="Times New Roman" w:cs="Times New Roman"/>
        <w:sz w:val="20"/>
        <w:szCs w:val="20"/>
      </w:rPr>
      <w:t>.</w:t>
    </w:r>
    <w:r w:rsidRPr="00AC2FD8">
      <w:rPr>
        <w:rFonts w:ascii="Times New Roman" w:hAnsi="Times New Roman" w:cs="Times New Roman"/>
        <w:sz w:val="20"/>
        <w:szCs w:val="20"/>
      </w:rPr>
      <w:t xml:space="preserve"> Боконбаева 204, 720010, </w:t>
    </w:r>
    <w:r w:rsidRPr="00373A98">
      <w:rPr>
        <w:rFonts w:ascii="Times New Roman" w:hAnsi="Times New Roman" w:cs="Times New Roman"/>
        <w:sz w:val="20"/>
        <w:szCs w:val="20"/>
        <w:lang w:val="en-US"/>
      </w:rPr>
      <w:t>T</w:t>
    </w:r>
    <w:r w:rsidRPr="00AC2FD8">
      <w:rPr>
        <w:rFonts w:ascii="Times New Roman" w:hAnsi="Times New Roman" w:cs="Times New Roman"/>
        <w:sz w:val="20"/>
        <w:szCs w:val="20"/>
      </w:rPr>
      <w:t>: +996 312 69 02 31, 69 02 32</w:t>
    </w:r>
  </w:p>
  <w:bookmarkEnd w:id="0"/>
  <w:p w14:paraId="302D8CF1" w14:textId="77777777" w:rsidR="00094347" w:rsidRPr="00AC2FD8" w:rsidRDefault="00094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FB52D" w14:textId="77777777" w:rsidR="00094347" w:rsidRDefault="00094347" w:rsidP="00365154">
      <w:pPr>
        <w:spacing w:after="0" w:line="240" w:lineRule="auto"/>
      </w:pPr>
      <w:r>
        <w:separator/>
      </w:r>
    </w:p>
  </w:footnote>
  <w:footnote w:type="continuationSeparator" w:id="0">
    <w:p w14:paraId="3D7B4448" w14:textId="77777777" w:rsidR="00094347" w:rsidRDefault="00094347" w:rsidP="00365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74690" w14:textId="77777777" w:rsidR="00094347" w:rsidRDefault="00094347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364BC23" wp14:editId="2A927950">
          <wp:simplePos x="0" y="0"/>
          <wp:positionH relativeFrom="margin">
            <wp:align>right</wp:align>
          </wp:positionH>
          <wp:positionV relativeFrom="page">
            <wp:posOffset>91440</wp:posOffset>
          </wp:positionV>
          <wp:extent cx="1851660" cy="598805"/>
          <wp:effectExtent l="0" t="0" r="0" b="0"/>
          <wp:wrapSquare wrapText="bothSides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598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6A3"/>
    <w:multiLevelType w:val="hybridMultilevel"/>
    <w:tmpl w:val="F076A93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212CC"/>
    <w:multiLevelType w:val="multilevel"/>
    <w:tmpl w:val="93E65CD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267A61ED"/>
    <w:multiLevelType w:val="hybridMultilevel"/>
    <w:tmpl w:val="048024C8"/>
    <w:lvl w:ilvl="0" w:tplc="57F27A52">
      <w:start w:val="1"/>
      <w:numFmt w:val="decimal"/>
      <w:lvlText w:val="%1.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469BB"/>
    <w:multiLevelType w:val="hybridMultilevel"/>
    <w:tmpl w:val="C9205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37D6F"/>
    <w:multiLevelType w:val="hybridMultilevel"/>
    <w:tmpl w:val="E8EAF6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A2B94"/>
    <w:multiLevelType w:val="multilevel"/>
    <w:tmpl w:val="B4468CBE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3"/>
      <w:numFmt w:val="decimal"/>
      <w:pStyle w:val="Heading2"/>
      <w:lvlText w:val="%1.%2."/>
      <w:lvlJc w:val="left"/>
      <w:pPr>
        <w:tabs>
          <w:tab w:val="num" w:pos="0"/>
        </w:tabs>
        <w:ind w:left="709" w:firstLine="0"/>
      </w:pPr>
    </w:lvl>
    <w:lvl w:ilvl="2">
      <w:start w:val="1"/>
      <w:numFmt w:val="decimal"/>
      <w:pStyle w:val="Heading3"/>
      <w:lvlText w:val="3.2.%3.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D4B0E64"/>
    <w:multiLevelType w:val="hybridMultilevel"/>
    <w:tmpl w:val="8128476E"/>
    <w:lvl w:ilvl="0" w:tplc="9C1A308A">
      <w:start w:val="1"/>
      <w:numFmt w:val="decimal"/>
      <w:lvlText w:val="%1."/>
      <w:lvlJc w:val="left"/>
      <w:pPr>
        <w:ind w:left="476" w:hanging="360"/>
      </w:pPr>
    </w:lvl>
    <w:lvl w:ilvl="1" w:tplc="04190019">
      <w:start w:val="1"/>
      <w:numFmt w:val="lowerLetter"/>
      <w:lvlText w:val="%2."/>
      <w:lvlJc w:val="left"/>
      <w:pPr>
        <w:ind w:left="1196" w:hanging="360"/>
      </w:pPr>
    </w:lvl>
    <w:lvl w:ilvl="2" w:tplc="0419001B">
      <w:start w:val="1"/>
      <w:numFmt w:val="lowerRoman"/>
      <w:lvlText w:val="%3."/>
      <w:lvlJc w:val="right"/>
      <w:pPr>
        <w:ind w:left="1916" w:hanging="180"/>
      </w:pPr>
    </w:lvl>
    <w:lvl w:ilvl="3" w:tplc="0419000F">
      <w:start w:val="1"/>
      <w:numFmt w:val="decimal"/>
      <w:lvlText w:val="%4."/>
      <w:lvlJc w:val="left"/>
      <w:pPr>
        <w:ind w:left="2636" w:hanging="360"/>
      </w:pPr>
    </w:lvl>
    <w:lvl w:ilvl="4" w:tplc="04190019">
      <w:start w:val="1"/>
      <w:numFmt w:val="lowerLetter"/>
      <w:lvlText w:val="%5."/>
      <w:lvlJc w:val="left"/>
      <w:pPr>
        <w:ind w:left="3356" w:hanging="360"/>
      </w:pPr>
    </w:lvl>
    <w:lvl w:ilvl="5" w:tplc="0419001B">
      <w:start w:val="1"/>
      <w:numFmt w:val="lowerRoman"/>
      <w:lvlText w:val="%6."/>
      <w:lvlJc w:val="right"/>
      <w:pPr>
        <w:ind w:left="4076" w:hanging="180"/>
      </w:pPr>
    </w:lvl>
    <w:lvl w:ilvl="6" w:tplc="0419000F">
      <w:start w:val="1"/>
      <w:numFmt w:val="decimal"/>
      <w:lvlText w:val="%7."/>
      <w:lvlJc w:val="left"/>
      <w:pPr>
        <w:ind w:left="4796" w:hanging="360"/>
      </w:pPr>
    </w:lvl>
    <w:lvl w:ilvl="7" w:tplc="04190019">
      <w:start w:val="1"/>
      <w:numFmt w:val="lowerLetter"/>
      <w:lvlText w:val="%8."/>
      <w:lvlJc w:val="left"/>
      <w:pPr>
        <w:ind w:left="5516" w:hanging="360"/>
      </w:pPr>
    </w:lvl>
    <w:lvl w:ilvl="8" w:tplc="0419001B">
      <w:start w:val="1"/>
      <w:numFmt w:val="lowerRoman"/>
      <w:lvlText w:val="%9."/>
      <w:lvlJc w:val="right"/>
      <w:pPr>
        <w:ind w:left="6236" w:hanging="180"/>
      </w:pPr>
    </w:lvl>
  </w:abstractNum>
  <w:abstractNum w:abstractNumId="7" w15:restartNumberingAfterBreak="0">
    <w:nsid w:val="7D89438C"/>
    <w:multiLevelType w:val="multilevel"/>
    <w:tmpl w:val="416EA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68544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5121132">
    <w:abstractNumId w:val="4"/>
  </w:num>
  <w:num w:numId="3" w16cid:durableId="1666742484">
    <w:abstractNumId w:val="1"/>
  </w:num>
  <w:num w:numId="4" w16cid:durableId="1818567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5001884">
    <w:abstractNumId w:val="5"/>
  </w:num>
  <w:num w:numId="6" w16cid:durableId="1968899384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987152">
    <w:abstractNumId w:val="2"/>
  </w:num>
  <w:num w:numId="8" w16cid:durableId="1983197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6706271">
    <w:abstractNumId w:val="6"/>
  </w:num>
  <w:num w:numId="10" w16cid:durableId="3279503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0518227">
    <w:abstractNumId w:val="3"/>
  </w:num>
  <w:num w:numId="12" w16cid:durableId="13945042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600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E8"/>
    <w:rsid w:val="00016210"/>
    <w:rsid w:val="000441C4"/>
    <w:rsid w:val="0004424A"/>
    <w:rsid w:val="00094347"/>
    <w:rsid w:val="000B177E"/>
    <w:rsid w:val="00103791"/>
    <w:rsid w:val="00112ABA"/>
    <w:rsid w:val="00150EAF"/>
    <w:rsid w:val="001646FE"/>
    <w:rsid w:val="00164DB0"/>
    <w:rsid w:val="00184C4E"/>
    <w:rsid w:val="001D5E21"/>
    <w:rsid w:val="0020167C"/>
    <w:rsid w:val="00223C9F"/>
    <w:rsid w:val="0025232E"/>
    <w:rsid w:val="00260461"/>
    <w:rsid w:val="00262EA1"/>
    <w:rsid w:val="002D068B"/>
    <w:rsid w:val="002E1CE8"/>
    <w:rsid w:val="002E57B7"/>
    <w:rsid w:val="00341D16"/>
    <w:rsid w:val="00365154"/>
    <w:rsid w:val="00373A98"/>
    <w:rsid w:val="00385FC3"/>
    <w:rsid w:val="003C0959"/>
    <w:rsid w:val="00470E39"/>
    <w:rsid w:val="004766F0"/>
    <w:rsid w:val="004C450F"/>
    <w:rsid w:val="005231A3"/>
    <w:rsid w:val="00537A86"/>
    <w:rsid w:val="00547AA5"/>
    <w:rsid w:val="00547C57"/>
    <w:rsid w:val="00566806"/>
    <w:rsid w:val="00576798"/>
    <w:rsid w:val="005C41CB"/>
    <w:rsid w:val="006129B8"/>
    <w:rsid w:val="00633DE8"/>
    <w:rsid w:val="0065053A"/>
    <w:rsid w:val="006B47C9"/>
    <w:rsid w:val="006C6377"/>
    <w:rsid w:val="00742EF9"/>
    <w:rsid w:val="00753EE7"/>
    <w:rsid w:val="00756C7D"/>
    <w:rsid w:val="007641F2"/>
    <w:rsid w:val="007834F1"/>
    <w:rsid w:val="007A095F"/>
    <w:rsid w:val="007A10BF"/>
    <w:rsid w:val="007C6AF0"/>
    <w:rsid w:val="00817FD5"/>
    <w:rsid w:val="008338AF"/>
    <w:rsid w:val="00845BDA"/>
    <w:rsid w:val="0084696D"/>
    <w:rsid w:val="00877F3F"/>
    <w:rsid w:val="008801E0"/>
    <w:rsid w:val="00893C59"/>
    <w:rsid w:val="008D3B14"/>
    <w:rsid w:val="009003C7"/>
    <w:rsid w:val="009220BE"/>
    <w:rsid w:val="00960BF7"/>
    <w:rsid w:val="00965212"/>
    <w:rsid w:val="00A432C9"/>
    <w:rsid w:val="00A554CC"/>
    <w:rsid w:val="00A623C4"/>
    <w:rsid w:val="00A66B45"/>
    <w:rsid w:val="00A71441"/>
    <w:rsid w:val="00AA470A"/>
    <w:rsid w:val="00AB6F2F"/>
    <w:rsid w:val="00AC2FD8"/>
    <w:rsid w:val="00AE515D"/>
    <w:rsid w:val="00AE7AE3"/>
    <w:rsid w:val="00B02CE7"/>
    <w:rsid w:val="00B05EDF"/>
    <w:rsid w:val="00B0660E"/>
    <w:rsid w:val="00B13633"/>
    <w:rsid w:val="00B70D99"/>
    <w:rsid w:val="00B92809"/>
    <w:rsid w:val="00B94867"/>
    <w:rsid w:val="00BA1729"/>
    <w:rsid w:val="00BD69A6"/>
    <w:rsid w:val="00BE7D73"/>
    <w:rsid w:val="00C3241B"/>
    <w:rsid w:val="00C631E4"/>
    <w:rsid w:val="00C743F8"/>
    <w:rsid w:val="00CE0DFA"/>
    <w:rsid w:val="00CE2C42"/>
    <w:rsid w:val="00D242DA"/>
    <w:rsid w:val="00D62B96"/>
    <w:rsid w:val="00D9505B"/>
    <w:rsid w:val="00D95B91"/>
    <w:rsid w:val="00D95F57"/>
    <w:rsid w:val="00E07B99"/>
    <w:rsid w:val="00E621BF"/>
    <w:rsid w:val="00E65634"/>
    <w:rsid w:val="00E700AC"/>
    <w:rsid w:val="00E95442"/>
    <w:rsid w:val="00EB34F1"/>
    <w:rsid w:val="00EB515A"/>
    <w:rsid w:val="00ED7817"/>
    <w:rsid w:val="00F26679"/>
    <w:rsid w:val="00F31EC2"/>
    <w:rsid w:val="00F41F05"/>
    <w:rsid w:val="00F47A30"/>
    <w:rsid w:val="00F65E85"/>
    <w:rsid w:val="00F95B3B"/>
    <w:rsid w:val="00FD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24EA14"/>
  <w15:chartTrackingRefBased/>
  <w15:docId w15:val="{04AA17EB-A0B2-4F7C-AB61-6A70E5A1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CE8"/>
  </w:style>
  <w:style w:type="paragraph" w:styleId="Heading1">
    <w:name w:val="heading 1"/>
    <w:basedOn w:val="Normal"/>
    <w:next w:val="Heading2"/>
    <w:link w:val="Heading1Char"/>
    <w:qFormat/>
    <w:rsid w:val="0020167C"/>
    <w:pPr>
      <w:keepNext/>
      <w:widowControl w:val="0"/>
      <w:numPr>
        <w:numId w:val="3"/>
      </w:numPr>
      <w:spacing w:before="400" w:after="120" w:line="320" w:lineRule="exact"/>
      <w:outlineLvl w:val="0"/>
    </w:pPr>
    <w:rPr>
      <w:rFonts w:ascii="Swis721 Cn BT" w:hAnsi="Swis721 Cn BT"/>
      <w:b/>
      <w:kern w:val="32"/>
      <w:sz w:val="32"/>
      <w:lang w:val="en-US"/>
    </w:rPr>
  </w:style>
  <w:style w:type="paragraph" w:styleId="Heading2">
    <w:name w:val="heading 2"/>
    <w:basedOn w:val="Normal"/>
    <w:next w:val="Heading3"/>
    <w:link w:val="Heading2Char"/>
    <w:semiHidden/>
    <w:unhideWhenUsed/>
    <w:qFormat/>
    <w:rsid w:val="0020167C"/>
    <w:pPr>
      <w:keepNext/>
      <w:widowControl w:val="0"/>
      <w:numPr>
        <w:ilvl w:val="1"/>
        <w:numId w:val="5"/>
      </w:numPr>
      <w:tabs>
        <w:tab w:val="num" w:pos="792"/>
      </w:tabs>
      <w:spacing w:before="240" w:after="200" w:line="280" w:lineRule="exact"/>
      <w:ind w:left="792" w:hanging="432"/>
      <w:outlineLvl w:val="1"/>
    </w:pPr>
    <w:rPr>
      <w:rFonts w:ascii="Swis721 Cn BT" w:eastAsiaTheme="majorEastAsia" w:hAnsi="Swis721 Cn BT" w:cstheme="majorBidi"/>
      <w:b/>
      <w:sz w:val="28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0167C"/>
    <w:pPr>
      <w:keepNext/>
      <w:widowControl w:val="0"/>
      <w:numPr>
        <w:ilvl w:val="2"/>
        <w:numId w:val="5"/>
      </w:numPr>
      <w:spacing w:before="240" w:after="200" w:line="280" w:lineRule="exact"/>
      <w:outlineLvl w:val="2"/>
    </w:pPr>
    <w:rPr>
      <w:rFonts w:ascii="Arial Narrow" w:eastAsiaTheme="majorEastAsia" w:hAnsi="Arial Narrow" w:cstheme="majorBidi"/>
      <w:b/>
      <w:sz w:val="24"/>
      <w:lang w:val="en-US"/>
    </w:rPr>
  </w:style>
  <w:style w:type="paragraph" w:styleId="Heading4">
    <w:name w:val="heading 4"/>
    <w:basedOn w:val="Heading3"/>
    <w:next w:val="Normal"/>
    <w:link w:val="Heading4Char"/>
    <w:semiHidden/>
    <w:unhideWhenUsed/>
    <w:qFormat/>
    <w:rsid w:val="0020167C"/>
    <w:pPr>
      <w:numPr>
        <w:ilvl w:val="3"/>
      </w:numPr>
      <w:spacing w:before="120"/>
      <w:outlineLvl w:val="3"/>
    </w:pPr>
    <w:rPr>
      <w:rFonts w:eastAsia="Times New Roman" w:cs="Times New Roman"/>
      <w:b w:val="0"/>
      <w:sz w:val="23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0167C"/>
    <w:pPr>
      <w:widowControl w:val="0"/>
      <w:numPr>
        <w:ilvl w:val="4"/>
        <w:numId w:val="5"/>
      </w:numPr>
      <w:spacing w:before="240" w:after="60" w:line="240" w:lineRule="atLeast"/>
      <w:outlineLvl w:val="4"/>
    </w:pPr>
    <w:rPr>
      <w:rFonts w:ascii="Arial" w:hAnsi="Arial"/>
      <w:sz w:val="23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0167C"/>
    <w:pPr>
      <w:widowControl w:val="0"/>
      <w:numPr>
        <w:ilvl w:val="5"/>
        <w:numId w:val="5"/>
      </w:numPr>
      <w:spacing w:before="240" w:after="60" w:line="240" w:lineRule="atLeast"/>
      <w:outlineLvl w:val="5"/>
    </w:pPr>
    <w:rPr>
      <w:rFonts w:ascii="Arial" w:hAnsi="Arial"/>
      <w:i/>
      <w:sz w:val="23"/>
      <w:lang w:val="en-US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20167C"/>
    <w:pPr>
      <w:widowControl w:val="0"/>
      <w:numPr>
        <w:ilvl w:val="6"/>
        <w:numId w:val="5"/>
      </w:numPr>
      <w:spacing w:before="240" w:after="60" w:line="240" w:lineRule="atLeast"/>
      <w:outlineLvl w:val="6"/>
    </w:pPr>
    <w:rPr>
      <w:rFonts w:ascii="Arial" w:hAnsi="Arial"/>
      <w:lang w:val="en-US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20167C"/>
    <w:pPr>
      <w:widowControl w:val="0"/>
      <w:numPr>
        <w:ilvl w:val="7"/>
        <w:numId w:val="5"/>
      </w:numPr>
      <w:spacing w:before="240" w:after="60" w:line="240" w:lineRule="atLeast"/>
      <w:outlineLvl w:val="7"/>
    </w:pPr>
    <w:rPr>
      <w:rFonts w:ascii="Arial" w:hAnsi="Arial"/>
      <w:i/>
      <w:lang w:val="en-US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20167C"/>
    <w:pPr>
      <w:widowControl w:val="0"/>
      <w:numPr>
        <w:ilvl w:val="8"/>
        <w:numId w:val="5"/>
      </w:numPr>
      <w:spacing w:before="3969" w:after="200" w:line="240" w:lineRule="atLeast"/>
      <w:outlineLvl w:val="8"/>
    </w:pPr>
    <w:rPr>
      <w:b/>
      <w:sz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21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442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6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154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36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154"/>
    <w:rPr>
      <w:lang w:val="ru-RU"/>
    </w:rPr>
  </w:style>
  <w:style w:type="paragraph" w:styleId="ListParagraph">
    <w:name w:val="List Paragraph"/>
    <w:basedOn w:val="Normal"/>
    <w:uiPriority w:val="34"/>
    <w:qFormat/>
    <w:rsid w:val="002523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0167C"/>
    <w:rPr>
      <w:rFonts w:ascii="Swis721 Cn BT" w:hAnsi="Swis721 Cn BT"/>
      <w:b/>
      <w:kern w:val="32"/>
      <w:sz w:val="32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20167C"/>
    <w:rPr>
      <w:rFonts w:ascii="Swis721 Cn BT" w:eastAsiaTheme="majorEastAsia" w:hAnsi="Swis721 Cn BT" w:cstheme="majorBidi"/>
      <w:b/>
      <w:sz w:val="28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20167C"/>
    <w:rPr>
      <w:rFonts w:ascii="Arial Narrow" w:eastAsiaTheme="majorEastAsia" w:hAnsi="Arial Narrow" w:cstheme="majorBidi"/>
      <w:b/>
      <w:sz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20167C"/>
    <w:rPr>
      <w:rFonts w:ascii="Arial Narrow" w:eastAsia="Times New Roman" w:hAnsi="Arial Narrow" w:cs="Times New Roman"/>
      <w:sz w:val="23"/>
      <w:u w:val="single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20167C"/>
    <w:rPr>
      <w:rFonts w:ascii="Arial" w:hAnsi="Arial"/>
      <w:sz w:val="23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20167C"/>
    <w:rPr>
      <w:rFonts w:ascii="Arial" w:hAnsi="Arial"/>
      <w:i/>
      <w:sz w:val="23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20167C"/>
    <w:rPr>
      <w:rFonts w:ascii="Arial" w:hAnsi="Arial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20167C"/>
    <w:rPr>
      <w:rFonts w:ascii="Arial" w:hAnsi="Arial"/>
      <w:i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20167C"/>
    <w:rPr>
      <w:b/>
      <w:sz w:val="4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0167C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20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noteTextChar">
    <w:name w:val="Footnote Text Char"/>
    <w:aliases w:val="single space Char,footnote text Char,FOOTNOTES Char,fn Char,Geneva 9 Char,Font: Geneva 9 Char,Boston 10 Char,f Char,Footnote Text Char Char Char Char Char Char Char,Footnote Text Char Char Char Char1 Char,ft Char"/>
    <w:basedOn w:val="DefaultParagraphFont"/>
    <w:link w:val="FootnoteText"/>
    <w:semiHidden/>
    <w:locked/>
    <w:rsid w:val="0020167C"/>
    <w:rPr>
      <w:lang w:val="en-US"/>
    </w:rPr>
  </w:style>
  <w:style w:type="paragraph" w:styleId="FootnoteText">
    <w:name w:val="footnote text"/>
    <w:aliases w:val="single space,footnote text,FOOTNOTES,fn,Geneva 9,Font: Geneva 9,Boston 10,f,Footnote Text Char Char Char Char Char Char,Footnote Text Char Char Char Char1,Footnote Text Char Char Char Char Char1,ft"/>
    <w:basedOn w:val="Normal"/>
    <w:link w:val="FootnoteTextChar"/>
    <w:semiHidden/>
    <w:unhideWhenUsed/>
    <w:qFormat/>
    <w:rsid w:val="0020167C"/>
    <w:pPr>
      <w:widowControl w:val="0"/>
      <w:spacing w:after="200" w:line="276" w:lineRule="auto"/>
    </w:pPr>
    <w:rPr>
      <w:lang w:val="en-US"/>
    </w:rPr>
  </w:style>
  <w:style w:type="character" w:customStyle="1" w:styleId="1">
    <w:name w:val="Текст сноски Знак1"/>
    <w:aliases w:val="single space Знак1,footnote text Знак1,FOOTNOTES Знак1,fn Знак1,Geneva 9 Знак1,Font: Geneva 9 Знак1,Boston 10 Знак1,f Знак1,Footnote Text Char Char Char Char Char Char Знак1,Footnote Text Char Char Char Char1 Знак1,ft Знак1"/>
    <w:basedOn w:val="DefaultParagraphFont"/>
    <w:semiHidden/>
    <w:rsid w:val="0020167C"/>
    <w:rPr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67C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67C"/>
    <w:rPr>
      <w:rFonts w:ascii="Tahoma" w:hAnsi="Tahoma" w:cs="Tahoma"/>
      <w:sz w:val="16"/>
      <w:szCs w:val="16"/>
      <w:lang w:val="en-US"/>
    </w:rPr>
  </w:style>
  <w:style w:type="paragraph" w:customStyle="1" w:styleId="11">
    <w:name w:val="Цветной список — акцент 11"/>
    <w:basedOn w:val="Normal"/>
    <w:uiPriority w:val="34"/>
    <w:qFormat/>
    <w:rsid w:val="0020167C"/>
    <w:pPr>
      <w:widowControl w:val="0"/>
      <w:spacing w:after="200" w:line="276" w:lineRule="auto"/>
      <w:ind w:left="720"/>
      <w:contextualSpacing/>
    </w:pPr>
    <w:rPr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20167C"/>
    <w:pPr>
      <w:widowControl w:val="0"/>
      <w:spacing w:after="200" w:line="276" w:lineRule="auto"/>
      <w:ind w:left="720"/>
      <w:contextualSpacing/>
    </w:pPr>
    <w:rPr>
      <w:lang w:val="en-US"/>
    </w:rPr>
  </w:style>
  <w:style w:type="table" w:customStyle="1" w:styleId="10">
    <w:name w:val="Сетка таблицы1"/>
    <w:basedOn w:val="TableNormal"/>
    <w:uiPriority w:val="39"/>
    <w:rsid w:val="002016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D6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fsds.k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sds.k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2025-01-11T07:35:00Z</dcterms:created>
  <dcterms:modified xsi:type="dcterms:W3CDTF">2025-04-30T05:12:00Z</dcterms:modified>
</cp:coreProperties>
</file>