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0E2C3C49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88250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14</w:t>
      </w:r>
      <w:r w:rsidR="00AB0D6B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proofErr w:type="spellStart"/>
      <w:r w:rsidR="0088250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апреля</w:t>
      </w:r>
      <w:proofErr w:type="spellEnd"/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453755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88250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</w:t>
      </w:r>
      <w:r w:rsidR="00C05755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AB2BE2" w14:textId="77777777" w:rsidR="00453755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45375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поставку </w:t>
      </w:r>
      <w:proofErr w:type="spellStart"/>
      <w:r w:rsidR="00453755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товаров</w:t>
      </w:r>
      <w:proofErr w:type="spellEnd"/>
      <w:r w:rsidR="00133D21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r w:rsidR="00453755" w:rsidRPr="00453755">
        <w:rPr>
          <w:rFonts w:ascii="Times New Roman" w:eastAsia="Arial" w:hAnsi="Times New Roman" w:cs="Times New Roman"/>
          <w:bCs/>
          <w:spacing w:val="1"/>
          <w:sz w:val="24"/>
          <w:szCs w:val="24"/>
        </w:rPr>
        <w:t>рамках проекта «Поддержка местной продовольственной системы для здорового питания»</w:t>
      </w:r>
      <w:r w:rsidRPr="00453755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1A0B645" w14:textId="5476E139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03B467C9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 w:rsidR="0088250E">
        <w:rPr>
          <w:rFonts w:eastAsia="Arial"/>
          <w:spacing w:val="-3"/>
          <w:lang w:val="ru-RU"/>
        </w:rPr>
        <w:t>1</w:t>
      </w:r>
      <w:r w:rsidR="00C05755">
        <w:rPr>
          <w:rFonts w:eastAsia="Arial"/>
          <w:spacing w:val="-3"/>
          <w:lang w:val="ru-RU"/>
        </w:rPr>
        <w:t>2</w:t>
      </w:r>
      <w:r w:rsidR="000A13F7">
        <w:rPr>
          <w:rFonts w:eastAsia="Arial"/>
          <w:spacing w:val="-3"/>
          <w:lang w:val="ru-RU"/>
        </w:rPr>
        <w:t>:</w:t>
      </w:r>
      <w:r w:rsidRPr="00893C59">
        <w:rPr>
          <w:rFonts w:eastAsia="Arial"/>
          <w:spacing w:val="-3"/>
          <w:lang w:val="ru-RU"/>
        </w:rPr>
        <w:t xml:space="preserve">00 ч. </w:t>
      </w:r>
      <w:r w:rsidR="0088250E">
        <w:rPr>
          <w:rFonts w:eastAsia="Arial"/>
          <w:spacing w:val="-3"/>
          <w:lang w:val="ru-RU"/>
        </w:rPr>
        <w:t>14</w:t>
      </w:r>
      <w:r w:rsidR="00AB0D6B">
        <w:rPr>
          <w:rFonts w:eastAsia="Arial"/>
          <w:spacing w:val="-3"/>
          <w:lang w:val="ru-RU"/>
        </w:rPr>
        <w:t xml:space="preserve"> </w:t>
      </w:r>
      <w:r w:rsidR="0088250E">
        <w:rPr>
          <w:rFonts w:eastAsia="Arial"/>
          <w:spacing w:val="-3"/>
          <w:lang w:val="ru-RU"/>
        </w:rPr>
        <w:t>апреля</w:t>
      </w:r>
      <w:r w:rsidR="00453755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453755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2D47AC58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 xml:space="preserve">Все </w:t>
      </w:r>
      <w:proofErr w:type="spellStart"/>
      <w:r w:rsidRPr="00893C59">
        <w:rPr>
          <w:color w:val="222222"/>
          <w:shd w:val="clear" w:color="auto" w:fill="FFFFFF"/>
          <w:lang w:val="ky-KG"/>
        </w:rPr>
        <w:t>уточняющие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вопросы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присылать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на </w:t>
      </w:r>
      <w:proofErr w:type="spellStart"/>
      <w:r w:rsidRPr="00893C59">
        <w:rPr>
          <w:color w:val="222222"/>
          <w:shd w:val="clear" w:color="auto" w:fill="FFFFFF"/>
          <w:lang w:val="ky-KG"/>
        </w:rPr>
        <w:t>почту</w:t>
      </w:r>
      <w:proofErr w:type="spellEnd"/>
      <w:r w:rsidRPr="00893C59">
        <w:rPr>
          <w:color w:val="222222"/>
          <w:shd w:val="clear" w:color="auto" w:fill="FFFFFF"/>
          <w:lang w:val="ky-KG"/>
        </w:rPr>
        <w:t> </w:t>
      </w:r>
      <w:hyperlink r:id="rId8" w:history="1">
        <w:r w:rsidR="00453755"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0A13F7">
        <w:rPr>
          <w:color w:val="222222"/>
          <w:shd w:val="clear" w:color="auto" w:fill="FFFFFF"/>
          <w:lang w:val="ky-KG"/>
        </w:rPr>
        <w:t>1</w:t>
      </w:r>
      <w:r w:rsidR="0088250E">
        <w:rPr>
          <w:color w:val="222222"/>
          <w:shd w:val="clear" w:color="auto" w:fill="FFFFFF"/>
          <w:lang w:val="ky-KG"/>
        </w:rPr>
        <w:t>1</w:t>
      </w:r>
      <w:r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="0088250E">
        <w:rPr>
          <w:color w:val="222222"/>
          <w:shd w:val="clear" w:color="auto" w:fill="FFFFFF"/>
          <w:lang w:val="ky-KG"/>
        </w:rPr>
        <w:t>апреля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453755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3FB492EE" w14:textId="77777777" w:rsidR="006A0C4D" w:rsidRDefault="006A0C4D" w:rsidP="00170F4D">
      <w:pPr>
        <w:rPr>
          <w:rFonts w:ascii="Times New Roman" w:hAnsi="Times New Roman" w:cs="Times New Roman"/>
        </w:rPr>
      </w:pPr>
    </w:p>
    <w:p w14:paraId="70BE9EB4" w14:textId="77777777" w:rsidR="006A0C4D" w:rsidRDefault="006A0C4D" w:rsidP="00170F4D">
      <w:pPr>
        <w:rPr>
          <w:rFonts w:ascii="Times New Roman" w:hAnsi="Times New Roman" w:cs="Times New Roman"/>
        </w:rPr>
      </w:pPr>
    </w:p>
    <w:p w14:paraId="0097BE1C" w14:textId="7E9C4810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proofErr w:type="spellStart"/>
      <w:r w:rsidR="00453755">
        <w:rPr>
          <w:rFonts w:ascii="Times New Roman" w:hAnsi="Times New Roman" w:cs="Times New Roman"/>
          <w:b/>
          <w:lang w:val="ky-KG"/>
        </w:rPr>
        <w:t>товаров</w:t>
      </w:r>
      <w:proofErr w:type="spellEnd"/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1836FF1" w14:textId="77777777" w:rsidR="00C05755" w:rsidRDefault="00C05755" w:rsidP="00CE6C41">
      <w:pPr>
        <w:rPr>
          <w:rFonts w:ascii="Times New Roman" w:hAnsi="Times New Roman" w:cs="Times New Roman"/>
          <w:b/>
          <w:bCs/>
        </w:rPr>
      </w:pPr>
    </w:p>
    <w:p w14:paraId="0C9BFD0E" w14:textId="05AF3DAE" w:rsid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Pr="00CE6C41">
        <w:rPr>
          <w:rFonts w:ascii="Times New Roman" w:hAnsi="Times New Roman" w:cs="Times New Roman"/>
          <w:b/>
          <w:bCs/>
        </w:rPr>
        <w:t>1: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8"/>
        <w:gridCol w:w="4817"/>
        <w:gridCol w:w="851"/>
        <w:gridCol w:w="987"/>
      </w:tblGrid>
      <w:tr w:rsidR="009A0383" w:rsidRPr="00D24E92" w14:paraId="6CCCF6F2" w14:textId="77777777" w:rsidTr="0093148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6DC78D12" w14:textId="63A2EC90" w:rsidR="009A0383" w:rsidRPr="00D24E92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№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B7BCE4C" w14:textId="7625A0C2" w:rsidR="009A0383" w:rsidRPr="00D24E92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Наименование</w:t>
            </w:r>
            <w:proofErr w:type="spellEnd"/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7A5FCAB" w14:textId="1C9527A8" w:rsidR="009A0383" w:rsidRPr="00D24E92" w:rsidRDefault="00676C11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Характеристика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14:paraId="35DB1BC4" w14:textId="211F2609" w:rsidR="009A0383" w:rsidRPr="00D24E92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Ед.измерения</w:t>
            </w:r>
            <w:proofErr w:type="spellEnd"/>
          </w:p>
        </w:tc>
        <w:tc>
          <w:tcPr>
            <w:tcW w:w="520" w:type="pct"/>
            <w:shd w:val="clear" w:color="auto" w:fill="auto"/>
            <w:vAlign w:val="center"/>
          </w:tcPr>
          <w:p w14:paraId="31C4FA8E" w14:textId="7B0580FB" w:rsidR="009A0383" w:rsidRPr="00D24E92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Количество</w:t>
            </w:r>
            <w:proofErr w:type="spellEnd"/>
          </w:p>
        </w:tc>
      </w:tr>
      <w:tr w:rsidR="000178A5" w:rsidRPr="00D24E92" w14:paraId="44B35C77" w14:textId="77777777" w:rsidTr="0093148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E2A8832" w14:textId="627C7D54" w:rsidR="000178A5" w:rsidRPr="00D24E92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0B79765" w14:textId="54BFA2C1" w:rsidR="000178A5" w:rsidRPr="00D24E92" w:rsidRDefault="0088250E" w:rsidP="0001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Ветеринарны</w:t>
            </w:r>
            <w:r w:rsidR="00C1159E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халат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020F47AA" w14:textId="18B4FA06" w:rsidR="000178A5" w:rsidRDefault="0088250E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Рабочие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халаты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ветеринарных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нужд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белого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цвета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r w:rsidR="003702AA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с </w:t>
            </w:r>
            <w:proofErr w:type="spellStart"/>
            <w:r w:rsidR="003702AA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пуговицами</w:t>
            </w:r>
            <w:proofErr w:type="spellEnd"/>
            <w:r w:rsidR="003702AA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устойчивые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к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легкому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загрязнению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материал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дышащий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хлопок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открытый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воротник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с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длинными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рукавами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имеющий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два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кармана на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наружней</w:t>
            </w:r>
            <w:proofErr w:type="spellEnd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A02569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части</w:t>
            </w:r>
            <w:proofErr w:type="spellEnd"/>
          </w:p>
          <w:p w14:paraId="6DB88EBB" w14:textId="77777777" w:rsidR="00C05755" w:rsidRPr="00D24E92" w:rsidRDefault="00C0575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  <w:p w14:paraId="349FD2A0" w14:textId="16261D5B" w:rsidR="005E61B1" w:rsidRPr="00D24E92" w:rsidRDefault="005E61B1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Размеры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 xml:space="preserve"> по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обозначению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 xml:space="preserve">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одежды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:</w:t>
            </w:r>
          </w:p>
          <w:p w14:paraId="74891D1D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44 р – 2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6A203EBB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46 р – 2шт</w:t>
            </w:r>
          </w:p>
          <w:p w14:paraId="2894C2D1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48 р – 10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76CFCC28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50 р – 22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6CE7C3CC" w14:textId="6B11D0F5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51 р - 1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4DE24989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52 р – 12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5D47646A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53 р – 1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  <w:p w14:paraId="2000FD99" w14:textId="77777777" w:rsidR="00745788" w:rsidRPr="00D24E92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54 р – 7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1B688553" w14:textId="77777777" w:rsidR="00745788" w:rsidRDefault="00745788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56 р – 3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  <w:p w14:paraId="67810922" w14:textId="77777777" w:rsidR="00C05755" w:rsidRPr="006A0C4D" w:rsidRDefault="00C0575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ky-KG" w:eastAsia="ru-RU"/>
              </w:rPr>
            </w:pPr>
          </w:p>
          <w:p w14:paraId="34E39B8F" w14:textId="77777777" w:rsidR="00D24E92" w:rsidRDefault="00C0575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</w:pPr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*с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возможностью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предоставить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замену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по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размеру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, в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случае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неподходящего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размера</w:t>
            </w:r>
            <w:proofErr w:type="spellEnd"/>
          </w:p>
          <w:p w14:paraId="6E37BE21" w14:textId="306C7616" w:rsidR="006A0C4D" w:rsidRPr="00C05755" w:rsidRDefault="006A0C4D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85D9EB" w14:textId="2ACB9761" w:rsidR="000178A5" w:rsidRPr="00D24E92" w:rsidRDefault="00A02569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="000178A5" w:rsidRPr="00D2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905F5CD" w14:textId="54E5E3A3" w:rsidR="000178A5" w:rsidRPr="00D24E92" w:rsidRDefault="00A02569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60</w:t>
            </w:r>
          </w:p>
        </w:tc>
      </w:tr>
      <w:tr w:rsidR="00A02569" w:rsidRPr="00D24E92" w14:paraId="25BA724B" w14:textId="77777777" w:rsidTr="00FE3745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FEF1467" w14:textId="3D38191B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1EE7EBA" w14:textId="110F8757" w:rsidR="00A02569" w:rsidRPr="00D24E92" w:rsidRDefault="00A02569" w:rsidP="00A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Резиновые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сапоги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0ED69E55" w14:textId="7D515F5F" w:rsidR="00A02569" w:rsidRDefault="005E61B1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Устойчивы</w:t>
            </w:r>
            <w:r w:rsidR="00C05755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к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загрязнению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химическим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веществам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и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физическим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нагрузкам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наружняя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часть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из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высококачественной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резины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имеющий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текстильную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прокладку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подошва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резиновая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с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противоскользащим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протектором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водонепроницаемый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применения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на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ферме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цвет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черный</w:t>
            </w:r>
            <w:r w:rsidR="00C1159E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, ПВХ</w:t>
            </w:r>
            <w:r w:rsid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высота</w:t>
            </w:r>
            <w:proofErr w:type="spellEnd"/>
            <w:r w:rsid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40 см</w:t>
            </w:r>
          </w:p>
          <w:p w14:paraId="1EFE3050" w14:textId="77777777" w:rsidR="00C05755" w:rsidRPr="00D24E92" w:rsidRDefault="00C05755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  <w:p w14:paraId="5AA95EA2" w14:textId="11C33415" w:rsidR="005E61B1" w:rsidRPr="00D24E92" w:rsidRDefault="005E61B1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Размеры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 xml:space="preserve"> по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обозначению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 xml:space="preserve">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>обуви</w:t>
            </w:r>
            <w:proofErr w:type="spellEnd"/>
            <w:r w:rsidR="003D119B" w:rsidRPr="00D2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y-KG" w:eastAsia="ru-RU"/>
              </w:rPr>
              <w:t xml:space="preserve">: </w:t>
            </w:r>
          </w:p>
          <w:p w14:paraId="5972B9B3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36 р – 2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6FDE55DF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37 р – 1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4C416783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39 р – 1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2E9C6B32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40 р – 10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327781D4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41 р – 14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6DD7889A" w14:textId="3F0987EC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42 р - 19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6DBFCC18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43 р – 8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20D2BB5D" w14:textId="77777777" w:rsidR="00745788" w:rsidRPr="00D24E92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44 р – 3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082453F6" w14:textId="77777777" w:rsidR="00745788" w:rsidRDefault="00745788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45 р – 2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</w:p>
          <w:p w14:paraId="5D7C564D" w14:textId="77777777" w:rsidR="00C05755" w:rsidRPr="00D24E92" w:rsidRDefault="00C05755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  <w:p w14:paraId="75B554AD" w14:textId="77777777" w:rsidR="00D24E92" w:rsidRDefault="00C05755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</w:pPr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*с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возможностью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предоставить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замену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по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размеру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, в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случае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неподходящего</w:t>
            </w:r>
            <w:proofErr w:type="spellEnd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 xml:space="preserve"> </w:t>
            </w:r>
            <w:proofErr w:type="spellStart"/>
            <w:r w:rsidRPr="006A0C4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val="ky-KG" w:eastAsia="ru-RU"/>
              </w:rPr>
              <w:t>размера</w:t>
            </w:r>
            <w:proofErr w:type="spellEnd"/>
          </w:p>
          <w:p w14:paraId="358047BD" w14:textId="75ACAC9F" w:rsidR="006A0C4D" w:rsidRPr="006A0C4D" w:rsidRDefault="006A0C4D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ky-KG"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4CF0E9" w14:textId="0EC65F52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C2DD8E" w14:textId="6B438B6D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60</w:t>
            </w:r>
          </w:p>
        </w:tc>
      </w:tr>
      <w:tr w:rsidR="00A02569" w:rsidRPr="00D24E92" w14:paraId="475A1AC3" w14:textId="77777777" w:rsidTr="002C2F6E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5E90FB7" w14:textId="66C17DDC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90CBAF8" w14:textId="5E2EE63B" w:rsidR="00C1159E" w:rsidRPr="00D24E92" w:rsidRDefault="005E61B1" w:rsidP="00A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Защитные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пластиковые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очки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186D8D9E" w14:textId="36F7ED7F" w:rsidR="00A02569" w:rsidRPr="00D24E92" w:rsidRDefault="00C1159E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Предназначены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защиты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глаз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от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инородных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частиц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механических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и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ультра-фиолетового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излучения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цвет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прозрачный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14:paraId="3DDEB1DA" w14:textId="5614E54B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359CEAA" w14:textId="7AAD5D23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60</w:t>
            </w:r>
          </w:p>
        </w:tc>
      </w:tr>
      <w:tr w:rsidR="00A02569" w:rsidRPr="00D24E92" w14:paraId="2B0CE5DD" w14:textId="77777777" w:rsidTr="00C9525F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1BD4C5E" w14:textId="13848B72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lastRenderedPageBreak/>
              <w:t>4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6279714" w14:textId="2180EC26" w:rsidR="00A02569" w:rsidRPr="00D24E92" w:rsidRDefault="00A02569" w:rsidP="00A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Перчатки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7F458280" w14:textId="5539B055" w:rsidR="00A02569" w:rsidRPr="00D24E92" w:rsidRDefault="003D119B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Резиновые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(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латексные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)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перчатки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индивидуальной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защиты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рук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упаковка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состоящяя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из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набора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в 100 </w:t>
            </w:r>
            <w:proofErr w:type="spellStart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="00745788"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  <w:p w14:paraId="07DBA772" w14:textId="1661B065" w:rsidR="003D119B" w:rsidRPr="00D24E92" w:rsidRDefault="003D119B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Размер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: </w:t>
            </w:r>
            <w:r w:rsidR="00D24E92" w:rsidRPr="00D24E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0B37757" w14:textId="5B3F3FE7" w:rsidR="00A02569" w:rsidRPr="00D24E92" w:rsidRDefault="003702AA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пачка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FF5FD8D" w14:textId="49BB7D76" w:rsidR="00A02569" w:rsidRPr="00D24E92" w:rsidRDefault="003702AA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  <w:tr w:rsidR="00A02569" w:rsidRPr="00D24E92" w14:paraId="35AD0640" w14:textId="77777777" w:rsidTr="0093148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EC6929F" w14:textId="30DA7D08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22F3D846" w14:textId="2540A172" w:rsidR="00A02569" w:rsidRPr="00D24E92" w:rsidRDefault="00A02569" w:rsidP="00A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7FBCA84D" w14:textId="3122F5E8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3919EFE" w14:textId="22444BF7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48D240F" w14:textId="0C07CCB1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569" w:rsidRPr="00D24E92" w14:paraId="17059899" w14:textId="77777777" w:rsidTr="0098158E">
        <w:trPr>
          <w:trHeight w:val="2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2C6FDDB" w14:textId="1393FB48" w:rsidR="00A02569" w:rsidRPr="00D24E92" w:rsidRDefault="00A02569" w:rsidP="00A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*Все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вышеуказаные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товары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должны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быть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доставлены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в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город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Бишкек, по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адресу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ул. </w:t>
            </w:r>
            <w:proofErr w:type="spellStart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>Боконбаева</w:t>
            </w:r>
            <w:proofErr w:type="spellEnd"/>
            <w:r w:rsidRPr="00D24E92">
              <w:rPr>
                <w:rFonts w:ascii="Times New Roman" w:eastAsia="Times New Roman" w:hAnsi="Times New Roman" w:cs="Times New Roman"/>
                <w:color w:val="000000"/>
                <w:highlight w:val="green"/>
                <w:lang w:val="ky-KG" w:eastAsia="ru-RU"/>
              </w:rPr>
              <w:t xml:space="preserve"> 204</w:t>
            </w:r>
          </w:p>
        </w:tc>
      </w:tr>
    </w:tbl>
    <w:p w14:paraId="3B60C8EF" w14:textId="0EF50AC6" w:rsidR="00F8252F" w:rsidRDefault="00F8252F" w:rsidP="00C765FF">
      <w:pPr>
        <w:rPr>
          <w:rFonts w:ascii="Times New Roman" w:hAnsi="Times New Roman" w:cs="Times New Roman"/>
        </w:rPr>
      </w:pPr>
    </w:p>
    <w:p w14:paraId="69AAF737" w14:textId="5EDAD60A" w:rsidR="00E266D8" w:rsidRDefault="00E266D8" w:rsidP="00C765FF">
      <w:pPr>
        <w:rPr>
          <w:rFonts w:ascii="Times New Roman" w:hAnsi="Times New Roman" w:cs="Times New Roman"/>
        </w:rPr>
      </w:pPr>
    </w:p>
    <w:p w14:paraId="3D100F1F" w14:textId="77777777" w:rsidR="00D24E92" w:rsidRDefault="00D24E92" w:rsidP="00C765FF">
      <w:pPr>
        <w:rPr>
          <w:rFonts w:ascii="Times New Roman" w:hAnsi="Times New Roman" w:cs="Times New Roman"/>
          <w:b/>
          <w:bCs/>
          <w:lang w:val="ky-KG"/>
        </w:rPr>
      </w:pPr>
    </w:p>
    <w:p w14:paraId="2A308B71" w14:textId="53DC14A0" w:rsidR="00C1159E" w:rsidRPr="00606673" w:rsidRDefault="00C1159E" w:rsidP="00C765FF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 w:rsidRPr="00606673">
        <w:rPr>
          <w:rFonts w:ascii="Times New Roman" w:hAnsi="Times New Roman" w:cs="Times New Roman"/>
          <w:b/>
          <w:bCs/>
          <w:lang w:val="ky-KG"/>
        </w:rPr>
        <w:t>Дополнительно</w:t>
      </w:r>
      <w:proofErr w:type="spellEnd"/>
      <w:r w:rsidRPr="00606673">
        <w:rPr>
          <w:rFonts w:ascii="Times New Roman" w:hAnsi="Times New Roman" w:cs="Times New Roman"/>
          <w:b/>
          <w:bCs/>
          <w:lang w:val="ky-KG"/>
        </w:rPr>
        <w:t xml:space="preserve"> </w:t>
      </w:r>
      <w:proofErr w:type="spellStart"/>
      <w:r w:rsidRPr="00606673">
        <w:rPr>
          <w:rFonts w:ascii="Times New Roman" w:hAnsi="Times New Roman" w:cs="Times New Roman"/>
          <w:b/>
          <w:bCs/>
          <w:lang w:val="ky-KG"/>
        </w:rPr>
        <w:t>прилагаются</w:t>
      </w:r>
      <w:proofErr w:type="spellEnd"/>
      <w:r w:rsidRPr="00606673">
        <w:rPr>
          <w:rFonts w:ascii="Times New Roman" w:hAnsi="Times New Roman" w:cs="Times New Roman"/>
          <w:b/>
          <w:bCs/>
          <w:lang w:val="ky-KG"/>
        </w:rPr>
        <w:t xml:space="preserve"> </w:t>
      </w:r>
      <w:proofErr w:type="spellStart"/>
      <w:r w:rsidR="003702AA" w:rsidRPr="00606673">
        <w:rPr>
          <w:rFonts w:ascii="Times New Roman" w:hAnsi="Times New Roman" w:cs="Times New Roman"/>
          <w:b/>
          <w:bCs/>
          <w:lang w:val="ky-KG"/>
        </w:rPr>
        <w:t>иллюстрированные</w:t>
      </w:r>
      <w:proofErr w:type="spellEnd"/>
      <w:r w:rsidR="003702AA" w:rsidRPr="00606673">
        <w:rPr>
          <w:rFonts w:ascii="Times New Roman" w:hAnsi="Times New Roman" w:cs="Times New Roman"/>
          <w:b/>
          <w:bCs/>
          <w:lang w:val="ky-KG"/>
        </w:rPr>
        <w:t xml:space="preserve"> </w:t>
      </w:r>
      <w:r w:rsidRPr="00606673">
        <w:rPr>
          <w:rFonts w:ascii="Times New Roman" w:hAnsi="Times New Roman" w:cs="Times New Roman"/>
          <w:b/>
          <w:bCs/>
          <w:lang w:val="ky-KG"/>
        </w:rPr>
        <w:t xml:space="preserve">фото </w:t>
      </w:r>
      <w:r w:rsidR="003702AA" w:rsidRPr="00606673">
        <w:rPr>
          <w:rFonts w:ascii="Times New Roman" w:hAnsi="Times New Roman" w:cs="Times New Roman"/>
          <w:b/>
          <w:bCs/>
          <w:lang w:val="ky-KG"/>
        </w:rPr>
        <w:t xml:space="preserve">к </w:t>
      </w:r>
      <w:proofErr w:type="spellStart"/>
      <w:r w:rsidR="003702AA" w:rsidRPr="00606673">
        <w:rPr>
          <w:rFonts w:ascii="Times New Roman" w:hAnsi="Times New Roman" w:cs="Times New Roman"/>
          <w:b/>
          <w:bCs/>
          <w:lang w:val="ky-KG"/>
        </w:rPr>
        <w:t>товарам</w:t>
      </w:r>
      <w:proofErr w:type="spellEnd"/>
      <w:r w:rsidRPr="00606673">
        <w:rPr>
          <w:rFonts w:ascii="Times New Roman" w:hAnsi="Times New Roman" w:cs="Times New Roman"/>
          <w:b/>
          <w:bCs/>
          <w:lang w:val="ky-KG"/>
        </w:rPr>
        <w:t xml:space="preserve">: </w:t>
      </w:r>
    </w:p>
    <w:p w14:paraId="0C60690C" w14:textId="5EC59D49" w:rsidR="00C1159E" w:rsidRDefault="00C1159E" w:rsidP="00C765FF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1)</w:t>
      </w:r>
      <w:r>
        <w:rPr>
          <w:rFonts w:ascii="Times New Roman" w:hAnsi="Times New Roman" w:cs="Times New Roman"/>
          <w:noProof/>
          <w:lang w:val="ky-KG"/>
        </w:rPr>
        <w:drawing>
          <wp:inline distT="0" distB="0" distL="0" distR="0" wp14:anchorId="689FA915" wp14:editId="31F07F6F">
            <wp:extent cx="2108200" cy="21082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y-KG"/>
        </w:rPr>
        <w:t xml:space="preserve"> *</w:t>
      </w:r>
      <w:proofErr w:type="spellStart"/>
      <w:r>
        <w:rPr>
          <w:rFonts w:ascii="Times New Roman" w:hAnsi="Times New Roman" w:cs="Times New Roman"/>
          <w:lang w:val="ky-KG"/>
        </w:rPr>
        <w:t>ветеринарный</w:t>
      </w:r>
      <w:proofErr w:type="spellEnd"/>
      <w:r>
        <w:rPr>
          <w:rFonts w:ascii="Times New Roman" w:hAnsi="Times New Roman" w:cs="Times New Roman"/>
          <w:lang w:val="ky-KG"/>
        </w:rPr>
        <w:t xml:space="preserve"> халат </w:t>
      </w:r>
    </w:p>
    <w:p w14:paraId="05D5E22E" w14:textId="071D1B9A" w:rsidR="00C1159E" w:rsidRPr="00C1159E" w:rsidRDefault="00C1159E" w:rsidP="00C765FF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2)</w:t>
      </w:r>
      <w:r w:rsidRPr="00C1159E">
        <w:rPr>
          <w:noProof/>
        </w:rPr>
        <w:t xml:space="preserve"> </w:t>
      </w:r>
      <w:r w:rsidRPr="00C1159E">
        <w:rPr>
          <w:rFonts w:ascii="Times New Roman" w:hAnsi="Times New Roman" w:cs="Times New Roman"/>
          <w:noProof/>
          <w:lang w:val="ky-KG"/>
        </w:rPr>
        <w:drawing>
          <wp:inline distT="0" distB="0" distL="0" distR="0" wp14:anchorId="539447F3" wp14:editId="7AAFD312">
            <wp:extent cx="1517650" cy="15176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7805" cy="15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ky-KG"/>
        </w:rPr>
        <w:t xml:space="preserve"> *</w:t>
      </w:r>
      <w:r w:rsidRPr="00C1159E">
        <w:rPr>
          <w:rFonts w:ascii="Times New Roman" w:hAnsi="Times New Roman" w:cs="Times New Roman"/>
          <w:noProof/>
          <w:lang w:val="ky-KG"/>
        </w:rPr>
        <w:t>резиновые сапоги</w:t>
      </w:r>
    </w:p>
    <w:p w14:paraId="578D30E3" w14:textId="07D6EE88" w:rsidR="00C1159E" w:rsidRDefault="00C1159E" w:rsidP="00C765FF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3)</w:t>
      </w:r>
      <w:r>
        <w:rPr>
          <w:rFonts w:ascii="Times New Roman" w:hAnsi="Times New Roman" w:cs="Times New Roman"/>
          <w:noProof/>
          <w:lang w:val="ky-KG"/>
        </w:rPr>
        <w:drawing>
          <wp:inline distT="0" distB="0" distL="0" distR="0" wp14:anchorId="743E0133" wp14:editId="5FB8B801">
            <wp:extent cx="1847850" cy="111978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87" cy="11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y-KG"/>
        </w:rPr>
        <w:t xml:space="preserve">* </w:t>
      </w:r>
      <w:proofErr w:type="spellStart"/>
      <w:r>
        <w:rPr>
          <w:rFonts w:ascii="Times New Roman" w:hAnsi="Times New Roman" w:cs="Times New Roman"/>
          <w:lang w:val="ky-KG"/>
        </w:rPr>
        <w:t>защитные</w:t>
      </w:r>
      <w:proofErr w:type="spellEnd"/>
      <w:r>
        <w:rPr>
          <w:rFonts w:ascii="Times New Roman" w:hAnsi="Times New Roman" w:cs="Times New Roman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lang w:val="ky-KG"/>
        </w:rPr>
        <w:t>пластиковые</w:t>
      </w:r>
      <w:proofErr w:type="spellEnd"/>
      <w:r>
        <w:rPr>
          <w:rFonts w:ascii="Times New Roman" w:hAnsi="Times New Roman" w:cs="Times New Roman"/>
          <w:lang w:val="ky-KG"/>
        </w:rPr>
        <w:t xml:space="preserve"> очки</w:t>
      </w:r>
    </w:p>
    <w:p w14:paraId="0C522E67" w14:textId="6BD167C3" w:rsidR="00E266D8" w:rsidRPr="00C1159E" w:rsidRDefault="00C1159E" w:rsidP="00C765FF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4) </w:t>
      </w:r>
      <w:r w:rsidR="003702AA">
        <w:rPr>
          <w:rFonts w:ascii="Times New Roman" w:hAnsi="Times New Roman" w:cs="Times New Roman"/>
          <w:noProof/>
          <w:lang w:val="ky-KG"/>
        </w:rPr>
        <w:drawing>
          <wp:inline distT="0" distB="0" distL="0" distR="0" wp14:anchorId="68124109" wp14:editId="1D7984C9">
            <wp:extent cx="11620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2AA">
        <w:rPr>
          <w:rFonts w:ascii="Times New Roman" w:hAnsi="Times New Roman" w:cs="Times New Roman"/>
          <w:lang w:val="ky-KG"/>
        </w:rPr>
        <w:t xml:space="preserve">* </w:t>
      </w:r>
      <w:proofErr w:type="spellStart"/>
      <w:r w:rsidR="003702AA">
        <w:rPr>
          <w:rFonts w:ascii="Times New Roman" w:hAnsi="Times New Roman" w:cs="Times New Roman"/>
          <w:lang w:val="ky-KG"/>
        </w:rPr>
        <w:t>перчатки</w:t>
      </w:r>
      <w:proofErr w:type="spellEnd"/>
      <w:r w:rsidR="003702A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="003702AA">
        <w:rPr>
          <w:rFonts w:ascii="Times New Roman" w:hAnsi="Times New Roman" w:cs="Times New Roman"/>
          <w:lang w:val="ky-KG"/>
        </w:rPr>
        <w:t>резиновые</w:t>
      </w:r>
      <w:proofErr w:type="spellEnd"/>
    </w:p>
    <w:p w14:paraId="08CC307F" w14:textId="1834162C" w:rsidR="00630962" w:rsidRDefault="00630962" w:rsidP="0088250E">
      <w:pPr>
        <w:tabs>
          <w:tab w:val="left" w:pos="1870"/>
        </w:tabs>
        <w:rPr>
          <w:rFonts w:ascii="Times New Roman" w:hAnsi="Times New Roman" w:cs="Times New Roman"/>
          <w:b/>
          <w:bCs/>
        </w:rPr>
      </w:pPr>
    </w:p>
    <w:sectPr w:rsidR="00630962" w:rsidSect="00170F4D">
      <w:headerReference w:type="default" r:id="rId13"/>
      <w:footerReference w:type="default" r:id="rId14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proofErr w:type="spellStart"/>
      <w:r w:rsidRPr="00ED4BE7">
        <w:rPr>
          <w:rStyle w:val="Hyperlink"/>
          <w:lang w:val="en-US"/>
        </w:rPr>
        <w:t>fsds</w:t>
      </w:r>
      <w:proofErr w:type="spellEnd"/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9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668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365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454307">
    <w:abstractNumId w:val="0"/>
  </w:num>
  <w:num w:numId="5" w16cid:durableId="49038053">
    <w:abstractNumId w:val="9"/>
  </w:num>
  <w:num w:numId="6" w16cid:durableId="413552632">
    <w:abstractNumId w:val="11"/>
  </w:num>
  <w:num w:numId="7" w16cid:durableId="1201893996">
    <w:abstractNumId w:val="7"/>
  </w:num>
  <w:num w:numId="8" w16cid:durableId="1672415997">
    <w:abstractNumId w:val="1"/>
  </w:num>
  <w:num w:numId="9" w16cid:durableId="491407120">
    <w:abstractNumId w:val="16"/>
  </w:num>
  <w:num w:numId="10" w16cid:durableId="279650374">
    <w:abstractNumId w:val="15"/>
  </w:num>
  <w:num w:numId="11" w16cid:durableId="1348947246">
    <w:abstractNumId w:val="12"/>
  </w:num>
  <w:num w:numId="12" w16cid:durableId="1703284920">
    <w:abstractNumId w:val="6"/>
  </w:num>
  <w:num w:numId="13" w16cid:durableId="398134040">
    <w:abstractNumId w:val="4"/>
  </w:num>
  <w:num w:numId="14" w16cid:durableId="1179587843">
    <w:abstractNumId w:val="10"/>
  </w:num>
  <w:num w:numId="15" w16cid:durableId="1542328659">
    <w:abstractNumId w:val="14"/>
  </w:num>
  <w:num w:numId="16" w16cid:durableId="1665039234">
    <w:abstractNumId w:val="5"/>
  </w:num>
  <w:num w:numId="17" w16cid:durableId="2089766317">
    <w:abstractNumId w:val="2"/>
  </w:num>
  <w:num w:numId="18" w16cid:durableId="79325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06DFE"/>
    <w:rsid w:val="000178A5"/>
    <w:rsid w:val="00041F95"/>
    <w:rsid w:val="000503B9"/>
    <w:rsid w:val="00051C32"/>
    <w:rsid w:val="00096A17"/>
    <w:rsid w:val="000A13F7"/>
    <w:rsid w:val="000B49EA"/>
    <w:rsid w:val="00117060"/>
    <w:rsid w:val="001173E1"/>
    <w:rsid w:val="00133D21"/>
    <w:rsid w:val="00162C0D"/>
    <w:rsid w:val="00170F4D"/>
    <w:rsid w:val="001977DE"/>
    <w:rsid w:val="001A7C10"/>
    <w:rsid w:val="0026789A"/>
    <w:rsid w:val="002829DB"/>
    <w:rsid w:val="002C41AD"/>
    <w:rsid w:val="002F2A88"/>
    <w:rsid w:val="00304002"/>
    <w:rsid w:val="00312FEE"/>
    <w:rsid w:val="003702AA"/>
    <w:rsid w:val="003A1AF5"/>
    <w:rsid w:val="003C0BB7"/>
    <w:rsid w:val="003D119B"/>
    <w:rsid w:val="003E10F2"/>
    <w:rsid w:val="003E6562"/>
    <w:rsid w:val="00423D04"/>
    <w:rsid w:val="00430A13"/>
    <w:rsid w:val="00453755"/>
    <w:rsid w:val="004A1D89"/>
    <w:rsid w:val="005209AA"/>
    <w:rsid w:val="0052632B"/>
    <w:rsid w:val="005761CB"/>
    <w:rsid w:val="005B2634"/>
    <w:rsid w:val="005B7C0D"/>
    <w:rsid w:val="005C6127"/>
    <w:rsid w:val="005D70D8"/>
    <w:rsid w:val="005E61B1"/>
    <w:rsid w:val="00606049"/>
    <w:rsid w:val="00606673"/>
    <w:rsid w:val="00606E3B"/>
    <w:rsid w:val="00630962"/>
    <w:rsid w:val="00640205"/>
    <w:rsid w:val="0066386C"/>
    <w:rsid w:val="00676C11"/>
    <w:rsid w:val="006A0C4D"/>
    <w:rsid w:val="006B5866"/>
    <w:rsid w:val="006D05E5"/>
    <w:rsid w:val="006D6896"/>
    <w:rsid w:val="00745788"/>
    <w:rsid w:val="00791971"/>
    <w:rsid w:val="007E7FFD"/>
    <w:rsid w:val="00806F63"/>
    <w:rsid w:val="008229DA"/>
    <w:rsid w:val="00862C55"/>
    <w:rsid w:val="0088250E"/>
    <w:rsid w:val="00885C9D"/>
    <w:rsid w:val="00891C9D"/>
    <w:rsid w:val="00895AD1"/>
    <w:rsid w:val="008C61F5"/>
    <w:rsid w:val="00912801"/>
    <w:rsid w:val="00913B2D"/>
    <w:rsid w:val="0093148D"/>
    <w:rsid w:val="00933949"/>
    <w:rsid w:val="009653DD"/>
    <w:rsid w:val="0098158E"/>
    <w:rsid w:val="009A0383"/>
    <w:rsid w:val="009F619D"/>
    <w:rsid w:val="00A02569"/>
    <w:rsid w:val="00A153D0"/>
    <w:rsid w:val="00A27F29"/>
    <w:rsid w:val="00AB0D6B"/>
    <w:rsid w:val="00AC7BF9"/>
    <w:rsid w:val="00B46B8B"/>
    <w:rsid w:val="00B80AED"/>
    <w:rsid w:val="00BB2824"/>
    <w:rsid w:val="00BE1127"/>
    <w:rsid w:val="00BE6C38"/>
    <w:rsid w:val="00BF3AB0"/>
    <w:rsid w:val="00C05755"/>
    <w:rsid w:val="00C1159E"/>
    <w:rsid w:val="00C765FF"/>
    <w:rsid w:val="00CB1CC2"/>
    <w:rsid w:val="00CD35BA"/>
    <w:rsid w:val="00CE6C41"/>
    <w:rsid w:val="00D0689E"/>
    <w:rsid w:val="00D24E92"/>
    <w:rsid w:val="00D3190B"/>
    <w:rsid w:val="00D51FFE"/>
    <w:rsid w:val="00D74C69"/>
    <w:rsid w:val="00D86A67"/>
    <w:rsid w:val="00E12507"/>
    <w:rsid w:val="00E2636E"/>
    <w:rsid w:val="00E266D8"/>
    <w:rsid w:val="00E27A66"/>
    <w:rsid w:val="00E31FBB"/>
    <w:rsid w:val="00E43F28"/>
    <w:rsid w:val="00E75815"/>
    <w:rsid w:val="00EA1EE9"/>
    <w:rsid w:val="00EE13CE"/>
    <w:rsid w:val="00EF617F"/>
    <w:rsid w:val="00F004CE"/>
    <w:rsid w:val="00F264E5"/>
    <w:rsid w:val="00F36E2F"/>
    <w:rsid w:val="00F60C9F"/>
    <w:rsid w:val="00F674E1"/>
    <w:rsid w:val="00F8252F"/>
    <w:rsid w:val="00FC0140"/>
    <w:rsid w:val="00FE1229"/>
    <w:rsid w:val="00FE5DF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2025-02-20T11:01:00Z</dcterms:created>
  <dcterms:modified xsi:type="dcterms:W3CDTF">2025-04-03T10:35:00Z</dcterms:modified>
</cp:coreProperties>
</file>