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5C89" w14:textId="77777777" w:rsidR="009F619D" w:rsidRPr="00674FB7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01887DD6" w:rsidR="009F619D" w:rsidRPr="00674FB7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674FB7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EC0746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21</w:t>
      </w:r>
      <w:r w:rsidR="0062400B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674FB7" w:rsidRPr="00674FB7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апреля</w:t>
      </w:r>
      <w:proofErr w:type="spellEnd"/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62400B"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; </w:t>
      </w:r>
      <w:r w:rsidR="00EC0746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18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674FB7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674FB7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674FB7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анном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нте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ст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шает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част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ю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 w:rsidRPr="00674FB7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на бы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офор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ена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674FB7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на о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z w:val="24"/>
          <w:szCs w:val="24"/>
        </w:rPr>
        <w:t>ся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всех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бован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анных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674FB7">
        <w:rPr>
          <w:rFonts w:ascii="Times New Roman" w:eastAsia="Arial" w:hAnsi="Times New Roman" w:cs="Times New Roman"/>
          <w:sz w:val="24"/>
          <w:szCs w:val="24"/>
        </w:rPr>
        <w:t>аш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част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674FB7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674FB7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674FB7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674FB7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674FB7" w:rsidRDefault="009F619D" w:rsidP="009F619D">
      <w:pPr>
        <w:pStyle w:val="ListParagraph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674FB7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674FB7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674FB7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674FB7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674FB7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ное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674FB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ес,</w:t>
      </w:r>
      <w:r w:rsidRPr="00674FB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ном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фа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са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ефон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э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ный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пании</w:t>
      </w:r>
      <w:r w:rsidRPr="00674FB7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онта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тно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674FB7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674FB7">
        <w:rPr>
          <w:rFonts w:ascii="Times New Roman" w:eastAsia="Arial" w:hAnsi="Times New Roman" w:cs="Times New Roman"/>
          <w:sz w:val="24"/>
          <w:szCs w:val="24"/>
        </w:rPr>
        <w:t>ых</w:t>
      </w:r>
      <w:r w:rsidRPr="00674FB7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онтр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674FB7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пк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674FB7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оп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ты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674FB7">
        <w:rPr>
          <w:rFonts w:ascii="Times New Roman" w:eastAsia="Arial" w:hAnsi="Times New Roman" w:cs="Times New Roman"/>
          <w:sz w:val="24"/>
          <w:szCs w:val="24"/>
        </w:rPr>
        <w:t>оп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 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чен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ней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674FB7">
        <w:rPr>
          <w:rFonts w:ascii="Times New Roman" w:eastAsia="Arial" w:hAnsi="Times New Roman" w:cs="Times New Roman"/>
          <w:sz w:val="24"/>
          <w:szCs w:val="24"/>
        </w:rPr>
        <w:t>счет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674FB7">
        <w:rPr>
          <w:rFonts w:ascii="Times New Roman" w:eastAsia="Arial" w:hAnsi="Times New Roman" w:cs="Times New Roman"/>
          <w:sz w:val="24"/>
          <w:szCs w:val="24"/>
        </w:rPr>
        <w:t>фа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и 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674FB7">
        <w:rPr>
          <w:rFonts w:ascii="Times New Roman" w:eastAsia="Arial" w:hAnsi="Times New Roman" w:cs="Times New Roman"/>
          <w:sz w:val="24"/>
          <w:szCs w:val="24"/>
        </w:rPr>
        <w:t>и 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вар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оди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ос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674FB7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674FB7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у б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овс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спос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бом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10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ней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674FB7">
        <w:rPr>
          <w:rFonts w:ascii="Times New Roman" w:eastAsia="Arial" w:hAnsi="Times New Roman" w:cs="Times New Roman"/>
          <w:sz w:val="24"/>
          <w:szCs w:val="24"/>
        </w:rPr>
        <w:t>счет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674FB7">
        <w:rPr>
          <w:rFonts w:ascii="Times New Roman" w:eastAsia="Arial" w:hAnsi="Times New Roman" w:cs="Times New Roman"/>
          <w:sz w:val="24"/>
          <w:szCs w:val="24"/>
        </w:rPr>
        <w:t>фа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ры и п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чных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ентов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674FB7">
        <w:rPr>
          <w:rFonts w:ascii="Times New Roman" w:eastAsia="Arial" w:hAnsi="Times New Roman" w:cs="Times New Roman"/>
          <w:sz w:val="24"/>
          <w:szCs w:val="24"/>
        </w:rPr>
        <w:t>чен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та 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не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оди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ос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674FB7" w:rsidRDefault="009F619D" w:rsidP="009F619D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бован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, вкл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674FB7">
        <w:rPr>
          <w:rFonts w:ascii="Times New Roman" w:eastAsia="Arial" w:hAnsi="Times New Roman" w:cs="Times New Roman"/>
          <w:sz w:val="24"/>
          <w:szCs w:val="24"/>
        </w:rPr>
        <w:t>чая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sz w:val="24"/>
          <w:szCs w:val="24"/>
        </w:rPr>
        <w:t>нич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674FB7">
        <w:rPr>
          <w:rFonts w:ascii="Times New Roman" w:eastAsia="Arial" w:hAnsi="Times New Roman" w:cs="Times New Roman"/>
          <w:sz w:val="24"/>
          <w:szCs w:val="24"/>
        </w:rPr>
        <w:t>е 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z w:val="24"/>
          <w:szCs w:val="24"/>
        </w:rPr>
        <w:t>ец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ф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.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аша з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со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ветс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бо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вы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это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несоо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ве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ств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но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бы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чет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ашем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ни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нич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ева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тся в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ом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но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и в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ет сч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тьс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z w:val="24"/>
          <w:szCs w:val="24"/>
        </w:rPr>
        <w:t>се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ебов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ния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z w:val="24"/>
          <w:szCs w:val="24"/>
        </w:rPr>
        <w:t>анном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аш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нии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z w:val="24"/>
          <w:szCs w:val="24"/>
        </w:rPr>
        <w:t>овно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пр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ни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аю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674FB7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674FB7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674FB7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674FB7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674FB7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z w:val="24"/>
          <w:szCs w:val="24"/>
        </w:rPr>
        <w:t>гчен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z w:val="24"/>
          <w:szCs w:val="24"/>
        </w:rPr>
        <w:t>олно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до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z w:val="24"/>
          <w:szCs w:val="24"/>
        </w:rPr>
        <w:t>енты,</w:t>
      </w:r>
      <w:r w:rsidRPr="00674FB7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а 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же</w:t>
      </w:r>
      <w:r w:rsidRPr="00674FB7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z w:val="24"/>
          <w:szCs w:val="24"/>
        </w:rPr>
        <w:t>вщ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Pr="00674FB7" w:rsidRDefault="009F619D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674FB7">
        <w:rPr>
          <w:rFonts w:ascii="Times New Roman" w:eastAsia="Arial" w:hAnsi="Times New Roman" w:cs="Times New Roman"/>
          <w:sz w:val="24"/>
          <w:szCs w:val="24"/>
        </w:rPr>
        <w:t>;</w:t>
      </w:r>
      <w:r w:rsidRPr="00674FB7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674FB7">
        <w:rPr>
          <w:rFonts w:ascii="Times New Roman" w:eastAsia="Arial" w:hAnsi="Times New Roman" w:cs="Times New Roman"/>
          <w:sz w:val="24"/>
          <w:szCs w:val="24"/>
        </w:rPr>
        <w:t>,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674FB7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674FB7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674FB7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74FB7" w:rsidRDefault="00640205" w:rsidP="009F619D">
      <w:pPr>
        <w:pStyle w:val="ListParagraph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74FB7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74FB7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74FB7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74FB7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74FB7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674FB7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674FB7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674FB7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674FB7" w:rsidRDefault="009F619D" w:rsidP="009F619D">
      <w:pPr>
        <w:pStyle w:val="ListParagraph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674FB7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674FB7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674FB7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674FB7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674FB7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674FB7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674FB7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674FB7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71E1C90C" w:rsidR="009F619D" w:rsidRPr="00674FB7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674FB7">
        <w:rPr>
          <w:b/>
          <w:bCs/>
          <w:lang w:val="ru-RU"/>
        </w:rPr>
        <w:t xml:space="preserve">Подача заявки: </w:t>
      </w:r>
      <w:r w:rsidRPr="00674FB7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674FB7">
          <w:rPr>
            <w:rStyle w:val="Hyperlink"/>
            <w:shd w:val="clear" w:color="auto" w:fill="FFFFFF"/>
            <w:lang w:val="ky-KG"/>
          </w:rPr>
          <w:t>office@fsds.kg</w:t>
        </w:r>
      </w:hyperlink>
      <w:r w:rsidRPr="00674FB7">
        <w:rPr>
          <w:rFonts w:eastAsia="Arial"/>
          <w:spacing w:val="-3"/>
          <w:lang w:val="ru-RU"/>
        </w:rPr>
        <w:t xml:space="preserve">, </w:t>
      </w:r>
      <w:r w:rsidR="00D74C69" w:rsidRPr="00674FB7">
        <w:rPr>
          <w:rFonts w:eastAsia="Arial"/>
          <w:spacing w:val="-3"/>
          <w:lang w:val="ru-RU"/>
        </w:rPr>
        <w:t>и</w:t>
      </w:r>
      <w:r w:rsidR="00170F4D" w:rsidRPr="00674FB7">
        <w:rPr>
          <w:rFonts w:eastAsia="Arial"/>
          <w:spacing w:val="-3"/>
          <w:lang w:val="ru-RU"/>
        </w:rPr>
        <w:t xml:space="preserve"> </w:t>
      </w:r>
      <w:r w:rsidRPr="00674FB7">
        <w:rPr>
          <w:rFonts w:eastAsia="Arial"/>
          <w:spacing w:val="-3"/>
          <w:lang w:val="ru-RU"/>
        </w:rPr>
        <w:t xml:space="preserve"> </w:t>
      </w:r>
      <w:r w:rsidR="00C65433" w:rsidRPr="00C65433">
        <w:rPr>
          <w:rFonts w:eastAsia="Arial"/>
          <w:b/>
          <w:bCs/>
          <w:spacing w:val="-3"/>
          <w:lang w:val="ru-RU"/>
        </w:rPr>
        <w:t xml:space="preserve">обязательно </w:t>
      </w:r>
      <w:r w:rsidRPr="00C65433">
        <w:rPr>
          <w:rFonts w:eastAsia="Arial"/>
          <w:b/>
          <w:bCs/>
          <w:spacing w:val="-3"/>
          <w:lang w:val="ru-RU"/>
        </w:rPr>
        <w:t>в запечатанном конверте</w:t>
      </w:r>
      <w:r w:rsidRPr="00674FB7">
        <w:rPr>
          <w:rFonts w:eastAsia="Arial"/>
          <w:spacing w:val="-3"/>
          <w:lang w:val="ru-RU"/>
        </w:rPr>
        <w:t xml:space="preserve"> и с пометкой в офис ФСДС по адресу: г. Бишкек, ул. Боконбаева 204 до </w:t>
      </w:r>
      <w:r w:rsidR="00C65433">
        <w:rPr>
          <w:rFonts w:eastAsia="Arial"/>
          <w:spacing w:val="-3"/>
          <w:lang w:val="ru-RU"/>
        </w:rPr>
        <w:t>18</w:t>
      </w:r>
      <w:r w:rsidRPr="00674FB7">
        <w:rPr>
          <w:rFonts w:eastAsia="Arial"/>
          <w:spacing w:val="-3"/>
          <w:lang w:val="ru-RU"/>
        </w:rPr>
        <w:t xml:space="preserve">.00 ч. </w:t>
      </w:r>
      <w:r w:rsidR="00C65433">
        <w:rPr>
          <w:rFonts w:eastAsia="Arial"/>
          <w:spacing w:val="-3"/>
          <w:lang w:val="ru-RU"/>
        </w:rPr>
        <w:t>21</w:t>
      </w:r>
      <w:r w:rsidR="0062400B" w:rsidRPr="00674FB7">
        <w:rPr>
          <w:rFonts w:eastAsia="Arial"/>
          <w:spacing w:val="-3"/>
          <w:lang w:val="ru-RU"/>
        </w:rPr>
        <w:t xml:space="preserve"> </w:t>
      </w:r>
      <w:r w:rsidR="00674FB7" w:rsidRPr="00674FB7">
        <w:rPr>
          <w:rFonts w:eastAsia="Arial"/>
          <w:spacing w:val="-3"/>
          <w:lang w:val="ru-RU"/>
        </w:rPr>
        <w:t>апреля</w:t>
      </w:r>
      <w:r w:rsidR="0062400B" w:rsidRPr="00674FB7">
        <w:rPr>
          <w:rFonts w:eastAsia="Arial"/>
          <w:spacing w:val="-3"/>
          <w:lang w:val="ru-RU"/>
        </w:rPr>
        <w:t xml:space="preserve"> 2025</w:t>
      </w:r>
      <w:r w:rsidRPr="00674FB7">
        <w:rPr>
          <w:rFonts w:eastAsia="Arial"/>
          <w:spacing w:val="-3"/>
          <w:lang w:val="ru-RU"/>
        </w:rPr>
        <w:t xml:space="preserve"> года.</w:t>
      </w:r>
    </w:p>
    <w:p w14:paraId="5F824E3E" w14:textId="3D72D307" w:rsidR="009F619D" w:rsidRPr="00674FB7" w:rsidRDefault="009F619D" w:rsidP="009F619D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674FB7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8" w:history="1">
        <w:r w:rsidR="00096A17" w:rsidRPr="00674FB7">
          <w:rPr>
            <w:rStyle w:val="Hyperlink"/>
            <w:shd w:val="clear" w:color="auto" w:fill="FFFFFF"/>
          </w:rPr>
          <w:t>daniyar</w:t>
        </w:r>
        <w:r w:rsidR="00096A17" w:rsidRPr="00674FB7">
          <w:rPr>
            <w:rStyle w:val="Hyperlink"/>
            <w:shd w:val="clear" w:color="auto" w:fill="FFFFFF"/>
            <w:lang w:val="ru-RU"/>
          </w:rPr>
          <w:t>.</w:t>
        </w:r>
        <w:r w:rsidR="00096A17" w:rsidRPr="00674FB7">
          <w:rPr>
            <w:rStyle w:val="Hyperlink"/>
            <w:shd w:val="clear" w:color="auto" w:fill="FFFFFF"/>
          </w:rPr>
          <w:t>jasoolov</w:t>
        </w:r>
        <w:r w:rsidR="00096A17" w:rsidRPr="00674FB7">
          <w:rPr>
            <w:rStyle w:val="Hyperlink"/>
            <w:shd w:val="clear" w:color="auto" w:fill="FFFFFF"/>
            <w:lang w:val="ky-KG"/>
          </w:rPr>
          <w:t>@fsds.kg</w:t>
        </w:r>
      </w:hyperlink>
      <w:r w:rsidRPr="00674FB7">
        <w:rPr>
          <w:color w:val="222222"/>
          <w:shd w:val="clear" w:color="auto" w:fill="FFFFFF"/>
          <w:lang w:val="ky-KG"/>
        </w:rPr>
        <w:t xml:space="preserve"> до </w:t>
      </w:r>
      <w:r w:rsidR="00C65433">
        <w:rPr>
          <w:color w:val="222222"/>
          <w:shd w:val="clear" w:color="auto" w:fill="FFFFFF"/>
          <w:lang w:val="ky-KG"/>
        </w:rPr>
        <w:t>18</w:t>
      </w:r>
      <w:r w:rsidRPr="00674FB7">
        <w:rPr>
          <w:color w:val="222222"/>
          <w:shd w:val="clear" w:color="auto" w:fill="FFFFFF"/>
          <w:lang w:val="ky-KG"/>
        </w:rPr>
        <w:t xml:space="preserve"> </w:t>
      </w:r>
      <w:proofErr w:type="spellStart"/>
      <w:r w:rsidR="00674FB7" w:rsidRPr="00674FB7">
        <w:rPr>
          <w:color w:val="222222"/>
          <w:shd w:val="clear" w:color="auto" w:fill="FFFFFF"/>
          <w:lang w:val="ky-KG"/>
        </w:rPr>
        <w:t>апреля</w:t>
      </w:r>
      <w:proofErr w:type="spellEnd"/>
      <w:r w:rsidRPr="00674FB7">
        <w:rPr>
          <w:color w:val="222222"/>
          <w:shd w:val="clear" w:color="auto" w:fill="FFFFFF"/>
          <w:lang w:val="ky-KG"/>
        </w:rPr>
        <w:t xml:space="preserve"> 17</w:t>
      </w:r>
      <w:r w:rsidRPr="00674FB7">
        <w:rPr>
          <w:color w:val="222222"/>
          <w:shd w:val="clear" w:color="auto" w:fill="FFFFFF"/>
          <w:lang w:val="ru-RU"/>
        </w:rPr>
        <w:t>:00, 202</w:t>
      </w:r>
      <w:r w:rsidR="0062400B" w:rsidRPr="00674FB7">
        <w:rPr>
          <w:color w:val="222222"/>
          <w:shd w:val="clear" w:color="auto" w:fill="FFFFFF"/>
          <w:lang w:val="ru-RU"/>
        </w:rPr>
        <w:t>5</w:t>
      </w:r>
      <w:r w:rsidRPr="00674FB7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Pr="00674FB7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674FB7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4FB7">
        <w:rPr>
          <w:rFonts w:ascii="Times New Roman" w:hAnsi="Times New Roman" w:cs="Times New Roman"/>
          <w:b/>
        </w:rPr>
        <w:lastRenderedPageBreak/>
        <w:t>Общественный Фонд «</w:t>
      </w:r>
      <w:r w:rsidRPr="00674FB7">
        <w:rPr>
          <w:rFonts w:ascii="Times New Roman" w:hAnsi="Times New Roman" w:cs="Times New Roman"/>
          <w:b/>
          <w:lang w:val="en-US"/>
        </w:rPr>
        <w:t>FSDS</w:t>
      </w:r>
      <w:r w:rsidRPr="00674FB7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674FB7">
        <w:rPr>
          <w:rFonts w:ascii="Times New Roman" w:hAnsi="Times New Roman" w:cs="Times New Roman"/>
          <w:b/>
        </w:rPr>
        <w:t xml:space="preserve">материалов </w:t>
      </w:r>
      <w:r w:rsidR="00133D21" w:rsidRPr="00674FB7">
        <w:rPr>
          <w:rFonts w:ascii="Times New Roman" w:hAnsi="Times New Roman" w:cs="Times New Roman"/>
          <w:b/>
        </w:rPr>
        <w:t xml:space="preserve">и услуг </w:t>
      </w:r>
      <w:r w:rsidR="00170F4D" w:rsidRPr="00674FB7">
        <w:rPr>
          <w:rFonts w:ascii="Times New Roman" w:hAnsi="Times New Roman" w:cs="Times New Roman"/>
          <w:b/>
        </w:rPr>
        <w:t xml:space="preserve">по </w:t>
      </w:r>
      <w:r w:rsidRPr="00674FB7">
        <w:rPr>
          <w:rFonts w:ascii="Times New Roman" w:hAnsi="Times New Roman" w:cs="Times New Roman"/>
          <w:b/>
        </w:rPr>
        <w:t>нижеследующ</w:t>
      </w:r>
      <w:r w:rsidR="00170F4D" w:rsidRPr="00674FB7">
        <w:rPr>
          <w:rFonts w:ascii="Times New Roman" w:hAnsi="Times New Roman" w:cs="Times New Roman"/>
          <w:b/>
        </w:rPr>
        <w:t>ему списку</w:t>
      </w:r>
      <w:r w:rsidRPr="00674FB7">
        <w:rPr>
          <w:rFonts w:ascii="Times New Roman" w:hAnsi="Times New Roman" w:cs="Times New Roman"/>
          <w:b/>
        </w:rPr>
        <w:t>:</w:t>
      </w:r>
    </w:p>
    <w:p w14:paraId="620E77B7" w14:textId="77777777" w:rsidR="00674FB7" w:rsidRPr="00674FB7" w:rsidRDefault="00674FB7" w:rsidP="00C765FF">
      <w:pPr>
        <w:rPr>
          <w:rFonts w:ascii="Times New Roman" w:hAnsi="Times New Roman" w:cs="Times New Roman"/>
          <w:lang w:val="ky-KG"/>
        </w:rPr>
      </w:pPr>
    </w:p>
    <w:p w14:paraId="005CA992" w14:textId="57EDB4F4" w:rsidR="00342E26" w:rsidRPr="00674FB7" w:rsidRDefault="000B49EA" w:rsidP="00D769B3">
      <w:pPr>
        <w:rPr>
          <w:rFonts w:ascii="Times New Roman" w:hAnsi="Times New Roman" w:cs="Times New Roman"/>
          <w:b/>
          <w:bCs/>
        </w:rPr>
      </w:pPr>
      <w:r w:rsidRPr="00674FB7">
        <w:rPr>
          <w:rFonts w:ascii="Times New Roman" w:hAnsi="Times New Roman" w:cs="Times New Roman"/>
          <w:b/>
          <w:bCs/>
        </w:rPr>
        <w:t xml:space="preserve">Лот </w:t>
      </w:r>
      <w:r w:rsidR="00BB04B0" w:rsidRPr="00674FB7">
        <w:rPr>
          <w:rFonts w:ascii="Times New Roman" w:hAnsi="Times New Roman" w:cs="Times New Roman"/>
          <w:b/>
          <w:bCs/>
          <w:lang w:val="ky-KG"/>
        </w:rPr>
        <w:t xml:space="preserve">№ </w:t>
      </w:r>
      <w:r w:rsidR="00601F62" w:rsidRPr="00674FB7">
        <w:rPr>
          <w:rFonts w:ascii="Times New Roman" w:hAnsi="Times New Roman" w:cs="Times New Roman"/>
          <w:b/>
          <w:bCs/>
          <w:lang w:val="ky-KG"/>
        </w:rPr>
        <w:t>1</w:t>
      </w:r>
      <w:r w:rsidRPr="00674FB7">
        <w:rPr>
          <w:rFonts w:ascii="Times New Roman" w:hAnsi="Times New Roman" w:cs="Times New Roman"/>
          <w:b/>
          <w:bCs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3702"/>
        <w:gridCol w:w="3620"/>
        <w:gridCol w:w="813"/>
        <w:gridCol w:w="806"/>
      </w:tblGrid>
      <w:tr w:rsidR="00342E26" w:rsidRPr="00674FB7" w14:paraId="7ED74FBA" w14:textId="77777777" w:rsidTr="008E00DE">
        <w:trPr>
          <w:trHeight w:val="2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909FBE7" w14:textId="77777777" w:rsidR="00342E26" w:rsidRPr="00674FB7" w:rsidRDefault="00342E26" w:rsidP="008E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119B84" w14:textId="77777777" w:rsidR="00342E26" w:rsidRPr="00674FB7" w:rsidRDefault="00342E26" w:rsidP="008E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</w:tcPr>
          <w:p w14:paraId="6188058C" w14:textId="77777777" w:rsidR="00342E26" w:rsidRPr="00674FB7" w:rsidRDefault="00342E26" w:rsidP="008E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A49A998" w14:textId="77777777" w:rsidR="00342E26" w:rsidRPr="00674FB7" w:rsidRDefault="00342E26" w:rsidP="008E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6FC0EFA" w14:textId="77777777" w:rsidR="00342E26" w:rsidRPr="00674FB7" w:rsidRDefault="00342E26" w:rsidP="008E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342E26" w:rsidRPr="00674FB7" w14:paraId="140A08EB" w14:textId="77777777" w:rsidTr="00674FB7">
        <w:trPr>
          <w:trHeight w:val="2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9AA4" w14:textId="77777777" w:rsidR="00342E26" w:rsidRPr="00674FB7" w:rsidRDefault="00342E26" w:rsidP="008E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5A07" w14:textId="031908EE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Очистка гидрогеологической скважины на воду для орошения северной зоны </w:t>
            </w:r>
            <w:proofErr w:type="spellStart"/>
            <w:r w:rsidR="00527DF5" w:rsidRPr="00674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Джети</w:t>
            </w:r>
            <w:proofErr w:type="spellEnd"/>
            <w:r w:rsidR="00527DF5" w:rsidRPr="00674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-Огузского</w:t>
            </w:r>
            <w:r w:rsidRPr="00674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</w:t>
            </w:r>
            <w:r w:rsidR="00527DF5" w:rsidRPr="00674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Иссык-Кульской</w:t>
            </w:r>
            <w:r w:rsidRPr="00674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  <w:p w14:paraId="30A966DB" w14:textId="77777777" w:rsidR="00342E26" w:rsidRPr="00674FB7" w:rsidRDefault="00342E26" w:rsidP="008E00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Диагностика состояния скважины</w:t>
            </w:r>
          </w:p>
          <w:p w14:paraId="6DDBAEC1" w14:textId="77777777" w:rsidR="00342E26" w:rsidRPr="00674FB7" w:rsidRDefault="00342E26" w:rsidP="008E00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Осмотр оборудования</w:t>
            </w: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проверка состояния насосов, фильтров, трубопроводов.</w:t>
            </w:r>
          </w:p>
          <w:p w14:paraId="1FCC2218" w14:textId="77777777" w:rsidR="00342E26" w:rsidRPr="00674FB7" w:rsidRDefault="00342E26" w:rsidP="008E00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Видеообследование</w:t>
            </w:r>
            <w:proofErr w:type="spellEnd"/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использование подводной камеры для определения степени заиливания, наличия отложений или повреждений.</w:t>
            </w:r>
          </w:p>
          <w:p w14:paraId="7544AF7C" w14:textId="77777777" w:rsidR="00342E26" w:rsidRPr="00674FB7" w:rsidRDefault="00342E26" w:rsidP="008E00D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Замеры производительности</w:t>
            </w: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анализ дебита (количества поднимаемой воды) и его сравнение с первоначальными параметрами.</w:t>
            </w:r>
          </w:p>
          <w:p w14:paraId="670D0DCC" w14:textId="77777777" w:rsidR="00342E26" w:rsidRPr="00674FB7" w:rsidRDefault="00342E26" w:rsidP="008E00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Очистка от заиливания и отложений</w:t>
            </w:r>
          </w:p>
          <w:p w14:paraId="7AD73EB8" w14:textId="77777777" w:rsidR="00342E26" w:rsidRPr="00674FB7" w:rsidRDefault="00342E26" w:rsidP="008E00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Механическая очистка</w:t>
            </w:r>
          </w:p>
          <w:p w14:paraId="2E8E2376" w14:textId="77777777" w:rsidR="00342E26" w:rsidRPr="00674FB7" w:rsidRDefault="00342E26" w:rsidP="008E00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Гидравлическая очистка</w:t>
            </w: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DF34135" w14:textId="77777777" w:rsidR="00342E26" w:rsidRPr="00674FB7" w:rsidRDefault="00342E26" w:rsidP="008E00D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Воздушная очистка</w:t>
            </w:r>
          </w:p>
          <w:p w14:paraId="181951D8" w14:textId="77777777" w:rsidR="00342E26" w:rsidRPr="00674FB7" w:rsidRDefault="00342E26" w:rsidP="008E00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Химическая очистка</w:t>
            </w:r>
          </w:p>
          <w:p w14:paraId="1E6578CE" w14:textId="77777777" w:rsidR="00342E26" w:rsidRPr="00674FB7" w:rsidRDefault="00342E26" w:rsidP="008E00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химических реагентов для растворения минеральных отложений (например, известковых и железистых).</w:t>
            </w:r>
          </w:p>
          <w:p w14:paraId="35D82631" w14:textId="77777777" w:rsidR="00342E26" w:rsidRPr="00674FB7" w:rsidRDefault="00342E26" w:rsidP="008E00D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Нейтрализация химических остатков и безопасный слив реагентов.</w:t>
            </w:r>
          </w:p>
          <w:p w14:paraId="403DF7D9" w14:textId="77777777" w:rsidR="00342E26" w:rsidRPr="00674FB7" w:rsidRDefault="00342E26" w:rsidP="008E00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Очистка фильтров</w:t>
            </w:r>
          </w:p>
          <w:p w14:paraId="245A15B4" w14:textId="77777777" w:rsidR="00342E26" w:rsidRPr="00674FB7" w:rsidRDefault="00342E26" w:rsidP="008E00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Демонтаж фильтрующих элементов, их очистка или замена.</w:t>
            </w:r>
          </w:p>
          <w:p w14:paraId="2EFF5403" w14:textId="77777777" w:rsidR="00342E26" w:rsidRPr="00674FB7" w:rsidRDefault="00342E26" w:rsidP="008E00D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ремонт фильтрующих колонн (если установлены).</w:t>
            </w:r>
          </w:p>
          <w:p w14:paraId="1446C4B8" w14:textId="77777777" w:rsidR="00342E26" w:rsidRPr="00674FB7" w:rsidRDefault="00342E26" w:rsidP="008E00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Ремонтные работы</w:t>
            </w:r>
          </w:p>
          <w:p w14:paraId="79F58136" w14:textId="77777777" w:rsidR="00342E26" w:rsidRPr="00674FB7" w:rsidRDefault="00342E26" w:rsidP="008E00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Замена изношенных деталей</w:t>
            </w: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насосов, трубопроводов, клапанов.</w:t>
            </w:r>
          </w:p>
          <w:p w14:paraId="5A6AE190" w14:textId="77777777" w:rsidR="00342E26" w:rsidRPr="00674FB7" w:rsidRDefault="00342E26" w:rsidP="008E00D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Устранение трещин и повреждений</w:t>
            </w: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укрепление стенок скважины, герметизация.</w:t>
            </w:r>
          </w:p>
          <w:p w14:paraId="515C2F59" w14:textId="77777777" w:rsidR="00342E26" w:rsidRPr="00674FB7" w:rsidRDefault="00342E26" w:rsidP="008E00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Регенерация водоносного слоя</w:t>
            </w:r>
          </w:p>
          <w:p w14:paraId="58914199" w14:textId="77777777" w:rsidR="00342E26" w:rsidRPr="00674FB7" w:rsidRDefault="00342E26" w:rsidP="008E00DE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импульсного воздействия (гидравлические удары, воздушные волны) для </w:t>
            </w:r>
            <w:r w:rsidRPr="00674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увеличения проницаемости грунта вокруг фильтра.</w:t>
            </w:r>
          </w:p>
          <w:p w14:paraId="578E635F" w14:textId="77777777" w:rsidR="00342E26" w:rsidRPr="00674FB7" w:rsidRDefault="00342E26" w:rsidP="008E00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 Профилактическая обработка</w:t>
            </w:r>
          </w:p>
          <w:p w14:paraId="0C8716B8" w14:textId="77777777" w:rsidR="00342E26" w:rsidRPr="00674FB7" w:rsidRDefault="00342E26" w:rsidP="008E00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Тестирование после очистки</w:t>
            </w:r>
          </w:p>
          <w:p w14:paraId="357F5734" w14:textId="77777777" w:rsidR="00342E26" w:rsidRPr="00674FB7" w:rsidRDefault="00342E26" w:rsidP="008E00D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Рекомендации по эксплуатации</w:t>
            </w:r>
          </w:p>
          <w:p w14:paraId="71412EDE" w14:textId="77777777" w:rsidR="00342E26" w:rsidRPr="00674FB7" w:rsidRDefault="00342E26" w:rsidP="008E00DE">
            <w:pPr>
              <w:spacing w:after="0" w:line="240" w:lineRule="auto"/>
              <w:ind w:left="196" w:hanging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F7B4" w14:textId="77777777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Демонтаж и монтаж оборудования.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35BE9460" w14:textId="77777777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>Чистка скважины от ила и камней солевых отложений. Установки и агрегаты буровые на базе автомобилей для роторного бурения скважин на воду, глубина бурения до 600 м, грузоподъемность 32 т</w:t>
            </w:r>
          </w:p>
          <w:p w14:paraId="6B4EF493" w14:textId="40A3F073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>Демонтаж старого насоса. Насосы артезианские с погружным электродвигателем, насос марки: ЭЦВ</w:t>
            </w:r>
            <w:r w:rsidR="0056182C"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10-65-110 </w:t>
            </w: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МДС 81-37.2004 п. </w:t>
            </w:r>
          </w:p>
          <w:p w14:paraId="4F09931A" w14:textId="1BD6EC26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Монтаж насоса для откачки. Насосы артезианские с погружным электродвигателем, насос марки: </w:t>
            </w:r>
            <w:r w:rsidR="0056182C" w:rsidRPr="00674FB7">
              <w:rPr>
                <w:rFonts w:ascii="Times New Roman" w:hAnsi="Times New Roman" w:cs="Times New Roman"/>
                <w:sz w:val="20"/>
                <w:szCs w:val="20"/>
              </w:rPr>
              <w:t>ЭЦВ10-65-110</w:t>
            </w:r>
          </w:p>
          <w:p w14:paraId="3D5D3545" w14:textId="77777777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>Откачка воды насосом при роторном бурении при глубине скважины до 500 м</w:t>
            </w:r>
          </w:p>
          <w:p w14:paraId="3BD17654" w14:textId="4B463038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насоса для откачки. Насосы артезианские с погружным электродвигателем, насос марки: </w:t>
            </w:r>
            <w:r w:rsidR="0056182C"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ЭЦВ10-65-110 </w:t>
            </w: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МДС 81-37.2004 п. </w:t>
            </w:r>
          </w:p>
          <w:p w14:paraId="6DB53B52" w14:textId="560681AD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Монтаж эксплуатационного насоса. Насосы артезианские с погружным электродвигателем, насос марки: </w:t>
            </w:r>
            <w:r w:rsidR="0056182C" w:rsidRPr="00674FB7">
              <w:rPr>
                <w:rFonts w:ascii="Times New Roman" w:hAnsi="Times New Roman" w:cs="Times New Roman"/>
                <w:sz w:val="20"/>
                <w:szCs w:val="20"/>
              </w:rPr>
              <w:t>ЭЦВ10-65-110</w:t>
            </w:r>
          </w:p>
          <w:p w14:paraId="5CB1AB94" w14:textId="77777777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>Изготовление обвязки скважины (применительно)</w:t>
            </w:r>
          </w:p>
          <w:p w14:paraId="27103119" w14:textId="77777777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>Изготовление водоподъемных труб д.133мм</w:t>
            </w:r>
          </w:p>
          <w:p w14:paraId="333847E0" w14:textId="62383A2A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 w:rsidR="0056182C"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ЭЦВ10-65-110 </w:t>
            </w: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674F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12A3445" w14:textId="52361789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Станция управления 80А 5 </w:t>
            </w:r>
            <w:proofErr w:type="spellStart"/>
            <w:r w:rsidRPr="00674FB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622F5613" w14:textId="77777777" w:rsidR="0056182C" w:rsidRPr="00674FB7" w:rsidRDefault="00342E26" w:rsidP="005618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>Водоподъёмные трубы ø133мм (2м отвод) 70 м</w:t>
            </w:r>
          </w:p>
          <w:p w14:paraId="4B4F3839" w14:textId="77777777" w:rsidR="0056182C" w:rsidRPr="00674FB7" w:rsidRDefault="0056182C" w:rsidP="005618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Задвижка Д=133мм </w:t>
            </w:r>
          </w:p>
          <w:p w14:paraId="0BFE63D8" w14:textId="5C5B69F8" w:rsidR="0056182C" w:rsidRPr="00674FB7" w:rsidRDefault="0056182C" w:rsidP="0056182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 xml:space="preserve">ВПП-1х25 Кабель сечением 25 мм², Материал: медь. Изоляция: ПВХ. Применение: для подключения насосной станции, 1200м. </w:t>
            </w:r>
          </w:p>
          <w:p w14:paraId="7DA4D301" w14:textId="77777777" w:rsidR="00342E26" w:rsidRPr="00674FB7" w:rsidRDefault="00342E26" w:rsidP="008E00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96" w:hanging="196"/>
              <w:rPr>
                <w:rFonts w:ascii="Times New Roman" w:hAnsi="Times New Roman" w:cs="Times New Roman"/>
                <w:sz w:val="20"/>
                <w:szCs w:val="20"/>
              </w:rPr>
            </w:pPr>
            <w:r w:rsidRPr="00674FB7">
              <w:rPr>
                <w:rFonts w:ascii="Times New Roman" w:hAnsi="Times New Roman" w:cs="Times New Roman"/>
                <w:sz w:val="20"/>
                <w:szCs w:val="20"/>
              </w:rPr>
              <w:t>Перевозка грузов II класса автомобилями-самосвалами грузоподъемностью 10 т работающих вне карьера на расстояние до 100 км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BE5B" w14:textId="77777777" w:rsidR="00342E26" w:rsidRPr="00674FB7" w:rsidRDefault="00342E26" w:rsidP="008E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7F9A" w14:textId="5C4BDD88" w:rsidR="00342E26" w:rsidRPr="00EC0746" w:rsidRDefault="00EC0746" w:rsidP="008E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3</w:t>
            </w:r>
          </w:p>
        </w:tc>
      </w:tr>
      <w:tr w:rsidR="00674FB7" w:rsidRPr="00674FB7" w14:paraId="17EC36BA" w14:textId="77777777" w:rsidTr="00F61661">
        <w:trPr>
          <w:trHeight w:val="280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76D5" w14:textId="77777777" w:rsidR="00674FB7" w:rsidRDefault="00674FB7" w:rsidP="00674F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>*Предоставить на Лот №1 не менее двух аналогичных договоров, разрешительные документы на бурение (лицензия), наличие своей техники (предоставить фото и документы на технику), а также предоставить график выполнения работ.</w:t>
            </w:r>
          </w:p>
          <w:p w14:paraId="4B3A556E" w14:textId="57BED77E" w:rsidR="00674FB7" w:rsidRPr="00674FB7" w:rsidRDefault="00674FB7" w:rsidP="00674F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*</w:t>
            </w: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Все вышеуказанные 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услуги </w:t>
            </w: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должны быть доставлены в </w:t>
            </w:r>
            <w:r>
              <w:rPr>
                <w:rFonts w:ascii="Times New Roman" w:hAnsi="Times New Roman" w:cs="Times New Roman"/>
                <w:b/>
                <w:highlight w:val="green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highlight w:val="green"/>
                <w:lang w:val="ky-KG"/>
              </w:rPr>
              <w:t>Чырак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highlight w:val="green"/>
              </w:rPr>
              <w:t>Джети</w:t>
            </w:r>
            <w:proofErr w:type="spellEnd"/>
            <w:r>
              <w:rPr>
                <w:rFonts w:ascii="Times New Roman" w:hAnsi="Times New Roman" w:cs="Times New Roman"/>
                <w:b/>
                <w:highlight w:val="green"/>
              </w:rPr>
              <w:t>-Огуз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>ского района, Иссык-Кульской области</w:t>
            </w:r>
          </w:p>
        </w:tc>
      </w:tr>
    </w:tbl>
    <w:p w14:paraId="6801D309" w14:textId="77777777" w:rsidR="00342E26" w:rsidRPr="00674FB7" w:rsidRDefault="00342E26" w:rsidP="00D769B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91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12"/>
        <w:gridCol w:w="2644"/>
        <w:gridCol w:w="3543"/>
        <w:gridCol w:w="1560"/>
        <w:gridCol w:w="1560"/>
      </w:tblGrid>
      <w:tr w:rsidR="00DD14DE" w:rsidRPr="00674FB7" w14:paraId="3E4224A0" w14:textId="77777777" w:rsidTr="00342E26">
        <w:tc>
          <w:tcPr>
            <w:tcW w:w="9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3757C" w14:textId="77777777" w:rsidR="00DD14DE" w:rsidRPr="00674FB7" w:rsidRDefault="00DD14DE" w:rsidP="00657D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703CEB48" w14:textId="66A47BE6" w:rsidR="00DD14DE" w:rsidRPr="00674FB7" w:rsidRDefault="00DD14DE" w:rsidP="00DD14DE">
            <w:pPr>
              <w:rPr>
                <w:rFonts w:ascii="Times New Roman" w:hAnsi="Times New Roman" w:cs="Times New Roman"/>
                <w:b/>
                <w:bCs/>
              </w:rPr>
            </w:pPr>
            <w:r w:rsidRPr="00674FB7">
              <w:rPr>
                <w:rFonts w:ascii="Times New Roman" w:hAnsi="Times New Roman" w:cs="Times New Roman"/>
                <w:b/>
                <w:bCs/>
              </w:rPr>
              <w:t xml:space="preserve">Лот </w:t>
            </w:r>
            <w:r w:rsidRPr="00674FB7">
              <w:rPr>
                <w:rFonts w:ascii="Times New Roman" w:hAnsi="Times New Roman" w:cs="Times New Roman"/>
                <w:b/>
                <w:bCs/>
                <w:lang w:val="ky-KG"/>
              </w:rPr>
              <w:t>№ 2</w:t>
            </w:r>
            <w:r w:rsidRPr="00674FB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CEDEA4C" w14:textId="796B3BD6" w:rsidR="00DD14DE" w:rsidRPr="00674FB7" w:rsidRDefault="00DD14DE" w:rsidP="00657D4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7D47" w:rsidRPr="00674FB7" w14:paraId="3BF7E163" w14:textId="13BD3E03" w:rsidTr="00674FB7">
        <w:tc>
          <w:tcPr>
            <w:tcW w:w="612" w:type="dxa"/>
            <w:vAlign w:val="center"/>
          </w:tcPr>
          <w:p w14:paraId="30D3F177" w14:textId="2A4E1741" w:rsidR="00657D47" w:rsidRPr="00674FB7" w:rsidRDefault="00527DF5" w:rsidP="00674F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4FB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44" w:type="dxa"/>
            <w:vAlign w:val="center"/>
          </w:tcPr>
          <w:p w14:paraId="4DE32F7B" w14:textId="2E08F22A" w:rsidR="00657D47" w:rsidRPr="00674FB7" w:rsidRDefault="00657D4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Стойки железобетонные вибрированные</w:t>
            </w:r>
          </w:p>
        </w:tc>
        <w:tc>
          <w:tcPr>
            <w:tcW w:w="3543" w:type="dxa"/>
            <w:vAlign w:val="center"/>
          </w:tcPr>
          <w:p w14:paraId="4F709F76" w14:textId="7C5A2011" w:rsidR="00657D47" w:rsidRPr="00674FB7" w:rsidRDefault="00ED1348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СВ95-2.</w:t>
            </w:r>
            <w:r w:rsidR="001E64E2">
              <w:rPr>
                <w:rFonts w:ascii="Times New Roman" w:hAnsi="Times New Roman" w:cs="Times New Roman"/>
                <w:lang w:val="ky-KG"/>
              </w:rPr>
              <w:t xml:space="preserve">10 </w:t>
            </w:r>
            <w:proofErr w:type="spellStart"/>
            <w:r w:rsidR="001E64E2">
              <w:rPr>
                <w:rFonts w:ascii="Times New Roman" w:hAnsi="Times New Roman" w:cs="Times New Roman"/>
                <w:lang w:val="ky-KG"/>
              </w:rPr>
              <w:t>кв</w:t>
            </w:r>
            <w:proofErr w:type="spellEnd"/>
          </w:p>
          <w:p w14:paraId="4CBF7CAC" w14:textId="77777777" w:rsidR="00ED1348" w:rsidRPr="00674FB7" w:rsidRDefault="00ED1348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Вибрированные опоры, обеспечивающие высокую прочность и устойчивость.</w:t>
            </w:r>
          </w:p>
          <w:p w14:paraId="2563920D" w14:textId="77777777" w:rsidR="00ED1348" w:rsidRPr="00674FB7" w:rsidRDefault="00ED1348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Высота: 9,5 м.</w:t>
            </w:r>
          </w:p>
          <w:p w14:paraId="77E6BE82" w14:textId="2BE490E0" w:rsidR="00ED1348" w:rsidRPr="00674FB7" w:rsidRDefault="00ED1348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Вес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: 800 кг.</w:t>
            </w:r>
          </w:p>
          <w:p w14:paraId="18EE7DC7" w14:textId="77777777" w:rsidR="00ED1348" w:rsidRDefault="00ED1348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Применение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: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линий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электропередач</w:t>
            </w:r>
            <w:proofErr w:type="spellEnd"/>
            <w:r w:rsidR="007E2D1F">
              <w:rPr>
                <w:rFonts w:ascii="Times New Roman" w:hAnsi="Times New Roman" w:cs="Times New Roman"/>
                <w:lang w:val="ky-KG"/>
              </w:rPr>
              <w:t>,</w:t>
            </w:r>
          </w:p>
          <w:p w14:paraId="1FA165F1" w14:textId="2E6FB61F" w:rsidR="007E2D1F" w:rsidRPr="00674FB7" w:rsidRDefault="007E2D1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7E2D1F">
              <w:rPr>
                <w:rFonts w:ascii="Times New Roman" w:hAnsi="Times New Roman" w:cs="Times New Roman"/>
              </w:rPr>
              <w:t xml:space="preserve">для установки линий электропередач напряжением 10 </w:t>
            </w:r>
            <w:proofErr w:type="spellStart"/>
            <w:r w:rsidRPr="007E2D1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560" w:type="dxa"/>
            <w:vAlign w:val="center"/>
          </w:tcPr>
          <w:p w14:paraId="117B5193" w14:textId="1048AA54" w:rsidR="00657D47" w:rsidRPr="00674FB7" w:rsidRDefault="00657D4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опора</w:t>
            </w:r>
          </w:p>
        </w:tc>
        <w:tc>
          <w:tcPr>
            <w:tcW w:w="1560" w:type="dxa"/>
            <w:vAlign w:val="center"/>
          </w:tcPr>
          <w:p w14:paraId="0DD08361" w14:textId="7A969B5E" w:rsidR="00657D47" w:rsidRPr="00674FB7" w:rsidRDefault="00AE5AF5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657D47" w:rsidRPr="00674FB7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657D47" w:rsidRPr="00674FB7" w14:paraId="695986D1" w14:textId="5D980970" w:rsidTr="00674FB7">
        <w:tc>
          <w:tcPr>
            <w:tcW w:w="612" w:type="dxa"/>
            <w:vAlign w:val="center"/>
          </w:tcPr>
          <w:p w14:paraId="2F8E6C0E" w14:textId="10DED83B" w:rsidR="00657D47" w:rsidRPr="00674FB7" w:rsidRDefault="00527DF5" w:rsidP="00674F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4FB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44" w:type="dxa"/>
            <w:vAlign w:val="center"/>
          </w:tcPr>
          <w:p w14:paraId="05D42DCE" w14:textId="283F0ECD" w:rsidR="00657D47" w:rsidRPr="00674FB7" w:rsidRDefault="00657D4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Стойки железобетонные вибрированные</w:t>
            </w:r>
          </w:p>
        </w:tc>
        <w:tc>
          <w:tcPr>
            <w:tcW w:w="3543" w:type="dxa"/>
            <w:vAlign w:val="center"/>
          </w:tcPr>
          <w:p w14:paraId="39F6ECAD" w14:textId="537779DB" w:rsidR="00657D47" w:rsidRPr="00674FB7" w:rsidRDefault="00ED1348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СВ110-2.</w:t>
            </w:r>
            <w:r w:rsidR="001E64E2">
              <w:rPr>
                <w:rFonts w:ascii="Times New Roman" w:hAnsi="Times New Roman" w:cs="Times New Roman"/>
                <w:lang w:val="ky-KG"/>
              </w:rPr>
              <w:t xml:space="preserve"> 0,4 </w:t>
            </w:r>
            <w:proofErr w:type="spellStart"/>
            <w:r w:rsidR="001E64E2">
              <w:rPr>
                <w:rFonts w:ascii="Times New Roman" w:hAnsi="Times New Roman" w:cs="Times New Roman"/>
                <w:lang w:val="ky-KG"/>
              </w:rPr>
              <w:t>кв</w:t>
            </w:r>
            <w:proofErr w:type="spellEnd"/>
          </w:p>
          <w:p w14:paraId="76736A30" w14:textId="12C42517" w:rsidR="00ED1348" w:rsidRPr="00674FB7" w:rsidRDefault="00ED1348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Вибрированные опоры, обеспечивающие высокую прочность и устойчивость, но с увеличинной высотой.</w:t>
            </w:r>
          </w:p>
          <w:p w14:paraId="1568D1E8" w14:textId="77777777" w:rsidR="00ED1348" w:rsidRPr="00674FB7" w:rsidRDefault="00ED1348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Высота: 11 м.</w:t>
            </w:r>
          </w:p>
          <w:p w14:paraId="09CFAC7D" w14:textId="4B7BD47A" w:rsidR="00ED1348" w:rsidRDefault="00ED1348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Вес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: до 1000 кг.</w:t>
            </w:r>
            <w:r w:rsidR="007E2D1F">
              <w:rPr>
                <w:rFonts w:ascii="Times New Roman" w:hAnsi="Times New Roman" w:cs="Times New Roman"/>
                <w:lang w:val="ky-KG"/>
              </w:rPr>
              <w:t>,</w:t>
            </w:r>
          </w:p>
          <w:p w14:paraId="6FE6C7AB" w14:textId="1E9CE371" w:rsidR="007E2D1F" w:rsidRDefault="007E2D1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7E2D1F">
              <w:rPr>
                <w:rFonts w:ascii="Times New Roman" w:hAnsi="Times New Roman" w:cs="Times New Roman"/>
              </w:rPr>
              <w:t xml:space="preserve">для установки линий электропередач напряжением </w:t>
            </w:r>
            <w:r>
              <w:rPr>
                <w:rFonts w:ascii="Times New Roman" w:hAnsi="Times New Roman" w:cs="Times New Roman"/>
                <w:lang w:val="ky-KG"/>
              </w:rPr>
              <w:t xml:space="preserve">0.4 </w:t>
            </w:r>
            <w:proofErr w:type="spellStart"/>
            <w:r w:rsidRPr="007E2D1F">
              <w:rPr>
                <w:rFonts w:ascii="Times New Roman" w:hAnsi="Times New Roman" w:cs="Times New Roman"/>
              </w:rPr>
              <w:t>кВ</w:t>
            </w:r>
            <w:proofErr w:type="spellEnd"/>
          </w:p>
          <w:p w14:paraId="37EDEDB6" w14:textId="46D379DD" w:rsidR="00ED1348" w:rsidRPr="00674FB7" w:rsidRDefault="00ED1348" w:rsidP="007E2D1F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vAlign w:val="center"/>
          </w:tcPr>
          <w:p w14:paraId="539182B1" w14:textId="4EBB0D6A" w:rsidR="00657D47" w:rsidRPr="00674FB7" w:rsidRDefault="00657D4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опора</w:t>
            </w:r>
          </w:p>
        </w:tc>
        <w:tc>
          <w:tcPr>
            <w:tcW w:w="1560" w:type="dxa"/>
            <w:vAlign w:val="center"/>
          </w:tcPr>
          <w:p w14:paraId="3DC52999" w14:textId="0C885A9B" w:rsidR="00657D47" w:rsidRPr="00674FB7" w:rsidRDefault="00657D47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1</w:t>
            </w:r>
            <w:r w:rsidR="00AE5AF5"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5029CF" w:rsidRPr="00674FB7" w14:paraId="77F1F010" w14:textId="4EC3C2E5" w:rsidTr="00674FB7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A95EB13" w14:textId="40CA2334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4FB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4680800" w14:textId="3E0113E2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</w:rPr>
              <w:t>Ж\Б</w:t>
            </w:r>
            <w:r w:rsidRPr="00674FB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4FB7">
              <w:rPr>
                <w:rFonts w:ascii="Times New Roman" w:hAnsi="Times New Roman" w:cs="Times New Roman"/>
              </w:rPr>
              <w:t>Кольцо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A64876A" w14:textId="17EBBD0E" w:rsidR="005029CF" w:rsidRPr="00674FB7" w:rsidRDefault="005029CF" w:rsidP="00674FB7">
            <w:pPr>
              <w:pStyle w:val="Default"/>
              <w:jc w:val="center"/>
              <w:rPr>
                <w:sz w:val="22"/>
                <w:szCs w:val="22"/>
              </w:rPr>
            </w:pPr>
            <w:r w:rsidRPr="00674FB7">
              <w:rPr>
                <w:sz w:val="22"/>
                <w:szCs w:val="22"/>
              </w:rPr>
              <w:t>Кольцо КЦ-100-2</w:t>
            </w:r>
          </w:p>
          <w:p w14:paraId="0DABBDD6" w14:textId="49C08D3D" w:rsidR="005029CF" w:rsidRPr="00674FB7" w:rsidRDefault="005029CF" w:rsidP="00674FB7">
            <w:pPr>
              <w:pStyle w:val="Default"/>
              <w:jc w:val="center"/>
              <w:rPr>
                <w:sz w:val="22"/>
                <w:szCs w:val="22"/>
              </w:rPr>
            </w:pPr>
            <w:r w:rsidRPr="00674FB7">
              <w:rPr>
                <w:sz w:val="22"/>
                <w:szCs w:val="22"/>
              </w:rPr>
              <w:t>Железобетонная, диаметр 100см</w:t>
            </w:r>
          </w:p>
          <w:p w14:paraId="3607C882" w14:textId="7AF7499E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</w:rPr>
              <w:t>Высота 90см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593EA4" w14:textId="7BD01C7E" w:rsidR="005029CF" w:rsidRPr="00674FB7" w:rsidRDefault="005029CF" w:rsidP="00674FB7">
            <w:pPr>
              <w:pStyle w:val="Default"/>
              <w:jc w:val="center"/>
            </w:pPr>
            <w:proofErr w:type="spellStart"/>
            <w:r w:rsidRPr="00674FB7">
              <w:rPr>
                <w:sz w:val="22"/>
                <w:szCs w:val="22"/>
              </w:rPr>
              <w:t>шт</w:t>
            </w:r>
            <w:proofErr w:type="spellEnd"/>
          </w:p>
          <w:p w14:paraId="5A68B6C6" w14:textId="65D8E5A0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A3FB44" w14:textId="25C4DE97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74FB7" w:rsidRPr="00674FB7" w14:paraId="449ABC9A" w14:textId="77777777" w:rsidTr="000C3ACC">
        <w:tc>
          <w:tcPr>
            <w:tcW w:w="9919" w:type="dxa"/>
            <w:gridSpan w:val="5"/>
            <w:tcBorders>
              <w:bottom w:val="single" w:sz="4" w:space="0" w:color="auto"/>
            </w:tcBorders>
            <w:vAlign w:val="center"/>
          </w:tcPr>
          <w:p w14:paraId="5366D6BF" w14:textId="77777777" w:rsidR="00674FB7" w:rsidRDefault="00674FB7" w:rsidP="00674FB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</w:t>
            </w: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должны быть доставлены в </w:t>
            </w:r>
            <w:r>
              <w:rPr>
                <w:rFonts w:ascii="Times New Roman" w:hAnsi="Times New Roman" w:cs="Times New Roman"/>
                <w:b/>
                <w:highlight w:val="green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highlight w:val="green"/>
                <w:lang w:val="ky-KG"/>
              </w:rPr>
              <w:t>Чырак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highlight w:val="green"/>
              </w:rPr>
              <w:t>Джети</w:t>
            </w:r>
            <w:proofErr w:type="spellEnd"/>
            <w:r>
              <w:rPr>
                <w:rFonts w:ascii="Times New Roman" w:hAnsi="Times New Roman" w:cs="Times New Roman"/>
                <w:b/>
                <w:highlight w:val="green"/>
              </w:rPr>
              <w:t>-Огуз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>ского района, Иссык-Кульской области</w:t>
            </w:r>
          </w:p>
          <w:p w14:paraId="00407A26" w14:textId="6E7B2E77" w:rsidR="00555E53" w:rsidRPr="00555E53" w:rsidRDefault="00555E53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**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Предоставить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сертификат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соответсвия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для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</w:t>
            </w:r>
            <w:proofErr w:type="spellStart"/>
            <w:r w:rsidR="00C65433"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опор</w:t>
            </w:r>
            <w:proofErr w:type="spellEnd"/>
            <w:r w:rsidR="00C65433"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, </w:t>
            </w:r>
            <w:proofErr w:type="spellStart"/>
            <w:r w:rsidR="00C65433"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аналогичные</w:t>
            </w:r>
            <w:proofErr w:type="spellEnd"/>
            <w:r w:rsidR="00C65433"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</w:t>
            </w:r>
            <w:proofErr w:type="spellStart"/>
            <w:r w:rsidR="00C65433"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договора</w:t>
            </w:r>
            <w:proofErr w:type="spellEnd"/>
            <w:r w:rsid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на </w:t>
            </w:r>
            <w:proofErr w:type="spellStart"/>
            <w:r w:rsid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поставку</w:t>
            </w:r>
            <w:proofErr w:type="spellEnd"/>
            <w:r w:rsid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</w:t>
            </w:r>
            <w:proofErr w:type="spellStart"/>
            <w:r w:rsid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товаров</w:t>
            </w:r>
            <w:proofErr w:type="spellEnd"/>
            <w:r w:rsid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по </w:t>
            </w:r>
            <w:proofErr w:type="spellStart"/>
            <w:r w:rsid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Лоту</w:t>
            </w:r>
            <w:proofErr w:type="spellEnd"/>
            <w:r w:rsid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№ 2</w:t>
            </w:r>
            <w:r w:rsidR="00C65433"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(не менее 2-х)</w:t>
            </w:r>
          </w:p>
        </w:tc>
      </w:tr>
      <w:tr w:rsidR="005029CF" w:rsidRPr="00674FB7" w14:paraId="522184CF" w14:textId="77777777" w:rsidTr="00342E26"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9D0EF" w14:textId="77777777" w:rsidR="00061C11" w:rsidRDefault="00061C11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67ADB57B" w14:textId="77777777" w:rsidR="00C65433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50C3EB35" w14:textId="77777777" w:rsidR="00C65433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69637FCA" w14:textId="77777777" w:rsidR="00C65433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55D0CFA7" w14:textId="77777777" w:rsidR="00C65433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14385943" w14:textId="77777777" w:rsidR="00C65433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32A0B6E9" w14:textId="77777777" w:rsidR="00C65433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41865315" w14:textId="77777777" w:rsidR="00C65433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5BEB0B3A" w14:textId="77777777" w:rsidR="00C65433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  <w:p w14:paraId="37AEE185" w14:textId="28D136DB" w:rsidR="00C65433" w:rsidRPr="00061C11" w:rsidRDefault="00C65433" w:rsidP="00061C11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5DC18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12E8DAB4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4B0E6E4D" w14:textId="37495258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A68A7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7D78A1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898789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5029CF" w:rsidRPr="00674FB7" w14:paraId="6301F648" w14:textId="77777777" w:rsidTr="00674FB7">
        <w:tc>
          <w:tcPr>
            <w:tcW w:w="99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B0F2C" w14:textId="1BD86505" w:rsidR="005029CF" w:rsidRPr="00674FB7" w:rsidRDefault="005029CF" w:rsidP="005029CF">
            <w:pPr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674FB7">
              <w:rPr>
                <w:rFonts w:ascii="Times New Roman" w:hAnsi="Times New Roman" w:cs="Times New Roman"/>
                <w:b/>
                <w:bCs/>
                <w:lang w:val="ky-KG"/>
              </w:rPr>
              <w:lastRenderedPageBreak/>
              <w:t xml:space="preserve">Лот №3 </w:t>
            </w:r>
          </w:p>
        </w:tc>
      </w:tr>
      <w:tr w:rsidR="005029CF" w:rsidRPr="00674FB7" w14:paraId="42A742B7" w14:textId="4BB71E91" w:rsidTr="00674FB7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47D5A8B" w14:textId="2B59A4E3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18076D9A" w14:textId="53FC8686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Комплектная трансформаторная подстанция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08D7598" w14:textId="77777777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мощностью 250 кВА.</w:t>
            </w:r>
          </w:p>
          <w:p w14:paraId="414FDB6A" w14:textId="77777777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Напряжение: 10 кВ.</w:t>
            </w:r>
          </w:p>
          <w:p w14:paraId="2FA136AB" w14:textId="77777777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Габариты: 2,5 м х 2 м х 1,5 м.</w:t>
            </w:r>
          </w:p>
          <w:p w14:paraId="70045E05" w14:textId="56BB0AB2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Вес: до 1500 кг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7CC413E" w14:textId="60C2CC55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комплект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97E50B" w14:textId="0DBEB256" w:rsidR="005029CF" w:rsidRPr="00674FB7" w:rsidRDefault="005029CF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1</w:t>
            </w:r>
          </w:p>
        </w:tc>
      </w:tr>
      <w:tr w:rsidR="00674FB7" w:rsidRPr="00674FB7" w14:paraId="6EB55C49" w14:textId="77777777" w:rsidTr="00A40918">
        <w:tc>
          <w:tcPr>
            <w:tcW w:w="9919" w:type="dxa"/>
            <w:gridSpan w:val="5"/>
            <w:tcBorders>
              <w:bottom w:val="single" w:sz="4" w:space="0" w:color="auto"/>
            </w:tcBorders>
            <w:vAlign w:val="center"/>
          </w:tcPr>
          <w:p w14:paraId="067462ED" w14:textId="77777777" w:rsidR="00674FB7" w:rsidRDefault="00674FB7" w:rsidP="00674FB7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</w:t>
            </w: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должны быть доставлены в </w:t>
            </w:r>
            <w:r>
              <w:rPr>
                <w:rFonts w:ascii="Times New Roman" w:hAnsi="Times New Roman" w:cs="Times New Roman"/>
                <w:b/>
                <w:highlight w:val="green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highlight w:val="green"/>
                <w:lang w:val="ky-KG"/>
              </w:rPr>
              <w:t>Чырак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highlight w:val="green"/>
              </w:rPr>
              <w:t>Джети</w:t>
            </w:r>
            <w:proofErr w:type="spellEnd"/>
            <w:r>
              <w:rPr>
                <w:rFonts w:ascii="Times New Roman" w:hAnsi="Times New Roman" w:cs="Times New Roman"/>
                <w:b/>
                <w:highlight w:val="green"/>
              </w:rPr>
              <w:t>-Огуз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>ского района, Иссык-Кульской области</w:t>
            </w:r>
          </w:p>
          <w:p w14:paraId="6557A72D" w14:textId="0FD2DDC6" w:rsidR="00C65433" w:rsidRPr="00C65433" w:rsidRDefault="00C65433" w:rsidP="00674FB7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**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Предоставить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сертификат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соответсвия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для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товара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указанном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в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Лоте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№ 3</w:t>
            </w:r>
          </w:p>
        </w:tc>
      </w:tr>
      <w:tr w:rsidR="005029CF" w:rsidRPr="00674FB7" w14:paraId="345F7488" w14:textId="77777777" w:rsidTr="00674FB7">
        <w:tc>
          <w:tcPr>
            <w:tcW w:w="99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176DE" w14:textId="77777777" w:rsidR="00674FB7" w:rsidRDefault="00674FB7" w:rsidP="005029CF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0E497D7A" w14:textId="64662D00" w:rsidR="005029CF" w:rsidRPr="00674FB7" w:rsidRDefault="005029CF" w:rsidP="005029CF">
            <w:pPr>
              <w:tabs>
                <w:tab w:val="left" w:pos="250"/>
              </w:tabs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674FB7">
              <w:rPr>
                <w:rFonts w:ascii="Times New Roman" w:hAnsi="Times New Roman" w:cs="Times New Roman"/>
                <w:b/>
                <w:bCs/>
                <w:lang w:val="ky-KG"/>
              </w:rPr>
              <w:t xml:space="preserve">Лот № 4 </w:t>
            </w:r>
          </w:p>
        </w:tc>
      </w:tr>
      <w:tr w:rsidR="005029CF" w:rsidRPr="00674FB7" w14:paraId="3B0BFD76" w14:textId="77777777" w:rsidTr="00342E26"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B409B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A3FFE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5CA45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D6820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049CD" w14:textId="77777777" w:rsidR="005029CF" w:rsidRPr="00674FB7" w:rsidRDefault="005029CF" w:rsidP="005029C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736F73" w:rsidRPr="00674FB7" w14:paraId="33F249B6" w14:textId="2191893A" w:rsidTr="00674FB7">
        <w:tc>
          <w:tcPr>
            <w:tcW w:w="612" w:type="dxa"/>
            <w:tcBorders>
              <w:top w:val="single" w:sz="4" w:space="0" w:color="auto"/>
            </w:tcBorders>
            <w:vAlign w:val="center"/>
          </w:tcPr>
          <w:p w14:paraId="25B73648" w14:textId="6EFD4F1F" w:rsidR="00736F73" w:rsidRPr="00674FB7" w:rsidRDefault="00736F73" w:rsidP="00736F7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14:paraId="00AA2CCB" w14:textId="52F172CB" w:rsidR="00736F73" w:rsidRPr="00674FB7" w:rsidRDefault="00736F73" w:rsidP="00736F7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Траверса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B8529E9" w14:textId="6A59472D" w:rsidR="00736F73" w:rsidRPr="00674FB7" w:rsidRDefault="00736F73" w:rsidP="00061C1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Траверса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соединения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проводов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на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высоте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предназначенная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работы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с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напряжением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10 кВ.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Изготавливается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из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высокопрочной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стали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устойчива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к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коррозии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301A95" w14:textId="4815DE42" w:rsidR="00736F73" w:rsidRPr="00674FB7" w:rsidRDefault="00736F73" w:rsidP="00736F7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EA59208" w14:textId="6D1AD1DE" w:rsidR="00736F73" w:rsidRPr="00674FB7" w:rsidRDefault="00736F73" w:rsidP="00736F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1</w:t>
            </w:r>
            <w:r w:rsidR="00061C11">
              <w:rPr>
                <w:rFonts w:ascii="Times New Roman" w:hAnsi="Times New Roman" w:cs="Times New Roman"/>
                <w:lang w:val="ky-KG"/>
              </w:rPr>
              <w:t>8</w:t>
            </w:r>
          </w:p>
        </w:tc>
      </w:tr>
      <w:tr w:rsidR="00736F73" w:rsidRPr="00674FB7" w14:paraId="060A9ED8" w14:textId="258A161E" w:rsidTr="00674FB7">
        <w:tc>
          <w:tcPr>
            <w:tcW w:w="612" w:type="dxa"/>
            <w:vAlign w:val="center"/>
          </w:tcPr>
          <w:p w14:paraId="71028A81" w14:textId="06D13926" w:rsidR="00736F73" w:rsidRPr="00674FB7" w:rsidRDefault="00736F73" w:rsidP="00736F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74FB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644" w:type="dxa"/>
            <w:vAlign w:val="center"/>
          </w:tcPr>
          <w:p w14:paraId="098875D5" w14:textId="0F91B637" w:rsidR="00736F73" w:rsidRPr="00674FB7" w:rsidRDefault="00736F73" w:rsidP="00736F7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Траверса</w:t>
            </w:r>
            <w:proofErr w:type="spellEnd"/>
          </w:p>
        </w:tc>
        <w:tc>
          <w:tcPr>
            <w:tcW w:w="3543" w:type="dxa"/>
            <w:vAlign w:val="center"/>
          </w:tcPr>
          <w:p w14:paraId="531D2B18" w14:textId="3F1F3DF5" w:rsidR="00736F73" w:rsidRPr="00674FB7" w:rsidRDefault="00061C11" w:rsidP="00736F7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Траверса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соединения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проводов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на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высоте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предназначенная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работы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с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напряжением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0,4</w:t>
            </w:r>
            <w:r w:rsidRPr="00674FB7">
              <w:rPr>
                <w:rFonts w:ascii="Times New Roman" w:hAnsi="Times New Roman" w:cs="Times New Roman"/>
                <w:lang w:val="ky-KG"/>
              </w:rPr>
              <w:t xml:space="preserve"> кВ.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Изготавливается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из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высокопрочной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стали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устойчива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к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коррозии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560" w:type="dxa"/>
            <w:vAlign w:val="center"/>
          </w:tcPr>
          <w:p w14:paraId="6D85107F" w14:textId="3F78EFC6" w:rsidR="00736F73" w:rsidRPr="00674FB7" w:rsidRDefault="00736F73" w:rsidP="00736F7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шт</w:t>
            </w:r>
            <w:proofErr w:type="spellEnd"/>
          </w:p>
        </w:tc>
        <w:tc>
          <w:tcPr>
            <w:tcW w:w="1560" w:type="dxa"/>
            <w:vAlign w:val="center"/>
          </w:tcPr>
          <w:p w14:paraId="210B12D5" w14:textId="462C14B2" w:rsidR="00736F73" w:rsidRPr="00674FB7" w:rsidRDefault="00736F73" w:rsidP="00736F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1</w:t>
            </w: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</w:tr>
      <w:tr w:rsidR="00544F8B" w:rsidRPr="00674FB7" w14:paraId="2C292498" w14:textId="54ABD652" w:rsidTr="00674FB7">
        <w:tc>
          <w:tcPr>
            <w:tcW w:w="612" w:type="dxa"/>
            <w:vAlign w:val="center"/>
          </w:tcPr>
          <w:p w14:paraId="607C7AB7" w14:textId="238A150A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74FB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644" w:type="dxa"/>
            <w:vAlign w:val="center"/>
          </w:tcPr>
          <w:p w14:paraId="227CABCE" w14:textId="473A8CE3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Изолятор</w:t>
            </w:r>
          </w:p>
        </w:tc>
        <w:tc>
          <w:tcPr>
            <w:tcW w:w="3543" w:type="dxa"/>
            <w:vAlign w:val="center"/>
          </w:tcPr>
          <w:p w14:paraId="0CF396A7" w14:textId="77777777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 xml:space="preserve">Изолятор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воздушных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линий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обеспечивающий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изоляцию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проводов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от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опор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.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Изготавливается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из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керамики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или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композитных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материалов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23D7B1D7" w14:textId="6095D45D" w:rsidR="00544F8B" w:rsidRPr="00674FB7" w:rsidRDefault="00544F8B" w:rsidP="00061C1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Номинальное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напряжение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: 10 кВ.</w:t>
            </w:r>
          </w:p>
        </w:tc>
        <w:tc>
          <w:tcPr>
            <w:tcW w:w="1560" w:type="dxa"/>
            <w:vAlign w:val="center"/>
          </w:tcPr>
          <w:p w14:paraId="6089DB1C" w14:textId="666BC336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шт</w:t>
            </w:r>
            <w:proofErr w:type="spellEnd"/>
          </w:p>
        </w:tc>
        <w:tc>
          <w:tcPr>
            <w:tcW w:w="1560" w:type="dxa"/>
            <w:vAlign w:val="center"/>
          </w:tcPr>
          <w:p w14:paraId="24CE3AD5" w14:textId="4F2CEAEC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7</w:t>
            </w: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</w:tr>
      <w:tr w:rsidR="00544F8B" w:rsidRPr="00674FB7" w14:paraId="686D3D01" w14:textId="315EA3C8" w:rsidTr="00674FB7">
        <w:tc>
          <w:tcPr>
            <w:tcW w:w="612" w:type="dxa"/>
            <w:vAlign w:val="center"/>
          </w:tcPr>
          <w:p w14:paraId="416DB06A" w14:textId="0355D6E3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74FB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644" w:type="dxa"/>
            <w:vAlign w:val="center"/>
          </w:tcPr>
          <w:p w14:paraId="28159A24" w14:textId="4F78DE18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Изолятор</w:t>
            </w:r>
          </w:p>
        </w:tc>
        <w:tc>
          <w:tcPr>
            <w:tcW w:w="3543" w:type="dxa"/>
            <w:vAlign w:val="center"/>
          </w:tcPr>
          <w:p w14:paraId="23EE01F8" w14:textId="77777777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 xml:space="preserve">Изолятор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воздушных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линий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обеспечивающий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изоляцию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проводов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от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опор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.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Изготавливается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из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керамики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или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композитных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материалов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7CCE510B" w14:textId="2559CBD8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Номинальное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напряжение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: 0</w:t>
            </w:r>
            <w:r w:rsidR="00061C11">
              <w:rPr>
                <w:rFonts w:ascii="Times New Roman" w:hAnsi="Times New Roman" w:cs="Times New Roman"/>
                <w:lang w:val="ky-KG"/>
              </w:rPr>
              <w:t>,4</w:t>
            </w:r>
            <w:r w:rsidRPr="00674FB7">
              <w:rPr>
                <w:rFonts w:ascii="Times New Roman" w:hAnsi="Times New Roman" w:cs="Times New Roman"/>
                <w:lang w:val="ky-KG"/>
              </w:rPr>
              <w:t xml:space="preserve"> кВ.</w:t>
            </w:r>
          </w:p>
          <w:p w14:paraId="5FC7236E" w14:textId="12081DEB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Вес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: 2,5 кг.</w:t>
            </w:r>
          </w:p>
        </w:tc>
        <w:tc>
          <w:tcPr>
            <w:tcW w:w="1560" w:type="dxa"/>
            <w:vAlign w:val="center"/>
          </w:tcPr>
          <w:p w14:paraId="737C0B05" w14:textId="5C706ADB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шт</w:t>
            </w:r>
            <w:proofErr w:type="spellEnd"/>
          </w:p>
        </w:tc>
        <w:tc>
          <w:tcPr>
            <w:tcW w:w="1560" w:type="dxa"/>
            <w:vAlign w:val="center"/>
          </w:tcPr>
          <w:p w14:paraId="75A71052" w14:textId="7AFA3D93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65</w:t>
            </w:r>
          </w:p>
        </w:tc>
      </w:tr>
      <w:tr w:rsidR="00544F8B" w:rsidRPr="00674FB7" w14:paraId="319D1962" w14:textId="5E83CFEB" w:rsidTr="00674FB7">
        <w:tc>
          <w:tcPr>
            <w:tcW w:w="612" w:type="dxa"/>
            <w:vAlign w:val="center"/>
          </w:tcPr>
          <w:p w14:paraId="24BD98E6" w14:textId="1FB590E6" w:rsidR="00544F8B" w:rsidRPr="00674FB7" w:rsidRDefault="00061C11" w:rsidP="00544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2644" w:type="dxa"/>
            <w:vAlign w:val="center"/>
          </w:tcPr>
          <w:p w14:paraId="189F87E6" w14:textId="78EF5195" w:rsidR="00544F8B" w:rsidRPr="00674FB7" w:rsidRDefault="00544F8B" w:rsidP="00544F8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Стык-подкос</w:t>
            </w:r>
          </w:p>
        </w:tc>
        <w:tc>
          <w:tcPr>
            <w:tcW w:w="3543" w:type="dxa"/>
            <w:vAlign w:val="center"/>
          </w:tcPr>
          <w:p w14:paraId="1019CAED" w14:textId="77777777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Антикоррозийное покрытие.</w:t>
            </w:r>
          </w:p>
          <w:p w14:paraId="3B2D3BF3" w14:textId="11913D2F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Стальной.</w:t>
            </w:r>
          </w:p>
        </w:tc>
        <w:tc>
          <w:tcPr>
            <w:tcW w:w="1560" w:type="dxa"/>
            <w:vAlign w:val="center"/>
          </w:tcPr>
          <w:p w14:paraId="49E53265" w14:textId="086BEB7E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шт</w:t>
            </w:r>
          </w:p>
        </w:tc>
        <w:tc>
          <w:tcPr>
            <w:tcW w:w="1560" w:type="dxa"/>
            <w:vAlign w:val="center"/>
          </w:tcPr>
          <w:p w14:paraId="5161B85C" w14:textId="08D5F6EC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</w:tr>
      <w:tr w:rsidR="00544F8B" w:rsidRPr="00674FB7" w14:paraId="2C6D65CF" w14:textId="1D8A34EA" w:rsidTr="00674FB7">
        <w:tc>
          <w:tcPr>
            <w:tcW w:w="612" w:type="dxa"/>
            <w:vAlign w:val="center"/>
          </w:tcPr>
          <w:p w14:paraId="4B24CCF8" w14:textId="5CA7511F" w:rsidR="00544F8B" w:rsidRPr="00674FB7" w:rsidRDefault="00061C11" w:rsidP="00544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644" w:type="dxa"/>
            <w:vAlign w:val="center"/>
          </w:tcPr>
          <w:p w14:paraId="5DD82F84" w14:textId="6B459358" w:rsidR="00544F8B" w:rsidRPr="00674FB7" w:rsidRDefault="00544F8B" w:rsidP="00544F8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Кабель</w:t>
            </w:r>
          </w:p>
        </w:tc>
        <w:tc>
          <w:tcPr>
            <w:tcW w:w="3543" w:type="dxa"/>
            <w:vAlign w:val="center"/>
          </w:tcPr>
          <w:p w14:paraId="49A3CA99" w14:textId="44EB3380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СИП-2 4х</w:t>
            </w:r>
            <w:r w:rsidR="00061C11">
              <w:rPr>
                <w:rFonts w:ascii="Times New Roman" w:hAnsi="Times New Roman" w:cs="Times New Roman"/>
                <w:lang w:val="ky-KG"/>
              </w:rPr>
              <w:t>2</w:t>
            </w:r>
            <w:r w:rsidRPr="00674FB7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560" w:type="dxa"/>
            <w:vAlign w:val="center"/>
          </w:tcPr>
          <w:p w14:paraId="6AC7C2B5" w14:textId="1004C16D" w:rsidR="00544F8B" w:rsidRPr="00674FB7" w:rsidRDefault="00061C11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п.</w:t>
            </w:r>
            <w:r w:rsidR="00544F8B" w:rsidRPr="00674FB7">
              <w:rPr>
                <w:rFonts w:ascii="Times New Roman" w:hAnsi="Times New Roman" w:cs="Times New Roman"/>
                <w:lang w:val="ky-KG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560" w:type="dxa"/>
            <w:vAlign w:val="center"/>
          </w:tcPr>
          <w:p w14:paraId="2BA01BC9" w14:textId="3C7F41F1" w:rsidR="00544F8B" w:rsidRPr="00674FB7" w:rsidRDefault="00061C11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175</w:t>
            </w:r>
          </w:p>
        </w:tc>
      </w:tr>
      <w:tr w:rsidR="00544F8B" w:rsidRPr="00674FB7" w14:paraId="3EB5126D" w14:textId="1AE552C9" w:rsidTr="00674FB7">
        <w:tc>
          <w:tcPr>
            <w:tcW w:w="612" w:type="dxa"/>
            <w:vAlign w:val="center"/>
          </w:tcPr>
          <w:p w14:paraId="7BE776DC" w14:textId="3E23D69C" w:rsidR="00544F8B" w:rsidRPr="00674FB7" w:rsidRDefault="00061C11" w:rsidP="00544F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644" w:type="dxa"/>
            <w:vAlign w:val="center"/>
          </w:tcPr>
          <w:p w14:paraId="79C7CCC1" w14:textId="6732899B" w:rsidR="00544F8B" w:rsidRPr="00674FB7" w:rsidRDefault="00544F8B" w:rsidP="00544F8B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Провода неизолированые</w:t>
            </w:r>
          </w:p>
        </w:tc>
        <w:tc>
          <w:tcPr>
            <w:tcW w:w="3543" w:type="dxa"/>
            <w:vAlign w:val="center"/>
          </w:tcPr>
          <w:p w14:paraId="4E9379B2" w14:textId="77777777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марка АС, сечением 50мм2.</w:t>
            </w:r>
          </w:p>
          <w:p w14:paraId="0AB0797C" w14:textId="77777777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Провода для воздушных линий.</w:t>
            </w:r>
          </w:p>
          <w:p w14:paraId="2F313907" w14:textId="77777777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Материал: алюминий.</w:t>
            </w:r>
          </w:p>
          <w:p w14:paraId="01070B9E" w14:textId="2298D787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Применение: для передачи электроэнергии.</w:t>
            </w:r>
          </w:p>
        </w:tc>
        <w:tc>
          <w:tcPr>
            <w:tcW w:w="1560" w:type="dxa"/>
            <w:vAlign w:val="center"/>
          </w:tcPr>
          <w:p w14:paraId="77D592C5" w14:textId="6A62F7A5" w:rsidR="00544F8B" w:rsidRPr="00674FB7" w:rsidRDefault="00544F8B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кг</w:t>
            </w:r>
          </w:p>
        </w:tc>
        <w:tc>
          <w:tcPr>
            <w:tcW w:w="1560" w:type="dxa"/>
            <w:vAlign w:val="center"/>
          </w:tcPr>
          <w:p w14:paraId="0655577C" w14:textId="3DD362C1" w:rsidR="00544F8B" w:rsidRPr="00674FB7" w:rsidRDefault="00061C11" w:rsidP="00544F8B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350</w:t>
            </w:r>
          </w:p>
        </w:tc>
      </w:tr>
      <w:tr w:rsidR="00061C11" w:rsidRPr="00674FB7" w14:paraId="7AF81DCA" w14:textId="77777777" w:rsidTr="00674FB7">
        <w:tc>
          <w:tcPr>
            <w:tcW w:w="612" w:type="dxa"/>
            <w:vAlign w:val="center"/>
          </w:tcPr>
          <w:p w14:paraId="113533D4" w14:textId="4062B2A2" w:rsidR="00061C11" w:rsidRPr="00674FB7" w:rsidRDefault="00061C11" w:rsidP="00061C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644" w:type="dxa"/>
            <w:vAlign w:val="center"/>
          </w:tcPr>
          <w:p w14:paraId="41120543" w14:textId="4BA0D0B3" w:rsidR="00061C11" w:rsidRPr="00674FB7" w:rsidRDefault="00061C11" w:rsidP="00061C11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 xml:space="preserve">Провода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неизолированые</w:t>
            </w:r>
            <w:proofErr w:type="spellEnd"/>
          </w:p>
        </w:tc>
        <w:tc>
          <w:tcPr>
            <w:tcW w:w="3543" w:type="dxa"/>
            <w:vAlign w:val="center"/>
          </w:tcPr>
          <w:p w14:paraId="73733A77" w14:textId="02574654" w:rsidR="00061C11" w:rsidRPr="00674FB7" w:rsidRDefault="00061C11" w:rsidP="00061C1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 xml:space="preserve">марка АС,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сечением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>35</w:t>
            </w:r>
            <w:r w:rsidRPr="00674FB7">
              <w:rPr>
                <w:rFonts w:ascii="Times New Roman" w:hAnsi="Times New Roman" w:cs="Times New Roman"/>
                <w:lang w:val="ky-KG"/>
              </w:rPr>
              <w:t>мм2.</w:t>
            </w:r>
          </w:p>
          <w:p w14:paraId="2696E676" w14:textId="77777777" w:rsidR="00061C11" w:rsidRPr="00674FB7" w:rsidRDefault="00061C11" w:rsidP="00061C1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 xml:space="preserve">Провода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воздушных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линий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061400D5" w14:textId="77777777" w:rsidR="00061C11" w:rsidRPr="00674FB7" w:rsidRDefault="00061C11" w:rsidP="00061C1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Материал: алюминий.</w:t>
            </w:r>
          </w:p>
          <w:p w14:paraId="6B60AC7C" w14:textId="48709530" w:rsidR="00061C11" w:rsidRPr="00674FB7" w:rsidRDefault="00061C11" w:rsidP="00061C1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Применение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: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передачи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Pr="00674FB7">
              <w:rPr>
                <w:rFonts w:ascii="Times New Roman" w:hAnsi="Times New Roman" w:cs="Times New Roman"/>
                <w:lang w:val="ky-KG"/>
              </w:rPr>
              <w:t>электроэнергии</w:t>
            </w:r>
            <w:proofErr w:type="spellEnd"/>
            <w:r w:rsidRPr="00674FB7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560" w:type="dxa"/>
            <w:vAlign w:val="center"/>
          </w:tcPr>
          <w:p w14:paraId="76C60662" w14:textId="3CA7C83F" w:rsidR="00061C11" w:rsidRPr="00674FB7" w:rsidRDefault="00061C11" w:rsidP="00061C1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кг</w:t>
            </w:r>
          </w:p>
        </w:tc>
        <w:tc>
          <w:tcPr>
            <w:tcW w:w="1560" w:type="dxa"/>
            <w:vAlign w:val="center"/>
          </w:tcPr>
          <w:p w14:paraId="25EFC8D3" w14:textId="4F57D375" w:rsidR="00061C11" w:rsidRPr="00674FB7" w:rsidRDefault="00061C11" w:rsidP="00061C1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380</w:t>
            </w:r>
          </w:p>
        </w:tc>
      </w:tr>
      <w:tr w:rsidR="00061C11" w:rsidRPr="00674FB7" w14:paraId="7056C8D9" w14:textId="77777777" w:rsidTr="009D0C11">
        <w:tc>
          <w:tcPr>
            <w:tcW w:w="9919" w:type="dxa"/>
            <w:gridSpan w:val="5"/>
            <w:vAlign w:val="center"/>
          </w:tcPr>
          <w:p w14:paraId="53E36E1A" w14:textId="77777777" w:rsidR="00061C11" w:rsidRDefault="00061C11" w:rsidP="00061C11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</w:t>
            </w: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должны быть доставлены в </w:t>
            </w:r>
            <w:r>
              <w:rPr>
                <w:rFonts w:ascii="Times New Roman" w:hAnsi="Times New Roman" w:cs="Times New Roman"/>
                <w:b/>
                <w:highlight w:val="green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highlight w:val="green"/>
                <w:lang w:val="ky-KG"/>
              </w:rPr>
              <w:t>Чырак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highlight w:val="green"/>
              </w:rPr>
              <w:t>Джети</w:t>
            </w:r>
            <w:proofErr w:type="spellEnd"/>
            <w:r>
              <w:rPr>
                <w:rFonts w:ascii="Times New Roman" w:hAnsi="Times New Roman" w:cs="Times New Roman"/>
                <w:b/>
                <w:highlight w:val="green"/>
              </w:rPr>
              <w:t>-Огуз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>ского района, Иссык-Кульской области</w:t>
            </w:r>
          </w:p>
          <w:p w14:paraId="116F27CE" w14:textId="470D423E" w:rsidR="00C65433" w:rsidRPr="00C65433" w:rsidRDefault="00C65433" w:rsidP="00061C11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**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Предоставить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сертификат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соответсвия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для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товар</w:t>
            </w:r>
            <w:r>
              <w:rPr>
                <w:rFonts w:ascii="Times New Roman" w:hAnsi="Times New Roman" w:cs="Times New Roman"/>
                <w:b/>
                <w:highlight w:val="green"/>
                <w:lang w:val="ky-KG"/>
              </w:rPr>
              <w:t>ов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указа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нном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в </w:t>
            </w:r>
            <w:proofErr w:type="spellStart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Лоте</w:t>
            </w:r>
            <w:proofErr w:type="spellEnd"/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 xml:space="preserve"> № </w:t>
            </w:r>
            <w:r w:rsidRPr="00C65433">
              <w:rPr>
                <w:rFonts w:ascii="Times New Roman" w:hAnsi="Times New Roman" w:cs="Times New Roman"/>
                <w:b/>
                <w:highlight w:val="green"/>
                <w:lang w:val="ky-KG"/>
              </w:rPr>
              <w:t>4</w:t>
            </w:r>
          </w:p>
        </w:tc>
      </w:tr>
    </w:tbl>
    <w:p w14:paraId="01E5969E" w14:textId="3F3B8DA4" w:rsidR="00473CC7" w:rsidRDefault="00473CC7" w:rsidP="00297587">
      <w:pPr>
        <w:rPr>
          <w:rFonts w:ascii="Times New Roman" w:hAnsi="Times New Roman" w:cs="Times New Roman"/>
          <w:b/>
          <w:bCs/>
          <w:lang w:val="ky-KG"/>
        </w:rPr>
      </w:pPr>
    </w:p>
    <w:p w14:paraId="3D8B20C7" w14:textId="77777777" w:rsidR="00CA62EE" w:rsidRDefault="00CA62EE" w:rsidP="00297587">
      <w:pPr>
        <w:rPr>
          <w:rFonts w:ascii="Times New Roman" w:hAnsi="Times New Roman" w:cs="Times New Roman"/>
          <w:b/>
          <w:bCs/>
          <w:lang w:val="ky-KG"/>
        </w:rPr>
      </w:pPr>
    </w:p>
    <w:p w14:paraId="006E1A80" w14:textId="77777777" w:rsidR="00C65433" w:rsidRDefault="00C65433" w:rsidP="00297587">
      <w:pPr>
        <w:rPr>
          <w:rFonts w:ascii="Times New Roman" w:hAnsi="Times New Roman" w:cs="Times New Roman"/>
          <w:b/>
          <w:bCs/>
          <w:lang w:val="ky-KG"/>
        </w:rPr>
      </w:pPr>
    </w:p>
    <w:p w14:paraId="35B4C005" w14:textId="430B8E2E" w:rsidR="00CA62EE" w:rsidRDefault="00CA62EE" w:rsidP="00297587">
      <w:pPr>
        <w:rPr>
          <w:rFonts w:ascii="Times New Roman" w:hAnsi="Times New Roman" w:cs="Times New Roman"/>
          <w:b/>
          <w:bCs/>
          <w:lang w:val="ky-KG"/>
        </w:rPr>
      </w:pPr>
      <w:proofErr w:type="spellStart"/>
      <w:r w:rsidRPr="00674FB7">
        <w:rPr>
          <w:rFonts w:ascii="Times New Roman" w:hAnsi="Times New Roman" w:cs="Times New Roman"/>
          <w:b/>
          <w:bCs/>
          <w:lang w:val="ky-KG"/>
        </w:rPr>
        <w:t>Лот</w:t>
      </w:r>
      <w:proofErr w:type="spellEnd"/>
      <w:r w:rsidRPr="00674FB7">
        <w:rPr>
          <w:rFonts w:ascii="Times New Roman" w:hAnsi="Times New Roman" w:cs="Times New Roman"/>
          <w:b/>
          <w:bCs/>
          <w:lang w:val="ky-KG"/>
        </w:rPr>
        <w:t xml:space="preserve"> № </w:t>
      </w:r>
      <w:r>
        <w:rPr>
          <w:rFonts w:ascii="Times New Roman" w:hAnsi="Times New Roman" w:cs="Times New Roman"/>
          <w:b/>
          <w:bCs/>
          <w:lang w:val="ky-KG"/>
        </w:rPr>
        <w:t>5</w:t>
      </w:r>
    </w:p>
    <w:tbl>
      <w:tblPr>
        <w:tblStyle w:val="TableGrid"/>
        <w:tblW w:w="991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12"/>
        <w:gridCol w:w="2644"/>
        <w:gridCol w:w="3543"/>
        <w:gridCol w:w="1560"/>
        <w:gridCol w:w="1560"/>
      </w:tblGrid>
      <w:tr w:rsidR="00CA62EE" w:rsidRPr="00674FB7" w14:paraId="35982E88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FB00B5C" w14:textId="77777777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4FB0C028" w14:textId="5E42D596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транспортировки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DFA0908" w14:textId="098FF664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назначению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указанной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локации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="00877ED9">
              <w:rPr>
                <w:rFonts w:ascii="Times New Roman" w:hAnsi="Times New Roman" w:cs="Times New Roman"/>
                <w:lang w:val="ky-KG"/>
              </w:rPr>
              <w:t>согласно</w:t>
            </w:r>
            <w:proofErr w:type="spellEnd"/>
            <w:r w:rsidR="00877ED9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="00877ED9">
              <w:rPr>
                <w:rFonts w:ascii="Times New Roman" w:hAnsi="Times New Roman" w:cs="Times New Roman"/>
                <w:lang w:val="ky-KG"/>
              </w:rPr>
              <w:t>вышеуказанным</w:t>
            </w:r>
            <w:proofErr w:type="spellEnd"/>
            <w:r w:rsidR="00877ED9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="00877ED9">
              <w:rPr>
                <w:rFonts w:ascii="Times New Roman" w:hAnsi="Times New Roman" w:cs="Times New Roman"/>
                <w:lang w:val="ky-KG"/>
              </w:rPr>
              <w:t>материалам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395771" w14:textId="306A65A8" w:rsidR="00CA62EE" w:rsidRPr="00CA62EE" w:rsidRDefault="00CA62EE" w:rsidP="00992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т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EDC543C" w14:textId="5D95071F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400</w:t>
            </w:r>
          </w:p>
        </w:tc>
      </w:tr>
      <w:tr w:rsidR="00CA62EE" w:rsidRPr="00674FB7" w14:paraId="267EC560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4B502F4" w14:textId="6866BAE8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6F3F24C7" w14:textId="50299584" w:rsidR="00CA62EE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автокрана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472D3D6" w14:textId="5EBFADAC" w:rsidR="00CA62EE" w:rsidRPr="00674FB7" w:rsidRDefault="00877ED9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назначению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указанной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локации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вышеуказанным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материалам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35A82A" w14:textId="402847DF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час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9810A8E" w14:textId="42119D84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24</w:t>
            </w:r>
          </w:p>
        </w:tc>
      </w:tr>
      <w:tr w:rsidR="00CA62EE" w:rsidRPr="00674FB7" w14:paraId="5C5B8A5C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E4C9E94" w14:textId="481D379D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C6CA08E" w14:textId="07B8B00C" w:rsidR="00CA62EE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экскаватора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E584D1D" w14:textId="314F51D7" w:rsidR="00CA62EE" w:rsidRPr="00674FB7" w:rsidRDefault="00877ED9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назначению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указанной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локации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вышеуказанным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материалам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933019" w14:textId="4933DD5D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час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A8EB67" w14:textId="023A8443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40</w:t>
            </w:r>
          </w:p>
        </w:tc>
      </w:tr>
      <w:tr w:rsidR="00CA62EE" w:rsidRPr="00674FB7" w14:paraId="2223D4AD" w14:textId="77777777" w:rsidTr="009921CA">
        <w:tc>
          <w:tcPr>
            <w:tcW w:w="9919" w:type="dxa"/>
            <w:gridSpan w:val="5"/>
            <w:tcBorders>
              <w:bottom w:val="single" w:sz="4" w:space="0" w:color="auto"/>
            </w:tcBorders>
            <w:vAlign w:val="center"/>
          </w:tcPr>
          <w:p w14:paraId="2A3DDBBE" w14:textId="77777777" w:rsidR="00CA62EE" w:rsidRPr="00674FB7" w:rsidRDefault="00CA62EE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</w:t>
            </w: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должны быть доставлены в </w:t>
            </w:r>
            <w:r>
              <w:rPr>
                <w:rFonts w:ascii="Times New Roman" w:hAnsi="Times New Roman" w:cs="Times New Roman"/>
                <w:b/>
                <w:highlight w:val="green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highlight w:val="green"/>
                <w:lang w:val="ky-KG"/>
              </w:rPr>
              <w:t>Чырак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highlight w:val="green"/>
              </w:rPr>
              <w:t>Джети</w:t>
            </w:r>
            <w:proofErr w:type="spellEnd"/>
            <w:r>
              <w:rPr>
                <w:rFonts w:ascii="Times New Roman" w:hAnsi="Times New Roman" w:cs="Times New Roman"/>
                <w:b/>
                <w:highlight w:val="green"/>
              </w:rPr>
              <w:t>-Огуз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>ского района, Иссык-Кульской области</w:t>
            </w:r>
          </w:p>
        </w:tc>
      </w:tr>
    </w:tbl>
    <w:p w14:paraId="3F251028" w14:textId="77777777" w:rsidR="00CA62EE" w:rsidRPr="00B440D9" w:rsidRDefault="00CA62EE" w:rsidP="00297587">
      <w:pPr>
        <w:rPr>
          <w:rFonts w:ascii="Times New Roman" w:hAnsi="Times New Roman" w:cs="Times New Roman"/>
          <w:b/>
          <w:bCs/>
          <w:lang w:val="ky-KG"/>
        </w:rPr>
      </w:pPr>
    </w:p>
    <w:p w14:paraId="1CB37DAD" w14:textId="107CEED6" w:rsidR="003106CB" w:rsidRPr="003106CB" w:rsidRDefault="003106CB" w:rsidP="002975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Лот № 6</w:t>
      </w:r>
    </w:p>
    <w:tbl>
      <w:tblPr>
        <w:tblStyle w:val="TableGrid"/>
        <w:tblW w:w="991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12"/>
        <w:gridCol w:w="2644"/>
        <w:gridCol w:w="3543"/>
        <w:gridCol w:w="1560"/>
        <w:gridCol w:w="1560"/>
      </w:tblGrid>
      <w:tr w:rsidR="003106CB" w:rsidRPr="00674FB7" w14:paraId="7C3C2FEF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7D2C41A" w14:textId="77777777" w:rsidR="003106CB" w:rsidRPr="00674FB7" w:rsidRDefault="003106CB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BB9E67A" w14:textId="60C58A16" w:rsidR="003106CB" w:rsidRPr="00674FB7" w:rsidRDefault="003106CB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Монтажные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5CB7F4E" w14:textId="29CBFA17" w:rsidR="003106CB" w:rsidRPr="00674FB7" w:rsidRDefault="00877ED9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Услуга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назначению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указанной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локации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вышеуказанным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материалам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ADFBAE4" w14:textId="7ED4E430" w:rsidR="003106CB" w:rsidRPr="00CA62EE" w:rsidRDefault="003106CB" w:rsidP="009921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117181" w14:textId="3E13208F" w:rsidR="003106CB" w:rsidRPr="00674FB7" w:rsidRDefault="007C6AB5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</w:tr>
      <w:tr w:rsidR="003106CB" w:rsidRPr="00674FB7" w14:paraId="3DA4FBD0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C07EE5E" w14:textId="77777777" w:rsidR="003106CB" w:rsidRPr="00674FB7" w:rsidRDefault="003106CB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47506071" w14:textId="571AF84C" w:rsidR="003106CB" w:rsidRDefault="003106CB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Тех</w:t>
            </w:r>
            <w:r w:rsidR="007C6AB5">
              <w:rPr>
                <w:rFonts w:ascii="Times New Roman" w:hAnsi="Times New Roman" w:cs="Times New Roman"/>
                <w:lang w:val="ky-KG"/>
              </w:rPr>
              <w:t>ническое</w:t>
            </w:r>
            <w:proofErr w:type="spellEnd"/>
            <w:r w:rsidR="007C6AB5"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 w:rsidR="007C6AB5">
              <w:rPr>
                <w:rFonts w:ascii="Times New Roman" w:hAnsi="Times New Roman" w:cs="Times New Roman"/>
                <w:lang w:val="ky-KG"/>
              </w:rPr>
              <w:t>условие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190B626" w14:textId="60EF2A8A" w:rsidR="003106CB" w:rsidRPr="00674FB7" w:rsidRDefault="00BF19B5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Создать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рабочий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проект, ИТУ (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инженерно-техническое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условие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топосъемки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, наряд на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подключение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7A8CD9C" w14:textId="62B131DD" w:rsidR="003106CB" w:rsidRPr="00674FB7" w:rsidRDefault="007C6AB5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документов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E4B29E" w14:textId="301B4222" w:rsidR="003106CB" w:rsidRPr="00674FB7" w:rsidRDefault="007C6AB5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</w:tr>
      <w:tr w:rsidR="003106CB" w:rsidRPr="00674FB7" w14:paraId="23DF9781" w14:textId="77777777" w:rsidTr="009921CA">
        <w:tc>
          <w:tcPr>
            <w:tcW w:w="9919" w:type="dxa"/>
            <w:gridSpan w:val="5"/>
            <w:tcBorders>
              <w:bottom w:val="single" w:sz="4" w:space="0" w:color="auto"/>
            </w:tcBorders>
            <w:vAlign w:val="center"/>
          </w:tcPr>
          <w:p w14:paraId="1415D02A" w14:textId="77777777" w:rsidR="003106CB" w:rsidRPr="00674FB7" w:rsidRDefault="003106CB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</w:t>
            </w: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должны быть доставлены в </w:t>
            </w:r>
            <w:r>
              <w:rPr>
                <w:rFonts w:ascii="Times New Roman" w:hAnsi="Times New Roman" w:cs="Times New Roman"/>
                <w:b/>
                <w:highlight w:val="green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highlight w:val="green"/>
                <w:lang w:val="ky-KG"/>
              </w:rPr>
              <w:t>Чырак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highlight w:val="green"/>
              </w:rPr>
              <w:t>Джети</w:t>
            </w:r>
            <w:proofErr w:type="spellEnd"/>
            <w:r>
              <w:rPr>
                <w:rFonts w:ascii="Times New Roman" w:hAnsi="Times New Roman" w:cs="Times New Roman"/>
                <w:b/>
                <w:highlight w:val="green"/>
              </w:rPr>
              <w:t>-Огуз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>ского района, Иссык-Кульской области</w:t>
            </w:r>
          </w:p>
        </w:tc>
      </w:tr>
    </w:tbl>
    <w:p w14:paraId="5E9CE198" w14:textId="77777777" w:rsidR="00317022" w:rsidRPr="00B440D9" w:rsidRDefault="00317022" w:rsidP="00317022">
      <w:pPr>
        <w:rPr>
          <w:rFonts w:ascii="Times New Roman" w:hAnsi="Times New Roman" w:cs="Times New Roman"/>
          <w:b/>
          <w:bCs/>
          <w:lang w:val="ky-KG"/>
        </w:rPr>
      </w:pPr>
    </w:p>
    <w:p w14:paraId="58F451AC" w14:textId="417B3E44" w:rsidR="00CA62EE" w:rsidRPr="00317022" w:rsidRDefault="00317022" w:rsidP="002975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Лот № </w:t>
      </w:r>
      <w:r>
        <w:rPr>
          <w:rFonts w:ascii="Times New Roman" w:hAnsi="Times New Roman" w:cs="Times New Roman"/>
          <w:b/>
          <w:bCs/>
        </w:rPr>
        <w:t>7</w:t>
      </w:r>
    </w:p>
    <w:tbl>
      <w:tblPr>
        <w:tblStyle w:val="TableGrid"/>
        <w:tblW w:w="991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12"/>
        <w:gridCol w:w="2644"/>
        <w:gridCol w:w="3543"/>
        <w:gridCol w:w="1560"/>
        <w:gridCol w:w="1560"/>
      </w:tblGrid>
      <w:tr w:rsidR="00317022" w:rsidRPr="00674FB7" w14:paraId="7F4DBCAD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14466BB" w14:textId="77777777" w:rsidR="00317022" w:rsidRPr="00674FB7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674FB7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1825EFE0" w14:textId="1F873A68" w:rsidR="00317022" w:rsidRPr="00674FB7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Пескоблок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lang w:val="ky-KG"/>
              </w:rPr>
              <w:t xml:space="preserve">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8CCC8FA" w14:textId="1FA5328A" w:rsidR="00317022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Вибропрессированный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возведения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стен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,</w:t>
            </w:r>
          </w:p>
          <w:p w14:paraId="027012FC" w14:textId="3C74D2EE" w:rsidR="00317022" w:rsidRPr="00674FB7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20х20х40 см 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0950047" w14:textId="34751EB3" w:rsidR="00317022" w:rsidRPr="00CA62EE" w:rsidRDefault="00317022" w:rsidP="009921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F385627" w14:textId="2FEA608D" w:rsidR="00317022" w:rsidRPr="00674FB7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  <w:r>
              <w:rPr>
                <w:rFonts w:ascii="Times New Roman" w:hAnsi="Times New Roman" w:cs="Times New Roman"/>
                <w:lang w:val="ky-KG"/>
              </w:rPr>
              <w:t>1</w:t>
            </w:r>
            <w:r>
              <w:rPr>
                <w:rFonts w:ascii="Times New Roman" w:hAnsi="Times New Roman" w:cs="Times New Roman"/>
                <w:lang w:val="ky-KG"/>
              </w:rPr>
              <w:t>0</w:t>
            </w:r>
          </w:p>
        </w:tc>
      </w:tr>
      <w:tr w:rsidR="00317022" w:rsidRPr="00674FB7" w14:paraId="6695C601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44C46FC" w14:textId="77777777" w:rsidR="00317022" w:rsidRPr="00674FB7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D4C216A" w14:textId="666B931B" w:rsidR="00317022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Цемент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CAAC09D" w14:textId="1D51FDED" w:rsidR="00317022" w:rsidRPr="00674FB7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М-400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AC3075" w14:textId="3A4D9CDA" w:rsidR="00317022" w:rsidRPr="00674FB7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мешок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CBE825" w14:textId="7DC5CC2D" w:rsidR="00317022" w:rsidRPr="00674FB7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</w:p>
        </w:tc>
      </w:tr>
      <w:tr w:rsidR="00317022" w:rsidRPr="00674FB7" w14:paraId="74A98F5F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50F1025" w14:textId="735F42A0" w:rsidR="00317022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DEB5760" w14:textId="2FD63CF9" w:rsidR="00317022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Песок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883C1FD" w14:textId="0DBC650E" w:rsidR="00317022" w:rsidRDefault="00317022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Отсе</w:t>
            </w:r>
            <w:r w:rsidR="00E65F0F">
              <w:rPr>
                <w:rFonts w:ascii="Times New Roman" w:hAnsi="Times New Roman" w:cs="Times New Roman"/>
                <w:lang w:val="ky-KG"/>
              </w:rPr>
              <w:t>вной</w:t>
            </w:r>
            <w:proofErr w:type="spellEnd"/>
            <w:r w:rsidR="00E65F0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1B5BEA9" w14:textId="68503EA6" w:rsidR="00317022" w:rsidRDefault="00E65F0F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кузов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4601245" w14:textId="6980452A" w:rsidR="00317022" w:rsidRDefault="00E65F0F" w:rsidP="009921CA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</w:tr>
      <w:tr w:rsidR="00E65F0F" w:rsidRPr="00674FB7" w14:paraId="1C56C10F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AC20528" w14:textId="288BFC32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04C960A" w14:textId="0B44352C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Щебен</w:t>
            </w:r>
            <w:r w:rsidR="003F7FB1">
              <w:rPr>
                <w:rFonts w:ascii="Times New Roman" w:hAnsi="Times New Roman" w:cs="Times New Roman"/>
                <w:lang w:val="ky-KG"/>
              </w:rPr>
              <w:t>ка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524D48D" w14:textId="4466FE38" w:rsidR="00E65F0F" w:rsidRDefault="003F7FB1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Применяемая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строительных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нужд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FAF3AD" w14:textId="4B801A6A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кузов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62EE25" w14:textId="0C822E20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</w:tr>
      <w:tr w:rsidR="00E65F0F" w:rsidRPr="00674FB7" w14:paraId="0E82B421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F3E7A76" w14:textId="1D56DE9C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1AECFA7A" w14:textId="673FEBC3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Дверь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051ECAB" w14:textId="20EA33F1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металлическая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1F12780" w14:textId="09FF37B3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шт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852901" w14:textId="1F087392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</w:tr>
      <w:tr w:rsidR="00E65F0F" w:rsidRPr="00674FB7" w14:paraId="53A11450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FFC97E2" w14:textId="28A6D559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585B9C75" w14:textId="4503ACBE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Профиль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D8E08CC" w14:textId="569E3656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М</w:t>
            </w:r>
            <w:r>
              <w:rPr>
                <w:rFonts w:ascii="Times New Roman" w:hAnsi="Times New Roman" w:cs="Times New Roman"/>
                <w:lang w:val="ky-KG"/>
              </w:rPr>
              <w:t>еталлическ</w:t>
            </w:r>
            <w:r>
              <w:rPr>
                <w:rFonts w:ascii="Times New Roman" w:hAnsi="Times New Roman" w:cs="Times New Roman"/>
                <w:lang w:val="ky-KG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, 50х30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CF46136" w14:textId="0F1278F9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п.</w:t>
            </w:r>
            <w:r w:rsidRPr="00674FB7">
              <w:rPr>
                <w:rFonts w:ascii="Times New Roman" w:hAnsi="Times New Roman" w:cs="Times New Roman"/>
                <w:lang w:val="ky-KG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422C0F" w14:textId="4CC6DBEE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</w:t>
            </w:r>
          </w:p>
        </w:tc>
      </w:tr>
      <w:tr w:rsidR="00E65F0F" w:rsidRPr="00674FB7" w14:paraId="54BADCCE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6335963" w14:textId="565CE905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AF916DD" w14:textId="1C4D367B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Профиль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0EEE558" w14:textId="6B3BA47B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М</w:t>
            </w:r>
            <w:r>
              <w:rPr>
                <w:rFonts w:ascii="Times New Roman" w:hAnsi="Times New Roman" w:cs="Times New Roman"/>
                <w:lang w:val="ky-KG"/>
              </w:rPr>
              <w:t>еталлическ</w:t>
            </w:r>
            <w:r>
              <w:rPr>
                <w:rFonts w:ascii="Times New Roman" w:hAnsi="Times New Roman" w:cs="Times New Roman"/>
                <w:lang w:val="ky-KG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, 30х20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E11844" w14:textId="52B7957D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п.</w:t>
            </w:r>
            <w:r w:rsidRPr="00674FB7">
              <w:rPr>
                <w:rFonts w:ascii="Times New Roman" w:hAnsi="Times New Roman" w:cs="Times New Roman"/>
                <w:lang w:val="ky-KG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16CC47D" w14:textId="2B4F6C16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27</w:t>
            </w:r>
          </w:p>
        </w:tc>
      </w:tr>
      <w:tr w:rsidR="00E65F0F" w:rsidRPr="00674FB7" w14:paraId="5FFDF42C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240AD07" w14:textId="7A3C9E23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63AC633" w14:textId="6D01299F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Кровельный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лист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7D27881" w14:textId="400E28B6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Толщина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4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65CEF1" w14:textId="29151081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CC0EAD7" w14:textId="75C4CD96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</w:p>
        </w:tc>
      </w:tr>
      <w:tr w:rsidR="00E65F0F" w:rsidRPr="00674FB7" w14:paraId="5729E608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6CF7264" w14:textId="028BA49F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4F6435D4" w14:textId="6A62843A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Электрод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271D524" w14:textId="7B1DF539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д-3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0A98B9" w14:textId="34F6FD39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591D875" w14:textId="025D3619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</w:tr>
      <w:tr w:rsidR="00E65F0F" w:rsidRPr="00674FB7" w14:paraId="4C319395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CFEC699" w14:textId="5778C0B2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3515C708" w14:textId="1164B080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Вулканит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1F814384" w14:textId="6E0F2571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д-180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D07EEFA" w14:textId="153042C8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шт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467C65B" w14:textId="50B55827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</w:tr>
      <w:tr w:rsidR="00E65F0F" w:rsidRPr="00674FB7" w14:paraId="6CA103F3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605D26F5" w14:textId="369F7262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70AC75FE" w14:textId="7AA14192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Шурупы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23378E2E" w14:textId="04012246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Саморез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кровли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564CC2" w14:textId="3BE7E165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CB8457" w14:textId="49BEB303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</w:tr>
      <w:tr w:rsidR="00E65F0F" w:rsidRPr="00674FB7" w14:paraId="000196F7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E81EA02" w14:textId="305C63EB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18FB2725" w14:textId="1499BAE3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Вязальная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проволока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6198244" w14:textId="7059D4EC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Металлическая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гладкой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поверхностью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BA76403" w14:textId="372F5191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кг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FB4A3EC" w14:textId="414A51C1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</w:tr>
      <w:tr w:rsidR="00E65F0F" w:rsidRPr="00674FB7" w14:paraId="2B033314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1E3FDA5" w14:textId="77FC4B72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12866747" w14:textId="1245F351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Арматура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934DB72" w14:textId="0939451C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д-14 мм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D3774A" w14:textId="58246418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п.</w:t>
            </w:r>
            <w:r w:rsidRPr="00674FB7">
              <w:rPr>
                <w:rFonts w:ascii="Times New Roman" w:hAnsi="Times New Roman" w:cs="Times New Roman"/>
                <w:lang w:val="ky-KG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A940150" w14:textId="13BDFBF7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72</w:t>
            </w:r>
          </w:p>
        </w:tc>
      </w:tr>
      <w:tr w:rsidR="00E65F0F" w:rsidRPr="00674FB7" w14:paraId="54968952" w14:textId="77777777" w:rsidTr="009921CA"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D39C36F" w14:textId="574A5E4D" w:rsidR="00E65F0F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2C0B8691" w14:textId="0A80AC83" w:rsidR="00E65F0F" w:rsidRDefault="00555E5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Строительные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услуги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1362B49" w14:textId="6755B62D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Строительные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рабочих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возведения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стен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, установк</w:t>
            </w:r>
            <w:r w:rsidR="00555E53">
              <w:rPr>
                <w:rFonts w:ascii="Times New Roman" w:hAnsi="Times New Roman" w:cs="Times New Roman"/>
                <w:lang w:val="ky-KG"/>
              </w:rPr>
              <w:t>а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необходимых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строительных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элементов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>,</w:t>
            </w:r>
            <w:r w:rsidR="00555E53">
              <w:rPr>
                <w:rFonts w:ascii="Times New Roman" w:hAnsi="Times New Roman" w:cs="Times New Roman"/>
                <w:lang w:val="ky-KG"/>
              </w:rPr>
              <w:t xml:space="preserve"> и </w:t>
            </w:r>
            <w:proofErr w:type="spellStart"/>
            <w:r w:rsidR="00555E53">
              <w:rPr>
                <w:rFonts w:ascii="Times New Roman" w:hAnsi="Times New Roman" w:cs="Times New Roman"/>
                <w:lang w:val="ky-KG"/>
              </w:rPr>
              <w:t>т.д</w:t>
            </w:r>
            <w:proofErr w:type="spellEnd"/>
            <w:r w:rsidR="00555E53">
              <w:rPr>
                <w:rFonts w:ascii="Times New Roman" w:hAnsi="Times New Roman" w:cs="Times New Roman"/>
                <w:lang w:val="ky-KG"/>
              </w:rPr>
              <w:t>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6277BB8" w14:textId="64DE7F69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комплект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C20068" w14:textId="46CAD8AE" w:rsidR="00E65F0F" w:rsidRDefault="007B7BD3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</w:tr>
      <w:tr w:rsidR="00E65F0F" w:rsidRPr="00674FB7" w14:paraId="39C44253" w14:textId="77777777" w:rsidTr="009921CA">
        <w:tc>
          <w:tcPr>
            <w:tcW w:w="9919" w:type="dxa"/>
            <w:gridSpan w:val="5"/>
            <w:tcBorders>
              <w:bottom w:val="single" w:sz="4" w:space="0" w:color="auto"/>
            </w:tcBorders>
            <w:vAlign w:val="center"/>
          </w:tcPr>
          <w:p w14:paraId="1ADA0A27" w14:textId="77777777" w:rsidR="00E65F0F" w:rsidRPr="00674FB7" w:rsidRDefault="00E65F0F" w:rsidP="00E65F0F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*Все вышеуказанные </w:t>
            </w:r>
            <w:r>
              <w:rPr>
                <w:rFonts w:ascii="Times New Roman" w:hAnsi="Times New Roman" w:cs="Times New Roman"/>
                <w:b/>
                <w:bCs/>
                <w:highlight w:val="green"/>
                <w:lang w:val="ky-KG"/>
              </w:rPr>
              <w:t>материалы</w:t>
            </w:r>
            <w:r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 </w:t>
            </w:r>
            <w:r w:rsidRPr="00170F4D">
              <w:rPr>
                <w:rFonts w:ascii="Times New Roman" w:hAnsi="Times New Roman" w:cs="Times New Roman"/>
                <w:b/>
                <w:bCs/>
                <w:highlight w:val="green"/>
              </w:rPr>
              <w:t xml:space="preserve">должны быть доставлены в </w:t>
            </w:r>
            <w:r>
              <w:rPr>
                <w:rFonts w:ascii="Times New Roman" w:hAnsi="Times New Roman" w:cs="Times New Roman"/>
                <w:b/>
                <w:highlight w:val="green"/>
              </w:rPr>
              <w:t xml:space="preserve">село </w:t>
            </w:r>
            <w:r>
              <w:rPr>
                <w:rFonts w:ascii="Times New Roman" w:hAnsi="Times New Roman" w:cs="Times New Roman"/>
                <w:b/>
                <w:highlight w:val="green"/>
                <w:lang w:val="ky-KG"/>
              </w:rPr>
              <w:t>Чырак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highlight w:val="green"/>
              </w:rPr>
              <w:t>Джети</w:t>
            </w:r>
            <w:proofErr w:type="spellEnd"/>
            <w:r>
              <w:rPr>
                <w:rFonts w:ascii="Times New Roman" w:hAnsi="Times New Roman" w:cs="Times New Roman"/>
                <w:b/>
                <w:highlight w:val="green"/>
              </w:rPr>
              <w:t>-Огуз</w:t>
            </w:r>
            <w:r w:rsidRPr="00170F4D">
              <w:rPr>
                <w:rFonts w:ascii="Times New Roman" w:hAnsi="Times New Roman" w:cs="Times New Roman"/>
                <w:b/>
                <w:highlight w:val="green"/>
              </w:rPr>
              <w:t>ского района, Иссык-Кульской области</w:t>
            </w:r>
          </w:p>
        </w:tc>
      </w:tr>
    </w:tbl>
    <w:p w14:paraId="5BAFCD3E" w14:textId="77777777" w:rsidR="00CA62EE" w:rsidRPr="00674FB7" w:rsidRDefault="00CA62EE" w:rsidP="00297587">
      <w:pPr>
        <w:rPr>
          <w:rFonts w:ascii="Times New Roman" w:hAnsi="Times New Roman" w:cs="Times New Roman"/>
          <w:b/>
          <w:bCs/>
          <w:lang w:val="ky-KG"/>
        </w:rPr>
      </w:pPr>
    </w:p>
    <w:sectPr w:rsidR="00CA62EE" w:rsidRPr="00674FB7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AB6ED" w14:textId="77777777" w:rsidR="00170F4D" w:rsidRPr="00170F4D" w:rsidRDefault="00170F4D" w:rsidP="00170F4D">
    <w:pPr>
      <w:pStyle w:val="Footer"/>
      <w:jc w:val="center"/>
    </w:pPr>
    <w:proofErr w:type="spellStart"/>
    <w:r>
      <w:t>г.Бишкек</w:t>
    </w:r>
    <w:proofErr w:type="spellEnd"/>
    <w:r>
      <w:t xml:space="preserve">, </w:t>
    </w:r>
    <w:proofErr w:type="spellStart"/>
    <w:r>
      <w:t>ул.Боконбаева</w:t>
    </w:r>
    <w:proofErr w:type="spellEnd"/>
    <w:r>
      <w:t xml:space="preserve">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Hyperlink"/>
          <w:lang w:val="en-US"/>
        </w:rPr>
        <w:t>office</w:t>
      </w:r>
      <w:r w:rsidRPr="00170F4D">
        <w:rPr>
          <w:rStyle w:val="Hyperlink"/>
        </w:rPr>
        <w:t>@</w:t>
      </w:r>
      <w:proofErr w:type="spellStart"/>
      <w:r w:rsidRPr="00ED4BE7">
        <w:rPr>
          <w:rStyle w:val="Hyperlink"/>
          <w:lang w:val="en-US"/>
        </w:rPr>
        <w:t>fsds</w:t>
      </w:r>
      <w:proofErr w:type="spellEnd"/>
      <w:r w:rsidRPr="00170F4D">
        <w:rPr>
          <w:rStyle w:val="Hyperlink"/>
        </w:rPr>
        <w:t>.</w:t>
      </w:r>
      <w:r w:rsidRPr="00ED4BE7">
        <w:rPr>
          <w:rStyle w:val="Hyperlink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Footer"/>
      <w:jc w:val="center"/>
    </w:pPr>
  </w:p>
  <w:p w14:paraId="403D30E3" w14:textId="18142D20" w:rsidR="00170F4D" w:rsidRPr="00170F4D" w:rsidRDefault="00170F4D" w:rsidP="00170F4D">
    <w:pPr>
      <w:pStyle w:val="Footer"/>
      <w:jc w:val="center"/>
    </w:pPr>
  </w:p>
  <w:p w14:paraId="2C963302" w14:textId="09733419" w:rsidR="00170F4D" w:rsidRPr="00170F4D" w:rsidRDefault="00170F4D" w:rsidP="00170F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C3454" w14:textId="12D3B65B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Header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724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8785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737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359615">
    <w:abstractNumId w:val="0"/>
  </w:num>
  <w:num w:numId="5" w16cid:durableId="1976786854">
    <w:abstractNumId w:val="9"/>
  </w:num>
  <w:num w:numId="6" w16cid:durableId="795870793">
    <w:abstractNumId w:val="11"/>
  </w:num>
  <w:num w:numId="7" w16cid:durableId="294407357">
    <w:abstractNumId w:val="7"/>
  </w:num>
  <w:num w:numId="8" w16cid:durableId="1907497981">
    <w:abstractNumId w:val="1"/>
  </w:num>
  <w:num w:numId="9" w16cid:durableId="1781484061">
    <w:abstractNumId w:val="16"/>
  </w:num>
  <w:num w:numId="10" w16cid:durableId="175196314">
    <w:abstractNumId w:val="15"/>
  </w:num>
  <w:num w:numId="11" w16cid:durableId="1915972747">
    <w:abstractNumId w:val="12"/>
  </w:num>
  <w:num w:numId="12" w16cid:durableId="764770999">
    <w:abstractNumId w:val="6"/>
  </w:num>
  <w:num w:numId="13" w16cid:durableId="1050301447">
    <w:abstractNumId w:val="4"/>
  </w:num>
  <w:num w:numId="14" w16cid:durableId="1768647923">
    <w:abstractNumId w:val="10"/>
  </w:num>
  <w:num w:numId="15" w16cid:durableId="1170024156">
    <w:abstractNumId w:val="14"/>
  </w:num>
  <w:num w:numId="16" w16cid:durableId="580137417">
    <w:abstractNumId w:val="5"/>
  </w:num>
  <w:num w:numId="17" w16cid:durableId="1343817807">
    <w:abstractNumId w:val="2"/>
  </w:num>
  <w:num w:numId="18" w16cid:durableId="1858886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37799"/>
    <w:rsid w:val="00041F95"/>
    <w:rsid w:val="000503B9"/>
    <w:rsid w:val="00051C32"/>
    <w:rsid w:val="00061C11"/>
    <w:rsid w:val="00096A17"/>
    <w:rsid w:val="000B49EA"/>
    <w:rsid w:val="00117060"/>
    <w:rsid w:val="001173E1"/>
    <w:rsid w:val="00133D21"/>
    <w:rsid w:val="0015574D"/>
    <w:rsid w:val="001617AE"/>
    <w:rsid w:val="00162C0D"/>
    <w:rsid w:val="00170F4D"/>
    <w:rsid w:val="001A2290"/>
    <w:rsid w:val="001A7C10"/>
    <w:rsid w:val="001C2435"/>
    <w:rsid w:val="001D53A3"/>
    <w:rsid w:val="001E64E2"/>
    <w:rsid w:val="0026789A"/>
    <w:rsid w:val="00297587"/>
    <w:rsid w:val="002F2A88"/>
    <w:rsid w:val="00300D9D"/>
    <w:rsid w:val="003106CB"/>
    <w:rsid w:val="00312FEE"/>
    <w:rsid w:val="00317022"/>
    <w:rsid w:val="003370C7"/>
    <w:rsid w:val="00342E26"/>
    <w:rsid w:val="00395F31"/>
    <w:rsid w:val="003A1AF5"/>
    <w:rsid w:val="003E10F2"/>
    <w:rsid w:val="003E6562"/>
    <w:rsid w:val="003F7055"/>
    <w:rsid w:val="003F7FB1"/>
    <w:rsid w:val="00423D04"/>
    <w:rsid w:val="004354C2"/>
    <w:rsid w:val="00473CC7"/>
    <w:rsid w:val="004A1D89"/>
    <w:rsid w:val="004A2834"/>
    <w:rsid w:val="004C47DB"/>
    <w:rsid w:val="004F4FE2"/>
    <w:rsid w:val="005029CF"/>
    <w:rsid w:val="005209AA"/>
    <w:rsid w:val="00527DF5"/>
    <w:rsid w:val="00544F8B"/>
    <w:rsid w:val="00555E53"/>
    <w:rsid w:val="0056182C"/>
    <w:rsid w:val="005761CB"/>
    <w:rsid w:val="005B2634"/>
    <w:rsid w:val="005B7C0D"/>
    <w:rsid w:val="005C6127"/>
    <w:rsid w:val="00601F62"/>
    <w:rsid w:val="00606049"/>
    <w:rsid w:val="00606E3B"/>
    <w:rsid w:val="00607BE8"/>
    <w:rsid w:val="0062400B"/>
    <w:rsid w:val="00625FBB"/>
    <w:rsid w:val="00630962"/>
    <w:rsid w:val="00637CA0"/>
    <w:rsid w:val="00640205"/>
    <w:rsid w:val="00657D47"/>
    <w:rsid w:val="00674FB7"/>
    <w:rsid w:val="0068106A"/>
    <w:rsid w:val="006B03AA"/>
    <w:rsid w:val="006B5866"/>
    <w:rsid w:val="006D05E5"/>
    <w:rsid w:val="006D6896"/>
    <w:rsid w:val="006F14F7"/>
    <w:rsid w:val="00736F73"/>
    <w:rsid w:val="007B7BD3"/>
    <w:rsid w:val="007C6AB5"/>
    <w:rsid w:val="007D5A06"/>
    <w:rsid w:val="007E2D1F"/>
    <w:rsid w:val="007E7FFD"/>
    <w:rsid w:val="00806F63"/>
    <w:rsid w:val="00877ED9"/>
    <w:rsid w:val="00885C9D"/>
    <w:rsid w:val="00891C9D"/>
    <w:rsid w:val="00895AD1"/>
    <w:rsid w:val="008C61F5"/>
    <w:rsid w:val="00933949"/>
    <w:rsid w:val="009653DD"/>
    <w:rsid w:val="009A0513"/>
    <w:rsid w:val="009F619D"/>
    <w:rsid w:val="00A27F29"/>
    <w:rsid w:val="00AC7BF9"/>
    <w:rsid w:val="00AE5AF5"/>
    <w:rsid w:val="00B13BF8"/>
    <w:rsid w:val="00B440D9"/>
    <w:rsid w:val="00B46B8B"/>
    <w:rsid w:val="00B823BB"/>
    <w:rsid w:val="00BB04B0"/>
    <w:rsid w:val="00BE1127"/>
    <w:rsid w:val="00BE6C38"/>
    <w:rsid w:val="00BF19B5"/>
    <w:rsid w:val="00C26F1D"/>
    <w:rsid w:val="00C65433"/>
    <w:rsid w:val="00C765FF"/>
    <w:rsid w:val="00CA62EE"/>
    <w:rsid w:val="00CB1CC2"/>
    <w:rsid w:val="00CD35BA"/>
    <w:rsid w:val="00CE6C41"/>
    <w:rsid w:val="00D0689E"/>
    <w:rsid w:val="00D51FFE"/>
    <w:rsid w:val="00D61191"/>
    <w:rsid w:val="00D74C69"/>
    <w:rsid w:val="00D769B3"/>
    <w:rsid w:val="00DD14DE"/>
    <w:rsid w:val="00E12507"/>
    <w:rsid w:val="00E2636E"/>
    <w:rsid w:val="00E27A66"/>
    <w:rsid w:val="00E53E2A"/>
    <w:rsid w:val="00E65F0F"/>
    <w:rsid w:val="00E75815"/>
    <w:rsid w:val="00EC0746"/>
    <w:rsid w:val="00ED0721"/>
    <w:rsid w:val="00ED1348"/>
    <w:rsid w:val="00EE13CE"/>
    <w:rsid w:val="00EF617F"/>
    <w:rsid w:val="00F60C9F"/>
    <w:rsid w:val="00F674E1"/>
    <w:rsid w:val="00F70CFD"/>
    <w:rsid w:val="00F8252F"/>
    <w:rsid w:val="00F87A1E"/>
    <w:rsid w:val="00FB767C"/>
    <w:rsid w:val="00FC6557"/>
    <w:rsid w:val="00FD0F51"/>
    <w:rsid w:val="00FE1229"/>
    <w:rsid w:val="00FF0E2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5FF"/>
  </w:style>
  <w:style w:type="paragraph" w:styleId="Footer">
    <w:name w:val="footer"/>
    <w:basedOn w:val="Normal"/>
    <w:link w:val="FooterChar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5FF"/>
  </w:style>
  <w:style w:type="character" w:styleId="Hyperlink">
    <w:name w:val="Hyperlink"/>
    <w:basedOn w:val="DefaultParagraphFont"/>
    <w:uiPriority w:val="99"/>
    <w:unhideWhenUsed/>
    <w:rsid w:val="009F61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61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/>
    <w:rsid w:val="001173E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561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yar.jasoolov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1489</Words>
  <Characters>8491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2025-03-24T09:28:00Z</dcterms:created>
  <dcterms:modified xsi:type="dcterms:W3CDTF">2025-04-14T09:16:00Z</dcterms:modified>
</cp:coreProperties>
</file>