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48AA3A39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EC0746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</w:t>
      </w:r>
      <w:r w:rsidR="00204CD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4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674FB7" w:rsidRPr="00674FB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апреля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EC0746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18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674FB7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674FB7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нте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шает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офор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всех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анных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674FB7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674FB7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ное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ес,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са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ефон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ный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пании</w:t>
      </w:r>
      <w:r w:rsidRPr="00674FB7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ых</w:t>
      </w:r>
      <w:r w:rsidRPr="00674FB7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пк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 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674FB7">
        <w:rPr>
          <w:rFonts w:ascii="Times New Roman" w:eastAsia="Arial" w:hAnsi="Times New Roman" w:cs="Times New Roman"/>
          <w:sz w:val="24"/>
          <w:szCs w:val="24"/>
        </w:rPr>
        <w:t>и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674FB7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10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ры и 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чных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ентов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 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е 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ец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 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ветс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вы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это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несоо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ств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ева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тся 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 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ет сч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тьс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се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аю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674FB7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674FB7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674FB7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гчен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олно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до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енты,</w:t>
      </w:r>
      <w:r w:rsidRPr="00674FB7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же</w:t>
      </w:r>
      <w:r w:rsidRPr="00674FB7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вщ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Pr="00674FB7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  <w:r w:rsidRPr="00674FB7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74FB7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74FB7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74FB7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674FB7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674FB7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6273523B" w:rsidR="009F619D" w:rsidRPr="00674FB7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674FB7">
        <w:rPr>
          <w:b/>
          <w:bCs/>
          <w:lang w:val="ru-RU"/>
        </w:rPr>
        <w:t xml:space="preserve">Подача заявки: </w:t>
      </w:r>
      <w:r w:rsidRPr="00674FB7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674FB7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674FB7">
        <w:rPr>
          <w:rFonts w:eastAsia="Arial"/>
          <w:spacing w:val="-3"/>
          <w:lang w:val="ru-RU"/>
        </w:rPr>
        <w:t xml:space="preserve">, </w:t>
      </w:r>
      <w:r w:rsidR="00D74C69" w:rsidRPr="00674FB7">
        <w:rPr>
          <w:rFonts w:eastAsia="Arial"/>
          <w:spacing w:val="-3"/>
          <w:lang w:val="ru-RU"/>
        </w:rPr>
        <w:t>и</w:t>
      </w:r>
      <w:r w:rsidR="00170F4D" w:rsidRPr="00674FB7">
        <w:rPr>
          <w:rFonts w:eastAsia="Arial"/>
          <w:spacing w:val="-3"/>
          <w:lang w:val="ru-RU"/>
        </w:rPr>
        <w:t xml:space="preserve"> </w:t>
      </w:r>
      <w:r w:rsidRPr="00674FB7">
        <w:rPr>
          <w:rFonts w:eastAsia="Arial"/>
          <w:spacing w:val="-3"/>
          <w:lang w:val="ru-RU"/>
        </w:rPr>
        <w:t xml:space="preserve"> </w:t>
      </w:r>
      <w:r w:rsidR="00C65433" w:rsidRPr="00C65433">
        <w:rPr>
          <w:rFonts w:eastAsia="Arial"/>
          <w:b/>
          <w:bCs/>
          <w:spacing w:val="-3"/>
          <w:lang w:val="ru-RU"/>
        </w:rPr>
        <w:t xml:space="preserve">обязательно </w:t>
      </w:r>
      <w:r w:rsidRPr="00C65433">
        <w:rPr>
          <w:rFonts w:eastAsia="Arial"/>
          <w:b/>
          <w:bCs/>
          <w:spacing w:val="-3"/>
          <w:lang w:val="ru-RU"/>
        </w:rPr>
        <w:t>в запечатанном конверте</w:t>
      </w:r>
      <w:r w:rsidRPr="00674FB7">
        <w:rPr>
          <w:rFonts w:eastAsia="Arial"/>
          <w:spacing w:val="-3"/>
          <w:lang w:val="ru-RU"/>
        </w:rPr>
        <w:t xml:space="preserve"> и с пометкой в офис ФСДС по адресу: г. Бишкек, ул. Боконбаева 204 до </w:t>
      </w:r>
      <w:r w:rsidR="00C65433">
        <w:rPr>
          <w:rFonts w:eastAsia="Arial"/>
          <w:spacing w:val="-3"/>
          <w:lang w:val="ru-RU"/>
        </w:rPr>
        <w:t>18</w:t>
      </w:r>
      <w:r w:rsidRPr="00674FB7">
        <w:rPr>
          <w:rFonts w:eastAsia="Arial"/>
          <w:spacing w:val="-3"/>
          <w:lang w:val="ru-RU"/>
        </w:rPr>
        <w:t xml:space="preserve">.00 ч. </w:t>
      </w:r>
      <w:r w:rsidR="00C65433">
        <w:rPr>
          <w:rFonts w:eastAsia="Arial"/>
          <w:spacing w:val="-3"/>
          <w:lang w:val="ru-RU"/>
        </w:rPr>
        <w:t>2</w:t>
      </w:r>
      <w:r w:rsidR="00204CD7">
        <w:rPr>
          <w:rFonts w:eastAsia="Arial"/>
          <w:spacing w:val="-3"/>
          <w:lang w:val="ru-RU"/>
        </w:rPr>
        <w:t>4</w:t>
      </w:r>
      <w:r w:rsidR="0062400B" w:rsidRPr="00674FB7">
        <w:rPr>
          <w:rFonts w:eastAsia="Arial"/>
          <w:spacing w:val="-3"/>
          <w:lang w:val="ru-RU"/>
        </w:rPr>
        <w:t xml:space="preserve"> </w:t>
      </w:r>
      <w:r w:rsidR="00674FB7" w:rsidRPr="00674FB7">
        <w:rPr>
          <w:rFonts w:eastAsia="Arial"/>
          <w:spacing w:val="-3"/>
          <w:lang w:val="ru-RU"/>
        </w:rPr>
        <w:t>апреля</w:t>
      </w:r>
      <w:r w:rsidR="0062400B" w:rsidRPr="00674FB7">
        <w:rPr>
          <w:rFonts w:eastAsia="Arial"/>
          <w:spacing w:val="-3"/>
          <w:lang w:val="ru-RU"/>
        </w:rPr>
        <w:t xml:space="preserve"> 2025</w:t>
      </w:r>
      <w:r w:rsidRPr="00674FB7">
        <w:rPr>
          <w:rFonts w:eastAsia="Arial"/>
          <w:spacing w:val="-3"/>
          <w:lang w:val="ru-RU"/>
        </w:rPr>
        <w:t xml:space="preserve"> года.</w:t>
      </w:r>
    </w:p>
    <w:p w14:paraId="5F824E3E" w14:textId="4FAEF914" w:rsidR="009F619D" w:rsidRPr="00674FB7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674FB7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674FB7">
          <w:rPr>
            <w:rStyle w:val="Hyperlink"/>
            <w:shd w:val="clear" w:color="auto" w:fill="FFFFFF"/>
          </w:rPr>
          <w:t>daniyar</w:t>
        </w:r>
        <w:r w:rsidR="00096A17" w:rsidRPr="00674FB7">
          <w:rPr>
            <w:rStyle w:val="Hyperlink"/>
            <w:shd w:val="clear" w:color="auto" w:fill="FFFFFF"/>
            <w:lang w:val="ru-RU"/>
          </w:rPr>
          <w:t>.</w:t>
        </w:r>
        <w:r w:rsidR="00096A17" w:rsidRPr="00674FB7">
          <w:rPr>
            <w:rStyle w:val="Hyperlink"/>
            <w:shd w:val="clear" w:color="auto" w:fill="FFFFFF"/>
          </w:rPr>
          <w:t>jasoolov</w:t>
        </w:r>
        <w:r w:rsidR="00096A17" w:rsidRPr="00674FB7">
          <w:rPr>
            <w:rStyle w:val="Hyperlink"/>
            <w:shd w:val="clear" w:color="auto" w:fill="FFFFFF"/>
            <w:lang w:val="ky-KG"/>
          </w:rPr>
          <w:t>@fsds.kg</w:t>
        </w:r>
      </w:hyperlink>
      <w:r w:rsidRPr="00674FB7">
        <w:rPr>
          <w:color w:val="222222"/>
          <w:shd w:val="clear" w:color="auto" w:fill="FFFFFF"/>
          <w:lang w:val="ky-KG"/>
        </w:rPr>
        <w:t xml:space="preserve"> до </w:t>
      </w:r>
      <w:r w:rsidR="00E04C16">
        <w:rPr>
          <w:color w:val="222222"/>
          <w:shd w:val="clear" w:color="auto" w:fill="FFFFFF"/>
          <w:lang w:val="ky-KG"/>
        </w:rPr>
        <w:t>2</w:t>
      </w:r>
      <w:r w:rsidR="008B301E">
        <w:rPr>
          <w:color w:val="222222"/>
          <w:shd w:val="clear" w:color="auto" w:fill="FFFFFF"/>
          <w:lang w:val="ky-KG"/>
        </w:rPr>
        <w:t>2</w:t>
      </w:r>
      <w:r w:rsidRPr="00674FB7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="00674FB7" w:rsidRPr="00674FB7">
        <w:rPr>
          <w:color w:val="222222"/>
          <w:shd w:val="clear" w:color="auto" w:fill="FFFFFF"/>
          <w:lang w:val="ky-KG"/>
        </w:rPr>
        <w:t>апреля</w:t>
      </w:r>
      <w:proofErr w:type="spellEnd"/>
      <w:r w:rsidRPr="00674FB7">
        <w:rPr>
          <w:color w:val="222222"/>
          <w:shd w:val="clear" w:color="auto" w:fill="FFFFFF"/>
          <w:lang w:val="ky-KG"/>
        </w:rPr>
        <w:t xml:space="preserve"> 17</w:t>
      </w:r>
      <w:r w:rsidRPr="00674FB7">
        <w:rPr>
          <w:color w:val="222222"/>
          <w:shd w:val="clear" w:color="auto" w:fill="FFFFFF"/>
          <w:lang w:val="ru-RU"/>
        </w:rPr>
        <w:t>:00, 202</w:t>
      </w:r>
      <w:r w:rsidR="0062400B" w:rsidRPr="00674FB7">
        <w:rPr>
          <w:color w:val="222222"/>
          <w:shd w:val="clear" w:color="auto" w:fill="FFFFFF"/>
          <w:lang w:val="ru-RU"/>
        </w:rPr>
        <w:t>5</w:t>
      </w:r>
      <w:r w:rsidRPr="00674FB7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Pr="00674FB7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674FB7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FB7">
        <w:rPr>
          <w:rFonts w:ascii="Times New Roman" w:hAnsi="Times New Roman" w:cs="Times New Roman"/>
          <w:b/>
        </w:rPr>
        <w:lastRenderedPageBreak/>
        <w:t>Общественный Фонд «</w:t>
      </w:r>
      <w:r w:rsidRPr="00674FB7">
        <w:rPr>
          <w:rFonts w:ascii="Times New Roman" w:hAnsi="Times New Roman" w:cs="Times New Roman"/>
          <w:b/>
          <w:lang w:val="en-US"/>
        </w:rPr>
        <w:t>FSDS</w:t>
      </w:r>
      <w:r w:rsidRPr="00674FB7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674FB7">
        <w:rPr>
          <w:rFonts w:ascii="Times New Roman" w:hAnsi="Times New Roman" w:cs="Times New Roman"/>
          <w:b/>
        </w:rPr>
        <w:t xml:space="preserve">материалов </w:t>
      </w:r>
      <w:r w:rsidR="00133D21" w:rsidRPr="00674FB7">
        <w:rPr>
          <w:rFonts w:ascii="Times New Roman" w:hAnsi="Times New Roman" w:cs="Times New Roman"/>
          <w:b/>
        </w:rPr>
        <w:t xml:space="preserve">и услуг </w:t>
      </w:r>
      <w:r w:rsidR="00170F4D" w:rsidRPr="00674FB7">
        <w:rPr>
          <w:rFonts w:ascii="Times New Roman" w:hAnsi="Times New Roman" w:cs="Times New Roman"/>
          <w:b/>
        </w:rPr>
        <w:t xml:space="preserve">по </w:t>
      </w:r>
      <w:r w:rsidRPr="00674FB7">
        <w:rPr>
          <w:rFonts w:ascii="Times New Roman" w:hAnsi="Times New Roman" w:cs="Times New Roman"/>
          <w:b/>
        </w:rPr>
        <w:t>нижеследующ</w:t>
      </w:r>
      <w:r w:rsidR="00170F4D" w:rsidRPr="00674FB7">
        <w:rPr>
          <w:rFonts w:ascii="Times New Roman" w:hAnsi="Times New Roman" w:cs="Times New Roman"/>
          <w:b/>
        </w:rPr>
        <w:t>ему списку</w:t>
      </w:r>
      <w:r w:rsidRPr="00674FB7">
        <w:rPr>
          <w:rFonts w:ascii="Times New Roman" w:hAnsi="Times New Roman" w:cs="Times New Roman"/>
          <w:b/>
        </w:rPr>
        <w:t>:</w:t>
      </w:r>
    </w:p>
    <w:p w14:paraId="620E77B7" w14:textId="77777777" w:rsidR="00674FB7" w:rsidRDefault="00674FB7" w:rsidP="00C765FF">
      <w:pPr>
        <w:rPr>
          <w:rFonts w:ascii="Times New Roman" w:hAnsi="Times New Roman" w:cs="Times New Roman"/>
          <w:lang w:val="ky-KG"/>
        </w:rPr>
      </w:pPr>
    </w:p>
    <w:p w14:paraId="4D613A42" w14:textId="77777777" w:rsidR="009240FF" w:rsidRPr="00674FB7" w:rsidRDefault="009240FF" w:rsidP="00C765FF">
      <w:pPr>
        <w:rPr>
          <w:rFonts w:ascii="Times New Roman" w:hAnsi="Times New Roman" w:cs="Times New Roman"/>
          <w:lang w:val="ky-KG"/>
        </w:rPr>
      </w:pPr>
    </w:p>
    <w:p w14:paraId="6801D309" w14:textId="2CDE55A0" w:rsidR="00342E26" w:rsidRPr="00674FB7" w:rsidRDefault="000B49EA" w:rsidP="00D769B3">
      <w:pPr>
        <w:rPr>
          <w:rFonts w:ascii="Times New Roman" w:hAnsi="Times New Roman" w:cs="Times New Roman"/>
          <w:b/>
          <w:bCs/>
        </w:rPr>
      </w:pPr>
      <w:r w:rsidRPr="00674FB7">
        <w:rPr>
          <w:rFonts w:ascii="Times New Roman" w:hAnsi="Times New Roman" w:cs="Times New Roman"/>
          <w:b/>
          <w:bCs/>
        </w:rPr>
        <w:t xml:space="preserve">Лот </w:t>
      </w:r>
      <w:r w:rsidR="00BB04B0" w:rsidRPr="00674FB7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 w:rsidRPr="00674FB7">
        <w:rPr>
          <w:rFonts w:ascii="Times New Roman" w:hAnsi="Times New Roman" w:cs="Times New Roman"/>
          <w:b/>
          <w:bCs/>
          <w:lang w:val="ky-KG"/>
        </w:rPr>
        <w:t>1</w:t>
      </w:r>
      <w:r w:rsidRPr="00674FB7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98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2644"/>
        <w:gridCol w:w="3543"/>
        <w:gridCol w:w="1560"/>
        <w:gridCol w:w="1560"/>
      </w:tblGrid>
      <w:tr w:rsidR="00657D47" w:rsidRPr="002947E1" w14:paraId="3BF7E163" w14:textId="13BD3E03" w:rsidTr="00FE0955">
        <w:tc>
          <w:tcPr>
            <w:tcW w:w="563" w:type="dxa"/>
            <w:vAlign w:val="center"/>
          </w:tcPr>
          <w:p w14:paraId="30D3F177" w14:textId="2A4E1741" w:rsidR="00657D47" w:rsidRPr="002947E1" w:rsidRDefault="00527DF5" w:rsidP="0067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44" w:type="dxa"/>
            <w:vAlign w:val="center"/>
          </w:tcPr>
          <w:p w14:paraId="4DE32F7B" w14:textId="3E1F0175" w:rsidR="00657D47" w:rsidRPr="002947E1" w:rsidRDefault="00E04C16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Пескоблок </w:t>
            </w:r>
          </w:p>
        </w:tc>
        <w:tc>
          <w:tcPr>
            <w:tcW w:w="3543" w:type="dxa"/>
            <w:vAlign w:val="center"/>
          </w:tcPr>
          <w:p w14:paraId="6C8E3642" w14:textId="77777777" w:rsidR="00E04C16" w:rsidRPr="002947E1" w:rsidRDefault="00E04C16" w:rsidP="00E04C1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Вибропрессированный, для возведения стен,</w:t>
            </w:r>
          </w:p>
          <w:p w14:paraId="1FA165F1" w14:textId="26C47226" w:rsidR="007E2D1F" w:rsidRPr="002947E1" w:rsidRDefault="00E04C16" w:rsidP="00E04C1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20х20х40 см  </w:t>
            </w:r>
          </w:p>
        </w:tc>
        <w:tc>
          <w:tcPr>
            <w:tcW w:w="1560" w:type="dxa"/>
            <w:vAlign w:val="center"/>
          </w:tcPr>
          <w:p w14:paraId="117B5193" w14:textId="79F8D8F6" w:rsidR="00657D4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vAlign w:val="center"/>
          </w:tcPr>
          <w:p w14:paraId="0DD08361" w14:textId="050F7327" w:rsidR="00657D4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450</w:t>
            </w:r>
          </w:p>
        </w:tc>
      </w:tr>
      <w:tr w:rsidR="00657D47" w:rsidRPr="002947E1" w14:paraId="695986D1" w14:textId="5D980970" w:rsidTr="00FE0955">
        <w:tc>
          <w:tcPr>
            <w:tcW w:w="563" w:type="dxa"/>
            <w:vAlign w:val="center"/>
          </w:tcPr>
          <w:p w14:paraId="2F8E6C0E" w14:textId="10DED83B" w:rsidR="00657D47" w:rsidRPr="002947E1" w:rsidRDefault="00527DF5" w:rsidP="0067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4" w:type="dxa"/>
            <w:vAlign w:val="center"/>
          </w:tcPr>
          <w:p w14:paraId="05D42DCE" w14:textId="4C6B6131" w:rsidR="00657D4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Цемент</w:t>
            </w:r>
          </w:p>
        </w:tc>
        <w:tc>
          <w:tcPr>
            <w:tcW w:w="3543" w:type="dxa"/>
            <w:vAlign w:val="center"/>
          </w:tcPr>
          <w:p w14:paraId="46202241" w14:textId="77777777" w:rsidR="009B773C" w:rsidRDefault="009B773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6FE6C7AB" w14:textId="22AC46AD" w:rsidR="007E2D1F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М-400</w:t>
            </w:r>
          </w:p>
          <w:p w14:paraId="37EDEDB6" w14:textId="46D379DD" w:rsidR="00ED1348" w:rsidRPr="002947E1" w:rsidRDefault="00ED1348" w:rsidP="007E2D1F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vAlign w:val="center"/>
          </w:tcPr>
          <w:p w14:paraId="539182B1" w14:textId="3906EA99" w:rsidR="00657D4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мешок</w:t>
            </w:r>
          </w:p>
        </w:tc>
        <w:tc>
          <w:tcPr>
            <w:tcW w:w="1560" w:type="dxa"/>
            <w:vAlign w:val="center"/>
          </w:tcPr>
          <w:p w14:paraId="3DC52999" w14:textId="305370C2" w:rsidR="00657D4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30</w:t>
            </w:r>
          </w:p>
        </w:tc>
      </w:tr>
      <w:tr w:rsidR="005029CF" w:rsidRPr="002947E1" w14:paraId="77F1F010" w14:textId="4EC3C2E5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A95EB13" w14:textId="1A82FEE4" w:rsidR="005029CF" w:rsidRPr="002947E1" w:rsidRDefault="00C37AE7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4680800" w14:textId="255C911C" w:rsidR="005029CF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Кровельный лист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B16240A" w14:textId="77777777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Металлический, 4.5 мм, </w:t>
            </w:r>
          </w:p>
          <w:p w14:paraId="2E4B8B29" w14:textId="77777777" w:rsidR="005029CF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6-метровые листы</w:t>
            </w:r>
            <w:r w:rsidR="009B773C"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3607C882" w14:textId="23266263" w:rsidR="009B773C" w:rsidRPr="002947E1" w:rsidRDefault="009B773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-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593EA4" w14:textId="11655AF1" w:rsidR="005029CF" w:rsidRPr="002947E1" w:rsidRDefault="00C37AE7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2947E1">
              <w:rPr>
                <w:sz w:val="22"/>
                <w:szCs w:val="22"/>
              </w:rPr>
              <w:t>м</w:t>
            </w:r>
          </w:p>
          <w:p w14:paraId="5A68B6C6" w14:textId="65D8E5A0" w:rsidR="005029CF" w:rsidRPr="002947E1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A3FB44" w14:textId="3E58D44E" w:rsidR="005029CF" w:rsidRPr="002947E1" w:rsidRDefault="00C37AE7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36</w:t>
            </w:r>
          </w:p>
        </w:tc>
      </w:tr>
      <w:tr w:rsidR="00C37AE7" w:rsidRPr="002947E1" w14:paraId="7B4E2A81" w14:textId="77777777" w:rsidTr="00FE0955">
        <w:trPr>
          <w:trHeight w:val="36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D19E7DA" w14:textId="2E794400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5E0A2AF" w14:textId="0982E527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Кровельный лист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C1EAA44" w14:textId="77777777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Металлический, 4.5 мм,</w:t>
            </w:r>
          </w:p>
          <w:p w14:paraId="71687739" w14:textId="77777777" w:rsidR="00C37AE7" w:rsidRDefault="00C37AE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6-метровые листы</w:t>
            </w:r>
            <w:r w:rsidR="009B773C">
              <w:rPr>
                <w:rFonts w:ascii="Times New Roman" w:hAnsi="Times New Roman" w:cs="Times New Roman"/>
                <w:lang w:val="ky-KG"/>
              </w:rPr>
              <w:t xml:space="preserve">, </w:t>
            </w:r>
          </w:p>
          <w:p w14:paraId="75CE0397" w14:textId="4FB2B6D9" w:rsidR="009B773C" w:rsidRPr="002947E1" w:rsidRDefault="009B773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-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6CA6E5" w14:textId="2C65133C" w:rsidR="00C37AE7" w:rsidRPr="002947E1" w:rsidRDefault="00C37AE7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2947E1">
              <w:rPr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4BA6E4" w14:textId="54E60177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18</w:t>
            </w:r>
          </w:p>
        </w:tc>
      </w:tr>
      <w:tr w:rsidR="00C37AE7" w:rsidRPr="002947E1" w14:paraId="514A8391" w14:textId="77777777" w:rsidTr="00FE0955">
        <w:trPr>
          <w:trHeight w:val="36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83F8175" w14:textId="32A6254C" w:rsidR="00C37AE7" w:rsidRPr="002947E1" w:rsidRDefault="00C37AE7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3216BB44" w14:textId="77777777" w:rsid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67565751" w14:textId="4397D016" w:rsidR="00C37AE7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660BB41" w14:textId="6C2205A5" w:rsidR="00C37AE7" w:rsidRPr="002947E1" w:rsidRDefault="0054389E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  <w:r w:rsidR="002947E1" w:rsidRPr="002947E1">
              <w:rPr>
                <w:rFonts w:ascii="Times New Roman" w:hAnsi="Times New Roman" w:cs="Times New Roman"/>
                <w:lang w:val="ky-KG"/>
              </w:rPr>
              <w:t>х</w:t>
            </w:r>
            <w:r>
              <w:rPr>
                <w:rFonts w:ascii="Times New Roman" w:hAnsi="Times New Roman" w:cs="Times New Roman"/>
                <w:lang w:val="ky-KG"/>
              </w:rPr>
              <w:t>20</w:t>
            </w:r>
            <w:r w:rsidR="002947E1" w:rsidRPr="002947E1">
              <w:rPr>
                <w:rFonts w:ascii="Times New Roman" w:hAnsi="Times New Roman" w:cs="Times New Roman"/>
                <w:lang w:val="ky-KG"/>
              </w:rPr>
              <w:t>0х6000 мм</w:t>
            </w:r>
            <w:r w:rsidR="00AC23EC">
              <w:rPr>
                <w:rFonts w:ascii="Times New Roman" w:hAnsi="Times New Roman" w:cs="Times New Roman"/>
                <w:lang w:val="ky-KG"/>
              </w:rPr>
              <w:t>, 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FC9DFA" w14:textId="2A7326B3" w:rsidR="00C37AE7" w:rsidRPr="002947E1" w:rsidRDefault="002947E1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2947E1">
              <w:rPr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1457948" w14:textId="188134FE" w:rsidR="00C37AE7" w:rsidRPr="002947E1" w:rsidRDefault="002947E1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36</w:t>
            </w:r>
          </w:p>
        </w:tc>
      </w:tr>
      <w:tr w:rsidR="002947E1" w:rsidRPr="002947E1" w14:paraId="4E04E82A" w14:textId="77777777" w:rsidTr="00FE0955">
        <w:trPr>
          <w:trHeight w:val="36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1A4F6A6" w14:textId="2D4B7198" w:rsidR="002947E1" w:rsidRPr="002947E1" w:rsidRDefault="002947E1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0970B41" w14:textId="2843FF8A" w:rsidR="002947E1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Рейка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D97AB5B" w14:textId="523562B2" w:rsidR="002947E1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4х5 мм</w:t>
            </w:r>
            <w:r w:rsidR="00AC23EC">
              <w:rPr>
                <w:rFonts w:ascii="Times New Roman" w:hAnsi="Times New Roman" w:cs="Times New Roman"/>
                <w:lang w:val="ky-KG"/>
              </w:rPr>
              <w:t>, 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E95ADE1" w14:textId="1EA07A45" w:rsidR="002947E1" w:rsidRPr="002947E1" w:rsidRDefault="002947E1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2947E1">
              <w:rPr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3C7942" w14:textId="6BF99C0D" w:rsidR="002947E1" w:rsidRPr="002947E1" w:rsidRDefault="002947E1" w:rsidP="00674FB7">
            <w:pPr>
              <w:jc w:val="center"/>
              <w:rPr>
                <w:rFonts w:ascii="Times New Roman" w:hAnsi="Times New Roman" w:cs="Times New Roman"/>
              </w:rPr>
            </w:pPr>
            <w:r w:rsidRPr="002947E1">
              <w:rPr>
                <w:rFonts w:ascii="Times New Roman" w:hAnsi="Times New Roman" w:cs="Times New Roman"/>
              </w:rPr>
              <w:t>60</w:t>
            </w:r>
          </w:p>
        </w:tc>
      </w:tr>
      <w:tr w:rsidR="00674FB7" w:rsidRPr="002947E1" w14:paraId="449ABC9A" w14:textId="77777777" w:rsidTr="00FE0955">
        <w:tc>
          <w:tcPr>
            <w:tcW w:w="9870" w:type="dxa"/>
            <w:gridSpan w:val="5"/>
            <w:tcBorders>
              <w:bottom w:val="single" w:sz="4" w:space="0" w:color="auto"/>
            </w:tcBorders>
            <w:vAlign w:val="center"/>
          </w:tcPr>
          <w:p w14:paraId="00407A26" w14:textId="604D42A6" w:rsidR="00555E53" w:rsidRPr="002947E1" w:rsidRDefault="00674FB7" w:rsidP="00E04C16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должны быть доставлены в 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 w:rsidR="00E04C16" w:rsidRPr="002947E1">
              <w:rPr>
                <w:rFonts w:ascii="Times New Roman" w:hAnsi="Times New Roman" w:cs="Times New Roman"/>
                <w:b/>
                <w:highlight w:val="green"/>
                <w:lang w:val="ky-KG"/>
              </w:rPr>
              <w:t>Дархан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 w:rsidRPr="002947E1"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 w:rsidRPr="002947E1">
              <w:rPr>
                <w:rFonts w:ascii="Times New Roman" w:hAnsi="Times New Roman" w:cs="Times New Roman"/>
                <w:b/>
                <w:highlight w:val="green"/>
              </w:rPr>
              <w:t>-Огузского района, Иссык-Кульской области</w:t>
            </w:r>
          </w:p>
        </w:tc>
      </w:tr>
      <w:tr w:rsidR="005029CF" w:rsidRPr="002947E1" w14:paraId="522184CF" w14:textId="77777777" w:rsidTr="00FE0955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9D0EF" w14:textId="77777777" w:rsidR="00061C11" w:rsidRPr="002947E1" w:rsidRDefault="00061C11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5BEB0B3A" w14:textId="77777777" w:rsidR="00C65433" w:rsidRPr="002947E1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37AEE185" w14:textId="28D136DB" w:rsidR="00C65433" w:rsidRPr="002947E1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5DC18" w14:textId="77777777" w:rsidR="005029CF" w:rsidRPr="002947E1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12E8DAB4" w14:textId="77777777" w:rsidR="005029CF" w:rsidRPr="002947E1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B0E6E4D" w14:textId="37495258" w:rsidR="005029CF" w:rsidRPr="002947E1" w:rsidRDefault="005029CF" w:rsidP="00E04C1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A68A7" w14:textId="77777777" w:rsidR="005029CF" w:rsidRPr="002947E1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D78A1" w14:textId="77777777" w:rsidR="005029CF" w:rsidRPr="002947E1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98789" w14:textId="77777777" w:rsidR="005029CF" w:rsidRPr="002947E1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029CF" w:rsidRPr="002947E1" w14:paraId="6301F648" w14:textId="77777777" w:rsidTr="00FE0955">
        <w:tc>
          <w:tcPr>
            <w:tcW w:w="9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EC982" w14:textId="77777777" w:rsidR="005029CF" w:rsidRPr="002947E1" w:rsidRDefault="005029CF" w:rsidP="005029CF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2947E1">
              <w:rPr>
                <w:rFonts w:ascii="Times New Roman" w:hAnsi="Times New Roman" w:cs="Times New Roman"/>
                <w:b/>
                <w:bCs/>
                <w:lang w:val="ky-KG"/>
              </w:rPr>
              <w:t>Лот №</w:t>
            </w:r>
            <w:r w:rsidR="00E04C16" w:rsidRPr="002947E1">
              <w:rPr>
                <w:rFonts w:ascii="Times New Roman" w:hAnsi="Times New Roman" w:cs="Times New Roman"/>
                <w:b/>
                <w:bCs/>
                <w:lang w:val="ky-KG"/>
              </w:rPr>
              <w:t xml:space="preserve">2 </w:t>
            </w:r>
          </w:p>
          <w:p w14:paraId="437B0F2C" w14:textId="04C900AD" w:rsidR="00E04C16" w:rsidRPr="002947E1" w:rsidRDefault="00E04C16" w:rsidP="005029CF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5029CF" w:rsidRPr="002947E1" w14:paraId="42A742B7" w14:textId="4BB71E91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47D5A8B" w14:textId="2B59A4E3" w:rsidR="005029CF" w:rsidRPr="002947E1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076D9A" w14:textId="3588B4BD" w:rsidR="005029CF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Цемент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0045E05" w14:textId="5E77360D" w:rsidR="005029CF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М-400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CC413E" w14:textId="2C915B71" w:rsidR="005029CF" w:rsidRPr="002947E1" w:rsidRDefault="00FE0955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97E50B" w14:textId="3BED0014" w:rsidR="005029CF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E0955">
              <w:rPr>
                <w:rFonts w:ascii="Times New Roman" w:hAnsi="Times New Roman" w:cs="Times New Roman"/>
                <w:lang w:val="ky-KG"/>
              </w:rPr>
              <w:t>000</w:t>
            </w:r>
          </w:p>
        </w:tc>
      </w:tr>
      <w:tr w:rsidR="00AC23EC" w:rsidRPr="002947E1" w14:paraId="6E466F9E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77560D2" w14:textId="1F34E960" w:rsidR="00AC23EC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D103A84" w14:textId="1638BD09" w:rsidR="00AC23EC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Газоб</w:t>
            </w:r>
            <w:r w:rsidR="009A5DD0">
              <w:rPr>
                <w:rFonts w:ascii="Times New Roman" w:hAnsi="Times New Roman" w:cs="Times New Roman"/>
                <w:lang w:val="ky-KG"/>
              </w:rPr>
              <w:t>етонные блоки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2A1DF2C" w14:textId="6AD94547" w:rsidR="00AC23EC" w:rsidRDefault="00AC23EC" w:rsidP="003931B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Прямой блок, </w:t>
            </w:r>
            <w:r w:rsidR="003931BB">
              <w:rPr>
                <w:rFonts w:ascii="Times New Roman" w:hAnsi="Times New Roman" w:cs="Times New Roman"/>
                <w:lang w:val="ky-KG"/>
              </w:rPr>
              <w:t xml:space="preserve">автоклавный, </w:t>
            </w:r>
            <w:r w:rsidR="00073C26">
              <w:rPr>
                <w:rFonts w:ascii="Times New Roman" w:hAnsi="Times New Roman" w:cs="Times New Roman"/>
                <w:lang w:val="ky-KG"/>
              </w:rPr>
              <w:t>длина</w:t>
            </w:r>
            <w:r w:rsidR="003931BB">
              <w:rPr>
                <w:rFonts w:ascii="Times New Roman" w:hAnsi="Times New Roman" w:cs="Times New Roman"/>
                <w:lang w:val="ky-KG"/>
              </w:rPr>
              <w:t>х</w:t>
            </w:r>
            <w:r w:rsidR="00073C26">
              <w:rPr>
                <w:rFonts w:ascii="Times New Roman" w:hAnsi="Times New Roman" w:cs="Times New Roman"/>
                <w:lang w:val="ky-KG"/>
              </w:rPr>
              <w:t>-625 мм х ширина-</w:t>
            </w:r>
            <w:r w:rsidR="003931BB">
              <w:rPr>
                <w:rFonts w:ascii="Times New Roman" w:hAnsi="Times New Roman" w:cs="Times New Roman"/>
                <w:lang w:val="ky-KG"/>
              </w:rPr>
              <w:t>250</w:t>
            </w:r>
            <w:r w:rsidR="00073C26">
              <w:rPr>
                <w:rFonts w:ascii="Times New Roman" w:hAnsi="Times New Roman" w:cs="Times New Roman"/>
                <w:lang w:val="ky-KG"/>
              </w:rPr>
              <w:t xml:space="preserve"> мм </w:t>
            </w:r>
            <w:r w:rsidR="003931BB">
              <w:rPr>
                <w:rFonts w:ascii="Times New Roman" w:hAnsi="Times New Roman" w:cs="Times New Roman"/>
                <w:lang w:val="ky-KG"/>
              </w:rPr>
              <w:t>х</w:t>
            </w:r>
            <w:r w:rsidR="00073C26">
              <w:rPr>
                <w:rFonts w:ascii="Times New Roman" w:hAnsi="Times New Roman" w:cs="Times New Roman"/>
                <w:lang w:val="ky-KG"/>
              </w:rPr>
              <w:t xml:space="preserve"> толщина - </w:t>
            </w:r>
            <w:r w:rsidR="003931BB">
              <w:rPr>
                <w:rFonts w:ascii="Times New Roman" w:hAnsi="Times New Roman" w:cs="Times New Roman"/>
                <w:lang w:val="ky-KG"/>
              </w:rPr>
              <w:t>300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FB99B0" w14:textId="79CDCDA1" w:rsidR="00AC23EC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43D4C5" w14:textId="24C6D8FF" w:rsidR="00AC23EC" w:rsidRPr="002947E1" w:rsidRDefault="00204CD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1700</w:t>
            </w:r>
          </w:p>
        </w:tc>
      </w:tr>
      <w:tr w:rsidR="00AC23EC" w:rsidRPr="002947E1" w14:paraId="41B481FB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4D962D5" w14:textId="4BE9CDC8" w:rsidR="00AC23EC" w:rsidRPr="002947E1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EAB4B41" w14:textId="77777777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22B14897" w14:textId="3C72EBA8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3826D6B" w14:textId="77777777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25х200х6000 мм, </w:t>
            </w:r>
          </w:p>
          <w:p w14:paraId="063AA013" w14:textId="6E404ACC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1BBCDE" w14:textId="295A3940" w:rsidR="00AC23EC" w:rsidRPr="002947E1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293A75" w14:textId="31CD479F" w:rsidR="00AC23EC" w:rsidRPr="002B1BB6" w:rsidRDefault="002B1BB6" w:rsidP="00AC23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389E" w:rsidRPr="002947E1" w14:paraId="0C579754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D0668B0" w14:textId="4F51FE52" w:rsidR="0054389E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A7F4C7" w14:textId="77777777" w:rsidR="006C2B99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29EB1722" w14:textId="7E662DD0" w:rsidR="0054389E" w:rsidRPr="002947E1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73F8BFD" w14:textId="32C38A18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50х180х6000 мм, </w:t>
            </w:r>
          </w:p>
          <w:p w14:paraId="3AE33C1C" w14:textId="7BEA2E24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85BFF6" w14:textId="22B73ED1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220647" w14:textId="09F5FB09" w:rsidR="0054389E" w:rsidRPr="002B1BB6" w:rsidRDefault="002B1BB6" w:rsidP="00AC23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4389E" w:rsidRPr="002947E1" w14:paraId="1670278E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E50ADD5" w14:textId="17966656" w:rsidR="0054389E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30F87542" w14:textId="77777777" w:rsidR="006C2B99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3829A902" w14:textId="46B71FA5" w:rsidR="0054389E" w:rsidRPr="002947E1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1F914FC" w14:textId="5B1EBB98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50х100х6000 мм, </w:t>
            </w:r>
          </w:p>
          <w:p w14:paraId="31458965" w14:textId="2BA6F5C5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B4AF19" w14:textId="6AF19EF5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AE2FE4" w14:textId="35912AAA" w:rsidR="0054389E" w:rsidRPr="002B1BB6" w:rsidRDefault="002B1BB6" w:rsidP="00AC23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C23EC" w:rsidRPr="002947E1" w14:paraId="18DCACCA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CB15D01" w14:textId="66EE2618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B49A085" w14:textId="1FC76D5E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Рейка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E5DD28B" w14:textId="77777777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5х4х6,</w:t>
            </w:r>
          </w:p>
          <w:p w14:paraId="229FC7CA" w14:textId="2E6E73D1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C05012" w14:textId="159445E2" w:rsidR="00AC23EC" w:rsidRPr="002947E1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CCAB83" w14:textId="3832EDB4" w:rsidR="00AC23EC" w:rsidRPr="002B1BB6" w:rsidRDefault="002B1BB6" w:rsidP="00AC23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C23EC" w:rsidRPr="002947E1" w14:paraId="7EA308EC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27235F4" w14:textId="5F9E2DC6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28CBBE3" w14:textId="2251BD1A" w:rsidR="00AC23EC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Металло</w:t>
            </w:r>
            <w:r w:rsidR="00871213">
              <w:rPr>
                <w:rFonts w:ascii="Times New Roman" w:hAnsi="Times New Roman" w:cs="Times New Roman"/>
                <w:lang w:val="ky-KG"/>
              </w:rPr>
              <w:t>ч</w:t>
            </w:r>
            <w:r>
              <w:rPr>
                <w:rFonts w:ascii="Times New Roman" w:hAnsi="Times New Roman" w:cs="Times New Roman"/>
                <w:lang w:val="ky-KG"/>
              </w:rPr>
              <w:t xml:space="preserve">ерепица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D84A212" w14:textId="77777777" w:rsidR="008B3495" w:rsidRPr="002947E1" w:rsidRDefault="00871213" w:rsidP="008B349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B3495" w:rsidRPr="002947E1">
              <w:rPr>
                <w:rFonts w:ascii="Times New Roman" w:hAnsi="Times New Roman" w:cs="Times New Roman"/>
                <w:lang w:val="ky-KG"/>
              </w:rPr>
              <w:t>Металлический, 4.5 мм,</w:t>
            </w:r>
          </w:p>
          <w:p w14:paraId="7C10E308" w14:textId="564E3643" w:rsidR="00AC23EC" w:rsidRDefault="008B3495" w:rsidP="008B349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6-метровые листы</w:t>
            </w:r>
            <w:r w:rsidR="009B773C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="00871213">
              <w:rPr>
                <w:rFonts w:ascii="Times New Roman" w:hAnsi="Times New Roman" w:cs="Times New Roman"/>
                <w:lang w:val="ky-KG"/>
              </w:rPr>
              <w:t>цвет бордовый</w:t>
            </w:r>
            <w:r w:rsidR="009B773C">
              <w:rPr>
                <w:rFonts w:ascii="Times New Roman" w:hAnsi="Times New Roman" w:cs="Times New Roman"/>
                <w:lang w:val="ky-KG"/>
              </w:rPr>
              <w:t>, страна происхождения -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E29581" w14:textId="2242CFF3" w:rsidR="00AC23EC" w:rsidRPr="002947E1" w:rsidRDefault="009B773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8E4969" w14:textId="55F92F13" w:rsidR="00AC23EC" w:rsidRPr="002947E1" w:rsidRDefault="009B773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</w:t>
            </w:r>
          </w:p>
        </w:tc>
      </w:tr>
      <w:tr w:rsidR="00AC23EC" w:rsidRPr="002947E1" w14:paraId="36084957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4DC447F" w14:textId="37B67260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13C90CE" w14:textId="4B809C95" w:rsidR="00AC23EC" w:rsidRDefault="0087121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</w:t>
            </w:r>
            <w:r w:rsidR="009240FF">
              <w:rPr>
                <w:rFonts w:ascii="Times New Roman" w:hAnsi="Times New Roman" w:cs="Times New Roman"/>
                <w:lang w:val="ky-KG"/>
              </w:rPr>
              <w:t xml:space="preserve">жектор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B8C126B" w14:textId="5D3F70B3" w:rsidR="00AC23EC" w:rsidRDefault="009240FF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Светодиодный прожектор </w:t>
            </w:r>
            <w:r w:rsidR="009B773C">
              <w:rPr>
                <w:rFonts w:ascii="Times New Roman" w:hAnsi="Times New Roman" w:cs="Times New Roman"/>
              </w:rPr>
              <w:t>«</w:t>
            </w:r>
            <w:r w:rsidR="009B773C">
              <w:rPr>
                <w:rFonts w:ascii="Times New Roman" w:hAnsi="Times New Roman" w:cs="Times New Roman"/>
                <w:lang w:val="en-US"/>
              </w:rPr>
              <w:t>Cobra</w:t>
            </w:r>
            <w:r w:rsidR="009B773C">
              <w:rPr>
                <w:rFonts w:ascii="Times New Roman" w:hAnsi="Times New Roman" w:cs="Times New Roman"/>
              </w:rPr>
              <w:t>»</w:t>
            </w:r>
            <w:r w:rsidR="009B773C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для наружнего освещения, 100 Вт, цвет сечения – белый , корпус – темный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AB55B4" w14:textId="3DBCFF41" w:rsidR="00AC23EC" w:rsidRPr="002947E1" w:rsidRDefault="0087121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03DB7E" w14:textId="1EBE796A" w:rsidR="00AC23EC" w:rsidRPr="002947E1" w:rsidRDefault="00AB307D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</w:tr>
      <w:tr w:rsidR="00871213" w:rsidRPr="002947E1" w14:paraId="7C4D0ACB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0DE4EC1" w14:textId="7D2ACE7A" w:rsidR="00871213" w:rsidRPr="002947E1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B800014" w14:textId="09AE3767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Арматура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85F452A" w14:textId="77777777" w:rsidR="009B773C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д-14 мм, </w:t>
            </w:r>
          </w:p>
          <w:p w14:paraId="288FE16D" w14:textId="65D35B37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страна происхождения -Россия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C7CFAA" w14:textId="62FD0A2E" w:rsidR="00871213" w:rsidRPr="002947E1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768805" w14:textId="207C7755" w:rsidR="00871213" w:rsidRPr="002947E1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400</w:t>
            </w:r>
          </w:p>
        </w:tc>
      </w:tr>
      <w:tr w:rsidR="00871213" w:rsidRPr="002947E1" w14:paraId="0ED044C4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E0335F4" w14:textId="65B1C667" w:rsidR="00871213" w:rsidRPr="002947E1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C39A689" w14:textId="3C30D39C" w:rsidR="00871213" w:rsidRDefault="00B46CE2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Базальтовый утеплитель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AB6A7E4" w14:textId="59C0650F" w:rsidR="009A5DD0" w:rsidRDefault="00B46CE2" w:rsidP="009A5D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Предназначенный для фасадных систем в качестве тепло и </w:t>
            </w:r>
            <w:r>
              <w:rPr>
                <w:rFonts w:ascii="Times New Roman" w:hAnsi="Times New Roman" w:cs="Times New Roman"/>
                <w:lang w:val="ky-KG"/>
              </w:rPr>
              <w:lastRenderedPageBreak/>
              <w:t>звукоизоляции, слоистый, 1200х600х50</w:t>
            </w:r>
            <w:r w:rsidR="006C2B99">
              <w:rPr>
                <w:rFonts w:ascii="Times New Roman" w:hAnsi="Times New Roman" w:cs="Times New Roman"/>
                <w:lang w:val="ky-KG"/>
              </w:rPr>
              <w:t>, в упаковке по 12 шт.</w:t>
            </w:r>
            <w:r w:rsidR="009A5DD0">
              <w:rPr>
                <w:rFonts w:ascii="Times New Roman" w:hAnsi="Times New Roman" w:cs="Times New Roman"/>
                <w:lang w:val="ky-KG"/>
              </w:rPr>
              <w:t>,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53B2AA" w14:textId="3E11CCF6" w:rsidR="00871213" w:rsidRPr="002947E1" w:rsidRDefault="00AB307D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м2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F9FF9F" w14:textId="0ACF9649" w:rsidR="00871213" w:rsidRPr="002947E1" w:rsidRDefault="006C2B99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AB307D">
              <w:rPr>
                <w:rFonts w:ascii="Times New Roman" w:hAnsi="Times New Roman" w:cs="Times New Roman"/>
                <w:lang w:val="ky-KG"/>
              </w:rPr>
              <w:t>00</w:t>
            </w:r>
          </w:p>
        </w:tc>
      </w:tr>
      <w:tr w:rsidR="00871213" w:rsidRPr="002947E1" w14:paraId="7022C2EB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7EDDB56" w14:textId="04295274" w:rsidR="00871213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B04560C" w14:textId="04EA2EBF" w:rsidR="00871213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Кабель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065E219" w14:textId="19D6B132" w:rsidR="00871213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 для проведения электропроводки, 4-жил, сечение – 1.5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9FCDD2" w14:textId="3A065D92" w:rsidR="00871213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A7CAFA" w14:textId="388993CF" w:rsidR="00871213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</w:t>
            </w:r>
          </w:p>
        </w:tc>
      </w:tr>
      <w:tr w:rsidR="00F20555" w:rsidRPr="002947E1" w14:paraId="126752E0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08E5CA4" w14:textId="42C0473A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0850088" w14:textId="7CB9081B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9722C1D" w14:textId="18C0DDB6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 для проведения электропроводки, 4-жил, сечение – 2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130BAF" w14:textId="21406FD6" w:rsidR="00F20555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B4066D" w14:textId="65C9CE72" w:rsidR="00F20555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100</w:t>
            </w:r>
          </w:p>
        </w:tc>
      </w:tr>
      <w:tr w:rsidR="00871213" w:rsidRPr="002947E1" w14:paraId="7D8DE5BD" w14:textId="77777777" w:rsidTr="00FE0955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CFB367B" w14:textId="72D09361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3E60E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C65E193" w14:textId="37E06F81" w:rsidR="00871213" w:rsidRDefault="00FE09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Сетка Гиттера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D63D106" w14:textId="77777777" w:rsidR="00D64D02" w:rsidRDefault="00D64D02" w:rsidP="00871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Металлический,</w:t>
            </w:r>
          </w:p>
          <w:p w14:paraId="4B8BBCE3" w14:textId="7A208A3A" w:rsidR="00871213" w:rsidRDefault="00FE09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E0955">
              <w:rPr>
                <w:rFonts w:ascii="Times New Roman" w:hAnsi="Times New Roman" w:cs="Times New Roman"/>
              </w:rPr>
              <w:t>15</w:t>
            </w:r>
            <w:r w:rsidRPr="00FE0955">
              <w:rPr>
                <w:rFonts w:ascii="Times New Roman" w:hAnsi="Times New Roman" w:cs="Times New Roman"/>
                <w:lang w:val="ky-KG"/>
              </w:rPr>
              <w:t>3</w:t>
            </w:r>
            <w:r w:rsidRPr="00FE0955">
              <w:rPr>
                <w:rFonts w:ascii="Times New Roman" w:hAnsi="Times New Roman" w:cs="Times New Roman"/>
              </w:rPr>
              <w:t>0 х 2500</w:t>
            </w:r>
            <w:r w:rsidRPr="00FE0955">
              <w:rPr>
                <w:rFonts w:ascii="Times New Roman" w:hAnsi="Times New Roman" w:cs="Times New Roman"/>
                <w:lang w:val="ky-KG"/>
              </w:rPr>
              <w:t xml:space="preserve"> х 4</w:t>
            </w:r>
            <w:r w:rsidRPr="00FE0955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DA2D4D" w14:textId="4FEAF6C3" w:rsidR="00871213" w:rsidRPr="002947E1" w:rsidRDefault="009B773C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08BED6" w14:textId="3FAE84DD" w:rsidR="00871213" w:rsidRPr="002947E1" w:rsidRDefault="009B773C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</w:t>
            </w:r>
          </w:p>
        </w:tc>
      </w:tr>
      <w:tr w:rsidR="00871213" w:rsidRPr="002947E1" w14:paraId="6EB55C49" w14:textId="77777777" w:rsidTr="00FE0955">
        <w:tc>
          <w:tcPr>
            <w:tcW w:w="9870" w:type="dxa"/>
            <w:gridSpan w:val="5"/>
            <w:tcBorders>
              <w:bottom w:val="single" w:sz="4" w:space="0" w:color="auto"/>
            </w:tcBorders>
            <w:vAlign w:val="center"/>
          </w:tcPr>
          <w:p w14:paraId="6557A72D" w14:textId="3F421888" w:rsidR="00871213" w:rsidRPr="00AC23EC" w:rsidRDefault="00871213" w:rsidP="008712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должны быть доставлены в 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>село</w:t>
            </w:r>
            <w:r w:rsidR="00204CD7">
              <w:rPr>
                <w:rFonts w:ascii="Times New Roman" w:hAnsi="Times New Roman" w:cs="Times New Roman"/>
                <w:b/>
                <w:highlight w:val="green"/>
              </w:rPr>
              <w:t xml:space="preserve"> </w:t>
            </w:r>
            <w:proofErr w:type="spellStart"/>
            <w:r w:rsidR="00204CD7">
              <w:rPr>
                <w:rFonts w:ascii="Times New Roman" w:hAnsi="Times New Roman" w:cs="Times New Roman"/>
                <w:b/>
                <w:highlight w:val="green"/>
              </w:rPr>
              <w:t>Тосор</w:t>
            </w:r>
            <w:proofErr w:type="spellEnd"/>
            <w:r w:rsidRPr="002947E1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 w:rsidRPr="002947E1"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 w:rsidRPr="002947E1">
              <w:rPr>
                <w:rFonts w:ascii="Times New Roman" w:hAnsi="Times New Roman" w:cs="Times New Roman"/>
                <w:b/>
                <w:highlight w:val="green"/>
              </w:rPr>
              <w:t>-Огузского района, Иссык-Кульской области</w:t>
            </w:r>
          </w:p>
        </w:tc>
      </w:tr>
      <w:tr w:rsidR="00871213" w:rsidRPr="002947E1" w14:paraId="345F7488" w14:textId="77777777" w:rsidTr="00FE0955">
        <w:tc>
          <w:tcPr>
            <w:tcW w:w="98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76DE" w14:textId="77777777" w:rsidR="00871213" w:rsidRDefault="00871213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25262E40" w14:textId="77777777" w:rsidR="009240FF" w:rsidRPr="002947E1" w:rsidRDefault="009240FF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1615ECB4" w14:textId="77777777" w:rsidR="00871213" w:rsidRDefault="00FE0955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Лот №3</w:t>
            </w:r>
          </w:p>
          <w:p w14:paraId="0E497D7A" w14:textId="55F32DE9" w:rsidR="00FE0955" w:rsidRPr="002947E1" w:rsidRDefault="00FE0955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FE0955" w:rsidRPr="002947E1" w14:paraId="7865DC94" w14:textId="77777777" w:rsidTr="00FB10EC">
        <w:tc>
          <w:tcPr>
            <w:tcW w:w="563" w:type="dxa"/>
            <w:vAlign w:val="center"/>
          </w:tcPr>
          <w:p w14:paraId="7291150B" w14:textId="77777777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44" w:type="dxa"/>
            <w:vAlign w:val="center"/>
          </w:tcPr>
          <w:p w14:paraId="42E1354A" w14:textId="0128088F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Контейнер</w:t>
            </w:r>
          </w:p>
        </w:tc>
        <w:tc>
          <w:tcPr>
            <w:tcW w:w="3543" w:type="dxa"/>
            <w:vAlign w:val="center"/>
          </w:tcPr>
          <w:p w14:paraId="54963F0C" w14:textId="36875281" w:rsidR="00FE0955" w:rsidRPr="002947E1" w:rsidRDefault="009240FF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240FF">
              <w:rPr>
                <w:rFonts w:ascii="Times New Roman" w:hAnsi="Times New Roman" w:cs="Times New Roman"/>
              </w:rPr>
              <w:t>Внешние размеры: длина – 12,192 метров, ширина – 2,438 метра, высота – 2,591 метра. Внутренние размеры: длина – 12,032 метра, ширина – 2,35 метра, высота – 2,39 метров. Вес пустого контейнера составляет 3900 кг.</w:t>
            </w:r>
            <w:r>
              <w:rPr>
                <w:rFonts w:ascii="Times New Roman" w:hAnsi="Times New Roman" w:cs="Times New Roman"/>
                <w:lang w:val="ky-KG"/>
              </w:rPr>
              <w:t xml:space="preserve">, без </w:t>
            </w:r>
            <w:r w:rsidR="00E11B17">
              <w:rPr>
                <w:rFonts w:ascii="Times New Roman" w:hAnsi="Times New Roman" w:cs="Times New Roman"/>
                <w:lang w:val="ky-KG"/>
              </w:rPr>
              <w:t>дефектов, с ровными стенами, отсутствие ржавчин</w:t>
            </w:r>
          </w:p>
        </w:tc>
        <w:tc>
          <w:tcPr>
            <w:tcW w:w="1560" w:type="dxa"/>
            <w:vAlign w:val="center"/>
          </w:tcPr>
          <w:p w14:paraId="22FD9723" w14:textId="77777777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vAlign w:val="center"/>
          </w:tcPr>
          <w:p w14:paraId="759BE324" w14:textId="46F2FBE3" w:rsidR="00FE0955" w:rsidRPr="002947E1" w:rsidRDefault="009240FF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FE0955" w:rsidRPr="002947E1" w14:paraId="61A3C25D" w14:textId="77777777" w:rsidTr="00FB10EC">
        <w:tc>
          <w:tcPr>
            <w:tcW w:w="9870" w:type="dxa"/>
            <w:gridSpan w:val="5"/>
            <w:tcBorders>
              <w:bottom w:val="single" w:sz="4" w:space="0" w:color="auto"/>
            </w:tcBorders>
            <w:vAlign w:val="center"/>
          </w:tcPr>
          <w:p w14:paraId="70E551F1" w14:textId="58570AF7" w:rsidR="00FE0955" w:rsidRDefault="00FE0955" w:rsidP="00FB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должны быть доставлены в </w:t>
            </w:r>
            <w:r w:rsidR="00204CD7">
              <w:rPr>
                <w:rFonts w:ascii="Times New Roman" w:hAnsi="Times New Roman" w:cs="Times New Roman"/>
                <w:b/>
                <w:highlight w:val="green"/>
              </w:rPr>
              <w:t>город Балыкчы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>, Иссык-Кульской области</w:t>
            </w:r>
          </w:p>
          <w:p w14:paraId="39894188" w14:textId="1AB23BFC" w:rsidR="009240FF" w:rsidRPr="002947E1" w:rsidRDefault="009240FF" w:rsidP="00FB10E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11B17">
              <w:rPr>
                <w:rFonts w:ascii="Times New Roman" w:hAnsi="Times New Roman" w:cs="Times New Roman"/>
                <w:b/>
                <w:highlight w:val="green"/>
              </w:rPr>
              <w:t xml:space="preserve">**предоставить </w:t>
            </w:r>
            <w:proofErr w:type="gramStart"/>
            <w:r w:rsidRPr="00E11B17">
              <w:rPr>
                <w:rFonts w:ascii="Times New Roman" w:hAnsi="Times New Roman" w:cs="Times New Roman"/>
                <w:b/>
                <w:highlight w:val="green"/>
              </w:rPr>
              <w:t>фото контейнер</w:t>
            </w:r>
            <w:r w:rsidR="00E11B17" w:rsidRPr="00E11B17">
              <w:rPr>
                <w:rFonts w:ascii="Times New Roman" w:hAnsi="Times New Roman" w:cs="Times New Roman"/>
                <w:b/>
                <w:highlight w:val="green"/>
              </w:rPr>
              <w:t>ов</w:t>
            </w:r>
            <w:proofErr w:type="gramEnd"/>
            <w:r w:rsidR="00E11B17" w:rsidRPr="00E11B17">
              <w:rPr>
                <w:rFonts w:ascii="Times New Roman" w:hAnsi="Times New Roman" w:cs="Times New Roman"/>
                <w:b/>
                <w:highlight w:val="green"/>
              </w:rPr>
              <w:t xml:space="preserve"> в цветном виде (фото изнутри и снаружи)</w:t>
            </w:r>
          </w:p>
        </w:tc>
      </w:tr>
    </w:tbl>
    <w:p w14:paraId="5BAFCD3E" w14:textId="77777777" w:rsidR="00CA62EE" w:rsidRPr="00FE0955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</w:p>
    <w:sectPr w:rsidR="00CA62EE" w:rsidRPr="00FE0955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proofErr w:type="spellStart"/>
      <w:r w:rsidRPr="00ED4BE7">
        <w:rPr>
          <w:rStyle w:val="Hyperlink"/>
          <w:lang w:val="en-US"/>
        </w:rPr>
        <w:t>fsds</w:t>
      </w:r>
      <w:proofErr w:type="spellEnd"/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3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868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00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598555">
    <w:abstractNumId w:val="0"/>
  </w:num>
  <w:num w:numId="5" w16cid:durableId="723800400">
    <w:abstractNumId w:val="9"/>
  </w:num>
  <w:num w:numId="6" w16cid:durableId="1452287052">
    <w:abstractNumId w:val="11"/>
  </w:num>
  <w:num w:numId="7" w16cid:durableId="425004790">
    <w:abstractNumId w:val="7"/>
  </w:num>
  <w:num w:numId="8" w16cid:durableId="2074809763">
    <w:abstractNumId w:val="1"/>
  </w:num>
  <w:num w:numId="9" w16cid:durableId="882907770">
    <w:abstractNumId w:val="16"/>
  </w:num>
  <w:num w:numId="10" w16cid:durableId="1703284768">
    <w:abstractNumId w:val="15"/>
  </w:num>
  <w:num w:numId="11" w16cid:durableId="787965120">
    <w:abstractNumId w:val="12"/>
  </w:num>
  <w:num w:numId="12" w16cid:durableId="619074703">
    <w:abstractNumId w:val="6"/>
  </w:num>
  <w:num w:numId="13" w16cid:durableId="1565876198">
    <w:abstractNumId w:val="4"/>
  </w:num>
  <w:num w:numId="14" w16cid:durableId="249511903">
    <w:abstractNumId w:val="10"/>
  </w:num>
  <w:num w:numId="15" w16cid:durableId="618529182">
    <w:abstractNumId w:val="14"/>
  </w:num>
  <w:num w:numId="16" w16cid:durableId="567688113">
    <w:abstractNumId w:val="5"/>
  </w:num>
  <w:num w:numId="17" w16cid:durableId="1409231765">
    <w:abstractNumId w:val="2"/>
  </w:num>
  <w:num w:numId="18" w16cid:durableId="192036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37799"/>
    <w:rsid w:val="00041F95"/>
    <w:rsid w:val="000503B9"/>
    <w:rsid w:val="00051C32"/>
    <w:rsid w:val="00061C11"/>
    <w:rsid w:val="00073C26"/>
    <w:rsid w:val="00096A17"/>
    <w:rsid w:val="000B49EA"/>
    <w:rsid w:val="00117060"/>
    <w:rsid w:val="001173E1"/>
    <w:rsid w:val="00133D21"/>
    <w:rsid w:val="0015574D"/>
    <w:rsid w:val="001617AE"/>
    <w:rsid w:val="00162C0D"/>
    <w:rsid w:val="00170F4D"/>
    <w:rsid w:val="001A2290"/>
    <w:rsid w:val="001A7C10"/>
    <w:rsid w:val="001C2435"/>
    <w:rsid w:val="001D53A3"/>
    <w:rsid w:val="001E64E2"/>
    <w:rsid w:val="00204CD7"/>
    <w:rsid w:val="0026789A"/>
    <w:rsid w:val="002947E1"/>
    <w:rsid w:val="00297587"/>
    <w:rsid w:val="002B1BB6"/>
    <w:rsid w:val="002F2A88"/>
    <w:rsid w:val="00300D9D"/>
    <w:rsid w:val="003106CB"/>
    <w:rsid w:val="00312FEE"/>
    <w:rsid w:val="00317022"/>
    <w:rsid w:val="003370C7"/>
    <w:rsid w:val="00342E26"/>
    <w:rsid w:val="003931BB"/>
    <w:rsid w:val="00395F31"/>
    <w:rsid w:val="003A1AF5"/>
    <w:rsid w:val="003E10F2"/>
    <w:rsid w:val="003E60E3"/>
    <w:rsid w:val="003E6562"/>
    <w:rsid w:val="003F7055"/>
    <w:rsid w:val="003F7FB1"/>
    <w:rsid w:val="00423D04"/>
    <w:rsid w:val="004354C2"/>
    <w:rsid w:val="00473CC7"/>
    <w:rsid w:val="004A1D89"/>
    <w:rsid w:val="004A2834"/>
    <w:rsid w:val="004C47DB"/>
    <w:rsid w:val="004E1776"/>
    <w:rsid w:val="004F4FE2"/>
    <w:rsid w:val="005029CF"/>
    <w:rsid w:val="005209AA"/>
    <w:rsid w:val="00527DF5"/>
    <w:rsid w:val="0054389E"/>
    <w:rsid w:val="00544F8B"/>
    <w:rsid w:val="00555E53"/>
    <w:rsid w:val="0056182C"/>
    <w:rsid w:val="005761CB"/>
    <w:rsid w:val="005B2634"/>
    <w:rsid w:val="005B7C0D"/>
    <w:rsid w:val="005C6127"/>
    <w:rsid w:val="00601F62"/>
    <w:rsid w:val="00606049"/>
    <w:rsid w:val="00606E3B"/>
    <w:rsid w:val="00607BE8"/>
    <w:rsid w:val="0062400B"/>
    <w:rsid w:val="00625FBB"/>
    <w:rsid w:val="00630962"/>
    <w:rsid w:val="00637CA0"/>
    <w:rsid w:val="00640205"/>
    <w:rsid w:val="00657D47"/>
    <w:rsid w:val="00674FB7"/>
    <w:rsid w:val="0068106A"/>
    <w:rsid w:val="006B03AA"/>
    <w:rsid w:val="006B5866"/>
    <w:rsid w:val="006C2B99"/>
    <w:rsid w:val="006D05E5"/>
    <w:rsid w:val="006D6896"/>
    <w:rsid w:val="006F14F7"/>
    <w:rsid w:val="00736F73"/>
    <w:rsid w:val="007A45D2"/>
    <w:rsid w:val="007B7BD3"/>
    <w:rsid w:val="007C6AB5"/>
    <w:rsid w:val="007D5A06"/>
    <w:rsid w:val="007E2D1F"/>
    <w:rsid w:val="007E7FFD"/>
    <w:rsid w:val="00806F63"/>
    <w:rsid w:val="00813DB8"/>
    <w:rsid w:val="00871213"/>
    <w:rsid w:val="00877ED9"/>
    <w:rsid w:val="00885C9D"/>
    <w:rsid w:val="00891C9D"/>
    <w:rsid w:val="00895AD1"/>
    <w:rsid w:val="008B301E"/>
    <w:rsid w:val="008B3495"/>
    <w:rsid w:val="008C61F5"/>
    <w:rsid w:val="009240FF"/>
    <w:rsid w:val="00933949"/>
    <w:rsid w:val="009653DD"/>
    <w:rsid w:val="009A0513"/>
    <w:rsid w:val="009A5DD0"/>
    <w:rsid w:val="009B773C"/>
    <w:rsid w:val="009D0939"/>
    <w:rsid w:val="009F619D"/>
    <w:rsid w:val="00A27F29"/>
    <w:rsid w:val="00AB307D"/>
    <w:rsid w:val="00AB72F2"/>
    <w:rsid w:val="00AC23EC"/>
    <w:rsid w:val="00AC7BF9"/>
    <w:rsid w:val="00AE5AF5"/>
    <w:rsid w:val="00B13BF8"/>
    <w:rsid w:val="00B20B5B"/>
    <w:rsid w:val="00B440D9"/>
    <w:rsid w:val="00B46B8B"/>
    <w:rsid w:val="00B46CE2"/>
    <w:rsid w:val="00B823BB"/>
    <w:rsid w:val="00BB04B0"/>
    <w:rsid w:val="00BE1127"/>
    <w:rsid w:val="00BE6C38"/>
    <w:rsid w:val="00BF19B5"/>
    <w:rsid w:val="00BF3DC7"/>
    <w:rsid w:val="00C26F1D"/>
    <w:rsid w:val="00C37AE7"/>
    <w:rsid w:val="00C64543"/>
    <w:rsid w:val="00C65433"/>
    <w:rsid w:val="00C765FF"/>
    <w:rsid w:val="00C773AD"/>
    <w:rsid w:val="00CA62EE"/>
    <w:rsid w:val="00CB1CC2"/>
    <w:rsid w:val="00CD35BA"/>
    <w:rsid w:val="00CE6C41"/>
    <w:rsid w:val="00D0689E"/>
    <w:rsid w:val="00D51FFE"/>
    <w:rsid w:val="00D61191"/>
    <w:rsid w:val="00D64D02"/>
    <w:rsid w:val="00D74C69"/>
    <w:rsid w:val="00D769B3"/>
    <w:rsid w:val="00DD14DE"/>
    <w:rsid w:val="00E04C16"/>
    <w:rsid w:val="00E11B17"/>
    <w:rsid w:val="00E12507"/>
    <w:rsid w:val="00E2636E"/>
    <w:rsid w:val="00E27A66"/>
    <w:rsid w:val="00E51BA2"/>
    <w:rsid w:val="00E53E2A"/>
    <w:rsid w:val="00E65F0F"/>
    <w:rsid w:val="00E75815"/>
    <w:rsid w:val="00EC0746"/>
    <w:rsid w:val="00ED0721"/>
    <w:rsid w:val="00ED1348"/>
    <w:rsid w:val="00EE13CE"/>
    <w:rsid w:val="00EF617F"/>
    <w:rsid w:val="00F10813"/>
    <w:rsid w:val="00F20555"/>
    <w:rsid w:val="00F60C9F"/>
    <w:rsid w:val="00F674E1"/>
    <w:rsid w:val="00F70CFD"/>
    <w:rsid w:val="00F8252F"/>
    <w:rsid w:val="00F87A1E"/>
    <w:rsid w:val="00FB767C"/>
    <w:rsid w:val="00FC6557"/>
    <w:rsid w:val="00FD0F51"/>
    <w:rsid w:val="00FE0955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2025-03-24T09:28:00Z</dcterms:created>
  <dcterms:modified xsi:type="dcterms:W3CDTF">2025-04-17T03:30:00Z</dcterms:modified>
</cp:coreProperties>
</file>